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56"/>
          <w:lang w:val="cy-GB"/>
        </w:rPr>
      </w:pPr>
      <w:r w:rsidRPr="008E4EB6">
        <w:rPr>
          <w:rFonts w:ascii="Arial"/>
          <w:b/>
          <w:noProof/>
          <w:sz w:val="56"/>
          <w:lang w:val="cy-GB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36"/>
          <w:szCs w:val="36"/>
          <w:lang w:val="cy-GB"/>
        </w:rPr>
      </w:pPr>
    </w:p>
    <w:p w14:paraId="5B9AE89A" w14:textId="77777777" w:rsidR="00DD5969" w:rsidRPr="008E4EB6" w:rsidRDefault="00DD5969" w:rsidP="00DD5969">
      <w:pPr>
        <w:spacing w:before="212"/>
        <w:rPr>
          <w:rFonts w:ascii="Arial"/>
          <w:b/>
          <w:sz w:val="56"/>
          <w:lang w:val="cy-GB"/>
        </w:rPr>
      </w:pPr>
    </w:p>
    <w:p w14:paraId="7EE9271E" w14:textId="260F4D7E" w:rsidR="00DD5969" w:rsidRPr="008E4EB6" w:rsidRDefault="00605CE3" w:rsidP="00DD5969">
      <w:pPr>
        <w:spacing w:before="212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COD MODIWL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  <w:r w:rsidRPr="008E4EB6">
        <w:rPr>
          <w:rFonts w:ascii="Arial"/>
          <w:b/>
          <w:sz w:val="48"/>
          <w:szCs w:val="48"/>
          <w:lang w:val="cy-GB"/>
        </w:rPr>
        <w:t xml:space="preserve"> </w:t>
      </w:r>
      <w:r w:rsidR="0000375B" w:rsidRPr="008E4EB6">
        <w:rPr>
          <w:rFonts w:ascii="Arial"/>
          <w:b/>
          <w:sz w:val="48"/>
          <w:szCs w:val="48"/>
          <w:lang w:val="cy-GB"/>
        </w:rPr>
        <w:t>ECAD401</w:t>
      </w:r>
      <w:r w:rsidR="002468F0">
        <w:rPr>
          <w:rFonts w:ascii="Arial"/>
          <w:b/>
          <w:sz w:val="48"/>
          <w:szCs w:val="48"/>
          <w:lang w:val="cy-GB"/>
        </w:rPr>
        <w:t>5</w:t>
      </w:r>
      <w:r w:rsidRPr="008E4EB6">
        <w:rPr>
          <w:rFonts w:ascii="Arial"/>
          <w:b/>
          <w:sz w:val="48"/>
          <w:szCs w:val="48"/>
          <w:lang w:val="cy-GB"/>
        </w:rPr>
        <w:t>C</w:t>
      </w:r>
    </w:p>
    <w:p w14:paraId="5051A2D5" w14:textId="77777777" w:rsidR="00347EA1" w:rsidRPr="008E4EB6" w:rsidRDefault="00347EA1" w:rsidP="00DD5969">
      <w:pPr>
        <w:spacing w:before="212"/>
        <w:rPr>
          <w:rFonts w:ascii="Arial"/>
          <w:b/>
          <w:sz w:val="48"/>
          <w:szCs w:val="48"/>
          <w:lang w:val="cy-GB"/>
        </w:rPr>
      </w:pPr>
    </w:p>
    <w:p w14:paraId="7681432B" w14:textId="20982F56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ENW'R MYFYRIWR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0D16D138" w14:textId="77777777" w:rsidR="00DD5969" w:rsidRPr="008E4EB6" w:rsidRDefault="00DD5969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18107AFF" w14:textId="7F9B655D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RHIF MYFYRWYR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4FD52B0A" w14:textId="77777777" w:rsidR="00DD5969" w:rsidRPr="008E4EB6" w:rsidRDefault="00DD5969" w:rsidP="00347EA1">
      <w:pPr>
        <w:rPr>
          <w:rFonts w:ascii="Arial"/>
          <w:b/>
          <w:sz w:val="47"/>
          <w:lang w:val="cy-GB"/>
        </w:rPr>
      </w:pPr>
    </w:p>
    <w:p w14:paraId="33AC1703" w14:textId="77777777" w:rsidR="00DD5969" w:rsidRPr="008E4EB6" w:rsidRDefault="00DD5969" w:rsidP="00DD5969">
      <w:pPr>
        <w:ind w:left="100"/>
        <w:jc w:val="center"/>
        <w:rPr>
          <w:rFonts w:ascii="Arial"/>
          <w:b/>
          <w:sz w:val="47"/>
          <w:lang w:val="cy-GB"/>
        </w:rPr>
      </w:pPr>
    </w:p>
    <w:p w14:paraId="274DD003" w14:textId="77777777" w:rsidR="00DD5969" w:rsidRPr="008E4EB6" w:rsidRDefault="00DD5969" w:rsidP="00DD5969">
      <w:pPr>
        <w:ind w:left="100"/>
        <w:rPr>
          <w:rFonts w:ascii="Arial"/>
          <w:b/>
          <w:sz w:val="47"/>
          <w:lang w:val="cy-GB"/>
        </w:rPr>
      </w:pPr>
    </w:p>
    <w:p w14:paraId="467BE871" w14:textId="77777777" w:rsidR="00347EA1" w:rsidRPr="008E4EB6" w:rsidRDefault="00347EA1" w:rsidP="00DD5969">
      <w:pPr>
        <w:ind w:left="100"/>
        <w:rPr>
          <w:rFonts w:ascii="Arial"/>
          <w:b/>
          <w:sz w:val="47"/>
          <w:lang w:val="cy-GB"/>
        </w:rPr>
      </w:pPr>
    </w:p>
    <w:p w14:paraId="69F83F2B" w14:textId="77777777" w:rsidR="00DD5969" w:rsidRPr="008E4EB6" w:rsidRDefault="00DD5969" w:rsidP="00DD5969">
      <w:pPr>
        <w:jc w:val="center"/>
        <w:rPr>
          <w:rFonts w:ascii="Arial"/>
          <w:b/>
          <w:sz w:val="40"/>
          <w:lang w:val="cy-GB"/>
        </w:rPr>
      </w:pPr>
    </w:p>
    <w:p w14:paraId="3A56DF45" w14:textId="77777777" w:rsidR="0000375B" w:rsidRPr="008E4EB6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35E77934" w14:textId="77777777" w:rsidR="0000375B" w:rsidRPr="008E4EB6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0A1F7806" w14:textId="77777777" w:rsidR="007F6DCC" w:rsidRPr="007F6DCC" w:rsidRDefault="007F6DCC" w:rsidP="007F6DCC">
      <w:pPr>
        <w:rPr>
          <w:b/>
          <w:bCs/>
          <w:sz w:val="32"/>
          <w:szCs w:val="32"/>
          <w:u w:val="single"/>
          <w:lang w:val="cy-GB"/>
        </w:rPr>
      </w:pPr>
      <w:r w:rsidRPr="007F6DCC">
        <w:rPr>
          <w:b/>
          <w:bCs/>
          <w:sz w:val="32"/>
          <w:szCs w:val="32"/>
          <w:u w:val="single"/>
          <w:lang w:val="cy-GB"/>
        </w:rPr>
        <w:lastRenderedPageBreak/>
        <w:t>Cydnabyddiaeth Deallusrwydd Artiffisial</w:t>
      </w:r>
    </w:p>
    <w:p w14:paraId="5A38292B" w14:textId="77777777" w:rsidR="00B103B9" w:rsidRPr="008E4EB6" w:rsidRDefault="00B103B9" w:rsidP="00DD5969">
      <w:pPr>
        <w:rPr>
          <w:lang w:val="cy-GB"/>
        </w:rPr>
      </w:pPr>
    </w:p>
    <w:p w14:paraId="1ABC04AB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defnyddio unrhyw offer AI wrth ymchwilio a chreu’r aseiniad hwn. </w:t>
      </w:r>
    </w:p>
    <w:p w14:paraId="72E37402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cyflwyno unrhyw ddeunyddiau a gynhyrchwyd gan AI fel fy ngwaith fy hun. </w:t>
      </w:r>
    </w:p>
    <w:p w14:paraId="10466C31" w14:textId="3A0BD47C" w:rsidR="00E243A8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bod gennyf gopïau o’m drafftiau, fy nodiadau, ac adnoddau eraill a ddefnyddiais, y gellir gofyn i mi eu darparu fel tystiolaeth</w:t>
      </w:r>
    </w:p>
    <w:p w14:paraId="12B88C8B" w14:textId="77777777" w:rsidR="00E654EB" w:rsidRPr="008E4EB6" w:rsidRDefault="00E654EB" w:rsidP="00DD5969">
      <w:pPr>
        <w:rPr>
          <w:b/>
          <w:bCs/>
          <w:lang w:val="cy-GB"/>
        </w:rPr>
      </w:pPr>
    </w:p>
    <w:p w14:paraId="72904A2A" w14:textId="77777777" w:rsidR="00E654EB" w:rsidRPr="008E4EB6" w:rsidRDefault="00E654EB" w:rsidP="006941A8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t>NEU</w:t>
      </w:r>
    </w:p>
    <w:p w14:paraId="35F8404C" w14:textId="77777777" w:rsidR="00E243A8" w:rsidRPr="008E4EB6" w:rsidRDefault="00E243A8" w:rsidP="00DD5969">
      <w:pPr>
        <w:rPr>
          <w:lang w:val="cy-GB"/>
        </w:rPr>
      </w:pPr>
    </w:p>
    <w:p w14:paraId="3800B5EC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cydnabod y defnydd o [Offeryn deallusrwydd artiffisial] (</w:t>
      </w:r>
      <w:proofErr w:type="spellStart"/>
      <w:r w:rsidRPr="008E4EB6">
        <w:rPr>
          <w:lang w:val="cy-GB"/>
        </w:rPr>
        <w:t>url</w:t>
      </w:r>
      <w:proofErr w:type="spellEnd"/>
      <w:r w:rsidRPr="008E4EB6">
        <w:rPr>
          <w:lang w:val="cy-GB"/>
        </w:rPr>
        <w:t xml:space="preserve"> yr offeryn deallusrwydd artiffisial) ar [Dyddiad] i [Diben fy ngwaith]. Defnyddiais yr anogwr(</w:t>
      </w:r>
      <w:proofErr w:type="spellStart"/>
      <w:r w:rsidRPr="008E4EB6">
        <w:rPr>
          <w:lang w:val="cy-GB"/>
        </w:rPr>
        <w:t>wyr</w:t>
      </w:r>
      <w:proofErr w:type="spellEnd"/>
      <w:r w:rsidRPr="008E4EB6">
        <w:rPr>
          <w:lang w:val="cy-GB"/>
        </w:rPr>
        <w:t xml:space="preserve">): </w:t>
      </w:r>
    </w:p>
    <w:p w14:paraId="2E61812B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1. [Anogwr] </w:t>
      </w:r>
    </w:p>
    <w:p w14:paraId="72C37769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2. [Anogwr] </w:t>
      </w:r>
    </w:p>
    <w:p w14:paraId="68000E88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3. [Anogwr] </w:t>
      </w:r>
    </w:p>
    <w:p w14:paraId="4121D0F7" w14:textId="4FC8DE2C" w:rsidR="00B103B9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nad ydw i wedi cyflwyno unrhyw destun deallusrwydd artiffisial cynhyrchiol fel fy ngwaith fy hun. Rwy’n cadarnhau bod gennyf gopïau o’m drafftiau, fy nodiadau, ac unrhyw adnoddau eraill y defnyddiais cyn ac ar ôl defnyddio offer deallusrwydd artiffisial y gellir gofyn i mi eu darparu fel tystiolaeth.</w:t>
      </w:r>
    </w:p>
    <w:p w14:paraId="154EB214" w14:textId="77777777" w:rsidR="00E243A8" w:rsidRPr="008E4EB6" w:rsidRDefault="00E243A8" w:rsidP="00DD5969">
      <w:pPr>
        <w:rPr>
          <w:lang w:val="cy-GB"/>
        </w:rPr>
      </w:pPr>
    </w:p>
    <w:p w14:paraId="187A0FDC" w14:textId="77777777" w:rsidR="00B103B9" w:rsidRPr="008E4EB6" w:rsidRDefault="00B103B9" w:rsidP="00DD5969">
      <w:pPr>
        <w:rPr>
          <w:lang w:val="cy-GB"/>
        </w:rPr>
      </w:pPr>
    </w:p>
    <w:p w14:paraId="5DE045AC" w14:textId="77777777" w:rsidR="00E10797" w:rsidRPr="008E4EB6" w:rsidRDefault="00E10797" w:rsidP="00DD5969">
      <w:pPr>
        <w:rPr>
          <w:lang w:val="cy-GB"/>
        </w:rPr>
      </w:pPr>
    </w:p>
    <w:p w14:paraId="790AB640" w14:textId="77777777" w:rsidR="00E10797" w:rsidRPr="008E4EB6" w:rsidRDefault="00E10797" w:rsidP="00DD5969">
      <w:pPr>
        <w:rPr>
          <w:lang w:val="cy-GB"/>
        </w:rPr>
      </w:pPr>
    </w:p>
    <w:p w14:paraId="31507470" w14:textId="77777777" w:rsidR="00C2550A" w:rsidRPr="008E4EB6" w:rsidRDefault="00C2550A" w:rsidP="00DD5969">
      <w:pPr>
        <w:rPr>
          <w:lang w:val="cy-GB"/>
        </w:rPr>
      </w:pPr>
    </w:p>
    <w:p w14:paraId="275AAC3C" w14:textId="77777777" w:rsidR="00E654EB" w:rsidRPr="008E4EB6" w:rsidRDefault="00E654EB" w:rsidP="003B0FD0">
      <w:pPr>
        <w:rPr>
          <w:lang w:val="cy-GB"/>
        </w:rPr>
      </w:pPr>
      <w:r w:rsidRPr="008E4EB6">
        <w:rPr>
          <w:lang w:val="cy-GB"/>
        </w:rPr>
        <w:t>Cyfeiriwch at y dudalen nesaf am enghreifftiau.</w:t>
      </w:r>
    </w:p>
    <w:p w14:paraId="0632986B" w14:textId="77777777" w:rsidR="00E654EB" w:rsidRPr="008E4EB6" w:rsidRDefault="00E654EB" w:rsidP="00E67D49">
      <w:pPr>
        <w:rPr>
          <w:lang w:val="cy-GB"/>
        </w:rPr>
      </w:pPr>
      <w:r w:rsidRPr="008E4EB6">
        <w:rPr>
          <w:highlight w:val="yellow"/>
          <w:lang w:val="cy-GB"/>
        </w:rPr>
        <w:t>Cyn cyflwyno eich aseiniad, dilëwch unrhyw wybodaeth ar y tudalennau hyn nad yw'n berthnasol i'ch cyflwyniad, gan gynnwys yr enghreifftiau a roddir isod.</w:t>
      </w:r>
    </w:p>
    <w:p w14:paraId="061710D3" w14:textId="77777777" w:rsidR="00E10797" w:rsidRPr="008E4EB6" w:rsidRDefault="00E10797" w:rsidP="00DD5969">
      <w:pPr>
        <w:rPr>
          <w:lang w:val="cy-GB"/>
        </w:rPr>
      </w:pPr>
    </w:p>
    <w:p w14:paraId="07B9E73C" w14:textId="77777777" w:rsidR="00DE79D1" w:rsidRPr="008E4EB6" w:rsidRDefault="00DE79D1" w:rsidP="00DD5969">
      <w:pPr>
        <w:rPr>
          <w:b/>
          <w:bCs/>
          <w:u w:val="single"/>
          <w:lang w:val="cy-GB"/>
        </w:rPr>
      </w:pPr>
    </w:p>
    <w:p w14:paraId="3F5789E1" w14:textId="77777777" w:rsidR="00E654EB" w:rsidRPr="008E4EB6" w:rsidRDefault="00E654EB" w:rsidP="00192D33">
      <w:pPr>
        <w:rPr>
          <w:b/>
          <w:bCs/>
          <w:u w:val="single"/>
          <w:lang w:val="cy-GB"/>
        </w:rPr>
      </w:pPr>
      <w:r w:rsidRPr="008E4EB6">
        <w:rPr>
          <w:b/>
          <w:bCs/>
          <w:u w:val="single"/>
          <w:lang w:val="cy-GB"/>
        </w:rPr>
        <w:lastRenderedPageBreak/>
        <w:t xml:space="preserve">Enghreifftiau </w:t>
      </w:r>
    </w:p>
    <w:p w14:paraId="43885596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1: </w:t>
      </w:r>
    </w:p>
    <w:p w14:paraId="4FAB331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Grammarly</w:t>
      </w:r>
      <w:proofErr w:type="spellEnd"/>
      <w:r w:rsidRPr="008E4EB6">
        <w:rPr>
          <w:sz w:val="16"/>
          <w:szCs w:val="16"/>
          <w:lang w:val="cy-GB"/>
        </w:rPr>
        <w:t xml:space="preserve"> (https://www.grammarly.com/) ar 10 Chwefror 2024 i wirio fy ngwaith gan ddefnyddio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67E49ADE" w14:textId="48162145" w:rsidR="00E654EB" w:rsidRPr="008E4EB6" w:rsidRDefault="00E654EB" w:rsidP="00E654EB">
      <w:pPr>
        <w:pStyle w:val="ParagraffRhestr"/>
        <w:numPr>
          <w:ilvl w:val="0"/>
          <w:numId w:val="1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Gwiriwch y testun canlynol ar gyfer </w:t>
      </w:r>
      <w:proofErr w:type="spellStart"/>
      <w:r w:rsidRPr="008E4EB6">
        <w:rPr>
          <w:sz w:val="16"/>
          <w:szCs w:val="16"/>
          <w:lang w:val="cy-GB"/>
        </w:rPr>
        <w:t>darllenadwyedd</w:t>
      </w:r>
      <w:proofErr w:type="spellEnd"/>
      <w:r w:rsidRPr="008E4EB6">
        <w:rPr>
          <w:sz w:val="16"/>
          <w:szCs w:val="16"/>
          <w:lang w:val="cy-GB"/>
        </w:rPr>
        <w:t xml:space="preserve">, gramadeg a chystrawen. </w:t>
      </w:r>
    </w:p>
    <w:p w14:paraId="7F6E691C" w14:textId="77777777" w:rsidR="00E654EB" w:rsidRPr="008E4EB6" w:rsidRDefault="00E654EB" w:rsidP="00E654EB">
      <w:pPr>
        <w:pStyle w:val="ParagraffRhestr"/>
        <w:rPr>
          <w:sz w:val="16"/>
          <w:szCs w:val="16"/>
          <w:lang w:val="cy-GB"/>
        </w:rPr>
      </w:pPr>
    </w:p>
    <w:p w14:paraId="3539A482" w14:textId="77777777" w:rsidR="00E654EB" w:rsidRPr="008E4EB6" w:rsidRDefault="00E654EB" w:rsidP="00E654EB">
      <w:pPr>
        <w:pStyle w:val="ParagraffRhestr"/>
        <w:ind w:left="0"/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474BD5B" w14:textId="77777777" w:rsidR="00E654EB" w:rsidRPr="008E4EB6" w:rsidRDefault="00E654EB" w:rsidP="00E654EB">
      <w:pPr>
        <w:pStyle w:val="ParagraffRhestr"/>
        <w:ind w:left="0"/>
        <w:rPr>
          <w:sz w:val="16"/>
          <w:szCs w:val="16"/>
          <w:lang w:val="cy-GB"/>
        </w:rPr>
      </w:pPr>
    </w:p>
    <w:p w14:paraId="0A38B750" w14:textId="77777777" w:rsidR="00E654EB" w:rsidRPr="008E4EB6" w:rsidRDefault="00E654EB" w:rsidP="00E654EB">
      <w:pPr>
        <w:pStyle w:val="ParagraffRhestr"/>
        <w:ind w:left="0"/>
        <w:rPr>
          <w:sz w:val="16"/>
          <w:szCs w:val="16"/>
          <w:lang w:val="cy-GB"/>
        </w:rPr>
      </w:pPr>
    </w:p>
    <w:p w14:paraId="7CF2CA7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2: </w:t>
      </w:r>
    </w:p>
    <w:p w14:paraId="20FACFA1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SciSpace</w:t>
      </w:r>
      <w:proofErr w:type="spellEnd"/>
      <w:r w:rsidRPr="008E4EB6">
        <w:rPr>
          <w:sz w:val="16"/>
          <w:szCs w:val="16"/>
          <w:lang w:val="cy-GB"/>
        </w:rPr>
        <w:t xml:space="preserve"> (https://typeset.io/) ar 7 Mawrth 2024 i gefnogi fy ymchwil gan ddefnyddio’r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74C5A84C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mi ar fioleg yr afu. </w:t>
      </w:r>
    </w:p>
    <w:p w14:paraId="055A833E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2. Rhowch ddeunyddiau i mi ar gelloedd yr afu. </w:t>
      </w:r>
    </w:p>
    <w:p w14:paraId="79C80FB2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Sut i nodi eich defnydd o Ddeallusrwydd Artiffisial 3 drafftiau, fy nodiadau ac unrhyw adnoddau eraill y defnyddiais cyn ac ar ôl defnyddio offer deallusrwydd artiffisial y gellir gofyn i mi eu darparu fel tystiolaeth. </w:t>
      </w:r>
    </w:p>
    <w:p w14:paraId="5B833935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4D49A2F2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6E6BEB5F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3: </w:t>
      </w:r>
    </w:p>
    <w:p w14:paraId="2E69E444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ChatGPT</w:t>
      </w:r>
      <w:proofErr w:type="spellEnd"/>
      <w:r w:rsidRPr="008E4EB6">
        <w:rPr>
          <w:sz w:val="16"/>
          <w:szCs w:val="16"/>
          <w:lang w:val="cy-GB"/>
        </w:rPr>
        <w:t xml:space="preserve"> (https://chatgpt.com/) ar 13 Ebrill 2024 i ysgrifennu fy nodiau’n fformat cyflwyno gan ddefnyddio’r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187CEBC8" w14:textId="0B6E24B0" w:rsidR="00E654EB" w:rsidRPr="008E4EB6" w:rsidRDefault="00E654EB" w:rsidP="00E654EB">
      <w:pPr>
        <w:pStyle w:val="ParagraffRhestr"/>
        <w:numPr>
          <w:ilvl w:val="0"/>
          <w:numId w:val="2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Ysgrifennwch y pwyntiau bwled hyn fel paragraff traethawd ar lefel prifysgol. </w:t>
      </w:r>
    </w:p>
    <w:p w14:paraId="2A9587CA" w14:textId="2F66DEC5" w:rsidR="002F243A" w:rsidRPr="008E4EB6" w:rsidRDefault="00E654EB" w:rsidP="00E654EB">
      <w:pPr>
        <w:rPr>
          <w:sz w:val="16"/>
          <w:szCs w:val="16"/>
          <w:u w:val="single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</w:t>
      </w:r>
    </w:p>
    <w:p w14:paraId="7DF06106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393D65FC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149D1B72" w14:textId="60F3A060" w:rsidR="00DD5969" w:rsidRPr="008E4EB6" w:rsidRDefault="00E654EB" w:rsidP="00E654EB">
      <w:pPr>
        <w:rPr>
          <w:b/>
          <w:bCs/>
          <w:sz w:val="16"/>
          <w:szCs w:val="16"/>
          <w:u w:val="single"/>
          <w:lang w:val="cy-GB"/>
        </w:rPr>
      </w:pPr>
      <w:r w:rsidRPr="008E4EB6">
        <w:rPr>
          <w:b/>
          <w:bCs/>
          <w:sz w:val="16"/>
          <w:szCs w:val="16"/>
          <w:lang w:val="cy-GB"/>
        </w:rPr>
        <w:t xml:space="preserve">Enghraifft </w:t>
      </w:r>
      <w:r w:rsidR="00DD5969" w:rsidRPr="008E4EB6">
        <w:rPr>
          <w:b/>
          <w:bCs/>
          <w:sz w:val="16"/>
          <w:szCs w:val="16"/>
          <w:lang w:val="cy-GB"/>
        </w:rPr>
        <w:t>4</w:t>
      </w:r>
      <w:r w:rsidR="002F243A" w:rsidRPr="008E4EB6">
        <w:rPr>
          <w:b/>
          <w:bCs/>
          <w:sz w:val="16"/>
          <w:szCs w:val="16"/>
          <w:lang w:val="cy-GB"/>
        </w:rPr>
        <w:t xml:space="preserve"> -</w:t>
      </w:r>
      <w:r w:rsidR="00DD5969" w:rsidRPr="008E4EB6">
        <w:rPr>
          <w:b/>
          <w:bCs/>
          <w:sz w:val="16"/>
          <w:szCs w:val="16"/>
          <w:lang w:val="cy-GB"/>
        </w:rPr>
        <w:t xml:space="preserve"> </w:t>
      </w:r>
      <w:r w:rsidRPr="008E4EB6">
        <w:rPr>
          <w:b/>
          <w:bCs/>
          <w:sz w:val="16"/>
          <w:szCs w:val="16"/>
          <w:lang w:val="cy-GB"/>
        </w:rPr>
        <w:t>Cydnabod y defnydd o offer deallusrwydd artiffisial lluosog</w:t>
      </w:r>
      <w:r w:rsidR="00E10797" w:rsidRPr="008E4EB6">
        <w:rPr>
          <w:b/>
          <w:bCs/>
          <w:sz w:val="16"/>
          <w:szCs w:val="16"/>
          <w:lang w:val="cy-GB"/>
        </w:rPr>
        <w:t>:</w:t>
      </w:r>
      <w:r w:rsidR="002F243A" w:rsidRPr="008E4EB6">
        <w:rPr>
          <w:b/>
          <w:bCs/>
          <w:sz w:val="16"/>
          <w:szCs w:val="16"/>
          <w:u w:val="single"/>
          <w:lang w:val="cy-GB"/>
        </w:rPr>
        <w:t xml:space="preserve"> </w:t>
      </w:r>
    </w:p>
    <w:p w14:paraId="465C08CF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SciSpace</w:t>
      </w:r>
      <w:proofErr w:type="spellEnd"/>
      <w:r w:rsidRPr="008E4EB6">
        <w:rPr>
          <w:sz w:val="16"/>
          <w:szCs w:val="16"/>
          <w:lang w:val="cy-GB"/>
        </w:rPr>
        <w:t xml:space="preserve"> (https://typeset.io/) ar 28 Mehefin 2024 i gefnogi fy ymchwil gan ddefnyddio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237F509C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fi ar Ryfel Cartref America. </w:t>
      </w:r>
    </w:p>
    <w:p w14:paraId="6413BEF6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2. Rhowch ddeunyddiau i mi ar yr ymateb i </w:t>
      </w:r>
      <w:proofErr w:type="spellStart"/>
      <w:r w:rsidRPr="008E4EB6">
        <w:rPr>
          <w:sz w:val="16"/>
          <w:szCs w:val="16"/>
          <w:lang w:val="cy-GB"/>
        </w:rPr>
        <w:t>Gone</w:t>
      </w:r>
      <w:proofErr w:type="spellEnd"/>
      <w:r w:rsidRPr="008E4EB6">
        <w:rPr>
          <w:sz w:val="16"/>
          <w:szCs w:val="16"/>
          <w:lang w:val="cy-GB"/>
        </w:rPr>
        <w:t xml:space="preserve"> </w:t>
      </w:r>
      <w:proofErr w:type="spellStart"/>
      <w:r w:rsidRPr="008E4EB6">
        <w:rPr>
          <w:sz w:val="16"/>
          <w:szCs w:val="16"/>
          <w:lang w:val="cy-GB"/>
        </w:rPr>
        <w:t>with</w:t>
      </w:r>
      <w:proofErr w:type="spellEnd"/>
      <w:r w:rsidRPr="008E4EB6">
        <w:rPr>
          <w:sz w:val="16"/>
          <w:szCs w:val="16"/>
          <w:lang w:val="cy-GB"/>
        </w:rPr>
        <w:t xml:space="preserve"> the </w:t>
      </w:r>
      <w:proofErr w:type="spellStart"/>
      <w:r w:rsidRPr="008E4EB6">
        <w:rPr>
          <w:sz w:val="16"/>
          <w:szCs w:val="16"/>
          <w:lang w:val="cy-GB"/>
        </w:rPr>
        <w:t>Wind</w:t>
      </w:r>
      <w:proofErr w:type="spellEnd"/>
      <w:r w:rsidRPr="008E4EB6">
        <w:rPr>
          <w:sz w:val="16"/>
          <w:szCs w:val="16"/>
          <w:lang w:val="cy-GB"/>
        </w:rPr>
        <w:t>.</w:t>
      </w:r>
    </w:p>
    <w:p w14:paraId="465688F4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 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9EDFC9D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Adobe</w:t>
      </w:r>
      <w:proofErr w:type="spellEnd"/>
      <w:r w:rsidRPr="008E4EB6">
        <w:rPr>
          <w:sz w:val="16"/>
          <w:szCs w:val="16"/>
          <w:lang w:val="cy-GB"/>
        </w:rPr>
        <w:t xml:space="preserve"> Express (https://www.adobe.com/express/) ar 24 Mehefin 2024 i olygu deunydd ffotograffig: </w:t>
      </w:r>
    </w:p>
    <w:p w14:paraId="54439464" w14:textId="3FA0924D" w:rsidR="008E4EB6" w:rsidRPr="008E4EB6" w:rsidRDefault="008E4EB6" w:rsidP="008E4EB6">
      <w:pPr>
        <w:pStyle w:val="ParagraffRhestr"/>
        <w:numPr>
          <w:ilvl w:val="0"/>
          <w:numId w:val="3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Tynnu cefndir o Ffigur 1. </w:t>
      </w:r>
    </w:p>
    <w:p w14:paraId="0ADC06E9" w14:textId="03C18DBF" w:rsidR="00E10797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</w:t>
      </w:r>
    </w:p>
    <w:p w14:paraId="4DF22479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E7759F1" w14:textId="77777777" w:rsidR="0000375B" w:rsidRPr="008E4EB6" w:rsidRDefault="0000375B">
      <w:pPr>
        <w:rPr>
          <w:sz w:val="16"/>
          <w:szCs w:val="16"/>
          <w:lang w:val="cy-GB"/>
        </w:rPr>
      </w:pPr>
    </w:p>
    <w:p w14:paraId="55EB26B2" w14:textId="77777777" w:rsidR="008E4EB6" w:rsidRPr="008E4EB6" w:rsidRDefault="008E4EB6" w:rsidP="007D09F4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t>Targedau o fy aseiniad blaenorol</w:t>
      </w:r>
    </w:p>
    <w:p w14:paraId="17A7A376" w14:textId="77777777" w:rsidR="0000375B" w:rsidRPr="008E4EB6" w:rsidRDefault="0000375B">
      <w:pPr>
        <w:rPr>
          <w:b/>
          <w:bCs/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375B" w:rsidRPr="002468F0" w14:paraId="551E84E1" w14:textId="77777777" w:rsidTr="0000375B">
        <w:tc>
          <w:tcPr>
            <w:tcW w:w="4508" w:type="dxa"/>
          </w:tcPr>
          <w:p w14:paraId="672FF086" w14:textId="44811554" w:rsidR="0000375B" w:rsidRPr="008E4EB6" w:rsidRDefault="008E4EB6" w:rsidP="00DD5969">
            <w:pPr>
              <w:rPr>
                <w:b/>
                <w:bCs/>
                <w:lang w:val="cy-GB"/>
              </w:rPr>
            </w:pPr>
            <w:r w:rsidRPr="008E4EB6">
              <w:rPr>
                <w:b/>
                <w:bCs/>
                <w:lang w:val="cy-GB"/>
              </w:rPr>
              <w:t>Targed</w:t>
            </w:r>
          </w:p>
        </w:tc>
        <w:tc>
          <w:tcPr>
            <w:tcW w:w="4508" w:type="dxa"/>
          </w:tcPr>
          <w:p w14:paraId="352B31B4" w14:textId="0800F485" w:rsidR="0000375B" w:rsidRPr="008E4EB6" w:rsidRDefault="008E4EB6" w:rsidP="00DD5969">
            <w:pPr>
              <w:rPr>
                <w:b/>
                <w:bCs/>
                <w:lang w:val="cy-GB"/>
              </w:rPr>
            </w:pPr>
            <w:r w:rsidRPr="008E4EB6">
              <w:rPr>
                <w:b/>
                <w:bCs/>
                <w:lang w:val="cy-GB"/>
              </w:rPr>
              <w:t>Sut yr wyf wedi mynd i'r afael â hyn yn y gwaith hwn</w:t>
            </w:r>
          </w:p>
        </w:tc>
      </w:tr>
      <w:tr w:rsidR="0000375B" w:rsidRPr="002468F0" w14:paraId="0DC71ABF" w14:textId="77777777" w:rsidTr="0000375B">
        <w:tc>
          <w:tcPr>
            <w:tcW w:w="4508" w:type="dxa"/>
          </w:tcPr>
          <w:p w14:paraId="52EB84A3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76BEE28D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0EDC9850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3FCBF01B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  <w:tr w:rsidR="0000375B" w:rsidRPr="002468F0" w14:paraId="2411A5A2" w14:textId="77777777" w:rsidTr="0000375B">
        <w:tc>
          <w:tcPr>
            <w:tcW w:w="4508" w:type="dxa"/>
          </w:tcPr>
          <w:p w14:paraId="4A120529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73ED8D37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2A59CA2F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51AE3AC6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  <w:tr w:rsidR="0000375B" w:rsidRPr="002468F0" w14:paraId="7E9C0FF5" w14:textId="77777777" w:rsidTr="0000375B">
        <w:tc>
          <w:tcPr>
            <w:tcW w:w="4508" w:type="dxa"/>
          </w:tcPr>
          <w:p w14:paraId="31E1404E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49C39DFD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540BFA50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6A8EAD52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</w:tbl>
    <w:p w14:paraId="7F589502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5144E418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2AE1CF9A" w14:textId="7090E061" w:rsidR="0000375B" w:rsidRPr="008E4EB6" w:rsidRDefault="0000375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br w:type="page"/>
      </w:r>
    </w:p>
    <w:p w14:paraId="78B40FE0" w14:textId="65EA5C4E" w:rsidR="008E4EB6" w:rsidRPr="008E4EB6" w:rsidRDefault="008E4EB6" w:rsidP="001937D0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lastRenderedPageBreak/>
        <w:t>Creu proffil cymunedol ar gyfer eich ysgol PAP1. Gan ddefnyddio llenyddiaeth berthnasol, awgrymwch ffyrdd y gallai'r ysgol ddefnyddio ei lleoliad a'i chymuned i gefnogi dysgu disgyblion.</w:t>
      </w:r>
    </w:p>
    <w:p w14:paraId="6C6F16C6" w14:textId="77777777" w:rsidR="0000375B" w:rsidRPr="008E4EB6" w:rsidRDefault="0000375B" w:rsidP="0000375B">
      <w:pPr>
        <w:rPr>
          <w:b/>
          <w:bCs/>
          <w:lang w:val="cy-GB"/>
        </w:rPr>
      </w:pPr>
    </w:p>
    <w:p w14:paraId="5D1288CF" w14:textId="77777777" w:rsidR="0000375B" w:rsidRPr="008E4EB6" w:rsidRDefault="0000375B" w:rsidP="0000375B">
      <w:pPr>
        <w:rPr>
          <w:b/>
          <w:bCs/>
          <w:lang w:val="cy-GB"/>
        </w:rPr>
      </w:pPr>
    </w:p>
    <w:p w14:paraId="3729DB03" w14:textId="77777777" w:rsidR="0000375B" w:rsidRPr="008E4EB6" w:rsidRDefault="0000375B" w:rsidP="0000375B">
      <w:pPr>
        <w:rPr>
          <w:lang w:val="cy-GB"/>
        </w:rPr>
      </w:pPr>
    </w:p>
    <w:p w14:paraId="00FCD18B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EA9A853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p w14:paraId="32F37250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sectPr w:rsidR="0000375B" w:rsidRPr="008E4E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7532"/>
    <w:multiLevelType w:val="hybridMultilevel"/>
    <w:tmpl w:val="081A23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23524"/>
    <w:multiLevelType w:val="hybridMultilevel"/>
    <w:tmpl w:val="86644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D2EDF"/>
    <w:multiLevelType w:val="hybridMultilevel"/>
    <w:tmpl w:val="37286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001593">
    <w:abstractNumId w:val="0"/>
  </w:num>
  <w:num w:numId="2" w16cid:durableId="1044867123">
    <w:abstractNumId w:val="1"/>
  </w:num>
  <w:num w:numId="3" w16cid:durableId="23795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468F0"/>
    <w:rsid w:val="00262DC1"/>
    <w:rsid w:val="002C05B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05CE3"/>
    <w:rsid w:val="0062310A"/>
    <w:rsid w:val="00664B16"/>
    <w:rsid w:val="006B52C3"/>
    <w:rsid w:val="007203C3"/>
    <w:rsid w:val="007352C0"/>
    <w:rsid w:val="00743752"/>
    <w:rsid w:val="007D3AE1"/>
    <w:rsid w:val="007E01E0"/>
    <w:rsid w:val="007F6DCC"/>
    <w:rsid w:val="00803155"/>
    <w:rsid w:val="00840BEE"/>
    <w:rsid w:val="00851EDB"/>
    <w:rsid w:val="008E4EB6"/>
    <w:rsid w:val="008F1086"/>
    <w:rsid w:val="009060A0"/>
    <w:rsid w:val="0091355A"/>
    <w:rsid w:val="00917008"/>
    <w:rsid w:val="00935B8D"/>
    <w:rsid w:val="009B164A"/>
    <w:rsid w:val="00A23D6E"/>
    <w:rsid w:val="00A611BA"/>
    <w:rsid w:val="00A7383E"/>
    <w:rsid w:val="00AD7313"/>
    <w:rsid w:val="00AE2AA9"/>
    <w:rsid w:val="00AE3307"/>
    <w:rsid w:val="00B028A8"/>
    <w:rsid w:val="00B03CAA"/>
    <w:rsid w:val="00B103B9"/>
    <w:rsid w:val="00B420E4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DE79D1"/>
    <w:rsid w:val="00E10797"/>
    <w:rsid w:val="00E243A8"/>
    <w:rsid w:val="00E654EB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0C68CB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0C68CB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0C68CB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GridTabl">
    <w:name w:val="Table Grid"/>
    <w:basedOn w:val="Tabl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Menna Davies</cp:lastModifiedBy>
  <cp:revision>3</cp:revision>
  <dcterms:created xsi:type="dcterms:W3CDTF">2025-01-31T09:10:00Z</dcterms:created>
  <dcterms:modified xsi:type="dcterms:W3CDTF">2025-01-31T09:10:00Z</dcterms:modified>
</cp:coreProperties>
</file>