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9B5F9" w14:textId="19B3CC1A" w:rsidR="00FB2809" w:rsidRPr="00FB2809" w:rsidRDefault="00FB2809">
      <w:pPr>
        <w:rPr>
          <w:b/>
          <w:bCs/>
          <w:sz w:val="28"/>
          <w:szCs w:val="28"/>
          <w:u w:val="single"/>
        </w:rPr>
      </w:pPr>
      <w:r w:rsidRPr="00FB2809">
        <w:rPr>
          <w:b/>
          <w:bCs/>
          <w:sz w:val="28"/>
          <w:szCs w:val="28"/>
          <w:u w:val="single"/>
        </w:rPr>
        <w:t>Network Programmability – Assignment 2</w:t>
      </w:r>
    </w:p>
    <w:p w14:paraId="667F1BD4" w14:textId="21A9BC44" w:rsidR="00FB2809" w:rsidRPr="00FB2809" w:rsidRDefault="00FB2809">
      <w:pPr>
        <w:rPr>
          <w:b/>
          <w:bCs/>
          <w:sz w:val="28"/>
          <w:szCs w:val="28"/>
          <w:u w:val="single"/>
        </w:rPr>
      </w:pPr>
      <w:r w:rsidRPr="00FB2809">
        <w:rPr>
          <w:b/>
          <w:bCs/>
          <w:sz w:val="28"/>
          <w:szCs w:val="28"/>
          <w:u w:val="single"/>
        </w:rPr>
        <w:t>Jonty Phillips - 2115836</w:t>
      </w:r>
    </w:p>
    <w:p w14:paraId="17DCB323" w14:textId="26116425" w:rsidR="00CA5913" w:rsidRDefault="00CA5913">
      <w:r>
        <w:t xml:space="preserve">Code Repository - </w:t>
      </w:r>
      <w:hyperlink r:id="rId4" w:history="1">
        <w:r w:rsidRPr="00501529">
          <w:rPr>
            <w:rStyle w:val="Hyperlink"/>
          </w:rPr>
          <w:t>https://github.com/2115836/assignment2NetProgram</w:t>
        </w:r>
      </w:hyperlink>
    </w:p>
    <w:p w14:paraId="55420F78" w14:textId="77777777" w:rsidR="00CA5913" w:rsidRDefault="00CA5913"/>
    <w:p w14:paraId="20BE6989" w14:textId="052C1813" w:rsidR="00FB2809" w:rsidRDefault="00FB2809">
      <w:r w:rsidRPr="00FB2809">
        <w:t xml:space="preserve">The provided code is a simple Python script designed to retrieve and display weather information for a specified city using the </w:t>
      </w:r>
      <w:proofErr w:type="spellStart"/>
      <w:r w:rsidRPr="00FB2809">
        <w:t>Weatherstack</w:t>
      </w:r>
      <w:proofErr w:type="spellEnd"/>
      <w:r w:rsidRPr="00FB2809">
        <w:t xml:space="preserve"> API. The script </w:t>
      </w:r>
      <w:r w:rsidR="005A405B">
        <w:t>a city</w:t>
      </w:r>
      <w:r w:rsidRPr="00FB2809">
        <w:t xml:space="preserve"> as</w:t>
      </w:r>
      <w:r w:rsidR="005A405B">
        <w:t xml:space="preserve"> an</w:t>
      </w:r>
      <w:r w:rsidRPr="00FB2809">
        <w:t xml:space="preserve"> input</w:t>
      </w:r>
      <w:r w:rsidR="005A405B">
        <w:t>,</w:t>
      </w:r>
      <w:r w:rsidRPr="00FB2809">
        <w:t xml:space="preserve"> sends a request to the API, and then prints out the current weather details if the request is successful.</w:t>
      </w:r>
    </w:p>
    <w:p w14:paraId="111D41BA" w14:textId="73C3E08D" w:rsidR="00236CF3" w:rsidRDefault="002D69F0">
      <w:r>
        <w:rPr>
          <w:noProof/>
        </w:rPr>
        <w:drawing>
          <wp:inline distT="0" distB="0" distL="0" distR="0" wp14:anchorId="4F3870BD" wp14:editId="7541D967">
            <wp:extent cx="4293704" cy="3814429"/>
            <wp:effectExtent l="0" t="0" r="0" b="0"/>
            <wp:docPr id="179591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07746" cy="3826904"/>
                    </a:xfrm>
                    <a:prstGeom prst="rect">
                      <a:avLst/>
                    </a:prstGeom>
                    <a:noFill/>
                  </pic:spPr>
                </pic:pic>
              </a:graphicData>
            </a:graphic>
          </wp:inline>
        </w:drawing>
      </w:r>
    </w:p>
    <w:p w14:paraId="7543290C" w14:textId="702230C7" w:rsidR="00FB2809" w:rsidRDefault="00FB2809" w:rsidP="00FB2809">
      <w:r>
        <w:t xml:space="preserve">In this report, </w:t>
      </w:r>
      <w:r w:rsidR="005A405B">
        <w:t>I</w:t>
      </w:r>
      <w:r>
        <w:t xml:space="preserve"> will delve into the different components of the code, </w:t>
      </w:r>
      <w:r w:rsidR="005A405B">
        <w:t>analyse</w:t>
      </w:r>
      <w:r>
        <w:t xml:space="preserve"> its functionality and potential areas for improvement.</w:t>
      </w:r>
    </w:p>
    <w:p w14:paraId="6BC6039B" w14:textId="77777777" w:rsidR="005A405B" w:rsidRDefault="005A405B" w:rsidP="00FB2809"/>
    <w:p w14:paraId="5BC2D87D" w14:textId="6AB6396D" w:rsidR="00FB2809" w:rsidRPr="00841E65" w:rsidRDefault="00FB2809" w:rsidP="00FB2809">
      <w:pPr>
        <w:rPr>
          <w:u w:val="single"/>
        </w:rPr>
      </w:pPr>
      <w:r w:rsidRPr="00841E65">
        <w:rPr>
          <w:u w:val="single"/>
        </w:rPr>
        <w:t>Code Analysis</w:t>
      </w:r>
    </w:p>
    <w:p w14:paraId="35FE20F2" w14:textId="14038192" w:rsidR="00FB2809" w:rsidRDefault="00FB2809" w:rsidP="00FB2809">
      <w:r>
        <w:t xml:space="preserve">Import </w:t>
      </w:r>
      <w:r w:rsidR="00841E65">
        <w:t>Statements -</w:t>
      </w:r>
      <w:r w:rsidR="005A405B">
        <w:t xml:space="preserve"> </w:t>
      </w:r>
      <w:r>
        <w:t xml:space="preserve">The script begins by importing the requests module, which is widely used for making HTTP requests. This module simplifies the process of interacting with web APIs. </w:t>
      </w:r>
    </w:p>
    <w:p w14:paraId="71B51834" w14:textId="77777777" w:rsidR="005A405B" w:rsidRDefault="005A405B" w:rsidP="00FB2809"/>
    <w:p w14:paraId="3662671E" w14:textId="5F6CF30D" w:rsidR="00FB2809" w:rsidRDefault="00FB2809" w:rsidP="00FB2809">
      <w:r>
        <w:t xml:space="preserve">Function: </w:t>
      </w:r>
      <w:proofErr w:type="spellStart"/>
      <w:r>
        <w:t>get_weather</w:t>
      </w:r>
      <w:proofErr w:type="spellEnd"/>
      <w:r w:rsidR="005A405B">
        <w:t xml:space="preserve"> - </w:t>
      </w:r>
      <w:r>
        <w:t xml:space="preserve">The core functionality of the script is encapsulated within the </w:t>
      </w:r>
      <w:proofErr w:type="spellStart"/>
      <w:r>
        <w:t>get_weather</w:t>
      </w:r>
      <w:proofErr w:type="spellEnd"/>
      <w:r>
        <w:t xml:space="preserve"> function. This function takes two parameters - </w:t>
      </w:r>
      <w:proofErr w:type="spellStart"/>
      <w:r>
        <w:t>api_key</w:t>
      </w:r>
      <w:proofErr w:type="spellEnd"/>
      <w:r>
        <w:t xml:space="preserve"> and city. It constructs a URL with the API key and city parameters, sends a GET request, and processes the JSON response.</w:t>
      </w:r>
    </w:p>
    <w:p w14:paraId="1F3D7AE3" w14:textId="77777777" w:rsidR="005A405B" w:rsidRDefault="005A405B" w:rsidP="00FB2809"/>
    <w:p w14:paraId="2E499354" w14:textId="02F236B6" w:rsidR="00FB2809" w:rsidRDefault="00FB2809" w:rsidP="00FB2809">
      <w:r>
        <w:lastRenderedPageBreak/>
        <w:t>URL Construction</w:t>
      </w:r>
      <w:r w:rsidR="005A405B">
        <w:t xml:space="preserve"> - </w:t>
      </w:r>
      <w:r>
        <w:t xml:space="preserve">The </w:t>
      </w:r>
      <w:proofErr w:type="spellStart"/>
      <w:r>
        <w:t>base_url</w:t>
      </w:r>
      <w:proofErr w:type="spellEnd"/>
      <w:r>
        <w:t xml:space="preserve"> is set to the </w:t>
      </w:r>
      <w:proofErr w:type="spellStart"/>
      <w:r>
        <w:t>Weatherstack</w:t>
      </w:r>
      <w:proofErr w:type="spellEnd"/>
      <w:r>
        <w:t xml:space="preserve"> API's current weather endpoint. The param</w:t>
      </w:r>
      <w:r w:rsidR="00841E65">
        <w:t>eter</w:t>
      </w:r>
      <w:r>
        <w:t>s dictionary is constructed to include the API key and city, which are then passed in the GET request.</w:t>
      </w:r>
    </w:p>
    <w:p w14:paraId="55B77C3A" w14:textId="696A7866" w:rsidR="00841E65" w:rsidRDefault="00841E65" w:rsidP="00FB2809">
      <w:r w:rsidRPr="00841E65">
        <w:rPr>
          <w:noProof/>
        </w:rPr>
        <w:drawing>
          <wp:inline distT="0" distB="0" distL="0" distR="0" wp14:anchorId="3499E23B" wp14:editId="0E88D0F8">
            <wp:extent cx="3238952" cy="1028844"/>
            <wp:effectExtent l="0" t="0" r="0" b="0"/>
            <wp:docPr id="637318198" name="Picture 1" descr="A computer screen shot of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18198" name="Picture 1" descr="A computer screen shot of code&#10;&#10;Description automatically generated"/>
                    <pic:cNvPicPr/>
                  </pic:nvPicPr>
                  <pic:blipFill>
                    <a:blip r:embed="rId6"/>
                    <a:stretch>
                      <a:fillRect/>
                    </a:stretch>
                  </pic:blipFill>
                  <pic:spPr>
                    <a:xfrm>
                      <a:off x="0" y="0"/>
                      <a:ext cx="3238952" cy="1028844"/>
                    </a:xfrm>
                    <a:prstGeom prst="rect">
                      <a:avLst/>
                    </a:prstGeom>
                  </pic:spPr>
                </pic:pic>
              </a:graphicData>
            </a:graphic>
          </wp:inline>
        </w:drawing>
      </w:r>
    </w:p>
    <w:p w14:paraId="57A5B75C" w14:textId="77777777" w:rsidR="00FB2809" w:rsidRDefault="00FB2809" w:rsidP="00FB2809"/>
    <w:p w14:paraId="1B7B3303" w14:textId="44D66C4B" w:rsidR="00FB2809" w:rsidRDefault="00FB2809" w:rsidP="00FB2809">
      <w:r>
        <w:t>Making the Request</w:t>
      </w:r>
      <w:r w:rsidR="005A405B">
        <w:t xml:space="preserve"> - </w:t>
      </w:r>
      <w:r>
        <w:t>The try block encompasses the HTTP request logic. It attempts to send a GET request using the constructed URL and parameters. If successful, the JSON response is stored in the data variable.</w:t>
      </w:r>
    </w:p>
    <w:p w14:paraId="14A97E42" w14:textId="0ABA97E3" w:rsidR="00FB2809" w:rsidRDefault="00841E65" w:rsidP="00FB2809">
      <w:r>
        <w:rPr>
          <w:noProof/>
        </w:rPr>
        <w:drawing>
          <wp:inline distT="0" distB="0" distL="0" distR="0" wp14:anchorId="4DA95370" wp14:editId="1B403EEC">
            <wp:extent cx="4677410" cy="647700"/>
            <wp:effectExtent l="0" t="0" r="8890" b="0"/>
            <wp:docPr id="549445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7410" cy="647700"/>
                    </a:xfrm>
                    <a:prstGeom prst="rect">
                      <a:avLst/>
                    </a:prstGeom>
                    <a:noFill/>
                  </pic:spPr>
                </pic:pic>
              </a:graphicData>
            </a:graphic>
          </wp:inline>
        </w:drawing>
      </w:r>
    </w:p>
    <w:p w14:paraId="1925317B" w14:textId="77777777" w:rsidR="00841E65" w:rsidRDefault="00841E65" w:rsidP="00FB2809"/>
    <w:p w14:paraId="2A021AE0" w14:textId="1840B603" w:rsidR="00FB2809" w:rsidRDefault="00FB2809" w:rsidP="00FB2809">
      <w:r>
        <w:t>Exception Handling</w:t>
      </w:r>
      <w:r w:rsidR="005A405B">
        <w:t xml:space="preserve"> - </w:t>
      </w:r>
      <w:r>
        <w:t>The except block captures and handles any exceptions that might occur during the HTTP request. If an exception is raised, an error message is printed to the console.</w:t>
      </w:r>
    </w:p>
    <w:p w14:paraId="2DCDC550" w14:textId="4F5E1871" w:rsidR="00FB2809" w:rsidRDefault="00841E65" w:rsidP="00FB2809">
      <w:r>
        <w:rPr>
          <w:noProof/>
        </w:rPr>
        <w:drawing>
          <wp:inline distT="0" distB="0" distL="0" distR="0" wp14:anchorId="609B4EA2" wp14:editId="0A508DD7">
            <wp:extent cx="4001135" cy="428625"/>
            <wp:effectExtent l="0" t="0" r="0" b="9525"/>
            <wp:docPr id="17522003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1135" cy="428625"/>
                    </a:xfrm>
                    <a:prstGeom prst="rect">
                      <a:avLst/>
                    </a:prstGeom>
                    <a:noFill/>
                  </pic:spPr>
                </pic:pic>
              </a:graphicData>
            </a:graphic>
          </wp:inline>
        </w:drawing>
      </w:r>
    </w:p>
    <w:p w14:paraId="5B71F427" w14:textId="77777777" w:rsidR="00841E65" w:rsidRDefault="00841E65" w:rsidP="00FB2809"/>
    <w:p w14:paraId="7E13E4EF" w14:textId="571BD31B" w:rsidR="00FB2809" w:rsidRDefault="00FB2809" w:rsidP="00FB2809">
      <w:r>
        <w:t>Main Block</w:t>
      </w:r>
      <w:r w:rsidR="005A405B">
        <w:t xml:space="preserve"> - </w:t>
      </w:r>
      <w:r>
        <w:t xml:space="preserve">The main block of the script is initiated by the condition </w:t>
      </w:r>
      <w:r w:rsidRPr="00841E65">
        <w:rPr>
          <w:color w:val="0E2841" w:themeColor="text2"/>
        </w:rPr>
        <w:t xml:space="preserve">if __name__ == "__main__": </w:t>
      </w:r>
      <w:r>
        <w:t>This ensures that the code within this block is only executed when the script is run directly, not when it is imported as a module.</w:t>
      </w:r>
    </w:p>
    <w:p w14:paraId="5C4294FE" w14:textId="7AC1E3A6" w:rsidR="00FB2809" w:rsidRDefault="00841E65" w:rsidP="00FB2809">
      <w:r>
        <w:rPr>
          <w:noProof/>
        </w:rPr>
        <w:drawing>
          <wp:inline distT="0" distB="0" distL="0" distR="0" wp14:anchorId="50C3ECC9" wp14:editId="4B93A8DC">
            <wp:extent cx="4058285" cy="933450"/>
            <wp:effectExtent l="0" t="0" r="0" b="0"/>
            <wp:docPr id="2424136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58285" cy="933450"/>
                    </a:xfrm>
                    <a:prstGeom prst="rect">
                      <a:avLst/>
                    </a:prstGeom>
                    <a:noFill/>
                  </pic:spPr>
                </pic:pic>
              </a:graphicData>
            </a:graphic>
          </wp:inline>
        </w:drawing>
      </w:r>
    </w:p>
    <w:p w14:paraId="012EEEFF" w14:textId="77777777" w:rsidR="00841E65" w:rsidRDefault="00841E65" w:rsidP="00FB2809"/>
    <w:p w14:paraId="0E5DA5A4" w14:textId="0BB366CD" w:rsidR="00FB2809" w:rsidRDefault="00FB2809" w:rsidP="00FB2809">
      <w:r>
        <w:t>Input</w:t>
      </w:r>
      <w:r w:rsidR="005A405B">
        <w:t xml:space="preserve"> - </w:t>
      </w:r>
      <w:r>
        <w:t xml:space="preserve">The API key and city name are hardcoded in the script. The user is prompted to input the city name, and this input is passed to the </w:t>
      </w:r>
      <w:proofErr w:type="spellStart"/>
      <w:r>
        <w:t>get_weather</w:t>
      </w:r>
      <w:proofErr w:type="spellEnd"/>
      <w:r>
        <w:t xml:space="preserve"> function along with the API key.</w:t>
      </w:r>
    </w:p>
    <w:p w14:paraId="75690A6B" w14:textId="77777777" w:rsidR="005A405B" w:rsidRDefault="005A405B" w:rsidP="00FB2809"/>
    <w:p w14:paraId="2CE005FD" w14:textId="660EA906" w:rsidR="00FB2809" w:rsidRDefault="00FB2809" w:rsidP="00FB2809">
      <w:r>
        <w:t>Execution</w:t>
      </w:r>
      <w:r w:rsidR="005A405B">
        <w:t xml:space="preserve"> - </w:t>
      </w:r>
      <w:r>
        <w:t xml:space="preserve">The </w:t>
      </w:r>
      <w:proofErr w:type="spellStart"/>
      <w:r>
        <w:t>get_weather</w:t>
      </w:r>
      <w:proofErr w:type="spellEnd"/>
      <w:r>
        <w:t xml:space="preserve"> function is then called with the provided API key and user-inputted city name.</w:t>
      </w:r>
    </w:p>
    <w:p w14:paraId="29528611" w14:textId="77777777" w:rsidR="00FB2809" w:rsidRDefault="00FB2809" w:rsidP="00FB2809"/>
    <w:p w14:paraId="5DEDF4C5" w14:textId="77777777" w:rsidR="00FB2809" w:rsidRPr="00841E65" w:rsidRDefault="00FB2809" w:rsidP="00FB2809">
      <w:pPr>
        <w:rPr>
          <w:u w:val="single"/>
        </w:rPr>
      </w:pPr>
      <w:r w:rsidRPr="00841E65">
        <w:rPr>
          <w:u w:val="single"/>
        </w:rPr>
        <w:t>Reflection</w:t>
      </w:r>
    </w:p>
    <w:p w14:paraId="5C815D56" w14:textId="7C2DE8E6" w:rsidR="005A405B" w:rsidRDefault="00841E65" w:rsidP="00FB2809">
      <w:r w:rsidRPr="00841E65">
        <w:lastRenderedPageBreak/>
        <w:t>Extensibility - The script could be extended by adding more features, such as forecasting, handling multiple cities, or displaying additional weather parameters.</w:t>
      </w:r>
    </w:p>
    <w:p w14:paraId="5277AC20" w14:textId="77777777" w:rsidR="00841E65" w:rsidRDefault="00841E65" w:rsidP="00FB2809"/>
    <w:p w14:paraId="2A5309A7" w14:textId="3186E742" w:rsidR="00FB2809" w:rsidRDefault="00FB2809" w:rsidP="00FB2809">
      <w:r>
        <w:t>Error Handling</w:t>
      </w:r>
      <w:r w:rsidR="005A405B">
        <w:t xml:space="preserve"> – The main problem with the script is that I couldn’t get the code to properly </w:t>
      </w:r>
      <w:r w:rsidR="00841E65">
        <w:t>recognise an incorrect input city name, and thus it throws back this error:</w:t>
      </w:r>
    </w:p>
    <w:p w14:paraId="0D00E5AF" w14:textId="06D500EA" w:rsidR="005A405B" w:rsidRDefault="005A405B" w:rsidP="00FB2809">
      <w:r>
        <w:rPr>
          <w:noProof/>
        </w:rPr>
        <w:drawing>
          <wp:inline distT="0" distB="0" distL="0" distR="0" wp14:anchorId="7D106D2F" wp14:editId="3F1F7211">
            <wp:extent cx="4977517" cy="3364218"/>
            <wp:effectExtent l="0" t="0" r="0" b="8255"/>
            <wp:docPr id="1662955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7059" cy="3370667"/>
                    </a:xfrm>
                    <a:prstGeom prst="rect">
                      <a:avLst/>
                    </a:prstGeom>
                    <a:noFill/>
                  </pic:spPr>
                </pic:pic>
              </a:graphicData>
            </a:graphic>
          </wp:inline>
        </w:drawing>
      </w:r>
    </w:p>
    <w:p w14:paraId="4FF68D9B" w14:textId="77777777" w:rsidR="00841E65" w:rsidRDefault="00841E65" w:rsidP="00FB2809"/>
    <w:p w14:paraId="5A62ADD5" w14:textId="4925F360" w:rsidR="00FB2809" w:rsidRDefault="00FB2809" w:rsidP="00FB2809">
      <w:r>
        <w:t>Conclusion</w:t>
      </w:r>
    </w:p>
    <w:p w14:paraId="5DE9C28D" w14:textId="0CE9A116" w:rsidR="00E40694" w:rsidRDefault="00FB2809">
      <w:r>
        <w:t>In conclusion, the provided script is a functional and well-structured tool for retrieving and displaying current weather information. While it successfully achieves its primary goal, there are areas where it could be improved, particularly in terms of user interaction, error handling, and security. Nonetheless, the code serves as a solid foundation and could be further developed to meet specific requirements or integrated into more extensive projects.</w:t>
      </w:r>
    </w:p>
    <w:sectPr w:rsidR="00E406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694"/>
    <w:rsid w:val="00117458"/>
    <w:rsid w:val="00236CF3"/>
    <w:rsid w:val="002D69F0"/>
    <w:rsid w:val="005A405B"/>
    <w:rsid w:val="00841E65"/>
    <w:rsid w:val="00CA5913"/>
    <w:rsid w:val="00E34621"/>
    <w:rsid w:val="00E40694"/>
    <w:rsid w:val="00FB2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B89CB"/>
  <w15:chartTrackingRefBased/>
  <w15:docId w15:val="{8DF509A6-1758-47C4-9692-F39F4938C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6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6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6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6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6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6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6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6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6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6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6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6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6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6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694"/>
    <w:rPr>
      <w:rFonts w:eastAsiaTheme="majorEastAsia" w:cstheme="majorBidi"/>
      <w:color w:val="272727" w:themeColor="text1" w:themeTint="D8"/>
    </w:rPr>
  </w:style>
  <w:style w:type="paragraph" w:styleId="Title">
    <w:name w:val="Title"/>
    <w:basedOn w:val="Normal"/>
    <w:next w:val="Normal"/>
    <w:link w:val="TitleChar"/>
    <w:uiPriority w:val="10"/>
    <w:qFormat/>
    <w:rsid w:val="00E406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694"/>
    <w:pPr>
      <w:spacing w:before="160"/>
      <w:jc w:val="center"/>
    </w:pPr>
    <w:rPr>
      <w:i/>
      <w:iCs/>
      <w:color w:val="404040" w:themeColor="text1" w:themeTint="BF"/>
    </w:rPr>
  </w:style>
  <w:style w:type="character" w:customStyle="1" w:styleId="QuoteChar">
    <w:name w:val="Quote Char"/>
    <w:basedOn w:val="DefaultParagraphFont"/>
    <w:link w:val="Quote"/>
    <w:uiPriority w:val="29"/>
    <w:rsid w:val="00E40694"/>
    <w:rPr>
      <w:i/>
      <w:iCs/>
      <w:color w:val="404040" w:themeColor="text1" w:themeTint="BF"/>
    </w:rPr>
  </w:style>
  <w:style w:type="paragraph" w:styleId="ListParagraph">
    <w:name w:val="List Paragraph"/>
    <w:basedOn w:val="Normal"/>
    <w:uiPriority w:val="34"/>
    <w:qFormat/>
    <w:rsid w:val="00E40694"/>
    <w:pPr>
      <w:ind w:left="720"/>
      <w:contextualSpacing/>
    </w:pPr>
  </w:style>
  <w:style w:type="character" w:styleId="IntenseEmphasis">
    <w:name w:val="Intense Emphasis"/>
    <w:basedOn w:val="DefaultParagraphFont"/>
    <w:uiPriority w:val="21"/>
    <w:qFormat/>
    <w:rsid w:val="00E40694"/>
    <w:rPr>
      <w:i/>
      <w:iCs/>
      <w:color w:val="0F4761" w:themeColor="accent1" w:themeShade="BF"/>
    </w:rPr>
  </w:style>
  <w:style w:type="paragraph" w:styleId="IntenseQuote">
    <w:name w:val="Intense Quote"/>
    <w:basedOn w:val="Normal"/>
    <w:next w:val="Normal"/>
    <w:link w:val="IntenseQuoteChar"/>
    <w:uiPriority w:val="30"/>
    <w:qFormat/>
    <w:rsid w:val="00E40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694"/>
    <w:rPr>
      <w:i/>
      <w:iCs/>
      <w:color w:val="0F4761" w:themeColor="accent1" w:themeShade="BF"/>
    </w:rPr>
  </w:style>
  <w:style w:type="character" w:styleId="IntenseReference">
    <w:name w:val="Intense Reference"/>
    <w:basedOn w:val="DefaultParagraphFont"/>
    <w:uiPriority w:val="32"/>
    <w:qFormat/>
    <w:rsid w:val="00E40694"/>
    <w:rPr>
      <w:b/>
      <w:bCs/>
      <w:smallCaps/>
      <w:color w:val="0F4761" w:themeColor="accent1" w:themeShade="BF"/>
      <w:spacing w:val="5"/>
    </w:rPr>
  </w:style>
  <w:style w:type="character" w:styleId="Hyperlink">
    <w:name w:val="Hyperlink"/>
    <w:basedOn w:val="DefaultParagraphFont"/>
    <w:uiPriority w:val="99"/>
    <w:unhideWhenUsed/>
    <w:rsid w:val="00CA5913"/>
    <w:rPr>
      <w:color w:val="467886" w:themeColor="hyperlink"/>
      <w:u w:val="single"/>
    </w:rPr>
  </w:style>
  <w:style w:type="character" w:styleId="UnresolvedMention">
    <w:name w:val="Unresolved Mention"/>
    <w:basedOn w:val="DefaultParagraphFont"/>
    <w:uiPriority w:val="99"/>
    <w:semiHidden/>
    <w:unhideWhenUsed/>
    <w:rsid w:val="00CA59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hyperlink" Target="https://github.com/2115836/assignment2NetProgram"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3</Pages>
  <Words>455</Words>
  <Characters>2597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Jonty Phillips</dc:creator>
  <cp:keywords/>
  <dc:description/>
  <cp:lastModifiedBy>Jonty Phillips</cp:lastModifiedBy>
  <cp:revision>3</cp:revision>
  <dcterms:created xsi:type="dcterms:W3CDTF">2024-01-09T11:45:00Z</dcterms:created>
  <dcterms:modified xsi:type="dcterms:W3CDTF">2024-01-15T17:38:00Z</dcterms:modified>
</cp:coreProperties>
</file>