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4B37A9" w14:textId="447A7D7A" w:rsidR="008040E3" w:rsidRDefault="001938B2">
      <w:bookmarkStart w:id="0" w:name="_GoBack"/>
      <w:bookmarkEnd w:id="0"/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ECC8B1F" wp14:editId="48D3F764">
                <wp:simplePos x="0" y="0"/>
                <wp:positionH relativeFrom="page">
                  <wp:posOffset>3486150</wp:posOffset>
                </wp:positionH>
                <wp:positionV relativeFrom="paragraph">
                  <wp:posOffset>6419849</wp:posOffset>
                </wp:positionV>
                <wp:extent cx="3448050" cy="10382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0" cy="10382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AED4152" w14:textId="7E0DC871" w:rsidR="00C37A7F" w:rsidRDefault="00552747" w:rsidP="00C642EA"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disgybl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flwyddyn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8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proofErr w:type="gramStart"/>
                            <w:r>
                              <w:rPr>
                                <w:rFonts w:ascii="Calibri" w:hAnsi="Calibri" w:cs="Calibri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dasg</w:t>
                            </w:r>
                            <w:proofErr w:type="spellEnd"/>
                            <w:proofErr w:type="gram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llythrennedd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Siarl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I.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Roedd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disgwyl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i’r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plant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creu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cyfres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newydd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gyfer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Netflix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y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digwyddiadau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arwain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tuag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at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ryfel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dienyddio'r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Brenin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Loegr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>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ECC8B1F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26" type="#_x0000_t202" style="position:absolute;margin-left:274.5pt;margin-top:505.5pt;width:271.5pt;height:81.75pt;z-index:251668480;visibility:visible;mso-wrap-style:square;mso-height-percent:0;mso-wrap-distance-left:9pt;mso-wrap-distance-top:0;mso-wrap-distance-right:9pt;mso-wrap-distance-bottom:0;mso-position-horizontal:absolute;mso-position-horizontal-relative:page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" fillcolor="white [3201]" strokeweight=".5pt">
                <v:textbox>
                  <w:txbxContent>
                    <w:p w14:paraId="5AED4152" w14:textId="7E0DC871" w:rsidR="00C37A7F" w:rsidRDefault="00552747" w:rsidP="00C642EA">
                      <w:proofErr w:type="spellStart"/>
                      <w:r>
                        <w:rPr>
                          <w:rFonts w:ascii="Calibri" w:hAnsi="Calibri" w:cs="Calibri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llun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dangos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gwaith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disgybl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flwyddyn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8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proofErr w:type="gramStart"/>
                      <w:r>
                        <w:rPr>
                          <w:rFonts w:ascii="Calibri" w:hAnsi="Calibri" w:cs="Calibri"/>
                        </w:rPr>
                        <w:t>gyfer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dasg</w:t>
                      </w:r>
                      <w:proofErr w:type="spellEnd"/>
                      <w:proofErr w:type="gram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llythrennedd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Siarl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I.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Roedd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disgwyl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i’r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plant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creu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cyfres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newydd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gyfer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Netflix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dangos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y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digwyddiadau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arwain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tuag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at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ryfel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dienyddio'r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Brenin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Loegr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>.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59264" behindDoc="0" locked="0" layoutInCell="1" allowOverlap="1" wp14:anchorId="4D1E349B" wp14:editId="521B14BC">
            <wp:simplePos x="0" y="0"/>
            <wp:positionH relativeFrom="column">
              <wp:posOffset>-319405</wp:posOffset>
            </wp:positionH>
            <wp:positionV relativeFrom="paragraph">
              <wp:posOffset>5667375</wp:posOffset>
            </wp:positionV>
            <wp:extent cx="2710180" cy="3695700"/>
            <wp:effectExtent l="0" t="0" r="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10180" cy="3695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E8E9BD" wp14:editId="25174ACC">
                <wp:simplePos x="0" y="0"/>
                <wp:positionH relativeFrom="column">
                  <wp:posOffset>-666750</wp:posOffset>
                </wp:positionH>
                <wp:positionV relativeFrom="paragraph">
                  <wp:posOffset>3276600</wp:posOffset>
                </wp:positionV>
                <wp:extent cx="3448050" cy="752475"/>
                <wp:effectExtent l="0" t="0" r="19050" b="28575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448050" cy="7524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C8BCFF0" w14:textId="77777777" w:rsidR="001938B2" w:rsidRDefault="001938B2" w:rsidP="001938B2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</w:rPr>
                            </w:pPr>
                            <w:r>
                              <w:rPr>
                                <w:rFonts w:ascii="Calibri" w:hAnsi="Calibri" w:cs="Calibri"/>
                              </w:rPr>
                              <w:t xml:space="preserve">Mae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Taflen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marcio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llyfrau’r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lleoliad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cyntaf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. Mae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hyn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cael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ei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llenwi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athrawon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troi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gosod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cryfderau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tharged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wella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. </w:t>
                            </w:r>
                          </w:p>
                          <w:p w14:paraId="251E3A3D" w14:textId="15E66A60" w:rsidR="00C37A7F" w:rsidRDefault="00C37A7F" w:rsidP="00C642EA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4E8E9BD" id="Text Box 5" o:spid="_x0000_s1027" type="#_x0000_t202" style="position:absolute;margin-left:-52.5pt;margin-top:258pt;width:271.5pt;height:59.25pt;z-index:25166643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" fillcolor="white [3201]" strokeweight=".5pt">
                <v:textbox>
                  <w:txbxContent>
                    <w:p w14:paraId="5C8BCFF0" w14:textId="77777777" w:rsidR="001938B2" w:rsidRDefault="001938B2" w:rsidP="001938B2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</w:rPr>
                      </w:pPr>
                      <w:r>
                        <w:rPr>
                          <w:rFonts w:ascii="Calibri" w:hAnsi="Calibri" w:cs="Calibri"/>
                        </w:rPr>
                        <w:t xml:space="preserve">Mae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llun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dangos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Taflen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marcio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llyfrau’r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lleoliad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cyntaf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. Mae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hyn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cael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ei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llenwi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gan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athrawon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troi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gosod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cryfderau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tharged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wella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. </w:t>
                      </w:r>
                    </w:p>
                    <w:p w14:paraId="251E3A3D" w14:textId="15E66A60" w:rsidR="00C37A7F" w:rsidRDefault="00C37A7F" w:rsidP="00C642EA"/>
                  </w:txbxContent>
                </v:textbox>
              </v:shape>
            </w:pict>
          </mc:Fallback>
        </mc:AlternateContent>
      </w:r>
      <w:r w:rsidR="003F17AB"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6933DCCD" wp14:editId="7BCA3A9E">
                <wp:simplePos x="0" y="0"/>
                <wp:positionH relativeFrom="column">
                  <wp:posOffset>2238375</wp:posOffset>
                </wp:positionH>
                <wp:positionV relativeFrom="paragraph">
                  <wp:posOffset>152400</wp:posOffset>
                </wp:positionV>
                <wp:extent cx="4029075" cy="1647825"/>
                <wp:effectExtent l="0" t="0" r="28575" b="28575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29075" cy="16478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5F30FA54" w14:textId="77777777" w:rsidR="00C37A7F" w:rsidRDefault="00C37A7F" w:rsidP="003F17AB">
                            <w:pPr>
                              <w:autoSpaceDE w:val="0"/>
                              <w:autoSpaceDN w:val="0"/>
                              <w:adjustRightInd w:val="0"/>
                              <w:spacing w:line="252" w:lineRule="auto"/>
                              <w:rPr>
                                <w:rFonts w:ascii="Calibri" w:hAnsi="Calibri" w:cs="Calibri"/>
                              </w:rPr>
                            </w:pP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llun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Meini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Prawf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Llwyddiant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arferol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byddaf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wneud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wrth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osod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tasg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ysgrifenedig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gyntaf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, o dan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lythrennedd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awgrymiadau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sut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ysgrifennu’r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gwaith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bwysleisio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agen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sgiliau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megis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treiglo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sillafau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strwythur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. O dan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hynny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disgwyliadau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Hanesyddol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bwysleisio'r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agen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am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wybodaeth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rydych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chi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wedi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dysgu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.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Mae’r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defnydd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o Fat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Geirfa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yn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hynod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o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ddefnyddiol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gan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dangos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pa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eiriau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i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gynnwys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,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enwau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a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geiriau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Calibri" w:hAnsi="Calibri" w:cs="Calibri"/>
                              </w:rPr>
                              <w:t>allweddol</w:t>
                            </w:r>
                            <w:proofErr w:type="spellEnd"/>
                            <w:r>
                              <w:rPr>
                                <w:rFonts w:ascii="Calibri" w:hAnsi="Calibri" w:cs="Calibri"/>
                              </w:rPr>
                              <w:t>.</w:t>
                            </w:r>
                          </w:p>
                          <w:p w14:paraId="56FD08CD" w14:textId="77777777" w:rsidR="00C37A7F" w:rsidRDefault="00C37A7F"/>
                          <w:p w14:paraId="2AEA1638" w14:textId="77777777" w:rsidR="00C37A7F" w:rsidRDefault="00C37A7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33DCCD" id="Text Box 4" o:spid="_x0000_s1028" type="#_x0000_t202" style="position:absolute;margin-left:176.25pt;margin-top:12pt;width:317.25pt;height:129.7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" fillcolor="white [3201]" strokeweight=".5pt">
                <v:textbox>
                  <w:txbxContent>
                    <w:p w14:paraId="5F30FA54" w14:textId="77777777" w:rsidR="00C37A7F" w:rsidRDefault="00C37A7F" w:rsidP="003F17AB">
                      <w:pPr>
                        <w:autoSpaceDE w:val="0"/>
                        <w:autoSpaceDN w:val="0"/>
                        <w:adjustRightInd w:val="0"/>
                        <w:spacing w:line="252" w:lineRule="auto"/>
                        <w:rPr>
                          <w:rFonts w:ascii="Calibri" w:hAnsi="Calibri" w:cs="Calibri"/>
                        </w:rPr>
                      </w:pPr>
                      <w:proofErr w:type="spellStart"/>
                      <w:r>
                        <w:rPr>
                          <w:rFonts w:ascii="Calibri" w:hAnsi="Calibri" w:cs="Calibri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llun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dangos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Meini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Prawf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Llwyddiant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arferol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byddaf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wneud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wrth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osod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tasg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ysgrifenedig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gyntaf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, o dan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lythrennedd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awgrymiadau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sut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ysgrifennu’r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gwaith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gan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bwysleisio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agen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sgiliau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megis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treiglo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sillafau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strwythur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. O dan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hynny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disgwyliadau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Hanesyddol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gan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bwysleisio'r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agen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am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wybodaeth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rydych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chi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wedi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dysgu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.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Mae’r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defnydd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o Fat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Geirfa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yn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hynod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o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ddefnyddiol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gan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dangos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pa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eiriau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i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gynnwys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,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enwau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a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geiriau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 xml:space="preserve"> </w:t>
                      </w:r>
                      <w:proofErr w:type="spellStart"/>
                      <w:r>
                        <w:rPr>
                          <w:rFonts w:ascii="Calibri" w:hAnsi="Calibri" w:cs="Calibri"/>
                        </w:rPr>
                        <w:t>allweddol</w:t>
                      </w:r>
                      <w:proofErr w:type="spellEnd"/>
                      <w:r>
                        <w:rPr>
                          <w:rFonts w:ascii="Calibri" w:hAnsi="Calibri" w:cs="Calibri"/>
                        </w:rPr>
                        <w:t>.</w:t>
                      </w:r>
                    </w:p>
                    <w:p w14:paraId="56FD08CD" w14:textId="77777777" w:rsidR="00C37A7F" w:rsidRDefault="00C37A7F"/>
                    <w:p w14:paraId="2AEA1638" w14:textId="77777777" w:rsidR="00C37A7F" w:rsidRDefault="00C37A7F"/>
                  </w:txbxContent>
                </v:textbox>
              </v:shape>
            </w:pict>
          </mc:Fallback>
        </mc:AlternateContent>
      </w:r>
      <w:r w:rsidR="003F17AB">
        <w:rPr>
          <w:noProof/>
        </w:rPr>
        <w:drawing>
          <wp:anchor distT="0" distB="0" distL="114300" distR="114300" simplePos="0" relativeHeight="251663360" behindDoc="0" locked="0" layoutInCell="1" allowOverlap="1" wp14:anchorId="7231C82A" wp14:editId="728DB59B">
            <wp:simplePos x="0" y="0"/>
            <wp:positionH relativeFrom="column">
              <wp:posOffset>-328930</wp:posOffset>
            </wp:positionH>
            <wp:positionV relativeFrom="paragraph">
              <wp:posOffset>-285750</wp:posOffset>
            </wp:positionV>
            <wp:extent cx="2486660" cy="3390900"/>
            <wp:effectExtent l="0" t="0" r="8890" b="0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86660" cy="3390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C642EA">
        <w:rPr>
          <w:noProof/>
        </w:rPr>
        <w:drawing>
          <wp:anchor distT="0" distB="0" distL="114300" distR="114300" simplePos="0" relativeHeight="251661312" behindDoc="0" locked="0" layoutInCell="1" allowOverlap="1" wp14:anchorId="74830E99" wp14:editId="7F43FB9A">
            <wp:simplePos x="0" y="0"/>
            <wp:positionH relativeFrom="column">
              <wp:posOffset>3188970</wp:posOffset>
            </wp:positionH>
            <wp:positionV relativeFrom="paragraph">
              <wp:posOffset>2238375</wp:posOffset>
            </wp:positionV>
            <wp:extent cx="2640330" cy="3600450"/>
            <wp:effectExtent l="0" t="0" r="7620" b="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40330" cy="3600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8040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42EA"/>
    <w:rsid w:val="001938B2"/>
    <w:rsid w:val="003F17AB"/>
    <w:rsid w:val="00552747"/>
    <w:rsid w:val="008040E3"/>
    <w:rsid w:val="00C37A7F"/>
    <w:rsid w:val="00C642E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BB9DEF"/>
  <w15:chartTrackingRefBased/>
  <w15:docId w15:val="{4648BC35-DB5D-44EB-A566-25720FFC4B8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42EA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5" Type="http://schemas.openxmlformats.org/officeDocument/2006/relationships/image" Target="media/image2.jpeg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93</TotalTime>
  <Pages>1</Pages>
  <Words>1</Words>
  <Characters>6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Ben Murphy (1901788)</dc:creator>
  <cp:keywords/>
  <dc:description/>
  <cp:lastModifiedBy>Ben Murphy (1901788)</cp:lastModifiedBy>
  <cp:revision>1</cp:revision>
  <dcterms:created xsi:type="dcterms:W3CDTF">2020-05-12T12:34:00Z</dcterms:created>
  <dcterms:modified xsi:type="dcterms:W3CDTF">2020-05-12T14:07:00Z</dcterms:modified>
</cp:coreProperties>
</file>