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F1253D" w14:textId="14CD6720" w:rsidR="00E071B0" w:rsidRDefault="00E071B0">
      <w:pPr>
        <w:rPr>
          <w:noProof/>
        </w:rPr>
      </w:pPr>
      <w:r>
        <w:rPr>
          <w:noProof/>
        </w:rPr>
        <w:t>Name: Prashant Thapa</w:t>
      </w:r>
    </w:p>
    <w:p w14:paraId="26F9EEF9" w14:textId="6A37AF06" w:rsidR="00E071B0" w:rsidRDefault="00E071B0">
      <w:pPr>
        <w:rPr>
          <w:noProof/>
        </w:rPr>
      </w:pPr>
      <w:r>
        <w:rPr>
          <w:noProof/>
        </w:rPr>
        <w:t>Student ID no: 1806502</w:t>
      </w:r>
    </w:p>
    <w:p w14:paraId="75426C1E" w14:textId="76249A77" w:rsidR="00E071B0" w:rsidRDefault="00E071B0">
      <w:r>
        <w:t>Google email: 1806502pt@gmail.com</w:t>
      </w:r>
    </w:p>
    <w:p w14:paraId="3B018A81" w14:textId="0169DA21" w:rsidR="009B1B0F" w:rsidRDefault="00E071B0">
      <w:r>
        <w:t>For the questionnaire I chose two questionnaires of which the first one was what brand is your phone?</w:t>
      </w:r>
    </w:p>
    <w:p w14:paraId="329DA6A9" w14:textId="6C29B3DE" w:rsidR="00E071B0" w:rsidRDefault="00E071B0">
      <w:r>
        <w:t>This helps the business to focus on the smartphones people often use and is popular. This also will help the business to prioritize on the spare parts the business can buy in bulk.</w:t>
      </w:r>
      <w:r w:rsidR="00591688">
        <w:t xml:space="preserve"> The survey helps the business to hire technicians that specialize in a </w:t>
      </w:r>
      <w:proofErr w:type="gramStart"/>
      <w:r w:rsidR="00591688">
        <w:t>particular smartphones</w:t>
      </w:r>
      <w:proofErr w:type="gramEnd"/>
      <w:r w:rsidR="00591688">
        <w:t xml:space="preserve"> that is popular. </w:t>
      </w:r>
    </w:p>
    <w:p w14:paraId="6DC1DA25" w14:textId="3F83E51E" w:rsidR="00E071B0" w:rsidRDefault="00E071B0">
      <w:r>
        <w:rPr>
          <w:noProof/>
        </w:rPr>
        <w:drawing>
          <wp:inline distT="0" distB="0" distL="0" distR="0" wp14:anchorId="7955B6FF" wp14:editId="6D39050E">
            <wp:extent cx="2159111" cy="5067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 1.png"/>
                    <pic:cNvPicPr/>
                  </pic:nvPicPr>
                  <pic:blipFill>
                    <a:blip r:embed="rId4">
                      <a:extLst>
                        <a:ext uri="{28A0092B-C50C-407E-A947-70E740481C1C}">
                          <a14:useLocalDpi xmlns:a14="http://schemas.microsoft.com/office/drawing/2010/main" val="0"/>
                        </a:ext>
                      </a:extLst>
                    </a:blip>
                    <a:stretch>
                      <a:fillRect/>
                    </a:stretch>
                  </pic:blipFill>
                  <pic:spPr>
                    <a:xfrm>
                      <a:off x="0" y="0"/>
                      <a:ext cx="2159111" cy="5067560"/>
                    </a:xfrm>
                    <a:prstGeom prst="rect">
                      <a:avLst/>
                    </a:prstGeom>
                  </pic:spPr>
                </pic:pic>
              </a:graphicData>
            </a:graphic>
          </wp:inline>
        </w:drawing>
      </w:r>
    </w:p>
    <w:p w14:paraId="6F268692" w14:textId="54AE2B56" w:rsidR="00463D69" w:rsidRDefault="00463D69">
      <w:r>
        <w:rPr>
          <w:noProof/>
        </w:rPr>
        <w:lastRenderedPageBreak/>
        <w:drawing>
          <wp:inline distT="0" distB="0" distL="0" distR="0" wp14:anchorId="38C15CE8" wp14:editId="10462FE8">
            <wp:extent cx="4864350" cy="2419474"/>
            <wp:effectExtent l="0" t="0" r="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urvey1.png"/>
                    <pic:cNvPicPr/>
                  </pic:nvPicPr>
                  <pic:blipFill>
                    <a:blip r:embed="rId5">
                      <a:extLst>
                        <a:ext uri="{28A0092B-C50C-407E-A947-70E740481C1C}">
                          <a14:useLocalDpi xmlns:a14="http://schemas.microsoft.com/office/drawing/2010/main" val="0"/>
                        </a:ext>
                      </a:extLst>
                    </a:blip>
                    <a:stretch>
                      <a:fillRect/>
                    </a:stretch>
                  </pic:blipFill>
                  <pic:spPr>
                    <a:xfrm>
                      <a:off x="0" y="0"/>
                      <a:ext cx="4864350" cy="2419474"/>
                    </a:xfrm>
                    <a:prstGeom prst="rect">
                      <a:avLst/>
                    </a:prstGeom>
                  </pic:spPr>
                </pic:pic>
              </a:graphicData>
            </a:graphic>
          </wp:inline>
        </w:drawing>
      </w:r>
    </w:p>
    <w:p w14:paraId="41F993A1" w14:textId="26DC5E9D" w:rsidR="00E071B0" w:rsidRDefault="00E071B0">
      <w:r>
        <w:t>For the second questionnaire I chose what was the main problem with your smartphone?</w:t>
      </w:r>
    </w:p>
    <w:p w14:paraId="604303B3" w14:textId="5CFDE909" w:rsidR="00E071B0" w:rsidRDefault="00E071B0">
      <w:r>
        <w:t>This helps the business to train the staff on</w:t>
      </w:r>
      <w:r w:rsidR="00591688">
        <w:t xml:space="preserve"> fixing</w:t>
      </w:r>
      <w:r>
        <w:t xml:space="preserve"> the problems and be more efficient on it. It helps </w:t>
      </w:r>
      <w:r w:rsidR="00463D69">
        <w:t>the business to be well equipped with tools to fix the problems.</w:t>
      </w:r>
      <w:r w:rsidR="00591688">
        <w:t xml:space="preserve"> MAP mobile can also stock upon the replacement screens and batteries. When companies buy in large </w:t>
      </w:r>
      <w:proofErr w:type="gramStart"/>
      <w:r w:rsidR="00591688">
        <w:t>stock</w:t>
      </w:r>
      <w:proofErr w:type="gramEnd"/>
      <w:r w:rsidR="00591688">
        <w:t xml:space="preserve"> they tend to make profit.</w:t>
      </w:r>
    </w:p>
    <w:p w14:paraId="01094205" w14:textId="4946DDA0" w:rsidR="00463D69" w:rsidRDefault="00463D69">
      <w:r>
        <w:rPr>
          <w:noProof/>
        </w:rPr>
        <w:drawing>
          <wp:inline distT="0" distB="0" distL="0" distR="0" wp14:anchorId="16A75091" wp14:editId="2724C92F">
            <wp:extent cx="4273770" cy="2419474"/>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 2 .png"/>
                    <pic:cNvPicPr/>
                  </pic:nvPicPr>
                  <pic:blipFill>
                    <a:blip r:embed="rId6">
                      <a:extLst>
                        <a:ext uri="{28A0092B-C50C-407E-A947-70E740481C1C}">
                          <a14:useLocalDpi xmlns:a14="http://schemas.microsoft.com/office/drawing/2010/main" val="0"/>
                        </a:ext>
                      </a:extLst>
                    </a:blip>
                    <a:stretch>
                      <a:fillRect/>
                    </a:stretch>
                  </pic:blipFill>
                  <pic:spPr>
                    <a:xfrm>
                      <a:off x="0" y="0"/>
                      <a:ext cx="4273770" cy="2419474"/>
                    </a:xfrm>
                    <a:prstGeom prst="rect">
                      <a:avLst/>
                    </a:prstGeom>
                  </pic:spPr>
                </pic:pic>
              </a:graphicData>
            </a:graphic>
          </wp:inline>
        </w:drawing>
      </w:r>
    </w:p>
    <w:p w14:paraId="307AE331" w14:textId="1641FF5C" w:rsidR="00463D69" w:rsidRDefault="00463D69">
      <w:r>
        <w:rPr>
          <w:noProof/>
        </w:rPr>
        <w:lastRenderedPageBreak/>
        <w:drawing>
          <wp:inline distT="0" distB="0" distL="0" distR="0" wp14:anchorId="7CEE2118" wp14:editId="33EC2D28">
            <wp:extent cx="4934204" cy="263538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urvey 2.png"/>
                    <pic:cNvPicPr/>
                  </pic:nvPicPr>
                  <pic:blipFill>
                    <a:blip r:embed="rId7">
                      <a:extLst>
                        <a:ext uri="{28A0092B-C50C-407E-A947-70E740481C1C}">
                          <a14:useLocalDpi xmlns:a14="http://schemas.microsoft.com/office/drawing/2010/main" val="0"/>
                        </a:ext>
                      </a:extLst>
                    </a:blip>
                    <a:stretch>
                      <a:fillRect/>
                    </a:stretch>
                  </pic:blipFill>
                  <pic:spPr>
                    <a:xfrm>
                      <a:off x="0" y="0"/>
                      <a:ext cx="4934204" cy="2635385"/>
                    </a:xfrm>
                    <a:prstGeom prst="rect">
                      <a:avLst/>
                    </a:prstGeom>
                  </pic:spPr>
                </pic:pic>
              </a:graphicData>
            </a:graphic>
          </wp:inline>
        </w:drawing>
      </w:r>
    </w:p>
    <w:p w14:paraId="3EB11CE4" w14:textId="1C6CCE1E" w:rsidR="00463D69" w:rsidRDefault="00463D69">
      <w:r>
        <w:t>For the website I was assigned with the product page. MAP mobile solution also sells used smartphones.</w:t>
      </w:r>
    </w:p>
    <w:p w14:paraId="152C1198" w14:textId="57364D3F" w:rsidR="00591688" w:rsidRDefault="00591688">
      <w:r>
        <w:t>Customers can browse and buy Smartphones from the MAP mobile website.</w:t>
      </w:r>
      <w:r w:rsidR="00C62245">
        <w:t xml:space="preserve"> The product page features used phones where customers can have different view of the phones. The website also has description of all the phones. Users can instantly buy the phone with a single click. </w:t>
      </w:r>
    </w:p>
    <w:p w14:paraId="5C99BDA7" w14:textId="538E61CA" w:rsidR="00463D69" w:rsidRDefault="00463D69">
      <w:r>
        <w:rPr>
          <w:noProof/>
        </w:rPr>
        <w:drawing>
          <wp:inline distT="0" distB="0" distL="0" distR="0" wp14:anchorId="184A5D46" wp14:editId="38932F45">
            <wp:extent cx="5943600" cy="33140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bsite.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314065"/>
                    </a:xfrm>
                    <a:prstGeom prst="rect">
                      <a:avLst/>
                    </a:prstGeom>
                  </pic:spPr>
                </pic:pic>
              </a:graphicData>
            </a:graphic>
          </wp:inline>
        </w:drawing>
      </w:r>
    </w:p>
    <w:p w14:paraId="7E60702E" w14:textId="0E4C1E51" w:rsidR="00463D69" w:rsidRDefault="00463D69">
      <w:r>
        <w:rPr>
          <w:noProof/>
        </w:rPr>
        <w:lastRenderedPageBreak/>
        <w:drawing>
          <wp:inline distT="0" distB="0" distL="0" distR="0" wp14:anchorId="297BA160" wp14:editId="2DF7F821">
            <wp:extent cx="5943600" cy="3775710"/>
            <wp:effectExtent l="0" t="0" r="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ebsite 2.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775710"/>
                    </a:xfrm>
                    <a:prstGeom prst="rect">
                      <a:avLst/>
                    </a:prstGeom>
                  </pic:spPr>
                </pic:pic>
              </a:graphicData>
            </a:graphic>
          </wp:inline>
        </w:drawing>
      </w:r>
    </w:p>
    <w:p w14:paraId="1933B410" w14:textId="593E4200" w:rsidR="00591688" w:rsidRDefault="00591688">
      <w:r>
        <w:t xml:space="preserve">Link: </w:t>
      </w:r>
      <w:hyperlink r:id="rId10" w:anchor="/" w:history="1">
        <w:r w:rsidRPr="006C39C9">
          <w:rPr>
            <w:rStyle w:val="Hyperlink"/>
          </w:rPr>
          <w:t>https://www.weebly.com/editor/main.php#/</w:t>
        </w:r>
      </w:hyperlink>
      <w:r>
        <w:t xml:space="preserve"> </w:t>
      </w:r>
    </w:p>
    <w:p w14:paraId="4476EB37" w14:textId="313B78B4" w:rsidR="00C62245" w:rsidRDefault="00C62245">
      <w:r>
        <w:t>Weebly username: 1806502pt@gmail.com</w:t>
      </w:r>
    </w:p>
    <w:p w14:paraId="52AB69C1" w14:textId="26436D3E" w:rsidR="00C62245" w:rsidRDefault="00C62245">
      <w:r>
        <w:t>Password: Kildaq@88</w:t>
      </w:r>
    </w:p>
    <w:p w14:paraId="03C2AE88" w14:textId="77777777" w:rsidR="00C62245" w:rsidRDefault="00C62245">
      <w:bookmarkStart w:id="0" w:name="_GoBack"/>
      <w:bookmarkEnd w:id="0"/>
    </w:p>
    <w:sectPr w:rsidR="00C622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1B0"/>
    <w:rsid w:val="001757A4"/>
    <w:rsid w:val="00401EA8"/>
    <w:rsid w:val="00463D69"/>
    <w:rsid w:val="00591688"/>
    <w:rsid w:val="00882084"/>
    <w:rsid w:val="00C62245"/>
    <w:rsid w:val="00E071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1F199"/>
  <w15:chartTrackingRefBased/>
  <w15:docId w15:val="{7B6E9836-CCDB-4CEE-8517-40E159106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1688"/>
    <w:rPr>
      <w:color w:val="0563C1" w:themeColor="hyperlink"/>
      <w:u w:val="single"/>
    </w:rPr>
  </w:style>
  <w:style w:type="character" w:styleId="UnresolvedMention">
    <w:name w:val="Unresolved Mention"/>
    <w:basedOn w:val="DefaultParagraphFont"/>
    <w:uiPriority w:val="99"/>
    <w:semiHidden/>
    <w:unhideWhenUsed/>
    <w:rsid w:val="005916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weebly.com/editor/main.php" TargetMode="Externa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210</Words>
  <Characters>1201</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Prashant Thapa (1806502)</dc:creator>
  <cp:keywords/>
  <dc:description/>
  <cp:lastModifiedBy>Prashant Thapa (1806502)</cp:lastModifiedBy>
  <cp:revision>5</cp:revision>
  <dcterms:created xsi:type="dcterms:W3CDTF">2019-07-05T10:33:00Z</dcterms:created>
  <dcterms:modified xsi:type="dcterms:W3CDTF">2019-07-05T11:07:00Z</dcterms:modified>
</cp:coreProperties>
</file>