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97A11" w14:textId="77777777" w:rsidR="00F1037F" w:rsidRDefault="00F1037F" w:rsidP="00F1037F">
      <w:pPr>
        <w:rPr>
          <w:b/>
          <w:bCs/>
        </w:rPr>
      </w:pPr>
      <w:r>
        <w:rPr>
          <w:b/>
          <w:bCs/>
        </w:rPr>
        <w:t>Management Economics</w:t>
      </w:r>
    </w:p>
    <w:p w14:paraId="5A1CC6B3" w14:textId="77777777" w:rsidR="00F1037F" w:rsidRPr="002F6372" w:rsidRDefault="00F1037F" w:rsidP="00F1037F">
      <w:pPr>
        <w:rPr>
          <w:b/>
          <w:bCs/>
        </w:rPr>
      </w:pPr>
      <w:r w:rsidRPr="002F6372">
        <w:rPr>
          <w:b/>
          <w:bCs/>
        </w:rPr>
        <w:t>Supply and demand using Excel</w:t>
      </w:r>
    </w:p>
    <w:p w14:paraId="1CFFA9C8" w14:textId="36C6B5D5" w:rsidR="00F1037F" w:rsidRDefault="00F1037F" w:rsidP="00F1037F">
      <w:pPr>
        <w:rPr>
          <w:b/>
          <w:bCs/>
        </w:rPr>
      </w:pPr>
      <w:r w:rsidRPr="002F6372">
        <w:rPr>
          <w:b/>
          <w:bCs/>
        </w:rPr>
        <w:t xml:space="preserve">Student exercise </w:t>
      </w:r>
      <w:r>
        <w:rPr>
          <w:b/>
          <w:bCs/>
        </w:rPr>
        <w:t>3</w:t>
      </w:r>
    </w:p>
    <w:p w14:paraId="003A79EF" w14:textId="5E647939" w:rsidR="00F1037F" w:rsidRDefault="00F1037F" w:rsidP="00F1037F">
      <w:pPr>
        <w:rPr>
          <w:b/>
          <w:bCs/>
        </w:rPr>
      </w:pPr>
    </w:p>
    <w:tbl>
      <w:tblPr>
        <w:tblW w:w="3480" w:type="dxa"/>
        <w:tblLook w:val="04A0" w:firstRow="1" w:lastRow="0" w:firstColumn="1" w:lastColumn="0" w:noHBand="0" w:noVBand="1"/>
      </w:tblPr>
      <w:tblGrid>
        <w:gridCol w:w="1160"/>
        <w:gridCol w:w="1160"/>
        <w:gridCol w:w="1160"/>
      </w:tblGrid>
      <w:tr w:rsidR="00F1037F" w:rsidRPr="00F1037F" w14:paraId="62697701" w14:textId="77777777" w:rsidTr="006C0BE5">
        <w:trPr>
          <w:trHeight w:val="300"/>
        </w:trPr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EAE53F" w14:textId="689BB142" w:rsidR="00F1037F" w:rsidRPr="00F1037F" w:rsidRDefault="00F1037F" w:rsidP="00F1037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Supply and demand for Jeans</w:t>
            </w:r>
          </w:p>
        </w:tc>
      </w:tr>
      <w:tr w:rsidR="00F1037F" w:rsidRPr="00F1037F" w14:paraId="4041BB65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E7AED" w14:textId="77777777" w:rsidR="00F1037F" w:rsidRPr="00F1037F" w:rsidRDefault="00F1037F" w:rsidP="00F1037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Price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D99A" w14:textId="77777777" w:rsidR="00F1037F" w:rsidRPr="00F1037F" w:rsidRDefault="00F1037F" w:rsidP="00F1037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Supply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E9408" w14:textId="77777777" w:rsidR="00F1037F" w:rsidRPr="00F1037F" w:rsidRDefault="00F1037F" w:rsidP="00F1037F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Demand</w:t>
            </w:r>
          </w:p>
        </w:tc>
      </w:tr>
      <w:tr w:rsidR="00F1037F" w:rsidRPr="00F1037F" w14:paraId="03E0FDB9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EDCEC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0B4D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439FB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</w:tr>
      <w:tr w:rsidR="00F1037F" w:rsidRPr="00F1037F" w14:paraId="7757BF8E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243C6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EEB27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2A68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</w:tr>
      <w:tr w:rsidR="00F1037F" w:rsidRPr="00F1037F" w14:paraId="05355F1C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C9A73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75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E3554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07B41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</w:tr>
      <w:tr w:rsidR="00F1037F" w:rsidRPr="00F1037F" w14:paraId="3D66078B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E5743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97FB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4EBA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</w:tr>
      <w:tr w:rsidR="00F1037F" w:rsidRPr="00F1037F" w14:paraId="1281CCAE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C2E66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BCCC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3AB5D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</w:tr>
      <w:tr w:rsidR="00F1037F" w:rsidRPr="00F1037F" w14:paraId="3CA1CCB0" w14:textId="77777777" w:rsidTr="00F1037F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E40A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A0948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2EB18" w14:textId="77777777" w:rsidR="00F1037F" w:rsidRPr="00F1037F" w:rsidRDefault="00F1037F" w:rsidP="00F1037F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</w:pPr>
            <w:r w:rsidRPr="00F1037F">
              <w:rPr>
                <w:rFonts w:eastAsia="Times New Roman" w:cs="Arial"/>
                <w:color w:val="000000"/>
                <w:kern w:val="0"/>
                <w:lang w:eastAsia="en-GB"/>
                <w14:ligatures w14:val="none"/>
              </w:rPr>
              <w:t>35</w:t>
            </w:r>
          </w:p>
        </w:tc>
      </w:tr>
    </w:tbl>
    <w:p w14:paraId="4F8B70C6" w14:textId="77777777" w:rsidR="00F1037F" w:rsidRDefault="00F1037F" w:rsidP="00F1037F">
      <w:pPr>
        <w:rPr>
          <w:b/>
          <w:bCs/>
        </w:rPr>
      </w:pPr>
    </w:p>
    <w:p w14:paraId="193AE9F7" w14:textId="513513F6" w:rsidR="00FD0AD0" w:rsidRDefault="00F1037F">
      <w:pPr>
        <w:rPr>
          <w:b/>
          <w:bCs/>
        </w:rPr>
      </w:pPr>
      <w:r w:rsidRPr="00F1037F">
        <w:rPr>
          <w:b/>
          <w:bCs/>
        </w:rPr>
        <w:t>Required</w:t>
      </w:r>
    </w:p>
    <w:p w14:paraId="23D977AA" w14:textId="5101E82E" w:rsidR="00F1037F" w:rsidRPr="00F1037F" w:rsidRDefault="00F1037F">
      <w:r w:rsidRPr="00F1037F">
        <w:t xml:space="preserve">Plot a supply and demand graph, clearly showing the equilibrium point </w:t>
      </w:r>
    </w:p>
    <w:sectPr w:rsidR="00F1037F" w:rsidRPr="00F103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7F"/>
    <w:rsid w:val="00F1037F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EE56B"/>
  <w15:chartTrackingRefBased/>
  <w15:docId w15:val="{E12A7488-C9FD-4149-BA8A-355A4A85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8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1</cp:revision>
  <dcterms:created xsi:type="dcterms:W3CDTF">2023-02-03T09:52:00Z</dcterms:created>
  <dcterms:modified xsi:type="dcterms:W3CDTF">2023-02-03T09:56:00Z</dcterms:modified>
</cp:coreProperties>
</file>