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7042318"/>
        <w:docPartObj>
          <w:docPartGallery w:val="Cover Pages"/>
          <w:docPartUnique/>
        </w:docPartObj>
      </w:sdtPr>
      <w:sdtEndPr>
        <w:rPr>
          <w:b/>
        </w:rPr>
      </w:sdtEndPr>
      <w:sdtContent>
        <w:p w:rsidR="00B120CE" w:rsidRDefault="00B120CE">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120CE" w:rsidRDefault="00B120C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B120CE" w:rsidRDefault="00B120C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120CE" w:rsidRDefault="00B120CE">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B120CE" w:rsidRDefault="00B120CE">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FB6BF9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06BCE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rsidR="00B120CE" w:rsidRDefault="00B120CE">
          <w:pPr>
            <w:rPr>
              <w:b/>
            </w:rPr>
          </w:pPr>
          <w:r>
            <w:rPr>
              <w:noProof/>
            </w:rPr>
            <mc:AlternateContent>
              <mc:Choice Requires="wps">
                <w:drawing>
                  <wp:anchor distT="0" distB="0" distL="114300" distR="114300" simplePos="0" relativeHeight="251664384" behindDoc="0" locked="0" layoutInCell="1" allowOverlap="1">
                    <wp:simplePos x="0" y="0"/>
                    <wp:positionH relativeFrom="page">
                      <wp:posOffset>3458845</wp:posOffset>
                    </wp:positionH>
                    <wp:positionV relativeFrom="page">
                      <wp:posOffset>6694805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B120CE" w:rsidRDefault="0035601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120CE">
                                      <w:rPr>
                                        <w:noProof/>
                                        <w:color w:val="44546A" w:themeColor="text2"/>
                                      </w:rPr>
                                      <w:t>Name - Jac Beynon</w:t>
                                    </w:r>
                                  </w:sdtContent>
                                </w:sdt>
                              </w:p>
                              <w:p w:rsidR="00B120CE" w:rsidRDefault="00B120CE">
                                <w:pPr>
                                  <w:pStyle w:val="NoSpacing"/>
                                  <w:rPr>
                                    <w:noProof/>
                                    <w:color w:val="44546A" w:themeColor="text2"/>
                                  </w:rPr>
                                </w:pPr>
                                <w:r>
                                  <w:rPr>
                                    <w:noProof/>
                                    <w:color w:val="44546A" w:themeColor="text2"/>
                                  </w:rPr>
                                  <w:t xml:space="preserve">Student </w:t>
                                </w:r>
                                <w:r w:rsidR="009826A3">
                                  <w:rPr>
                                    <w:noProof/>
                                    <w:color w:val="44546A" w:themeColor="text2"/>
                                  </w:rPr>
                                  <w:t xml:space="preserve">ID </w:t>
                                </w:r>
                                <w:r>
                                  <w:rPr>
                                    <w:noProof/>
                                    <w:color w:val="44546A" w:themeColor="text2"/>
                                  </w:rPr>
                                  <w:t xml:space="preserve">Number - </w:t>
                                </w:r>
                                <w:r w:rsidRPr="00B120CE">
                                  <w:rPr>
                                    <w:noProof/>
                                    <w:color w:val="44546A" w:themeColor="text2"/>
                                  </w:rPr>
                                  <w:t>2116579</w:t>
                                </w:r>
                              </w:p>
                              <w:p w:rsidR="00B120CE" w:rsidRDefault="00B120CE">
                                <w:pPr>
                                  <w:pStyle w:val="NoSpacing"/>
                                  <w:rPr>
                                    <w:noProof/>
                                    <w:color w:val="44546A" w:themeColor="text2"/>
                                  </w:rPr>
                                </w:pPr>
                                <w:r>
                                  <w:rPr>
                                    <w:noProof/>
                                    <w:color w:val="44546A" w:themeColor="text2"/>
                                  </w:rPr>
                                  <w:t>Email - 2116579@student.uwtsd.ac.uk</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8" type="#_x0000_t202" style="position:absolute;margin-left:272.35pt;margin-top:527.1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" filled="f" stroked="f" strokeweight=".5pt">
                    <v:textbox style="mso-fit-shape-to-text:t">
                      <w:txbxContent>
                        <w:p w:rsidR="00B120CE" w:rsidRDefault="0035601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120CE">
                                <w:rPr>
                                  <w:noProof/>
                                  <w:color w:val="44546A" w:themeColor="text2"/>
                                </w:rPr>
                                <w:t>Name - Jac Beynon</w:t>
                              </w:r>
                            </w:sdtContent>
                          </w:sdt>
                        </w:p>
                        <w:p w:rsidR="00B120CE" w:rsidRDefault="00B120CE">
                          <w:pPr>
                            <w:pStyle w:val="NoSpacing"/>
                            <w:rPr>
                              <w:noProof/>
                              <w:color w:val="44546A" w:themeColor="text2"/>
                            </w:rPr>
                          </w:pPr>
                          <w:r>
                            <w:rPr>
                              <w:noProof/>
                              <w:color w:val="44546A" w:themeColor="text2"/>
                            </w:rPr>
                            <w:t xml:space="preserve">Student </w:t>
                          </w:r>
                          <w:r w:rsidR="009826A3">
                            <w:rPr>
                              <w:noProof/>
                              <w:color w:val="44546A" w:themeColor="text2"/>
                            </w:rPr>
                            <w:t xml:space="preserve">ID </w:t>
                          </w:r>
                          <w:r>
                            <w:rPr>
                              <w:noProof/>
                              <w:color w:val="44546A" w:themeColor="text2"/>
                            </w:rPr>
                            <w:t xml:space="preserve">Number - </w:t>
                          </w:r>
                          <w:r w:rsidRPr="00B120CE">
                            <w:rPr>
                              <w:noProof/>
                              <w:color w:val="44546A" w:themeColor="text2"/>
                            </w:rPr>
                            <w:t>2116579</w:t>
                          </w:r>
                        </w:p>
                        <w:p w:rsidR="00B120CE" w:rsidRDefault="00B120CE">
                          <w:pPr>
                            <w:pStyle w:val="NoSpacing"/>
                            <w:rPr>
                              <w:noProof/>
                              <w:color w:val="44546A" w:themeColor="text2"/>
                            </w:rPr>
                          </w:pPr>
                          <w:r>
                            <w:rPr>
                              <w:noProof/>
                              <w:color w:val="44546A" w:themeColor="text2"/>
                            </w:rPr>
                            <w:t>Email - 2116579@student.uwtsd.ac.uk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3105150</wp:posOffset>
                    </wp:positionH>
                    <wp:positionV relativeFrom="paragraph">
                      <wp:posOffset>476250</wp:posOffset>
                    </wp:positionV>
                    <wp:extent cx="2533650" cy="933450"/>
                    <wp:effectExtent l="0" t="0" r="0" b="0"/>
                    <wp:wrapNone/>
                    <wp:docPr id="3" name="Text Box 3"/>
                    <wp:cNvGraphicFramePr/>
                    <a:graphic xmlns:a="http://schemas.openxmlformats.org/drawingml/2006/main">
                      <a:graphicData uri="http://schemas.microsoft.com/office/word/2010/wordprocessingShape">
                        <wps:wsp>
                          <wps:cNvSpPr txBox="1"/>
                          <wps:spPr>
                            <a:xfrm>
                              <a:off x="0" y="0"/>
                              <a:ext cx="2533650" cy="933450"/>
                            </a:xfrm>
                            <a:prstGeom prst="rect">
                              <a:avLst/>
                            </a:prstGeom>
                            <a:noFill/>
                            <a:ln w="6350">
                              <a:noFill/>
                            </a:ln>
                          </wps:spPr>
                          <wps:txbx>
                            <w:txbxContent>
                              <w:p w:rsidR="00B120CE" w:rsidRPr="00F40297" w:rsidRDefault="00B120CE">
                                <w:pPr>
                                  <w:rPr>
                                    <w:color w:val="FFFFFF" w:themeColor="background1"/>
                                  </w:rPr>
                                </w:pPr>
                                <w:r w:rsidRPr="00F40297">
                                  <w:rPr>
                                    <w:color w:val="FFFFFF" w:themeColor="background1"/>
                                  </w:rPr>
                                  <w:t xml:space="preserve">Course- HNC Quantity Surveying </w:t>
                                </w:r>
                              </w:p>
                              <w:p w:rsidR="00B120CE" w:rsidRPr="00F40297" w:rsidRDefault="00B120CE">
                                <w:pPr>
                                  <w:rPr>
                                    <w:color w:val="FFFFFF" w:themeColor="background1"/>
                                  </w:rPr>
                                </w:pPr>
                                <w:r w:rsidRPr="00F40297">
                                  <w:rPr>
                                    <w:color w:val="FFFFFF" w:themeColor="background1"/>
                                  </w:rPr>
                                  <w:t>Module- Materials and building services</w:t>
                                </w:r>
                              </w:p>
                              <w:p w:rsidR="00B120CE" w:rsidRPr="00F40297" w:rsidRDefault="00B120CE">
                                <w:pPr>
                                  <w:rPr>
                                    <w:color w:val="FFFFFF" w:themeColor="background1"/>
                                  </w:rPr>
                                </w:pPr>
                                <w:r w:rsidRPr="00F40297">
                                  <w:rPr>
                                    <w:color w:val="FFFFFF" w:themeColor="background1"/>
                                  </w:rPr>
                                  <w:t>Lecturer- Alan Nantel</w:t>
                                </w:r>
                              </w:p>
                              <w:p w:rsidR="00B120CE" w:rsidRDefault="00B120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9" type="#_x0000_t202" style="position:absolute;margin-left:244.5pt;margin-top:37.5pt;width:199.5pt;height:7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" filled="f" stroked="f" strokeweight=".5pt">
                    <v:textbox>
                      <w:txbxContent>
                        <w:p w:rsidR="00B120CE" w:rsidRPr="00F40297" w:rsidRDefault="00B120CE">
                          <w:pPr>
                            <w:rPr>
                              <w:color w:val="FFFFFF" w:themeColor="background1"/>
                            </w:rPr>
                          </w:pPr>
                          <w:r w:rsidRPr="00F40297">
                            <w:rPr>
                              <w:color w:val="FFFFFF" w:themeColor="background1"/>
                            </w:rPr>
                            <w:t xml:space="preserve">Course- HNC Quantity Surveying </w:t>
                          </w:r>
                        </w:p>
                        <w:p w:rsidR="00B120CE" w:rsidRPr="00F40297" w:rsidRDefault="00B120CE">
                          <w:pPr>
                            <w:rPr>
                              <w:color w:val="FFFFFF" w:themeColor="background1"/>
                            </w:rPr>
                          </w:pPr>
                          <w:r w:rsidRPr="00F40297">
                            <w:rPr>
                              <w:color w:val="FFFFFF" w:themeColor="background1"/>
                            </w:rPr>
                            <w:t>Module- Materials and building services</w:t>
                          </w:r>
                        </w:p>
                        <w:p w:rsidR="00B120CE" w:rsidRPr="00F40297" w:rsidRDefault="00B120CE">
                          <w:pPr>
                            <w:rPr>
                              <w:color w:val="FFFFFF" w:themeColor="background1"/>
                            </w:rPr>
                          </w:pPr>
                          <w:r w:rsidRPr="00F40297">
                            <w:rPr>
                              <w:color w:val="FFFFFF" w:themeColor="background1"/>
                            </w:rPr>
                            <w:t>Lecturer- Alan Nantel</w:t>
                          </w:r>
                        </w:p>
                        <w:p w:rsidR="00B120CE" w:rsidRDefault="00B120CE"/>
                      </w:txbxContent>
                    </v:textbox>
                  </v:shape>
                </w:pict>
              </mc:Fallback>
            </mc:AlternateContent>
          </w:r>
          <w:r>
            <w:rPr>
              <w:b/>
            </w:rPr>
            <w:br w:type="page"/>
          </w:r>
        </w:p>
      </w:sdtContent>
    </w:sdt>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2D0F06" w:rsidRDefault="002D0F06">
      <w:pPr>
        <w:rPr>
          <w:b/>
        </w:rPr>
      </w:pPr>
    </w:p>
    <w:p w:rsidR="009E5E91" w:rsidRDefault="009E5E91" w:rsidP="009E5E91">
      <w:pPr>
        <w:rPr>
          <w:b/>
        </w:rPr>
      </w:pPr>
    </w:p>
    <w:p w:rsidR="009E5E91" w:rsidRDefault="009E5E91" w:rsidP="009E5E91">
      <w:pPr>
        <w:rPr>
          <w:b/>
        </w:rPr>
      </w:pPr>
    </w:p>
    <w:p w:rsidR="009E5E91" w:rsidRDefault="009E5E91" w:rsidP="009E5E91">
      <w:pPr>
        <w:rPr>
          <w:b/>
        </w:rPr>
      </w:pPr>
    </w:p>
    <w:p w:rsidR="009E5E91" w:rsidRDefault="009E5E91" w:rsidP="009E5E91">
      <w:pPr>
        <w:rPr>
          <w:b/>
        </w:rPr>
      </w:pPr>
    </w:p>
    <w:p w:rsidR="009E5E91" w:rsidRDefault="009E5E91" w:rsidP="009E5E91">
      <w:pPr>
        <w:rPr>
          <w:b/>
        </w:rPr>
      </w:pPr>
    </w:p>
    <w:p w:rsidR="00975794" w:rsidRDefault="00975794" w:rsidP="009E5E91">
      <w:pPr>
        <w:rPr>
          <w:b/>
        </w:rPr>
      </w:pPr>
    </w:p>
    <w:p w:rsidR="00975794" w:rsidRDefault="00975794" w:rsidP="009E5E91">
      <w:pPr>
        <w:rPr>
          <w:b/>
        </w:rPr>
      </w:pPr>
      <w:r>
        <w:rPr>
          <w:b/>
        </w:rPr>
        <w:lastRenderedPageBreak/>
        <w:t>Contents page</w:t>
      </w:r>
      <w:r w:rsidR="00112F27">
        <w:rPr>
          <w:b/>
        </w:rPr>
        <w:t xml:space="preserve"> </w:t>
      </w:r>
    </w:p>
    <w:p w:rsidR="001F656A" w:rsidRDefault="001F656A" w:rsidP="009E5E91">
      <w:pPr>
        <w:rPr>
          <w:b/>
        </w:rPr>
      </w:pPr>
    </w:p>
    <w:p w:rsidR="001F656A" w:rsidRDefault="001F656A" w:rsidP="009E5E91">
      <w:pPr>
        <w:rPr>
          <w:b/>
        </w:rPr>
      </w:pPr>
    </w:p>
    <w:p w:rsidR="00112F27" w:rsidRDefault="00112F27" w:rsidP="001F656A">
      <w:pPr>
        <w:pStyle w:val="ListParagraph"/>
        <w:numPr>
          <w:ilvl w:val="0"/>
          <w:numId w:val="3"/>
        </w:numPr>
        <w:rPr>
          <w:b/>
        </w:rPr>
      </w:pPr>
      <w:r>
        <w:rPr>
          <w:b/>
        </w:rPr>
        <w:t>Page 4- Assignment brief</w:t>
      </w:r>
    </w:p>
    <w:p w:rsidR="00112F27" w:rsidRDefault="00112F27" w:rsidP="001F656A">
      <w:pPr>
        <w:pStyle w:val="ListParagraph"/>
        <w:numPr>
          <w:ilvl w:val="0"/>
          <w:numId w:val="3"/>
        </w:numPr>
        <w:rPr>
          <w:b/>
        </w:rPr>
      </w:pPr>
      <w:r>
        <w:rPr>
          <w:b/>
        </w:rPr>
        <w:t>Page 5,6,7- Design and material choice for each building</w:t>
      </w:r>
    </w:p>
    <w:p w:rsidR="00112F27" w:rsidRDefault="00112F27" w:rsidP="001F656A">
      <w:pPr>
        <w:pStyle w:val="ListParagraph"/>
        <w:numPr>
          <w:ilvl w:val="0"/>
          <w:numId w:val="3"/>
        </w:numPr>
        <w:rPr>
          <w:b/>
        </w:rPr>
      </w:pPr>
      <w:r>
        <w:rPr>
          <w:b/>
        </w:rPr>
        <w:t>Page 8,9- Climate resistance and construction method</w:t>
      </w:r>
    </w:p>
    <w:p w:rsidR="00112F27" w:rsidRDefault="00112F27" w:rsidP="001F656A">
      <w:pPr>
        <w:pStyle w:val="ListParagraph"/>
        <w:numPr>
          <w:ilvl w:val="0"/>
          <w:numId w:val="3"/>
        </w:numPr>
        <w:rPr>
          <w:b/>
        </w:rPr>
      </w:pPr>
      <w:r>
        <w:rPr>
          <w:b/>
        </w:rPr>
        <w:t>Page 10- Social and environmental impacts and comparing the materials</w:t>
      </w:r>
    </w:p>
    <w:p w:rsidR="00112F27" w:rsidRDefault="00112F27" w:rsidP="001F656A">
      <w:pPr>
        <w:pStyle w:val="ListParagraph"/>
        <w:numPr>
          <w:ilvl w:val="0"/>
          <w:numId w:val="3"/>
        </w:numPr>
        <w:rPr>
          <w:b/>
        </w:rPr>
      </w:pPr>
      <w:r>
        <w:rPr>
          <w:b/>
        </w:rPr>
        <w:t>Page 11- Conclusion</w:t>
      </w:r>
    </w:p>
    <w:p w:rsidR="00112F27" w:rsidRDefault="00112F27" w:rsidP="001F656A">
      <w:pPr>
        <w:pStyle w:val="ListParagraph"/>
        <w:numPr>
          <w:ilvl w:val="0"/>
          <w:numId w:val="3"/>
        </w:numPr>
        <w:rPr>
          <w:b/>
        </w:rPr>
      </w:pPr>
      <w:r>
        <w:rPr>
          <w:b/>
        </w:rPr>
        <w:t>Page 12- Reference page</w:t>
      </w:r>
    </w:p>
    <w:p w:rsidR="00112F27" w:rsidRPr="00112F27" w:rsidRDefault="00112F27" w:rsidP="00112F27">
      <w:pPr>
        <w:ind w:left="360"/>
        <w:rPr>
          <w:b/>
        </w:rPr>
      </w:pPr>
    </w:p>
    <w:p w:rsidR="00112F27" w:rsidRDefault="00112F27" w:rsidP="00112F27">
      <w:pPr>
        <w:pStyle w:val="ListParagraph"/>
        <w:rPr>
          <w:b/>
        </w:rPr>
      </w:pPr>
    </w:p>
    <w:p w:rsidR="00112F27" w:rsidRPr="00112F27" w:rsidRDefault="00112F27" w:rsidP="00112F27">
      <w:pPr>
        <w:pStyle w:val="ListParagraph"/>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975794" w:rsidRDefault="00975794" w:rsidP="009E5E91">
      <w:pPr>
        <w:rPr>
          <w:b/>
        </w:rPr>
      </w:pPr>
    </w:p>
    <w:p w:rsidR="001F656A" w:rsidRDefault="001F656A" w:rsidP="009E5E91">
      <w:pPr>
        <w:rPr>
          <w:b/>
        </w:rPr>
      </w:pPr>
    </w:p>
    <w:p w:rsidR="00B24F61" w:rsidRPr="009E5E91" w:rsidRDefault="00040495" w:rsidP="009E5E91">
      <w:pPr>
        <w:rPr>
          <w:b/>
        </w:rPr>
      </w:pPr>
      <w:r w:rsidRPr="009E5E91">
        <w:rPr>
          <w:b/>
        </w:rPr>
        <w:lastRenderedPageBreak/>
        <w:t>Assignment</w:t>
      </w:r>
      <w:r w:rsidR="00ED43A2" w:rsidRPr="009E5E91">
        <w:rPr>
          <w:b/>
        </w:rPr>
        <w:t xml:space="preserve"> brief</w:t>
      </w:r>
    </w:p>
    <w:p w:rsidR="00FB09BC" w:rsidRDefault="00FB09BC">
      <w:r>
        <w:t>Through your own research, select two existing habitable buildings from around the world, one of concrete frame, on</w:t>
      </w:r>
      <w:r w:rsidR="005F46FB">
        <w:t>e</w:t>
      </w:r>
      <w:r>
        <w:t xml:space="preserve"> of steel frame</w:t>
      </w:r>
      <w:r w:rsidR="005F46FB">
        <w:t>,</w:t>
      </w:r>
      <w:r>
        <w:t xml:space="preserve"> and report on the details of their original design planning, construction method</w:t>
      </w:r>
      <w:r w:rsidR="005F46FB">
        <w:t>,</w:t>
      </w:r>
      <w:r>
        <w:t xml:space="preserve"> and potential impact in consideration of social and environmental sustainability, at the site of the build.</w:t>
      </w:r>
    </w:p>
    <w:p w:rsidR="002E552F" w:rsidRDefault="002E552F"/>
    <w:p w:rsidR="00FB09BC" w:rsidRDefault="00FB09BC">
      <w:r>
        <w:t>I will be trying to answer some key points about each build</w:t>
      </w:r>
      <w:r w:rsidR="00B50A45">
        <w:t>ing</w:t>
      </w:r>
      <w:r>
        <w:t xml:space="preserve"> such as</w:t>
      </w:r>
      <w:r w:rsidR="00B31FDE">
        <w:t>,</w:t>
      </w:r>
    </w:p>
    <w:p w:rsidR="00FB09BC" w:rsidRDefault="00FB09BC" w:rsidP="00FB09BC">
      <w:pPr>
        <w:pStyle w:val="ListParagraph"/>
        <w:numPr>
          <w:ilvl w:val="0"/>
          <w:numId w:val="2"/>
        </w:numPr>
      </w:pPr>
      <w:r>
        <w:t>The frames likely durability and climatic resistance, given the environmental conditions the site is exposed to.</w:t>
      </w:r>
    </w:p>
    <w:p w:rsidR="00FB09BC" w:rsidRDefault="00FB09BC" w:rsidP="00FB09BC">
      <w:pPr>
        <w:pStyle w:val="ListParagraph"/>
        <w:numPr>
          <w:ilvl w:val="0"/>
          <w:numId w:val="2"/>
        </w:numPr>
      </w:pPr>
      <w:r>
        <w:t xml:space="preserve">The impact the framing </w:t>
      </w:r>
      <w:r w:rsidR="005F46FB">
        <w:t>materials’</w:t>
      </w:r>
      <w:r>
        <w:t xml:space="preserve"> original production process would have had on the environment.</w:t>
      </w:r>
    </w:p>
    <w:p w:rsidR="00FB09BC" w:rsidRDefault="00FB09BC" w:rsidP="00FB09BC">
      <w:pPr>
        <w:pStyle w:val="ListParagraph"/>
        <w:numPr>
          <w:ilvl w:val="0"/>
          <w:numId w:val="2"/>
        </w:numPr>
      </w:pPr>
      <w:r>
        <w:t>The ease of assembly of the framing material and potential ease of its adaption</w:t>
      </w:r>
      <w:r w:rsidR="001F7CBF">
        <w:t xml:space="preserve">, along with advantages and disadvantages. </w:t>
      </w:r>
    </w:p>
    <w:p w:rsidR="00FA4FA8" w:rsidRDefault="00FA4FA8" w:rsidP="00FA4FA8">
      <w:pPr>
        <w:rPr>
          <w:b/>
        </w:rPr>
      </w:pPr>
      <w:r w:rsidRPr="00FA4FA8">
        <w:rPr>
          <w:b/>
        </w:rPr>
        <w:t>Introduction</w:t>
      </w:r>
    </w:p>
    <w:p w:rsidR="00FA4FA8" w:rsidRDefault="00FA4FA8" w:rsidP="00FA4FA8">
      <w:r>
        <w:t xml:space="preserve">From thinking about this </w:t>
      </w:r>
      <w:r w:rsidR="00BF3DF3">
        <w:t>assignment,</w:t>
      </w:r>
      <w:r w:rsidR="00392B4D">
        <w:t xml:space="preserve"> the buildings</w:t>
      </w:r>
      <w:r w:rsidR="00B31FDE">
        <w:t xml:space="preserve"> </w:t>
      </w:r>
      <w:r w:rsidR="00392B4D">
        <w:t xml:space="preserve">I will be investigating </w:t>
      </w:r>
      <w:r>
        <w:t>are the Burj Khalifa for the concrete frame building and the empire state building for the steel frame building. I have decided on these two as they were both once the tallest buildings in the world, therefore they had to be built with strength</w:t>
      </w:r>
      <w:r w:rsidR="00B31FDE">
        <w:t xml:space="preserve"> and safety</w:t>
      </w:r>
      <w:r>
        <w:t xml:space="preserve"> in mind to allow these buildings to stay standing.</w:t>
      </w:r>
    </w:p>
    <w:p w:rsidR="00C9437B" w:rsidRPr="00FA4FA8" w:rsidRDefault="00C9437B" w:rsidP="00FA4FA8"/>
    <w:p w:rsidR="00FB09BC" w:rsidRDefault="00FB09BC">
      <w:pPr>
        <w:rPr>
          <w:b/>
        </w:rPr>
      </w:pPr>
    </w:p>
    <w:p w:rsidR="00FB09BC" w:rsidRDefault="00F36B94">
      <w:pPr>
        <w:rPr>
          <w:b/>
        </w:rPr>
      </w:pPr>
      <w:r>
        <w:rPr>
          <w:b/>
          <w:noProof/>
        </w:rPr>
        <w:drawing>
          <wp:anchor distT="0" distB="0" distL="114300" distR="114300" simplePos="0" relativeHeight="251667456" behindDoc="0" locked="0" layoutInCell="1" allowOverlap="1" wp14:anchorId="2D17DE73">
            <wp:simplePos x="0" y="0"/>
            <wp:positionH relativeFrom="column">
              <wp:posOffset>3609975</wp:posOffset>
            </wp:positionH>
            <wp:positionV relativeFrom="paragraph">
              <wp:posOffset>67310</wp:posOffset>
            </wp:positionV>
            <wp:extent cx="3295650" cy="27406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627" r="14947"/>
                    <a:stretch/>
                  </pic:blipFill>
                  <pic:spPr bwMode="auto">
                    <a:xfrm>
                      <a:off x="0" y="0"/>
                      <a:ext cx="3295650" cy="2740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noProof/>
        </w:rPr>
        <w:drawing>
          <wp:anchor distT="0" distB="0" distL="114300" distR="114300" simplePos="0" relativeHeight="251666432" behindDoc="0" locked="0" layoutInCell="1" allowOverlap="1" wp14:anchorId="73A5DAA5">
            <wp:simplePos x="0" y="0"/>
            <wp:positionH relativeFrom="column">
              <wp:posOffset>123825</wp:posOffset>
            </wp:positionH>
            <wp:positionV relativeFrom="paragraph">
              <wp:posOffset>12065</wp:posOffset>
            </wp:positionV>
            <wp:extent cx="2933700" cy="2933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3700" cy="2933700"/>
                    </a:xfrm>
                    <a:prstGeom prst="rect">
                      <a:avLst/>
                    </a:prstGeom>
                    <a:noFill/>
                  </pic:spPr>
                </pic:pic>
              </a:graphicData>
            </a:graphic>
            <wp14:sizeRelH relativeFrom="page">
              <wp14:pctWidth>0</wp14:pctWidth>
            </wp14:sizeRelH>
            <wp14:sizeRelV relativeFrom="page">
              <wp14:pctHeight>0</wp14:pctHeight>
            </wp14:sizeRelV>
          </wp:anchor>
        </w:drawing>
      </w:r>
    </w:p>
    <w:p w:rsidR="00FB09BC" w:rsidRPr="00FB09BC" w:rsidRDefault="00FB09BC"/>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Default="00F36B94">
      <w:pPr>
        <w:rPr>
          <w:b/>
        </w:rPr>
      </w:pPr>
    </w:p>
    <w:p w:rsidR="00F36B94" w:rsidRPr="00933A32" w:rsidRDefault="0035601C">
      <w:hyperlink r:id="rId10" w:history="1">
        <w:r w:rsidR="00F36B94" w:rsidRPr="00933A32">
          <w:rPr>
            <w:rStyle w:val="Hyperlink"/>
            <w:color w:val="auto"/>
          </w:rPr>
          <w:t>https://www.visitdubai.com/en/places-to-visit/burj-khalifa</w:t>
        </w:r>
      </w:hyperlink>
      <w:r w:rsidR="00F36B94" w:rsidRPr="00933A32">
        <w:t xml:space="preserve">                                </w:t>
      </w:r>
      <w:hyperlink r:id="rId11" w:history="1">
        <w:r w:rsidR="00F36B94" w:rsidRPr="00933A32">
          <w:rPr>
            <w:rStyle w:val="Hyperlink"/>
            <w:color w:val="auto"/>
          </w:rPr>
          <w:t>https://www.history.com</w:t>
        </w:r>
      </w:hyperlink>
    </w:p>
    <w:p w:rsidR="00F36B94" w:rsidRPr="00933A32" w:rsidRDefault="00F36B94">
      <w:r w:rsidRPr="00933A32">
        <w:t xml:space="preserve">                                                                                                                                 Credit: Tetra Images/Getty Images</w:t>
      </w:r>
    </w:p>
    <w:p w:rsidR="00112F27" w:rsidRDefault="00112F27" w:rsidP="00112F27">
      <w:pPr>
        <w:rPr>
          <w:b/>
        </w:rPr>
      </w:pPr>
    </w:p>
    <w:p w:rsidR="00112F27" w:rsidRDefault="00112F27" w:rsidP="00112F27">
      <w:pPr>
        <w:rPr>
          <w:b/>
        </w:rPr>
      </w:pPr>
    </w:p>
    <w:p w:rsidR="00FC7694" w:rsidRDefault="00FC7694" w:rsidP="00112F27">
      <w:pPr>
        <w:rPr>
          <w:b/>
        </w:rPr>
      </w:pPr>
    </w:p>
    <w:p w:rsidR="00FC7694" w:rsidRDefault="00FC7694" w:rsidP="00112F27">
      <w:pPr>
        <w:rPr>
          <w:b/>
        </w:rPr>
      </w:pPr>
    </w:p>
    <w:p w:rsidR="0089143A" w:rsidRPr="0089143A" w:rsidRDefault="00112F27" w:rsidP="00112F27">
      <w:pPr>
        <w:rPr>
          <w:b/>
        </w:rPr>
      </w:pPr>
      <w:r>
        <w:rPr>
          <w:b/>
        </w:rPr>
        <w:lastRenderedPageBreak/>
        <w:t>Details on why the framing materials were chosen</w:t>
      </w:r>
    </w:p>
    <w:p w:rsidR="00AE7D13" w:rsidRDefault="00AE7D13" w:rsidP="00AE7D13">
      <w:pPr>
        <w:spacing w:before="240"/>
      </w:pPr>
      <w:r>
        <w:t xml:space="preserve">The Burj Khalifa was chosen to be built from concrete for many reasons from the speed it can be erected to the strength that concrete produces. But one main reason I believe would be important to consider </w:t>
      </w:r>
      <w:r w:rsidR="00B31FDE">
        <w:t>it</w:t>
      </w:r>
      <w:r>
        <w:t>s fire resistance, I think this is important due to the weather you see in Dubai as it hits highs of 35C consistently with no rain at times (</w:t>
      </w:r>
      <w:hyperlink r:id="rId12" w:history="1">
        <w:r w:rsidRPr="00933A32">
          <w:rPr>
            <w:rStyle w:val="Hyperlink"/>
            <w:color w:val="auto"/>
          </w:rPr>
          <w:t>https://www.holiday-weather.com/dubai/averages</w:t>
        </w:r>
      </w:hyperlink>
      <w:r>
        <w:t xml:space="preserve">), this would mean a building of steel structure could get very hot and weaken over time, this would be an inconvenience to both the residents of Dubai and the builders of the building </w:t>
      </w:r>
      <w:r w:rsidR="005F46FB">
        <w:t>itself</w:t>
      </w:r>
      <w:r>
        <w:t xml:space="preserve"> as it would have failed. </w:t>
      </w:r>
      <w:r w:rsidR="004C1F5C">
        <w:t xml:space="preserve">Even </w:t>
      </w:r>
      <w:r w:rsidR="005F46FB">
        <w:t>though</w:t>
      </w:r>
      <w:r w:rsidR="004C1F5C">
        <w:t xml:space="preserve"> steel has a high tensile strength it does tend to buckle under </w:t>
      </w:r>
      <w:r w:rsidR="005F46FB">
        <w:t xml:space="preserve">the </w:t>
      </w:r>
      <w:r w:rsidR="004C1F5C">
        <w:t>pressure of a lot of weight, and with the size of the Burj Khalifa</w:t>
      </w:r>
      <w:r w:rsidR="005F46FB">
        <w:t>,</w:t>
      </w:r>
      <w:r w:rsidR="004C1F5C">
        <w:t xml:space="preserve"> the steel at the bottom might not have been able to handle the weight.</w:t>
      </w:r>
    </w:p>
    <w:p w:rsidR="004C1F5C" w:rsidRDefault="004C1F5C" w:rsidP="004C1F5C">
      <w:r>
        <w:rPr>
          <w:noProof/>
        </w:rPr>
        <w:drawing>
          <wp:anchor distT="0" distB="0" distL="114300" distR="114300" simplePos="0" relativeHeight="251668480" behindDoc="0" locked="0" layoutInCell="1" allowOverlap="1" wp14:anchorId="2E3432DC">
            <wp:simplePos x="0" y="0"/>
            <wp:positionH relativeFrom="column">
              <wp:posOffset>-231300</wp:posOffset>
            </wp:positionH>
            <wp:positionV relativeFrom="paragraph">
              <wp:posOffset>60447</wp:posOffset>
            </wp:positionV>
            <wp:extent cx="3662680" cy="29787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62680" cy="2978785"/>
                    </a:xfrm>
                    <a:prstGeom prst="rect">
                      <a:avLst/>
                    </a:prstGeom>
                    <a:noFill/>
                  </pic:spPr>
                </pic:pic>
              </a:graphicData>
            </a:graphic>
            <wp14:sizeRelH relativeFrom="page">
              <wp14:pctWidth>0</wp14:pctWidth>
            </wp14:sizeRelH>
            <wp14:sizeRelV relativeFrom="page">
              <wp14:pctHeight>0</wp14:pctHeight>
            </wp14:sizeRelV>
          </wp:anchor>
        </w:drawing>
      </w:r>
      <w:r>
        <w:t xml:space="preserve">This image which I found </w:t>
      </w:r>
      <w:r w:rsidRPr="00933A32">
        <w:t>(</w:t>
      </w:r>
      <w:hyperlink r:id="rId14" w:history="1">
        <w:r w:rsidRPr="00933A32">
          <w:rPr>
            <w:rStyle w:val="Hyperlink"/>
            <w:color w:val="auto"/>
          </w:rPr>
          <w:t>https://www.structuralguide.com/steel-column-design</w:t>
        </w:r>
      </w:hyperlink>
      <w:r w:rsidRPr="00933A32">
        <w:t xml:space="preserve">) is from </w:t>
      </w:r>
      <w:r w:rsidR="005F46FB">
        <w:t>an</w:t>
      </w:r>
      <w:r>
        <w:t xml:space="preserve"> article on failed column members from a heavy downward force, and as you can see it has forced the column to buckle under such great pressure which has dampened the strength of the area around the column and overall the whole building</w:t>
      </w:r>
      <w:r w:rsidR="00FC7694">
        <w:t>.</w:t>
      </w:r>
    </w:p>
    <w:p w:rsidR="008A3ACA" w:rsidRDefault="008A3ACA" w:rsidP="004C1F5C"/>
    <w:p w:rsidR="008A3ACA" w:rsidRDefault="008A3ACA" w:rsidP="004C1F5C"/>
    <w:p w:rsidR="008A3ACA" w:rsidRDefault="008A3ACA" w:rsidP="004C1F5C"/>
    <w:p w:rsidR="00FC7694" w:rsidRDefault="00FC7694" w:rsidP="004C1F5C"/>
    <w:p w:rsidR="00FC7694" w:rsidRDefault="00FC7694" w:rsidP="004C1F5C"/>
    <w:p w:rsidR="00FC7694" w:rsidRDefault="00FC7694" w:rsidP="004C1F5C"/>
    <w:p w:rsidR="008A3ACA" w:rsidRDefault="008A3ACA" w:rsidP="004C1F5C">
      <w:r>
        <w:rPr>
          <w:noProof/>
        </w:rPr>
        <w:drawing>
          <wp:anchor distT="0" distB="0" distL="114300" distR="114300" simplePos="0" relativeHeight="251669504" behindDoc="0" locked="0" layoutInCell="1" allowOverlap="1" wp14:anchorId="6BDF6E72">
            <wp:simplePos x="0" y="0"/>
            <wp:positionH relativeFrom="margin">
              <wp:posOffset>408940</wp:posOffset>
            </wp:positionH>
            <wp:positionV relativeFrom="paragraph">
              <wp:posOffset>408305</wp:posOffset>
            </wp:positionV>
            <wp:extent cx="5305425" cy="278511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5425" cy="2785110"/>
                    </a:xfrm>
                    <a:prstGeom prst="rect">
                      <a:avLst/>
                    </a:prstGeom>
                    <a:noFill/>
                  </pic:spPr>
                </pic:pic>
              </a:graphicData>
            </a:graphic>
            <wp14:sizeRelH relativeFrom="page">
              <wp14:pctWidth>0</wp14:pctWidth>
            </wp14:sizeRelH>
            <wp14:sizeRelV relativeFrom="page">
              <wp14:pctHeight>0</wp14:pctHeight>
            </wp14:sizeRelV>
          </wp:anchor>
        </w:drawing>
      </w:r>
      <w:r>
        <w:t xml:space="preserve">Although if </w:t>
      </w:r>
      <w:r w:rsidR="007C100F">
        <w:t xml:space="preserve">the </w:t>
      </w:r>
      <w:r>
        <w:t>concrete is not properly reinforced it can result in catastrophic consequences to the building and its residents</w:t>
      </w:r>
      <w:r w:rsidR="00392B4D">
        <w:t xml:space="preserve">. </w:t>
      </w:r>
    </w:p>
    <w:p w:rsidR="00AE7D13" w:rsidRPr="007B0B94" w:rsidRDefault="00AE7D13"/>
    <w:p w:rsidR="00B24F61" w:rsidRDefault="00B24F61">
      <w:pPr>
        <w:rPr>
          <w:b/>
        </w:rPr>
      </w:pPr>
    </w:p>
    <w:p w:rsidR="00B24F61" w:rsidRPr="00B120CE" w:rsidRDefault="00B24F61">
      <w:pPr>
        <w:rPr>
          <w:b/>
        </w:rPr>
      </w:pPr>
    </w:p>
    <w:p w:rsidR="00A546A0" w:rsidRDefault="00A546A0"/>
    <w:p w:rsidR="00A546A0" w:rsidRDefault="00A546A0"/>
    <w:p w:rsidR="00A546A0" w:rsidRDefault="00A546A0"/>
    <w:p w:rsidR="00A546A0" w:rsidRDefault="00A546A0"/>
    <w:p w:rsidR="00A546A0" w:rsidRDefault="00A546A0"/>
    <w:p w:rsidR="00A546A0" w:rsidRDefault="00A546A0"/>
    <w:p w:rsidR="0089143A" w:rsidRDefault="0089143A" w:rsidP="008A3ACA">
      <w:pPr>
        <w:spacing w:before="240"/>
      </w:pPr>
    </w:p>
    <w:p w:rsidR="00A546A0" w:rsidRDefault="008A3ACA" w:rsidP="008A3ACA">
      <w:pPr>
        <w:spacing w:before="240"/>
      </w:pPr>
      <w:r>
        <w:t xml:space="preserve">As you can see from the image above </w:t>
      </w:r>
      <w:r w:rsidRPr="00933A32">
        <w:t>from (</w:t>
      </w:r>
      <w:hyperlink r:id="rId16" w:history="1">
        <w:r w:rsidRPr="00933A32">
          <w:rPr>
            <w:rStyle w:val="Hyperlink"/>
            <w:color w:val="auto"/>
          </w:rPr>
          <w:t>https://civilsnapshot.com</w:t>
        </w:r>
      </w:hyperlink>
      <w:r w:rsidRPr="00933A32">
        <w:t xml:space="preserve">) </w:t>
      </w:r>
      <w:r w:rsidR="00B31FDE">
        <w:t xml:space="preserve">a </w:t>
      </w:r>
      <w:r w:rsidRPr="00933A32">
        <w:t>column</w:t>
      </w:r>
      <w:r>
        <w:t xml:space="preserve"> has failed, there are many factors that I have </w:t>
      </w:r>
      <w:r w:rsidR="004F2F90">
        <w:t>learned</w:t>
      </w:r>
      <w:r>
        <w:t xml:space="preserve"> that can make columns fail like this such as the aggregate used, which is one problem</w:t>
      </w:r>
      <w:r w:rsidR="00B31FDE">
        <w:t>,</w:t>
      </w:r>
      <w:r>
        <w:t xml:space="preserve"> with this </w:t>
      </w:r>
      <w:r>
        <w:lastRenderedPageBreak/>
        <w:t xml:space="preserve">column as from the image you cannot see any fine aggregate only large </w:t>
      </w:r>
      <w:r w:rsidR="004F2F90">
        <w:t>coarse</w:t>
      </w:r>
      <w:r>
        <w:t xml:space="preserve"> aggregate which would result in a weaker mix for a column like this as a column needs a good mix of aggregate from fine to large.</w:t>
      </w:r>
    </w:p>
    <w:p w:rsidR="00ED46B0" w:rsidRDefault="008A3ACA" w:rsidP="008A3ACA">
      <w:pPr>
        <w:spacing w:before="240"/>
      </w:pPr>
      <w:r>
        <w:t>You can also</w:t>
      </w:r>
      <w:r w:rsidR="004F2F90">
        <w:t xml:space="preserve"> see</w:t>
      </w:r>
      <w:r>
        <w:t xml:space="preserve"> here that the reinforcement hasn’t been used correctly as it is looked to have been used to wrap the concrete instead of going through it which would provide a much stronger column </w:t>
      </w:r>
      <w:r w:rsidR="004F2F90">
        <w:t>that</w:t>
      </w:r>
      <w:r>
        <w:t xml:space="preserve"> would reduce the chance of a failed column.</w:t>
      </w:r>
      <w:r w:rsidR="00B50A45">
        <w:t xml:space="preserve"> Also due to the climates in Dubai and New York</w:t>
      </w:r>
      <w:r w:rsidR="004F2F90">
        <w:t>,</w:t>
      </w:r>
      <w:r w:rsidR="00B50A45">
        <w:t xml:space="preserve"> I believe that the right choice of framing material was made as if the Empire State building was made from concrete and was not done properly due to the changing weather pattern they have they could occur certain problems </w:t>
      </w:r>
      <w:r w:rsidR="00ED43A2">
        <w:t>such as the freeze and thaw cycle if they were to use concrete. This would occur if there were air pockets in the concrete and water was to get inside which could freeze then unfreeze which would over time start cracking the concrete making it weaker.</w:t>
      </w:r>
    </w:p>
    <w:p w:rsidR="00933A32" w:rsidRPr="00933A32" w:rsidRDefault="00933A32" w:rsidP="008A3ACA">
      <w:pPr>
        <w:spacing w:before="240"/>
        <w:rPr>
          <w:b/>
        </w:rPr>
      </w:pPr>
      <w:r w:rsidRPr="00933A32">
        <w:rPr>
          <w:b/>
        </w:rPr>
        <w:t>Reasons behind the design and material choice of the Empire State Building</w:t>
      </w:r>
    </w:p>
    <w:p w:rsidR="000F26C9" w:rsidRDefault="00B31FDE" w:rsidP="008A3ACA">
      <w:pPr>
        <w:spacing w:before="240"/>
      </w:pPr>
      <w:r>
        <w:t>T</w:t>
      </w:r>
      <w:r w:rsidR="000F26C9">
        <w:t xml:space="preserve">he </w:t>
      </w:r>
      <w:r>
        <w:t>E</w:t>
      </w:r>
      <w:r w:rsidR="000F26C9">
        <w:t xml:space="preserve">mpire </w:t>
      </w:r>
      <w:r>
        <w:t>S</w:t>
      </w:r>
      <w:r w:rsidR="000F26C9">
        <w:t xml:space="preserve">tate building which has a steel structure, </w:t>
      </w:r>
      <w:r>
        <w:t xml:space="preserve">they </w:t>
      </w:r>
      <w:r w:rsidR="000F26C9">
        <w:t xml:space="preserve">chose steel as it is possible to build taller, more steady structures. As I have learned from this case study this isn’t the case as the Burj Khalifa has a greater height than the Empire </w:t>
      </w:r>
      <w:r>
        <w:t>State</w:t>
      </w:r>
      <w:r w:rsidR="000F26C9">
        <w:t xml:space="preserve"> Building, but the two </w:t>
      </w:r>
      <w:r w:rsidR="004F2F90">
        <w:t>buildings</w:t>
      </w:r>
      <w:r w:rsidR="000F26C9">
        <w:t xml:space="preserve"> were built </w:t>
      </w:r>
      <w:r w:rsidR="007C100F">
        <w:t>at</w:t>
      </w:r>
      <w:r w:rsidR="000F26C9">
        <w:t xml:space="preserve"> totally different times which would make this assumption very </w:t>
      </w:r>
      <w:r w:rsidR="004F2F90">
        <w:t>outdated</w:t>
      </w:r>
      <w:r w:rsidR="000F26C9">
        <w:t>.</w:t>
      </w:r>
      <w:r w:rsidR="00782363">
        <w:t xml:space="preserve"> They chose steel as it was a quicker process to erect it and as the project was like a massive production line as</w:t>
      </w:r>
      <w:r w:rsidR="007C100F">
        <w:t xml:space="preserve"> to</w:t>
      </w:r>
      <w:r w:rsidR="00782363">
        <w:t xml:space="preserve"> when they needed the steel they would order it get it delivered and erect it straight away using hot rivets. This saves having to store materials on site which would take up space.</w:t>
      </w:r>
    </w:p>
    <w:p w:rsidR="000F26C9" w:rsidRDefault="008B1485" w:rsidP="008A3ACA">
      <w:pPr>
        <w:spacing w:before="240"/>
      </w:pPr>
      <w:r>
        <w:t xml:space="preserve">Structural steel is lighter and stronger than weight-bearing concrete alternatives, which makes the empire state building a very strong building for its size and is also very steady compared to the Burj Khalifa which can sway up to 2 </w:t>
      </w:r>
      <w:r w:rsidR="004F2F90">
        <w:t>meters</w:t>
      </w:r>
      <w:r>
        <w:t xml:space="preserve">, which is not that bad considering its height, compared to 6 inches of sway at for the Empire State Building. </w:t>
      </w:r>
    </w:p>
    <w:p w:rsidR="009C2AAC" w:rsidRDefault="0089143A" w:rsidP="008A3ACA">
      <w:pPr>
        <w:spacing w:before="240"/>
      </w:pPr>
      <w:r>
        <w:rPr>
          <w:noProof/>
        </w:rPr>
        <w:drawing>
          <wp:anchor distT="0" distB="0" distL="114300" distR="114300" simplePos="0" relativeHeight="251670528" behindDoc="0" locked="0" layoutInCell="1" allowOverlap="1" wp14:anchorId="24B90D31">
            <wp:simplePos x="0" y="0"/>
            <wp:positionH relativeFrom="margin">
              <wp:posOffset>669512</wp:posOffset>
            </wp:positionH>
            <wp:positionV relativeFrom="paragraph">
              <wp:posOffset>1349626</wp:posOffset>
            </wp:positionV>
            <wp:extent cx="5187477" cy="2911185"/>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87477" cy="2911185"/>
                    </a:xfrm>
                    <a:prstGeom prst="rect">
                      <a:avLst/>
                    </a:prstGeom>
                    <a:noFill/>
                  </pic:spPr>
                </pic:pic>
              </a:graphicData>
            </a:graphic>
            <wp14:sizeRelH relativeFrom="page">
              <wp14:pctWidth>0</wp14:pctWidth>
            </wp14:sizeRelH>
            <wp14:sizeRelV relativeFrom="page">
              <wp14:pctHeight>0</wp14:pctHeight>
            </wp14:sizeRelV>
          </wp:anchor>
        </w:drawing>
      </w:r>
      <w:r w:rsidR="00712435">
        <w:t>Even though steel is said to be stronger as I have stated already it can also buckle under pressure from above which would make the building crush down, but when designed by Shrove, Lamb</w:t>
      </w:r>
      <w:r w:rsidR="004F2F90">
        <w:t>,</w:t>
      </w:r>
      <w:r w:rsidR="00712435">
        <w:t xml:space="preserve"> and Harman Architects</w:t>
      </w:r>
      <w:r w:rsidR="00204C01">
        <w:t xml:space="preserve"> who were brought in by </w:t>
      </w:r>
      <w:r w:rsidR="002D42A9">
        <w:t>John J. Raskob and Al Smith who were the duo behind the financing on the building,</w:t>
      </w:r>
      <w:r w:rsidR="00712435">
        <w:t xml:space="preserve"> they decided that the building would be 381 </w:t>
      </w:r>
      <w:r w:rsidR="004F2F90">
        <w:t>meters</w:t>
      </w:r>
      <w:r w:rsidR="00712435">
        <w:t xml:space="preserve"> tall so that it would prevent it from toppling over from its weight and height </w:t>
      </w:r>
      <w:bookmarkStart w:id="0" w:name="_Hlk89090878"/>
      <w:r w:rsidR="00712435" w:rsidRPr="00933A32">
        <w:t>(</w:t>
      </w:r>
      <w:r w:rsidR="00712435" w:rsidRPr="00933A32">
        <w:rPr>
          <w:u w:val="single"/>
        </w:rPr>
        <w:t>YouTube- An engineering miracle</w:t>
      </w:r>
      <w:r w:rsidR="00712435" w:rsidRPr="00933A32">
        <w:t xml:space="preserve">). </w:t>
      </w:r>
      <w:bookmarkEnd w:id="0"/>
      <w:r w:rsidR="00712435" w:rsidRPr="00933A32">
        <w:t xml:space="preserve">This was also decided </w:t>
      </w:r>
      <w:r w:rsidR="00712435">
        <w:t>as the Chrysler building was being built at the same time therefore they added an additional 5 floors so that they would have been the tallest habitable building on earth.</w:t>
      </w:r>
      <w:r w:rsidR="002D42A9">
        <w:t xml:space="preserve"> The building also had to taper as it got taller</w:t>
      </w: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2B02EB" w:rsidRDefault="0081382E" w:rsidP="002B02EB">
      <w:pPr>
        <w:spacing w:before="240"/>
        <w:jc w:val="center"/>
        <w:rPr>
          <w:u w:val="single"/>
        </w:rPr>
      </w:pPr>
      <w:r w:rsidRPr="00933A32">
        <w:rPr>
          <w:u w:val="single"/>
        </w:rPr>
        <w:t>Construction of the Empire State Building (Credit: Daniel Ahmad/Wikimedia Commons</w:t>
      </w:r>
    </w:p>
    <w:p w:rsidR="00ED46B0" w:rsidRPr="002B02EB" w:rsidRDefault="00712435" w:rsidP="002B02EB">
      <w:pPr>
        <w:spacing w:before="240"/>
        <w:rPr>
          <w:u w:val="single"/>
        </w:rPr>
      </w:pPr>
      <w:r>
        <w:lastRenderedPageBreak/>
        <w:t>Regarding the design of the building</w:t>
      </w:r>
      <w:r w:rsidR="004F2F90">
        <w:t>,</w:t>
      </w:r>
      <w:r>
        <w:t xml:space="preserve"> the foundation could be a simple concrete base as the </w:t>
      </w:r>
      <w:r w:rsidR="004F2F90">
        <w:t>bedrock</w:t>
      </w:r>
      <w:r>
        <w:t xml:space="preserve"> in the certain location was considered ‘earthquake prove’ therefore it was ideal to build on top off, </w:t>
      </w:r>
      <w:r w:rsidR="00F42392">
        <w:t>without</w:t>
      </w:r>
      <w:r>
        <w:t xml:space="preserve"> the need to pile far down</w:t>
      </w:r>
      <w:r w:rsidR="002D42A9">
        <w:t xml:space="preserve">, but it still consisted of 168 piles driven into </w:t>
      </w:r>
      <w:r w:rsidR="004F2F90">
        <w:t xml:space="preserve">the </w:t>
      </w:r>
      <w:r w:rsidR="002D42A9">
        <w:t>wet sand</w:t>
      </w:r>
      <w:r w:rsidR="00E83884">
        <w:t xml:space="preserve">. This concrete base would take the weight of the steel sections which would make up the steel structure of the </w:t>
      </w:r>
      <w:r w:rsidR="00E83884" w:rsidRPr="00933A32">
        <w:t>famous building. (</w:t>
      </w:r>
      <w:r w:rsidR="00E83884" w:rsidRPr="00933A32">
        <w:rPr>
          <w:u w:val="single"/>
        </w:rPr>
        <w:t>V. Ryan © 2009</w:t>
      </w:r>
      <w:r w:rsidR="00E83884" w:rsidRPr="00933A32">
        <w:t>)</w:t>
      </w:r>
      <w:r w:rsidR="002D42A9" w:rsidRPr="00933A32">
        <w:t xml:space="preserve">. All the steel for the building was prefabricated, this was </w:t>
      </w:r>
      <w:r w:rsidR="00F42392">
        <w:t>thought</w:t>
      </w:r>
      <w:r w:rsidR="002D42A9" w:rsidRPr="00933A32">
        <w:t xml:space="preserve"> to be the best option from the Starrett Brothers who were behind the construction of the building and used a lot of ‘JIT’ in the project so that materials were not waiting on site when they were ready for material or component they would get it delivered so that it would go straight in. (</w:t>
      </w:r>
      <w:r w:rsidR="002D42A9" w:rsidRPr="00933A32">
        <w:rPr>
          <w:u w:val="single"/>
        </w:rPr>
        <w:t>YouTube- An engineering miracle</w:t>
      </w:r>
      <w:r w:rsidR="002D42A9" w:rsidRPr="00933A32">
        <w:t>). This helped the building be constructed in a brief 410 days.</w:t>
      </w:r>
      <w:r w:rsidR="0081382E" w:rsidRPr="00933A32">
        <w:t xml:space="preserve"> </w:t>
      </w:r>
    </w:p>
    <w:p w:rsidR="00933A32" w:rsidRPr="00933A32" w:rsidRDefault="00933A32" w:rsidP="00782363">
      <w:pPr>
        <w:rPr>
          <w:b/>
        </w:rPr>
      </w:pPr>
      <w:r w:rsidRPr="00933A32">
        <w:rPr>
          <w:b/>
        </w:rPr>
        <w:t>Reasons behind the design</w:t>
      </w:r>
      <w:r>
        <w:rPr>
          <w:b/>
        </w:rPr>
        <w:t xml:space="preserve"> and material choice</w:t>
      </w:r>
      <w:r w:rsidRPr="00933A32">
        <w:rPr>
          <w:b/>
        </w:rPr>
        <w:t xml:space="preserve"> of the Burj Khalifa</w:t>
      </w:r>
    </w:p>
    <w:p w:rsidR="00FA3FFD" w:rsidRPr="00933A32" w:rsidRDefault="0081382E" w:rsidP="00782363">
      <w:r w:rsidRPr="00933A32">
        <w:t xml:space="preserve">As for </w:t>
      </w:r>
      <w:r w:rsidR="00F42392">
        <w:t xml:space="preserve">the </w:t>
      </w:r>
      <w:r w:rsidRPr="00933A32">
        <w:t xml:space="preserve">design and build of the Burj Khalifa, it was </w:t>
      </w:r>
      <w:r w:rsidR="006753CC" w:rsidRPr="00933A32">
        <w:t>designed using ar</w:t>
      </w:r>
      <w:r w:rsidR="00AE75AE" w:rsidRPr="00933A32">
        <w:t>chitectural styles such as modern, contemporary, Islamic, high-tech</w:t>
      </w:r>
      <w:r w:rsidR="00F42392">
        <w:t>,</w:t>
      </w:r>
      <w:r w:rsidR="00AE75AE" w:rsidRPr="00933A32">
        <w:t xml:space="preserve"> and futurist (</w:t>
      </w:r>
      <w:hyperlink r:id="rId18" w:history="1">
        <w:r w:rsidR="00FA3FFD" w:rsidRPr="00933A32">
          <w:rPr>
            <w:rStyle w:val="Hyperlink"/>
            <w:color w:val="auto"/>
          </w:rPr>
          <w:t>www.brujkhalifa.com</w:t>
        </w:r>
      </w:hyperlink>
      <w:r w:rsidR="00FA3FFD" w:rsidRPr="00933A32">
        <w:rPr>
          <w:rStyle w:val="Hyperlink"/>
          <w:color w:val="auto"/>
        </w:rPr>
        <w:t xml:space="preserve"> n.d</w:t>
      </w:r>
      <w:r w:rsidR="00AE75AE" w:rsidRPr="00933A32">
        <w:t>) these styles would help the building fit in with its surroundings</w:t>
      </w:r>
      <w:r w:rsidR="00076248" w:rsidRPr="00933A32">
        <w:t>, wit</w:t>
      </w:r>
      <w:r w:rsidR="002B6FEB" w:rsidRPr="00933A32">
        <w:t>h its whole system being reinforced tower structure, and basic structure is a central hexagon core with three wings to the building which provides stability for the huge height of the building, which gives it a ‘Y’ shape</w:t>
      </w:r>
      <w:r w:rsidR="00F42392">
        <w:t xml:space="preserve"> </w:t>
      </w:r>
      <w:r w:rsidR="002B6FEB" w:rsidRPr="00933A32">
        <w:t xml:space="preserve">which helps </w:t>
      </w:r>
      <w:r w:rsidR="00F42392">
        <w:t>stabilize</w:t>
      </w:r>
      <w:r w:rsidR="002B6FEB" w:rsidRPr="00933A32">
        <w:t xml:space="preserve"> the building from </w:t>
      </w:r>
      <w:r w:rsidR="00FA3FFD" w:rsidRPr="00933A32">
        <w:t>the elements the building is exposed too such as strong wind.</w:t>
      </w:r>
      <w:r w:rsidR="00096A7B" w:rsidRPr="00933A32">
        <w:t xml:space="preserve"> They decided they would go for high-performance concrete as it was guaranteed they would have low permeability and high durability, which is the main reason as you need a building to be safe</w:t>
      </w:r>
      <w:r w:rsidR="00782363" w:rsidRPr="00933A32">
        <w:t xml:space="preserve"> and </w:t>
      </w:r>
      <w:r w:rsidR="00096A7B" w:rsidRPr="00933A32">
        <w:t>reliable</w:t>
      </w:r>
      <w:r w:rsidR="00782363" w:rsidRPr="00933A32">
        <w:t>.</w:t>
      </w:r>
      <w:r w:rsidR="00096A7B" w:rsidRPr="00933A32">
        <w:t xml:space="preserve"> </w:t>
      </w:r>
      <w:r w:rsidR="00782363" w:rsidRPr="00933A32">
        <w:t>(</w:t>
      </w:r>
      <w:r w:rsidR="00782363" w:rsidRPr="00933A32">
        <w:rPr>
          <w:u w:val="single"/>
        </w:rPr>
        <w:t>S K, 2021</w:t>
      </w:r>
      <w:r w:rsidR="00782363" w:rsidRPr="00933A32">
        <w:t>)</w:t>
      </w:r>
    </w:p>
    <w:p w:rsidR="00FA3FFD" w:rsidRPr="00933A32" w:rsidRDefault="00FA3FFD" w:rsidP="00FA3FFD">
      <w:pPr>
        <w:spacing w:before="240"/>
      </w:pPr>
      <w:r w:rsidRPr="00933A32">
        <w:t xml:space="preserve">The building </w:t>
      </w:r>
      <w:r w:rsidR="00F42392">
        <w:t>itself</w:t>
      </w:r>
      <w:r w:rsidRPr="00933A32">
        <w:t xml:space="preserve"> is built on a </w:t>
      </w:r>
      <w:r w:rsidR="00F42392">
        <w:t>3.7-meter-thick</w:t>
      </w:r>
      <w:r w:rsidRPr="00933A32">
        <w:t xml:space="preserve"> concrete slab which took 4 separate pours </w:t>
      </w:r>
      <w:proofErr w:type="spellStart"/>
      <w:r w:rsidR="00FD38E0">
        <w:t>totaling</w:t>
      </w:r>
      <w:proofErr w:type="spellEnd"/>
      <w:r w:rsidRPr="00933A32">
        <w:t xml:space="preserve"> 12,500 cubic meters of concrete which is just a fraction of the quarter of a million cubic </w:t>
      </w:r>
      <w:r w:rsidR="00F42392">
        <w:t>meters</w:t>
      </w:r>
      <w:r w:rsidRPr="00933A32">
        <w:t xml:space="preserve"> of concrete </w:t>
      </w:r>
      <w:r w:rsidR="00F42392">
        <w:t>that</w:t>
      </w:r>
      <w:r w:rsidRPr="00933A32">
        <w:t xml:space="preserve"> was used to build the Burj Khalifa (</w:t>
      </w:r>
      <w:r w:rsidRPr="00933A32">
        <w:rPr>
          <w:u w:val="single"/>
        </w:rPr>
        <w:t xml:space="preserve">Emaar Properties </w:t>
      </w:r>
      <w:r w:rsidR="00AD6311" w:rsidRPr="00933A32">
        <w:rPr>
          <w:u w:val="single"/>
        </w:rPr>
        <w:t>PJSC,</w:t>
      </w:r>
      <w:r w:rsidRPr="00933A32">
        <w:rPr>
          <w:u w:val="single"/>
        </w:rPr>
        <w:t xml:space="preserve"> n.d</w:t>
      </w:r>
      <w:r w:rsidRPr="00933A32">
        <w:t>)</w:t>
      </w:r>
    </w:p>
    <w:p w:rsidR="00FA3FFD" w:rsidRDefault="00965CEC" w:rsidP="008A3ACA">
      <w:pPr>
        <w:spacing w:before="240"/>
      </w:pPr>
      <w:r>
        <w:rPr>
          <w:noProof/>
        </w:rPr>
        <w:drawing>
          <wp:anchor distT="0" distB="0" distL="114300" distR="114300" simplePos="0" relativeHeight="251671552" behindDoc="0" locked="0" layoutInCell="1" allowOverlap="1" wp14:anchorId="307E5792">
            <wp:simplePos x="0" y="0"/>
            <wp:positionH relativeFrom="margin">
              <wp:align>center</wp:align>
            </wp:positionH>
            <wp:positionV relativeFrom="paragraph">
              <wp:posOffset>116205</wp:posOffset>
            </wp:positionV>
            <wp:extent cx="3916045" cy="2486025"/>
            <wp:effectExtent l="0" t="0" r="825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16045" cy="2486025"/>
                    </a:xfrm>
                    <a:prstGeom prst="rect">
                      <a:avLst/>
                    </a:prstGeom>
                    <a:noFill/>
                  </pic:spPr>
                </pic:pic>
              </a:graphicData>
            </a:graphic>
            <wp14:sizeRelH relativeFrom="page">
              <wp14:pctWidth>0</wp14:pctWidth>
            </wp14:sizeRelH>
            <wp14:sizeRelV relativeFrom="page">
              <wp14:pctHeight>0</wp14:pctHeight>
            </wp14:sizeRelV>
          </wp:anchor>
        </w:drawing>
      </w:r>
    </w:p>
    <w:p w:rsidR="0081382E" w:rsidRDefault="0081382E" w:rsidP="008A3ACA">
      <w:pPr>
        <w:spacing w:before="240"/>
      </w:pPr>
    </w:p>
    <w:p w:rsidR="0081382E" w:rsidRDefault="0081382E" w:rsidP="008A3ACA">
      <w:pPr>
        <w:spacing w:before="240"/>
      </w:pPr>
    </w:p>
    <w:p w:rsidR="0081382E" w:rsidRDefault="0081382E" w:rsidP="008A3ACA">
      <w:pPr>
        <w:spacing w:before="240"/>
      </w:pPr>
    </w:p>
    <w:p w:rsidR="002D42A9" w:rsidRDefault="002D42A9" w:rsidP="008A3ACA">
      <w:pPr>
        <w:spacing w:before="240"/>
      </w:pPr>
    </w:p>
    <w:p w:rsidR="00A546A0" w:rsidRDefault="00A546A0"/>
    <w:p w:rsidR="00965CEC" w:rsidRDefault="00965CEC"/>
    <w:p w:rsidR="00965CEC" w:rsidRDefault="00965CEC"/>
    <w:p w:rsidR="00237DDD" w:rsidRDefault="00237DDD" w:rsidP="00237DDD"/>
    <w:p w:rsidR="00112F27" w:rsidRDefault="00237DDD" w:rsidP="00112F27">
      <w:pPr>
        <w:jc w:val="center"/>
        <w:rPr>
          <w:u w:val="single"/>
        </w:rPr>
      </w:pPr>
      <w:r w:rsidRPr="00933A32">
        <w:rPr>
          <w:u w:val="single"/>
        </w:rPr>
        <w:t>S K, 2021</w:t>
      </w:r>
    </w:p>
    <w:p w:rsidR="00F13739" w:rsidRPr="00112F27" w:rsidRDefault="00F13739" w:rsidP="00112F27">
      <w:pPr>
        <w:jc w:val="center"/>
        <w:rPr>
          <w:u w:val="single"/>
        </w:rPr>
      </w:pPr>
      <w:r w:rsidRPr="00F13739">
        <w:rPr>
          <w:b/>
        </w:rPr>
        <w:t>Climate resistance</w:t>
      </w:r>
    </w:p>
    <w:p w:rsidR="00C80A80" w:rsidRDefault="00F13739" w:rsidP="00F13739">
      <w:r>
        <w:t>In terms of the resistance of climate for steel, there isn’t much that could affect it</w:t>
      </w:r>
      <w:r w:rsidR="00C80A80">
        <w:t xml:space="preserve">, but it can expand and contract but only under extreme heat over 100 degrees F, an example of steel melting or contracting would be the 911 disaster as </w:t>
      </w:r>
      <w:r w:rsidR="00F42392">
        <w:t>it</w:t>
      </w:r>
      <w:r w:rsidR="00C80A80">
        <w:t xml:space="preserve"> said that it’s the heat of the plane which made the steel buckle and melt, which resulted in the building falling, but this only occurs under serious temperatures. </w:t>
      </w:r>
    </w:p>
    <w:p w:rsidR="00F13739" w:rsidRDefault="00C80A80" w:rsidP="00F13739">
      <w:r>
        <w:t xml:space="preserve">Cold weather can also affect steel but in the process of building not its manufacturing stage as if the temperature drops below a certain point which can make steel in machinery which is needed to lift the steel turn from ductile to brittle which would </w:t>
      </w:r>
      <w:r w:rsidRPr="00933A32">
        <w:t>(</w:t>
      </w:r>
      <w:r w:rsidRPr="00933A32">
        <w:rPr>
          <w:u w:val="single"/>
        </w:rPr>
        <w:t>Sparta, 2019</w:t>
      </w:r>
      <w:r w:rsidRPr="00933A32">
        <w:t xml:space="preserve">) which </w:t>
      </w:r>
      <w:r>
        <w:t>would result in the steel being unusable and dangerous.</w:t>
      </w:r>
    </w:p>
    <w:p w:rsidR="00392B4D" w:rsidRDefault="00C80A80" w:rsidP="00C80A80">
      <w:r w:rsidRPr="00933A32">
        <w:lastRenderedPageBreak/>
        <w:t xml:space="preserve">Climate has more of an </w:t>
      </w:r>
      <w:r w:rsidR="004F2F90">
        <w:t>effect</w:t>
      </w:r>
      <w:r w:rsidRPr="00933A32">
        <w:t xml:space="preserve"> on concrete as </w:t>
      </w:r>
      <w:r w:rsidR="003C214F" w:rsidRPr="00933A32">
        <w:t>it</w:t>
      </w:r>
      <w:r w:rsidR="001F7CBF" w:rsidRPr="00933A32">
        <w:t>’</w:t>
      </w:r>
      <w:r w:rsidR="003C214F" w:rsidRPr="00933A32">
        <w:t>s</w:t>
      </w:r>
      <w:r w:rsidRPr="00933A32">
        <w:t xml:space="preserve"> said that climate change</w:t>
      </w:r>
      <w:r w:rsidR="001F7CBF" w:rsidRPr="00933A32">
        <w:t xml:space="preserve"> and heat</w:t>
      </w:r>
      <w:r w:rsidRPr="00933A32">
        <w:t xml:space="preserve"> can accelerate the process of deterioration process for the concrete, which would cause corrosion-induced cracking and spalling </w:t>
      </w:r>
      <w:r w:rsidR="003C214F" w:rsidRPr="00933A32">
        <w:t>(</w:t>
      </w:r>
      <w:r w:rsidR="003C214F" w:rsidRPr="00933A32">
        <w:rPr>
          <w:u w:val="single"/>
        </w:rPr>
        <w:t>Stewart, Wang</w:t>
      </w:r>
      <w:r w:rsidR="004F2F90">
        <w:rPr>
          <w:u w:val="single"/>
        </w:rPr>
        <w:t>,</w:t>
      </w:r>
      <w:r w:rsidR="003C214F" w:rsidRPr="00933A32">
        <w:rPr>
          <w:u w:val="single"/>
        </w:rPr>
        <w:t xml:space="preserve"> and Nguyen, 2011</w:t>
      </w:r>
      <w:r w:rsidR="003C214F" w:rsidRPr="00933A32">
        <w:t xml:space="preserve">), this would have costly, and </w:t>
      </w:r>
      <w:r w:rsidR="00D0799B" w:rsidRPr="00933A32">
        <w:t>catas</w:t>
      </w:r>
      <w:r w:rsidR="00A8616D" w:rsidRPr="00933A32">
        <w:t>trophic impacts if a building were to start cracking, especially if it was at its foundation.</w:t>
      </w:r>
      <w:r w:rsidR="001F7CBF" w:rsidRPr="00933A32">
        <w:t xml:space="preserve"> But concrete will not be affected by water if it’s a good quality concrete as it would be </w:t>
      </w:r>
      <w:r w:rsidR="004F2F90">
        <w:t>waterproof</w:t>
      </w:r>
      <w:r w:rsidR="001F7CBF" w:rsidRPr="00933A32">
        <w:t xml:space="preserve">, which means it would not need treatment or anything if it </w:t>
      </w:r>
      <w:r w:rsidR="00096A7B" w:rsidRPr="00933A32">
        <w:t>were to be</w:t>
      </w:r>
      <w:r w:rsidR="001F7CBF" w:rsidRPr="00933A32">
        <w:t xml:space="preserve"> next to </w:t>
      </w:r>
      <w:r w:rsidR="004F2F90">
        <w:t xml:space="preserve">the </w:t>
      </w:r>
      <w:r w:rsidR="001F7CBF" w:rsidRPr="00933A32">
        <w:t>water</w:t>
      </w:r>
      <w:r w:rsidR="00E70687">
        <w:t>.</w:t>
      </w:r>
      <w:r w:rsidR="00392B4D">
        <w:t xml:space="preserve"> </w:t>
      </w:r>
    </w:p>
    <w:p w:rsidR="00392B4D" w:rsidRDefault="00392B4D" w:rsidP="00C80A80">
      <w:r>
        <w:t xml:space="preserve">The Burj Khalifa took almost 6 times longer </w:t>
      </w:r>
      <w:r w:rsidR="005A13E2">
        <w:t xml:space="preserve">at 2190 days </w:t>
      </w:r>
      <w:r>
        <w:t xml:space="preserve">to build than the Empire state building, this proves the point that concrete construction is a much slower process but provides the equivalent if not more strength than steel as </w:t>
      </w:r>
      <w:r w:rsidR="004F2F90">
        <w:t xml:space="preserve">a </w:t>
      </w:r>
      <w:r>
        <w:t xml:space="preserve">framing material, especially in compressive strength it is considered more than steel as it can buckle under extreme </w:t>
      </w:r>
      <w:r w:rsidR="004F2F90">
        <w:t>load-bearing</w:t>
      </w:r>
      <w:r>
        <w:t>, where a concrete if it is properly reinforced it can withstand extreme weights</w:t>
      </w:r>
      <w:r w:rsidR="005A13E2">
        <w:t>, which is needed in the Burj Khalifa as the foundation is holding the weight of a massive 450,000 tonnes of weight, from concrete, curtain walling, metal, glass to the rebar that went into the reinforcement of the concrete.</w:t>
      </w:r>
      <w:r w:rsidR="006A6533">
        <w:t xml:space="preserve"> </w:t>
      </w:r>
    </w:p>
    <w:p w:rsidR="006A6533" w:rsidRPr="00933A32" w:rsidRDefault="006A6533" w:rsidP="00C80A80">
      <w:r>
        <w:t xml:space="preserve">Although concrete frame takes longer, it takes out the need to buy in extra components for walls and floors as they are already </w:t>
      </w:r>
      <w:r w:rsidR="004F2F90">
        <w:t>cast</w:t>
      </w:r>
      <w:r>
        <w:t xml:space="preserve"> with the concrete itself, this ties the building into </w:t>
      </w:r>
      <w:r w:rsidR="004F2F90">
        <w:t>itself</w:t>
      </w:r>
      <w:r>
        <w:t xml:space="preserve"> even more providing more strength and less hassle with getting </w:t>
      </w:r>
      <w:r w:rsidR="004F2F90">
        <w:t>another material</w:t>
      </w:r>
      <w:r>
        <w:t xml:space="preserve"> in, which you do not get with a steel frame building</w:t>
      </w:r>
      <w:r w:rsidR="00E70687">
        <w:t>.</w:t>
      </w:r>
    </w:p>
    <w:p w:rsidR="00237DDD" w:rsidRPr="00237DDD" w:rsidRDefault="005A13E2" w:rsidP="00237DDD">
      <w:pPr>
        <w:rPr>
          <w:color w:val="00B0F0"/>
        </w:rPr>
      </w:pPr>
      <w:r>
        <w:rPr>
          <w:noProof/>
        </w:rPr>
        <w:drawing>
          <wp:anchor distT="0" distB="0" distL="114300" distR="114300" simplePos="0" relativeHeight="251672576" behindDoc="0" locked="0" layoutInCell="1" allowOverlap="1" wp14:anchorId="4446B31A">
            <wp:simplePos x="0" y="0"/>
            <wp:positionH relativeFrom="margin">
              <wp:align>center</wp:align>
            </wp:positionH>
            <wp:positionV relativeFrom="paragraph">
              <wp:posOffset>31115</wp:posOffset>
            </wp:positionV>
            <wp:extent cx="4572000" cy="39338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3597" t="21901" r="22560" b="12956"/>
                    <a:stretch/>
                  </pic:blipFill>
                  <pic:spPr bwMode="auto">
                    <a:xfrm>
                      <a:off x="0" y="0"/>
                      <a:ext cx="4573710" cy="39355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p w:rsidR="00B77ED9" w:rsidRDefault="00B77ED9" w:rsidP="00B77ED9">
      <w:pPr>
        <w:jc w:val="center"/>
      </w:pPr>
      <w:r w:rsidRPr="00B77ED9">
        <w:t>Burj Khalifa. Ae, 2009</w:t>
      </w:r>
    </w:p>
    <w:p w:rsidR="00A546A0" w:rsidRDefault="005A13E2">
      <w:r>
        <w:t>The whole operation took 22 million-man hours, which unfortunately 14 lives were taken from building the monster structure.</w:t>
      </w:r>
      <w:r w:rsidR="00B77ED9">
        <w:t xml:space="preserve"> (Penwar, 2020)</w:t>
      </w:r>
      <w:r w:rsidR="00E70687">
        <w:t xml:space="preserve"> as you can see on the </w:t>
      </w:r>
      <w:r w:rsidR="004F2F90">
        <w:t>timeline</w:t>
      </w:r>
      <w:r w:rsidR="00E70687">
        <w:t xml:space="preserve"> above.</w:t>
      </w:r>
    </w:p>
    <w:p w:rsidR="00112F27" w:rsidRDefault="00112F27" w:rsidP="005A13E2">
      <w:pPr>
        <w:rPr>
          <w:b/>
        </w:rPr>
      </w:pPr>
    </w:p>
    <w:p w:rsidR="00112F27" w:rsidRDefault="00112F27" w:rsidP="005A13E2">
      <w:pPr>
        <w:rPr>
          <w:b/>
        </w:rPr>
      </w:pPr>
    </w:p>
    <w:p w:rsidR="00E70687" w:rsidRDefault="00E70687" w:rsidP="005A13E2">
      <w:pPr>
        <w:rPr>
          <w:b/>
        </w:rPr>
      </w:pPr>
    </w:p>
    <w:p w:rsidR="00E70687" w:rsidRDefault="00E70687" w:rsidP="005A13E2">
      <w:pPr>
        <w:rPr>
          <w:b/>
        </w:rPr>
      </w:pPr>
    </w:p>
    <w:p w:rsidR="00B77ED9" w:rsidRDefault="00B77ED9" w:rsidP="005A13E2">
      <w:pPr>
        <w:rPr>
          <w:b/>
        </w:rPr>
      </w:pPr>
      <w:r w:rsidRPr="00B77ED9">
        <w:rPr>
          <w:b/>
        </w:rPr>
        <w:t>Construction Methods</w:t>
      </w:r>
    </w:p>
    <w:p w:rsidR="0072226F" w:rsidRPr="0072226F" w:rsidRDefault="00B30D3C" w:rsidP="00B30D3C">
      <w:pPr>
        <w:spacing w:before="240"/>
      </w:pPr>
      <w:r>
        <w:lastRenderedPageBreak/>
        <w:t xml:space="preserve">The structural system which was used to construct the Burj Khalifa was called the buttressed core system, </w:t>
      </w:r>
      <w:r w:rsidR="007C100F">
        <w:t xml:space="preserve">in </w:t>
      </w:r>
      <w:r>
        <w:t xml:space="preserve">which </w:t>
      </w:r>
      <w:r w:rsidR="007C100F">
        <w:t xml:space="preserve">the </w:t>
      </w:r>
      <w:r>
        <w:t xml:space="preserve">whole system is constructed by using </w:t>
      </w:r>
      <w:r w:rsidR="009F5D32">
        <w:t>high-performance</w:t>
      </w:r>
      <w:r>
        <w:t xml:space="preserve"> concrete walls.</w:t>
      </w:r>
      <w:r w:rsidR="002E552F">
        <w:t xml:space="preserve"> </w:t>
      </w:r>
      <w:r>
        <w:t>(</w:t>
      </w:r>
      <w:r w:rsidRPr="00B30D3C">
        <w:t>S K, 2021</w:t>
      </w:r>
      <w:r>
        <w:t>)</w:t>
      </w:r>
    </w:p>
    <w:p w:rsidR="00B77ED9" w:rsidRDefault="00B77ED9" w:rsidP="005A13E2">
      <w:pPr>
        <w:tabs>
          <w:tab w:val="left" w:pos="1038"/>
        </w:tabs>
      </w:pPr>
    </w:p>
    <w:p w:rsidR="00664E52" w:rsidRDefault="005A13E2" w:rsidP="005A13E2">
      <w:pPr>
        <w:tabs>
          <w:tab w:val="left" w:pos="1038"/>
        </w:tabs>
      </w:pPr>
      <w:r>
        <w:tab/>
      </w:r>
      <w:r w:rsidR="00B30D3C">
        <w:rPr>
          <w:noProof/>
        </w:rPr>
        <w:drawing>
          <wp:inline distT="0" distB="0" distL="0" distR="0" wp14:anchorId="02E06775">
            <wp:extent cx="5334000" cy="981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34000" cy="981075"/>
                    </a:xfrm>
                    <a:prstGeom prst="rect">
                      <a:avLst/>
                    </a:prstGeom>
                    <a:noFill/>
                  </pic:spPr>
                </pic:pic>
              </a:graphicData>
            </a:graphic>
          </wp:inline>
        </w:drawing>
      </w:r>
    </w:p>
    <w:p w:rsidR="00A546A0" w:rsidRDefault="00664E52" w:rsidP="00105C8D">
      <w:pPr>
        <w:spacing w:before="240"/>
      </w:pPr>
      <w:r>
        <w:t xml:space="preserve">This image shows the ‘Y’ shape and the hexagon central core which ties in each wing of the building to </w:t>
      </w:r>
      <w:r w:rsidR="004F2F90">
        <w:t>maximize</w:t>
      </w:r>
      <w:r>
        <w:t xml:space="preserve"> the strength of the building. It also spreads</w:t>
      </w:r>
      <w:r w:rsidR="00105C8D">
        <w:t xml:space="preserve"> out the weight of the building to 3 corners instead of being dependent on one area to withstand the weight of the building. The whole construction used 330,000m3 of concrete, with curtain walling cladding which took from May 2007 to September 2009.  (</w:t>
      </w:r>
      <w:r w:rsidR="00105C8D" w:rsidRPr="00105C8D">
        <w:t>Burj Khalifa. Ae, 2009</w:t>
      </w:r>
      <w:r w:rsidR="00105C8D">
        <w:t xml:space="preserve">). The building stood on a 3.7-meter-thick raft foundation and 192 bored piles, this was needed as it was made up ground as a lot of Dubai is, therefore they needed deep piles to get to bedrock. </w:t>
      </w:r>
    </w:p>
    <w:p w:rsidR="00105C8D" w:rsidRDefault="00105C8D" w:rsidP="00105C8D">
      <w:pPr>
        <w:spacing w:before="240"/>
      </w:pPr>
      <w:r>
        <w:t xml:space="preserve">The empire state building was built using up to date technology of its time, which meant the building was built on a concrete base to hold the weight of the steel framework of the building, which was all prefabricated which meant the steel could go straight on when it was delivered which saved time and space to store the materials. Using this helped the building get to </w:t>
      </w:r>
      <w:r w:rsidR="004F2F90">
        <w:t xml:space="preserve">the </w:t>
      </w:r>
      <w:r>
        <w:t>extreme heights of its time. All the steel was held together using hot rivets which provided a very strong bond between components.</w:t>
      </w:r>
      <w:r w:rsidR="0042252F">
        <w:t xml:space="preserve"> The total cost of the building came </w:t>
      </w:r>
      <w:r w:rsidR="004F2F90">
        <w:t>to</w:t>
      </w:r>
      <w:r w:rsidR="0042252F">
        <w:t xml:space="preserve"> </w:t>
      </w:r>
      <w:r w:rsidR="007C100F">
        <w:t>1.5 billion dollars</w:t>
      </w:r>
      <w:r w:rsidR="00416648">
        <w:t xml:space="preserve"> (</w:t>
      </w:r>
      <w:r w:rsidRPr="00105C8D">
        <w:t>V. Ryan © 2009).</w:t>
      </w:r>
    </w:p>
    <w:p w:rsidR="007710EB" w:rsidRDefault="00105C8D" w:rsidP="00105C8D">
      <w:pPr>
        <w:spacing w:before="240"/>
      </w:pPr>
      <w:r>
        <w:t xml:space="preserve">The </w:t>
      </w:r>
      <w:r w:rsidR="002E0B0B">
        <w:t>whole building consisted of 60,000 tonnes of steel, 200,000 cubic feet of Indiana limestone and granite, 10 million bricks</w:t>
      </w:r>
      <w:r w:rsidR="004F2F90">
        <w:t>,</w:t>
      </w:r>
      <w:r w:rsidR="002E0B0B">
        <w:t xml:space="preserve"> and 730 tons of </w:t>
      </w:r>
      <w:r w:rsidR="004F2F90">
        <w:t>aluminium</w:t>
      </w:r>
      <w:r w:rsidR="002E0B0B">
        <w:t>.</w:t>
      </w:r>
      <w:r w:rsidR="0042252F">
        <w:t xml:space="preserve"> With the building costing a total of </w:t>
      </w:r>
      <w:r w:rsidR="007C100F">
        <w:t>41 million dollars</w:t>
      </w:r>
      <w:r w:rsidR="0042252F">
        <w:t xml:space="preserve"> (</w:t>
      </w:r>
      <w:hyperlink r:id="rId22" w:history="1">
        <w:r w:rsidR="0042252F" w:rsidRPr="0042252F">
          <w:rPr>
            <w:rStyle w:val="Hyperlink"/>
            <w:color w:val="auto"/>
          </w:rPr>
          <w:t>www.pbs.org</w:t>
        </w:r>
      </w:hyperlink>
      <w:r w:rsidR="0042252F" w:rsidRPr="0042252F">
        <w:t>, 2001</w:t>
      </w:r>
      <w:r w:rsidR="0042252F">
        <w:t>)</w:t>
      </w: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E70687" w:rsidRDefault="00E70687" w:rsidP="00105C8D">
      <w:pPr>
        <w:spacing w:before="240"/>
        <w:rPr>
          <w:b/>
        </w:rPr>
      </w:pPr>
    </w:p>
    <w:p w:rsidR="007710EB" w:rsidRDefault="00416648" w:rsidP="00105C8D">
      <w:pPr>
        <w:spacing w:before="240"/>
        <w:rPr>
          <w:b/>
        </w:rPr>
      </w:pPr>
      <w:r w:rsidRPr="00416648">
        <w:rPr>
          <w:b/>
        </w:rPr>
        <w:lastRenderedPageBreak/>
        <w:t>Social and environmental impacts</w:t>
      </w:r>
    </w:p>
    <w:p w:rsidR="00416648" w:rsidRDefault="00416648" w:rsidP="00105C8D">
      <w:pPr>
        <w:spacing w:before="240"/>
      </w:pPr>
      <w:r>
        <w:t>After completion of the Empire State Building</w:t>
      </w:r>
      <w:r w:rsidR="00F42392">
        <w:t>,</w:t>
      </w:r>
      <w:r>
        <w:t xml:space="preserve"> it was consuming as much energy as 40,000 </w:t>
      </w:r>
      <w:r w:rsidR="00F0530C">
        <w:t>single-family</w:t>
      </w:r>
      <w:r>
        <w:t xml:space="preserve"> homes, this was such a cost that they decided to do </w:t>
      </w:r>
      <w:r w:rsidR="006A6533">
        <w:t>an</w:t>
      </w:r>
      <w:r>
        <w:t xml:space="preserve"> energy retrofit which will save the building </w:t>
      </w:r>
      <w:r w:rsidR="007C100F">
        <w:t>4.4 million dollars</w:t>
      </w:r>
      <w:r>
        <w:t xml:space="preserve"> on annual energy costs and reduce 105,000 tons of greenhouse gas which will be the equivalent of taking 25,000 cars from the road, it will take 15 years for this to be fully complete</w:t>
      </w:r>
      <w:r w:rsidR="00E70687">
        <w:t>.</w:t>
      </w:r>
      <w:r w:rsidR="0046433E">
        <w:t xml:space="preserve"> (www.clintonfoundation.org)</w:t>
      </w:r>
    </w:p>
    <w:p w:rsidR="00416648" w:rsidRDefault="00416648" w:rsidP="00105C8D">
      <w:pPr>
        <w:spacing w:before="240"/>
      </w:pPr>
      <w:r>
        <w:t>The impacts the Burj Khalifa were much larger as the building is so much bigger, it re</w:t>
      </w:r>
      <w:r w:rsidR="0046433E">
        <w:t xml:space="preserve">quired 12,500 tons of cooling per hour, which its water tower consumed 250,000 gallons of water every day which in its climate </w:t>
      </w:r>
      <w:r w:rsidR="009E7B23">
        <w:t>is a lot of water to be cooling and watering a building especially in the des</w:t>
      </w:r>
      <w:r w:rsidR="006A6533">
        <w:t xml:space="preserve">ert. The electrical demand is also very high and is roughly the equivalent </w:t>
      </w:r>
      <w:r w:rsidR="002C4181">
        <w:t>of</w:t>
      </w:r>
      <w:r w:rsidR="006A6533">
        <w:t xml:space="preserve"> half a million 100-watt light bulbs every single day. (tribpub.com, n.d). </w:t>
      </w:r>
      <w:r w:rsidR="007C100F">
        <w:t>This</w:t>
      </w:r>
      <w:r w:rsidR="006A6533">
        <w:t xml:space="preserve"> is much more than the empire state building but this is much to do with its size and location as if they were at the same location they would most probably be very similar within these regards.</w:t>
      </w:r>
    </w:p>
    <w:p w:rsidR="00E70687" w:rsidRDefault="00B85CD6" w:rsidP="00105C8D">
      <w:pPr>
        <w:spacing w:before="240"/>
      </w:pPr>
      <w:r>
        <w:t xml:space="preserve">Burj Khalifa also has reflective cladding on the building which could affect people </w:t>
      </w:r>
      <w:r w:rsidR="004F2F90">
        <w:t>eyesight</w:t>
      </w:r>
      <w:r>
        <w:t xml:space="preserve">, especially within the climate building is in, it is most of the time very sunny therefore it could shine at people whilst they are driving or walking which could affect their health seriously or even worse whilst people are driving which I believe is a big issue with dangerous consequences. </w:t>
      </w:r>
    </w:p>
    <w:p w:rsidR="00AF7B79" w:rsidRDefault="00E70687" w:rsidP="00105C8D">
      <w:pPr>
        <w:spacing w:before="240"/>
      </w:pPr>
      <w:r w:rsidRPr="00E70687">
        <w:t>Another positive to concrete over structural steel is that it requires less embodied energy per KG at 4.5 MJ whilst to make a KG of structural steel requires 38.8 MJ, this could have a massive effect on the environment with many steel plants all over the country such as TATA steel in port Talbot which pollutes the air and world hugely.</w:t>
      </w:r>
    </w:p>
    <w:p w:rsidR="0062617F" w:rsidRDefault="0062617F" w:rsidP="00105C8D">
      <w:pPr>
        <w:spacing w:before="240"/>
        <w:rPr>
          <w:b/>
        </w:rPr>
      </w:pPr>
      <w:r>
        <w:rPr>
          <w:b/>
        </w:rPr>
        <w:t>Comparing both framing materials</w:t>
      </w:r>
    </w:p>
    <w:p w:rsidR="0062617F" w:rsidRDefault="0062617F" w:rsidP="00105C8D">
      <w:pPr>
        <w:spacing w:before="240"/>
      </w:pPr>
      <w:r>
        <w:t xml:space="preserve">Steel is a very versatile material as it can be used many ways as its got a high tensile strength which helps with the possibility to produce wide spans without it flexing under pressure, its also very durable with the right protection, it is also innovative in design meaning it can be shaped and modified easily to fit certain building criteria’s, this isn’t the case with concrete unless it’s a </w:t>
      </w:r>
      <w:r w:rsidR="00F42392">
        <w:t>prefabrication</w:t>
      </w:r>
      <w:r>
        <w:t xml:space="preserve"> product, but then with these</w:t>
      </w:r>
      <w:r w:rsidR="00F42392">
        <w:t>,</w:t>
      </w:r>
      <w:r>
        <w:t xml:space="preserve"> it would be hard fasten to other components, which isn’t the case with steel as you can use bolts, resin, screws or hot rivets like they did in the empire state building. A steel frame building can also be easily adaptable compared to a concrete frame building</w:t>
      </w:r>
      <w:r w:rsidR="00DD59E2">
        <w:t>, as concrete is harder to remove and replace with another product because of its reinforcement, but with steel</w:t>
      </w:r>
      <w:r w:rsidR="00F42392">
        <w:t>,</w:t>
      </w:r>
      <w:r w:rsidR="00DD59E2">
        <w:t xml:space="preserve"> you can make new openings in walls, move walls </w:t>
      </w:r>
      <w:r w:rsidR="004F2F90">
        <w:t xml:space="preserve">to </w:t>
      </w:r>
      <w:r w:rsidR="00DD59E2">
        <w:t xml:space="preserve">create new areas with ease. </w:t>
      </w:r>
    </w:p>
    <w:p w:rsidR="00DD59E2" w:rsidRDefault="00DD59E2" w:rsidP="00105C8D">
      <w:pPr>
        <w:spacing w:before="240"/>
      </w:pPr>
      <w:r>
        <w:t xml:space="preserve">Steel can also be 100% recyclable which is a huge benefit, as it means no extra mining has to be done we can just melt down used steel and use it again, this isn’t the same with concrete as it just crumbles into dust and cannot be used for concrete again, but it could be used for subbase or underlayment materials under a concrete slab or as a fill material behind walls as it would compact well. </w:t>
      </w:r>
      <w:r w:rsidR="006551E6">
        <w:t>An</w:t>
      </w:r>
      <w:r w:rsidR="00652079">
        <w:t xml:space="preserve"> advantage to concrete is that there are 10 different mixtures of concrete which means you can control the strength of the product you are getting, this means you could save money by getting the right concrete for the application.</w:t>
      </w:r>
      <w:r w:rsidR="00C40FB3">
        <w:t xml:space="preserve"> </w:t>
      </w:r>
      <w:r w:rsidR="00D269CC">
        <w:t xml:space="preserve">You can also add </w:t>
      </w:r>
      <w:proofErr w:type="spellStart"/>
      <w:r w:rsidR="007C100F">
        <w:t>fibers</w:t>
      </w:r>
      <w:proofErr w:type="spellEnd"/>
      <w:r w:rsidR="00D269CC">
        <w:t xml:space="preserve"> to concrete to make it have more strength, better bonding and reduce permeability as well as </w:t>
      </w:r>
      <w:r w:rsidR="00F42392">
        <w:t>improve</w:t>
      </w:r>
      <w:r w:rsidR="00D269CC">
        <w:t xml:space="preserve"> frost resistance. Although a negative would be it </w:t>
      </w:r>
      <w:r w:rsidR="004F2F90">
        <w:t>needs</w:t>
      </w:r>
      <w:r w:rsidR="00D269CC">
        <w:t xml:space="preserve"> curing time, this isn’t the case with steel as you can get it delivered and fit the component straight away like it was with the Empire State Building.</w:t>
      </w:r>
    </w:p>
    <w:p w:rsidR="00112F27" w:rsidRDefault="00112F27" w:rsidP="00105C8D">
      <w:pPr>
        <w:spacing w:before="240"/>
        <w:rPr>
          <w:b/>
        </w:rPr>
      </w:pPr>
    </w:p>
    <w:p w:rsidR="00112F27" w:rsidRDefault="00112F27" w:rsidP="00105C8D">
      <w:pPr>
        <w:spacing w:before="240"/>
        <w:rPr>
          <w:b/>
        </w:rPr>
      </w:pPr>
    </w:p>
    <w:p w:rsidR="00112F27" w:rsidRDefault="00112F27" w:rsidP="00105C8D">
      <w:pPr>
        <w:spacing w:before="240"/>
        <w:rPr>
          <w:b/>
        </w:rPr>
      </w:pPr>
    </w:p>
    <w:p w:rsidR="00E70687" w:rsidRDefault="00E70687" w:rsidP="00105C8D">
      <w:pPr>
        <w:spacing w:before="240"/>
        <w:rPr>
          <w:b/>
        </w:rPr>
      </w:pPr>
    </w:p>
    <w:p w:rsidR="00AC521C" w:rsidRDefault="00AC521C" w:rsidP="00105C8D">
      <w:pPr>
        <w:spacing w:before="240"/>
      </w:pPr>
      <w:r w:rsidRPr="00AC521C">
        <w:rPr>
          <w:b/>
        </w:rPr>
        <w:lastRenderedPageBreak/>
        <w:t>Conclusion</w:t>
      </w:r>
      <w:r>
        <w:t xml:space="preserve"> </w:t>
      </w:r>
    </w:p>
    <w:p w:rsidR="001F656A" w:rsidRDefault="001F656A" w:rsidP="00105C8D">
      <w:pPr>
        <w:spacing w:before="240"/>
      </w:pPr>
      <w:r>
        <w:t xml:space="preserve">Having finished this project, I feel like I have learned a lot of useful information on the framing materials which will help me with my profession </w:t>
      </w:r>
      <w:r w:rsidR="00877C07">
        <w:t>in my</w:t>
      </w:r>
      <w:r w:rsidR="00FC7694">
        <w:t xml:space="preserve"> </w:t>
      </w:r>
      <w:r w:rsidR="00F42392">
        <w:t>day-to-</w:t>
      </w:r>
      <w:r w:rsidR="00FC7694">
        <w:t>day</w:t>
      </w:r>
      <w:r w:rsidR="00877C07">
        <w:t xml:space="preserve"> work. I also learned new skills such as referencing which is new to me, which was hard but is something </w:t>
      </w:r>
      <w:r w:rsidR="00F42392">
        <w:t>that</w:t>
      </w:r>
      <w:r w:rsidR="00877C07">
        <w:t xml:space="preserve"> will be very beneficial to know how to do efficiently. </w:t>
      </w:r>
    </w:p>
    <w:p w:rsidR="00877C07" w:rsidRDefault="00877C07" w:rsidP="00105C8D">
      <w:pPr>
        <w:spacing w:before="240"/>
      </w:pPr>
      <w:r>
        <w:t xml:space="preserve">From </w:t>
      </w:r>
      <w:r w:rsidR="007C100F">
        <w:t>research</w:t>
      </w:r>
      <w:r>
        <w:t xml:space="preserve"> to get all the information it brought me to see very interesting facts about the two buildings which I didn’t know before which was interesting as </w:t>
      </w:r>
      <w:r w:rsidR="00F42392">
        <w:t>it’s</w:t>
      </w:r>
      <w:r>
        <w:t xml:space="preserve"> always good to find out new facts which may come into use one day.</w:t>
      </w:r>
    </w:p>
    <w:p w:rsidR="00877C07" w:rsidRDefault="00877C07" w:rsidP="00105C8D">
      <w:pPr>
        <w:spacing w:before="240"/>
      </w:pPr>
    </w:p>
    <w:p w:rsidR="00112F27" w:rsidRDefault="00112F27" w:rsidP="00105C8D">
      <w:pPr>
        <w:spacing w:before="240"/>
      </w:pPr>
    </w:p>
    <w:p w:rsidR="00AC521C" w:rsidRDefault="00AC521C"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7D4960" w:rsidRDefault="007D4960" w:rsidP="00105C8D">
      <w:pPr>
        <w:spacing w:before="240"/>
      </w:pPr>
    </w:p>
    <w:p w:rsidR="00112F27" w:rsidRDefault="00112F27" w:rsidP="007D4960">
      <w:pPr>
        <w:spacing w:before="240"/>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112F27" w:rsidRDefault="00112F27" w:rsidP="007D4960">
      <w:pPr>
        <w:spacing w:before="240"/>
        <w:rPr>
          <w:b/>
        </w:rPr>
      </w:pPr>
    </w:p>
    <w:p w:rsidR="008E3F8F" w:rsidRDefault="008E3F8F" w:rsidP="007D4960">
      <w:pPr>
        <w:spacing w:before="240"/>
        <w:rPr>
          <w:b/>
        </w:rPr>
      </w:pPr>
    </w:p>
    <w:p w:rsidR="007D4960" w:rsidRPr="007D4960" w:rsidRDefault="007D4960" w:rsidP="007D4960">
      <w:pPr>
        <w:spacing w:before="240"/>
        <w:rPr>
          <w:b/>
        </w:rPr>
      </w:pPr>
      <w:r w:rsidRPr="007D4960">
        <w:rPr>
          <w:b/>
        </w:rPr>
        <w:lastRenderedPageBreak/>
        <w:t>Reference list</w:t>
      </w:r>
    </w:p>
    <w:p w:rsidR="007D4960" w:rsidRDefault="007D4960" w:rsidP="007D4960">
      <w:pPr>
        <w:spacing w:before="240"/>
      </w:pPr>
      <w:r>
        <w:t>Burjkhalifa.ae. (2009). Design | Burj Khalifa. [online] Available at: https://www.burjkhalifa.ae/en/the-tower/design-construction/.</w:t>
      </w:r>
    </w:p>
    <w:p w:rsidR="007D4960" w:rsidRDefault="007D4960" w:rsidP="007D4960">
      <w:pPr>
        <w:spacing w:before="240"/>
      </w:pPr>
      <w:r>
        <w:t>Emaar Properties PJSC (n.d.). Architectural, Construction &amp; Building Design| Burj Khalifa. [online] www.burjkhalifa.ae. Available at: https://www.burjkhalifa.ae/en/the-tower/design-construction/#:~:text=Burj%20Khalifa [Accessed 30 Nov. 2021].</w:t>
      </w:r>
    </w:p>
    <w:p w:rsidR="007D4960" w:rsidRDefault="007D4960" w:rsidP="007D4960">
      <w:pPr>
        <w:spacing w:before="240"/>
      </w:pPr>
      <w:r>
        <w:t>Penwar, R. (2020). Burj Khalifa: Construction of the Tallest Structure in the World. [online] The Constructor. Available at: https://theconstructor.org/structural-engg/burj-khalifa-construction/62758/ [Accessed 1 Dec. 2021].</w:t>
      </w:r>
    </w:p>
    <w:p w:rsidR="007D4960" w:rsidRDefault="007D4960" w:rsidP="007D4960">
      <w:pPr>
        <w:spacing w:before="240"/>
      </w:pPr>
      <w:r>
        <w:t>Ryan, V. (2009). The Empire State Building. [online] technologystudent.com. Available at: https://technologystudent.com/culture1/empire1.htm [Accessed 30 Nov. 2021].</w:t>
      </w:r>
    </w:p>
    <w:p w:rsidR="007D4960" w:rsidRDefault="007D4960" w:rsidP="007D4960">
      <w:pPr>
        <w:spacing w:before="240"/>
      </w:pPr>
      <w:r>
        <w:t>S K, N. (2021). Redirect Notice. [online] Google.com. Available at: https://www.google.com/url?sa=i&amp;url=https%3A%2F%2Ftheconstructor.org%2Fstructures%2Fstructural-details-burj-khalifa-concrete-grade-foundations%2F20512%2F&amp;psig=AOvVaw04bdCNkS9bw4zyjSQw5jvl&amp;ust=1638352726613000&amp;source=images&amp;cd=vfe&amp;ved=0CAsQjRxqFwoTCMiR-NXpv_QCFQAAAAAdAAAAABAD [Accessed 30 Nov. 2021].</w:t>
      </w:r>
    </w:p>
    <w:p w:rsidR="007D4960" w:rsidRDefault="007D4960" w:rsidP="007D4960">
      <w:pPr>
        <w:spacing w:before="240"/>
      </w:pPr>
      <w:r>
        <w:t>Sparta (2019). How does Cold Weather Climates Affect the Performance of Steel Equipment? [online] Sparta Engineering. Available at: https://www.spartaengineering.com/how-does-cold-weather-climates-affect-the-performance-of-steel-equipment/.</w:t>
      </w:r>
    </w:p>
    <w:p w:rsidR="007D4960" w:rsidRDefault="007D4960" w:rsidP="007D4960">
      <w:pPr>
        <w:spacing w:before="240"/>
      </w:pPr>
      <w:r>
        <w:t>Stewart, M.G., Wang, X. and Nguyen, M.N. (2011). Climate change impact and risks of concrete infrastructure deterioration. Engineering Structures, 33(4), pp.1326–1337.</w:t>
      </w:r>
    </w:p>
    <w:p w:rsidR="007D4960" w:rsidRDefault="007D4960" w:rsidP="007D4960">
      <w:pPr>
        <w:spacing w:before="240"/>
      </w:pPr>
      <w:r>
        <w:t>www.pbs.org. (2001). BUILDING BIG: Databank: Empire State Building. [online] Available at: https://www.pbs.org/wgbh/buildingbig/wonder/structure/empire_state.html#:~:text=The%20Empire%20State%20Building%20is.</w:t>
      </w:r>
    </w:p>
    <w:p w:rsidR="007D4960" w:rsidRDefault="007D4960" w:rsidP="007D4960">
      <w:pPr>
        <w:spacing w:before="240"/>
      </w:pPr>
      <w:r>
        <w:t>www.tribpub.com. (n.d.). The Hartford Courant - We are currently unavailable in your region. [online] Available at: https://www.tribpub.com/gdpr/courant.com/#:~:text=The%20environmental%20impacts%20of%20such.</w:t>
      </w:r>
    </w:p>
    <w:p w:rsidR="007D4960" w:rsidRDefault="007D4960" w:rsidP="007D4960">
      <w:pPr>
        <w:spacing w:before="240"/>
      </w:pPr>
      <w:r>
        <w:t xml:space="preserve">www.visitdubai.com. (n.d.). Burj Khalifa | The World’s Tallest Building | Visit Dubai. [online] Available at: </w:t>
      </w:r>
      <w:hyperlink r:id="rId23" w:history="1">
        <w:r w:rsidR="00AE6392" w:rsidRPr="00DC29B5">
          <w:rPr>
            <w:rStyle w:val="Hyperlink"/>
          </w:rPr>
          <w:t>https://www.visitdubai.com/en/places-to-visit/burj-khalifa</w:t>
        </w:r>
      </w:hyperlink>
      <w:r>
        <w:t>.</w:t>
      </w:r>
    </w:p>
    <w:p w:rsidR="00AE6392" w:rsidRDefault="00AE6392" w:rsidP="007D4960">
      <w:pPr>
        <w:spacing w:before="240"/>
      </w:pPr>
    </w:p>
    <w:p w:rsidR="00AE6392" w:rsidRPr="0062617F" w:rsidRDefault="00AE6392" w:rsidP="007D4960">
      <w:pPr>
        <w:spacing w:before="240"/>
      </w:pPr>
    </w:p>
    <w:p w:rsidR="001701FF" w:rsidRDefault="00E70687" w:rsidP="00105C8D">
      <w:pPr>
        <w:spacing w:before="240"/>
      </w:pPr>
      <w:r>
        <w:rPr>
          <w:noProof/>
        </w:rPr>
        <mc:AlternateContent>
          <mc:Choice Requires="wps">
            <w:drawing>
              <wp:anchor distT="45720" distB="45720" distL="114300" distR="114300" simplePos="0" relativeHeight="251674624" behindDoc="0" locked="0" layoutInCell="1" allowOverlap="1">
                <wp:simplePos x="0" y="0"/>
                <wp:positionH relativeFrom="margin">
                  <wp:posOffset>981075</wp:posOffset>
                </wp:positionH>
                <wp:positionV relativeFrom="paragraph">
                  <wp:posOffset>55880</wp:posOffset>
                </wp:positionV>
                <wp:extent cx="4324350" cy="8001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4350" cy="800100"/>
                        </a:xfrm>
                        <a:prstGeom prst="rect">
                          <a:avLst/>
                        </a:prstGeom>
                        <a:solidFill>
                          <a:srgbClr val="FFFFFF"/>
                        </a:solidFill>
                        <a:ln w="9525">
                          <a:solidFill>
                            <a:schemeClr val="bg1"/>
                          </a:solidFill>
                          <a:miter lim="800000"/>
                          <a:headEnd/>
                          <a:tailEnd/>
                        </a:ln>
                      </wps:spPr>
                      <wps:txbx>
                        <w:txbxContent>
                          <w:p w:rsidR="00AE6392" w:rsidRDefault="00AE6392">
                            <w:r>
                              <w:t>Word count 30</w:t>
                            </w:r>
                            <w:r w:rsidR="00502F7B">
                              <w:t>0</w:t>
                            </w:r>
                            <w:r w:rsidR="00F374B1">
                              <w:t>3</w:t>
                            </w:r>
                            <w:r>
                              <w:t xml:space="preserve"> – 286 (Reference page, </w:t>
                            </w:r>
                            <w:r w:rsidR="00E70687">
                              <w:t>Contents page</w:t>
                            </w:r>
                            <w:r>
                              <w:t xml:space="preserve">, title page and in-cite references) </w:t>
                            </w:r>
                            <w:r w:rsidR="00E70687">
                              <w:t xml:space="preserve">= </w:t>
                            </w:r>
                            <w:r w:rsidR="00F374B1">
                              <w:t>2717</w:t>
                            </w:r>
                            <w:bookmarkStart w:id="1" w:name="_GoBack"/>
                            <w:bookmarkEnd w:id="1"/>
                          </w:p>
                          <w:p w:rsidR="00502F7B" w:rsidRDefault="00502F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margin-left:77.25pt;margin-top:4.4pt;width:340.5pt;height:63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" strokecolor="white [3212]">
                <v:textbox>
                  <w:txbxContent>
                    <w:p w:rsidR="00AE6392" w:rsidRDefault="00AE6392">
                      <w:r>
                        <w:t>Word count 30</w:t>
                      </w:r>
                      <w:r w:rsidR="00502F7B">
                        <w:t>0</w:t>
                      </w:r>
                      <w:r w:rsidR="00F374B1">
                        <w:t>3</w:t>
                      </w:r>
                      <w:r>
                        <w:t xml:space="preserve"> – 286 (Reference page, </w:t>
                      </w:r>
                      <w:r w:rsidR="00E70687">
                        <w:t>Contents page</w:t>
                      </w:r>
                      <w:r>
                        <w:t xml:space="preserve">, title page and in-cite references) </w:t>
                      </w:r>
                      <w:r w:rsidR="00E70687">
                        <w:t xml:space="preserve">= </w:t>
                      </w:r>
                      <w:r w:rsidR="00F374B1">
                        <w:t>2717</w:t>
                      </w:r>
                      <w:bookmarkStart w:id="2" w:name="_GoBack"/>
                      <w:bookmarkEnd w:id="2"/>
                    </w:p>
                    <w:p w:rsidR="00502F7B" w:rsidRDefault="00502F7B"/>
                  </w:txbxContent>
                </v:textbox>
                <w10:wrap type="square" anchorx="margin"/>
              </v:shape>
            </w:pict>
          </mc:Fallback>
        </mc:AlternateContent>
      </w:r>
    </w:p>
    <w:p w:rsidR="005F7A92" w:rsidRDefault="005F7A92" w:rsidP="00105C8D">
      <w:pPr>
        <w:spacing w:before="240"/>
      </w:pPr>
    </w:p>
    <w:p w:rsidR="00416648" w:rsidRPr="00416648" w:rsidRDefault="00416648" w:rsidP="00105C8D">
      <w:pPr>
        <w:spacing w:before="240"/>
      </w:pPr>
      <w:r>
        <w:t xml:space="preserve"> </w:t>
      </w:r>
    </w:p>
    <w:p w:rsidR="00105C8D" w:rsidRDefault="00105C8D" w:rsidP="00105C8D">
      <w:pPr>
        <w:spacing w:before="240"/>
      </w:pPr>
    </w:p>
    <w:p w:rsidR="00105C8D" w:rsidRPr="00664E52" w:rsidRDefault="00105C8D" w:rsidP="00105C8D">
      <w:pPr>
        <w:spacing w:before="240"/>
      </w:pPr>
    </w:p>
    <w:sectPr w:rsidR="00105C8D" w:rsidRPr="00664E52" w:rsidSect="00661258">
      <w:headerReference w:type="default" r:id="rId24"/>
      <w:footerReference w:type="default" r:id="rId2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601C" w:rsidRDefault="0035601C" w:rsidP="00A546A0">
      <w:pPr>
        <w:spacing w:after="0" w:line="240" w:lineRule="auto"/>
      </w:pPr>
      <w:r>
        <w:separator/>
      </w:r>
    </w:p>
  </w:endnote>
  <w:endnote w:type="continuationSeparator" w:id="0">
    <w:p w:rsidR="0035601C" w:rsidRDefault="0035601C" w:rsidP="00A54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193001"/>
      <w:docPartObj>
        <w:docPartGallery w:val="Page Numbers (Bottom of Page)"/>
        <w:docPartUnique/>
      </w:docPartObj>
    </w:sdtPr>
    <w:sdtEndPr>
      <w:rPr>
        <w:noProof/>
      </w:rPr>
    </w:sdtEndPr>
    <w:sdtContent>
      <w:p w:rsidR="00661258" w:rsidRDefault="00661258">
        <w:pPr>
          <w:pStyle w:val="Footer"/>
        </w:pPr>
        <w:r>
          <w:fldChar w:fldCharType="begin"/>
        </w:r>
        <w:r>
          <w:instrText xml:space="preserve"> PAGE   \* MERGEFORMAT </w:instrText>
        </w:r>
        <w:r>
          <w:fldChar w:fldCharType="separate"/>
        </w:r>
        <w:r>
          <w:rPr>
            <w:noProof/>
          </w:rPr>
          <w:t>2</w:t>
        </w:r>
        <w:r>
          <w:rPr>
            <w:noProof/>
          </w:rPr>
          <w:fldChar w:fldCharType="end"/>
        </w:r>
      </w:p>
    </w:sdtContent>
  </w:sdt>
  <w:p w:rsidR="00FA4FA8" w:rsidRDefault="00FA4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601C" w:rsidRDefault="0035601C" w:rsidP="00A546A0">
      <w:pPr>
        <w:spacing w:after="0" w:line="240" w:lineRule="auto"/>
      </w:pPr>
      <w:r>
        <w:separator/>
      </w:r>
    </w:p>
  </w:footnote>
  <w:footnote w:type="continuationSeparator" w:id="0">
    <w:p w:rsidR="0035601C" w:rsidRDefault="0035601C" w:rsidP="00A546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46A0" w:rsidRDefault="00A546A0">
    <w:pPr>
      <w:pStyle w:val="Header"/>
    </w:pPr>
    <w:r>
      <w:t>Daniel Jac Beynon</w:t>
    </w:r>
  </w:p>
  <w:p w:rsidR="00A546A0" w:rsidRDefault="00A546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F3CC1"/>
    <w:multiLevelType w:val="hybridMultilevel"/>
    <w:tmpl w:val="F5F42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D3AE2"/>
    <w:multiLevelType w:val="hybridMultilevel"/>
    <w:tmpl w:val="7C7408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6D560DF"/>
    <w:multiLevelType w:val="hybridMultilevel"/>
    <w:tmpl w:val="1666A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6A0"/>
    <w:rsid w:val="0003585A"/>
    <w:rsid w:val="00040495"/>
    <w:rsid w:val="00045D9D"/>
    <w:rsid w:val="00050FEA"/>
    <w:rsid w:val="00076248"/>
    <w:rsid w:val="00096A7B"/>
    <w:rsid w:val="000F26C9"/>
    <w:rsid w:val="00102FA7"/>
    <w:rsid w:val="00105C8D"/>
    <w:rsid w:val="00112F27"/>
    <w:rsid w:val="001701FF"/>
    <w:rsid w:val="001F656A"/>
    <w:rsid w:val="001F7CBF"/>
    <w:rsid w:val="00204C01"/>
    <w:rsid w:val="00237DDD"/>
    <w:rsid w:val="00290974"/>
    <w:rsid w:val="002B02EB"/>
    <w:rsid w:val="002B6FEB"/>
    <w:rsid w:val="002C3E28"/>
    <w:rsid w:val="002C4181"/>
    <w:rsid w:val="002C5534"/>
    <w:rsid w:val="002D0F06"/>
    <w:rsid w:val="002D42A9"/>
    <w:rsid w:val="002D66FB"/>
    <w:rsid w:val="002E0B0B"/>
    <w:rsid w:val="002E552F"/>
    <w:rsid w:val="0035601C"/>
    <w:rsid w:val="00392B4D"/>
    <w:rsid w:val="003C214F"/>
    <w:rsid w:val="003C542B"/>
    <w:rsid w:val="00410708"/>
    <w:rsid w:val="00416648"/>
    <w:rsid w:val="0042252F"/>
    <w:rsid w:val="00425646"/>
    <w:rsid w:val="0046433E"/>
    <w:rsid w:val="004C1F5C"/>
    <w:rsid w:val="004F2F90"/>
    <w:rsid w:val="00502F7B"/>
    <w:rsid w:val="0052271D"/>
    <w:rsid w:val="00537D5C"/>
    <w:rsid w:val="005525F0"/>
    <w:rsid w:val="00554007"/>
    <w:rsid w:val="00566077"/>
    <w:rsid w:val="005A13E2"/>
    <w:rsid w:val="005C3052"/>
    <w:rsid w:val="005F46FB"/>
    <w:rsid w:val="005F7A92"/>
    <w:rsid w:val="0062617F"/>
    <w:rsid w:val="00652079"/>
    <w:rsid w:val="006551E6"/>
    <w:rsid w:val="00661258"/>
    <w:rsid w:val="00664E52"/>
    <w:rsid w:val="006753CC"/>
    <w:rsid w:val="006A6533"/>
    <w:rsid w:val="006C3166"/>
    <w:rsid w:val="00707E6E"/>
    <w:rsid w:val="00712435"/>
    <w:rsid w:val="0072226F"/>
    <w:rsid w:val="007710EB"/>
    <w:rsid w:val="00782363"/>
    <w:rsid w:val="007B0AF5"/>
    <w:rsid w:val="007B0B94"/>
    <w:rsid w:val="007C100F"/>
    <w:rsid w:val="007D4960"/>
    <w:rsid w:val="007F342F"/>
    <w:rsid w:val="0081382E"/>
    <w:rsid w:val="00835171"/>
    <w:rsid w:val="00877C07"/>
    <w:rsid w:val="00881E18"/>
    <w:rsid w:val="00882950"/>
    <w:rsid w:val="0088330B"/>
    <w:rsid w:val="0089143A"/>
    <w:rsid w:val="008A1A6B"/>
    <w:rsid w:val="008A3ACA"/>
    <w:rsid w:val="008A3DF3"/>
    <w:rsid w:val="008B1485"/>
    <w:rsid w:val="008E3F8F"/>
    <w:rsid w:val="00933A32"/>
    <w:rsid w:val="00945424"/>
    <w:rsid w:val="00965CEC"/>
    <w:rsid w:val="00975794"/>
    <w:rsid w:val="009826A3"/>
    <w:rsid w:val="009C1267"/>
    <w:rsid w:val="009C2AAC"/>
    <w:rsid w:val="009E5E91"/>
    <w:rsid w:val="009E7B23"/>
    <w:rsid w:val="009F5D32"/>
    <w:rsid w:val="00A16F52"/>
    <w:rsid w:val="00A322E1"/>
    <w:rsid w:val="00A546A0"/>
    <w:rsid w:val="00A8616D"/>
    <w:rsid w:val="00AC521C"/>
    <w:rsid w:val="00AD6311"/>
    <w:rsid w:val="00AE57C0"/>
    <w:rsid w:val="00AE6392"/>
    <w:rsid w:val="00AE75AE"/>
    <w:rsid w:val="00AE7D13"/>
    <w:rsid w:val="00AF7B79"/>
    <w:rsid w:val="00B120CE"/>
    <w:rsid w:val="00B24F61"/>
    <w:rsid w:val="00B30D3C"/>
    <w:rsid w:val="00B31FDE"/>
    <w:rsid w:val="00B4186F"/>
    <w:rsid w:val="00B50194"/>
    <w:rsid w:val="00B50A45"/>
    <w:rsid w:val="00B5783E"/>
    <w:rsid w:val="00B77ED9"/>
    <w:rsid w:val="00B85CD6"/>
    <w:rsid w:val="00B956D5"/>
    <w:rsid w:val="00BE0533"/>
    <w:rsid w:val="00BF3DF3"/>
    <w:rsid w:val="00BF7146"/>
    <w:rsid w:val="00C06D39"/>
    <w:rsid w:val="00C40FB3"/>
    <w:rsid w:val="00C80A80"/>
    <w:rsid w:val="00C9437B"/>
    <w:rsid w:val="00D0799B"/>
    <w:rsid w:val="00D269CC"/>
    <w:rsid w:val="00DD59E2"/>
    <w:rsid w:val="00E4258A"/>
    <w:rsid w:val="00E70687"/>
    <w:rsid w:val="00E81BC7"/>
    <w:rsid w:val="00E83884"/>
    <w:rsid w:val="00EA3919"/>
    <w:rsid w:val="00ED43A2"/>
    <w:rsid w:val="00ED46B0"/>
    <w:rsid w:val="00EF6339"/>
    <w:rsid w:val="00F02158"/>
    <w:rsid w:val="00F0530C"/>
    <w:rsid w:val="00F13739"/>
    <w:rsid w:val="00F36B94"/>
    <w:rsid w:val="00F374B1"/>
    <w:rsid w:val="00F40297"/>
    <w:rsid w:val="00F42392"/>
    <w:rsid w:val="00F80344"/>
    <w:rsid w:val="00FA3FFD"/>
    <w:rsid w:val="00FA4FA8"/>
    <w:rsid w:val="00FB09BC"/>
    <w:rsid w:val="00FC7694"/>
    <w:rsid w:val="00FD3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F40402"/>
  <w15:chartTrackingRefBased/>
  <w15:docId w15:val="{54CF3AF9-0199-4CB7-8C08-0E70258D2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6A0"/>
  </w:style>
  <w:style w:type="paragraph" w:styleId="Footer">
    <w:name w:val="footer"/>
    <w:basedOn w:val="Normal"/>
    <w:link w:val="FooterChar"/>
    <w:uiPriority w:val="99"/>
    <w:unhideWhenUsed/>
    <w:rsid w:val="00A54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6A0"/>
  </w:style>
  <w:style w:type="paragraph" w:styleId="NoSpacing">
    <w:name w:val="No Spacing"/>
    <w:link w:val="NoSpacingChar"/>
    <w:uiPriority w:val="1"/>
    <w:qFormat/>
    <w:rsid w:val="00B120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0CE"/>
    <w:rPr>
      <w:rFonts w:eastAsiaTheme="minorEastAsia"/>
      <w:lang w:val="en-US"/>
    </w:rPr>
  </w:style>
  <w:style w:type="paragraph" w:styleId="ListParagraph">
    <w:name w:val="List Paragraph"/>
    <w:basedOn w:val="Normal"/>
    <w:uiPriority w:val="34"/>
    <w:qFormat/>
    <w:rsid w:val="00B24F61"/>
    <w:pPr>
      <w:ind w:left="720"/>
      <w:contextualSpacing/>
    </w:pPr>
  </w:style>
  <w:style w:type="character" w:styleId="Strong">
    <w:name w:val="Strong"/>
    <w:basedOn w:val="DefaultParagraphFont"/>
    <w:uiPriority w:val="22"/>
    <w:qFormat/>
    <w:rsid w:val="00B24F61"/>
    <w:rPr>
      <w:b/>
      <w:bCs/>
    </w:rPr>
  </w:style>
  <w:style w:type="character" w:styleId="Hyperlink">
    <w:name w:val="Hyperlink"/>
    <w:basedOn w:val="DefaultParagraphFont"/>
    <w:uiPriority w:val="99"/>
    <w:unhideWhenUsed/>
    <w:rsid w:val="00F36B94"/>
    <w:rPr>
      <w:color w:val="0563C1" w:themeColor="hyperlink"/>
      <w:u w:val="single"/>
    </w:rPr>
  </w:style>
  <w:style w:type="character" w:styleId="UnresolvedMention">
    <w:name w:val="Unresolved Mention"/>
    <w:basedOn w:val="DefaultParagraphFont"/>
    <w:uiPriority w:val="99"/>
    <w:semiHidden/>
    <w:unhideWhenUsed/>
    <w:rsid w:val="00F36B94"/>
    <w:rPr>
      <w:color w:val="605E5C"/>
      <w:shd w:val="clear" w:color="auto" w:fill="E1DFDD"/>
    </w:rPr>
  </w:style>
  <w:style w:type="paragraph" w:styleId="BalloonText">
    <w:name w:val="Balloon Text"/>
    <w:basedOn w:val="Normal"/>
    <w:link w:val="BalloonTextChar"/>
    <w:uiPriority w:val="99"/>
    <w:semiHidden/>
    <w:unhideWhenUsed/>
    <w:rsid w:val="00B956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56D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www.brujkhalifa.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holiday-weather.com/dubai/averages" TargetMode="Externa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ivilsnapshot.com"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y.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visitdubai.com/en/places-to-visit/burj-khalifa" TargetMode="External"/><Relationship Id="rId10" Type="http://schemas.openxmlformats.org/officeDocument/2006/relationships/hyperlink" Target="https://www.visitdubai.com/en/places-to-visit/burj-khalifa"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ructuralguide.com/steel-column-design" TargetMode="External"/><Relationship Id="rId22" Type="http://schemas.openxmlformats.org/officeDocument/2006/relationships/hyperlink" Target="http://www.pbs.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B8698-BB1D-414C-8C81-ABFDA2B0F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2153</TotalTime>
  <Pages>12</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 Jac Beynon</dc:creator>
  <cp:keywords/>
  <dc:description/>
  <cp:lastModifiedBy>Jack Beynon</cp:lastModifiedBy>
  <cp:revision>39</cp:revision>
  <cp:lastPrinted>2021-12-07T11:54:00Z</cp:lastPrinted>
  <dcterms:created xsi:type="dcterms:W3CDTF">2021-11-03T09:24:00Z</dcterms:created>
  <dcterms:modified xsi:type="dcterms:W3CDTF">2021-12-07T15:22:00Z</dcterms:modified>
</cp:coreProperties>
</file>