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47EE3014" w:rsidR="001C6C99" w:rsidRDefault="322DC258">
      <w:r>
        <w:t>From Gramm</w:t>
      </w:r>
      <w:r w:rsidR="7B4AB3DD">
        <w:t>a</w:t>
      </w:r>
      <w:r>
        <w:t xml:space="preserve">r &amp; Exercises – pg. 40 </w:t>
      </w:r>
    </w:p>
    <w:p w14:paraId="5F953884" w14:textId="5E9E69B7" w:rsidR="3669B481" w:rsidRDefault="322DC258">
      <w:r>
        <w:t xml:space="preserve">do the exercise on pg. 40 then the choice of exercises on pg. 43 </w:t>
      </w:r>
    </w:p>
    <w:p w14:paraId="33F6F16D" w14:textId="022FA116" w:rsidR="028464C2" w:rsidRDefault="028464C2">
      <w:r>
        <w:t>Exercise</w:t>
      </w:r>
      <w:r w:rsidR="318CE043">
        <w:t xml:space="preserve"> (pg. 40)</w:t>
      </w:r>
      <w:r>
        <w:t>: Translate into Latin the underlined words with the appropriate form of quis or qui + noun. You will need to ask whether the q</w:t>
      </w:r>
      <w:r w:rsidR="6ACACDF4">
        <w:t xml:space="preserve">uestion word is a pronoun or an </w:t>
      </w:r>
      <w:proofErr w:type="gramStart"/>
      <w:r w:rsidR="6ACACDF4">
        <w:t>adjective, and</w:t>
      </w:r>
      <w:proofErr w:type="gramEnd"/>
      <w:r w:rsidR="6ACACDF4">
        <w:t xml:space="preserve"> then define its case.</w:t>
      </w:r>
    </w:p>
    <w:p w14:paraId="356FC2B2" w14:textId="7DD49944" w:rsidR="6ACACDF4" w:rsidRDefault="6ACACDF4" w:rsidP="48F7992F">
      <w:pPr>
        <w:pStyle w:val="ListParagraph"/>
        <w:numPr>
          <w:ilvl w:val="0"/>
          <w:numId w:val="2"/>
        </w:numPr>
      </w:pPr>
      <w:r w:rsidRPr="48F7992F">
        <w:rPr>
          <w:u w:val="single"/>
        </w:rPr>
        <w:t xml:space="preserve">Whose </w:t>
      </w:r>
      <w:r>
        <w:t xml:space="preserve">(s, m) are these books? </w:t>
      </w:r>
      <w:commentRangeStart w:id="0"/>
      <w:r>
        <w:t xml:space="preserve">= </w:t>
      </w:r>
      <w:r w:rsidR="02F0C0B8" w:rsidRPr="48F7992F">
        <w:rPr>
          <w:u w:val="single"/>
        </w:rPr>
        <w:t>Quorum</w:t>
      </w:r>
      <w:r w:rsidR="02F0C0B8">
        <w:t xml:space="preserve"> libri hi sunt?</w:t>
      </w:r>
      <w:commentRangeEnd w:id="0"/>
      <w:r w:rsidR="00AE4070">
        <w:rPr>
          <w:rStyle w:val="CommentReference"/>
        </w:rPr>
        <w:commentReference w:id="0"/>
      </w:r>
    </w:p>
    <w:p w14:paraId="15581BA4" w14:textId="37E81EF5" w:rsidR="6ACACDF4" w:rsidRDefault="6ACACDF4" w:rsidP="48F7992F">
      <w:pPr>
        <w:pStyle w:val="ListParagraph"/>
        <w:numPr>
          <w:ilvl w:val="0"/>
          <w:numId w:val="2"/>
        </w:numPr>
      </w:pPr>
      <w:r w:rsidRPr="48F7992F">
        <w:rPr>
          <w:u w:val="single"/>
        </w:rPr>
        <w:t>Which women</w:t>
      </w:r>
      <w:r>
        <w:t xml:space="preserve"> do we see? </w:t>
      </w:r>
      <w:commentRangeStart w:id="1"/>
      <w:r>
        <w:t xml:space="preserve">= </w:t>
      </w:r>
      <w:r w:rsidR="0A0E0497" w:rsidRPr="48F7992F">
        <w:rPr>
          <w:u w:val="single"/>
        </w:rPr>
        <w:t xml:space="preserve">Quam </w:t>
      </w:r>
      <w:proofErr w:type="spellStart"/>
      <w:r w:rsidR="0A0E0497" w:rsidRPr="48F7992F">
        <w:rPr>
          <w:u w:val="single"/>
        </w:rPr>
        <w:t>mulierem</w:t>
      </w:r>
      <w:proofErr w:type="spellEnd"/>
      <w:r w:rsidR="0A0E0497">
        <w:t xml:space="preserve"> </w:t>
      </w:r>
      <w:proofErr w:type="spellStart"/>
      <w:r w:rsidR="0A0E0497">
        <w:t>videmus</w:t>
      </w:r>
      <w:commentRangeEnd w:id="1"/>
      <w:proofErr w:type="spellEnd"/>
      <w:r w:rsidR="00AE4070">
        <w:rPr>
          <w:rStyle w:val="CommentReference"/>
        </w:rPr>
        <w:commentReference w:id="1"/>
      </w:r>
      <w:r w:rsidR="0A0E0497">
        <w:t xml:space="preserve">? </w:t>
      </w:r>
    </w:p>
    <w:p w14:paraId="242241A8" w14:textId="69A90732" w:rsidR="6ACACDF4" w:rsidRDefault="6ACACDF4" w:rsidP="48F7992F">
      <w:pPr>
        <w:pStyle w:val="ListParagraph"/>
        <w:numPr>
          <w:ilvl w:val="0"/>
          <w:numId w:val="2"/>
        </w:numPr>
      </w:pPr>
      <w:r w:rsidRPr="48F7992F">
        <w:rPr>
          <w:u w:val="single"/>
        </w:rPr>
        <w:t>What</w:t>
      </w:r>
      <w:r>
        <w:t xml:space="preserve"> is this? = </w:t>
      </w:r>
      <w:commentRangeStart w:id="2"/>
      <w:r w:rsidR="422F2558" w:rsidRPr="48F7992F">
        <w:rPr>
          <w:u w:val="single"/>
        </w:rPr>
        <w:t>Quid</w:t>
      </w:r>
      <w:r w:rsidR="422F2558">
        <w:t xml:space="preserve"> est?</w:t>
      </w:r>
      <w:commentRangeEnd w:id="2"/>
      <w:r w:rsidR="00AE4070">
        <w:rPr>
          <w:rStyle w:val="CommentReference"/>
        </w:rPr>
        <w:commentReference w:id="2"/>
      </w:r>
    </w:p>
    <w:p w14:paraId="25BC99D8" w14:textId="5340BFEE" w:rsidR="6ACACDF4" w:rsidRDefault="6ACACDF4" w:rsidP="48F7992F">
      <w:pPr>
        <w:pStyle w:val="ListParagraph"/>
        <w:numPr>
          <w:ilvl w:val="0"/>
          <w:numId w:val="2"/>
        </w:numPr>
      </w:pPr>
      <w:r w:rsidRPr="48F7992F">
        <w:rPr>
          <w:u w:val="single"/>
        </w:rPr>
        <w:t>What name</w:t>
      </w:r>
      <w:r>
        <w:t xml:space="preserve"> is this? = </w:t>
      </w:r>
      <w:commentRangeStart w:id="3"/>
      <w:r w:rsidR="08BF687C" w:rsidRPr="48F7992F">
        <w:rPr>
          <w:u w:val="single"/>
        </w:rPr>
        <w:t>Quod nomen</w:t>
      </w:r>
      <w:r w:rsidR="08BF687C">
        <w:t xml:space="preserve"> est hoc?</w:t>
      </w:r>
      <w:commentRangeEnd w:id="3"/>
      <w:r w:rsidR="00AE4070">
        <w:rPr>
          <w:rStyle w:val="CommentReference"/>
        </w:rPr>
        <w:commentReference w:id="3"/>
      </w:r>
    </w:p>
    <w:p w14:paraId="0E6836B1" w14:textId="3C75C2A7" w:rsidR="6ACACDF4" w:rsidRDefault="6ACACDF4" w:rsidP="48F7992F">
      <w:pPr>
        <w:pStyle w:val="ListParagraph"/>
        <w:numPr>
          <w:ilvl w:val="0"/>
          <w:numId w:val="2"/>
        </w:numPr>
      </w:pPr>
      <w:r w:rsidRPr="48F7992F">
        <w:rPr>
          <w:u w:val="single"/>
        </w:rPr>
        <w:t>Whom</w:t>
      </w:r>
      <w:r>
        <w:t xml:space="preserve"> (s, m) do you hate most? </w:t>
      </w:r>
      <w:commentRangeStart w:id="4"/>
      <w:r>
        <w:t xml:space="preserve">= </w:t>
      </w:r>
      <w:r w:rsidR="42E50870" w:rsidRPr="48F7992F">
        <w:rPr>
          <w:u w:val="single"/>
        </w:rPr>
        <w:t>Quem</w:t>
      </w:r>
      <w:r w:rsidR="42E50870">
        <w:t xml:space="preserve"> maxime odis? </w:t>
      </w:r>
      <w:commentRangeEnd w:id="4"/>
      <w:r w:rsidR="00AE4070">
        <w:rPr>
          <w:rStyle w:val="CommentReference"/>
        </w:rPr>
        <w:commentReference w:id="4"/>
      </w:r>
    </w:p>
    <w:p w14:paraId="210A1FED" w14:textId="1973A51F" w:rsidR="6ACACDF4" w:rsidRDefault="6ACACDF4" w:rsidP="48F7992F">
      <w:pPr>
        <w:pStyle w:val="ListParagraph"/>
        <w:numPr>
          <w:ilvl w:val="0"/>
          <w:numId w:val="2"/>
        </w:numPr>
      </w:pPr>
      <w:r w:rsidRPr="48F7992F">
        <w:rPr>
          <w:u w:val="single"/>
        </w:rPr>
        <w:t xml:space="preserve">What </w:t>
      </w:r>
      <w:proofErr w:type="gramStart"/>
      <w:r w:rsidRPr="48F7992F">
        <w:rPr>
          <w:u w:val="single"/>
        </w:rPr>
        <w:t>wom</w:t>
      </w:r>
      <w:r w:rsidR="4EE862B5" w:rsidRPr="48F7992F">
        <w:rPr>
          <w:u w:val="single"/>
        </w:rPr>
        <w:t>e</w:t>
      </w:r>
      <w:r w:rsidRPr="48F7992F">
        <w:rPr>
          <w:u w:val="single"/>
        </w:rPr>
        <w:t>n’s</w:t>
      </w:r>
      <w:proofErr w:type="gramEnd"/>
      <w:r>
        <w:t xml:space="preserve"> are these? </w:t>
      </w:r>
      <w:commentRangeStart w:id="5"/>
      <w:r>
        <w:t xml:space="preserve">= </w:t>
      </w:r>
      <w:proofErr w:type="spellStart"/>
      <w:r w:rsidR="33CBA4F7" w:rsidRPr="48F7992F">
        <w:rPr>
          <w:u w:val="single"/>
        </w:rPr>
        <w:t>Quae</w:t>
      </w:r>
      <w:proofErr w:type="spellEnd"/>
      <w:r w:rsidR="33CBA4F7" w:rsidRPr="48F7992F">
        <w:rPr>
          <w:u w:val="single"/>
        </w:rPr>
        <w:t xml:space="preserve"> </w:t>
      </w:r>
      <w:proofErr w:type="spellStart"/>
      <w:r w:rsidR="33CBA4F7" w:rsidRPr="48F7992F">
        <w:rPr>
          <w:u w:val="single"/>
        </w:rPr>
        <w:t>mulier</w:t>
      </w:r>
      <w:r w:rsidR="286A7E5E" w:rsidRPr="48F7992F">
        <w:rPr>
          <w:u w:val="single"/>
        </w:rPr>
        <w:t>es</w:t>
      </w:r>
      <w:proofErr w:type="spellEnd"/>
      <w:r w:rsidR="33CBA4F7">
        <w:t xml:space="preserve"> </w:t>
      </w:r>
      <w:commentRangeEnd w:id="5"/>
      <w:r w:rsidR="00AE4070">
        <w:rPr>
          <w:rStyle w:val="CommentReference"/>
        </w:rPr>
        <w:commentReference w:id="5"/>
      </w:r>
      <w:r w:rsidR="33CBA4F7">
        <w:t xml:space="preserve">sunt </w:t>
      </w:r>
      <w:proofErr w:type="spellStart"/>
      <w:r w:rsidR="33CBA4F7">
        <w:t>hae</w:t>
      </w:r>
      <w:proofErr w:type="spellEnd"/>
      <w:r w:rsidR="33CBA4F7">
        <w:t>?</w:t>
      </w:r>
    </w:p>
    <w:p w14:paraId="38BA87C3" w14:textId="319534B3" w:rsidR="6ACACDF4" w:rsidRDefault="6ACACDF4" w:rsidP="48F7992F">
      <w:pPr>
        <w:pStyle w:val="ListParagraph"/>
        <w:numPr>
          <w:ilvl w:val="0"/>
          <w:numId w:val="2"/>
        </w:numPr>
      </w:pPr>
      <w:r w:rsidRPr="48F7992F">
        <w:rPr>
          <w:u w:val="single"/>
        </w:rPr>
        <w:t>Whom</w:t>
      </w:r>
      <w:r>
        <w:t xml:space="preserve"> (s, f) should we persecute? = </w:t>
      </w:r>
      <w:commentRangeStart w:id="6"/>
      <w:r w:rsidR="0EA25389" w:rsidRPr="48F7992F">
        <w:rPr>
          <w:u w:val="single"/>
        </w:rPr>
        <w:t>Quem</w:t>
      </w:r>
      <w:r w:rsidR="0EA25389">
        <w:t xml:space="preserve"> </w:t>
      </w:r>
      <w:commentRangeEnd w:id="6"/>
      <w:r w:rsidR="00AE4070">
        <w:rPr>
          <w:rStyle w:val="CommentReference"/>
        </w:rPr>
        <w:commentReference w:id="6"/>
      </w:r>
      <w:proofErr w:type="spellStart"/>
      <w:r w:rsidR="0EA25389">
        <w:t>persequi</w:t>
      </w:r>
      <w:proofErr w:type="spellEnd"/>
      <w:r w:rsidR="0EA25389">
        <w:t xml:space="preserve"> </w:t>
      </w:r>
      <w:proofErr w:type="spellStart"/>
      <w:r w:rsidR="0EA25389">
        <w:t>debemus</w:t>
      </w:r>
      <w:proofErr w:type="spellEnd"/>
      <w:r w:rsidR="0EA25389">
        <w:t>?</w:t>
      </w:r>
    </w:p>
    <w:p w14:paraId="717B9CA4" w14:textId="78BA125F" w:rsidR="6ACACDF4" w:rsidRDefault="6ACACDF4" w:rsidP="48F7992F">
      <w:pPr>
        <w:pStyle w:val="ListParagraph"/>
        <w:numPr>
          <w:ilvl w:val="0"/>
          <w:numId w:val="2"/>
        </w:numPr>
      </w:pPr>
      <w:r w:rsidRPr="48F7992F">
        <w:rPr>
          <w:u w:val="single"/>
        </w:rPr>
        <w:t xml:space="preserve">Which man </w:t>
      </w:r>
      <w:r>
        <w:t xml:space="preserve">is guilty? = </w:t>
      </w:r>
      <w:commentRangeStart w:id="7"/>
      <w:r w:rsidR="7F6FA3A3" w:rsidRPr="48F7992F">
        <w:rPr>
          <w:u w:val="single"/>
        </w:rPr>
        <w:t xml:space="preserve">Quis vir </w:t>
      </w:r>
      <w:commentRangeEnd w:id="7"/>
      <w:r w:rsidR="00AE4070">
        <w:rPr>
          <w:rStyle w:val="CommentReference"/>
        </w:rPr>
        <w:commentReference w:id="7"/>
      </w:r>
      <w:r w:rsidR="7F6FA3A3">
        <w:t>reus est?</w:t>
      </w:r>
    </w:p>
    <w:p w14:paraId="3C4B14CC" w14:textId="11F32BA2" w:rsidR="48F7992F" w:rsidRDefault="48F7992F" w:rsidP="48F7992F"/>
    <w:p w14:paraId="0DE8BD87" w14:textId="5105ACEC" w:rsidR="0705070C" w:rsidRDefault="0705070C" w:rsidP="48F7992F">
      <w:r>
        <w:t>Exercise (pg. 43): Translate the Latin sentences into English, then the English sentences into Latin.</w:t>
      </w:r>
    </w:p>
    <w:p w14:paraId="759B8E4A" w14:textId="0B37E76D" w:rsidR="0705070C" w:rsidRDefault="0705070C" w:rsidP="48F7992F">
      <w:pPr>
        <w:pStyle w:val="ListParagraph"/>
        <w:numPr>
          <w:ilvl w:val="0"/>
          <w:numId w:val="1"/>
        </w:numPr>
        <w:rPr>
          <w:i/>
          <w:iCs/>
        </w:rPr>
      </w:pPr>
      <w:r>
        <w:t>‘</w:t>
      </w:r>
      <w:proofErr w:type="gramStart"/>
      <w:r>
        <w:t>ut</w:t>
      </w:r>
      <w:proofErr w:type="gramEnd"/>
      <w:r>
        <w:t xml:space="preserve"> ego soror optima sum, ita tu frater optimus’ = </w:t>
      </w:r>
      <w:commentRangeStart w:id="8"/>
      <w:r w:rsidR="5A96AFC4" w:rsidRPr="48F7992F">
        <w:rPr>
          <w:i/>
          <w:iCs/>
        </w:rPr>
        <w:t>Just as</w:t>
      </w:r>
      <w:r w:rsidR="5A96AFC4">
        <w:t xml:space="preserve"> </w:t>
      </w:r>
      <w:r w:rsidR="5A96AFC4" w:rsidRPr="48F7992F">
        <w:rPr>
          <w:i/>
          <w:iCs/>
        </w:rPr>
        <w:t xml:space="preserve">I am the best sister, you are the best brother. </w:t>
      </w:r>
      <w:r>
        <w:br/>
      </w:r>
      <w:commentRangeEnd w:id="8"/>
      <w:r w:rsidR="00AE4070">
        <w:rPr>
          <w:rStyle w:val="CommentReference"/>
        </w:rPr>
        <w:commentReference w:id="8"/>
      </w:r>
      <w:r>
        <w:t xml:space="preserve">‘Just as Phaedra is an excellent daughter, so Euclio is an excellent </w:t>
      </w:r>
      <w:proofErr w:type="gramStart"/>
      <w:r>
        <w:t xml:space="preserve">father‘ </w:t>
      </w:r>
      <w:commentRangeStart w:id="9"/>
      <w:r>
        <w:t>=</w:t>
      </w:r>
      <w:proofErr w:type="gramEnd"/>
      <w:r>
        <w:t xml:space="preserve"> </w:t>
      </w:r>
      <w:r w:rsidR="1914CB4B" w:rsidRPr="48F7992F">
        <w:rPr>
          <w:i/>
          <w:iCs/>
        </w:rPr>
        <w:t xml:space="preserve">Ut Phaedra filia optima est, ita Euclio pater </w:t>
      </w:r>
      <w:proofErr w:type="spellStart"/>
      <w:r w:rsidR="1914CB4B" w:rsidRPr="48F7992F">
        <w:rPr>
          <w:i/>
          <w:iCs/>
        </w:rPr>
        <w:t>optimus</w:t>
      </w:r>
      <w:proofErr w:type="spellEnd"/>
      <w:r w:rsidR="1914CB4B" w:rsidRPr="48F7992F">
        <w:rPr>
          <w:i/>
          <w:iCs/>
        </w:rPr>
        <w:t xml:space="preserve"> est.</w:t>
      </w:r>
      <w:commentRangeEnd w:id="9"/>
      <w:r w:rsidR="00AE4070">
        <w:rPr>
          <w:rStyle w:val="CommentReference"/>
        </w:rPr>
        <w:commentReference w:id="9"/>
      </w:r>
    </w:p>
    <w:p w14:paraId="68A7E827" w14:textId="5C9D4CB7" w:rsidR="0705070C" w:rsidRDefault="0705070C" w:rsidP="48F7992F">
      <w:pPr>
        <w:pStyle w:val="ListParagraph"/>
        <w:numPr>
          <w:ilvl w:val="0"/>
          <w:numId w:val="1"/>
        </w:numPr>
        <w:rPr>
          <w:i/>
          <w:iCs/>
        </w:rPr>
      </w:pPr>
      <w:r>
        <w:t>‘</w:t>
      </w:r>
      <w:proofErr w:type="gramStart"/>
      <w:r>
        <w:t>dominus</w:t>
      </w:r>
      <w:proofErr w:type="gramEnd"/>
      <w:r>
        <w:t xml:space="preserve"> meus fratrem uirum optimum habet’ = </w:t>
      </w:r>
      <w:commentRangeStart w:id="10"/>
      <w:r w:rsidR="0FE31480" w:rsidRPr="48F7992F">
        <w:rPr>
          <w:i/>
          <w:iCs/>
        </w:rPr>
        <w:t xml:space="preserve">My master has a brother who is the best/an excellent man. </w:t>
      </w:r>
      <w:r>
        <w:br/>
      </w:r>
      <w:commentRangeEnd w:id="10"/>
      <w:r w:rsidR="00AE4070">
        <w:rPr>
          <w:rStyle w:val="CommentReference"/>
        </w:rPr>
        <w:commentReference w:id="10"/>
      </w:r>
      <w:r>
        <w:t xml:space="preserve">‘I consider beautiful women (to be) bad wives’ = </w:t>
      </w:r>
      <w:commentRangeStart w:id="11"/>
      <w:r w:rsidR="5382941D" w:rsidRPr="48F7992F">
        <w:rPr>
          <w:i/>
          <w:iCs/>
        </w:rPr>
        <w:t xml:space="preserve">Mulieres </w:t>
      </w:r>
      <w:proofErr w:type="spellStart"/>
      <w:r w:rsidR="5382941D" w:rsidRPr="48F7992F">
        <w:rPr>
          <w:i/>
          <w:iCs/>
        </w:rPr>
        <w:t>pulchras</w:t>
      </w:r>
      <w:proofErr w:type="spellEnd"/>
      <w:r w:rsidR="5382941D" w:rsidRPr="48F7992F">
        <w:rPr>
          <w:i/>
          <w:iCs/>
        </w:rPr>
        <w:t xml:space="preserve"> malas </w:t>
      </w:r>
      <w:proofErr w:type="spellStart"/>
      <w:r w:rsidR="5382941D" w:rsidRPr="48F7992F">
        <w:rPr>
          <w:i/>
          <w:iCs/>
        </w:rPr>
        <w:t>uxores</w:t>
      </w:r>
      <w:proofErr w:type="spellEnd"/>
      <w:r w:rsidR="5382941D" w:rsidRPr="48F7992F">
        <w:rPr>
          <w:i/>
          <w:iCs/>
        </w:rPr>
        <w:t xml:space="preserve"> </w:t>
      </w:r>
      <w:r w:rsidR="738CAFE9" w:rsidRPr="48F7992F">
        <w:rPr>
          <w:i/>
          <w:iCs/>
        </w:rPr>
        <w:t>put</w:t>
      </w:r>
      <w:r w:rsidR="5382941D" w:rsidRPr="48F7992F">
        <w:rPr>
          <w:i/>
          <w:iCs/>
        </w:rPr>
        <w:t>o.</w:t>
      </w:r>
      <w:commentRangeEnd w:id="11"/>
      <w:r w:rsidR="00AE4070">
        <w:rPr>
          <w:rStyle w:val="CommentReference"/>
        </w:rPr>
        <w:commentReference w:id="11"/>
      </w:r>
    </w:p>
    <w:p w14:paraId="3EAE2829" w14:textId="17DBA77C" w:rsidR="0705070C" w:rsidRDefault="0705070C" w:rsidP="48F7992F">
      <w:pPr>
        <w:pStyle w:val="ListParagraph"/>
        <w:numPr>
          <w:ilvl w:val="0"/>
          <w:numId w:val="1"/>
        </w:numPr>
        <w:rPr>
          <w:i/>
          <w:iCs/>
        </w:rPr>
      </w:pPr>
      <w:r>
        <w:t>‘</w:t>
      </w:r>
      <w:proofErr w:type="gramStart"/>
      <w:r>
        <w:t>quid</w:t>
      </w:r>
      <w:proofErr w:type="gramEnd"/>
      <w:r>
        <w:t xml:space="preserve"> nomen uxoris est tuae?’ = </w:t>
      </w:r>
      <w:commentRangeStart w:id="12"/>
      <w:r w:rsidR="18D429A3" w:rsidRPr="48F7992F">
        <w:rPr>
          <w:i/>
          <w:iCs/>
        </w:rPr>
        <w:t>What</w:t>
      </w:r>
      <w:r w:rsidR="18D429A3">
        <w:t xml:space="preserve"> </w:t>
      </w:r>
      <w:r w:rsidR="18D429A3" w:rsidRPr="48F7992F">
        <w:rPr>
          <w:i/>
          <w:iCs/>
        </w:rPr>
        <w:t>is your wife’s name?</w:t>
      </w:r>
      <w:r>
        <w:br/>
      </w:r>
      <w:commentRangeEnd w:id="12"/>
      <w:r w:rsidR="00AE4070">
        <w:rPr>
          <w:rStyle w:val="CommentReference"/>
        </w:rPr>
        <w:commentReference w:id="12"/>
      </w:r>
      <w:r w:rsidR="1BD9D192">
        <w:t xml:space="preserve">‘Who is the brother of my neighbour?’ = </w:t>
      </w:r>
      <w:commentRangeStart w:id="13"/>
      <w:r w:rsidR="574579CE" w:rsidRPr="48F7992F">
        <w:rPr>
          <w:i/>
          <w:iCs/>
        </w:rPr>
        <w:t xml:space="preserve">Quis est frater vicini mei? </w:t>
      </w:r>
      <w:commentRangeEnd w:id="13"/>
      <w:r w:rsidR="00AE4070">
        <w:rPr>
          <w:rStyle w:val="CommentReference"/>
        </w:rPr>
        <w:commentReference w:id="13"/>
      </w:r>
    </w:p>
    <w:p w14:paraId="0B4479DB" w14:textId="2C7BCDDE" w:rsidR="1BD9D192" w:rsidRDefault="1BD9D192" w:rsidP="48F7992F">
      <w:pPr>
        <w:pStyle w:val="ListParagraph"/>
        <w:numPr>
          <w:ilvl w:val="0"/>
          <w:numId w:val="1"/>
        </w:numPr>
        <w:rPr>
          <w:i/>
          <w:iCs/>
        </w:rPr>
      </w:pPr>
      <w:r>
        <w:t>‘</w:t>
      </w:r>
      <w:proofErr w:type="gramStart"/>
      <w:r>
        <w:t>uir</w:t>
      </w:r>
      <w:proofErr w:type="gramEnd"/>
      <w:r>
        <w:t xml:space="preserve"> pauper uxorem pauperem domum ducit’ </w:t>
      </w:r>
      <w:commentRangeStart w:id="14"/>
      <w:r>
        <w:t xml:space="preserve">= </w:t>
      </w:r>
      <w:r w:rsidR="19F98680" w:rsidRPr="48F7992F">
        <w:rPr>
          <w:i/>
          <w:iCs/>
        </w:rPr>
        <w:t>A poor man brings home a poor wife.</w:t>
      </w:r>
      <w:commentRangeEnd w:id="14"/>
      <w:r w:rsidR="00AE4070">
        <w:rPr>
          <w:rStyle w:val="CommentReference"/>
        </w:rPr>
        <w:commentReference w:id="14"/>
      </w:r>
      <w:r>
        <w:br/>
      </w:r>
      <w:r w:rsidR="75E61B74">
        <w:t xml:space="preserve">‘The best husbands marry beautiful wives’ = </w:t>
      </w:r>
      <w:commentRangeStart w:id="15"/>
      <w:r w:rsidR="6E15ECA9" w:rsidRPr="48F7992F">
        <w:rPr>
          <w:i/>
          <w:iCs/>
        </w:rPr>
        <w:t xml:space="preserve">Optimi </w:t>
      </w:r>
      <w:proofErr w:type="spellStart"/>
      <w:r w:rsidR="6E15ECA9" w:rsidRPr="48F7992F">
        <w:rPr>
          <w:i/>
          <w:iCs/>
        </w:rPr>
        <w:t>viri</w:t>
      </w:r>
      <w:proofErr w:type="spellEnd"/>
      <w:r w:rsidR="6E15ECA9" w:rsidRPr="48F7992F">
        <w:rPr>
          <w:i/>
          <w:iCs/>
        </w:rPr>
        <w:t xml:space="preserve"> </w:t>
      </w:r>
      <w:proofErr w:type="spellStart"/>
      <w:r w:rsidR="6E15ECA9" w:rsidRPr="48F7992F">
        <w:rPr>
          <w:i/>
          <w:iCs/>
        </w:rPr>
        <w:t>uxores</w:t>
      </w:r>
      <w:proofErr w:type="spellEnd"/>
      <w:r w:rsidR="6E15ECA9" w:rsidRPr="48F7992F">
        <w:rPr>
          <w:i/>
          <w:iCs/>
        </w:rPr>
        <w:t xml:space="preserve"> </w:t>
      </w:r>
      <w:proofErr w:type="spellStart"/>
      <w:r w:rsidR="6E15ECA9" w:rsidRPr="48F7992F">
        <w:rPr>
          <w:i/>
          <w:iCs/>
        </w:rPr>
        <w:t>pulchras</w:t>
      </w:r>
      <w:proofErr w:type="spellEnd"/>
      <w:r w:rsidR="6E15ECA9" w:rsidRPr="48F7992F">
        <w:rPr>
          <w:i/>
          <w:iCs/>
        </w:rPr>
        <w:t xml:space="preserve"> </w:t>
      </w:r>
      <w:proofErr w:type="spellStart"/>
      <w:r w:rsidR="6E15ECA9" w:rsidRPr="48F7992F">
        <w:rPr>
          <w:i/>
          <w:iCs/>
        </w:rPr>
        <w:t>ducunt</w:t>
      </w:r>
      <w:proofErr w:type="spellEnd"/>
      <w:r w:rsidR="6E15ECA9" w:rsidRPr="48F7992F">
        <w:rPr>
          <w:i/>
          <w:iCs/>
        </w:rPr>
        <w:t>.</w:t>
      </w:r>
      <w:commentRangeEnd w:id="15"/>
      <w:r w:rsidR="00AE4070">
        <w:rPr>
          <w:rStyle w:val="CommentReference"/>
        </w:rPr>
        <w:commentReference w:id="15"/>
      </w:r>
    </w:p>
    <w:p w14:paraId="2ECE8EFD" w14:textId="60AC9E7F" w:rsidR="75E61B74" w:rsidRDefault="75E61B74" w:rsidP="48F7992F">
      <w:pPr>
        <w:pStyle w:val="ListParagraph"/>
        <w:numPr>
          <w:ilvl w:val="0"/>
          <w:numId w:val="1"/>
        </w:numPr>
        <w:rPr>
          <w:i/>
          <w:iCs/>
        </w:rPr>
      </w:pPr>
      <w:r>
        <w:t>‘</w:t>
      </w:r>
      <w:proofErr w:type="gramStart"/>
      <w:r>
        <w:t>feminae</w:t>
      </w:r>
      <w:proofErr w:type="gramEnd"/>
      <w:r>
        <w:t xml:space="preserve"> in aedibus stant’ = </w:t>
      </w:r>
      <w:commentRangeStart w:id="16"/>
      <w:r w:rsidR="35E96D5F" w:rsidRPr="48F7992F">
        <w:rPr>
          <w:i/>
          <w:iCs/>
        </w:rPr>
        <w:t>The women are standing in the house.</w:t>
      </w:r>
      <w:r>
        <w:br/>
      </w:r>
      <w:commentRangeEnd w:id="16"/>
      <w:r w:rsidR="00AE4070">
        <w:rPr>
          <w:rStyle w:val="CommentReference"/>
        </w:rPr>
        <w:commentReference w:id="16"/>
      </w:r>
      <w:r w:rsidR="00571580">
        <w:t xml:space="preserve">‘The girls are going into the water’ </w:t>
      </w:r>
      <w:commentRangeStart w:id="17"/>
      <w:r w:rsidR="00571580">
        <w:t xml:space="preserve">= </w:t>
      </w:r>
      <w:proofErr w:type="spellStart"/>
      <w:r w:rsidR="7C3AA666" w:rsidRPr="48F7992F">
        <w:rPr>
          <w:i/>
          <w:iCs/>
        </w:rPr>
        <w:t>Puellae</w:t>
      </w:r>
      <w:proofErr w:type="spellEnd"/>
      <w:r w:rsidR="7C3AA666" w:rsidRPr="48F7992F">
        <w:rPr>
          <w:i/>
          <w:iCs/>
        </w:rPr>
        <w:t xml:space="preserve"> in </w:t>
      </w:r>
      <w:proofErr w:type="spellStart"/>
      <w:r w:rsidR="7C3AA666" w:rsidRPr="48F7992F">
        <w:rPr>
          <w:i/>
          <w:iCs/>
        </w:rPr>
        <w:t>aquam</w:t>
      </w:r>
      <w:proofErr w:type="spellEnd"/>
      <w:r w:rsidR="7C3AA666" w:rsidRPr="48F7992F">
        <w:rPr>
          <w:i/>
          <w:iCs/>
        </w:rPr>
        <w:t xml:space="preserve"> </w:t>
      </w:r>
      <w:proofErr w:type="spellStart"/>
      <w:r w:rsidR="7C3AA666" w:rsidRPr="48F7992F">
        <w:rPr>
          <w:i/>
          <w:iCs/>
        </w:rPr>
        <w:t>eunt</w:t>
      </w:r>
      <w:proofErr w:type="spellEnd"/>
      <w:r w:rsidR="7C3AA666" w:rsidRPr="48F7992F">
        <w:rPr>
          <w:i/>
          <w:iCs/>
        </w:rPr>
        <w:t>.</w:t>
      </w:r>
      <w:commentRangeEnd w:id="17"/>
      <w:r w:rsidR="00AE4070">
        <w:rPr>
          <w:rStyle w:val="CommentReference"/>
        </w:rPr>
        <w:commentReference w:id="17"/>
      </w:r>
    </w:p>
    <w:p w14:paraId="0A245827" w14:textId="728BF89C" w:rsidR="00571580" w:rsidRDefault="00571580" w:rsidP="48F7992F">
      <w:pPr>
        <w:pStyle w:val="ListParagraph"/>
        <w:numPr>
          <w:ilvl w:val="0"/>
          <w:numId w:val="1"/>
        </w:numPr>
        <w:rPr>
          <w:i/>
          <w:iCs/>
        </w:rPr>
      </w:pPr>
      <w:r>
        <w:t>‘</w:t>
      </w:r>
      <w:proofErr w:type="gramStart"/>
      <w:r>
        <w:t>satis</w:t>
      </w:r>
      <w:proofErr w:type="gramEnd"/>
      <w:r>
        <w:t xml:space="preserve"> ego auri habeo, satis pecuniae’ = </w:t>
      </w:r>
      <w:commentRangeStart w:id="18"/>
      <w:r w:rsidR="7DE95E51" w:rsidRPr="48F7992F">
        <w:rPr>
          <w:i/>
          <w:iCs/>
        </w:rPr>
        <w:t>I have enough gold, enough money.</w:t>
      </w:r>
      <w:commentRangeEnd w:id="18"/>
      <w:r w:rsidR="00AE4070">
        <w:rPr>
          <w:rStyle w:val="CommentReference"/>
        </w:rPr>
        <w:commentReference w:id="18"/>
      </w:r>
      <w:r>
        <w:br/>
      </w:r>
      <w:r w:rsidR="30614CAB">
        <w:t xml:space="preserve">‘the rich man has too much money and too much worry’ = </w:t>
      </w:r>
      <w:r w:rsidR="13AFCAFA" w:rsidRPr="48F7992F">
        <w:rPr>
          <w:i/>
          <w:iCs/>
        </w:rPr>
        <w:t xml:space="preserve">Dives </w:t>
      </w:r>
      <w:commentRangeStart w:id="19"/>
      <w:proofErr w:type="spellStart"/>
      <w:r w:rsidR="13AFCAFA" w:rsidRPr="48F7992F">
        <w:rPr>
          <w:i/>
          <w:iCs/>
        </w:rPr>
        <w:t>ninium</w:t>
      </w:r>
      <w:proofErr w:type="spellEnd"/>
      <w:r w:rsidR="13AFCAFA" w:rsidRPr="48F7992F">
        <w:rPr>
          <w:i/>
          <w:iCs/>
        </w:rPr>
        <w:t xml:space="preserve"> </w:t>
      </w:r>
      <w:commentRangeEnd w:id="19"/>
      <w:r w:rsidR="00AE4070">
        <w:rPr>
          <w:rStyle w:val="CommentReference"/>
        </w:rPr>
        <w:commentReference w:id="19"/>
      </w:r>
      <w:proofErr w:type="spellStart"/>
      <w:r w:rsidR="13AFCAFA" w:rsidRPr="48F7992F">
        <w:rPr>
          <w:i/>
          <w:iCs/>
        </w:rPr>
        <w:t>pecuniae</w:t>
      </w:r>
      <w:proofErr w:type="spellEnd"/>
      <w:r w:rsidR="7BAA81C9" w:rsidRPr="48F7992F">
        <w:rPr>
          <w:i/>
          <w:iCs/>
        </w:rPr>
        <w:t xml:space="preserve"> </w:t>
      </w:r>
      <w:proofErr w:type="spellStart"/>
      <w:r w:rsidR="7BAA81C9" w:rsidRPr="48F7992F">
        <w:rPr>
          <w:i/>
          <w:iCs/>
        </w:rPr>
        <w:t>habet</w:t>
      </w:r>
      <w:proofErr w:type="spellEnd"/>
      <w:r w:rsidR="13AFCAFA" w:rsidRPr="48F7992F">
        <w:rPr>
          <w:i/>
          <w:iCs/>
        </w:rPr>
        <w:t xml:space="preserve"> et </w:t>
      </w:r>
      <w:commentRangeStart w:id="20"/>
      <w:proofErr w:type="spellStart"/>
      <w:r w:rsidR="13AFCAFA" w:rsidRPr="48F7992F">
        <w:rPr>
          <w:i/>
          <w:iCs/>
        </w:rPr>
        <w:t>nimium</w:t>
      </w:r>
      <w:proofErr w:type="spellEnd"/>
      <w:r w:rsidR="13AFCAFA" w:rsidRPr="48F7992F">
        <w:rPr>
          <w:i/>
          <w:iCs/>
        </w:rPr>
        <w:t xml:space="preserve"> </w:t>
      </w:r>
      <w:commentRangeEnd w:id="20"/>
      <w:r w:rsidR="00AE4070">
        <w:rPr>
          <w:rStyle w:val="CommentReference"/>
        </w:rPr>
        <w:commentReference w:id="20"/>
      </w:r>
      <w:commentRangeStart w:id="21"/>
      <w:r w:rsidR="13AFCAFA" w:rsidRPr="48F7992F">
        <w:rPr>
          <w:i/>
          <w:iCs/>
        </w:rPr>
        <w:t xml:space="preserve">cura </w:t>
      </w:r>
      <w:commentRangeEnd w:id="21"/>
      <w:r w:rsidR="00AE4070">
        <w:rPr>
          <w:rStyle w:val="CommentReference"/>
        </w:rPr>
        <w:commentReference w:id="21"/>
      </w:r>
      <w:proofErr w:type="spellStart"/>
      <w:r w:rsidR="13AFCAFA" w:rsidRPr="48F7992F">
        <w:rPr>
          <w:i/>
          <w:iCs/>
        </w:rPr>
        <w:t>habet</w:t>
      </w:r>
      <w:proofErr w:type="spellEnd"/>
      <w:r w:rsidR="13AFCAFA" w:rsidRPr="48F7992F">
        <w:rPr>
          <w:i/>
          <w:iCs/>
        </w:rPr>
        <w:t>.</w:t>
      </w:r>
    </w:p>
    <w:sectPr w:rsidR="005715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6-05-08T15:22:00Z" w:initials="MW">
    <w:p w14:paraId="13894498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" w:author="Michael Withey" w:date="2026-05-08T15:22:00Z" w:initials="MW">
    <w:p w14:paraId="4B844703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" w:author="Michael Withey" w:date="2026-05-08T15:22:00Z" w:initials="MW">
    <w:p w14:paraId="6A680E1E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" w:author="Michael Withey" w:date="2026-05-08T15:22:00Z" w:initials="MW">
    <w:p w14:paraId="7A7820F9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4" w:author="Michael Withey" w:date="2026-05-08T15:22:00Z" w:initials="MW">
    <w:p w14:paraId="2F78BAE4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5" w:author="Michael Withey" w:date="2026-05-08T15:23:00Z" w:initials="MW">
    <w:p w14:paraId="49FA1A2B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>You want the genitive plural</w:t>
      </w:r>
    </w:p>
  </w:comment>
  <w:comment w:id="6" w:author="Michael Withey" w:date="2026-05-08T15:23:00Z" w:initials="MW">
    <w:p w14:paraId="6019AB20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7" w:author="Michael Withey" w:date="2026-05-08T15:23:00Z" w:initials="MW">
    <w:p w14:paraId="7CFE64CB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8" w:author="Michael Withey" w:date="2026-05-08T15:23:00Z" w:initials="MW">
    <w:p w14:paraId="099D682E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9" w:author="Michael Withey" w:date="2026-05-08T15:23:00Z" w:initials="MW">
    <w:p w14:paraId="4A2CB66A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0" w:author="Michael Withey" w:date="2026-05-08T15:23:00Z" w:initials="MW">
    <w:p w14:paraId="1A6CEA23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1" w:author="Michael Withey" w:date="2026-05-08T15:24:00Z" w:initials="MW">
    <w:p w14:paraId="7EC2F748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2" w:author="Michael Withey" w:date="2026-05-08T15:24:00Z" w:initials="MW">
    <w:p w14:paraId="53B5DCB2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3" w:author="Michael Withey" w:date="2026-05-08T15:24:00Z" w:initials="MW">
    <w:p w14:paraId="2641B729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4" w:author="Michael Withey" w:date="2026-05-08T15:24:00Z" w:initials="MW">
    <w:p w14:paraId="614F6DDA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5" w:author="Michael Withey" w:date="2026-05-08T15:24:00Z" w:initials="MW">
    <w:p w14:paraId="06CFE9CA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>Remember the form “duco domum”: I bring home = I marry</w:t>
      </w:r>
    </w:p>
  </w:comment>
  <w:comment w:id="16" w:author="Michael Withey" w:date="2026-05-08T15:24:00Z" w:initials="MW">
    <w:p w14:paraId="187140F3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7" w:author="Michael Withey" w:date="2026-05-08T15:25:00Z" w:initials="MW">
    <w:p w14:paraId="3EC28409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8" w:author="Michael Withey" w:date="2026-05-08T15:25:00Z" w:initials="MW">
    <w:p w14:paraId="05B84197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9" w:author="Michael Withey" w:date="2026-05-08T15:25:00Z" w:initials="MW">
    <w:p w14:paraId="58779DC4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>nimis</w:t>
      </w:r>
    </w:p>
  </w:comment>
  <w:comment w:id="20" w:author="Michael Withey" w:date="2026-05-08T15:25:00Z" w:initials="MW">
    <w:p w14:paraId="08E84F22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>nimis</w:t>
      </w:r>
    </w:p>
  </w:comment>
  <w:comment w:id="21" w:author="Michael Withey" w:date="2026-05-08T15:26:00Z" w:initials="MW">
    <w:p w14:paraId="235C9753" w14:textId="77777777" w:rsidR="00AE4070" w:rsidRDefault="00AE4070" w:rsidP="00AE4070">
      <w:pPr>
        <w:pStyle w:val="CommentText"/>
      </w:pPr>
      <w:r>
        <w:rPr>
          <w:rStyle w:val="CommentReference"/>
        </w:rPr>
        <w:annotationRef/>
      </w:r>
      <w:r>
        <w:t>You want genitive singualr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3894498" w15:done="0"/>
  <w15:commentEx w15:paraId="4B844703" w15:done="0"/>
  <w15:commentEx w15:paraId="6A680E1E" w15:done="0"/>
  <w15:commentEx w15:paraId="7A7820F9" w15:done="0"/>
  <w15:commentEx w15:paraId="2F78BAE4" w15:done="0"/>
  <w15:commentEx w15:paraId="49FA1A2B" w15:done="0"/>
  <w15:commentEx w15:paraId="6019AB20" w15:done="0"/>
  <w15:commentEx w15:paraId="7CFE64CB" w15:done="0"/>
  <w15:commentEx w15:paraId="099D682E" w15:done="0"/>
  <w15:commentEx w15:paraId="4A2CB66A" w15:done="0"/>
  <w15:commentEx w15:paraId="1A6CEA23" w15:done="0"/>
  <w15:commentEx w15:paraId="7EC2F748" w15:done="0"/>
  <w15:commentEx w15:paraId="53B5DCB2" w15:done="0"/>
  <w15:commentEx w15:paraId="2641B729" w15:done="0"/>
  <w15:commentEx w15:paraId="614F6DDA" w15:done="0"/>
  <w15:commentEx w15:paraId="06CFE9CA" w15:done="0"/>
  <w15:commentEx w15:paraId="187140F3" w15:done="0"/>
  <w15:commentEx w15:paraId="3EC28409" w15:done="0"/>
  <w15:commentEx w15:paraId="05B84197" w15:done="0"/>
  <w15:commentEx w15:paraId="58779DC4" w15:done="0"/>
  <w15:commentEx w15:paraId="08E84F22" w15:done="0"/>
  <w15:commentEx w15:paraId="235C975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28384BB" w16cex:dateUtc="2026-05-08T14:22:00Z"/>
  <w16cex:commentExtensible w16cex:durableId="26E32AF7" w16cex:dateUtc="2026-05-08T14:22:00Z"/>
  <w16cex:commentExtensible w16cex:durableId="04B94F88" w16cex:dateUtc="2026-05-08T14:22:00Z"/>
  <w16cex:commentExtensible w16cex:durableId="039EEB92" w16cex:dateUtc="2026-05-08T14:22:00Z"/>
  <w16cex:commentExtensible w16cex:durableId="409D7582" w16cex:dateUtc="2026-05-08T14:22:00Z"/>
  <w16cex:commentExtensible w16cex:durableId="628EBA28" w16cex:dateUtc="2026-05-08T14:23:00Z"/>
  <w16cex:commentExtensible w16cex:durableId="54BCEC82" w16cex:dateUtc="2026-05-08T14:23:00Z"/>
  <w16cex:commentExtensible w16cex:durableId="694E6756" w16cex:dateUtc="2026-05-08T14:23:00Z"/>
  <w16cex:commentExtensible w16cex:durableId="6B3143C3" w16cex:dateUtc="2026-05-08T14:23:00Z"/>
  <w16cex:commentExtensible w16cex:durableId="6C9B3CAF" w16cex:dateUtc="2026-05-08T14:23:00Z"/>
  <w16cex:commentExtensible w16cex:durableId="2B63C4A1" w16cex:dateUtc="2026-05-08T14:23:00Z"/>
  <w16cex:commentExtensible w16cex:durableId="59059348" w16cex:dateUtc="2026-05-08T14:24:00Z"/>
  <w16cex:commentExtensible w16cex:durableId="78B89198" w16cex:dateUtc="2026-05-08T14:24:00Z"/>
  <w16cex:commentExtensible w16cex:durableId="0783ADF8" w16cex:dateUtc="2026-05-08T14:24:00Z"/>
  <w16cex:commentExtensible w16cex:durableId="755A6F8E" w16cex:dateUtc="2026-05-08T14:24:00Z"/>
  <w16cex:commentExtensible w16cex:durableId="43A2F170" w16cex:dateUtc="2026-05-08T14:24:00Z"/>
  <w16cex:commentExtensible w16cex:durableId="186BA9D9" w16cex:dateUtc="2026-05-08T14:24:00Z"/>
  <w16cex:commentExtensible w16cex:durableId="41AB871C" w16cex:dateUtc="2026-05-08T14:25:00Z"/>
  <w16cex:commentExtensible w16cex:durableId="72B53889" w16cex:dateUtc="2026-05-08T14:25:00Z"/>
  <w16cex:commentExtensible w16cex:durableId="5669BC55" w16cex:dateUtc="2026-05-08T14:25:00Z"/>
  <w16cex:commentExtensible w16cex:durableId="48A3FB8D" w16cex:dateUtc="2026-05-08T14:25:00Z"/>
  <w16cex:commentExtensible w16cex:durableId="2A969C36" w16cex:dateUtc="2026-05-08T14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3894498" w16cid:durableId="628384BB"/>
  <w16cid:commentId w16cid:paraId="4B844703" w16cid:durableId="26E32AF7"/>
  <w16cid:commentId w16cid:paraId="6A680E1E" w16cid:durableId="04B94F88"/>
  <w16cid:commentId w16cid:paraId="7A7820F9" w16cid:durableId="039EEB92"/>
  <w16cid:commentId w16cid:paraId="2F78BAE4" w16cid:durableId="409D7582"/>
  <w16cid:commentId w16cid:paraId="49FA1A2B" w16cid:durableId="628EBA28"/>
  <w16cid:commentId w16cid:paraId="6019AB20" w16cid:durableId="54BCEC82"/>
  <w16cid:commentId w16cid:paraId="7CFE64CB" w16cid:durableId="694E6756"/>
  <w16cid:commentId w16cid:paraId="099D682E" w16cid:durableId="6B3143C3"/>
  <w16cid:commentId w16cid:paraId="4A2CB66A" w16cid:durableId="6C9B3CAF"/>
  <w16cid:commentId w16cid:paraId="1A6CEA23" w16cid:durableId="2B63C4A1"/>
  <w16cid:commentId w16cid:paraId="7EC2F748" w16cid:durableId="59059348"/>
  <w16cid:commentId w16cid:paraId="53B5DCB2" w16cid:durableId="78B89198"/>
  <w16cid:commentId w16cid:paraId="2641B729" w16cid:durableId="0783ADF8"/>
  <w16cid:commentId w16cid:paraId="614F6DDA" w16cid:durableId="755A6F8E"/>
  <w16cid:commentId w16cid:paraId="06CFE9CA" w16cid:durableId="43A2F170"/>
  <w16cid:commentId w16cid:paraId="187140F3" w16cid:durableId="186BA9D9"/>
  <w16cid:commentId w16cid:paraId="3EC28409" w16cid:durableId="41AB871C"/>
  <w16cid:commentId w16cid:paraId="05B84197" w16cid:durableId="72B53889"/>
  <w16cid:commentId w16cid:paraId="58779DC4" w16cid:durableId="5669BC55"/>
  <w16cid:commentId w16cid:paraId="08E84F22" w16cid:durableId="48A3FB8D"/>
  <w16cid:commentId w16cid:paraId="235C9753" w16cid:durableId="2A969C3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322ABB" w14:textId="77777777" w:rsidR="00F13ED3" w:rsidRDefault="00F13ED3" w:rsidP="00AE4070">
      <w:pPr>
        <w:spacing w:after="0" w:line="240" w:lineRule="auto"/>
      </w:pPr>
      <w:r>
        <w:separator/>
      </w:r>
    </w:p>
  </w:endnote>
  <w:endnote w:type="continuationSeparator" w:id="0">
    <w:p w14:paraId="4E8AC331" w14:textId="77777777" w:rsidR="00F13ED3" w:rsidRDefault="00F13ED3" w:rsidP="00AE4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E3AF" w14:textId="77777777" w:rsidR="00F13ED3" w:rsidRDefault="00F13ED3" w:rsidP="00AE4070">
      <w:pPr>
        <w:spacing w:after="0" w:line="240" w:lineRule="auto"/>
      </w:pPr>
      <w:r>
        <w:separator/>
      </w:r>
    </w:p>
  </w:footnote>
  <w:footnote w:type="continuationSeparator" w:id="0">
    <w:p w14:paraId="74833AC2" w14:textId="77777777" w:rsidR="00F13ED3" w:rsidRDefault="00F13ED3" w:rsidP="00AE40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392213"/>
    <w:multiLevelType w:val="hybridMultilevel"/>
    <w:tmpl w:val="4C6E7210"/>
    <w:lvl w:ilvl="0" w:tplc="5BE61632">
      <w:start w:val="1"/>
      <w:numFmt w:val="lowerLetter"/>
      <w:lvlText w:val="%1."/>
      <w:lvlJc w:val="left"/>
      <w:pPr>
        <w:ind w:left="720" w:hanging="360"/>
      </w:pPr>
    </w:lvl>
    <w:lvl w:ilvl="1" w:tplc="C8D4F756">
      <w:start w:val="1"/>
      <w:numFmt w:val="lowerLetter"/>
      <w:lvlText w:val="%2."/>
      <w:lvlJc w:val="left"/>
      <w:pPr>
        <w:ind w:left="1440" w:hanging="360"/>
      </w:pPr>
    </w:lvl>
    <w:lvl w:ilvl="2" w:tplc="5DF4C294">
      <w:start w:val="1"/>
      <w:numFmt w:val="lowerRoman"/>
      <w:lvlText w:val="%3."/>
      <w:lvlJc w:val="right"/>
      <w:pPr>
        <w:ind w:left="2160" w:hanging="180"/>
      </w:pPr>
    </w:lvl>
    <w:lvl w:ilvl="3" w:tplc="40AEA346">
      <w:start w:val="1"/>
      <w:numFmt w:val="decimal"/>
      <w:lvlText w:val="%4."/>
      <w:lvlJc w:val="left"/>
      <w:pPr>
        <w:ind w:left="2880" w:hanging="360"/>
      </w:pPr>
    </w:lvl>
    <w:lvl w:ilvl="4" w:tplc="4B94D85A">
      <w:start w:val="1"/>
      <w:numFmt w:val="lowerLetter"/>
      <w:lvlText w:val="%5."/>
      <w:lvlJc w:val="left"/>
      <w:pPr>
        <w:ind w:left="3600" w:hanging="360"/>
      </w:pPr>
    </w:lvl>
    <w:lvl w:ilvl="5" w:tplc="9BA0EB72">
      <w:start w:val="1"/>
      <w:numFmt w:val="lowerRoman"/>
      <w:lvlText w:val="%6."/>
      <w:lvlJc w:val="right"/>
      <w:pPr>
        <w:ind w:left="4320" w:hanging="180"/>
      </w:pPr>
    </w:lvl>
    <w:lvl w:ilvl="6" w:tplc="1C06742E">
      <w:start w:val="1"/>
      <w:numFmt w:val="decimal"/>
      <w:lvlText w:val="%7."/>
      <w:lvlJc w:val="left"/>
      <w:pPr>
        <w:ind w:left="5040" w:hanging="360"/>
      </w:pPr>
    </w:lvl>
    <w:lvl w:ilvl="7" w:tplc="9FD8CF6C">
      <w:start w:val="1"/>
      <w:numFmt w:val="lowerLetter"/>
      <w:lvlText w:val="%8."/>
      <w:lvlJc w:val="left"/>
      <w:pPr>
        <w:ind w:left="5760" w:hanging="360"/>
      </w:pPr>
    </w:lvl>
    <w:lvl w:ilvl="8" w:tplc="F2D8E4C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5E15A"/>
    <w:multiLevelType w:val="hybridMultilevel"/>
    <w:tmpl w:val="318AE1F0"/>
    <w:lvl w:ilvl="0" w:tplc="7AAEFBF4">
      <w:start w:val="1"/>
      <w:numFmt w:val="decimal"/>
      <w:lvlText w:val="%1."/>
      <w:lvlJc w:val="left"/>
      <w:pPr>
        <w:ind w:left="720" w:hanging="360"/>
      </w:pPr>
    </w:lvl>
    <w:lvl w:ilvl="1" w:tplc="8CBEE3A4">
      <w:start w:val="1"/>
      <w:numFmt w:val="lowerLetter"/>
      <w:lvlText w:val="%2."/>
      <w:lvlJc w:val="left"/>
      <w:pPr>
        <w:ind w:left="1440" w:hanging="360"/>
      </w:pPr>
    </w:lvl>
    <w:lvl w:ilvl="2" w:tplc="C3D675F2">
      <w:start w:val="1"/>
      <w:numFmt w:val="lowerRoman"/>
      <w:lvlText w:val="%3."/>
      <w:lvlJc w:val="right"/>
      <w:pPr>
        <w:ind w:left="2160" w:hanging="180"/>
      </w:pPr>
    </w:lvl>
    <w:lvl w:ilvl="3" w:tplc="5C6AC1FA">
      <w:start w:val="1"/>
      <w:numFmt w:val="decimal"/>
      <w:lvlText w:val="%4."/>
      <w:lvlJc w:val="left"/>
      <w:pPr>
        <w:ind w:left="2880" w:hanging="360"/>
      </w:pPr>
    </w:lvl>
    <w:lvl w:ilvl="4" w:tplc="334EAABA">
      <w:start w:val="1"/>
      <w:numFmt w:val="lowerLetter"/>
      <w:lvlText w:val="%5."/>
      <w:lvlJc w:val="left"/>
      <w:pPr>
        <w:ind w:left="3600" w:hanging="360"/>
      </w:pPr>
    </w:lvl>
    <w:lvl w:ilvl="5" w:tplc="3086155E">
      <w:start w:val="1"/>
      <w:numFmt w:val="lowerRoman"/>
      <w:lvlText w:val="%6."/>
      <w:lvlJc w:val="right"/>
      <w:pPr>
        <w:ind w:left="4320" w:hanging="180"/>
      </w:pPr>
    </w:lvl>
    <w:lvl w:ilvl="6" w:tplc="102E1D8C">
      <w:start w:val="1"/>
      <w:numFmt w:val="decimal"/>
      <w:lvlText w:val="%7."/>
      <w:lvlJc w:val="left"/>
      <w:pPr>
        <w:ind w:left="5040" w:hanging="360"/>
      </w:pPr>
    </w:lvl>
    <w:lvl w:ilvl="7" w:tplc="00A65C26">
      <w:start w:val="1"/>
      <w:numFmt w:val="lowerLetter"/>
      <w:lvlText w:val="%8."/>
      <w:lvlJc w:val="left"/>
      <w:pPr>
        <w:ind w:left="5760" w:hanging="360"/>
      </w:pPr>
    </w:lvl>
    <w:lvl w:ilvl="8" w:tplc="6FC696E6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465667">
    <w:abstractNumId w:val="0"/>
  </w:num>
  <w:num w:numId="2" w16cid:durableId="134566318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AD" w15:userId="S::m.withey@uwtsd.ac.uk::c55872bd-f73d-4d3c-886a-e2ffaa49ef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C8296F"/>
    <w:rsid w:val="001C6C99"/>
    <w:rsid w:val="00367512"/>
    <w:rsid w:val="00571580"/>
    <w:rsid w:val="00AE4070"/>
    <w:rsid w:val="00F13ED3"/>
    <w:rsid w:val="00FB64F5"/>
    <w:rsid w:val="028464C2"/>
    <w:rsid w:val="02F0C0B8"/>
    <w:rsid w:val="05C3F96A"/>
    <w:rsid w:val="060DCC1C"/>
    <w:rsid w:val="06FB14A2"/>
    <w:rsid w:val="0705070C"/>
    <w:rsid w:val="08BF687C"/>
    <w:rsid w:val="0A0E0497"/>
    <w:rsid w:val="0BC12080"/>
    <w:rsid w:val="0EA25389"/>
    <w:rsid w:val="0F3546B1"/>
    <w:rsid w:val="0F374FB8"/>
    <w:rsid w:val="0FE31480"/>
    <w:rsid w:val="0FEF6398"/>
    <w:rsid w:val="13AFCAFA"/>
    <w:rsid w:val="144853DF"/>
    <w:rsid w:val="16C8296F"/>
    <w:rsid w:val="18D429A3"/>
    <w:rsid w:val="1914CB4B"/>
    <w:rsid w:val="19978A25"/>
    <w:rsid w:val="19F98680"/>
    <w:rsid w:val="1AC6F77A"/>
    <w:rsid w:val="1BD9D192"/>
    <w:rsid w:val="1CE4621D"/>
    <w:rsid w:val="23147F61"/>
    <w:rsid w:val="279BE410"/>
    <w:rsid w:val="286A7E5E"/>
    <w:rsid w:val="2B5066A5"/>
    <w:rsid w:val="2F7899AF"/>
    <w:rsid w:val="30614CAB"/>
    <w:rsid w:val="318CE043"/>
    <w:rsid w:val="322DC258"/>
    <w:rsid w:val="33CBA4F7"/>
    <w:rsid w:val="348D22AD"/>
    <w:rsid w:val="35E96D5F"/>
    <w:rsid w:val="3669B481"/>
    <w:rsid w:val="37CABBEB"/>
    <w:rsid w:val="38F1D318"/>
    <w:rsid w:val="393A85B7"/>
    <w:rsid w:val="3BB1AA71"/>
    <w:rsid w:val="3DD3EA56"/>
    <w:rsid w:val="422F2558"/>
    <w:rsid w:val="42E50870"/>
    <w:rsid w:val="4335555D"/>
    <w:rsid w:val="48CBD299"/>
    <w:rsid w:val="48F7992F"/>
    <w:rsid w:val="4A175B1F"/>
    <w:rsid w:val="4DFD27B6"/>
    <w:rsid w:val="4EE862B5"/>
    <w:rsid w:val="51FE6ABA"/>
    <w:rsid w:val="52805F2E"/>
    <w:rsid w:val="5382941D"/>
    <w:rsid w:val="574579CE"/>
    <w:rsid w:val="5A96AFC4"/>
    <w:rsid w:val="5BDBB61B"/>
    <w:rsid w:val="5DF19E2B"/>
    <w:rsid w:val="5F55AD33"/>
    <w:rsid w:val="6ACACDF4"/>
    <w:rsid w:val="6AE9C0F6"/>
    <w:rsid w:val="6B49A054"/>
    <w:rsid w:val="6E15ECA9"/>
    <w:rsid w:val="6FE589B5"/>
    <w:rsid w:val="704C6EEF"/>
    <w:rsid w:val="73777A0C"/>
    <w:rsid w:val="738CAFE9"/>
    <w:rsid w:val="75E61B74"/>
    <w:rsid w:val="7661FF3D"/>
    <w:rsid w:val="768CA16E"/>
    <w:rsid w:val="76FAB5BD"/>
    <w:rsid w:val="79FF23BE"/>
    <w:rsid w:val="7ACF2DCF"/>
    <w:rsid w:val="7B4AB3DD"/>
    <w:rsid w:val="7B8294DB"/>
    <w:rsid w:val="7BAA81C9"/>
    <w:rsid w:val="7C3AA666"/>
    <w:rsid w:val="7DE95E51"/>
    <w:rsid w:val="7F6FA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58AE5E"/>
  <w15:chartTrackingRefBased/>
  <w15:docId w15:val="{063F6BA2-2A1C-437A-BAA0-2230A7B02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704C6EEF"/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48F799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E4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07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E40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070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AE40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E40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E4070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40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4070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Clyne (2304935)</dc:creator>
  <cp:keywords/>
  <dc:description/>
  <cp:lastModifiedBy>Michael Withey</cp:lastModifiedBy>
  <cp:revision>2</cp:revision>
  <dcterms:created xsi:type="dcterms:W3CDTF">2026-04-28T17:50:00Z</dcterms:created>
  <dcterms:modified xsi:type="dcterms:W3CDTF">2026-05-08T14:26:00Z</dcterms:modified>
</cp:coreProperties>
</file>