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11EAAC4" w:rsidR="00031F40" w:rsidRPr="00C2152E" w:rsidRDefault="00711B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Cristian Stancu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98DF6D9" w:rsidR="00031F40" w:rsidRPr="00C2152E" w:rsidRDefault="00711B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Investigate performance technique for developing a lightweight custom PHP Framework for scalable web applications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6FBAFD2" w:rsidR="00031F40" w:rsidRPr="00C2152E" w:rsidRDefault="00CE47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A3795E5" w:rsidR="00031F40" w:rsidRPr="00C2152E" w:rsidRDefault="00CE47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80CF30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184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255C80FC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475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62217492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7D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0A6D7B52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11BB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4F79A1C7" w14:textId="6E72F3F5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9735441" w:rsidR="00757C0F" w:rsidRPr="00757C0F" w:rsidRDefault="00BA55B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3AA1338D" w:rsidR="00757C0F" w:rsidRPr="00757C0F" w:rsidRDefault="00BA55B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613C93E4" w:rsidR="005728F6" w:rsidRPr="003D49EA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0024D8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0024D8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5A20684" w:rsidR="003D49EA" w:rsidRPr="000614D6" w:rsidRDefault="000024D8" w:rsidP="000024D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614D6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0FD665B" w:rsidR="00757C0F" w:rsidRPr="000614D6" w:rsidRDefault="00BA55B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="00EC719D" w:rsidRPr="000614D6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6C1129" w:rsidRPr="000614D6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0614D6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3A48E0E4" w14:textId="77777777" w:rsidR="00800346" w:rsidRDefault="00800346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1EDD83F0" w:rsidR="00215946" w:rsidRPr="00380452" w:rsidRDefault="00215946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Choice of colours is not very readable and there is a lot of wasted space. </w:t>
            </w:r>
            <w:r w:rsidR="00BA55B3">
              <w:rPr>
                <w:rFonts w:asciiTheme="minorHAnsi" w:hAnsiTheme="minorHAnsi"/>
                <w:bCs/>
                <w:color w:val="000000" w:themeColor="text1"/>
              </w:rPr>
              <w:t xml:space="preserve">A bit lacking in detail of the implementation. Some results are shown. Conclusions could have been clearer.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57F07" w14:textId="77777777" w:rsidR="0060765C" w:rsidRDefault="0060765C" w:rsidP="009104BB">
      <w:r>
        <w:separator/>
      </w:r>
    </w:p>
  </w:endnote>
  <w:endnote w:type="continuationSeparator" w:id="0">
    <w:p w14:paraId="61CB8612" w14:textId="77777777" w:rsidR="0060765C" w:rsidRDefault="0060765C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D183D" w14:textId="77777777" w:rsidR="0060765C" w:rsidRDefault="0060765C" w:rsidP="009104BB">
      <w:r>
        <w:separator/>
      </w:r>
    </w:p>
  </w:footnote>
  <w:footnote w:type="continuationSeparator" w:id="0">
    <w:p w14:paraId="500FA706" w14:textId="77777777" w:rsidR="0060765C" w:rsidRDefault="0060765C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24D8"/>
    <w:rsid w:val="000273F9"/>
    <w:rsid w:val="00031F40"/>
    <w:rsid w:val="000509E7"/>
    <w:rsid w:val="000614D6"/>
    <w:rsid w:val="00093C00"/>
    <w:rsid w:val="000F7649"/>
    <w:rsid w:val="00110BD8"/>
    <w:rsid w:val="00125730"/>
    <w:rsid w:val="0014631C"/>
    <w:rsid w:val="0017515C"/>
    <w:rsid w:val="001805AA"/>
    <w:rsid w:val="001D0DDD"/>
    <w:rsid w:val="001E456A"/>
    <w:rsid w:val="001F0FF7"/>
    <w:rsid w:val="001F5C64"/>
    <w:rsid w:val="00215946"/>
    <w:rsid w:val="00231A82"/>
    <w:rsid w:val="00242112"/>
    <w:rsid w:val="00243746"/>
    <w:rsid w:val="00253402"/>
    <w:rsid w:val="002C17D8"/>
    <w:rsid w:val="002C2CD2"/>
    <w:rsid w:val="002C46E0"/>
    <w:rsid w:val="002C6AEF"/>
    <w:rsid w:val="00303E84"/>
    <w:rsid w:val="00305D86"/>
    <w:rsid w:val="003125F9"/>
    <w:rsid w:val="00312890"/>
    <w:rsid w:val="003306C2"/>
    <w:rsid w:val="00334669"/>
    <w:rsid w:val="00380452"/>
    <w:rsid w:val="00384AC9"/>
    <w:rsid w:val="003A728D"/>
    <w:rsid w:val="003D4224"/>
    <w:rsid w:val="003D49EA"/>
    <w:rsid w:val="004C2E44"/>
    <w:rsid w:val="00513510"/>
    <w:rsid w:val="005728F6"/>
    <w:rsid w:val="005A0DF0"/>
    <w:rsid w:val="005A755B"/>
    <w:rsid w:val="005D43D8"/>
    <w:rsid w:val="005F46A1"/>
    <w:rsid w:val="0060765C"/>
    <w:rsid w:val="006271DF"/>
    <w:rsid w:val="006344D7"/>
    <w:rsid w:val="006363DD"/>
    <w:rsid w:val="006530D2"/>
    <w:rsid w:val="006645F5"/>
    <w:rsid w:val="00667F2D"/>
    <w:rsid w:val="00693334"/>
    <w:rsid w:val="006B0FFA"/>
    <w:rsid w:val="006C1129"/>
    <w:rsid w:val="00711BB6"/>
    <w:rsid w:val="00757C0F"/>
    <w:rsid w:val="007624AA"/>
    <w:rsid w:val="00784EE2"/>
    <w:rsid w:val="00787C3B"/>
    <w:rsid w:val="007A6D19"/>
    <w:rsid w:val="007B697A"/>
    <w:rsid w:val="007D1A7C"/>
    <w:rsid w:val="007E3B22"/>
    <w:rsid w:val="007F2C17"/>
    <w:rsid w:val="007F7A5B"/>
    <w:rsid w:val="00800346"/>
    <w:rsid w:val="0081551D"/>
    <w:rsid w:val="008339AE"/>
    <w:rsid w:val="00866E85"/>
    <w:rsid w:val="008920CE"/>
    <w:rsid w:val="008947DB"/>
    <w:rsid w:val="008B05C1"/>
    <w:rsid w:val="009104BB"/>
    <w:rsid w:val="00977C13"/>
    <w:rsid w:val="009B3324"/>
    <w:rsid w:val="009F37CB"/>
    <w:rsid w:val="00A009B3"/>
    <w:rsid w:val="00A02436"/>
    <w:rsid w:val="00A151E5"/>
    <w:rsid w:val="00A52242"/>
    <w:rsid w:val="00A736BA"/>
    <w:rsid w:val="00AB34FE"/>
    <w:rsid w:val="00AE30DD"/>
    <w:rsid w:val="00AF3C3C"/>
    <w:rsid w:val="00B503C0"/>
    <w:rsid w:val="00B5423B"/>
    <w:rsid w:val="00BA55B3"/>
    <w:rsid w:val="00C01EBF"/>
    <w:rsid w:val="00C30167"/>
    <w:rsid w:val="00C56486"/>
    <w:rsid w:val="00C60A27"/>
    <w:rsid w:val="00C61849"/>
    <w:rsid w:val="00C73668"/>
    <w:rsid w:val="00C91E58"/>
    <w:rsid w:val="00CC4C41"/>
    <w:rsid w:val="00CC71FB"/>
    <w:rsid w:val="00CD2262"/>
    <w:rsid w:val="00CE4751"/>
    <w:rsid w:val="00CF3983"/>
    <w:rsid w:val="00D62E7B"/>
    <w:rsid w:val="00D87BAB"/>
    <w:rsid w:val="00E03124"/>
    <w:rsid w:val="00E2724E"/>
    <w:rsid w:val="00E77A62"/>
    <w:rsid w:val="00EC719D"/>
    <w:rsid w:val="00F14758"/>
    <w:rsid w:val="00F20A1E"/>
    <w:rsid w:val="00F80AC9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13</cp:revision>
  <dcterms:created xsi:type="dcterms:W3CDTF">2025-05-11T09:32:00Z</dcterms:created>
  <dcterms:modified xsi:type="dcterms:W3CDTF">2025-05-23T16:37:00Z</dcterms:modified>
</cp:coreProperties>
</file>