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21B3CF" w14:textId="22CB9B0B" w:rsidR="00C035E5" w:rsidRDefault="00DB3825">
      <w:r w:rsidRPr="00DB3825">
        <w:t>Using an example of your choice discuss the issues that arise in the presentation of a site or collection which could be termed ‘difficult heritage’</w:t>
      </w:r>
    </w:p>
    <w:p w14:paraId="7807B641" w14:textId="2BD9CD8A" w:rsidR="00DB3825" w:rsidRDefault="00DB3825">
      <w:r>
        <w:t xml:space="preserve">Siobhan </w:t>
      </w:r>
      <w:r w:rsidR="003B0971">
        <w:t>O’D</w:t>
      </w:r>
      <w:r>
        <w:t>riscoll</w:t>
      </w:r>
    </w:p>
    <w:p w14:paraId="5DD8CA92" w14:textId="369D8A79" w:rsidR="00DB3825" w:rsidRPr="00A71D00" w:rsidRDefault="00BE3906">
      <w:pPr>
        <w:rPr>
          <w:b/>
          <w:bCs/>
        </w:rPr>
      </w:pPr>
      <w:r w:rsidRPr="00A71D00">
        <w:rPr>
          <w:b/>
          <w:bCs/>
        </w:rPr>
        <w:t>Introduction</w:t>
      </w:r>
    </w:p>
    <w:p w14:paraId="461C2905" w14:textId="3B83D002" w:rsidR="00BE3906" w:rsidRPr="00A71D00" w:rsidRDefault="003B0971" w:rsidP="00EB4E27">
      <w:pPr>
        <w:rPr>
          <w:b/>
          <w:bCs/>
        </w:rPr>
      </w:pPr>
      <w:r w:rsidRPr="00A71D00">
        <w:t xml:space="preserve">When approaching </w:t>
      </w:r>
      <w:r w:rsidR="00DB3825" w:rsidRPr="00A71D00">
        <w:t>the topic of difficult heritage</w:t>
      </w:r>
      <w:r w:rsidRPr="00A71D00">
        <w:t>, it is important to first</w:t>
      </w:r>
      <w:r w:rsidR="00DB3825" w:rsidRPr="00A71D00">
        <w:t xml:space="preserve"> understand what </w:t>
      </w:r>
      <w:r w:rsidRPr="00A71D00">
        <w:t>this term</w:t>
      </w:r>
      <w:r w:rsidR="00DB3825" w:rsidRPr="00A71D00">
        <w:t xml:space="preserve"> means</w:t>
      </w:r>
      <w:r w:rsidRPr="00A71D00">
        <w:t>.</w:t>
      </w:r>
      <w:r w:rsidR="00643F66" w:rsidRPr="00A71D00">
        <w:t xml:space="preserve"> One useful definition is</w:t>
      </w:r>
      <w:r w:rsidRPr="00A71D00">
        <w:t xml:space="preserve"> </w:t>
      </w:r>
      <w:r w:rsidR="00DB3825" w:rsidRPr="00A71D00">
        <w:t>“difficult heritage is concerned with histories and pasts that do not easily fit with self-identities of the groups of whose pasts or histories they are part.”</w:t>
      </w:r>
      <w:r w:rsidR="0047226B" w:rsidRPr="00A71D00">
        <w:t xml:space="preserve"> </w:t>
      </w:r>
      <w:proofErr w:type="gramStart"/>
      <w:r w:rsidR="00DB3825" w:rsidRPr="00A71D00">
        <w:t>Sharon</w:t>
      </w:r>
      <w:proofErr w:type="gramEnd"/>
      <w:r w:rsidR="00DB3825" w:rsidRPr="00A71D00">
        <w:t xml:space="preserve"> Macdonald (ICMAH Annual Conference 2007). </w:t>
      </w:r>
      <w:r w:rsidR="00643F66" w:rsidRPr="00A71D00">
        <w:t>A</w:t>
      </w:r>
      <w:r w:rsidR="00CF17F7" w:rsidRPr="00A71D00">
        <w:t xml:space="preserve">n example </w:t>
      </w:r>
      <w:r w:rsidR="00643F66" w:rsidRPr="00A71D00">
        <w:t>that fits all aspects of this definition</w:t>
      </w:r>
      <w:r w:rsidR="00CF17F7" w:rsidRPr="00A71D00">
        <w:t xml:space="preserve"> is Auschwitz concentration </w:t>
      </w:r>
      <w:r w:rsidR="00643F66" w:rsidRPr="00A71D00">
        <w:t>camp,</w:t>
      </w:r>
      <w:r w:rsidR="00CF17F7" w:rsidRPr="00A71D00">
        <w:t xml:space="preserve"> o</w:t>
      </w:r>
      <w:r w:rsidR="00643F66" w:rsidRPr="00A71D00">
        <w:t>pe</w:t>
      </w:r>
      <w:r w:rsidR="00CF17F7" w:rsidRPr="00A71D00">
        <w:t>ned in 1940 in German occupied Poland and f</w:t>
      </w:r>
      <w:r w:rsidR="00643F66" w:rsidRPr="00A71D00">
        <w:t>inal</w:t>
      </w:r>
      <w:r w:rsidR="00CF17F7" w:rsidRPr="00A71D00">
        <w:t xml:space="preserve">ly closed and </w:t>
      </w:r>
      <w:r w:rsidR="00643F66" w:rsidRPr="00A71D00">
        <w:t>emptied of occupants</w:t>
      </w:r>
      <w:r w:rsidR="00CF17F7" w:rsidRPr="00A71D00">
        <w:t xml:space="preserve"> in 1945. Over the course of the </w:t>
      </w:r>
      <w:r w:rsidR="00643F66" w:rsidRPr="00A71D00">
        <w:t>(notably short) five-year</w:t>
      </w:r>
      <w:r w:rsidR="00CF17F7" w:rsidRPr="00A71D00">
        <w:t xml:space="preserve"> period in which it was operating as a </w:t>
      </w:r>
      <w:r w:rsidR="00643F66" w:rsidRPr="00A71D00">
        <w:t>concentration</w:t>
      </w:r>
      <w:r w:rsidR="00CF17F7" w:rsidRPr="00A71D00">
        <w:t xml:space="preserve"> camp, it is estimated that around 1.1 million people were killed</w:t>
      </w:r>
      <w:r w:rsidR="00643F66" w:rsidRPr="00A71D00">
        <w:t>. Whether this was</w:t>
      </w:r>
      <w:r w:rsidR="00CF17F7" w:rsidRPr="00A71D00">
        <w:t xml:space="preserve"> due to the</w:t>
      </w:r>
      <w:r w:rsidR="00643F66" w:rsidRPr="00A71D00">
        <w:t>ir</w:t>
      </w:r>
      <w:r w:rsidR="00CF17F7" w:rsidRPr="00A71D00">
        <w:t xml:space="preserve"> race, gender or religion, </w:t>
      </w:r>
      <w:r w:rsidR="00643F66" w:rsidRPr="00A71D00">
        <w:t>t</w:t>
      </w:r>
      <w:r w:rsidR="00CF17F7" w:rsidRPr="00A71D00">
        <w:t>he</w:t>
      </w:r>
      <w:r w:rsidR="00643F66" w:rsidRPr="00A71D00">
        <w:t xml:space="preserve"> prisoners</w:t>
      </w:r>
      <w:r w:rsidR="00CF17F7" w:rsidRPr="00A71D00">
        <w:t xml:space="preserve"> were all see</w:t>
      </w:r>
      <w:r w:rsidR="00643F66" w:rsidRPr="00A71D00">
        <w:t>n</w:t>
      </w:r>
      <w:r w:rsidR="00CF17F7" w:rsidRPr="00A71D00">
        <w:t xml:space="preserve"> as </w:t>
      </w:r>
      <w:r w:rsidR="00643F66" w:rsidRPr="00A71D00">
        <w:t>inferiors from the point of view of the Nazis, their captors.</w:t>
      </w:r>
      <w:r w:rsidR="00CF17F7" w:rsidRPr="00A71D00">
        <w:t xml:space="preserve"> Starting in </w:t>
      </w:r>
      <w:r w:rsidR="00643F66" w:rsidRPr="00A71D00">
        <w:t>M</w:t>
      </w:r>
      <w:r w:rsidR="00CF17F7" w:rsidRPr="00A71D00">
        <w:t xml:space="preserve">ay 1940 </w:t>
      </w:r>
      <w:r w:rsidR="00643F66" w:rsidRPr="00A71D00">
        <w:t xml:space="preserve">people who were considered to be </w:t>
      </w:r>
      <w:r w:rsidR="004C6503" w:rsidRPr="00A71D00">
        <w:t>‘German criminals’ were brought to the camp</w:t>
      </w:r>
      <w:r w:rsidR="00643F66" w:rsidRPr="00A71D00">
        <w:t>,</w:t>
      </w:r>
      <w:r w:rsidR="004C6503" w:rsidRPr="00A71D00">
        <w:t xml:space="preserve"> beaten, tor</w:t>
      </w:r>
      <w:r w:rsidR="00643F66" w:rsidRPr="00A71D00">
        <w:t>tu</w:t>
      </w:r>
      <w:r w:rsidR="004C6503" w:rsidRPr="00A71D00">
        <w:t xml:space="preserve">red and </w:t>
      </w:r>
      <w:r w:rsidR="00643F66" w:rsidRPr="00A71D00">
        <w:t>were executed</w:t>
      </w:r>
      <w:r w:rsidR="004C6503" w:rsidRPr="00A71D00">
        <w:t xml:space="preserve"> for the most trivial of reasons. </w:t>
      </w:r>
      <w:r w:rsidR="00594121" w:rsidRPr="00A71D00">
        <w:t>This firmly</w:t>
      </w:r>
      <w:r w:rsidR="004C6503" w:rsidRPr="00A71D00">
        <w:t xml:space="preserve"> establish</w:t>
      </w:r>
      <w:r w:rsidR="00594121" w:rsidRPr="00A71D00">
        <w:t>ed</w:t>
      </w:r>
      <w:r w:rsidR="004C6503" w:rsidRPr="00A71D00">
        <w:t xml:space="preserve"> the camp</w:t>
      </w:r>
      <w:r w:rsidR="00594121" w:rsidRPr="00A71D00">
        <w:t>’</w:t>
      </w:r>
      <w:r w:rsidR="004C6503" w:rsidRPr="00A71D00">
        <w:t>s reputation. Construction of Auschwitz II began</w:t>
      </w:r>
      <w:r w:rsidR="00594121" w:rsidRPr="00A71D00">
        <w:t xml:space="preserve"> after this</w:t>
      </w:r>
      <w:r w:rsidR="004C6503" w:rsidRPr="00A71D00">
        <w:t xml:space="preserve"> and from 1942 until late 1944 freight trains delivered Jews from all over German-occupied Europe to its gas chambers. Of the 1.3 million people sent to Auschwitz, 1.1 million died</w:t>
      </w:r>
      <w:r w:rsidR="00ED4F24" w:rsidRPr="00A71D00">
        <w:t xml:space="preserve"> </w:t>
      </w:r>
      <w:proofErr w:type="gramStart"/>
      <w:r w:rsidR="00ED4F24" w:rsidRPr="00A71D00">
        <w:t>(</w:t>
      </w:r>
      <w:r w:rsidR="004C6503" w:rsidRPr="00A71D00">
        <w:t xml:space="preserve"> </w:t>
      </w:r>
      <w:r w:rsidR="00962304" w:rsidRPr="00A71D00">
        <w:t>Franciszek</w:t>
      </w:r>
      <w:proofErr w:type="gramEnd"/>
      <w:r w:rsidR="00962304" w:rsidRPr="00A71D00">
        <w:t xml:space="preserve"> 2000</w:t>
      </w:r>
      <w:r w:rsidR="00F43CAE" w:rsidRPr="00A71D00">
        <w:t>)</w:t>
      </w:r>
      <w:r w:rsidR="00962304" w:rsidRPr="00A71D00">
        <w:t>.</w:t>
      </w:r>
      <w:r w:rsidR="004C6503" w:rsidRPr="00A71D00">
        <w:t>The death toll includes 960,000 Jews (865,000 of whom were gassed on arrival), 74,000 ethnic Poles, 21,000 Roma, 15,000 Soviet prisoners of war, and up to 15,000 other Europeans</w:t>
      </w:r>
      <w:r w:rsidR="00594121" w:rsidRPr="00A71D00">
        <w:t xml:space="preserve">. </w:t>
      </w:r>
      <w:r w:rsidR="004C6503" w:rsidRPr="00A71D00">
        <w:t>Those not gassed died of starvation, exhaustion, disease, individual executions, or beatings. Others were killed during medical experiments.</w:t>
      </w:r>
      <w:r w:rsidR="002F2FCC" w:rsidRPr="00A71D00">
        <w:t xml:space="preserve"> </w:t>
      </w:r>
      <w:bookmarkStart w:id="0" w:name="_Hlk85391092"/>
      <w:r w:rsidR="002F2FCC" w:rsidRPr="00A71D00">
        <w:t>2021 | Auschwitz-Birkenau State Museum</w:t>
      </w:r>
      <w:r w:rsidR="004C6503" w:rsidRPr="00A71D00">
        <w:t xml:space="preserve"> </w:t>
      </w:r>
      <w:bookmarkEnd w:id="0"/>
      <w:r w:rsidR="004C6503" w:rsidRPr="00A71D00">
        <w:t xml:space="preserve">To this day these deaths and the </w:t>
      </w:r>
      <w:r w:rsidR="00594121" w:rsidRPr="00A71D00">
        <w:t>atrocities</w:t>
      </w:r>
      <w:r w:rsidR="004C6503" w:rsidRPr="00A71D00">
        <w:t xml:space="preserve"> that </w:t>
      </w:r>
      <w:r w:rsidR="00594121" w:rsidRPr="00A71D00">
        <w:t>o</w:t>
      </w:r>
      <w:r w:rsidR="004C6503" w:rsidRPr="00A71D00">
        <w:t>ccu</w:t>
      </w:r>
      <w:r w:rsidR="00594121" w:rsidRPr="00A71D00">
        <w:t>r</w:t>
      </w:r>
      <w:r w:rsidR="004C6503" w:rsidRPr="00A71D00">
        <w:t xml:space="preserve">red there are still remembered and still spoken about to this day. </w:t>
      </w:r>
      <w:r w:rsidR="00EA5761" w:rsidRPr="00A71D00">
        <w:t xml:space="preserve">There are many </w:t>
      </w:r>
      <w:r w:rsidR="00594121" w:rsidRPr="00A71D00">
        <w:t xml:space="preserve">reasons </w:t>
      </w:r>
      <w:r w:rsidR="00EA5761" w:rsidRPr="00A71D00">
        <w:t>why this site in</w:t>
      </w:r>
      <w:r w:rsidR="00594121" w:rsidRPr="00A71D00">
        <w:t xml:space="preserve"> particular</w:t>
      </w:r>
      <w:r w:rsidR="00EA5761" w:rsidRPr="00A71D00">
        <w:t xml:space="preserve"> can be de</w:t>
      </w:r>
      <w:r w:rsidR="00594121" w:rsidRPr="00A71D00">
        <w:t>eme</w:t>
      </w:r>
      <w:r w:rsidR="00EA5761" w:rsidRPr="00A71D00">
        <w:t xml:space="preserve">d as </w:t>
      </w:r>
      <w:r w:rsidR="008B68C9" w:rsidRPr="00A71D00">
        <w:t>a prime example</w:t>
      </w:r>
      <w:r w:rsidR="00EA5761" w:rsidRPr="00A71D00">
        <w:t xml:space="preserve"> of </w:t>
      </w:r>
      <w:r w:rsidR="008B68C9" w:rsidRPr="00A71D00">
        <w:t>difficult</w:t>
      </w:r>
      <w:r w:rsidR="00EA5761" w:rsidRPr="00A71D00">
        <w:t xml:space="preserve"> </w:t>
      </w:r>
      <w:r w:rsidR="008B68C9" w:rsidRPr="00A71D00">
        <w:t>heritage.</w:t>
      </w:r>
      <w:r w:rsidR="00EA5761" w:rsidRPr="00A71D00">
        <w:t xml:space="preserve"> </w:t>
      </w:r>
      <w:r w:rsidR="008B68C9" w:rsidRPr="00A71D00">
        <w:t>I</w:t>
      </w:r>
      <w:r w:rsidR="00EA5761" w:rsidRPr="00A71D00">
        <w:t xml:space="preserve">ts </w:t>
      </w:r>
      <w:r w:rsidR="008B68C9" w:rsidRPr="00A71D00">
        <w:t>fame as a place of</w:t>
      </w:r>
      <w:r w:rsidR="00EA5761" w:rsidRPr="00A71D00">
        <w:t xml:space="preserve"> pain, to</w:t>
      </w:r>
      <w:r w:rsidR="008B68C9" w:rsidRPr="00A71D00">
        <w:t>rtu</w:t>
      </w:r>
      <w:r w:rsidR="00EA5761" w:rsidRPr="00A71D00">
        <w:t>r</w:t>
      </w:r>
      <w:r w:rsidR="008B68C9" w:rsidRPr="00A71D00">
        <w:t>e</w:t>
      </w:r>
      <w:r w:rsidR="00EA5761" w:rsidRPr="00A71D00">
        <w:t xml:space="preserve"> and</w:t>
      </w:r>
      <w:r w:rsidR="008B68C9" w:rsidRPr="00A71D00">
        <w:t xml:space="preserve"> </w:t>
      </w:r>
      <w:r w:rsidR="00EA5761" w:rsidRPr="00A71D00">
        <w:t>death means that even today it is seen as a place of darkness. Furthermore</w:t>
      </w:r>
      <w:r w:rsidR="008B68C9" w:rsidRPr="00A71D00">
        <w:t>,</w:t>
      </w:r>
      <w:r w:rsidR="00EA5761" w:rsidRPr="00A71D00">
        <w:t xml:space="preserve"> this </w:t>
      </w:r>
      <w:r w:rsidR="008B68C9" w:rsidRPr="00A71D00">
        <w:t>very depth of horror could be</w:t>
      </w:r>
      <w:r w:rsidR="00EA5761" w:rsidRPr="00A71D00">
        <w:t xml:space="preserve"> the reason that people pay to </w:t>
      </w:r>
      <w:r w:rsidR="008B68C9" w:rsidRPr="00A71D00">
        <w:t>visit</w:t>
      </w:r>
      <w:r w:rsidR="00EA5761" w:rsidRPr="00A71D00">
        <w:t xml:space="preserve"> </w:t>
      </w:r>
      <w:r w:rsidR="00EB4E27" w:rsidRPr="00A71D00">
        <w:t xml:space="preserve">such a site. </w:t>
      </w:r>
      <w:r w:rsidR="008B68C9" w:rsidRPr="00A71D00">
        <w:t>Many</w:t>
      </w:r>
      <w:r w:rsidR="00EB4E27" w:rsidRPr="00A71D00">
        <w:t xml:space="preserve"> issues </w:t>
      </w:r>
      <w:r w:rsidR="008B68C9" w:rsidRPr="00A71D00">
        <w:t xml:space="preserve">are connected to this site, </w:t>
      </w:r>
      <w:r w:rsidR="00EB4E27" w:rsidRPr="00A71D00">
        <w:t>such as disrespect to the site</w:t>
      </w:r>
      <w:r w:rsidR="008B68C9" w:rsidRPr="00A71D00">
        <w:t xml:space="preserve"> itself, what it stands for and the disrespect for those who died there and their families. The tourists are attracted by an inherent </w:t>
      </w:r>
      <w:r w:rsidR="00EB4E27" w:rsidRPr="00A71D00">
        <w:t xml:space="preserve">dark </w:t>
      </w:r>
      <w:r w:rsidR="000720DD" w:rsidRPr="00A71D00">
        <w:t>curiosity. (Macdonald</w:t>
      </w:r>
      <w:r w:rsidR="008B68C9" w:rsidRPr="00A71D00">
        <w:t xml:space="preserve"> </w:t>
      </w:r>
      <w:r w:rsidR="0025148B" w:rsidRPr="00A71D00">
        <w:rPr>
          <w:b/>
          <w:bCs/>
        </w:rPr>
        <w:t>2007</w:t>
      </w:r>
      <w:r w:rsidR="008B68C9" w:rsidRPr="00A71D00">
        <w:t xml:space="preserve">) states that </w:t>
      </w:r>
      <w:r w:rsidR="00EB4E27" w:rsidRPr="00A71D00">
        <w:t>‘wars, conflict, triumph over foreigners, the plunder of riches from overseas – these are the stuff of most national histories. Yet whether they are perceived as troubling for contemporary identity may vary considerably; and what was once seen as a sign of a country’s achievement may later come to be understood as a reason for regret</w:t>
      </w:r>
      <w:r w:rsidR="0025148B" w:rsidRPr="00A71D00">
        <w:t>’</w:t>
      </w:r>
      <w:r w:rsidR="00EB4E27" w:rsidRPr="00A71D00">
        <w:t xml:space="preserve">. </w:t>
      </w:r>
      <w:r w:rsidR="008B68C9" w:rsidRPr="00A71D00">
        <w:t xml:space="preserve">This paper seeks to </w:t>
      </w:r>
      <w:r w:rsidR="008B68C9" w:rsidRPr="00A71D00">
        <w:rPr>
          <w:b/>
          <w:bCs/>
        </w:rPr>
        <w:t>address the issues</w:t>
      </w:r>
      <w:r w:rsidR="008B68C9" w:rsidRPr="00A71D00">
        <w:t xml:space="preserve"> of difficult heritage at this site and cr</w:t>
      </w:r>
      <w:r w:rsidR="00FF61D8" w:rsidRPr="00A71D00">
        <w:t>i</w:t>
      </w:r>
      <w:r w:rsidR="008B68C9" w:rsidRPr="00A71D00">
        <w:t xml:space="preserve">tically </w:t>
      </w:r>
      <w:r w:rsidR="00FF61D8" w:rsidRPr="00A71D00">
        <w:t>consider these from different perspectives, considering how the self-identities of the groups involved have been and continue to be affected.</w:t>
      </w:r>
      <w:r w:rsidR="00C247B9" w:rsidRPr="00A71D00">
        <w:t xml:space="preserve"> It is important to recognise the humanity of victims and avoid falling into a ghoulish almost </w:t>
      </w:r>
      <w:r w:rsidR="000720DD" w:rsidRPr="00A71D00">
        <w:t>Theme Park</w:t>
      </w:r>
      <w:r w:rsidR="00C247B9" w:rsidRPr="00A71D00">
        <w:t xml:space="preserve"> presentation. Due regard must be given to different perspectives; to give proper representation as not to diminish the experience for those involved and connected with the heritage. </w:t>
      </w:r>
      <w:r w:rsidR="00C878AD" w:rsidRPr="00A71D00">
        <w:t xml:space="preserve">Acknowledging difficult heritage offers opportunities in multiple realms of education. It opens the academic door for more in-depth discussions regarding war crimes, the aftermath of atrocities, reconciliation among nations, and the opportunity to learn valuable lessons from difficult heritage. Library and information professions continue to refine their educational platforms which provide insight and understanding regarding a nation’s difficult heritage. Museums and archives presently showcase the atrocities and expose the human necessity to educate current and future generations </w:t>
      </w:r>
      <w:proofErr w:type="gramStart"/>
      <w:r w:rsidR="000720DD" w:rsidRPr="00A71D00">
        <w:t>in regard to</w:t>
      </w:r>
      <w:proofErr w:type="gramEnd"/>
      <w:r w:rsidR="00C878AD" w:rsidRPr="00A71D00">
        <w:t xml:space="preserve"> the importance of preventing similar atrocities from ever occurring again. The significance of acknowledging difficult heritage is that it inspires mankind to progress towards compassion, forgiveness, and pursuing closure.</w:t>
      </w:r>
      <w:r w:rsidR="00BB608E" w:rsidRPr="00A71D00">
        <w:t xml:space="preserve"> </w:t>
      </w:r>
      <w:r w:rsidR="00E81CD7" w:rsidRPr="00A71D00">
        <w:t xml:space="preserve">As </w:t>
      </w:r>
      <w:proofErr w:type="spellStart"/>
      <w:r w:rsidR="00E81CD7" w:rsidRPr="00A71D00">
        <w:t>pierre</w:t>
      </w:r>
      <w:proofErr w:type="spellEnd"/>
      <w:r w:rsidR="00E81CD7" w:rsidRPr="00A71D00">
        <w:t xml:space="preserve"> Nora (1989)</w:t>
      </w:r>
      <w:r w:rsidR="00822274" w:rsidRPr="00A71D00">
        <w:t xml:space="preserve"> stated, as sites harbouring</w:t>
      </w:r>
      <w:r w:rsidR="00A1198E" w:rsidRPr="00A71D00">
        <w:t xml:space="preserve"> </w:t>
      </w:r>
      <w:r w:rsidR="00822274" w:rsidRPr="00A71D00">
        <w:t xml:space="preserve">memories that serve to main a </w:t>
      </w:r>
      <w:r w:rsidR="00777BFF" w:rsidRPr="00A71D00">
        <w:t>group</w:t>
      </w:r>
      <w:r w:rsidR="00A1198E" w:rsidRPr="00A71D00">
        <w:t xml:space="preserve">s </w:t>
      </w:r>
      <w:r w:rsidR="00777BFF" w:rsidRPr="00A71D00">
        <w:t>sense in connection with its roots to the past.</w:t>
      </w:r>
    </w:p>
    <w:p w14:paraId="39D74017" w14:textId="72F3F9FB" w:rsidR="00EB4E27" w:rsidRPr="00A71D00" w:rsidRDefault="00672E95" w:rsidP="00EB4E27">
      <w:r w:rsidRPr="00A71D00">
        <w:lastRenderedPageBreak/>
        <w:t xml:space="preserve">The first of </w:t>
      </w:r>
      <w:r w:rsidR="00DD20B2" w:rsidRPr="00A71D00">
        <w:t>these issues</w:t>
      </w:r>
      <w:r w:rsidRPr="00A71D00">
        <w:t xml:space="preserve"> is the </w:t>
      </w:r>
      <w:r w:rsidR="000720DD" w:rsidRPr="00A71D00">
        <w:t>financial</w:t>
      </w:r>
      <w:r w:rsidR="00153925" w:rsidRPr="00A71D00">
        <w:t xml:space="preserve"> benefit that sites such as this </w:t>
      </w:r>
      <w:r w:rsidRPr="00A71D00">
        <w:t xml:space="preserve">make from the entry into </w:t>
      </w:r>
      <w:r w:rsidR="00153925" w:rsidRPr="00A71D00">
        <w:t xml:space="preserve">the site </w:t>
      </w:r>
      <w:r w:rsidRPr="00A71D00">
        <w:t xml:space="preserve">this case Auschwitz. </w:t>
      </w:r>
      <w:r w:rsidR="00153925" w:rsidRPr="00A71D00">
        <w:t xml:space="preserve">Around two million </w:t>
      </w:r>
      <w:r w:rsidRPr="00A71D00">
        <w:t xml:space="preserve">people </w:t>
      </w:r>
      <w:r w:rsidR="005A33A9" w:rsidRPr="00A71D00">
        <w:t>every year visit this site</w:t>
      </w:r>
      <w:r w:rsidR="00DD20B2" w:rsidRPr="00A71D00">
        <w:t>. T</w:t>
      </w:r>
      <w:r w:rsidR="005A33A9" w:rsidRPr="00A71D00">
        <w:t xml:space="preserve">hey walk around they read of the </w:t>
      </w:r>
      <w:r w:rsidR="00DD20B2" w:rsidRPr="00A71D00">
        <w:t>a</w:t>
      </w:r>
      <w:r w:rsidR="005A33A9" w:rsidRPr="00A71D00">
        <w:t>tro</w:t>
      </w:r>
      <w:r w:rsidR="00DD20B2" w:rsidRPr="00A71D00">
        <w:t>c</w:t>
      </w:r>
      <w:r w:rsidR="005A33A9" w:rsidRPr="00A71D00">
        <w:t>it</w:t>
      </w:r>
      <w:r w:rsidR="00DD20B2" w:rsidRPr="00A71D00">
        <w:t>ies</w:t>
      </w:r>
      <w:r w:rsidR="005A33A9" w:rsidRPr="00A71D00">
        <w:t xml:space="preserve"> and look at the places </w:t>
      </w:r>
      <w:r w:rsidR="00DD20B2" w:rsidRPr="00A71D00">
        <w:t>where</w:t>
      </w:r>
      <w:r w:rsidR="005A33A9" w:rsidRPr="00A71D00">
        <w:t xml:space="preserve"> the</w:t>
      </w:r>
      <w:r w:rsidR="00DD20B2" w:rsidRPr="00A71D00">
        <w:t>se</w:t>
      </w:r>
      <w:r w:rsidR="005A33A9" w:rsidRPr="00A71D00">
        <w:t xml:space="preserve"> took p</w:t>
      </w:r>
      <w:r w:rsidR="00DD20B2" w:rsidRPr="00A71D00">
        <w:t>lace</w:t>
      </w:r>
      <w:r w:rsidR="005A33A9" w:rsidRPr="00A71D00">
        <w:t xml:space="preserve">. </w:t>
      </w:r>
      <w:r w:rsidR="00DD20B2" w:rsidRPr="00A71D00">
        <w:t xml:space="preserve">In one sense the place is terrible but at some </w:t>
      </w:r>
      <w:r w:rsidR="000720DD" w:rsidRPr="00A71D00">
        <w:t>point,</w:t>
      </w:r>
      <w:r w:rsidR="00DD20B2" w:rsidRPr="00A71D00">
        <w:t xml:space="preserve"> a person realised that this would interest people and that money could be made from having paying visitors. The first visitors arrived to very restricted parts of the camp in </w:t>
      </w:r>
      <w:r w:rsidR="001A57EB" w:rsidRPr="00A71D00">
        <w:t>1947</w:t>
      </w:r>
      <w:r w:rsidR="00DD20B2" w:rsidRPr="00A71D00">
        <w:t>,</w:t>
      </w:r>
      <w:r w:rsidR="001A57EB" w:rsidRPr="00A71D00">
        <w:t xml:space="preserve"> only two years after the closing and rescue</w:t>
      </w:r>
      <w:r w:rsidR="00DD20B2" w:rsidRPr="00A71D00">
        <w:t xml:space="preserve"> of remaining inhabitants </w:t>
      </w:r>
      <w:r w:rsidR="001A57EB" w:rsidRPr="00A71D00">
        <w:t>of the camp.</w:t>
      </w:r>
      <w:r w:rsidR="00DD20B2" w:rsidRPr="00A71D00">
        <w:t xml:space="preserve"> </w:t>
      </w:r>
      <w:r w:rsidR="001A57EB" w:rsidRPr="00A71D00">
        <w:t xml:space="preserve"> </w:t>
      </w:r>
    </w:p>
    <w:p w14:paraId="66BF5F87" w14:textId="56C0A9A4" w:rsidR="001A57EB" w:rsidRPr="00A71D00" w:rsidRDefault="001A57EB" w:rsidP="00EB4E27"/>
    <w:p w14:paraId="3838CC20" w14:textId="09DB528B" w:rsidR="001A57EB" w:rsidRPr="00A71D00" w:rsidRDefault="001A57EB" w:rsidP="00EB4E27">
      <w:r w:rsidRPr="00A71D00">
        <w:t xml:space="preserve">Secondly, is the idea of the </w:t>
      </w:r>
      <w:r w:rsidR="00FA0D1B" w:rsidRPr="00A71D00">
        <w:t>inherit dark curiosity</w:t>
      </w:r>
      <w:r w:rsidR="00B40C8E" w:rsidRPr="00A71D00">
        <w:t xml:space="preserve"> that many people have. </w:t>
      </w:r>
    </w:p>
    <w:p w14:paraId="715B5A2B" w14:textId="743F1222" w:rsidR="00153925" w:rsidRPr="00A71D00" w:rsidRDefault="00C247B9" w:rsidP="00FF61D8">
      <w:r w:rsidRPr="00A71D00">
        <w:t xml:space="preserve">there are many reasons and issues with </w:t>
      </w:r>
      <w:r w:rsidR="000720DD" w:rsidRPr="00A71D00">
        <w:t>visiting</w:t>
      </w:r>
      <w:r w:rsidRPr="00A71D00">
        <w:t xml:space="preserve"> such sites. Along with this comes many different groups of people. People visit for different reasons (Mourners, tourists, student, pilgrims.) </w:t>
      </w:r>
      <w:r w:rsidR="000720DD" w:rsidRPr="00A71D00">
        <w:t>there are</w:t>
      </w:r>
      <w:r w:rsidRPr="00A71D00">
        <w:t xml:space="preserve"> some groups that many find the very idea of </w:t>
      </w:r>
      <w:r w:rsidR="00F57C0F" w:rsidRPr="00A71D00">
        <w:t xml:space="preserve">what has become the </w:t>
      </w:r>
      <w:r w:rsidR="000720DD" w:rsidRPr="00A71D00">
        <w:t>marketizing</w:t>
      </w:r>
      <w:r w:rsidR="00F57C0F" w:rsidRPr="00A71D00">
        <w:t xml:space="preserve"> of such a site </w:t>
      </w:r>
      <w:proofErr w:type="gramStart"/>
      <w:r w:rsidR="00F57C0F" w:rsidRPr="00A71D00">
        <w:t>a</w:t>
      </w:r>
      <w:proofErr w:type="gramEnd"/>
      <w:r w:rsidR="00F57C0F" w:rsidRPr="00A71D00">
        <w:t xml:space="preserve"> </w:t>
      </w:r>
      <w:r w:rsidR="000720DD" w:rsidRPr="00A71D00">
        <w:t>Auschwitz</w:t>
      </w:r>
      <w:r w:rsidR="00F57C0F" w:rsidRPr="00A71D00">
        <w:t>, disrespecting. Curators must be sensitive to the product and image they are selling (theme park presentation</w:t>
      </w:r>
      <w:proofErr w:type="gramStart"/>
      <w:r w:rsidR="00F57C0F" w:rsidRPr="00A71D00">
        <w:t>) .</w:t>
      </w:r>
      <w:proofErr w:type="gramEnd"/>
      <w:r w:rsidR="00F57C0F" w:rsidRPr="00A71D00">
        <w:t xml:space="preserve"> whilst also being sensitive to the </w:t>
      </w:r>
      <w:r w:rsidR="000720DD" w:rsidRPr="00A71D00">
        <w:t>victims</w:t>
      </w:r>
      <w:r w:rsidR="00F57C0F" w:rsidRPr="00A71D00">
        <w:t xml:space="preserve"> as well as the </w:t>
      </w:r>
      <w:proofErr w:type="gramStart"/>
      <w:r w:rsidR="000720DD" w:rsidRPr="00A71D00">
        <w:t>survivors</w:t>
      </w:r>
      <w:r w:rsidR="00F57C0F" w:rsidRPr="00A71D00">
        <w:t xml:space="preserve"> .</w:t>
      </w:r>
      <w:proofErr w:type="gramEnd"/>
      <w:r w:rsidR="00F57C0F" w:rsidRPr="00A71D00">
        <w:t xml:space="preserve"> </w:t>
      </w:r>
      <w:r w:rsidR="000720DD" w:rsidRPr="00A71D00">
        <w:t>the</w:t>
      </w:r>
      <w:r w:rsidR="00C878AD" w:rsidRPr="00A71D00">
        <w:t xml:space="preserve"> </w:t>
      </w:r>
      <w:r w:rsidR="000720DD" w:rsidRPr="00A71D00">
        <w:t>question</w:t>
      </w:r>
      <w:r w:rsidR="00C878AD" w:rsidRPr="00A71D00">
        <w:t xml:space="preserve"> that stands </w:t>
      </w:r>
      <w:proofErr w:type="gramStart"/>
      <w:r w:rsidR="00C878AD" w:rsidRPr="00A71D00">
        <w:t>is ,</w:t>
      </w:r>
      <w:proofErr w:type="gramEnd"/>
      <w:r w:rsidR="00C878AD" w:rsidRPr="00A71D00">
        <w:t xml:space="preserve"> why would having a site such as </w:t>
      </w:r>
      <w:r w:rsidR="000720DD" w:rsidRPr="00A71D00">
        <w:t>Auschwitz</w:t>
      </w:r>
      <w:r w:rsidR="00C878AD" w:rsidRPr="00A71D00">
        <w:t xml:space="preserve"> be a problem to</w:t>
      </w:r>
      <w:r w:rsidR="000720DD" w:rsidRPr="00A71D00">
        <w:t xml:space="preserve"> certain</w:t>
      </w:r>
      <w:r w:rsidR="00C878AD" w:rsidRPr="00A71D00">
        <w:t xml:space="preserve"> groups? The answer disrespect. </w:t>
      </w:r>
      <w:r w:rsidR="000720DD" w:rsidRPr="00A71D00">
        <w:t>Disrespect</w:t>
      </w:r>
      <w:r w:rsidR="00C878AD" w:rsidRPr="00A71D00">
        <w:t xml:space="preserve"> to the site, to the people that had to </w:t>
      </w:r>
      <w:r w:rsidR="000720DD" w:rsidRPr="00A71D00">
        <w:t>injure</w:t>
      </w:r>
      <w:r w:rsidR="00C878AD" w:rsidRPr="00A71D00">
        <w:t xml:space="preserve"> its </w:t>
      </w:r>
      <w:r w:rsidR="000720DD" w:rsidRPr="00A71D00">
        <w:t>travesties</w:t>
      </w:r>
      <w:r w:rsidR="00C878AD" w:rsidRPr="00A71D00">
        <w:t xml:space="preserve"> and to those that survived </w:t>
      </w:r>
      <w:proofErr w:type="gramStart"/>
      <w:r w:rsidR="00C878AD" w:rsidRPr="00A71D00">
        <w:t>it .</w:t>
      </w:r>
      <w:proofErr w:type="gramEnd"/>
      <w:r w:rsidR="00C878AD" w:rsidRPr="00A71D00">
        <w:t xml:space="preserve"> </w:t>
      </w:r>
    </w:p>
    <w:p w14:paraId="14D69DCD" w14:textId="6B317C3A" w:rsidR="00C878AD" w:rsidRPr="00A71D00" w:rsidRDefault="00C878AD" w:rsidP="00FF61D8">
      <w:r w:rsidRPr="00A71D00">
        <w:t xml:space="preserve">one of </w:t>
      </w:r>
      <w:r w:rsidR="000720DD" w:rsidRPr="00A71D00">
        <w:t>the</w:t>
      </w:r>
      <w:r w:rsidRPr="00A71D00">
        <w:t xml:space="preserve"> biggest issues </w:t>
      </w:r>
      <w:r w:rsidR="000720DD" w:rsidRPr="00A71D00">
        <w:t>with</w:t>
      </w:r>
      <w:r w:rsidRPr="00A71D00">
        <w:t xml:space="preserve"> difficult </w:t>
      </w:r>
      <w:proofErr w:type="gramStart"/>
      <w:r w:rsidR="000720DD" w:rsidRPr="00A71D00">
        <w:t>heritage</w:t>
      </w:r>
      <w:r w:rsidRPr="00A71D00">
        <w:t xml:space="preserve"> ,</w:t>
      </w:r>
      <w:proofErr w:type="gramEnd"/>
      <w:r w:rsidRPr="00A71D00">
        <w:t xml:space="preserve"> is when is the site crossing </w:t>
      </w:r>
      <w:r w:rsidR="000720DD" w:rsidRPr="00A71D00">
        <w:t>the</w:t>
      </w:r>
      <w:r w:rsidRPr="00A71D00">
        <w:t xml:space="preserve"> line of disrespect. When opening a </w:t>
      </w:r>
      <w:r w:rsidR="000720DD" w:rsidRPr="00A71D00">
        <w:t>site</w:t>
      </w:r>
      <w:r w:rsidRPr="00A71D00">
        <w:t xml:space="preserve"> to the public you face multiple issues that come in conjecture with disrespect. The first of which is </w:t>
      </w:r>
      <w:r w:rsidR="000720DD" w:rsidRPr="00A71D00">
        <w:t>addressing</w:t>
      </w:r>
      <w:r w:rsidRPr="00A71D00">
        <w:t xml:space="preserve"> </w:t>
      </w:r>
      <w:r w:rsidR="000720DD" w:rsidRPr="00A71D00">
        <w:t>what</w:t>
      </w:r>
      <w:r w:rsidRPr="00A71D00">
        <w:t xml:space="preserve"> happened at the site and where it </w:t>
      </w:r>
      <w:proofErr w:type="gramStart"/>
      <w:r w:rsidR="000720DD" w:rsidRPr="00A71D00">
        <w:t>occurred</w:t>
      </w:r>
      <w:r w:rsidRPr="00A71D00">
        <w:t xml:space="preserve"> ,</w:t>
      </w:r>
      <w:proofErr w:type="gramEnd"/>
      <w:r w:rsidRPr="00A71D00">
        <w:t xml:space="preserve"> in the instance of </w:t>
      </w:r>
      <w:r w:rsidR="000720DD" w:rsidRPr="00A71D00">
        <w:t>Auschwitz</w:t>
      </w:r>
      <w:r w:rsidRPr="00A71D00">
        <w:t xml:space="preserve"> there was an estimated 1.1 million people who were killed. All of which faced </w:t>
      </w:r>
      <w:r w:rsidR="000720DD" w:rsidRPr="00A71D00">
        <w:t>torcher</w:t>
      </w:r>
      <w:r w:rsidRPr="00A71D00">
        <w:t xml:space="preserve"> of all forms to such </w:t>
      </w:r>
      <w:r w:rsidR="000720DD" w:rsidRPr="00A71D00">
        <w:t>incomprehensible</w:t>
      </w:r>
      <w:r w:rsidRPr="00A71D00">
        <w:t xml:space="preserve"> </w:t>
      </w:r>
      <w:r w:rsidR="000720DD" w:rsidRPr="00A71D00">
        <w:t>extended</w:t>
      </w:r>
      <w:r w:rsidRPr="00A71D00">
        <w:t xml:space="preserve">, </w:t>
      </w:r>
      <w:r w:rsidR="000720DD" w:rsidRPr="00A71D00">
        <w:t>along</w:t>
      </w:r>
      <w:r w:rsidRPr="00A71D00">
        <w:t xml:space="preserve"> with those</w:t>
      </w:r>
      <w:r w:rsidR="000720DD" w:rsidRPr="00A71D00">
        <w:t xml:space="preserve"> </w:t>
      </w:r>
      <w:r w:rsidRPr="00A71D00">
        <w:t xml:space="preserve">who </w:t>
      </w:r>
      <w:r w:rsidR="000720DD" w:rsidRPr="00A71D00">
        <w:t>survived</w:t>
      </w:r>
      <w:r w:rsidRPr="00A71D00">
        <w:t xml:space="preserve"> this </w:t>
      </w:r>
      <w:proofErr w:type="gramStart"/>
      <w:r w:rsidRPr="00A71D00">
        <w:t>period .</w:t>
      </w:r>
      <w:proofErr w:type="gramEnd"/>
      <w:r w:rsidRPr="00A71D00">
        <w:t xml:space="preserve"> this brings the point </w:t>
      </w:r>
      <w:proofErr w:type="spellStart"/>
      <w:r w:rsidRPr="00A71D00">
        <w:t>f</w:t>
      </w:r>
      <w:proofErr w:type="spellEnd"/>
      <w:r w:rsidRPr="00A71D00">
        <w:t xml:space="preserve"> the first issue and </w:t>
      </w:r>
      <w:r w:rsidR="000720DD" w:rsidRPr="00A71D00">
        <w:t>that</w:t>
      </w:r>
      <w:r w:rsidRPr="00A71D00">
        <w:t xml:space="preserve"> is hat are the</w:t>
      </w:r>
      <w:r w:rsidR="000720DD" w:rsidRPr="00A71D00">
        <w:t xml:space="preserve"> </w:t>
      </w:r>
      <w:r w:rsidRPr="00A71D00">
        <w:t xml:space="preserve">public </w:t>
      </w:r>
      <w:r w:rsidR="000720DD" w:rsidRPr="00A71D00">
        <w:t>allowed</w:t>
      </w:r>
      <w:r w:rsidRPr="00A71D00">
        <w:t xml:space="preserve"> to see or walk around to see that isn’t crossing a </w:t>
      </w:r>
      <w:r w:rsidR="000720DD" w:rsidRPr="00A71D00">
        <w:t>line</w:t>
      </w:r>
      <w:r w:rsidRPr="00A71D00">
        <w:t>. For example the public who tour the camp are</w:t>
      </w:r>
      <w:r w:rsidR="000720DD" w:rsidRPr="00A71D00">
        <w:t xml:space="preserve"> taken</w:t>
      </w:r>
      <w:r w:rsidRPr="00A71D00">
        <w:t xml:space="preserve"> through the last </w:t>
      </w:r>
      <w:r w:rsidR="000720DD" w:rsidRPr="00A71D00">
        <w:t>remain</w:t>
      </w:r>
      <w:r w:rsidRPr="00A71D00">
        <w:t xml:space="preserve"> gas chamber on the site, thy are asked to not take </w:t>
      </w:r>
      <w:proofErr w:type="gramStart"/>
      <w:r w:rsidRPr="00A71D00">
        <w:t>photos .</w:t>
      </w:r>
      <w:proofErr w:type="gramEnd"/>
      <w:r w:rsidRPr="00A71D00">
        <w:t xml:space="preserve"> however we </w:t>
      </w:r>
      <w:r w:rsidR="000720DD" w:rsidRPr="00A71D00">
        <w:t>know</w:t>
      </w:r>
      <w:r w:rsidRPr="00A71D00">
        <w:t xml:space="preserve"> that not all tourist </w:t>
      </w:r>
      <w:r w:rsidR="000720DD" w:rsidRPr="00A71D00">
        <w:t>adhere</w:t>
      </w:r>
      <w:r w:rsidRPr="00A71D00">
        <w:t xml:space="preserve"> to </w:t>
      </w:r>
      <w:proofErr w:type="gramStart"/>
      <w:r w:rsidRPr="00A71D00">
        <w:t>this .</w:t>
      </w:r>
      <w:proofErr w:type="gramEnd"/>
      <w:r w:rsidRPr="00A71D00">
        <w:t xml:space="preserve"> this is ne </w:t>
      </w:r>
      <w:proofErr w:type="spellStart"/>
      <w:r w:rsidRPr="00A71D00">
        <w:t>f</w:t>
      </w:r>
      <w:proofErr w:type="spellEnd"/>
      <w:r w:rsidRPr="00A71D00">
        <w:t xml:space="preserve"> the best example of what could be seen as </w:t>
      </w:r>
      <w:r w:rsidR="000720DD" w:rsidRPr="00A71D00">
        <w:t>disrespecting</w:t>
      </w:r>
      <w:r w:rsidRPr="00A71D00">
        <w:t xml:space="preserve"> the p</w:t>
      </w:r>
      <w:r w:rsidR="000720DD" w:rsidRPr="00A71D00">
        <w:t>eople</w:t>
      </w:r>
      <w:r w:rsidRPr="00A71D00">
        <w:t xml:space="preserve"> whose </w:t>
      </w:r>
      <w:r w:rsidR="000720DD" w:rsidRPr="00A71D00">
        <w:t>lives</w:t>
      </w:r>
      <w:r w:rsidRPr="00A71D00">
        <w:t xml:space="preserve"> where </w:t>
      </w:r>
      <w:r w:rsidR="000720DD" w:rsidRPr="00A71D00">
        <w:t>ended</w:t>
      </w:r>
      <w:r w:rsidRPr="00A71D00">
        <w:t xml:space="preserve"> in that very </w:t>
      </w:r>
      <w:proofErr w:type="gramStart"/>
      <w:r w:rsidRPr="00A71D00">
        <w:t>spot .</w:t>
      </w:r>
      <w:proofErr w:type="gramEnd"/>
      <w:r w:rsidRPr="00A71D00">
        <w:t xml:space="preserve"> </w:t>
      </w:r>
      <w:r w:rsidRPr="00A71D00">
        <w:t>According to The Jerusalem Post</w:t>
      </w:r>
      <w:r w:rsidR="00977642" w:rsidRPr="00A71D00">
        <w:t xml:space="preserve"> (</w:t>
      </w:r>
      <w:r w:rsidR="00977642" w:rsidRPr="00A71D00">
        <w:t>LIPHSHIZ/JTA</w:t>
      </w:r>
      <w:r w:rsidR="00977642" w:rsidRPr="00A71D00">
        <w:t xml:space="preserve"> 2019)</w:t>
      </w:r>
      <w:r w:rsidRPr="00A71D00">
        <w:t xml:space="preserve">, a substantial </w:t>
      </w:r>
      <w:proofErr w:type="gramStart"/>
      <w:r w:rsidRPr="00A71D00">
        <w:t>amount</w:t>
      </w:r>
      <w:proofErr w:type="gramEnd"/>
      <w:r w:rsidRPr="00A71D00">
        <w:t xml:space="preserve"> of visitors have been balancing on and misbehaving around the train tracks which lead into the former camp — tracks upon which cargo trains transported countless innocents to their deaths.</w:t>
      </w:r>
      <w:r w:rsidRPr="00A71D00">
        <w:t xml:space="preserve">  With the </w:t>
      </w:r>
      <w:proofErr w:type="spellStart"/>
      <w:r w:rsidRPr="00A71D00">
        <w:t>musame</w:t>
      </w:r>
      <w:proofErr w:type="spellEnd"/>
      <w:r w:rsidRPr="00A71D00">
        <w:t xml:space="preserve"> itself later making a post on the issues, </w:t>
      </w:r>
      <w:r w:rsidRPr="00A71D00">
        <w:t>“remember you are at the site where over 1 million people were killed,”</w:t>
      </w:r>
      <w:r w:rsidR="001B704E" w:rsidRPr="00A71D00">
        <w:t xml:space="preserve"> (</w:t>
      </w:r>
      <w:r w:rsidR="001B704E" w:rsidRPr="00A71D00">
        <w:t>Margaritoff</w:t>
      </w:r>
      <w:r w:rsidR="001B704E" w:rsidRPr="00A71D00">
        <w:t>,2019)</w:t>
      </w:r>
      <w:r w:rsidRPr="00A71D00">
        <w:t xml:space="preserve"> and that “there are better places to learn how to walk on a balance beam than on the site which symbolizes deportation of hundreds of thousands to their deaths.”</w:t>
      </w:r>
      <w:r w:rsidRPr="00A71D00">
        <w:t xml:space="preserve"> The notion of disrespect however </w:t>
      </w:r>
      <w:r w:rsidR="000720DD" w:rsidRPr="00A71D00">
        <w:t>sadly</w:t>
      </w:r>
      <w:r w:rsidRPr="00A71D00">
        <w:t xml:space="preserve"> does not stop at the public </w:t>
      </w:r>
      <w:r w:rsidR="000720DD" w:rsidRPr="00A71D00">
        <w:t>taking</w:t>
      </w:r>
      <w:r w:rsidRPr="00A71D00">
        <w:t xml:space="preserve"> </w:t>
      </w:r>
      <w:r w:rsidR="000720DD" w:rsidRPr="00A71D00">
        <w:t>phots</w:t>
      </w:r>
      <w:r w:rsidRPr="00A71D00">
        <w:t xml:space="preserve"> or climbing on aspects of the site. It can also com in the form of the objects that the </w:t>
      </w:r>
      <w:r w:rsidR="000720DD" w:rsidRPr="00A71D00">
        <w:t>victors</w:t>
      </w:r>
      <w:r w:rsidRPr="00A71D00">
        <w:t xml:space="preserve"> bring in, (rubbish, </w:t>
      </w:r>
      <w:r w:rsidR="000720DD" w:rsidRPr="00A71D00">
        <w:t>backpack</w:t>
      </w:r>
      <w:r w:rsidRPr="00A71D00">
        <w:t xml:space="preserve">, cameras. </w:t>
      </w:r>
      <w:proofErr w:type="spellStart"/>
      <w:r w:rsidRPr="00A71D00">
        <w:t>Ect</w:t>
      </w:r>
      <w:proofErr w:type="spellEnd"/>
      <w:proofErr w:type="gramStart"/>
      <w:r w:rsidRPr="00A71D00">
        <w:t>) .</w:t>
      </w:r>
      <w:proofErr w:type="gramEnd"/>
      <w:r w:rsidRPr="00A71D00">
        <w:t xml:space="preserve"> when a </w:t>
      </w:r>
      <w:r w:rsidR="000720DD" w:rsidRPr="00A71D00">
        <w:t>visitor</w:t>
      </w:r>
      <w:r w:rsidRPr="00A71D00">
        <w:t xml:space="preserve"> comes to </w:t>
      </w:r>
      <w:proofErr w:type="gramStart"/>
      <w:r w:rsidR="000720DD" w:rsidRPr="00A71D00">
        <w:t>Auschwitz</w:t>
      </w:r>
      <w:proofErr w:type="gramEnd"/>
      <w:r w:rsidRPr="00A71D00">
        <w:t xml:space="preserve"> they </w:t>
      </w:r>
      <w:r w:rsidR="000720DD" w:rsidRPr="00A71D00">
        <w:t>inevitably</w:t>
      </w:r>
      <w:r w:rsidRPr="00A71D00">
        <w:t xml:space="preserve"> bring their rubbish with them, in which is not </w:t>
      </w:r>
      <w:r w:rsidR="000720DD" w:rsidRPr="00A71D00">
        <w:t>away</w:t>
      </w:r>
      <w:r w:rsidRPr="00A71D00">
        <w:t xml:space="preserve"> </w:t>
      </w:r>
      <w:r w:rsidR="000720DD" w:rsidRPr="00A71D00">
        <w:t>discarded</w:t>
      </w:r>
      <w:r w:rsidRPr="00A71D00">
        <w:t xml:space="preserve"> right. </w:t>
      </w:r>
    </w:p>
    <w:p w14:paraId="60F10671" w14:textId="6E6BE146" w:rsidR="00C878AD" w:rsidRPr="00A71D00" w:rsidRDefault="00C878AD" w:rsidP="00FF61D8">
      <w:proofErr w:type="gramStart"/>
      <w:r w:rsidRPr="00A71D00">
        <w:t>Furthermore ,</w:t>
      </w:r>
      <w:proofErr w:type="gramEnd"/>
      <w:r w:rsidRPr="00A71D00">
        <w:t xml:space="preserve"> when looking into the issue of disrespect, we can start to see how this is being tret in a more theme park manner than other site. For </w:t>
      </w:r>
      <w:proofErr w:type="gramStart"/>
      <w:r w:rsidR="000720DD" w:rsidRPr="00A71D00">
        <w:t>example</w:t>
      </w:r>
      <w:proofErr w:type="gramEnd"/>
      <w:r w:rsidRPr="00A71D00">
        <w:t xml:space="preserve"> when </w:t>
      </w:r>
      <w:r w:rsidR="000720DD" w:rsidRPr="00A71D00">
        <w:t>visiting</w:t>
      </w:r>
      <w:r w:rsidRPr="00A71D00">
        <w:t xml:space="preserve"> a graveyard </w:t>
      </w:r>
      <w:r w:rsidR="000720DD" w:rsidRPr="00A71D00">
        <w:t>outside</w:t>
      </w:r>
      <w:r w:rsidRPr="00A71D00">
        <w:t xml:space="preserve"> of a church, there are some lost unwritten rules, such as don’t walk on </w:t>
      </w:r>
      <w:r w:rsidR="000720DD" w:rsidRPr="00A71D00">
        <w:t>theirs</w:t>
      </w:r>
      <w:r w:rsidRPr="00A71D00">
        <w:t xml:space="preserve"> graves, do not leave rubbish behind, and conduct yourself in a manner that s appropriate to the setting. </w:t>
      </w:r>
      <w:r w:rsidR="000720DD" w:rsidRPr="00A71D00">
        <w:t xml:space="preserve">When </w:t>
      </w:r>
      <w:r w:rsidRPr="00A71D00">
        <w:t xml:space="preserve">we </w:t>
      </w:r>
      <w:r w:rsidR="000720DD" w:rsidRPr="00A71D00">
        <w:t>transferee</w:t>
      </w:r>
      <w:r w:rsidRPr="00A71D00">
        <w:t xml:space="preserve"> this to the site I am looking </w:t>
      </w:r>
      <w:proofErr w:type="gramStart"/>
      <w:r w:rsidRPr="00A71D00">
        <w:t>at ,</w:t>
      </w:r>
      <w:r w:rsidR="000720DD" w:rsidRPr="00A71D00">
        <w:t>Auschwitz</w:t>
      </w:r>
      <w:proofErr w:type="gramEnd"/>
      <w:r w:rsidRPr="00A71D00">
        <w:t xml:space="preserve"> we can see that no a lot of this is applied . as </w:t>
      </w:r>
      <w:r w:rsidR="000720DD" w:rsidRPr="00A71D00">
        <w:t>previously</w:t>
      </w:r>
      <w:r w:rsidRPr="00A71D00">
        <w:t xml:space="preserve"> </w:t>
      </w:r>
      <w:proofErr w:type="gramStart"/>
      <w:r w:rsidRPr="00A71D00">
        <w:t>stated</w:t>
      </w:r>
      <w:proofErr w:type="gramEnd"/>
      <w:r w:rsidRPr="00A71D00">
        <w:t xml:space="preserve"> there are </w:t>
      </w:r>
      <w:r w:rsidR="000720DD" w:rsidRPr="00A71D00">
        <w:t>infect</w:t>
      </w:r>
      <w:r w:rsidRPr="00A71D00">
        <w:t xml:space="preserve"> </w:t>
      </w:r>
      <w:r w:rsidR="000720DD" w:rsidRPr="00A71D00">
        <w:t>victors</w:t>
      </w:r>
      <w:r w:rsidRPr="00A71D00">
        <w:t xml:space="preserve"> to </w:t>
      </w:r>
      <w:r w:rsidR="000720DD" w:rsidRPr="00A71D00">
        <w:t>Auschwitz</w:t>
      </w:r>
      <w:r w:rsidRPr="00A71D00">
        <w:t xml:space="preserve"> that take photos and </w:t>
      </w:r>
      <w:r w:rsidR="000720DD" w:rsidRPr="00A71D00">
        <w:t>climb</w:t>
      </w:r>
      <w:r w:rsidRPr="00A71D00">
        <w:t xml:space="preserve"> on aspects of the site that are simply nothing other than disrespectful. </w:t>
      </w:r>
    </w:p>
    <w:p w14:paraId="2165A73F" w14:textId="71C1BDFC" w:rsidR="00C878AD" w:rsidRPr="00A71D00" w:rsidRDefault="00C878AD" w:rsidP="00FF61D8">
      <w:r w:rsidRPr="00A71D00">
        <w:t xml:space="preserve">This point can further be </w:t>
      </w:r>
      <w:r w:rsidR="000720DD" w:rsidRPr="00A71D00">
        <w:t>illustrated</w:t>
      </w:r>
      <w:r w:rsidRPr="00A71D00">
        <w:t xml:space="preserve"> in how we as a society have a </w:t>
      </w:r>
      <w:r w:rsidR="000720DD" w:rsidRPr="00A71D00">
        <w:t>tendency</w:t>
      </w:r>
      <w:r w:rsidRPr="00A71D00">
        <w:t xml:space="preserve"> to </w:t>
      </w:r>
      <w:r w:rsidR="000720DD" w:rsidRPr="00A71D00">
        <w:t>dissected</w:t>
      </w:r>
      <w:r w:rsidRPr="00A71D00">
        <w:t xml:space="preserve"> </w:t>
      </w:r>
      <w:proofErr w:type="gramStart"/>
      <w:r w:rsidRPr="00A71D00">
        <w:t>ourself</w:t>
      </w:r>
      <w:proofErr w:type="gramEnd"/>
      <w:r w:rsidRPr="00A71D00">
        <w:t xml:space="preserve"> with the issues and history of such a site as </w:t>
      </w:r>
      <w:r w:rsidR="000720DD" w:rsidRPr="00A71D00">
        <w:t>Auschwitz</w:t>
      </w:r>
      <w:r w:rsidRPr="00A71D00">
        <w:t xml:space="preserve">. When we </w:t>
      </w:r>
      <w:r w:rsidR="000720DD" w:rsidRPr="00A71D00">
        <w:t>look</w:t>
      </w:r>
      <w:r w:rsidRPr="00A71D00">
        <w:t xml:space="preserve"> at how </w:t>
      </w:r>
      <w:r w:rsidR="000720DD" w:rsidRPr="00A71D00">
        <w:t>Auschwitz</w:t>
      </w:r>
      <w:r w:rsidRPr="00A71D00">
        <w:t xml:space="preserve"> has been made </w:t>
      </w:r>
      <w:r w:rsidRPr="00A71D00">
        <w:lastRenderedPageBreak/>
        <w:t xml:space="preserve">into a museum and site froe duction and </w:t>
      </w:r>
      <w:r w:rsidR="000720DD" w:rsidRPr="00A71D00">
        <w:t>remembrance</w:t>
      </w:r>
      <w:r w:rsidRPr="00A71D00">
        <w:t xml:space="preserve"> to the holocaust and </w:t>
      </w:r>
      <w:r w:rsidR="000720DD" w:rsidRPr="00A71D00">
        <w:t>the</w:t>
      </w:r>
      <w:r w:rsidRPr="00A71D00">
        <w:t xml:space="preserve"> war, we as the current generation and the </w:t>
      </w:r>
      <w:r w:rsidR="000720DD" w:rsidRPr="00A71D00">
        <w:t>society</w:t>
      </w:r>
      <w:r w:rsidRPr="00A71D00">
        <w:t xml:space="preserve"> we live in no longer have many ties to</w:t>
      </w:r>
      <w:r w:rsidR="000720DD" w:rsidRPr="00A71D00">
        <w:t xml:space="preserve"> </w:t>
      </w:r>
      <w:r w:rsidRPr="00A71D00">
        <w:t xml:space="preserve">this </w:t>
      </w:r>
      <w:proofErr w:type="gramStart"/>
      <w:r w:rsidRPr="00A71D00">
        <w:t>period of time</w:t>
      </w:r>
      <w:proofErr w:type="gramEnd"/>
      <w:r w:rsidRPr="00A71D00">
        <w:t xml:space="preserve">. It was a period in time that came before and we now learn </w:t>
      </w:r>
      <w:proofErr w:type="gramStart"/>
      <w:r w:rsidRPr="00A71D00">
        <w:t>about  in</w:t>
      </w:r>
      <w:proofErr w:type="gramEnd"/>
      <w:r w:rsidRPr="00A71D00">
        <w:t xml:space="preserve"> history and remember those who were involved in., </w:t>
      </w:r>
      <w:r w:rsidR="00FB2DBD" w:rsidRPr="00A71D00">
        <w:t>In 1947 the Polish Communist Government created the Auschwitz State Museum (</w:t>
      </w:r>
      <w:r w:rsidR="00FB2DBD" w:rsidRPr="00A71D00">
        <w:t>young, 2008)</w:t>
      </w:r>
      <w:r w:rsidRPr="00A71D00">
        <w:t xml:space="preserve">those who vised had lived though it and can remember what was happening at he time, they had there own </w:t>
      </w:r>
      <w:proofErr w:type="spellStart"/>
      <w:r w:rsidRPr="00A71D00">
        <w:t>expernce</w:t>
      </w:r>
      <w:proofErr w:type="spellEnd"/>
      <w:r w:rsidRPr="00A71D00">
        <w:t xml:space="preserve"> an </w:t>
      </w:r>
      <w:r w:rsidR="000720DD" w:rsidRPr="00A71D00">
        <w:t>deal</w:t>
      </w:r>
      <w:r w:rsidRPr="00A71D00">
        <w:t xml:space="preserve"> of respect for the site. This is not to say the we as a </w:t>
      </w:r>
      <w:r w:rsidR="000720DD" w:rsidRPr="00A71D00">
        <w:t>society</w:t>
      </w:r>
      <w:r w:rsidRPr="00A71D00">
        <w:t xml:space="preserve"> no longer have this </w:t>
      </w:r>
      <w:proofErr w:type="gramStart"/>
      <w:r w:rsidRPr="00A71D00">
        <w:t>respect ,</w:t>
      </w:r>
      <w:proofErr w:type="gramEnd"/>
      <w:r w:rsidRPr="00A71D00">
        <w:t xml:space="preserve"> however we do find it </w:t>
      </w:r>
      <w:r w:rsidR="000720DD" w:rsidRPr="00A71D00">
        <w:t>hard</w:t>
      </w:r>
      <w:r w:rsidRPr="00A71D00">
        <w:t xml:space="preserve"> to draw on the true pain and </w:t>
      </w:r>
      <w:r w:rsidR="000720DD" w:rsidRPr="00A71D00">
        <w:t>velocity</w:t>
      </w:r>
      <w:r w:rsidRPr="00A71D00">
        <w:t xml:space="preserve"> of the things that </w:t>
      </w:r>
      <w:r w:rsidR="000720DD" w:rsidRPr="00A71D00">
        <w:t>happened</w:t>
      </w:r>
      <w:r w:rsidRPr="00A71D00">
        <w:t xml:space="preserve"> </w:t>
      </w:r>
      <w:r w:rsidR="000720DD" w:rsidRPr="00A71D00">
        <w:t>there</w:t>
      </w:r>
      <w:r w:rsidRPr="00A71D00">
        <w:t>. This is seen in how some visitors many take photos in si</w:t>
      </w:r>
      <w:r w:rsidR="00A71D00" w:rsidRPr="00A71D00">
        <w:t>t</w:t>
      </w:r>
      <w:r w:rsidRPr="00A71D00">
        <w:t xml:space="preserve">e the </w:t>
      </w:r>
      <w:r w:rsidR="000720DD" w:rsidRPr="00A71D00">
        <w:t>gases</w:t>
      </w:r>
      <w:r w:rsidRPr="00A71D00">
        <w:t xml:space="preserve"> </w:t>
      </w:r>
      <w:r w:rsidR="000720DD" w:rsidRPr="00A71D00">
        <w:t>chambers</w:t>
      </w:r>
      <w:r w:rsidRPr="00A71D00">
        <w:t xml:space="preserve"> or </w:t>
      </w:r>
      <w:r w:rsidR="004244BE" w:rsidRPr="00A71D00">
        <w:t>climb</w:t>
      </w:r>
      <w:r w:rsidRPr="00A71D00">
        <w:t xml:space="preserve"> on the train tracks that lead millions to </w:t>
      </w:r>
      <w:r w:rsidR="00A71D00" w:rsidRPr="00A71D00">
        <w:t>their</w:t>
      </w:r>
      <w:r w:rsidRPr="00A71D00">
        <w:t xml:space="preserve"> death, I believe this can be seen as </w:t>
      </w:r>
      <w:r w:rsidR="004244BE" w:rsidRPr="00A71D00">
        <w:t>dislocated</w:t>
      </w:r>
      <w:r w:rsidRPr="00A71D00">
        <w:t xml:space="preserve"> behaviour. Which is </w:t>
      </w:r>
      <w:r w:rsidR="004244BE" w:rsidRPr="00A71D00">
        <w:t>father</w:t>
      </w:r>
      <w:r w:rsidRPr="00A71D00">
        <w:t xml:space="preserve"> seen in other sites that have been built as </w:t>
      </w:r>
      <w:proofErr w:type="spellStart"/>
      <w:r w:rsidRPr="00A71D00">
        <w:t>mermorials</w:t>
      </w:r>
      <w:proofErr w:type="spellEnd"/>
      <w:r w:rsidRPr="00A71D00">
        <w:t xml:space="preserve"> for the </w:t>
      </w:r>
      <w:r w:rsidR="00A71D00" w:rsidRPr="00A71D00">
        <w:t>holocaust,</w:t>
      </w:r>
      <w:r w:rsidRPr="00A71D00">
        <w:t xml:space="preserve"> </w:t>
      </w:r>
      <w:r w:rsidR="00BA61BE" w:rsidRPr="00A71D00">
        <w:t xml:space="preserve">there is a </w:t>
      </w:r>
      <w:r w:rsidR="00A71D00" w:rsidRPr="00A71D00">
        <w:t>memorial</w:t>
      </w:r>
      <w:r w:rsidR="00BA61BE" w:rsidRPr="00A71D00">
        <w:t xml:space="preserve"> for the murdered </w:t>
      </w:r>
      <w:r w:rsidR="00A71D00" w:rsidRPr="00A71D00">
        <w:t>Jews</w:t>
      </w:r>
      <w:r w:rsidR="00BA61BE" w:rsidRPr="00A71D00">
        <w:t xml:space="preserve"> (</w:t>
      </w:r>
      <w:proofErr w:type="gramStart"/>
      <w:r w:rsidR="00BA61BE" w:rsidRPr="00A71D00">
        <w:t>2005  Eisenman</w:t>
      </w:r>
      <w:proofErr w:type="gramEnd"/>
      <w:r w:rsidR="00BA61BE" w:rsidRPr="00A71D00">
        <w:t xml:space="preserve"> &amp; Happold</w:t>
      </w:r>
      <w:r w:rsidR="00BA61BE" w:rsidRPr="00A71D00">
        <w:t>)</w:t>
      </w:r>
      <w:r w:rsidRPr="00A71D00">
        <w:t>,</w:t>
      </w:r>
      <w:r w:rsidR="00BA61BE" w:rsidRPr="00A71D00">
        <w:t xml:space="preserve"> and consists of </w:t>
      </w:r>
      <w:r w:rsidR="00FC4BBF" w:rsidRPr="00A71D00">
        <w:t xml:space="preserve"> 2,711 concrete slab</w:t>
      </w:r>
      <w:r w:rsidR="00FC4BBF" w:rsidRPr="00A71D00">
        <w:t>s</w:t>
      </w:r>
      <w:r w:rsidRPr="00A71D00">
        <w:t xml:space="preserve"> in which there are multiple examples of </w:t>
      </w:r>
      <w:r w:rsidR="00A71D00" w:rsidRPr="00A71D00">
        <w:t>victors</w:t>
      </w:r>
      <w:r w:rsidRPr="00A71D00">
        <w:t xml:space="preserve"> jumping  between the stone </w:t>
      </w:r>
      <w:r w:rsidR="004244BE" w:rsidRPr="00A71D00">
        <w:t>and</w:t>
      </w:r>
      <w:r w:rsidRPr="00A71D00">
        <w:t xml:space="preserve"> takin candid selfies. To further add to this </w:t>
      </w:r>
      <w:proofErr w:type="spellStart"/>
      <w:r w:rsidRPr="00A71D00">
        <w:t>i</w:t>
      </w:r>
      <w:proofErr w:type="spellEnd"/>
      <w:r w:rsidRPr="00A71D00">
        <w:t xml:space="preserve"> believe that it is a matter </w:t>
      </w:r>
      <w:r w:rsidR="00A71D00" w:rsidRPr="00A71D00">
        <w:t>of</w:t>
      </w:r>
      <w:r w:rsidRPr="00A71D00">
        <w:t xml:space="preserve"> ignorance and not </w:t>
      </w:r>
      <w:r w:rsidR="00A71D00" w:rsidRPr="00A71D00">
        <w:t>being</w:t>
      </w:r>
      <w:r w:rsidRPr="00A71D00">
        <w:t xml:space="preserve"> as vigilant as one should be in such a place as </w:t>
      </w:r>
      <w:r w:rsidR="00A71D00" w:rsidRPr="00A71D00">
        <w:t>Auschwitz</w:t>
      </w:r>
      <w:r w:rsidRPr="00A71D00">
        <w:t xml:space="preserve">. This is a </w:t>
      </w:r>
      <w:r w:rsidR="004244BE" w:rsidRPr="00A71D00">
        <w:t>point</w:t>
      </w:r>
      <w:r w:rsidRPr="00A71D00">
        <w:t xml:space="preserve"> this </w:t>
      </w:r>
      <w:r w:rsidR="004244BE" w:rsidRPr="00A71D00">
        <w:t>comes hand</w:t>
      </w:r>
      <w:r w:rsidRPr="00A71D00">
        <w:t xml:space="preserve"> in hand with </w:t>
      </w:r>
      <w:proofErr w:type="spellStart"/>
      <w:r w:rsidRPr="00A71D00">
        <w:t>on</w:t>
      </w:r>
      <w:proofErr w:type="spellEnd"/>
      <w:r w:rsidRPr="00A71D00">
        <w:t xml:space="preserve"> </w:t>
      </w:r>
      <w:r w:rsidR="004244BE" w:rsidRPr="00A71D00">
        <w:t>of</w:t>
      </w:r>
      <w:r w:rsidRPr="00A71D00">
        <w:t xml:space="preserve"> </w:t>
      </w:r>
      <w:r w:rsidR="00A71D00" w:rsidRPr="00A71D00">
        <w:t>dissection,</w:t>
      </w:r>
      <w:r w:rsidRPr="00A71D00">
        <w:t xml:space="preserve"> </w:t>
      </w:r>
      <w:r w:rsidR="004244BE" w:rsidRPr="00A71D00">
        <w:t>some</w:t>
      </w:r>
      <w:r w:rsidRPr="00A71D00">
        <w:t xml:space="preserve"> people may </w:t>
      </w:r>
      <w:proofErr w:type="spellStart"/>
      <w:r w:rsidRPr="00A71D00">
        <w:t>lac</w:t>
      </w:r>
      <w:proofErr w:type="spellEnd"/>
      <w:r w:rsidRPr="00A71D00">
        <w:t xml:space="preserve"> the understanding of what happened there and can not relate to it in any manner. </w:t>
      </w:r>
    </w:p>
    <w:p w14:paraId="3E3DC16B" w14:textId="20159EBB" w:rsidR="00C878AD" w:rsidRPr="00A71D00" w:rsidRDefault="00C878AD" w:rsidP="006F171A">
      <w:r w:rsidRPr="00A71D00">
        <w:t xml:space="preserve">One of the more </w:t>
      </w:r>
      <w:r w:rsidR="004244BE" w:rsidRPr="00A71D00">
        <w:t>notable</w:t>
      </w:r>
      <w:r w:rsidRPr="00A71D00">
        <w:t xml:space="preserve"> issues within that of disrespect, is how </w:t>
      </w:r>
      <w:r w:rsidR="004244BE" w:rsidRPr="00A71D00">
        <w:t>people</w:t>
      </w:r>
      <w:r w:rsidRPr="00A71D00">
        <w:t xml:space="preserve"> </w:t>
      </w:r>
      <w:r w:rsidR="004244BE" w:rsidRPr="00A71D00">
        <w:t>reacted</w:t>
      </w:r>
      <w:r w:rsidRPr="00A71D00">
        <w:t xml:space="preserve"> to different parts of </w:t>
      </w:r>
      <w:proofErr w:type="spellStart"/>
      <w:r w:rsidRPr="00A71D00">
        <w:t>th</w:t>
      </w:r>
      <w:proofErr w:type="spellEnd"/>
      <w:r w:rsidRPr="00A71D00">
        <w:t xml:space="preserve"> site, for example why do we find it </w:t>
      </w:r>
      <w:r w:rsidR="004244BE" w:rsidRPr="00A71D00">
        <w:t>acceptable</w:t>
      </w:r>
      <w:r w:rsidRPr="00A71D00">
        <w:t xml:space="preserve"> to take </w:t>
      </w:r>
      <w:r w:rsidR="004244BE" w:rsidRPr="00A71D00">
        <w:t>photos</w:t>
      </w:r>
      <w:r w:rsidRPr="00A71D00">
        <w:t xml:space="preserve"> in the gas chambers but not stood </w:t>
      </w:r>
      <w:r w:rsidR="004244BE" w:rsidRPr="00A71D00">
        <w:t>Infront</w:t>
      </w:r>
      <w:r w:rsidRPr="00A71D00">
        <w:t xml:space="preserve"> of the death wall</w:t>
      </w:r>
      <w:r w:rsidR="004E0D9A" w:rsidRPr="00A71D00">
        <w:t xml:space="preserve"> </w:t>
      </w:r>
      <w:r w:rsidR="004E0D9A" w:rsidRPr="00A71D00">
        <w:t>b</w:t>
      </w:r>
      <w:r w:rsidR="004E0D9A" w:rsidRPr="00A71D00">
        <w:t>etween the tenth and eleventh block stood the death wall (reconstructed after the war) where thousands of prisoners were lined up for execution by firing squad.</w:t>
      </w:r>
      <w:r w:rsidRPr="00A71D00">
        <w:t xml:space="preserve"> or why is </w:t>
      </w:r>
      <w:proofErr w:type="spellStart"/>
      <w:r w:rsidRPr="00A71D00">
        <w:t>is</w:t>
      </w:r>
      <w:proofErr w:type="spellEnd"/>
      <w:r w:rsidRPr="00A71D00">
        <w:t xml:space="preserve"> </w:t>
      </w:r>
      <w:r w:rsidR="004244BE" w:rsidRPr="00A71D00">
        <w:t>acceptable</w:t>
      </w:r>
      <w:r w:rsidRPr="00A71D00">
        <w:t xml:space="preserve"> to some to </w:t>
      </w:r>
      <w:r w:rsidR="004244BE" w:rsidRPr="00A71D00">
        <w:t>climb</w:t>
      </w:r>
      <w:r w:rsidRPr="00A71D00">
        <w:t xml:space="preserve"> on the train tracs but not in the last remaining </w:t>
      </w:r>
      <w:r w:rsidR="004244BE" w:rsidRPr="00A71D00">
        <w:t>bunkers</w:t>
      </w:r>
      <w:r w:rsidRPr="00A71D00">
        <w:t xml:space="preserve">. It is this idea that only </w:t>
      </w:r>
      <w:r w:rsidR="004244BE" w:rsidRPr="00A71D00">
        <w:t>certain</w:t>
      </w:r>
      <w:r w:rsidRPr="00A71D00">
        <w:t xml:space="preserve"> parts of this site are </w:t>
      </w:r>
      <w:r w:rsidR="004244BE" w:rsidRPr="00A71D00">
        <w:t>horrifying</w:t>
      </w:r>
      <w:r w:rsidRPr="00A71D00">
        <w:t xml:space="preserve"> </w:t>
      </w:r>
      <w:r w:rsidR="004244BE" w:rsidRPr="00A71D00">
        <w:t>and</w:t>
      </w:r>
      <w:r w:rsidRPr="00A71D00">
        <w:t xml:space="preserve"> ned to be shown </w:t>
      </w:r>
      <w:proofErr w:type="gramStart"/>
      <w:r w:rsidRPr="00A71D00">
        <w:t>respect ,</w:t>
      </w:r>
      <w:proofErr w:type="gramEnd"/>
      <w:r w:rsidRPr="00A71D00">
        <w:t xml:space="preserve"> in which I believe that many issues </w:t>
      </w:r>
      <w:r w:rsidR="004244BE" w:rsidRPr="00A71D00">
        <w:t>surrounding</w:t>
      </w:r>
      <w:r w:rsidRPr="00A71D00">
        <w:t xml:space="preserve"> </w:t>
      </w:r>
      <w:r w:rsidR="004244BE" w:rsidRPr="00A71D00">
        <w:t>difficult</w:t>
      </w:r>
      <w:r w:rsidRPr="00A71D00">
        <w:t xml:space="preserve"> </w:t>
      </w:r>
      <w:r w:rsidR="004244BE" w:rsidRPr="00A71D00">
        <w:t>heritage</w:t>
      </w:r>
      <w:r w:rsidRPr="00A71D00">
        <w:t xml:space="preserve"> lie.</w:t>
      </w:r>
      <w:r w:rsidR="006F171A" w:rsidRPr="00A71D00">
        <w:t xml:space="preserve"> ‘</w:t>
      </w:r>
      <w:proofErr w:type="gramStart"/>
      <w:r w:rsidR="006F171A" w:rsidRPr="00A71D00">
        <w:t>....touring</w:t>
      </w:r>
      <w:proofErr w:type="gramEnd"/>
      <w:r w:rsidR="006F171A" w:rsidRPr="00A71D00">
        <w:t xml:space="preserve"> Nazi buildings...may provide the most effective strategy of economic and emotional adjustment so that tourism may represent the ultimate past mastering</w:t>
      </w:r>
      <w:r w:rsidR="006F171A" w:rsidRPr="00A71D00">
        <w:t xml:space="preserve"> (</w:t>
      </w:r>
      <w:proofErr w:type="spellStart"/>
      <w:r w:rsidR="006F171A" w:rsidRPr="00A71D00">
        <w:t>Meskell</w:t>
      </w:r>
      <w:proofErr w:type="spellEnd"/>
      <w:r w:rsidR="006F171A" w:rsidRPr="00A71D00">
        <w:t xml:space="preserve"> 2002</w:t>
      </w:r>
      <w:r w:rsidR="006F171A" w:rsidRPr="00A71D00">
        <w:t>)</w:t>
      </w:r>
    </w:p>
    <w:p w14:paraId="2082361F" w14:textId="29FA3081" w:rsidR="00C878AD" w:rsidRPr="00A71D00" w:rsidRDefault="00C878AD" w:rsidP="00FF61D8">
      <w:r w:rsidRPr="00A71D00">
        <w:t xml:space="preserve">The next prominent issues is the dark </w:t>
      </w:r>
      <w:r w:rsidR="004244BE" w:rsidRPr="00A71D00">
        <w:t>curiosity</w:t>
      </w:r>
      <w:r w:rsidRPr="00A71D00">
        <w:t xml:space="preserve"> that we as a society </w:t>
      </w:r>
      <w:proofErr w:type="gramStart"/>
      <w:r w:rsidRPr="00A71D00">
        <w:t>have .</w:t>
      </w:r>
      <w:proofErr w:type="gramEnd"/>
      <w:r w:rsidR="009E4267" w:rsidRPr="00A71D00">
        <w:t>’</w:t>
      </w:r>
      <w:r w:rsidR="004244BE" w:rsidRPr="00A71D00">
        <w:t>seemingly</w:t>
      </w:r>
      <w:r w:rsidR="009E4267" w:rsidRPr="00A71D00">
        <w:t xml:space="preserve"> unstoppable rise of memorial </w:t>
      </w:r>
      <w:proofErr w:type="spellStart"/>
      <w:r w:rsidR="009E4267" w:rsidRPr="00A71D00">
        <w:t>museas</w:t>
      </w:r>
      <w:proofErr w:type="spellEnd"/>
      <w:r w:rsidR="005338BB" w:rsidRPr="00A71D00">
        <w:t xml:space="preserve">’ </w:t>
      </w:r>
      <w:proofErr w:type="spellStart"/>
      <w:r w:rsidR="00435CF5" w:rsidRPr="00A71D00">
        <w:t>paul</w:t>
      </w:r>
      <w:proofErr w:type="spellEnd"/>
      <w:r w:rsidR="00435CF5" w:rsidRPr="00A71D00">
        <w:t xml:space="preserve"> </w:t>
      </w:r>
      <w:proofErr w:type="spellStart"/>
      <w:r w:rsidR="00435CF5" w:rsidRPr="00A71D00">
        <w:t>wiliams</w:t>
      </w:r>
      <w:proofErr w:type="spellEnd"/>
      <w:r w:rsidR="00435CF5" w:rsidRPr="00A71D00">
        <w:t xml:space="preserve"> (</w:t>
      </w:r>
      <w:r w:rsidR="009E4267" w:rsidRPr="00A71D00">
        <w:t>2007)</w:t>
      </w:r>
      <w:r w:rsidRPr="00A71D00">
        <w:t xml:space="preserve"> </w:t>
      </w:r>
      <w:r w:rsidR="005338BB" w:rsidRPr="00A71D00">
        <w:t xml:space="preserve">. </w:t>
      </w:r>
      <w:r w:rsidRPr="00A71D00">
        <w:t xml:space="preserve">one of which is curious to ow and to see what happened in </w:t>
      </w:r>
      <w:r w:rsidR="004244BE" w:rsidRPr="00A71D00">
        <w:t>Auschwitz</w:t>
      </w:r>
      <w:r w:rsidRPr="00A71D00">
        <w:t xml:space="preserve">, and not just </w:t>
      </w:r>
      <w:r w:rsidR="004244BE" w:rsidRPr="00A71D00">
        <w:t>relied</w:t>
      </w:r>
      <w:r w:rsidRPr="00A71D00">
        <w:t xml:space="preserve"> on what we read o see about it, but to </w:t>
      </w:r>
      <w:proofErr w:type="gramStart"/>
      <w:r w:rsidRPr="00A71D00">
        <w:t xml:space="preserve">actually </w:t>
      </w:r>
      <w:r w:rsidR="004244BE" w:rsidRPr="00A71D00">
        <w:t>walk</w:t>
      </w:r>
      <w:proofErr w:type="gramEnd"/>
      <w:r w:rsidRPr="00A71D00">
        <w:t xml:space="preserve"> and be </w:t>
      </w:r>
      <w:r w:rsidR="004244BE" w:rsidRPr="00A71D00">
        <w:t>submerged</w:t>
      </w:r>
      <w:r w:rsidRPr="00A71D00">
        <w:t xml:space="preserve"> in the site itself. Why are people drawn to this site? I would hope in saying that many people now have never and hopefully will nave </w:t>
      </w:r>
      <w:r w:rsidR="004244BE" w:rsidRPr="00A71D00">
        <w:t>have</w:t>
      </w:r>
      <w:r w:rsidRPr="00A71D00">
        <w:t xml:space="preserve"> to fae such a </w:t>
      </w:r>
      <w:r w:rsidR="004244BE" w:rsidRPr="00A71D00">
        <w:t>atrocity’s</w:t>
      </w:r>
      <w:r w:rsidRPr="00A71D00">
        <w:t xml:space="preserve"> as the prisoner of </w:t>
      </w:r>
      <w:r w:rsidR="004244BE" w:rsidRPr="00A71D00">
        <w:t>Auschwitz</w:t>
      </w:r>
      <w:r w:rsidRPr="00A71D00">
        <w:t xml:space="preserve"> once </w:t>
      </w:r>
      <w:proofErr w:type="gramStart"/>
      <w:r w:rsidRPr="00A71D00">
        <w:t>to ,</w:t>
      </w:r>
      <w:proofErr w:type="gramEnd"/>
      <w:r w:rsidRPr="00A71D00">
        <w:t xml:space="preserve"> an </w:t>
      </w:r>
      <w:r w:rsidR="004244BE" w:rsidRPr="00A71D00">
        <w:t>did</w:t>
      </w:r>
      <w:r w:rsidRPr="00A71D00">
        <w:t xml:space="preserve"> is </w:t>
      </w:r>
      <w:proofErr w:type="spellStart"/>
      <w:r w:rsidRPr="00A71D00">
        <w:t>tis</w:t>
      </w:r>
      <w:proofErr w:type="spellEnd"/>
      <w:r w:rsidRPr="00A71D00">
        <w:t xml:space="preserve"> idea that I </w:t>
      </w:r>
      <w:r w:rsidR="004244BE" w:rsidRPr="00A71D00">
        <w:t>believe</w:t>
      </w:r>
      <w:r w:rsidRPr="00A71D00">
        <w:t xml:space="preserve"> </w:t>
      </w:r>
      <w:r w:rsidR="004244BE" w:rsidRPr="00A71D00">
        <w:t>draws</w:t>
      </w:r>
      <w:r w:rsidRPr="00A71D00">
        <w:t xml:space="preserve"> many to the site. </w:t>
      </w:r>
      <w:r w:rsidR="004244BE" w:rsidRPr="00A71D00">
        <w:t>Visiting</w:t>
      </w:r>
      <w:r w:rsidRPr="00A71D00">
        <w:t xml:space="preserve"> a site such as </w:t>
      </w:r>
      <w:r w:rsidR="004244BE" w:rsidRPr="00A71D00">
        <w:t>Auschwitz</w:t>
      </w:r>
      <w:r w:rsidRPr="00A71D00">
        <w:t xml:space="preserve"> allows us to see and </w:t>
      </w:r>
      <w:r w:rsidR="004244BE" w:rsidRPr="00A71D00">
        <w:t>visit</w:t>
      </w:r>
      <w:r w:rsidRPr="00A71D00">
        <w:t xml:space="preserve"> areas not once experienced. This could be waking through a gas chamber and just gaining even a </w:t>
      </w:r>
      <w:r w:rsidR="004244BE" w:rsidRPr="00A71D00">
        <w:t>reaction</w:t>
      </w:r>
      <w:r w:rsidRPr="00A71D00">
        <w:t xml:space="preserve"> o how </w:t>
      </w:r>
      <w:r w:rsidR="004244BE" w:rsidRPr="00A71D00">
        <w:t>to</w:t>
      </w:r>
      <w:r w:rsidRPr="00A71D00">
        <w:t xml:space="preserve"> felt for </w:t>
      </w:r>
      <w:r w:rsidR="00A71D00" w:rsidRPr="00A71D00">
        <w:t>those who</w:t>
      </w:r>
      <w:r w:rsidRPr="00A71D00">
        <w:t xml:space="preserve"> took there last breath inside </w:t>
      </w:r>
      <w:proofErr w:type="gramStart"/>
      <w:r w:rsidRPr="00A71D00">
        <w:t>there  may</w:t>
      </w:r>
      <w:proofErr w:type="gramEnd"/>
      <w:r w:rsidRPr="00A71D00">
        <w:t xml:space="preserve"> have </w:t>
      </w:r>
      <w:r w:rsidR="004244BE" w:rsidRPr="00A71D00">
        <w:t>felt</w:t>
      </w:r>
      <w:r w:rsidRPr="00A71D00">
        <w:t xml:space="preserve"> or to walk on the same path as those wo were captive </w:t>
      </w:r>
      <w:r w:rsidR="004244BE" w:rsidRPr="00A71D00">
        <w:t>there</w:t>
      </w:r>
      <w:r w:rsidRPr="00A71D00">
        <w:t xml:space="preserve"> once walk on there way to there death. It is this very feeling a notion that people have a </w:t>
      </w:r>
      <w:proofErr w:type="gramStart"/>
      <w:r w:rsidR="004244BE" w:rsidRPr="00A71D00">
        <w:t>curios</w:t>
      </w:r>
      <w:proofErr w:type="gramEnd"/>
      <w:r w:rsidRPr="00A71D00">
        <w:t xml:space="preserve"> towards. Furthermore, what we read in history </w:t>
      </w:r>
      <w:r w:rsidR="00A71D00" w:rsidRPr="00A71D00">
        <w:t>books,</w:t>
      </w:r>
      <w:r w:rsidRPr="00A71D00">
        <w:t xml:space="preserve"> we are reading and taking in, however this I s almost </w:t>
      </w:r>
      <w:r w:rsidR="004244BE" w:rsidRPr="00A71D00">
        <w:t>something</w:t>
      </w:r>
      <w:r w:rsidRPr="00A71D00">
        <w:t xml:space="preserve"> of fiction. We can not relate to what </w:t>
      </w:r>
      <w:r w:rsidR="004244BE" w:rsidRPr="00A71D00">
        <w:t>is</w:t>
      </w:r>
      <w:r w:rsidRPr="00A71D00">
        <w:t xml:space="preserve"> </w:t>
      </w:r>
      <w:r w:rsidR="00A71D00" w:rsidRPr="00A71D00">
        <w:t>written,</w:t>
      </w:r>
      <w:r w:rsidRPr="00A71D00">
        <w:t xml:space="preserve"> tis this why we seek it out for </w:t>
      </w:r>
      <w:r w:rsidR="004244BE" w:rsidRPr="00A71D00">
        <w:t>our elf</w:t>
      </w:r>
      <w:r w:rsidRPr="00A71D00">
        <w:t xml:space="preserve">. With sites </w:t>
      </w:r>
      <w:proofErr w:type="gramStart"/>
      <w:r w:rsidR="004244BE" w:rsidRPr="00A71D00">
        <w:t>opening</w:t>
      </w:r>
      <w:r w:rsidRPr="00A71D00">
        <w:t xml:space="preserve"> up</w:t>
      </w:r>
      <w:proofErr w:type="gramEnd"/>
      <w:r w:rsidRPr="00A71D00">
        <w:t xml:space="preserve"> as </w:t>
      </w:r>
      <w:r w:rsidR="00A71D00" w:rsidRPr="00A71D00">
        <w:t>museums,</w:t>
      </w:r>
      <w:r w:rsidRPr="00A71D00">
        <w:t xml:space="preserve"> both the memory of what took place there</w:t>
      </w:r>
      <w:r w:rsidR="004244BE" w:rsidRPr="00A71D00">
        <w:t xml:space="preserve"> </w:t>
      </w:r>
      <w:r w:rsidRPr="00A71D00">
        <w:t xml:space="preserve">is </w:t>
      </w:r>
      <w:r w:rsidR="00A71D00" w:rsidRPr="00A71D00">
        <w:t>being remembered,</w:t>
      </w:r>
      <w:r w:rsidRPr="00A71D00">
        <w:t xml:space="preserve"> but </w:t>
      </w:r>
      <w:r w:rsidR="004244BE" w:rsidRPr="00A71D00">
        <w:t>also</w:t>
      </w:r>
      <w:r w:rsidRPr="00A71D00">
        <w:t xml:space="preserve"> taught. </w:t>
      </w:r>
      <w:r w:rsidR="004244BE" w:rsidRPr="00A71D00">
        <w:t>Auschwitz</w:t>
      </w:r>
      <w:r w:rsidRPr="00A71D00">
        <w:t xml:space="preserve"> offers school trips </w:t>
      </w:r>
      <w:r w:rsidR="00A71D00" w:rsidRPr="00A71D00">
        <w:t>and, in the whole,</w:t>
      </w:r>
      <w:r w:rsidRPr="00A71D00">
        <w:t xml:space="preserve"> </w:t>
      </w:r>
      <w:r w:rsidR="004244BE" w:rsidRPr="00A71D00">
        <w:t>could</w:t>
      </w:r>
      <w:r w:rsidRPr="00A71D00">
        <w:t xml:space="preserve"> be seen as </w:t>
      </w:r>
      <w:proofErr w:type="gramStart"/>
      <w:r w:rsidRPr="00A71D00">
        <w:t>a</w:t>
      </w:r>
      <w:proofErr w:type="gramEnd"/>
      <w:r w:rsidRPr="00A71D00">
        <w:t xml:space="preserve"> interactive </w:t>
      </w:r>
      <w:r w:rsidR="004244BE" w:rsidRPr="00A71D00">
        <w:t>experience</w:t>
      </w:r>
      <w:r w:rsidRPr="00A71D00">
        <w:t xml:space="preserve">, </w:t>
      </w:r>
      <w:r w:rsidR="004244BE" w:rsidRPr="00A71D00">
        <w:t>one</w:t>
      </w:r>
      <w:r w:rsidRPr="00A71D00">
        <w:t xml:space="preserve"> of which has the room to be disrespectful. There </w:t>
      </w:r>
      <w:r w:rsidR="00A71D00" w:rsidRPr="00A71D00">
        <w:t>is</w:t>
      </w:r>
      <w:r w:rsidRPr="00A71D00">
        <w:t xml:space="preserve"> example of other sites in</w:t>
      </w:r>
      <w:r w:rsidR="004244BE" w:rsidRPr="00A71D00">
        <w:t xml:space="preserve"> which</w:t>
      </w:r>
      <w:r w:rsidRPr="00A71D00">
        <w:t xml:space="preserve"> they have in soe w</w:t>
      </w:r>
      <w:r w:rsidR="004244BE" w:rsidRPr="00A71D00">
        <w:t>a</w:t>
      </w:r>
      <w:r w:rsidRPr="00A71D00">
        <w:t xml:space="preserve">y </w:t>
      </w:r>
      <w:r w:rsidR="00A71D00" w:rsidRPr="00A71D00">
        <w:t>games,</w:t>
      </w:r>
      <w:r w:rsidRPr="00A71D00">
        <w:t xml:space="preserve"> to draw others who many </w:t>
      </w:r>
      <w:r w:rsidR="00A71D00" w:rsidRPr="00A71D00">
        <w:t>do not find</w:t>
      </w:r>
      <w:r w:rsidRPr="00A71D00">
        <w:t xml:space="preserve"> the site enough </w:t>
      </w:r>
      <w:r w:rsidR="004244BE" w:rsidRPr="00A71D00">
        <w:t>for</w:t>
      </w:r>
      <w:r w:rsidRPr="00A71D00">
        <w:t xml:space="preserve"> them. </w:t>
      </w:r>
      <w:r w:rsidR="00A71D00" w:rsidRPr="00A71D00">
        <w:t>PowerPoint.</w:t>
      </w:r>
      <w:r w:rsidRPr="00A71D00">
        <w:t xml:space="preserve"> the dark curiosity that we have can be one of the issues of difficult </w:t>
      </w:r>
      <w:r w:rsidR="004244BE" w:rsidRPr="00A71D00">
        <w:t>heritage</w:t>
      </w:r>
      <w:r w:rsidRPr="00A71D00">
        <w:t>, because if we were not curious the site would not be</w:t>
      </w:r>
      <w:r w:rsidR="004244BE" w:rsidRPr="00A71D00">
        <w:t xml:space="preserve"> </w:t>
      </w:r>
      <w:r w:rsidRPr="00A71D00">
        <w:t xml:space="preserve">open to the public. There would be no question of what is morally right and </w:t>
      </w:r>
      <w:r w:rsidR="004244BE" w:rsidRPr="00A71D00">
        <w:t>wrong</w:t>
      </w:r>
      <w:r w:rsidRPr="00A71D00">
        <w:t xml:space="preserve"> to do at such a place as </w:t>
      </w:r>
      <w:r w:rsidR="004244BE" w:rsidRPr="00A71D00">
        <w:t>Auschwitz</w:t>
      </w:r>
      <w:r w:rsidRPr="00A71D00">
        <w:t>. But</w:t>
      </w:r>
      <w:r w:rsidR="004244BE" w:rsidRPr="00A71D00">
        <w:t xml:space="preserve"> </w:t>
      </w:r>
      <w:r w:rsidRPr="00A71D00">
        <w:t xml:space="preserve">also the money that the sites </w:t>
      </w:r>
      <w:r w:rsidR="00A71D00" w:rsidRPr="00A71D00">
        <w:t>make,</w:t>
      </w:r>
      <w:r w:rsidRPr="00A71D00">
        <w:t xml:space="preserve"> the </w:t>
      </w:r>
      <w:proofErr w:type="gramStart"/>
      <w:r w:rsidR="004244BE" w:rsidRPr="00A71D00">
        <w:t>litter</w:t>
      </w:r>
      <w:r w:rsidRPr="00A71D00">
        <w:t xml:space="preserve"> ,</w:t>
      </w:r>
      <w:proofErr w:type="gramEnd"/>
      <w:r w:rsidRPr="00A71D00">
        <w:t xml:space="preserve"> traffic  all of these smaller issues would not be , if we were not curious. Curiosity the </w:t>
      </w:r>
      <w:r w:rsidRPr="00A71D00">
        <w:t xml:space="preserve">desire to know: </w:t>
      </w:r>
      <w:proofErr w:type="gramStart"/>
      <w:r w:rsidRPr="00A71D00">
        <w:t>a :</w:t>
      </w:r>
      <w:proofErr w:type="gramEnd"/>
      <w:r w:rsidRPr="00A71D00">
        <w:t xml:space="preserve"> inquisitive interest in others' </w:t>
      </w:r>
      <w:r w:rsidRPr="00A71D00">
        <w:t xml:space="preserve">, with out the notion of dark curiosity </w:t>
      </w:r>
      <w:r w:rsidR="004244BE" w:rsidRPr="00A71D00">
        <w:t>Auschwitz</w:t>
      </w:r>
      <w:r w:rsidRPr="00A71D00">
        <w:t xml:space="preserve"> would more than likely be left or nature to take over, and </w:t>
      </w:r>
      <w:proofErr w:type="spellStart"/>
      <w:r w:rsidRPr="00A71D00">
        <w:t>bea</w:t>
      </w:r>
      <w:proofErr w:type="spellEnd"/>
      <w:r w:rsidRPr="00A71D00">
        <w:t xml:space="preserve"> ever last reminder of what happened with its walls. On </w:t>
      </w:r>
      <w:r w:rsidRPr="00A71D00">
        <w:lastRenderedPageBreak/>
        <w:t xml:space="preserve">the other </w:t>
      </w:r>
      <w:r w:rsidR="00A71D00" w:rsidRPr="00A71D00">
        <w:t>hand,</w:t>
      </w:r>
      <w:r w:rsidRPr="00A71D00">
        <w:t xml:space="preserve"> 1.1 million people lost their lives while being held captive in </w:t>
      </w:r>
      <w:r w:rsidR="004244BE" w:rsidRPr="00A71D00">
        <w:t>Auschwitz</w:t>
      </w:r>
      <w:r w:rsidRPr="00A71D00">
        <w:t xml:space="preserve">, do we owe it to them to never forget what happened, to </w:t>
      </w:r>
      <w:r w:rsidR="004244BE" w:rsidRPr="00A71D00">
        <w:t>never</w:t>
      </w:r>
      <w:r w:rsidRPr="00A71D00">
        <w:t xml:space="preserve"> let anyone become blin to what was allowed to happen to millions of </w:t>
      </w:r>
      <w:r w:rsidR="004244BE" w:rsidRPr="00A71D00">
        <w:t>insist</w:t>
      </w:r>
      <w:r w:rsidRPr="00A71D00">
        <w:t xml:space="preserve"> people. </w:t>
      </w:r>
      <w:r w:rsidR="00A71D00" w:rsidRPr="00A71D00">
        <w:t>‘many</w:t>
      </w:r>
      <w:r w:rsidR="002D6C69" w:rsidRPr="00A71D00">
        <w:t xml:space="preserve"> of the difficulties o</w:t>
      </w:r>
      <w:r w:rsidR="00CA274E" w:rsidRPr="00A71D00">
        <w:t xml:space="preserve">f </w:t>
      </w:r>
      <w:r w:rsidR="004244BE" w:rsidRPr="00A71D00">
        <w:t>dealing</w:t>
      </w:r>
      <w:r w:rsidR="00CA274E" w:rsidRPr="00A71D00">
        <w:t xml:space="preserve"> with the </w:t>
      </w:r>
      <w:r w:rsidR="004244BE" w:rsidRPr="00A71D00">
        <w:t>concentration and</w:t>
      </w:r>
      <w:r w:rsidR="00CA274E" w:rsidRPr="00A71D00">
        <w:t xml:space="preserve"> death camps at </w:t>
      </w:r>
      <w:r w:rsidR="004244BE" w:rsidRPr="00A71D00">
        <w:t>Auschwitz</w:t>
      </w:r>
      <w:r w:rsidR="004042B9" w:rsidRPr="00A71D00">
        <w:t>-Birkenau have been side-stepped by a manging the</w:t>
      </w:r>
      <w:r w:rsidR="008E5F37" w:rsidRPr="00A71D00">
        <w:t xml:space="preserve"> site principally </w:t>
      </w:r>
      <w:r w:rsidR="004A272D" w:rsidRPr="00A71D00">
        <w:t>as a place to educate future generations…</w:t>
      </w:r>
      <w:r w:rsidR="00325B43" w:rsidRPr="00A71D00">
        <w:t xml:space="preserve">’ </w:t>
      </w:r>
      <w:proofErr w:type="gramStart"/>
      <w:r w:rsidR="00325B43" w:rsidRPr="00A71D00">
        <w:t>( Reeves</w:t>
      </w:r>
      <w:proofErr w:type="gramEnd"/>
      <w:r w:rsidR="00325B43" w:rsidRPr="00A71D00">
        <w:t>,</w:t>
      </w:r>
      <w:r w:rsidR="00967E22" w:rsidRPr="00A71D00">
        <w:t xml:space="preserve"> Logan. 2009)</w:t>
      </w:r>
    </w:p>
    <w:p w14:paraId="76EB1375" w14:textId="475372F9" w:rsidR="00C878AD" w:rsidRPr="00C247B9" w:rsidRDefault="00C878AD" w:rsidP="00FF61D8">
      <w:r w:rsidRPr="00A71D00">
        <w:t xml:space="preserve">To draw this essay to a conclusion, I believe that all issues mentioned in the </w:t>
      </w:r>
      <w:r w:rsidR="004244BE" w:rsidRPr="00A71D00">
        <w:t>essays</w:t>
      </w:r>
      <w:r w:rsidRPr="00A71D00">
        <w:t xml:space="preserve">, of disrespect, dark curiosity and all that come with these, should be looked at. When looking at a site such as </w:t>
      </w:r>
      <w:r w:rsidR="00A71D00" w:rsidRPr="00A71D00">
        <w:t>Auschwitz,</w:t>
      </w:r>
      <w:r w:rsidRPr="00A71D00">
        <w:t xml:space="preserve"> which hold </w:t>
      </w:r>
      <w:r w:rsidR="00A71D00" w:rsidRPr="00A71D00">
        <w:t>much</w:t>
      </w:r>
      <w:r w:rsidRPr="00A71D00">
        <w:t xml:space="preserve"> in terms of its history and the almost </w:t>
      </w:r>
      <w:r w:rsidR="004244BE" w:rsidRPr="00A71D00">
        <w:t>unamenable</w:t>
      </w:r>
      <w:r w:rsidRPr="00A71D00">
        <w:t xml:space="preserve"> things that </w:t>
      </w:r>
      <w:r w:rsidR="004244BE" w:rsidRPr="00A71D00">
        <w:t>happen</w:t>
      </w:r>
      <w:r w:rsidRPr="00A71D00">
        <w:t xml:space="preserve"> there, we must see it for what </w:t>
      </w:r>
      <w:proofErr w:type="gramStart"/>
      <w:r w:rsidRPr="00A71D00">
        <w:t>is can</w:t>
      </w:r>
      <w:proofErr w:type="gramEnd"/>
      <w:r w:rsidRPr="00A71D00">
        <w:t xml:space="preserve"> be seen as. A place of remembers and </w:t>
      </w:r>
      <w:r w:rsidR="00A71D00" w:rsidRPr="00A71D00">
        <w:t>education</w:t>
      </w:r>
      <w:r w:rsidRPr="00A71D00">
        <w:t xml:space="preserve"> to the generation s that have cam before us and are yet to com e that what took place on his site was some of the history books. The things that pope </w:t>
      </w:r>
      <w:r w:rsidR="00A71D00" w:rsidRPr="00A71D00">
        <w:t>was</w:t>
      </w:r>
      <w:r w:rsidRPr="00A71D00">
        <w:t xml:space="preserve"> punished for and </w:t>
      </w:r>
      <w:r w:rsidR="00A71D00" w:rsidRPr="00A71D00">
        <w:t>killed</w:t>
      </w:r>
      <w:r w:rsidRPr="00A71D00">
        <w:t xml:space="preserve"> fore are beyond us. </w:t>
      </w:r>
      <w:r w:rsidR="00A71D00" w:rsidRPr="00A71D00">
        <w:t>Millions</w:t>
      </w:r>
      <w:r w:rsidRPr="00A71D00">
        <w:t xml:space="preserve"> of </w:t>
      </w:r>
      <w:r w:rsidR="00A71D00" w:rsidRPr="00A71D00">
        <w:t>people</w:t>
      </w:r>
      <w:r w:rsidRPr="00A71D00">
        <w:t xml:space="preserve"> </w:t>
      </w:r>
      <w:r w:rsidR="00A71D00" w:rsidRPr="00A71D00">
        <w:t>ended</w:t>
      </w:r>
      <w:r w:rsidRPr="00A71D00">
        <w:t xml:space="preserve"> this site and only a small </w:t>
      </w:r>
      <w:r w:rsidR="00A71D00" w:rsidRPr="00A71D00">
        <w:t>fraction waled</w:t>
      </w:r>
      <w:r w:rsidRPr="00A71D00">
        <w:t xml:space="preserve"> way with </w:t>
      </w:r>
      <w:r w:rsidR="00A71D00" w:rsidRPr="00A71D00">
        <w:t>their</w:t>
      </w:r>
      <w:r w:rsidRPr="00A71D00">
        <w:t xml:space="preserve"> lives. </w:t>
      </w:r>
      <w:r w:rsidR="00A71D00" w:rsidRPr="00A71D00">
        <w:t>Furthermore,</w:t>
      </w:r>
      <w:r w:rsidRPr="00A71D00">
        <w:t xml:space="preserve"> I </w:t>
      </w:r>
      <w:proofErr w:type="spellStart"/>
      <w:r w:rsidRPr="00A71D00">
        <w:t>o</w:t>
      </w:r>
      <w:proofErr w:type="spellEnd"/>
      <w:r w:rsidRPr="00A71D00">
        <w:t xml:space="preserve"> think that there are many </w:t>
      </w:r>
      <w:r w:rsidR="00A71D00" w:rsidRPr="00A71D00">
        <w:t>different</w:t>
      </w:r>
      <w:r w:rsidRPr="00A71D00">
        <w:t xml:space="preserve"> issues with a site such as </w:t>
      </w:r>
      <w:r w:rsidR="00A71D00" w:rsidRPr="00A71D00">
        <w:t>Auschwitz</w:t>
      </w:r>
      <w:r w:rsidRPr="00A71D00">
        <w:t xml:space="preserve">, I </w:t>
      </w:r>
      <w:r w:rsidR="00A71D00" w:rsidRPr="00A71D00">
        <w:t>then</w:t>
      </w:r>
      <w:r w:rsidRPr="00A71D00">
        <w:t xml:space="preserve"> tat there is a vast amount of room </w:t>
      </w:r>
      <w:r w:rsidR="00A71D00" w:rsidRPr="00A71D00">
        <w:t>for</w:t>
      </w:r>
      <w:r w:rsidRPr="00A71D00">
        <w:t xml:space="preserve"> </w:t>
      </w:r>
      <w:r w:rsidR="00A71D00" w:rsidRPr="00A71D00">
        <w:t>disrespect</w:t>
      </w:r>
      <w:r w:rsidRPr="00A71D00">
        <w:t xml:space="preserve"> t </w:t>
      </w:r>
      <w:r w:rsidR="00A71D00" w:rsidRPr="00A71D00">
        <w:t>not</w:t>
      </w:r>
      <w:r w:rsidRPr="00A71D00">
        <w:t xml:space="preserve"> only the site and those that lost </w:t>
      </w:r>
      <w:r w:rsidR="00A71D00" w:rsidRPr="00A71D00">
        <w:t>the</w:t>
      </w:r>
      <w:r w:rsidRPr="00A71D00">
        <w:t xml:space="preserve"> lives while captive there but those who lived and </w:t>
      </w:r>
      <w:r w:rsidR="00A71D00" w:rsidRPr="00A71D00">
        <w:t>their</w:t>
      </w:r>
      <w:r w:rsidRPr="00A71D00">
        <w:t xml:space="preserve"> families. We </w:t>
      </w:r>
      <w:r w:rsidR="00A71D00" w:rsidRPr="00A71D00">
        <w:t>walk</w:t>
      </w:r>
      <w:r w:rsidRPr="00A71D00">
        <w:t xml:space="preserve"> around such places that in </w:t>
      </w:r>
      <w:r w:rsidR="00A71D00" w:rsidRPr="00A71D00">
        <w:t>realty</w:t>
      </w:r>
      <w:r w:rsidRPr="00A71D00">
        <w:t xml:space="preserve"> are the paces that many [people would never </w:t>
      </w:r>
      <w:r w:rsidR="00A71D00" w:rsidRPr="00A71D00">
        <w:t>revisit,</w:t>
      </w:r>
      <w:r w:rsidRPr="00A71D00">
        <w:t xml:space="preserve"> because they faced a world of darkness and pain </w:t>
      </w:r>
      <w:r w:rsidR="00A71D00" w:rsidRPr="00A71D00">
        <w:t>when</w:t>
      </w:r>
      <w:r w:rsidRPr="00A71D00">
        <w:t xml:space="preserve"> they were they, on the other hand we should never forget what happened and by </w:t>
      </w:r>
      <w:r w:rsidR="00A71D00" w:rsidRPr="00A71D00">
        <w:t>keeping</w:t>
      </w:r>
      <w:r w:rsidRPr="00A71D00">
        <w:t xml:space="preserve"> </w:t>
      </w:r>
      <w:r w:rsidR="00A71D00" w:rsidRPr="00A71D00">
        <w:t>this</w:t>
      </w:r>
      <w:r w:rsidRPr="00A71D00">
        <w:t xml:space="preserve"> site open we are not forgetting we are learning ore and ore about it.</w:t>
      </w:r>
      <w:r>
        <w:t xml:space="preserve"> </w:t>
      </w:r>
    </w:p>
    <w:p w14:paraId="2E090039" w14:textId="32CFB66F" w:rsidR="00FF61D8" w:rsidRDefault="00FF61D8" w:rsidP="00FF61D8">
      <w:pPr>
        <w:rPr>
          <w:b/>
          <w:bCs/>
        </w:rPr>
      </w:pPr>
    </w:p>
    <w:p w14:paraId="33A3FF68" w14:textId="3589FDCB" w:rsidR="00BE3906" w:rsidRDefault="00BE3906" w:rsidP="00FF61D8">
      <w:pPr>
        <w:rPr>
          <w:b/>
          <w:bCs/>
        </w:rPr>
      </w:pPr>
    </w:p>
    <w:p w14:paraId="09DA1364" w14:textId="12903F10" w:rsidR="00BE3906" w:rsidRDefault="00BE3906" w:rsidP="00FF61D8">
      <w:pPr>
        <w:rPr>
          <w:u w:val="single"/>
        </w:rPr>
      </w:pPr>
      <w:r w:rsidRPr="00E17592">
        <w:rPr>
          <w:u w:val="single"/>
        </w:rPr>
        <w:t>Bibliograph</w:t>
      </w:r>
      <w:r w:rsidR="00E17592">
        <w:rPr>
          <w:u w:val="single"/>
        </w:rPr>
        <w:t>y</w:t>
      </w:r>
    </w:p>
    <w:p w14:paraId="42D00E1F" w14:textId="77777777" w:rsidR="00E17592" w:rsidRPr="00E17592" w:rsidRDefault="00E17592" w:rsidP="00FF61D8">
      <w:pPr>
        <w:rPr>
          <w:u w:val="single"/>
        </w:rPr>
      </w:pPr>
    </w:p>
    <w:p w14:paraId="258720E5" w14:textId="538AC469" w:rsidR="00A80622" w:rsidRDefault="00A80622" w:rsidP="00FF61D8">
      <w:r w:rsidRPr="00A80622">
        <w:t>collections.ushmm.org. (n.d.). Auschwitz, 1940-</w:t>
      </w:r>
      <w:proofErr w:type="gramStart"/>
      <w:r w:rsidRPr="00A80622">
        <w:t>1945 :</w:t>
      </w:r>
      <w:proofErr w:type="gramEnd"/>
      <w:r w:rsidRPr="00A80622">
        <w:t xml:space="preserve"> central issues in the history of the camp / editors of the series, </w:t>
      </w:r>
      <w:proofErr w:type="spellStart"/>
      <w:r w:rsidRPr="00A80622">
        <w:t>Wacław</w:t>
      </w:r>
      <w:proofErr w:type="spellEnd"/>
      <w:r w:rsidRPr="00A80622">
        <w:t xml:space="preserve"> </w:t>
      </w:r>
      <w:proofErr w:type="spellStart"/>
      <w:r w:rsidRPr="00A80622">
        <w:t>Długoborski</w:t>
      </w:r>
      <w:proofErr w:type="spellEnd"/>
      <w:r w:rsidRPr="00A80622">
        <w:t xml:space="preserve">, Franciszek Piper ; translated from the Polish by William Brand. - Collections Search - United States Holocaust Memorial Museum. [online] Available at: https://collections.ushmm.org/search/catalog/bib47543#:~:text=Auschwitz%2C%201940-1945. [Accessed </w:t>
      </w:r>
      <w:r w:rsidR="00D61628">
        <w:t>6</w:t>
      </w:r>
      <w:r w:rsidRPr="00A80622">
        <w:t xml:space="preserve"> Oct. 2021].</w:t>
      </w:r>
    </w:p>
    <w:p w14:paraId="5846CA46" w14:textId="77777777" w:rsidR="007B7729" w:rsidRPr="00A80622" w:rsidRDefault="007B7729" w:rsidP="00FF61D8"/>
    <w:p w14:paraId="480345D8" w14:textId="182DA02C" w:rsidR="004A789F" w:rsidRDefault="00A05937" w:rsidP="00FF61D8">
      <w:r w:rsidRPr="00A05937">
        <w:t xml:space="preserve">www.auschwitz.org (2019). Auschwitz-Birkenau. [online] Auschwitz.org. Available at: </w:t>
      </w:r>
      <w:hyperlink r:id="rId7" w:history="1">
        <w:r w:rsidR="007B7729" w:rsidRPr="00442047">
          <w:rPr>
            <w:rStyle w:val="Hyperlink"/>
          </w:rPr>
          <w:t>http://auschwitz.org/en/</w:t>
        </w:r>
      </w:hyperlink>
      <w:r w:rsidRPr="00A05937">
        <w:t>.</w:t>
      </w:r>
    </w:p>
    <w:p w14:paraId="6C6F9E37" w14:textId="77777777" w:rsidR="007B7729" w:rsidRPr="00A05937" w:rsidRDefault="007B7729" w:rsidP="00FF61D8"/>
    <w:p w14:paraId="75EFF16C" w14:textId="38F1F51C" w:rsidR="00A00B1C" w:rsidRDefault="00A00B1C" w:rsidP="00FF61D8">
      <w:r w:rsidRPr="00A00B1C">
        <w:t xml:space="preserve">Nora, P. (1989). Between Memory and History: Les </w:t>
      </w:r>
      <w:proofErr w:type="spellStart"/>
      <w:r w:rsidRPr="00A00B1C">
        <w:t>Lieux</w:t>
      </w:r>
      <w:proofErr w:type="spellEnd"/>
      <w:r w:rsidRPr="00A00B1C">
        <w:t xml:space="preserve"> de </w:t>
      </w:r>
      <w:proofErr w:type="spellStart"/>
      <w:r w:rsidRPr="00A00B1C">
        <w:t>Mémoire</w:t>
      </w:r>
      <w:proofErr w:type="spellEnd"/>
      <w:r w:rsidRPr="00A00B1C">
        <w:t>. Representations, (26), pp.7–24.</w:t>
      </w:r>
    </w:p>
    <w:p w14:paraId="3554F509" w14:textId="77777777" w:rsidR="007B7729" w:rsidRPr="00A00B1C" w:rsidRDefault="007B7729" w:rsidP="00FF61D8"/>
    <w:p w14:paraId="75BA8346" w14:textId="46244C3A" w:rsidR="0065612E" w:rsidRDefault="0065612E" w:rsidP="00FF61D8">
      <w:r w:rsidRPr="0065612E">
        <w:t xml:space="preserve">Paul Harvey Williams (2007). Memorial </w:t>
      </w:r>
      <w:proofErr w:type="gramStart"/>
      <w:r w:rsidRPr="0065612E">
        <w:t>museums :</w:t>
      </w:r>
      <w:proofErr w:type="gramEnd"/>
      <w:r w:rsidRPr="0065612E">
        <w:t xml:space="preserve"> the global rush to commemorate atrocities. Oxford: Berg.</w:t>
      </w:r>
    </w:p>
    <w:p w14:paraId="798D3332" w14:textId="77777777" w:rsidR="007B7729" w:rsidRPr="0065612E" w:rsidRDefault="007B7729" w:rsidP="00FF61D8"/>
    <w:p w14:paraId="28EFFE38" w14:textId="4AE62269" w:rsidR="0058647E" w:rsidRDefault="0058647E" w:rsidP="0058647E">
      <w:r w:rsidRPr="0058647E">
        <w:t xml:space="preserve">William Stewart Logan and Keir Reeves (2011). Places of pain and </w:t>
      </w:r>
      <w:proofErr w:type="gramStart"/>
      <w:r w:rsidRPr="0058647E">
        <w:t>shame :</w:t>
      </w:r>
      <w:proofErr w:type="gramEnd"/>
      <w:r w:rsidRPr="0058647E">
        <w:t xml:space="preserve"> dealing with “difficult heritage.” London: Routledge.</w:t>
      </w:r>
    </w:p>
    <w:p w14:paraId="79C2EDA8" w14:textId="77777777" w:rsidR="007B7729" w:rsidRPr="0058647E" w:rsidRDefault="007B7729" w:rsidP="0058647E"/>
    <w:p w14:paraId="100038E7" w14:textId="5F00906F" w:rsidR="00D6694B" w:rsidRDefault="00D6694B" w:rsidP="00FF61D8">
      <w:r w:rsidRPr="00D6694B">
        <w:t>Griffiths, C. (2018). Encountering Auschwitz: touring the Auschwitz-Birkenau State Museum. Holocaust Studies, 25(1-2), pp.182–200.</w:t>
      </w:r>
    </w:p>
    <w:p w14:paraId="33B1E68B" w14:textId="77777777" w:rsidR="007B7729" w:rsidRPr="00D6694B" w:rsidRDefault="007B7729" w:rsidP="00FF61D8"/>
    <w:p w14:paraId="769B17DA" w14:textId="2249CD5F" w:rsidR="00AC29AE" w:rsidRDefault="00AC29AE" w:rsidP="009950FB">
      <w:r w:rsidRPr="00AC29AE">
        <w:t>Florence, N. (2018). Museums, Memory and Politics: Educating about “Difficult Knowledge.” YouTube. Available at: https://www.youtube.com/watch?v=TgFPJSDWSyo [Accessed 1</w:t>
      </w:r>
      <w:r w:rsidR="00D61628">
        <w:t>5</w:t>
      </w:r>
      <w:r w:rsidRPr="00AC29AE">
        <w:t xml:space="preserve"> Oct. 2021].</w:t>
      </w:r>
    </w:p>
    <w:p w14:paraId="02FDD5D2" w14:textId="77777777" w:rsidR="007B7729" w:rsidRPr="00AC29AE" w:rsidRDefault="007B7729" w:rsidP="009950FB"/>
    <w:p w14:paraId="27A94309" w14:textId="16906022" w:rsidR="00BD379A" w:rsidRDefault="00BD379A" w:rsidP="00BD379A">
      <w:proofErr w:type="spellStart"/>
      <w:r w:rsidRPr="00BD379A">
        <w:t>Reddebrek</w:t>
      </w:r>
      <w:proofErr w:type="spellEnd"/>
      <w:r w:rsidRPr="00BD379A">
        <w:t xml:space="preserve"> (2012). Jerry Building Unholy Relics of Nazi Germany (Complete). YouTube. Available at: </w:t>
      </w:r>
      <w:hyperlink r:id="rId8" w:history="1">
        <w:r w:rsidR="007B7729" w:rsidRPr="00442047">
          <w:rPr>
            <w:rStyle w:val="Hyperlink"/>
          </w:rPr>
          <w:t>https://www.youtube.com/watch?v=sTfbBvIEbfA</w:t>
        </w:r>
      </w:hyperlink>
      <w:r w:rsidRPr="00BD379A">
        <w:t>.</w:t>
      </w:r>
    </w:p>
    <w:p w14:paraId="573067C3" w14:textId="77777777" w:rsidR="007B7729" w:rsidRPr="00BD379A" w:rsidRDefault="007B7729" w:rsidP="00BD379A"/>
    <w:p w14:paraId="076A7E3A" w14:textId="38465270" w:rsidR="004B7EC4" w:rsidRDefault="004B7EC4" w:rsidP="009950FB">
      <w:r w:rsidRPr="004B7EC4">
        <w:t>ICOM International Council of Museums (2017). David Fleming: Museums and Difficult Issues. YouTube. Available at: https://www.youtube.com/watch?v=GfivzQ8CHVY [Accessed 1</w:t>
      </w:r>
      <w:r w:rsidR="00D61628">
        <w:t>2</w:t>
      </w:r>
      <w:r w:rsidRPr="004B7EC4">
        <w:t xml:space="preserve"> Oct. 2021].</w:t>
      </w:r>
    </w:p>
    <w:p w14:paraId="3CC05C49" w14:textId="77777777" w:rsidR="007B7729" w:rsidRPr="004B7EC4" w:rsidRDefault="007B7729" w:rsidP="009950FB"/>
    <w:p w14:paraId="2BF3E1D0" w14:textId="5ECB84E7" w:rsidR="00244372" w:rsidRDefault="00244372" w:rsidP="00244372">
      <w:proofErr w:type="spellStart"/>
      <w:r w:rsidRPr="00244372">
        <w:t>Meskell</w:t>
      </w:r>
      <w:proofErr w:type="spellEnd"/>
      <w:r w:rsidRPr="00244372">
        <w:t>, L. (2002). The Intersections of Identity and Politics in Archaeology. Annual Review of Anthropology, 31(1), pp.279–301.</w:t>
      </w:r>
    </w:p>
    <w:p w14:paraId="40B6871B" w14:textId="77777777" w:rsidR="007B7729" w:rsidRPr="00244372" w:rsidRDefault="007B7729" w:rsidP="00244372"/>
    <w:p w14:paraId="1B8522A5" w14:textId="13DEA0CD" w:rsidR="00C22CF4" w:rsidRDefault="00C22CF4" w:rsidP="00F87A26">
      <w:r w:rsidRPr="00C22CF4">
        <w:t xml:space="preserve">Wikipedia Contributors (2019). Memorial to the Murdered Jews of Europe. [online] Wikipedia. Available at: </w:t>
      </w:r>
      <w:hyperlink r:id="rId9" w:history="1">
        <w:r w:rsidR="007B7729" w:rsidRPr="00442047">
          <w:rPr>
            <w:rStyle w:val="Hyperlink"/>
          </w:rPr>
          <w:t>https://en.wikipedia.org/wiki/Memorial_to_the_Murdered_Jews_of_Europe</w:t>
        </w:r>
      </w:hyperlink>
    </w:p>
    <w:p w14:paraId="5ECAAD53" w14:textId="77777777" w:rsidR="007B7729" w:rsidRPr="00C22CF4" w:rsidRDefault="007B7729" w:rsidP="00F87A26"/>
    <w:p w14:paraId="3B144947" w14:textId="62DDB9D0" w:rsidR="00EB3AD6" w:rsidRDefault="00EB3AD6" w:rsidP="00F87A26">
      <w:r w:rsidRPr="00EB3AD6">
        <w:t xml:space="preserve">O’Rourke, M. (2017). The Inadequacy of Berlin’s “Memorial to the Murdered Jews of Europe.” [online] The New Yorker. Available at: </w:t>
      </w:r>
      <w:hyperlink r:id="rId10" w:history="1">
        <w:r w:rsidR="007B7729" w:rsidRPr="00442047">
          <w:rPr>
            <w:rStyle w:val="Hyperlink"/>
          </w:rPr>
          <w:t>https://www.newyorker.com/culture/richard-brody/the-inadequacy-of-berlins-memorial-to-the-murdered-jews-of-europe</w:t>
        </w:r>
      </w:hyperlink>
      <w:r w:rsidRPr="00EB3AD6">
        <w:t>.</w:t>
      </w:r>
    </w:p>
    <w:p w14:paraId="52D2C973" w14:textId="77777777" w:rsidR="007B7729" w:rsidRPr="00EB3AD6" w:rsidRDefault="007B7729" w:rsidP="00F87A26"/>
    <w:p w14:paraId="28F59C98" w14:textId="6CCD3A49" w:rsidR="00F87A26" w:rsidRDefault="00056C9D" w:rsidP="00393716">
      <w:r w:rsidRPr="00056C9D">
        <w:t>tone, P. and Sharpley, R. (2008). Consuming dark tourism: A Thanatological Perspective. Annals of Tourism Research, 35(2), pp.574–595.</w:t>
      </w:r>
    </w:p>
    <w:p w14:paraId="1841FBE8" w14:textId="52BED005" w:rsidR="00793F07" w:rsidRDefault="00793F07" w:rsidP="00393716">
      <w:r w:rsidRPr="00793F07">
        <w:t xml:space="preserve">www.jewishvirtuallibrary.org. (n.d.). Block No. 11. [online] Available at: </w:t>
      </w:r>
      <w:hyperlink r:id="rId11" w:history="1">
        <w:r w:rsidR="007B7729" w:rsidRPr="00442047">
          <w:rPr>
            <w:rStyle w:val="Hyperlink"/>
          </w:rPr>
          <w:t>https://www.jewishvirtuallibrary.org/block-no-11</w:t>
        </w:r>
      </w:hyperlink>
      <w:r w:rsidRPr="00793F07">
        <w:t>.</w:t>
      </w:r>
    </w:p>
    <w:p w14:paraId="6D6D56A1" w14:textId="77777777" w:rsidR="007B7729" w:rsidRDefault="007B7729" w:rsidP="00393716"/>
    <w:p w14:paraId="7ACC2819" w14:textId="256B579F" w:rsidR="007B7729" w:rsidRDefault="007B7729" w:rsidP="00393716">
      <w:r w:rsidRPr="007B7729">
        <w:t xml:space="preserve">The Jerusalem Post | JPost.com. (n.d.). Auschwitz museum requests visitors to stop balance tricks on train tracks. [online] Available at: </w:t>
      </w:r>
      <w:hyperlink r:id="rId12" w:history="1">
        <w:r w:rsidRPr="00442047">
          <w:rPr>
            <w:rStyle w:val="Hyperlink"/>
          </w:rPr>
          <w:t>https://www.jpost.com/Diaspora/Auschwitz-museum-requests-visitors-to-stop-balance-tricks-on-train-tracks-584416</w:t>
        </w:r>
      </w:hyperlink>
      <w:r w:rsidRPr="007B7729">
        <w:t>.</w:t>
      </w:r>
    </w:p>
    <w:p w14:paraId="220D2829" w14:textId="6DCA659D" w:rsidR="002362B6" w:rsidRDefault="002362B6" w:rsidP="00393716"/>
    <w:p w14:paraId="08A92522" w14:textId="40CDE306" w:rsidR="002362B6" w:rsidRDefault="002362B6" w:rsidP="00393716">
      <w:proofErr w:type="spellStart"/>
      <w:r w:rsidRPr="002362B6">
        <w:t>Kuroski</w:t>
      </w:r>
      <w:proofErr w:type="spellEnd"/>
      <w:r w:rsidRPr="002362B6">
        <w:t xml:space="preserve">, J. (2019). Auschwitz-Birkenau Implores Its Visitors </w:t>
      </w:r>
      <w:proofErr w:type="gramStart"/>
      <w:r w:rsidRPr="002362B6">
        <w:t>To</w:t>
      </w:r>
      <w:proofErr w:type="gramEnd"/>
      <w:r w:rsidRPr="002362B6">
        <w:t xml:space="preserve"> Stop Balancing On The Train Tracks. [online] All That’s Interesting. Available at: https://allthatsinteresting.com/auschwitz-train-tracks [Accessed </w:t>
      </w:r>
      <w:r w:rsidR="00D61628">
        <w:t>1</w:t>
      </w:r>
      <w:r w:rsidRPr="002362B6">
        <w:t xml:space="preserve"> Oct. 2021].</w:t>
      </w:r>
    </w:p>
    <w:p w14:paraId="7CEF9EF7" w14:textId="41804470" w:rsidR="007F52CB" w:rsidRDefault="007F52CB" w:rsidP="00393716">
      <w:r w:rsidRPr="007F52CB">
        <w:lastRenderedPageBreak/>
        <w:t xml:space="preserve">www.auschwitz.org (2018). History / Auschwitz-Birkenau. [online] Auschwitz.org. Available at: </w:t>
      </w:r>
      <w:hyperlink r:id="rId13" w:history="1">
        <w:r w:rsidRPr="00442047">
          <w:rPr>
            <w:rStyle w:val="Hyperlink"/>
          </w:rPr>
          <w:t>http://auschwitz.org/en/history/</w:t>
        </w:r>
      </w:hyperlink>
      <w:r w:rsidRPr="007F52CB">
        <w:t>.</w:t>
      </w:r>
    </w:p>
    <w:p w14:paraId="70CE5EEA" w14:textId="6D658F08" w:rsidR="00D61628" w:rsidRDefault="00D61628" w:rsidP="00393716">
      <w:r w:rsidRPr="00D61628">
        <w:t>Macdonald, S. (2006). Mediating heritage: Tour guides at the former Nazi Party Rally Grounds, Nuremberg. Tourist Studies, 6(2), pp.119–138.</w:t>
      </w:r>
    </w:p>
    <w:p w14:paraId="6C2D0E21" w14:textId="77777777" w:rsidR="00D61628" w:rsidRDefault="00D61628" w:rsidP="00393716"/>
    <w:p w14:paraId="372AD9D3" w14:textId="77777777" w:rsidR="007F52CB" w:rsidRDefault="007F52CB" w:rsidP="00393716"/>
    <w:p w14:paraId="7D7F9A49" w14:textId="234EEB44" w:rsidR="002362B6" w:rsidRDefault="002362B6" w:rsidP="00393716"/>
    <w:p w14:paraId="25A45636" w14:textId="77777777" w:rsidR="002362B6" w:rsidRDefault="002362B6" w:rsidP="00393716"/>
    <w:p w14:paraId="45B23588" w14:textId="14DB0EC5" w:rsidR="007B7729" w:rsidRDefault="007B7729" w:rsidP="00393716"/>
    <w:p w14:paraId="32D255F0" w14:textId="77777777" w:rsidR="007B7729" w:rsidRPr="00056C9D" w:rsidRDefault="007B7729" w:rsidP="00393716"/>
    <w:p w14:paraId="79F5E64C" w14:textId="77777777" w:rsidR="001B704E" w:rsidRDefault="001B704E" w:rsidP="00FF61D8">
      <w:pPr>
        <w:rPr>
          <w:b/>
          <w:bCs/>
        </w:rPr>
      </w:pPr>
    </w:p>
    <w:p w14:paraId="74BD7395" w14:textId="77777777" w:rsidR="00151538" w:rsidRDefault="00151538" w:rsidP="00FF61D8">
      <w:pPr>
        <w:rPr>
          <w:b/>
          <w:bCs/>
        </w:rPr>
      </w:pPr>
    </w:p>
    <w:p w14:paraId="42A1E50A" w14:textId="77777777" w:rsidR="00A1198E" w:rsidRDefault="00A1198E" w:rsidP="00FF61D8">
      <w:pPr>
        <w:rPr>
          <w:b/>
          <w:bCs/>
        </w:rPr>
      </w:pPr>
    </w:p>
    <w:p w14:paraId="5622EA30" w14:textId="77777777" w:rsidR="00FF61D8" w:rsidRDefault="00FF61D8" w:rsidP="00FF61D8">
      <w:pPr>
        <w:rPr>
          <w:b/>
          <w:bCs/>
        </w:rPr>
      </w:pPr>
    </w:p>
    <w:p w14:paraId="3DFA5B43" w14:textId="77777777" w:rsidR="00FF61D8" w:rsidRDefault="00FF61D8" w:rsidP="00EB4E27"/>
    <w:sectPr w:rsidR="00FF61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3825"/>
    <w:rsid w:val="00056C9D"/>
    <w:rsid w:val="000720DD"/>
    <w:rsid w:val="00151538"/>
    <w:rsid w:val="00153925"/>
    <w:rsid w:val="001A57EB"/>
    <w:rsid w:val="001B704E"/>
    <w:rsid w:val="002362B6"/>
    <w:rsid w:val="00244372"/>
    <w:rsid w:val="0025148B"/>
    <w:rsid w:val="002A4067"/>
    <w:rsid w:val="002B7A7D"/>
    <w:rsid w:val="002D6C69"/>
    <w:rsid w:val="002E4743"/>
    <w:rsid w:val="002F2FCC"/>
    <w:rsid w:val="00325B43"/>
    <w:rsid w:val="00351624"/>
    <w:rsid w:val="00393716"/>
    <w:rsid w:val="003B0971"/>
    <w:rsid w:val="003E7D4C"/>
    <w:rsid w:val="004042B9"/>
    <w:rsid w:val="004244BE"/>
    <w:rsid w:val="00435CF5"/>
    <w:rsid w:val="0047226B"/>
    <w:rsid w:val="004A272D"/>
    <w:rsid w:val="004A789F"/>
    <w:rsid w:val="004B7EC4"/>
    <w:rsid w:val="004C334A"/>
    <w:rsid w:val="004C6503"/>
    <w:rsid w:val="004E0D9A"/>
    <w:rsid w:val="005338BB"/>
    <w:rsid w:val="00584FBF"/>
    <w:rsid w:val="0058647E"/>
    <w:rsid w:val="00594121"/>
    <w:rsid w:val="005A33A9"/>
    <w:rsid w:val="00643F66"/>
    <w:rsid w:val="0065612E"/>
    <w:rsid w:val="00672E95"/>
    <w:rsid w:val="00696594"/>
    <w:rsid w:val="006B1927"/>
    <w:rsid w:val="006F171A"/>
    <w:rsid w:val="00777BFF"/>
    <w:rsid w:val="00793F07"/>
    <w:rsid w:val="007B7729"/>
    <w:rsid w:val="007F52CB"/>
    <w:rsid w:val="00822274"/>
    <w:rsid w:val="00867C49"/>
    <w:rsid w:val="008B68C9"/>
    <w:rsid w:val="008E5F37"/>
    <w:rsid w:val="009468EC"/>
    <w:rsid w:val="00962304"/>
    <w:rsid w:val="00967E22"/>
    <w:rsid w:val="00977642"/>
    <w:rsid w:val="00983E57"/>
    <w:rsid w:val="009950FB"/>
    <w:rsid w:val="009E4267"/>
    <w:rsid w:val="00A00B1C"/>
    <w:rsid w:val="00A05937"/>
    <w:rsid w:val="00A1198E"/>
    <w:rsid w:val="00A71D00"/>
    <w:rsid w:val="00A80622"/>
    <w:rsid w:val="00A912DE"/>
    <w:rsid w:val="00AB79D1"/>
    <w:rsid w:val="00AC29AE"/>
    <w:rsid w:val="00AF2498"/>
    <w:rsid w:val="00B40C8E"/>
    <w:rsid w:val="00BA61BE"/>
    <w:rsid w:val="00BB608E"/>
    <w:rsid w:val="00BD379A"/>
    <w:rsid w:val="00BE3906"/>
    <w:rsid w:val="00C035E5"/>
    <w:rsid w:val="00C22CF4"/>
    <w:rsid w:val="00C247B9"/>
    <w:rsid w:val="00C878AD"/>
    <w:rsid w:val="00CA274E"/>
    <w:rsid w:val="00CD3430"/>
    <w:rsid w:val="00CF17F7"/>
    <w:rsid w:val="00D61628"/>
    <w:rsid w:val="00D6694B"/>
    <w:rsid w:val="00DB3825"/>
    <w:rsid w:val="00DD20B2"/>
    <w:rsid w:val="00DE088E"/>
    <w:rsid w:val="00E17592"/>
    <w:rsid w:val="00E81CD7"/>
    <w:rsid w:val="00EA5761"/>
    <w:rsid w:val="00EB3AD6"/>
    <w:rsid w:val="00EB4E27"/>
    <w:rsid w:val="00ED4F24"/>
    <w:rsid w:val="00F43CAE"/>
    <w:rsid w:val="00F57C0F"/>
    <w:rsid w:val="00F87A26"/>
    <w:rsid w:val="00FA0D1B"/>
    <w:rsid w:val="00FB2DBD"/>
    <w:rsid w:val="00FC4BBF"/>
    <w:rsid w:val="00FD09E9"/>
    <w:rsid w:val="00FF61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7D4E3D82"/>
  <w15:chartTrackingRefBased/>
  <w15:docId w15:val="{D71E0A80-2456-44C3-9BBE-98F548A7E7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B7729"/>
    <w:rPr>
      <w:color w:val="0563C1" w:themeColor="hyperlink"/>
      <w:u w:val="single"/>
    </w:rPr>
  </w:style>
  <w:style w:type="character" w:styleId="UnresolvedMention">
    <w:name w:val="Unresolved Mention"/>
    <w:basedOn w:val="DefaultParagraphFont"/>
    <w:uiPriority w:val="99"/>
    <w:semiHidden/>
    <w:unhideWhenUsed/>
    <w:rsid w:val="007B77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sTfbBvIEbfA" TargetMode="External"/><Relationship Id="rId13" Type="http://schemas.openxmlformats.org/officeDocument/2006/relationships/hyperlink" Target="http://auschwitz.org/en/history/" TargetMode="External"/><Relationship Id="rId3" Type="http://schemas.openxmlformats.org/officeDocument/2006/relationships/customXml" Target="../customXml/item3.xml"/><Relationship Id="rId7" Type="http://schemas.openxmlformats.org/officeDocument/2006/relationships/hyperlink" Target="http://auschwitz.org/en/" TargetMode="External"/><Relationship Id="rId12" Type="http://schemas.openxmlformats.org/officeDocument/2006/relationships/hyperlink" Target="https://www.jpost.com/Diaspora/Auschwitz-museum-requests-visitors-to-stop-balance-tricks-on-train-tracks-584416"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jewishvirtuallibrary.org/block-no-11"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newyorker.com/culture/richard-brody/the-inadequacy-of-berlins-memorial-to-the-murdered-jews-of-europe" TargetMode="External"/><Relationship Id="rId4" Type="http://schemas.openxmlformats.org/officeDocument/2006/relationships/styles" Target="styles.xml"/><Relationship Id="rId9" Type="http://schemas.openxmlformats.org/officeDocument/2006/relationships/hyperlink" Target="https://en.wikipedia.org/wiki/Memorial_to_the_Murdered_Jews_of_Europ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D3DF34-5053-4F12-B993-DA4A31AB3A66}">
  <ds:schemaRefs>
    <ds:schemaRef ds:uri="http://schemas.microsoft.com/office/2006/metadata/properties"/>
    <ds:schemaRef ds:uri="http://purl.org/dc/terms/"/>
    <ds:schemaRef ds:uri="39a888ec-cc75-402e-856f-ff68cc5460ab"/>
    <ds:schemaRef ds:uri="http://schemas.microsoft.com/office/infopath/2007/PartnerControls"/>
    <ds:schemaRef ds:uri="http://schemas.microsoft.com/office/2006/documentManagement/types"/>
    <ds:schemaRef ds:uri="http://schemas.openxmlformats.org/package/2006/metadata/core-properties"/>
    <ds:schemaRef ds:uri="http://purl.org/dc/elements/1.1/"/>
    <ds:schemaRef ds:uri="9d0d5cce-d4dc-4043-8325-c992d2f588cd"/>
    <ds:schemaRef ds:uri="http://www.w3.org/XML/1998/namespace"/>
    <ds:schemaRef ds:uri="http://purl.org/dc/dcmitype/"/>
  </ds:schemaRefs>
</ds:datastoreItem>
</file>

<file path=customXml/itemProps2.xml><?xml version="1.0" encoding="utf-8"?>
<ds:datastoreItem xmlns:ds="http://schemas.openxmlformats.org/officeDocument/2006/customXml" ds:itemID="{5D71A886-7B73-414C-9CA3-6DC4CF36F5FC}">
  <ds:schemaRefs>
    <ds:schemaRef ds:uri="http://schemas.microsoft.com/sharepoint/v3/contenttype/forms"/>
  </ds:schemaRefs>
</ds:datastoreItem>
</file>

<file path=customXml/itemProps3.xml><?xml version="1.0" encoding="utf-8"?>
<ds:datastoreItem xmlns:ds="http://schemas.openxmlformats.org/officeDocument/2006/customXml" ds:itemID="{86E54B9C-48F6-4EF7-A755-FD7027CB38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2728</Words>
  <Characters>15551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Siobhan O'driscoll (1900688)</dc:creator>
  <cp:keywords/>
  <dc:description/>
  <cp:lastModifiedBy>Siobhan O'driscoll (1900688)</cp:lastModifiedBy>
  <cp:revision>2</cp:revision>
  <dcterms:created xsi:type="dcterms:W3CDTF">2021-10-17T19:45:00Z</dcterms:created>
  <dcterms:modified xsi:type="dcterms:W3CDTF">2021-10-17T19:45:00Z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