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07A8E" w14:textId="77777777" w:rsidR="00BC4E9F" w:rsidRDefault="00DE07E1">
      <w:r>
        <w:rPr>
          <w:b/>
          <w:noProof/>
          <w:sz w:val="24"/>
          <w:szCs w:val="24"/>
        </w:rPr>
        <w:pict w14:anchorId="3DCDE727">
          <v:shapetype id="_x0000_t202" coordsize="21600,21600" o:spt="202" path="m,l,21600r21600,l21600,xe">
            <v:stroke joinstyle="miter"/>
            <v:path gradientshapeok="t" o:connecttype="rect"/>
          </v:shapetype>
          <v:shape id="Text Box 2" o:spid="_x0000_s1026" type="#_x0000_t202" style="position:absolute;margin-left:108.95pt;margin-top:-.1pt;width:200.95pt;height:95.7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rJwJQIAAEcEAAAOAAAAZHJzL2Uyb0RvYy54bWysU9tuGyEQfa/Uf0C813upN4lXXkepU1eV&#10;0ouU9AMwy3pRgaGAvZt+fQbWca20fanKA2KY4TBzzszyetSKHITzEkxDi1lOiTAcWml2Df32sHlz&#10;RYkPzLRMgRENfRSeXq9ev1oOthYl9KBa4QiCGF8PtqF9CLbOMs97oZmfgRUGnR04zQKabpe1jg2I&#10;rlVW5vlFNoBrrQMuvMfb28lJVwm/6wQPX7rOi0BUQzG3kHaX9m3cs9WS1TvHbC/5MQ32D1loJg1+&#10;eoK6ZYGRvZO/QWnJHXjowoyDzqDrJBepBqymyF9Uc98zK1ItSI63J5r8/4Plnw9fHZFtQ8vikhLD&#10;NIr0IMZA3sFIysjPYH2NYfcWA8OI16hzqtXbO+DfPTGw7pnZiRvnYOgFazG/Ir7Mzp5OOD6CbIdP&#10;0OI3bB8gAY2d05E8pIMgOur0eNImpsLxsqyqMr+oKOHoK8qiertI6mWsfn5unQ8fBGgSDw11KH6C&#10;Z4c7H2I6rH4Oib95ULLdSKWS4XbbtXLkwLBRNmmlCl6EKUOGhi6qspoY+CtEntafILQM2PFK6oZe&#10;nYJYHXl7b9rUj4FJNZ0xZWWOREbuJhbDuB2PwmyhfURKHUydjZOIhx7cT0oG7OqG+h975gQl6qNB&#10;WRbFfB7HIBnz6rJEw517tuceZjhCNTRQMh3XIY1OJMzADcrXyURs1HnK5Jgrdmvi+zhZcRzO7RT1&#10;a/5XTwAAAP//AwBQSwMEFAAGAAgAAAAhAJ4AOCrfAAAACQEAAA8AAABkcnMvZG93bnJldi54bWxM&#10;j8FOwzAQRO9I/IO1SFxQ6ySgtAlxKoQEglspCK5uvE0i4nWw3TT8PcsJjqt5mn1TbWY7iAl96B0p&#10;SJcJCKTGmZ5aBW+vD4s1iBA1GT04QgXfGGBTn59VujTuRC847WIruIRCqRV0MY6llKHp0OqwdCMS&#10;ZwfnrY58+lYar09cbgeZJUkure6JP3R6xPsOm8/d0SpY3zxNH+H5evve5IehiFer6fHLK3V5Md/d&#10;gog4xz8YfvVZHWp22rsjmSAGBVm6KhhVsMhAcJ6nBU/ZM1ikGci6kv8X1D8AAAD//wMAUEsBAi0A&#10;FAAGAAgAAAAhALaDOJL+AAAA4QEAABMAAAAAAAAAAAAAAAAAAAAAAFtDb250ZW50X1R5cGVzXS54&#10;bWxQSwECLQAUAAYACAAAACEAOP0h/9YAAACUAQAACwAAAAAAAAAAAAAAAAAvAQAAX3JlbHMvLnJl&#10;bHNQSwECLQAUAAYACAAAACEAML6ycCUCAABHBAAADgAAAAAAAAAAAAAAAAAuAgAAZHJzL2Uyb0Rv&#10;Yy54bWxQSwECLQAUAAYACAAAACEAngA4Kt8AAAAJAQAADwAAAAAAAAAAAAAAAAB/BAAAZHJzL2Rv&#10;d25yZXYueG1sUEsFBgAAAAAEAAQA8wAAAIsFAAAAAA==&#10;">
            <v:textbox>
              <w:txbxContent>
                <w:p w14:paraId="11EA7BD6" w14:textId="77777777" w:rsidR="00661A41" w:rsidRPr="002E3581" w:rsidRDefault="00661A41" w:rsidP="00661A41">
                  <w:pPr>
                    <w:jc w:val="center"/>
                    <w:rPr>
                      <w:sz w:val="24"/>
                      <w:szCs w:val="24"/>
                    </w:rPr>
                  </w:pPr>
                  <w:r w:rsidRPr="002E3581">
                    <w:rPr>
                      <w:sz w:val="24"/>
                      <w:szCs w:val="24"/>
                    </w:rPr>
                    <w:t>Eve Alexandra Jones</w:t>
                  </w:r>
                </w:p>
                <w:p w14:paraId="6B9D835A" w14:textId="77777777" w:rsidR="00661A41" w:rsidRPr="002E3581" w:rsidRDefault="00661A41" w:rsidP="00661A41">
                  <w:pPr>
                    <w:jc w:val="center"/>
                    <w:rPr>
                      <w:sz w:val="24"/>
                      <w:szCs w:val="24"/>
                    </w:rPr>
                  </w:pPr>
                  <w:r w:rsidRPr="002E3581">
                    <w:rPr>
                      <w:sz w:val="24"/>
                      <w:szCs w:val="24"/>
                    </w:rPr>
                    <w:t>Empirical Research Methods</w:t>
                  </w:r>
                </w:p>
                <w:p w14:paraId="14C4FFE5" w14:textId="77777777" w:rsidR="00661A41" w:rsidRPr="002E3581" w:rsidRDefault="00661A41" w:rsidP="00661A41">
                  <w:pPr>
                    <w:jc w:val="center"/>
                    <w:rPr>
                      <w:sz w:val="24"/>
                      <w:szCs w:val="24"/>
                    </w:rPr>
                  </w:pPr>
                  <w:r w:rsidRPr="002E3581">
                    <w:rPr>
                      <w:sz w:val="24"/>
                      <w:szCs w:val="24"/>
                    </w:rPr>
                    <w:t>M6X00966</w:t>
                  </w:r>
                </w:p>
                <w:p w14:paraId="6499B2C1" w14:textId="77777777" w:rsidR="00661A41" w:rsidRPr="002E3581" w:rsidRDefault="00661A41" w:rsidP="00661A41">
                  <w:pPr>
                    <w:jc w:val="center"/>
                    <w:rPr>
                      <w:sz w:val="24"/>
                      <w:szCs w:val="24"/>
                    </w:rPr>
                  </w:pPr>
                  <w:r w:rsidRPr="002E3581">
                    <w:rPr>
                      <w:sz w:val="24"/>
                      <w:szCs w:val="24"/>
                    </w:rPr>
                    <w:t>Project Proposal</w:t>
                  </w:r>
                </w:p>
              </w:txbxContent>
            </v:textbox>
          </v:shape>
        </w:pict>
      </w:r>
    </w:p>
    <w:tbl>
      <w:tblPr>
        <w:tblStyle w:val="TableGrid"/>
        <w:tblpPr w:leftFromText="180" w:rightFromText="180" w:vertAnchor="page" w:horzAnchor="margin" w:tblpXSpec="center" w:tblpY="4201"/>
        <w:tblW w:w="10489" w:type="dxa"/>
        <w:tblLook w:val="04A0" w:firstRow="1" w:lastRow="0" w:firstColumn="1" w:lastColumn="0" w:noHBand="0" w:noVBand="1"/>
      </w:tblPr>
      <w:tblGrid>
        <w:gridCol w:w="10489"/>
      </w:tblGrid>
      <w:tr w:rsidR="00661A41" w14:paraId="24C6F1C1" w14:textId="77777777" w:rsidTr="00661A41">
        <w:trPr>
          <w:trHeight w:val="1266"/>
        </w:trPr>
        <w:tc>
          <w:tcPr>
            <w:tcW w:w="10489" w:type="dxa"/>
          </w:tcPr>
          <w:p w14:paraId="690A76B8" w14:textId="77777777" w:rsidR="00661A41" w:rsidRPr="0084155E" w:rsidRDefault="00661A41" w:rsidP="00661A41">
            <w:pPr>
              <w:rPr>
                <w:sz w:val="24"/>
                <w:szCs w:val="24"/>
              </w:rPr>
            </w:pPr>
            <w:r w:rsidRPr="0084155E">
              <w:rPr>
                <w:b/>
                <w:sz w:val="24"/>
                <w:szCs w:val="24"/>
              </w:rPr>
              <w:t xml:space="preserve">Title </w:t>
            </w:r>
            <w:r w:rsidR="0091314D" w:rsidRPr="0084155E">
              <w:rPr>
                <w:b/>
                <w:sz w:val="24"/>
                <w:szCs w:val="24"/>
              </w:rPr>
              <w:t xml:space="preserve"> </w:t>
            </w:r>
          </w:p>
          <w:p w14:paraId="51796894" w14:textId="77777777" w:rsidR="00BC4E9F" w:rsidRPr="0084155E" w:rsidRDefault="00BC4E9F" w:rsidP="00661A41">
            <w:pPr>
              <w:rPr>
                <w:sz w:val="24"/>
                <w:szCs w:val="24"/>
              </w:rPr>
            </w:pPr>
          </w:p>
          <w:p w14:paraId="39ADD9A5" w14:textId="134CCEDF" w:rsidR="002E7999" w:rsidRPr="0084155E" w:rsidRDefault="004936AA" w:rsidP="00661A41">
            <w:pPr>
              <w:rPr>
                <w:sz w:val="24"/>
                <w:szCs w:val="24"/>
              </w:rPr>
            </w:pPr>
            <w:r w:rsidRPr="0084155E">
              <w:rPr>
                <w:sz w:val="24"/>
                <w:szCs w:val="24"/>
              </w:rPr>
              <w:t>A study to show h</w:t>
            </w:r>
            <w:r w:rsidR="002E7999" w:rsidRPr="0084155E">
              <w:rPr>
                <w:sz w:val="24"/>
                <w:szCs w:val="24"/>
              </w:rPr>
              <w:t>ow</w:t>
            </w:r>
            <w:r w:rsidR="009F0D79" w:rsidRPr="0084155E">
              <w:rPr>
                <w:sz w:val="24"/>
                <w:szCs w:val="24"/>
              </w:rPr>
              <w:t xml:space="preserve"> </w:t>
            </w:r>
            <w:r w:rsidR="002E7999" w:rsidRPr="0084155E">
              <w:rPr>
                <w:sz w:val="24"/>
                <w:szCs w:val="24"/>
              </w:rPr>
              <w:t xml:space="preserve">student’s lives </w:t>
            </w:r>
            <w:r w:rsidR="00487A91" w:rsidRPr="0084155E">
              <w:rPr>
                <w:sz w:val="24"/>
                <w:szCs w:val="24"/>
              </w:rPr>
              <w:t xml:space="preserve">are </w:t>
            </w:r>
            <w:r w:rsidR="002E7999" w:rsidRPr="0084155E">
              <w:rPr>
                <w:sz w:val="24"/>
                <w:szCs w:val="24"/>
              </w:rPr>
              <w:t>affected by drug and alcohol addictions</w:t>
            </w:r>
            <w:r w:rsidRPr="0084155E">
              <w:rPr>
                <w:sz w:val="24"/>
                <w:szCs w:val="24"/>
              </w:rPr>
              <w:t>.</w:t>
            </w:r>
          </w:p>
          <w:p w14:paraId="5D836DA6" w14:textId="77777777" w:rsidR="00BC4E9F" w:rsidRPr="0084155E" w:rsidRDefault="00DE07E1" w:rsidP="00661A41">
            <w:pPr>
              <w:rPr>
                <w:b/>
                <w:sz w:val="24"/>
                <w:szCs w:val="24"/>
              </w:rPr>
            </w:pPr>
            <w:r w:rsidRPr="0084155E">
              <w:rPr>
                <w:noProof/>
                <w:sz w:val="24"/>
                <w:szCs w:val="24"/>
              </w:rPr>
              <w:pict w14:anchorId="1F299343">
                <v:line id="Straight Connector 1" o:spid="_x0000_s1028" style="position:absolute;flip:y;z-index:251660288;visibility:visible" from="-7.25pt,5.25pt" to="517.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xewwEAAMUDAAAOAAAAZHJzL2Uyb0RvYy54bWysU02P0zAQvSPxHyzfadLCliVquoeulguC&#10;imW5e51xY+EvjU2T/nvGThsQu0gIcbFi+703854nm5vRGnYEjNq7li8XNWfgpO+0O7T84cvdq2vO&#10;YhKuE8Y7aPkJIr/ZvnyxGUIDK9970wEyEnGxGULL+5RCU1VR9mBFXPgAji6VRysSbfFQdSgGUrem&#10;WtX1uho8dgG9hBjp9Ha65NuirxTI9EmpCImZllNvqaxY1se8VtuNaA4oQq/luQ3xD11YoR0VnaVu&#10;RRLsO+onUlZL9NGrtJDeVl4pLaF4IDfL+jc3970IULxQODHMMcX/Jys/HvfIdEdvx5kTlp7oPqHQ&#10;hz6xnXeOAvTIljmnIcSG4Du3x/Muhj1m06NCy5TR4WuWySdkjI0l5dOcMoyJSTpcr9fLt9dXnEm6&#10;W71+8+4qq1eTTCYHjOk9eMvyR8uNdjkE0Yjjh5gm6AVCvNzW1Ej5SicDGWzcZ1BkjApOLZWRgp1B&#10;dhQ0DN23YorKFmSmKG3MTKpLyT+SzthMgzJmf0uc0aWid2kmWu08Plc1jZdW1YS/uJ68ZtuPvjuV&#10;Zylx0KyUQM9znYfx132h//z7tj8AAAD//wMAUEsDBBQABgAIAAAAIQD22vYI3AAAAAoBAAAPAAAA&#10;ZHJzL2Rvd25yZXYueG1sTI9Bb8IwDIXvSPsPkSftBgms7aauKWJI087ALtzSxmurNU7XBOj+/cwJ&#10;Trb1np6/V6wn14szjqHzpGG5UCCQam87ajR8HT7mryBCNGRN7wk1/GGAdfkwK0xu/YV2eN7HRnAI&#10;hdxoaGMccilD3aIzYeEHJNa+/ehM5HNspB3NhcNdL1dKZdKZjvhDawbctlj/7E9Ow+HTqamK3Rbp&#10;90Vtju9pRsdU66fHafMGIuIUb2a44jM6lMxU+RPZIHoN82WSspUFxfNqUM9JBqLiLVmBLAt5X6H8&#10;BwAA//8DAFBLAQItABQABgAIAAAAIQC2gziS/gAAAOEBAAATAAAAAAAAAAAAAAAAAAAAAABbQ29u&#10;dGVudF9UeXBlc10ueG1sUEsBAi0AFAAGAAgAAAAhADj9If/WAAAAlAEAAAsAAAAAAAAAAAAAAAAA&#10;LwEAAF9yZWxzLy5yZWxzUEsBAi0AFAAGAAgAAAAhAC4GbF7DAQAAxQMAAA4AAAAAAAAAAAAAAAAA&#10;LgIAAGRycy9lMm9Eb2MueG1sUEsBAi0AFAAGAAgAAAAhAPba9gjcAAAACgEAAA8AAAAAAAAAAAAA&#10;AAAAHQQAAGRycy9kb3ducmV2LnhtbFBLBQYAAAAABAAEAPMAAAAmBQAAAAA=&#10;" strokecolor="black [3200]" strokeweight=".5pt">
                  <v:stroke joinstyle="miter"/>
                </v:line>
              </w:pict>
            </w:r>
          </w:p>
          <w:p w14:paraId="161269ED" w14:textId="77777777" w:rsidR="00661A41" w:rsidRPr="0084155E" w:rsidRDefault="00661A41" w:rsidP="00661A41">
            <w:pPr>
              <w:rPr>
                <w:b/>
                <w:sz w:val="24"/>
                <w:szCs w:val="24"/>
              </w:rPr>
            </w:pPr>
            <w:r w:rsidRPr="0084155E">
              <w:rPr>
                <w:b/>
                <w:sz w:val="24"/>
                <w:szCs w:val="24"/>
              </w:rPr>
              <w:t xml:space="preserve">Aims </w:t>
            </w:r>
          </w:p>
          <w:p w14:paraId="5B765CCC" w14:textId="77777777" w:rsidR="00BC4E9F" w:rsidRPr="0084155E" w:rsidRDefault="00BC4E9F" w:rsidP="00661A41">
            <w:pPr>
              <w:rPr>
                <w:sz w:val="24"/>
                <w:szCs w:val="24"/>
              </w:rPr>
            </w:pPr>
          </w:p>
          <w:p w14:paraId="66D2E4AF" w14:textId="77777777" w:rsidR="002E7999" w:rsidRPr="0084155E" w:rsidRDefault="002E7999" w:rsidP="002E7999">
            <w:pPr>
              <w:rPr>
                <w:sz w:val="24"/>
                <w:szCs w:val="24"/>
              </w:rPr>
            </w:pPr>
            <w:r w:rsidRPr="0084155E">
              <w:rPr>
                <w:sz w:val="24"/>
                <w:szCs w:val="24"/>
              </w:rPr>
              <w:t xml:space="preserve">The purpose of this research is to Gain information </w:t>
            </w:r>
            <w:r w:rsidR="0049243B" w:rsidRPr="0084155E">
              <w:rPr>
                <w:sz w:val="24"/>
                <w:szCs w:val="24"/>
              </w:rPr>
              <w:t>in regard to</w:t>
            </w:r>
            <w:r w:rsidRPr="0084155E">
              <w:rPr>
                <w:sz w:val="24"/>
                <w:szCs w:val="24"/>
              </w:rPr>
              <w:t xml:space="preserve"> student</w:t>
            </w:r>
            <w:r w:rsidR="004936AA" w:rsidRPr="0084155E">
              <w:rPr>
                <w:sz w:val="24"/>
                <w:szCs w:val="24"/>
              </w:rPr>
              <w:t>’</w:t>
            </w:r>
            <w:r w:rsidRPr="0084155E">
              <w:rPr>
                <w:sz w:val="24"/>
                <w:szCs w:val="24"/>
              </w:rPr>
              <w:t>s opinions on drug and alcohol addictions and how they think it can affect lives.</w:t>
            </w:r>
          </w:p>
          <w:p w14:paraId="439C00F7" w14:textId="6F0DAE3B" w:rsidR="002E7999" w:rsidRPr="0084155E" w:rsidRDefault="002E7999" w:rsidP="002E7999">
            <w:pPr>
              <w:rPr>
                <w:sz w:val="24"/>
                <w:szCs w:val="24"/>
              </w:rPr>
            </w:pPr>
            <w:r w:rsidRPr="0084155E">
              <w:rPr>
                <w:sz w:val="24"/>
                <w:szCs w:val="24"/>
              </w:rPr>
              <w:t xml:space="preserve">The aims and objectives are therefore to gain verbal research from participants in a focus group while using </w:t>
            </w:r>
            <w:r w:rsidR="00487A91" w:rsidRPr="0084155E">
              <w:rPr>
                <w:sz w:val="24"/>
                <w:szCs w:val="24"/>
              </w:rPr>
              <w:t>four</w:t>
            </w:r>
            <w:r w:rsidRPr="0084155E">
              <w:rPr>
                <w:sz w:val="24"/>
                <w:szCs w:val="24"/>
              </w:rPr>
              <w:t xml:space="preserve"> questions to answer the overall question as above. </w:t>
            </w:r>
            <w:r w:rsidR="00487A91" w:rsidRPr="0084155E">
              <w:rPr>
                <w:sz w:val="24"/>
                <w:szCs w:val="24"/>
              </w:rPr>
              <w:t>T</w:t>
            </w:r>
            <w:r w:rsidRPr="0084155E">
              <w:rPr>
                <w:sz w:val="24"/>
                <w:szCs w:val="24"/>
              </w:rPr>
              <w:t>he information collected</w:t>
            </w:r>
            <w:r w:rsidR="00487A91" w:rsidRPr="0084155E">
              <w:rPr>
                <w:sz w:val="24"/>
                <w:szCs w:val="24"/>
              </w:rPr>
              <w:t>,</w:t>
            </w:r>
            <w:r w:rsidRPr="0084155E">
              <w:rPr>
                <w:sz w:val="24"/>
                <w:szCs w:val="24"/>
              </w:rPr>
              <w:t xml:space="preserve"> </w:t>
            </w:r>
            <w:r w:rsidR="00487A91" w:rsidRPr="0084155E">
              <w:rPr>
                <w:sz w:val="24"/>
                <w:szCs w:val="24"/>
              </w:rPr>
              <w:t xml:space="preserve">will be analysed and </w:t>
            </w:r>
            <w:r w:rsidRPr="0084155E">
              <w:rPr>
                <w:sz w:val="24"/>
                <w:szCs w:val="24"/>
              </w:rPr>
              <w:t>a presentation of results will be delivered for further assessment. This will be based on students and their feelings, opinions and knowledge.</w:t>
            </w:r>
          </w:p>
          <w:p w14:paraId="52DDD314" w14:textId="77777777" w:rsidR="002E7999" w:rsidRPr="0084155E" w:rsidRDefault="00DE07E1" w:rsidP="002E7999">
            <w:pPr>
              <w:rPr>
                <w:sz w:val="24"/>
                <w:szCs w:val="24"/>
              </w:rPr>
            </w:pPr>
            <w:r w:rsidRPr="0084155E">
              <w:rPr>
                <w:noProof/>
                <w:sz w:val="24"/>
                <w:szCs w:val="24"/>
              </w:rPr>
              <w:pict w14:anchorId="19033EBE">
                <v:line id="Straight Connector 3" o:spid="_x0000_s1027" style="position:absolute;flip:y;z-index:251661312;visibility:visible;mso-width-relative:margin;mso-height-relative:margin" from="-5.3pt,7.9pt" to="519.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mVfwwEAAMUDAAAOAAAAZHJzL2Uyb0RvYy54bWysU02P0zAQvSPxHyzfadJW20VR0z10BRcE&#10;Fcty9zp2Y2F7rLFp0n/P2GkD4kNarbhY/njvzbyXyfZudJadFEYDvuXLRc2Z8hI6448tf/zy7s1b&#10;zmISvhMWvGr5WUV+t3v9ajuERq2gB9spZCTiYzOElvcphaaqouyVE3EBQXl61IBOJDrisepQDKTu&#10;bLWq6001AHYBQaoY6fZ+euS7oq+1kumT1lElZltOvaWyYlmf8lrttqI5ogi9kZc2xAu6cMJ4KjpL&#10;3Ysk2Hc0f0g5IxEi6LSQ4CrQ2khVPJCbZf2bm4deBFW8UDgxzDHF/ycrP54OyEzX8jVnXjj6RA8J&#10;hTn2ie3BewoQkK1zTkOIDcH3/oCXUwwHzKZHjY5pa8JXGoESAxljY0n5PKesxsQkXW42m1V9c8uZ&#10;pLf1zfp2mdWrSSbLBYzpvQLH8qbl1vgcgmjE6UNME/QKIV5ua2qk7NLZqgy2/rPSZIwKTi2VkVJ7&#10;i+wkaBi6b9eyBZkp2lg7k+pS8p+kCzbTVBmz5xJndKkIPs1EZzzg36qm8dqqnvBX15PXbPsJunP5&#10;LCUOmpUS6GWu8zD+ei70n3/f7gcAAAD//wMAUEsDBBQABgAIAAAAIQCpSPOC3AAAAAoBAAAPAAAA&#10;ZHJzL2Rvd25yZXYueG1sTI/BbsIwEETvlfgHa5F6Azu0SVEaB1GkqudCL9yceJtExOsQG0j/vsup&#10;Pa7mafZNsZlcL644hs6ThmSpQCDV3nbUaPg6vC/WIEI0ZE3vCTX8YIBNOXsoTG79jT7xuo+N4BIK&#10;udHQxjjkUoa6RWfC0g9InH370ZnI59hIO5obl7terpTKpDMd8YfWDLhrsT7tL07D4cOpqYrdDun8&#10;orbHtzSjY6r143zavoKIOMU/GO76rA4lO1X+QjaIXsMiURmjHKQ84Q6op3UKotKwSp5BloX8P6H8&#10;BQAA//8DAFBLAQItABQABgAIAAAAIQC2gziS/gAAAOEBAAATAAAAAAAAAAAAAAAAAAAAAABbQ29u&#10;dGVudF9UeXBlc10ueG1sUEsBAi0AFAAGAAgAAAAhADj9If/WAAAAlAEAAAsAAAAAAAAAAAAAAAAA&#10;LwEAAF9yZWxzLy5yZWxzUEsBAi0AFAAGAAgAAAAhAPiOZV/DAQAAxQMAAA4AAAAAAAAAAAAAAAAA&#10;LgIAAGRycy9lMm9Eb2MueG1sUEsBAi0AFAAGAAgAAAAhAKlI84LcAAAACgEAAA8AAAAAAAAAAAAA&#10;AAAAHQQAAGRycy9kb3ducmV2LnhtbFBLBQYAAAAABAAEAPMAAAAmBQAAAAA=&#10;" strokecolor="black [3200]" strokeweight=".5pt">
                  <v:stroke joinstyle="miter"/>
                </v:line>
              </w:pict>
            </w:r>
          </w:p>
          <w:p w14:paraId="22F78DD2" w14:textId="77777777" w:rsidR="00661A41" w:rsidRPr="0084155E" w:rsidRDefault="00661A41" w:rsidP="00661A41">
            <w:pPr>
              <w:rPr>
                <w:sz w:val="24"/>
                <w:szCs w:val="24"/>
              </w:rPr>
            </w:pPr>
            <w:r w:rsidRPr="0084155E">
              <w:rPr>
                <w:b/>
                <w:sz w:val="24"/>
                <w:szCs w:val="24"/>
              </w:rPr>
              <w:t xml:space="preserve">Background </w:t>
            </w:r>
            <w:r w:rsidR="00347D02" w:rsidRPr="0084155E">
              <w:rPr>
                <w:b/>
                <w:sz w:val="24"/>
                <w:szCs w:val="24"/>
              </w:rPr>
              <w:t xml:space="preserve">/ Literature review </w:t>
            </w:r>
          </w:p>
          <w:p w14:paraId="0E0865D1" w14:textId="77777777" w:rsidR="00BC4E9F" w:rsidRPr="0084155E" w:rsidRDefault="00BC4E9F" w:rsidP="00347D02">
            <w:pPr>
              <w:rPr>
                <w:sz w:val="24"/>
                <w:szCs w:val="24"/>
              </w:rPr>
            </w:pPr>
          </w:p>
          <w:p w14:paraId="7336C310" w14:textId="5216E3A5" w:rsidR="00347D02" w:rsidRPr="0084155E" w:rsidRDefault="00347D02" w:rsidP="00347D02">
            <w:pPr>
              <w:rPr>
                <w:sz w:val="24"/>
                <w:szCs w:val="24"/>
              </w:rPr>
            </w:pPr>
            <w:r w:rsidRPr="0084155E">
              <w:rPr>
                <w:sz w:val="24"/>
                <w:szCs w:val="24"/>
              </w:rPr>
              <w:t>Existing research shows that addictions can appear in all forms and can affect anyone.</w:t>
            </w:r>
            <w:r w:rsidR="00487A91" w:rsidRPr="0084155E">
              <w:rPr>
                <w:sz w:val="24"/>
                <w:szCs w:val="24"/>
              </w:rPr>
              <w:t xml:space="preserve"> T</w:t>
            </w:r>
            <w:r w:rsidRPr="0084155E">
              <w:rPr>
                <w:sz w:val="24"/>
                <w:szCs w:val="24"/>
              </w:rPr>
              <w:t>here is</w:t>
            </w:r>
            <w:r w:rsidR="00487A91" w:rsidRPr="0084155E">
              <w:rPr>
                <w:sz w:val="24"/>
                <w:szCs w:val="24"/>
              </w:rPr>
              <w:t>, however,</w:t>
            </w:r>
            <w:r w:rsidRPr="0084155E">
              <w:rPr>
                <w:sz w:val="24"/>
                <w:szCs w:val="24"/>
              </w:rPr>
              <w:t xml:space="preserve"> a gap in knowledge of how addictions affect student</w:t>
            </w:r>
            <w:r w:rsidR="00906179" w:rsidRPr="0084155E">
              <w:rPr>
                <w:sz w:val="24"/>
                <w:szCs w:val="24"/>
              </w:rPr>
              <w:t>’</w:t>
            </w:r>
            <w:r w:rsidRPr="0084155E">
              <w:rPr>
                <w:sz w:val="24"/>
                <w:szCs w:val="24"/>
              </w:rPr>
              <w:t>s lives.</w:t>
            </w:r>
          </w:p>
          <w:p w14:paraId="16E6293D" w14:textId="77777777" w:rsidR="00347D02" w:rsidRPr="0084155E" w:rsidRDefault="00347D02" w:rsidP="00347D02">
            <w:pPr>
              <w:rPr>
                <w:sz w:val="24"/>
                <w:szCs w:val="24"/>
              </w:rPr>
            </w:pPr>
            <w:r w:rsidRPr="0084155E">
              <w:rPr>
                <w:sz w:val="24"/>
                <w:szCs w:val="24"/>
              </w:rPr>
              <w:t>Substance addiction is acknowledged as an area of importance (NHS, 2017).   This research will therefore add to the current body of knowledge within Substance addiction by conducting research though a focus group.</w:t>
            </w:r>
          </w:p>
          <w:p w14:paraId="16C8B658" w14:textId="472E6AFD" w:rsidR="004936AA" w:rsidRPr="0084155E" w:rsidRDefault="004936AA" w:rsidP="00347D02">
            <w:pPr>
              <w:rPr>
                <w:sz w:val="24"/>
                <w:szCs w:val="24"/>
              </w:rPr>
            </w:pPr>
            <w:r w:rsidRPr="0084155E">
              <w:rPr>
                <w:sz w:val="24"/>
                <w:szCs w:val="24"/>
              </w:rPr>
              <w:t xml:space="preserve">College students are known to have common problems with binge drinking, prescription drug abuse </w:t>
            </w:r>
            <w:r w:rsidR="0049243B" w:rsidRPr="0084155E">
              <w:rPr>
                <w:sz w:val="24"/>
                <w:szCs w:val="24"/>
              </w:rPr>
              <w:t>and</w:t>
            </w:r>
            <w:r w:rsidRPr="0084155E">
              <w:rPr>
                <w:sz w:val="24"/>
                <w:szCs w:val="24"/>
              </w:rPr>
              <w:t xml:space="preserve"> recreational drug use (addiction centre</w:t>
            </w:r>
            <w:r w:rsidR="00487A91" w:rsidRPr="0084155E">
              <w:rPr>
                <w:sz w:val="24"/>
                <w:szCs w:val="24"/>
              </w:rPr>
              <w:t>,</w:t>
            </w:r>
            <w:r w:rsidR="009F0D79" w:rsidRPr="0084155E">
              <w:rPr>
                <w:sz w:val="24"/>
                <w:szCs w:val="24"/>
              </w:rPr>
              <w:t xml:space="preserve"> 2017</w:t>
            </w:r>
            <w:r w:rsidRPr="0084155E">
              <w:rPr>
                <w:sz w:val="24"/>
                <w:szCs w:val="24"/>
              </w:rPr>
              <w:t>).</w:t>
            </w:r>
          </w:p>
          <w:p w14:paraId="2D0815C0" w14:textId="77777777" w:rsidR="00BC4E9F" w:rsidRPr="0084155E" w:rsidRDefault="00BC4E9F" w:rsidP="004936AA">
            <w:pPr>
              <w:rPr>
                <w:sz w:val="24"/>
                <w:szCs w:val="24"/>
              </w:rPr>
            </w:pPr>
          </w:p>
          <w:p w14:paraId="2A37410A" w14:textId="52D8779F" w:rsidR="004936AA" w:rsidRPr="0084155E" w:rsidRDefault="004936AA" w:rsidP="004936AA">
            <w:pPr>
              <w:rPr>
                <w:sz w:val="24"/>
                <w:szCs w:val="24"/>
              </w:rPr>
            </w:pPr>
            <w:r w:rsidRPr="0084155E">
              <w:rPr>
                <w:sz w:val="24"/>
                <w:szCs w:val="24"/>
              </w:rPr>
              <w:t xml:space="preserve">It seems that there are many reasons </w:t>
            </w:r>
            <w:r w:rsidR="00487A91" w:rsidRPr="0084155E">
              <w:rPr>
                <w:sz w:val="24"/>
                <w:szCs w:val="24"/>
              </w:rPr>
              <w:t xml:space="preserve">to </w:t>
            </w:r>
            <w:r w:rsidRPr="0084155E">
              <w:rPr>
                <w:sz w:val="24"/>
                <w:szCs w:val="24"/>
              </w:rPr>
              <w:t>participate in drug and alcohol addictions, some of the most common beings peer pressure</w:t>
            </w:r>
            <w:r w:rsidR="0049243B" w:rsidRPr="0084155E">
              <w:rPr>
                <w:sz w:val="24"/>
                <w:szCs w:val="24"/>
              </w:rPr>
              <w:t>, enjoying the process and then there are other reasons connected more to dealing with issues such a depression, loss of another, financial issues and just the stress which can be caused by the lessons and assignments from the university or college</w:t>
            </w:r>
            <w:r w:rsidRPr="0084155E">
              <w:rPr>
                <w:sz w:val="24"/>
                <w:szCs w:val="24"/>
              </w:rPr>
              <w:t>. Sometimes this is taken to</w:t>
            </w:r>
            <w:r w:rsidR="00487A91" w:rsidRPr="0084155E">
              <w:rPr>
                <w:sz w:val="24"/>
                <w:szCs w:val="24"/>
              </w:rPr>
              <w:t>o</w:t>
            </w:r>
            <w:r w:rsidRPr="0084155E">
              <w:rPr>
                <w:sz w:val="24"/>
                <w:szCs w:val="24"/>
              </w:rPr>
              <w:t xml:space="preserve"> far and students get addicted and </w:t>
            </w:r>
            <w:r w:rsidR="0049243B" w:rsidRPr="0084155E">
              <w:rPr>
                <w:sz w:val="24"/>
                <w:szCs w:val="24"/>
              </w:rPr>
              <w:t>can</w:t>
            </w:r>
            <w:r w:rsidR="00487A91" w:rsidRPr="0084155E">
              <w:rPr>
                <w:sz w:val="24"/>
                <w:szCs w:val="24"/>
              </w:rPr>
              <w:t>not</w:t>
            </w:r>
            <w:r w:rsidRPr="0084155E">
              <w:rPr>
                <w:sz w:val="24"/>
                <w:szCs w:val="24"/>
              </w:rPr>
              <w:t xml:space="preserve"> stop their daily addictions. This can then lead to fu</w:t>
            </w:r>
            <w:r w:rsidR="0049243B" w:rsidRPr="0084155E">
              <w:rPr>
                <w:sz w:val="24"/>
                <w:szCs w:val="24"/>
              </w:rPr>
              <w:t>rt</w:t>
            </w:r>
            <w:r w:rsidR="00487A91" w:rsidRPr="0084155E">
              <w:rPr>
                <w:sz w:val="24"/>
                <w:szCs w:val="24"/>
              </w:rPr>
              <w:t>her e</w:t>
            </w:r>
            <w:r w:rsidRPr="0084155E">
              <w:rPr>
                <w:sz w:val="24"/>
                <w:szCs w:val="24"/>
              </w:rPr>
              <w:t xml:space="preserve">ffects </w:t>
            </w:r>
            <w:r w:rsidR="00487A91" w:rsidRPr="0084155E">
              <w:rPr>
                <w:sz w:val="24"/>
                <w:szCs w:val="24"/>
              </w:rPr>
              <w:t xml:space="preserve">on </w:t>
            </w:r>
            <w:r w:rsidR="0049243B" w:rsidRPr="0084155E">
              <w:rPr>
                <w:sz w:val="24"/>
                <w:szCs w:val="24"/>
              </w:rPr>
              <w:t>academic</w:t>
            </w:r>
            <w:r w:rsidRPr="0084155E">
              <w:rPr>
                <w:sz w:val="24"/>
                <w:szCs w:val="24"/>
              </w:rPr>
              <w:t xml:space="preserve"> abilities and social </w:t>
            </w:r>
            <w:r w:rsidR="0049243B" w:rsidRPr="0084155E">
              <w:rPr>
                <w:sz w:val="24"/>
                <w:szCs w:val="24"/>
              </w:rPr>
              <w:t xml:space="preserve">situations. </w:t>
            </w:r>
          </w:p>
        </w:tc>
      </w:tr>
      <w:tr w:rsidR="00661A41" w14:paraId="7E338B11" w14:textId="77777777" w:rsidTr="00661A41">
        <w:tc>
          <w:tcPr>
            <w:tcW w:w="10489" w:type="dxa"/>
          </w:tcPr>
          <w:p w14:paraId="7F3539C6" w14:textId="77777777" w:rsidR="00661A41" w:rsidRPr="0084155E" w:rsidRDefault="00661A41" w:rsidP="00661A41">
            <w:pPr>
              <w:rPr>
                <w:sz w:val="24"/>
                <w:szCs w:val="24"/>
              </w:rPr>
            </w:pPr>
            <w:r w:rsidRPr="0084155E">
              <w:rPr>
                <w:b/>
                <w:sz w:val="24"/>
                <w:szCs w:val="24"/>
              </w:rPr>
              <w:t xml:space="preserve">Research question </w:t>
            </w:r>
            <w:r w:rsidR="002E7999" w:rsidRPr="0084155E">
              <w:rPr>
                <w:b/>
                <w:sz w:val="24"/>
                <w:szCs w:val="24"/>
              </w:rPr>
              <w:t xml:space="preserve"> </w:t>
            </w:r>
          </w:p>
          <w:p w14:paraId="37F657C4" w14:textId="77777777" w:rsidR="00BC4E9F" w:rsidRPr="0084155E" w:rsidRDefault="00BC4E9F" w:rsidP="00661A41">
            <w:pPr>
              <w:rPr>
                <w:sz w:val="24"/>
                <w:szCs w:val="24"/>
              </w:rPr>
            </w:pPr>
          </w:p>
          <w:p w14:paraId="0091D758" w14:textId="77777777" w:rsidR="00906179" w:rsidRPr="0084155E" w:rsidRDefault="00906179" w:rsidP="00661A41">
            <w:pPr>
              <w:rPr>
                <w:sz w:val="24"/>
                <w:szCs w:val="24"/>
              </w:rPr>
            </w:pPr>
            <w:r w:rsidRPr="0084155E">
              <w:rPr>
                <w:sz w:val="24"/>
                <w:szCs w:val="24"/>
              </w:rPr>
              <w:t xml:space="preserve">Following on from the </w:t>
            </w:r>
            <w:r w:rsidR="004936AA" w:rsidRPr="0084155E">
              <w:rPr>
                <w:sz w:val="24"/>
                <w:szCs w:val="24"/>
              </w:rPr>
              <w:t>overarching question</w:t>
            </w:r>
            <w:r w:rsidRPr="0084155E">
              <w:rPr>
                <w:sz w:val="24"/>
                <w:szCs w:val="24"/>
              </w:rPr>
              <w:t xml:space="preserve"> </w:t>
            </w:r>
            <w:bookmarkStart w:id="0" w:name="_Hlk508623981"/>
            <w:r w:rsidR="004936AA" w:rsidRPr="0084155E">
              <w:rPr>
                <w:sz w:val="24"/>
                <w:szCs w:val="24"/>
              </w:rPr>
              <w:t>h</w:t>
            </w:r>
            <w:r w:rsidRPr="0084155E">
              <w:rPr>
                <w:sz w:val="24"/>
                <w:szCs w:val="24"/>
              </w:rPr>
              <w:t xml:space="preserve">ow are student’s lives affected by drug and alcohol addictions? </w:t>
            </w:r>
          </w:p>
          <w:p w14:paraId="75FEF5FA" w14:textId="77777777" w:rsidR="00906179" w:rsidRPr="0084155E" w:rsidRDefault="00906179" w:rsidP="00906179">
            <w:pPr>
              <w:rPr>
                <w:sz w:val="24"/>
                <w:szCs w:val="24"/>
              </w:rPr>
            </w:pPr>
          </w:p>
          <w:p w14:paraId="512F5BB3" w14:textId="77777777" w:rsidR="00906179" w:rsidRPr="0084155E" w:rsidRDefault="00906179" w:rsidP="00906179">
            <w:pPr>
              <w:rPr>
                <w:sz w:val="24"/>
                <w:szCs w:val="24"/>
              </w:rPr>
            </w:pPr>
            <w:r w:rsidRPr="0084155E">
              <w:rPr>
                <w:sz w:val="24"/>
                <w:szCs w:val="24"/>
              </w:rPr>
              <w:t xml:space="preserve">The questions to be considered within my focus group schedule are: </w:t>
            </w:r>
          </w:p>
          <w:p w14:paraId="20DDCC5A" w14:textId="77777777" w:rsidR="00906179" w:rsidRPr="0084155E" w:rsidRDefault="00906179" w:rsidP="00906179">
            <w:pPr>
              <w:rPr>
                <w:sz w:val="24"/>
                <w:szCs w:val="24"/>
              </w:rPr>
            </w:pPr>
            <w:r w:rsidRPr="0084155E">
              <w:rPr>
                <w:sz w:val="24"/>
                <w:szCs w:val="24"/>
              </w:rPr>
              <w:t xml:space="preserve">1) What do you think causes students to take these substances? </w:t>
            </w:r>
          </w:p>
          <w:p w14:paraId="77F568DE" w14:textId="77777777" w:rsidR="00906179" w:rsidRPr="0084155E" w:rsidRDefault="00906179" w:rsidP="00906179">
            <w:pPr>
              <w:rPr>
                <w:sz w:val="24"/>
                <w:szCs w:val="24"/>
              </w:rPr>
            </w:pPr>
            <w:r w:rsidRPr="0084155E">
              <w:rPr>
                <w:sz w:val="24"/>
                <w:szCs w:val="24"/>
              </w:rPr>
              <w:t>2) How do you think the addictions e</w:t>
            </w:r>
            <w:r w:rsidR="00487A91" w:rsidRPr="0084155E">
              <w:rPr>
                <w:sz w:val="24"/>
                <w:szCs w:val="24"/>
              </w:rPr>
              <w:t>ffect students’ academic abilities</w:t>
            </w:r>
            <w:r w:rsidRPr="0084155E">
              <w:rPr>
                <w:sz w:val="24"/>
                <w:szCs w:val="24"/>
              </w:rPr>
              <w:t>?</w:t>
            </w:r>
          </w:p>
          <w:p w14:paraId="1CC4F420" w14:textId="77777777" w:rsidR="00906179" w:rsidRPr="0084155E" w:rsidRDefault="00906179" w:rsidP="00906179">
            <w:pPr>
              <w:rPr>
                <w:sz w:val="24"/>
                <w:szCs w:val="24"/>
              </w:rPr>
            </w:pPr>
            <w:r w:rsidRPr="0084155E">
              <w:rPr>
                <w:sz w:val="24"/>
                <w:szCs w:val="24"/>
              </w:rPr>
              <w:t xml:space="preserve">3) In what way do you think peer pressure plays a part in </w:t>
            </w:r>
            <w:r w:rsidR="00487A91" w:rsidRPr="0084155E">
              <w:rPr>
                <w:sz w:val="24"/>
                <w:szCs w:val="24"/>
              </w:rPr>
              <w:t xml:space="preserve">a </w:t>
            </w:r>
            <w:r w:rsidRPr="0084155E">
              <w:rPr>
                <w:sz w:val="24"/>
                <w:szCs w:val="24"/>
              </w:rPr>
              <w:t>student’s addiction?</w:t>
            </w:r>
          </w:p>
          <w:p w14:paraId="4AD6439F" w14:textId="77777777" w:rsidR="00906179" w:rsidRPr="0084155E" w:rsidRDefault="00906179" w:rsidP="00906179">
            <w:pPr>
              <w:rPr>
                <w:sz w:val="24"/>
                <w:szCs w:val="24"/>
              </w:rPr>
            </w:pPr>
            <w:r w:rsidRPr="0084155E">
              <w:rPr>
                <w:sz w:val="24"/>
                <w:szCs w:val="24"/>
              </w:rPr>
              <w:t>4) What help do you</w:t>
            </w:r>
            <w:r w:rsidR="00487A91" w:rsidRPr="0084155E">
              <w:rPr>
                <w:sz w:val="24"/>
                <w:szCs w:val="24"/>
              </w:rPr>
              <w:t xml:space="preserve"> think is available for student</w:t>
            </w:r>
            <w:r w:rsidRPr="0084155E">
              <w:rPr>
                <w:sz w:val="24"/>
                <w:szCs w:val="24"/>
              </w:rPr>
              <w:t xml:space="preserve">s </w:t>
            </w:r>
            <w:r w:rsidR="00487A91" w:rsidRPr="0084155E">
              <w:rPr>
                <w:sz w:val="24"/>
                <w:szCs w:val="24"/>
              </w:rPr>
              <w:t xml:space="preserve">with an </w:t>
            </w:r>
            <w:r w:rsidRPr="0084155E">
              <w:rPr>
                <w:sz w:val="24"/>
                <w:szCs w:val="24"/>
              </w:rPr>
              <w:t>addiction?</w:t>
            </w:r>
          </w:p>
          <w:bookmarkEnd w:id="0"/>
          <w:p w14:paraId="18ECF5FE" w14:textId="77777777" w:rsidR="00906179" w:rsidRPr="0084155E" w:rsidRDefault="00906179" w:rsidP="00906179">
            <w:pPr>
              <w:rPr>
                <w:sz w:val="24"/>
                <w:szCs w:val="24"/>
              </w:rPr>
            </w:pPr>
          </w:p>
          <w:p w14:paraId="55A5D2D6" w14:textId="77777777" w:rsidR="00906179" w:rsidRPr="0084155E" w:rsidRDefault="00906179" w:rsidP="00906179">
            <w:pPr>
              <w:rPr>
                <w:sz w:val="24"/>
                <w:szCs w:val="24"/>
              </w:rPr>
            </w:pPr>
            <w:r w:rsidRPr="0084155E">
              <w:rPr>
                <w:sz w:val="24"/>
                <w:szCs w:val="24"/>
              </w:rPr>
              <w:t>Hopefully by splitting the overall question in four smaller questions then answers to the research will be clearer and more evidence can be discussed and found.</w:t>
            </w:r>
          </w:p>
          <w:p w14:paraId="72117C14" w14:textId="77777777" w:rsidR="00906179" w:rsidRDefault="00906179" w:rsidP="00661A41">
            <w:pPr>
              <w:rPr>
                <w:sz w:val="24"/>
                <w:szCs w:val="24"/>
              </w:rPr>
            </w:pPr>
          </w:p>
          <w:p w14:paraId="4973EA58" w14:textId="77777777" w:rsidR="0084155E" w:rsidRDefault="0084155E" w:rsidP="00661A41">
            <w:pPr>
              <w:rPr>
                <w:sz w:val="24"/>
                <w:szCs w:val="24"/>
              </w:rPr>
            </w:pPr>
          </w:p>
          <w:p w14:paraId="5596331C" w14:textId="23D1FA16" w:rsidR="0084155E" w:rsidRPr="0084155E" w:rsidRDefault="0084155E" w:rsidP="00661A41">
            <w:pPr>
              <w:rPr>
                <w:sz w:val="24"/>
                <w:szCs w:val="24"/>
              </w:rPr>
            </w:pPr>
            <w:bookmarkStart w:id="1" w:name="_GoBack"/>
            <w:bookmarkEnd w:id="1"/>
          </w:p>
        </w:tc>
      </w:tr>
      <w:tr w:rsidR="00661A41" w14:paraId="7B94DF4E" w14:textId="77777777" w:rsidTr="00661A41">
        <w:tc>
          <w:tcPr>
            <w:tcW w:w="10489" w:type="dxa"/>
          </w:tcPr>
          <w:p w14:paraId="1A6AF979" w14:textId="77777777" w:rsidR="00ED7C1E" w:rsidRPr="0084155E" w:rsidRDefault="00661A41" w:rsidP="00661A41">
            <w:pPr>
              <w:rPr>
                <w:sz w:val="24"/>
                <w:szCs w:val="24"/>
              </w:rPr>
            </w:pPr>
            <w:r w:rsidRPr="0084155E">
              <w:rPr>
                <w:b/>
                <w:sz w:val="24"/>
                <w:szCs w:val="24"/>
              </w:rPr>
              <w:lastRenderedPageBreak/>
              <w:t>Methods</w:t>
            </w:r>
            <w:r w:rsidR="002E7999" w:rsidRPr="0084155E">
              <w:rPr>
                <w:b/>
                <w:sz w:val="24"/>
                <w:szCs w:val="24"/>
              </w:rPr>
              <w:t xml:space="preserve"> </w:t>
            </w:r>
          </w:p>
          <w:p w14:paraId="14F158D2" w14:textId="77777777" w:rsidR="00BC4E9F" w:rsidRPr="0084155E" w:rsidRDefault="00BC4E9F" w:rsidP="00661A41">
            <w:pPr>
              <w:rPr>
                <w:sz w:val="24"/>
                <w:szCs w:val="24"/>
              </w:rPr>
            </w:pPr>
          </w:p>
          <w:p w14:paraId="09E93D2B" w14:textId="6B201217" w:rsidR="00ED7FB2" w:rsidRPr="0084155E" w:rsidRDefault="00ED7FB2" w:rsidP="00661A41">
            <w:pPr>
              <w:rPr>
                <w:sz w:val="24"/>
                <w:szCs w:val="24"/>
              </w:rPr>
            </w:pPr>
            <w:r w:rsidRPr="0084155E">
              <w:rPr>
                <w:sz w:val="24"/>
                <w:szCs w:val="24"/>
              </w:rPr>
              <w:t>Data will be gathered via a focus group</w:t>
            </w:r>
            <w:r w:rsidR="00487A91" w:rsidRPr="0084155E">
              <w:rPr>
                <w:sz w:val="24"/>
                <w:szCs w:val="24"/>
              </w:rPr>
              <w:t xml:space="preserve"> </w:t>
            </w:r>
            <w:r w:rsidRPr="0084155E">
              <w:rPr>
                <w:sz w:val="24"/>
                <w:szCs w:val="24"/>
              </w:rPr>
              <w:t xml:space="preserve">which will include other students on this module. </w:t>
            </w:r>
            <w:r w:rsidR="00ED7C1E" w:rsidRPr="0084155E">
              <w:rPr>
                <w:sz w:val="24"/>
                <w:szCs w:val="24"/>
              </w:rPr>
              <w:t xml:space="preserve">They will freely elect to take part in the focus group having read over the information sheets and consent forms given to them 1 week before the focus group takes place. </w:t>
            </w:r>
          </w:p>
          <w:p w14:paraId="53DC5C08" w14:textId="77777777" w:rsidR="00ED7C1E" w:rsidRPr="0084155E" w:rsidRDefault="00ED7C1E" w:rsidP="00661A41">
            <w:pPr>
              <w:rPr>
                <w:sz w:val="24"/>
                <w:szCs w:val="24"/>
              </w:rPr>
            </w:pPr>
          </w:p>
          <w:p w14:paraId="47C38EB3" w14:textId="27C889C7" w:rsidR="00ED7C1E" w:rsidRPr="0084155E" w:rsidRDefault="00ED7C1E" w:rsidP="00661A41">
            <w:pPr>
              <w:rPr>
                <w:sz w:val="24"/>
                <w:szCs w:val="24"/>
              </w:rPr>
            </w:pPr>
            <w:r w:rsidRPr="0084155E">
              <w:rPr>
                <w:sz w:val="24"/>
                <w:szCs w:val="24"/>
              </w:rPr>
              <w:t>The focus group will be focusing on student</w:t>
            </w:r>
            <w:r w:rsidR="00906179" w:rsidRPr="0084155E">
              <w:rPr>
                <w:sz w:val="24"/>
                <w:szCs w:val="24"/>
              </w:rPr>
              <w:t>’</w:t>
            </w:r>
            <w:r w:rsidRPr="0084155E">
              <w:rPr>
                <w:sz w:val="24"/>
                <w:szCs w:val="24"/>
              </w:rPr>
              <w:t>s lives with</w:t>
            </w:r>
            <w:r w:rsidR="00906179" w:rsidRPr="0084155E">
              <w:rPr>
                <w:sz w:val="24"/>
                <w:szCs w:val="24"/>
              </w:rPr>
              <w:t xml:space="preserve"> </w:t>
            </w:r>
            <w:r w:rsidRPr="0084155E">
              <w:rPr>
                <w:sz w:val="24"/>
                <w:szCs w:val="24"/>
              </w:rPr>
              <w:t xml:space="preserve">drugs and alcohol. The </w:t>
            </w:r>
            <w:r w:rsidR="00906179" w:rsidRPr="0084155E">
              <w:rPr>
                <w:sz w:val="24"/>
                <w:szCs w:val="24"/>
              </w:rPr>
              <w:t>overarching</w:t>
            </w:r>
            <w:r w:rsidRPr="0084155E">
              <w:rPr>
                <w:sz w:val="24"/>
                <w:szCs w:val="24"/>
              </w:rPr>
              <w:t xml:space="preserve"> question will be answered with </w:t>
            </w:r>
            <w:r w:rsidR="00487A91" w:rsidRPr="0084155E">
              <w:rPr>
                <w:sz w:val="24"/>
                <w:szCs w:val="24"/>
              </w:rPr>
              <w:t>three to four</w:t>
            </w:r>
            <w:r w:rsidR="009F0D79" w:rsidRPr="0084155E">
              <w:rPr>
                <w:sz w:val="24"/>
                <w:szCs w:val="24"/>
              </w:rPr>
              <w:t xml:space="preserve"> </w:t>
            </w:r>
            <w:r w:rsidRPr="0084155E">
              <w:rPr>
                <w:sz w:val="24"/>
                <w:szCs w:val="24"/>
              </w:rPr>
              <w:t xml:space="preserve"> </w:t>
            </w:r>
            <w:r w:rsidR="00487A91" w:rsidRPr="0084155E">
              <w:rPr>
                <w:sz w:val="24"/>
                <w:szCs w:val="24"/>
              </w:rPr>
              <w:t xml:space="preserve">sub </w:t>
            </w:r>
            <w:r w:rsidRPr="0084155E">
              <w:rPr>
                <w:sz w:val="24"/>
                <w:szCs w:val="24"/>
              </w:rPr>
              <w:t xml:space="preserve">questions. The questions are designed to </w:t>
            </w:r>
            <w:r w:rsidR="00487A91" w:rsidRPr="0084155E">
              <w:rPr>
                <w:sz w:val="24"/>
                <w:szCs w:val="24"/>
              </w:rPr>
              <w:t xml:space="preserve">draw out </w:t>
            </w:r>
            <w:r w:rsidRPr="0084155E">
              <w:rPr>
                <w:sz w:val="24"/>
                <w:szCs w:val="24"/>
              </w:rPr>
              <w:t xml:space="preserve">the opinions, feelings and knowledge of those participating. </w:t>
            </w:r>
          </w:p>
          <w:p w14:paraId="3446432B" w14:textId="77777777" w:rsidR="00ED7C1E" w:rsidRPr="0084155E" w:rsidRDefault="00ED7C1E" w:rsidP="00661A41">
            <w:pPr>
              <w:rPr>
                <w:sz w:val="24"/>
                <w:szCs w:val="24"/>
              </w:rPr>
            </w:pPr>
          </w:p>
          <w:p w14:paraId="068B8FCF" w14:textId="19172A59" w:rsidR="00ED7C1E" w:rsidRPr="0084155E" w:rsidRDefault="00ED7C1E" w:rsidP="00661A41">
            <w:pPr>
              <w:rPr>
                <w:sz w:val="24"/>
                <w:szCs w:val="24"/>
              </w:rPr>
            </w:pPr>
            <w:r w:rsidRPr="0084155E">
              <w:rPr>
                <w:sz w:val="24"/>
                <w:szCs w:val="24"/>
              </w:rPr>
              <w:t>An audio recording of the session will be made so that all inf</w:t>
            </w:r>
            <w:r w:rsidR="00487A91" w:rsidRPr="0084155E">
              <w:rPr>
                <w:sz w:val="24"/>
                <w:szCs w:val="24"/>
              </w:rPr>
              <w:t>ormation is recorded accurately.</w:t>
            </w:r>
            <w:r w:rsidRPr="0084155E">
              <w:rPr>
                <w:sz w:val="24"/>
                <w:szCs w:val="24"/>
              </w:rPr>
              <w:t xml:space="preserve"> </w:t>
            </w:r>
            <w:r w:rsidR="00487A91" w:rsidRPr="0084155E">
              <w:rPr>
                <w:sz w:val="24"/>
                <w:szCs w:val="24"/>
              </w:rPr>
              <w:t>T</w:t>
            </w:r>
            <w:r w:rsidRPr="0084155E">
              <w:rPr>
                <w:sz w:val="24"/>
                <w:szCs w:val="24"/>
              </w:rPr>
              <w:t xml:space="preserve">his will then be transcribed and </w:t>
            </w:r>
            <w:r w:rsidR="00487A91" w:rsidRPr="0084155E">
              <w:rPr>
                <w:sz w:val="24"/>
                <w:szCs w:val="24"/>
              </w:rPr>
              <w:t>analysed</w:t>
            </w:r>
            <w:r w:rsidR="009F0D79" w:rsidRPr="0084155E">
              <w:rPr>
                <w:sz w:val="24"/>
                <w:szCs w:val="24"/>
              </w:rPr>
              <w:t xml:space="preserve"> then </w:t>
            </w:r>
            <w:r w:rsidRPr="0084155E">
              <w:rPr>
                <w:sz w:val="24"/>
                <w:szCs w:val="24"/>
              </w:rPr>
              <w:t xml:space="preserve">used for a PowerPoint presentation. </w:t>
            </w:r>
          </w:p>
          <w:p w14:paraId="33189ABE" w14:textId="77777777" w:rsidR="00ED7C1E" w:rsidRPr="0084155E" w:rsidRDefault="00ED7C1E" w:rsidP="00661A41">
            <w:pPr>
              <w:rPr>
                <w:sz w:val="24"/>
                <w:szCs w:val="24"/>
              </w:rPr>
            </w:pPr>
          </w:p>
          <w:p w14:paraId="51F53ABF" w14:textId="77777777" w:rsidR="00ED7C1E" w:rsidRPr="0084155E" w:rsidRDefault="00ED7C1E" w:rsidP="00661A41">
            <w:pPr>
              <w:rPr>
                <w:sz w:val="24"/>
                <w:szCs w:val="24"/>
              </w:rPr>
            </w:pPr>
            <w:r w:rsidRPr="0084155E">
              <w:rPr>
                <w:sz w:val="24"/>
                <w:szCs w:val="24"/>
              </w:rPr>
              <w:t>As a backup for the audio recording and to asses if there are any issues in the future</w:t>
            </w:r>
            <w:r w:rsidR="00FB1FF6" w:rsidRPr="0084155E">
              <w:rPr>
                <w:sz w:val="24"/>
                <w:szCs w:val="24"/>
              </w:rPr>
              <w:t>,</w:t>
            </w:r>
            <w:r w:rsidRPr="0084155E">
              <w:rPr>
                <w:sz w:val="24"/>
                <w:szCs w:val="24"/>
              </w:rPr>
              <w:t xml:space="preserve"> the supervisor Beverly Cole will video recorded the focus group.</w:t>
            </w:r>
          </w:p>
          <w:p w14:paraId="47DB956A" w14:textId="77777777" w:rsidR="00347D02" w:rsidRPr="0084155E" w:rsidRDefault="00347D02" w:rsidP="00347D02">
            <w:pPr>
              <w:rPr>
                <w:sz w:val="24"/>
                <w:szCs w:val="24"/>
              </w:rPr>
            </w:pPr>
          </w:p>
          <w:p w14:paraId="4DFFF027" w14:textId="77777777" w:rsidR="00347D02" w:rsidRPr="0084155E" w:rsidRDefault="00347D02" w:rsidP="00347D02">
            <w:pPr>
              <w:rPr>
                <w:sz w:val="24"/>
                <w:szCs w:val="24"/>
              </w:rPr>
            </w:pPr>
            <w:r w:rsidRPr="0084155E">
              <w:rPr>
                <w:sz w:val="24"/>
                <w:szCs w:val="24"/>
              </w:rPr>
              <w:t>Research will follow the concepts advocated by Braun and Clarke (2013) and comply with their advice on ethical principles alongside the ethical principles of the BACP and UWTSD.</w:t>
            </w:r>
          </w:p>
          <w:p w14:paraId="6EACF08A" w14:textId="77777777" w:rsidR="00661A41" w:rsidRPr="0084155E" w:rsidRDefault="00661A41" w:rsidP="00661A41">
            <w:pPr>
              <w:rPr>
                <w:sz w:val="24"/>
                <w:szCs w:val="24"/>
              </w:rPr>
            </w:pPr>
          </w:p>
        </w:tc>
      </w:tr>
      <w:tr w:rsidR="00661A41" w14:paraId="4560BD22" w14:textId="77777777" w:rsidTr="00661A41">
        <w:tc>
          <w:tcPr>
            <w:tcW w:w="10489" w:type="dxa"/>
          </w:tcPr>
          <w:p w14:paraId="1947B93C" w14:textId="77777777" w:rsidR="00661A41" w:rsidRPr="0084155E" w:rsidRDefault="00661A41" w:rsidP="00661A41">
            <w:pPr>
              <w:rPr>
                <w:sz w:val="24"/>
                <w:szCs w:val="24"/>
              </w:rPr>
            </w:pPr>
            <w:r w:rsidRPr="0084155E">
              <w:rPr>
                <w:b/>
                <w:sz w:val="24"/>
                <w:szCs w:val="24"/>
              </w:rPr>
              <w:t xml:space="preserve">Planning and resources </w:t>
            </w:r>
            <w:r w:rsidR="002E7999" w:rsidRPr="0084155E">
              <w:rPr>
                <w:b/>
                <w:sz w:val="24"/>
                <w:szCs w:val="24"/>
              </w:rPr>
              <w:t xml:space="preserve"> </w:t>
            </w:r>
          </w:p>
          <w:p w14:paraId="6F99FD0C" w14:textId="77777777" w:rsidR="00BC4E9F" w:rsidRPr="0084155E" w:rsidRDefault="00BC4E9F" w:rsidP="00661A41">
            <w:pPr>
              <w:rPr>
                <w:sz w:val="24"/>
                <w:szCs w:val="24"/>
              </w:rPr>
            </w:pPr>
          </w:p>
          <w:p w14:paraId="018DB5CA" w14:textId="77777777" w:rsidR="00906179" w:rsidRPr="0084155E" w:rsidRDefault="00906179" w:rsidP="00661A41">
            <w:pPr>
              <w:rPr>
                <w:sz w:val="24"/>
                <w:szCs w:val="24"/>
              </w:rPr>
            </w:pPr>
            <w:r w:rsidRPr="0084155E">
              <w:rPr>
                <w:sz w:val="24"/>
                <w:szCs w:val="24"/>
              </w:rPr>
              <w:t xml:space="preserve">There will be no cost while participating </w:t>
            </w:r>
            <w:r w:rsidR="008A109A" w:rsidRPr="0084155E">
              <w:rPr>
                <w:sz w:val="24"/>
                <w:szCs w:val="24"/>
              </w:rPr>
              <w:t>and taking</w:t>
            </w:r>
            <w:r w:rsidRPr="0084155E">
              <w:rPr>
                <w:sz w:val="24"/>
                <w:szCs w:val="24"/>
              </w:rPr>
              <w:t xml:space="preserve"> this study. </w:t>
            </w:r>
          </w:p>
          <w:p w14:paraId="3483C6BF" w14:textId="77777777" w:rsidR="008A109A" w:rsidRPr="0084155E" w:rsidRDefault="008A109A" w:rsidP="00661A41">
            <w:pPr>
              <w:rPr>
                <w:sz w:val="24"/>
                <w:szCs w:val="24"/>
              </w:rPr>
            </w:pPr>
          </w:p>
          <w:p w14:paraId="3E6C685A" w14:textId="77777777" w:rsidR="008A109A" w:rsidRPr="0084155E" w:rsidRDefault="008A109A" w:rsidP="00661A41">
            <w:pPr>
              <w:rPr>
                <w:sz w:val="24"/>
                <w:szCs w:val="24"/>
              </w:rPr>
            </w:pPr>
            <w:r w:rsidRPr="0084155E">
              <w:rPr>
                <w:sz w:val="24"/>
                <w:szCs w:val="24"/>
              </w:rPr>
              <w:t>It will take a rough estimate of three months to complete this topic.</w:t>
            </w:r>
          </w:p>
          <w:p w14:paraId="5FEC174D" w14:textId="77777777" w:rsidR="008A109A" w:rsidRPr="0084155E" w:rsidRDefault="008A109A" w:rsidP="00661A41">
            <w:pPr>
              <w:rPr>
                <w:sz w:val="24"/>
                <w:szCs w:val="24"/>
              </w:rPr>
            </w:pPr>
            <w:r w:rsidRPr="0084155E">
              <w:rPr>
                <w:sz w:val="24"/>
                <w:szCs w:val="24"/>
              </w:rPr>
              <w:t>This includes:</w:t>
            </w:r>
          </w:p>
          <w:p w14:paraId="7F46DBF5" w14:textId="77777777" w:rsidR="008A109A" w:rsidRPr="0084155E" w:rsidRDefault="008A109A" w:rsidP="008A109A">
            <w:pPr>
              <w:pStyle w:val="ListParagraph"/>
              <w:numPr>
                <w:ilvl w:val="0"/>
                <w:numId w:val="2"/>
              </w:numPr>
              <w:rPr>
                <w:sz w:val="24"/>
                <w:szCs w:val="24"/>
              </w:rPr>
            </w:pPr>
            <w:r w:rsidRPr="0084155E">
              <w:rPr>
                <w:sz w:val="24"/>
                <w:szCs w:val="24"/>
              </w:rPr>
              <w:t xml:space="preserve">Ethics forms </w:t>
            </w:r>
            <w:r w:rsidR="002E3581" w:rsidRPr="0084155E">
              <w:rPr>
                <w:sz w:val="24"/>
                <w:szCs w:val="24"/>
              </w:rPr>
              <w:t>12/3/17,</w:t>
            </w:r>
          </w:p>
          <w:p w14:paraId="5C7130ED" w14:textId="77777777" w:rsidR="008A109A" w:rsidRPr="0084155E" w:rsidRDefault="008A109A" w:rsidP="008A109A">
            <w:pPr>
              <w:pStyle w:val="ListParagraph"/>
              <w:numPr>
                <w:ilvl w:val="0"/>
                <w:numId w:val="2"/>
              </w:numPr>
              <w:rPr>
                <w:sz w:val="24"/>
                <w:szCs w:val="24"/>
              </w:rPr>
            </w:pPr>
            <w:r w:rsidRPr="0084155E">
              <w:rPr>
                <w:sz w:val="24"/>
                <w:szCs w:val="24"/>
              </w:rPr>
              <w:t>Project proposal</w:t>
            </w:r>
            <w:r w:rsidR="002E3581" w:rsidRPr="0084155E">
              <w:rPr>
                <w:sz w:val="24"/>
                <w:szCs w:val="24"/>
              </w:rPr>
              <w:t xml:space="preserve"> 12/3/17,</w:t>
            </w:r>
          </w:p>
          <w:p w14:paraId="7D6ED5BA" w14:textId="77777777" w:rsidR="008A109A" w:rsidRPr="0084155E" w:rsidRDefault="008A109A" w:rsidP="008A109A">
            <w:pPr>
              <w:pStyle w:val="ListParagraph"/>
              <w:numPr>
                <w:ilvl w:val="0"/>
                <w:numId w:val="2"/>
              </w:numPr>
              <w:rPr>
                <w:sz w:val="24"/>
                <w:szCs w:val="24"/>
              </w:rPr>
            </w:pPr>
            <w:r w:rsidRPr="0084155E">
              <w:rPr>
                <w:sz w:val="24"/>
                <w:szCs w:val="24"/>
              </w:rPr>
              <w:t>Information sheets and consent forms</w:t>
            </w:r>
            <w:r w:rsidR="002E3581" w:rsidRPr="0084155E">
              <w:rPr>
                <w:sz w:val="24"/>
                <w:szCs w:val="24"/>
              </w:rPr>
              <w:t xml:space="preserve"> 19/3/17,</w:t>
            </w:r>
          </w:p>
          <w:p w14:paraId="200A3469" w14:textId="77777777" w:rsidR="008A109A" w:rsidRPr="0084155E" w:rsidRDefault="008A109A" w:rsidP="008A109A">
            <w:pPr>
              <w:pStyle w:val="ListParagraph"/>
              <w:numPr>
                <w:ilvl w:val="0"/>
                <w:numId w:val="2"/>
              </w:numPr>
              <w:rPr>
                <w:sz w:val="24"/>
                <w:szCs w:val="24"/>
              </w:rPr>
            </w:pPr>
            <w:r w:rsidRPr="0084155E">
              <w:rPr>
                <w:sz w:val="24"/>
                <w:szCs w:val="24"/>
              </w:rPr>
              <w:t>Focus group</w:t>
            </w:r>
            <w:r w:rsidR="002E3581" w:rsidRPr="0084155E">
              <w:rPr>
                <w:sz w:val="24"/>
                <w:szCs w:val="24"/>
              </w:rPr>
              <w:t xml:space="preserve"> 26/3/17,</w:t>
            </w:r>
          </w:p>
          <w:p w14:paraId="42897317" w14:textId="77777777" w:rsidR="008A109A" w:rsidRPr="0084155E" w:rsidRDefault="008A109A" w:rsidP="008A109A">
            <w:pPr>
              <w:pStyle w:val="ListParagraph"/>
              <w:numPr>
                <w:ilvl w:val="0"/>
                <w:numId w:val="2"/>
              </w:numPr>
              <w:rPr>
                <w:sz w:val="24"/>
                <w:szCs w:val="24"/>
              </w:rPr>
            </w:pPr>
            <w:r w:rsidRPr="0084155E">
              <w:rPr>
                <w:sz w:val="24"/>
                <w:szCs w:val="24"/>
              </w:rPr>
              <w:t>Transcription of recording</w:t>
            </w:r>
            <w:r w:rsidR="002E3581" w:rsidRPr="0084155E">
              <w:rPr>
                <w:sz w:val="24"/>
                <w:szCs w:val="24"/>
              </w:rPr>
              <w:t xml:space="preserve"> using thematic analysis</w:t>
            </w:r>
            <w:r w:rsidRPr="0084155E">
              <w:rPr>
                <w:sz w:val="24"/>
                <w:szCs w:val="24"/>
              </w:rPr>
              <w:t xml:space="preserve">, </w:t>
            </w:r>
          </w:p>
          <w:p w14:paraId="2E11161E" w14:textId="77777777" w:rsidR="008A109A" w:rsidRPr="0084155E" w:rsidRDefault="008A109A" w:rsidP="008A109A">
            <w:pPr>
              <w:pStyle w:val="ListParagraph"/>
              <w:numPr>
                <w:ilvl w:val="0"/>
                <w:numId w:val="2"/>
              </w:numPr>
              <w:rPr>
                <w:sz w:val="24"/>
                <w:szCs w:val="24"/>
              </w:rPr>
            </w:pPr>
            <w:r w:rsidRPr="0084155E">
              <w:rPr>
                <w:sz w:val="24"/>
                <w:szCs w:val="24"/>
              </w:rPr>
              <w:t>Presentation of results</w:t>
            </w:r>
            <w:r w:rsidR="002E3581" w:rsidRPr="0084155E">
              <w:rPr>
                <w:sz w:val="24"/>
                <w:szCs w:val="24"/>
              </w:rPr>
              <w:t xml:space="preserve"> 15/5/17.</w:t>
            </w:r>
          </w:p>
          <w:p w14:paraId="608A51CA" w14:textId="77777777" w:rsidR="008A109A" w:rsidRPr="0084155E" w:rsidRDefault="008A109A" w:rsidP="008A109A">
            <w:pPr>
              <w:rPr>
                <w:sz w:val="24"/>
                <w:szCs w:val="24"/>
              </w:rPr>
            </w:pPr>
            <w:r w:rsidRPr="0084155E">
              <w:rPr>
                <w:sz w:val="24"/>
                <w:szCs w:val="24"/>
              </w:rPr>
              <w:t>All the above is focusing on the process of planning from start to finish. All work for the study will be completed by the 15</w:t>
            </w:r>
            <w:r w:rsidRPr="0084155E">
              <w:rPr>
                <w:sz w:val="24"/>
                <w:szCs w:val="24"/>
                <w:vertAlign w:val="superscript"/>
              </w:rPr>
              <w:t>th</w:t>
            </w:r>
            <w:r w:rsidRPr="0084155E">
              <w:rPr>
                <w:sz w:val="24"/>
                <w:szCs w:val="24"/>
              </w:rPr>
              <w:t xml:space="preserve"> May 2018. </w:t>
            </w:r>
          </w:p>
          <w:p w14:paraId="3570AADE" w14:textId="77777777" w:rsidR="008A109A" w:rsidRPr="0084155E" w:rsidRDefault="008A109A" w:rsidP="008A109A">
            <w:pPr>
              <w:rPr>
                <w:sz w:val="24"/>
                <w:szCs w:val="24"/>
              </w:rPr>
            </w:pPr>
          </w:p>
          <w:p w14:paraId="3E57E37C" w14:textId="77777777" w:rsidR="008A109A" w:rsidRPr="0084155E" w:rsidRDefault="008A109A" w:rsidP="008A109A">
            <w:pPr>
              <w:rPr>
                <w:sz w:val="24"/>
                <w:szCs w:val="24"/>
              </w:rPr>
            </w:pPr>
            <w:r w:rsidRPr="0084155E">
              <w:rPr>
                <w:sz w:val="24"/>
                <w:szCs w:val="24"/>
              </w:rPr>
              <w:t xml:space="preserve">Resources for this study will include: </w:t>
            </w:r>
          </w:p>
          <w:p w14:paraId="4CBEE7E9" w14:textId="77777777" w:rsidR="008A109A" w:rsidRPr="0084155E" w:rsidRDefault="008A109A" w:rsidP="008A109A">
            <w:pPr>
              <w:pStyle w:val="ListParagraph"/>
              <w:numPr>
                <w:ilvl w:val="0"/>
                <w:numId w:val="2"/>
              </w:numPr>
              <w:rPr>
                <w:sz w:val="24"/>
                <w:szCs w:val="24"/>
              </w:rPr>
            </w:pPr>
            <w:r w:rsidRPr="0084155E">
              <w:rPr>
                <w:sz w:val="24"/>
                <w:szCs w:val="24"/>
              </w:rPr>
              <w:t xml:space="preserve">Voluntary participants to take part in focus group, </w:t>
            </w:r>
          </w:p>
          <w:p w14:paraId="52D3A3A5" w14:textId="77777777" w:rsidR="008A109A" w:rsidRPr="0084155E" w:rsidRDefault="008A109A" w:rsidP="008A109A">
            <w:pPr>
              <w:pStyle w:val="ListParagraph"/>
              <w:numPr>
                <w:ilvl w:val="0"/>
                <w:numId w:val="2"/>
              </w:numPr>
              <w:rPr>
                <w:sz w:val="24"/>
                <w:szCs w:val="24"/>
              </w:rPr>
            </w:pPr>
            <w:r w:rsidRPr="0084155E">
              <w:rPr>
                <w:sz w:val="24"/>
                <w:szCs w:val="24"/>
              </w:rPr>
              <w:t>Printings of information sheets and consent forms,</w:t>
            </w:r>
          </w:p>
          <w:p w14:paraId="1C39CE28" w14:textId="77777777" w:rsidR="008A109A" w:rsidRPr="0084155E" w:rsidRDefault="008A109A" w:rsidP="008A109A">
            <w:pPr>
              <w:pStyle w:val="ListParagraph"/>
              <w:numPr>
                <w:ilvl w:val="0"/>
                <w:numId w:val="2"/>
              </w:numPr>
              <w:rPr>
                <w:sz w:val="24"/>
                <w:szCs w:val="24"/>
              </w:rPr>
            </w:pPr>
            <w:r w:rsidRPr="0084155E">
              <w:rPr>
                <w:sz w:val="24"/>
                <w:szCs w:val="24"/>
              </w:rPr>
              <w:t xml:space="preserve">Classroom to take the focus group in, </w:t>
            </w:r>
          </w:p>
          <w:p w14:paraId="70A68681" w14:textId="77777777" w:rsidR="008A109A" w:rsidRPr="0084155E" w:rsidRDefault="008A109A" w:rsidP="008A109A">
            <w:pPr>
              <w:pStyle w:val="ListParagraph"/>
              <w:numPr>
                <w:ilvl w:val="0"/>
                <w:numId w:val="2"/>
              </w:numPr>
              <w:rPr>
                <w:sz w:val="24"/>
                <w:szCs w:val="24"/>
              </w:rPr>
            </w:pPr>
            <w:r w:rsidRPr="0084155E">
              <w:rPr>
                <w:sz w:val="24"/>
                <w:szCs w:val="24"/>
              </w:rPr>
              <w:t xml:space="preserve">Dictaphone to audio record the focus group, </w:t>
            </w:r>
          </w:p>
          <w:p w14:paraId="3F8308FC" w14:textId="77777777" w:rsidR="008A109A" w:rsidRPr="0084155E" w:rsidRDefault="008A109A" w:rsidP="008A109A">
            <w:pPr>
              <w:pStyle w:val="ListParagraph"/>
              <w:numPr>
                <w:ilvl w:val="0"/>
                <w:numId w:val="2"/>
              </w:numPr>
              <w:rPr>
                <w:sz w:val="24"/>
                <w:szCs w:val="24"/>
              </w:rPr>
            </w:pPr>
            <w:r w:rsidRPr="0084155E">
              <w:rPr>
                <w:sz w:val="24"/>
                <w:szCs w:val="24"/>
              </w:rPr>
              <w:t xml:space="preserve">Locked laptop to store information on, </w:t>
            </w:r>
          </w:p>
          <w:p w14:paraId="20FC8AC8" w14:textId="77777777" w:rsidR="008A109A" w:rsidRPr="0084155E" w:rsidRDefault="008A109A" w:rsidP="008A109A">
            <w:pPr>
              <w:pStyle w:val="ListParagraph"/>
              <w:numPr>
                <w:ilvl w:val="0"/>
                <w:numId w:val="2"/>
              </w:numPr>
              <w:rPr>
                <w:sz w:val="24"/>
                <w:szCs w:val="24"/>
              </w:rPr>
            </w:pPr>
            <w:r w:rsidRPr="0084155E">
              <w:rPr>
                <w:sz w:val="24"/>
                <w:szCs w:val="24"/>
              </w:rPr>
              <w:t>Locked cabinet to store all hard copies of participants information,</w:t>
            </w:r>
          </w:p>
          <w:p w14:paraId="1364EF54" w14:textId="77777777" w:rsidR="008A109A" w:rsidRPr="0084155E" w:rsidRDefault="008A109A" w:rsidP="008A109A">
            <w:pPr>
              <w:pStyle w:val="ListParagraph"/>
              <w:numPr>
                <w:ilvl w:val="0"/>
                <w:numId w:val="2"/>
              </w:numPr>
              <w:rPr>
                <w:sz w:val="24"/>
                <w:szCs w:val="24"/>
              </w:rPr>
            </w:pPr>
            <w:r w:rsidRPr="0084155E">
              <w:rPr>
                <w:sz w:val="24"/>
                <w:szCs w:val="24"/>
              </w:rPr>
              <w:t xml:space="preserve">Possible projection equipment. </w:t>
            </w:r>
          </w:p>
          <w:p w14:paraId="223E26BC" w14:textId="77777777" w:rsidR="00661A41" w:rsidRPr="0084155E" w:rsidRDefault="00661A41" w:rsidP="00661A41">
            <w:pPr>
              <w:rPr>
                <w:sz w:val="24"/>
                <w:szCs w:val="24"/>
              </w:rPr>
            </w:pPr>
          </w:p>
        </w:tc>
      </w:tr>
      <w:tr w:rsidR="00661A41" w14:paraId="6C5E39BC" w14:textId="77777777" w:rsidTr="00661A41">
        <w:tc>
          <w:tcPr>
            <w:tcW w:w="10489" w:type="dxa"/>
          </w:tcPr>
          <w:p w14:paraId="2B449C17" w14:textId="77777777" w:rsidR="00661A41" w:rsidRPr="0084155E" w:rsidRDefault="00661A41" w:rsidP="00661A41">
            <w:pPr>
              <w:rPr>
                <w:b/>
                <w:sz w:val="24"/>
                <w:szCs w:val="24"/>
              </w:rPr>
            </w:pPr>
            <w:r w:rsidRPr="0084155E">
              <w:rPr>
                <w:b/>
                <w:sz w:val="24"/>
                <w:szCs w:val="24"/>
              </w:rPr>
              <w:t xml:space="preserve">Ethics </w:t>
            </w:r>
            <w:r w:rsidR="002E7999" w:rsidRPr="0084155E">
              <w:rPr>
                <w:b/>
                <w:sz w:val="24"/>
                <w:szCs w:val="24"/>
              </w:rPr>
              <w:t xml:space="preserve"> </w:t>
            </w:r>
          </w:p>
          <w:p w14:paraId="0224F6ED" w14:textId="77777777" w:rsidR="00BC4E9F" w:rsidRPr="0084155E" w:rsidRDefault="00BC4E9F" w:rsidP="00661A41">
            <w:pPr>
              <w:rPr>
                <w:sz w:val="24"/>
                <w:szCs w:val="24"/>
              </w:rPr>
            </w:pPr>
          </w:p>
          <w:p w14:paraId="5F218A08" w14:textId="77777777" w:rsidR="00A77A59" w:rsidRPr="0084155E" w:rsidRDefault="00A77A59" w:rsidP="00661A41">
            <w:pPr>
              <w:rPr>
                <w:sz w:val="24"/>
                <w:szCs w:val="24"/>
              </w:rPr>
            </w:pPr>
            <w:r w:rsidRPr="0084155E">
              <w:rPr>
                <w:sz w:val="24"/>
                <w:szCs w:val="24"/>
              </w:rPr>
              <w:t xml:space="preserve">Due to the focus group being used for an assignment, ethics will be followed by the researcher but also bringing in ethics from within the school of social justice and inclusion in UWTSD as this is where the </w:t>
            </w:r>
            <w:r w:rsidRPr="0084155E">
              <w:rPr>
                <w:sz w:val="24"/>
                <w:szCs w:val="24"/>
              </w:rPr>
              <w:lastRenderedPageBreak/>
              <w:t xml:space="preserve">focus group will take place. </w:t>
            </w:r>
          </w:p>
          <w:p w14:paraId="24B94DFF" w14:textId="77777777" w:rsidR="00A77A59" w:rsidRPr="0084155E" w:rsidRDefault="00A77A59" w:rsidP="00661A41">
            <w:pPr>
              <w:rPr>
                <w:sz w:val="24"/>
                <w:szCs w:val="24"/>
              </w:rPr>
            </w:pPr>
          </w:p>
          <w:p w14:paraId="73F1E821" w14:textId="77777777" w:rsidR="00A77A59" w:rsidRPr="0084155E" w:rsidRDefault="00A77A59" w:rsidP="00A77A59">
            <w:pPr>
              <w:rPr>
                <w:sz w:val="24"/>
                <w:szCs w:val="24"/>
              </w:rPr>
            </w:pPr>
            <w:r w:rsidRPr="0084155E">
              <w:rPr>
                <w:sz w:val="24"/>
                <w:szCs w:val="24"/>
              </w:rPr>
              <w:t>This research addresses Substance Addiction in Students and my research proposal relates this work to the discipline-specific codes of research ethics and guidelines offered by the British Association for Counselling and Psychotherapy’s [BACP] Ethical Framework (BACP, 2016) and the University’s Research Ethics and Integrity Code of Practice.</w:t>
            </w:r>
          </w:p>
          <w:p w14:paraId="2263388B" w14:textId="77777777" w:rsidR="00A77A59" w:rsidRPr="0084155E" w:rsidRDefault="00A77A59" w:rsidP="00A77A59">
            <w:pPr>
              <w:rPr>
                <w:sz w:val="24"/>
                <w:szCs w:val="24"/>
              </w:rPr>
            </w:pPr>
          </w:p>
          <w:p w14:paraId="537CFE64" w14:textId="77777777" w:rsidR="00A77A59" w:rsidRPr="0084155E" w:rsidRDefault="00A77A59" w:rsidP="00A77A59">
            <w:pPr>
              <w:rPr>
                <w:sz w:val="24"/>
                <w:szCs w:val="24"/>
              </w:rPr>
            </w:pPr>
            <w:r w:rsidRPr="0084155E">
              <w:rPr>
                <w:sz w:val="24"/>
                <w:szCs w:val="24"/>
              </w:rPr>
              <w:t xml:space="preserve">Accordingly, this research adheres to the concepts contained within the BACP’s Ethical Framework (BACP, 2016), with </w:t>
            </w:r>
            <w:r w:rsidR="00906179" w:rsidRPr="0084155E">
              <w:rPr>
                <w:sz w:val="24"/>
                <w:szCs w:val="24"/>
              </w:rPr>
              <w:t>emphasis</w:t>
            </w:r>
            <w:r w:rsidRPr="0084155E">
              <w:rPr>
                <w:sz w:val="24"/>
                <w:szCs w:val="24"/>
              </w:rPr>
              <w:t xml:space="preserve"> on the BACP Ethical Framework for Research (BACP, 2004).</w:t>
            </w:r>
          </w:p>
          <w:p w14:paraId="7D38309F" w14:textId="77777777" w:rsidR="00A77A59" w:rsidRPr="0084155E" w:rsidRDefault="00A77A59" w:rsidP="00A77A59">
            <w:pPr>
              <w:rPr>
                <w:sz w:val="24"/>
                <w:szCs w:val="24"/>
              </w:rPr>
            </w:pPr>
          </w:p>
          <w:p w14:paraId="6FAE2BFC" w14:textId="6D1CF4AE" w:rsidR="00A77A59" w:rsidRPr="0084155E" w:rsidRDefault="00A77A59" w:rsidP="00A77A59">
            <w:pPr>
              <w:rPr>
                <w:sz w:val="24"/>
                <w:szCs w:val="24"/>
              </w:rPr>
            </w:pPr>
            <w:r w:rsidRPr="0084155E">
              <w:rPr>
                <w:sz w:val="24"/>
                <w:szCs w:val="24"/>
              </w:rPr>
              <w:t xml:space="preserve">The focus groups </w:t>
            </w:r>
            <w:r w:rsidR="00FB1FF6" w:rsidRPr="0084155E">
              <w:rPr>
                <w:sz w:val="24"/>
                <w:szCs w:val="24"/>
              </w:rPr>
              <w:t xml:space="preserve">will be </w:t>
            </w:r>
            <w:r w:rsidRPr="0084155E">
              <w:rPr>
                <w:sz w:val="24"/>
                <w:szCs w:val="24"/>
              </w:rPr>
              <w:t xml:space="preserve">held on campus, and the module tutor </w:t>
            </w:r>
            <w:r w:rsidR="00FB1FF6" w:rsidRPr="0084155E">
              <w:rPr>
                <w:sz w:val="24"/>
                <w:szCs w:val="24"/>
              </w:rPr>
              <w:t xml:space="preserve">will be </w:t>
            </w:r>
            <w:r w:rsidRPr="0084155E">
              <w:rPr>
                <w:sz w:val="24"/>
                <w:szCs w:val="24"/>
              </w:rPr>
              <w:t xml:space="preserve">present throughout data collection. Not only will the module leader be marking the practice but also keeping a close eye on the way which the focus group is being </w:t>
            </w:r>
            <w:r w:rsidR="00FB1FF6" w:rsidRPr="0084155E">
              <w:rPr>
                <w:sz w:val="24"/>
                <w:szCs w:val="24"/>
              </w:rPr>
              <w:t xml:space="preserve">managed </w:t>
            </w:r>
            <w:r w:rsidRPr="0084155E">
              <w:rPr>
                <w:sz w:val="24"/>
                <w:szCs w:val="24"/>
              </w:rPr>
              <w:t>and making sure no harm</w:t>
            </w:r>
            <w:r w:rsidR="009F0D79" w:rsidRPr="0084155E">
              <w:rPr>
                <w:sz w:val="24"/>
                <w:szCs w:val="24"/>
              </w:rPr>
              <w:t xml:space="preserve"> </w:t>
            </w:r>
            <w:r w:rsidR="00FB1FF6" w:rsidRPr="0084155E">
              <w:rPr>
                <w:sz w:val="24"/>
                <w:szCs w:val="24"/>
              </w:rPr>
              <w:t xml:space="preserve">is </w:t>
            </w:r>
            <w:r w:rsidRPr="0084155E">
              <w:rPr>
                <w:sz w:val="24"/>
                <w:szCs w:val="24"/>
              </w:rPr>
              <w:t>caused to the students participating.</w:t>
            </w:r>
          </w:p>
          <w:p w14:paraId="07DA55DE" w14:textId="77777777" w:rsidR="00A77A59" w:rsidRPr="0084155E" w:rsidRDefault="00A77A59" w:rsidP="00A77A59">
            <w:pPr>
              <w:rPr>
                <w:sz w:val="24"/>
                <w:szCs w:val="24"/>
              </w:rPr>
            </w:pPr>
          </w:p>
          <w:p w14:paraId="5E1CC7BD" w14:textId="77777777" w:rsidR="00A77A59" w:rsidRPr="0084155E" w:rsidRDefault="00A77A59" w:rsidP="00A77A59">
            <w:pPr>
              <w:rPr>
                <w:sz w:val="24"/>
                <w:szCs w:val="24"/>
              </w:rPr>
            </w:pPr>
            <w:r w:rsidRPr="0084155E">
              <w:rPr>
                <w:sz w:val="24"/>
                <w:szCs w:val="24"/>
              </w:rPr>
              <w:t xml:space="preserve">The focus group will be recorded and collected data will be analysed through Thematic Analysis (Braun and Clarke, 2013), with results presented to Level 6 students [undertaking the Empirical Research Module] in May 2018. It is very important that all students are </w:t>
            </w:r>
            <w:r w:rsidR="00906179" w:rsidRPr="0084155E">
              <w:rPr>
                <w:sz w:val="24"/>
                <w:szCs w:val="24"/>
              </w:rPr>
              <w:t>aware</w:t>
            </w:r>
            <w:r w:rsidRPr="0084155E">
              <w:rPr>
                <w:sz w:val="24"/>
                <w:szCs w:val="24"/>
              </w:rPr>
              <w:t xml:space="preserve"> of this and that they </w:t>
            </w:r>
            <w:r w:rsidR="00906179" w:rsidRPr="0084155E">
              <w:rPr>
                <w:sz w:val="24"/>
                <w:szCs w:val="24"/>
              </w:rPr>
              <w:t>can</w:t>
            </w:r>
            <w:r w:rsidRPr="0084155E">
              <w:rPr>
                <w:sz w:val="24"/>
                <w:szCs w:val="24"/>
              </w:rPr>
              <w:t xml:space="preserve"> opt out at anytime with their data being destroyed / not used if requested.</w:t>
            </w:r>
          </w:p>
          <w:p w14:paraId="1127904E" w14:textId="77777777" w:rsidR="00A77A59" w:rsidRPr="0084155E" w:rsidRDefault="00A77A59" w:rsidP="00A77A59">
            <w:pPr>
              <w:rPr>
                <w:sz w:val="24"/>
                <w:szCs w:val="24"/>
              </w:rPr>
            </w:pPr>
          </w:p>
          <w:p w14:paraId="35D7B05E" w14:textId="77777777" w:rsidR="00A77A59" w:rsidRPr="0084155E" w:rsidRDefault="00A77A59" w:rsidP="00A77A59">
            <w:pPr>
              <w:rPr>
                <w:sz w:val="24"/>
                <w:szCs w:val="24"/>
              </w:rPr>
            </w:pPr>
            <w:r w:rsidRPr="0084155E">
              <w:rPr>
                <w:sz w:val="24"/>
                <w:szCs w:val="24"/>
              </w:rPr>
              <w:t>Considering the  ethical principles involved in this research, cognisance was given to the possibility that I, as the researcher, may be affected by the process or content of this research and in recognition of this, opportunity will be provided within weekly workshops and tutorials which facilitate discussion, monitor, and address any adverse impact or ethical issues which may arise within the actual conduct of the research.</w:t>
            </w:r>
          </w:p>
          <w:p w14:paraId="2E95CA2F" w14:textId="77777777" w:rsidR="00A77A59" w:rsidRPr="0084155E" w:rsidRDefault="00A77A59" w:rsidP="00A77A59">
            <w:pPr>
              <w:rPr>
                <w:sz w:val="24"/>
                <w:szCs w:val="24"/>
              </w:rPr>
            </w:pPr>
          </w:p>
          <w:p w14:paraId="437A4437" w14:textId="77777777" w:rsidR="00A77A59" w:rsidRPr="0084155E" w:rsidRDefault="00A77A59" w:rsidP="00A77A59">
            <w:pPr>
              <w:rPr>
                <w:sz w:val="24"/>
                <w:szCs w:val="24"/>
              </w:rPr>
            </w:pPr>
            <w:r w:rsidRPr="0084155E">
              <w:rPr>
                <w:sz w:val="24"/>
                <w:szCs w:val="24"/>
              </w:rPr>
              <w:t xml:space="preserve">It is very important to remember that the participants in the focus groups could possibly be affected when discussing this chosen topic of drugs and alcohol addictions. </w:t>
            </w:r>
          </w:p>
          <w:p w14:paraId="4497D556" w14:textId="77777777" w:rsidR="00A77A59" w:rsidRPr="0084155E" w:rsidRDefault="00A77A59" w:rsidP="00A77A59">
            <w:pPr>
              <w:rPr>
                <w:sz w:val="24"/>
                <w:szCs w:val="24"/>
              </w:rPr>
            </w:pPr>
            <w:r w:rsidRPr="0084155E">
              <w:rPr>
                <w:sz w:val="24"/>
                <w:szCs w:val="24"/>
              </w:rPr>
              <w:t xml:space="preserve">The following steps have been put into place to reduce the risk of harm in anyway: </w:t>
            </w:r>
          </w:p>
          <w:p w14:paraId="0FE0188A" w14:textId="77777777" w:rsidR="00A77A59" w:rsidRPr="0084155E" w:rsidRDefault="00A77A59" w:rsidP="00A77A59">
            <w:pPr>
              <w:rPr>
                <w:sz w:val="24"/>
                <w:szCs w:val="24"/>
              </w:rPr>
            </w:pPr>
          </w:p>
          <w:p w14:paraId="231A26DF" w14:textId="57C250E2" w:rsidR="00A77A59" w:rsidRPr="0084155E" w:rsidRDefault="00A77A59" w:rsidP="00A77A59">
            <w:pPr>
              <w:rPr>
                <w:sz w:val="24"/>
                <w:szCs w:val="24"/>
              </w:rPr>
            </w:pPr>
            <w:r w:rsidRPr="0084155E">
              <w:rPr>
                <w:sz w:val="24"/>
                <w:szCs w:val="24"/>
              </w:rPr>
              <w:t>•</w:t>
            </w:r>
            <w:r w:rsidRPr="0084155E">
              <w:rPr>
                <w:sz w:val="24"/>
                <w:szCs w:val="24"/>
              </w:rPr>
              <w:tab/>
              <w:t>All participants have freedom to chose if they want to participate within the group study. All will firstly receive a</w:t>
            </w:r>
            <w:r w:rsidR="00FB1FF6" w:rsidRPr="0084155E">
              <w:rPr>
                <w:sz w:val="24"/>
                <w:szCs w:val="24"/>
              </w:rPr>
              <w:t>n</w:t>
            </w:r>
            <w:r w:rsidRPr="0084155E">
              <w:rPr>
                <w:sz w:val="24"/>
                <w:szCs w:val="24"/>
              </w:rPr>
              <w:t xml:space="preserve"> information sheet so that a clear </w:t>
            </w:r>
            <w:r w:rsidR="00621B83" w:rsidRPr="0084155E">
              <w:rPr>
                <w:sz w:val="24"/>
                <w:szCs w:val="24"/>
              </w:rPr>
              <w:t>explanation</w:t>
            </w:r>
            <w:r w:rsidRPr="0084155E">
              <w:rPr>
                <w:sz w:val="24"/>
                <w:szCs w:val="24"/>
              </w:rPr>
              <w:t xml:space="preserve"> is made before deciding to participate. </w:t>
            </w:r>
            <w:r w:rsidR="00621B83" w:rsidRPr="0084155E">
              <w:rPr>
                <w:sz w:val="24"/>
                <w:szCs w:val="24"/>
              </w:rPr>
              <w:t>Throughout</w:t>
            </w:r>
            <w:r w:rsidRPr="0084155E">
              <w:rPr>
                <w:sz w:val="24"/>
                <w:szCs w:val="24"/>
              </w:rPr>
              <w:t xml:space="preserve"> they will be reminded that this is </w:t>
            </w:r>
            <w:r w:rsidR="00621B83" w:rsidRPr="0084155E">
              <w:rPr>
                <w:sz w:val="24"/>
                <w:szCs w:val="24"/>
              </w:rPr>
              <w:t>voluntary,</w:t>
            </w:r>
            <w:r w:rsidRPr="0084155E">
              <w:rPr>
                <w:sz w:val="24"/>
                <w:szCs w:val="24"/>
              </w:rPr>
              <w:t xml:space="preserve"> and they are free to leave at any time. </w:t>
            </w:r>
            <w:r w:rsidR="00621B83" w:rsidRPr="0084155E">
              <w:rPr>
                <w:sz w:val="24"/>
                <w:szCs w:val="24"/>
              </w:rPr>
              <w:t>W</w:t>
            </w:r>
            <w:r w:rsidR="00FB1FF6" w:rsidRPr="0084155E">
              <w:rPr>
                <w:sz w:val="24"/>
                <w:szCs w:val="24"/>
              </w:rPr>
              <w:t>he</w:t>
            </w:r>
            <w:r w:rsidR="00621B83" w:rsidRPr="0084155E">
              <w:rPr>
                <w:sz w:val="24"/>
                <w:szCs w:val="24"/>
              </w:rPr>
              <w:t xml:space="preserve">ther this </w:t>
            </w:r>
            <w:r w:rsidR="00FB1FF6" w:rsidRPr="0084155E">
              <w:rPr>
                <w:sz w:val="24"/>
                <w:szCs w:val="24"/>
              </w:rPr>
              <w:t xml:space="preserve">is before, during or </w:t>
            </w:r>
            <w:r w:rsidR="00621B83" w:rsidRPr="0084155E">
              <w:rPr>
                <w:sz w:val="24"/>
                <w:szCs w:val="24"/>
              </w:rPr>
              <w:t>after the focus group has taken place.</w:t>
            </w:r>
          </w:p>
          <w:p w14:paraId="3D521074" w14:textId="77777777" w:rsidR="00A77A59" w:rsidRPr="0084155E" w:rsidRDefault="00A77A59" w:rsidP="00A77A59">
            <w:pPr>
              <w:rPr>
                <w:sz w:val="24"/>
                <w:szCs w:val="24"/>
              </w:rPr>
            </w:pPr>
          </w:p>
          <w:p w14:paraId="104E0B02" w14:textId="77777777" w:rsidR="00621B83" w:rsidRPr="0084155E" w:rsidRDefault="00A77A59" w:rsidP="00A77A59">
            <w:pPr>
              <w:rPr>
                <w:sz w:val="24"/>
                <w:szCs w:val="24"/>
              </w:rPr>
            </w:pPr>
            <w:r w:rsidRPr="0084155E">
              <w:rPr>
                <w:sz w:val="24"/>
                <w:szCs w:val="24"/>
              </w:rPr>
              <w:t>•</w:t>
            </w:r>
            <w:r w:rsidRPr="0084155E">
              <w:rPr>
                <w:sz w:val="24"/>
                <w:szCs w:val="24"/>
              </w:rPr>
              <w:tab/>
            </w:r>
            <w:r w:rsidR="00621B83" w:rsidRPr="0084155E">
              <w:rPr>
                <w:sz w:val="24"/>
                <w:szCs w:val="24"/>
              </w:rPr>
              <w:t>P</w:t>
            </w:r>
            <w:r w:rsidRPr="0084155E">
              <w:rPr>
                <w:sz w:val="24"/>
                <w:szCs w:val="24"/>
              </w:rPr>
              <w:t>articipants will be made aware</w:t>
            </w:r>
            <w:r w:rsidR="00621B83" w:rsidRPr="0084155E">
              <w:rPr>
                <w:sz w:val="24"/>
                <w:szCs w:val="24"/>
              </w:rPr>
              <w:t xml:space="preserve"> of the topic being discussed and all questions which will be asked before agreeing to take part. Again, all </w:t>
            </w:r>
            <w:r w:rsidR="00FB1FF6" w:rsidRPr="0084155E">
              <w:rPr>
                <w:sz w:val="24"/>
                <w:szCs w:val="24"/>
              </w:rPr>
              <w:t xml:space="preserve">participants </w:t>
            </w:r>
            <w:r w:rsidR="00621B83" w:rsidRPr="0084155E">
              <w:rPr>
                <w:sz w:val="24"/>
                <w:szCs w:val="24"/>
              </w:rPr>
              <w:t>will be made aware that they do not have to answer any questions if they do not feel comfortable to.</w:t>
            </w:r>
          </w:p>
          <w:p w14:paraId="1D090F8A" w14:textId="77777777" w:rsidR="00A77A59" w:rsidRPr="0084155E" w:rsidRDefault="00A77A59" w:rsidP="00A77A59">
            <w:pPr>
              <w:rPr>
                <w:sz w:val="24"/>
                <w:szCs w:val="24"/>
              </w:rPr>
            </w:pPr>
          </w:p>
          <w:p w14:paraId="7FA5E35E" w14:textId="77777777" w:rsidR="00621B83" w:rsidRPr="0084155E" w:rsidRDefault="00A77A59" w:rsidP="00A77A59">
            <w:pPr>
              <w:rPr>
                <w:sz w:val="24"/>
                <w:szCs w:val="24"/>
              </w:rPr>
            </w:pPr>
            <w:r w:rsidRPr="0084155E">
              <w:rPr>
                <w:sz w:val="24"/>
                <w:szCs w:val="24"/>
              </w:rPr>
              <w:t>•</w:t>
            </w:r>
            <w:r w:rsidRPr="0084155E">
              <w:rPr>
                <w:sz w:val="24"/>
                <w:szCs w:val="24"/>
              </w:rPr>
              <w:tab/>
              <w:t xml:space="preserve">Each participant will </w:t>
            </w:r>
            <w:r w:rsidR="00621B83" w:rsidRPr="0084155E">
              <w:rPr>
                <w:sz w:val="24"/>
                <w:szCs w:val="24"/>
              </w:rPr>
              <w:t xml:space="preserve">be asked </w:t>
            </w:r>
            <w:r w:rsidRPr="0084155E">
              <w:rPr>
                <w:sz w:val="24"/>
                <w:szCs w:val="24"/>
              </w:rPr>
              <w:t>sign a consent form</w:t>
            </w:r>
            <w:r w:rsidR="00621B83" w:rsidRPr="0084155E">
              <w:rPr>
                <w:sz w:val="24"/>
                <w:szCs w:val="24"/>
              </w:rPr>
              <w:t>, prior to the focus group starting</w:t>
            </w:r>
            <w:r w:rsidR="00FB1FF6" w:rsidRPr="0084155E">
              <w:rPr>
                <w:sz w:val="24"/>
                <w:szCs w:val="24"/>
              </w:rPr>
              <w:t xml:space="preserve">, </w:t>
            </w:r>
            <w:r w:rsidR="00621B83" w:rsidRPr="0084155E">
              <w:rPr>
                <w:sz w:val="24"/>
                <w:szCs w:val="24"/>
              </w:rPr>
              <w:t xml:space="preserve">verbal consent will also be asked </w:t>
            </w:r>
            <w:r w:rsidR="00FB1FF6" w:rsidRPr="0084155E">
              <w:rPr>
                <w:sz w:val="24"/>
                <w:szCs w:val="24"/>
              </w:rPr>
              <w:t xml:space="preserve">for, </w:t>
            </w:r>
            <w:r w:rsidR="00621B83" w:rsidRPr="0084155E">
              <w:rPr>
                <w:sz w:val="24"/>
                <w:szCs w:val="24"/>
              </w:rPr>
              <w:t xml:space="preserve">and certain aspects of the information sheet will be revisited before the focus group begins. Again, they will have an opportunity to withdraw before the session. This is allows allowing a double check for consent as it will not only be signed on a hard copy but also verbally recorded at the start of the focus group. </w:t>
            </w:r>
          </w:p>
          <w:p w14:paraId="1A107CDF" w14:textId="77777777" w:rsidR="00A77A59" w:rsidRPr="0084155E" w:rsidRDefault="00A77A59" w:rsidP="00A77A59">
            <w:pPr>
              <w:rPr>
                <w:sz w:val="24"/>
                <w:szCs w:val="24"/>
              </w:rPr>
            </w:pPr>
          </w:p>
          <w:p w14:paraId="059323E6" w14:textId="77777777" w:rsidR="00A77A59" w:rsidRPr="0084155E" w:rsidRDefault="00A77A59" w:rsidP="00A77A59">
            <w:pPr>
              <w:rPr>
                <w:sz w:val="24"/>
                <w:szCs w:val="24"/>
              </w:rPr>
            </w:pPr>
            <w:r w:rsidRPr="0084155E">
              <w:rPr>
                <w:sz w:val="24"/>
                <w:szCs w:val="24"/>
              </w:rPr>
              <w:t xml:space="preserve">During the moderation of the focus group, I will use my counselling skills training to check for non-verbal/body language, recognise signs of distress, and deal with sensitive material to ensure that the </w:t>
            </w:r>
            <w:r w:rsidRPr="0084155E">
              <w:rPr>
                <w:sz w:val="24"/>
                <w:szCs w:val="24"/>
              </w:rPr>
              <w:lastRenderedPageBreak/>
              <w:t xml:space="preserve">focus group will be facilitated in an appropriate manner. </w:t>
            </w:r>
          </w:p>
          <w:p w14:paraId="78D4DA76" w14:textId="77777777" w:rsidR="00A77A59" w:rsidRPr="0084155E" w:rsidRDefault="00A77A59" w:rsidP="00A77A59">
            <w:pPr>
              <w:rPr>
                <w:sz w:val="24"/>
                <w:szCs w:val="24"/>
              </w:rPr>
            </w:pPr>
          </w:p>
          <w:p w14:paraId="18CDCBA5" w14:textId="77777777" w:rsidR="00BC4E9F" w:rsidRPr="0084155E" w:rsidRDefault="00A77A59" w:rsidP="00A77A59">
            <w:pPr>
              <w:rPr>
                <w:sz w:val="24"/>
                <w:szCs w:val="24"/>
              </w:rPr>
            </w:pPr>
            <w:r w:rsidRPr="0084155E">
              <w:rPr>
                <w:sz w:val="24"/>
                <w:szCs w:val="24"/>
              </w:rPr>
              <w:t xml:space="preserve">A group de-brief will take place at the end of the focus group, </w:t>
            </w:r>
            <w:r w:rsidR="00621B83" w:rsidRPr="0084155E">
              <w:rPr>
                <w:sz w:val="24"/>
                <w:szCs w:val="24"/>
              </w:rPr>
              <w:t>this will also lead to if any individual wants to talk to myself the researcher than I will be available for a chosen amount of time after to offer advice and possible signposting if necessary.</w:t>
            </w:r>
          </w:p>
          <w:p w14:paraId="2A0A2646" w14:textId="77777777" w:rsidR="00906179" w:rsidRPr="0084155E" w:rsidRDefault="00906179" w:rsidP="00A77A59">
            <w:pPr>
              <w:rPr>
                <w:sz w:val="24"/>
                <w:szCs w:val="24"/>
              </w:rPr>
            </w:pPr>
          </w:p>
          <w:p w14:paraId="626B2125" w14:textId="77777777" w:rsidR="00A77A59" w:rsidRPr="0084155E" w:rsidRDefault="00906179" w:rsidP="00A77A59">
            <w:pPr>
              <w:rPr>
                <w:sz w:val="24"/>
                <w:szCs w:val="24"/>
              </w:rPr>
            </w:pPr>
            <w:r w:rsidRPr="0084155E">
              <w:rPr>
                <w:sz w:val="24"/>
                <w:szCs w:val="24"/>
              </w:rPr>
              <w:t xml:space="preserve">It is hoped that not only will myself the research gain information but that it will also benefit the participants through </w:t>
            </w:r>
            <w:r w:rsidR="00A77A59" w:rsidRPr="0084155E">
              <w:rPr>
                <w:sz w:val="24"/>
                <w:szCs w:val="24"/>
              </w:rPr>
              <w:t xml:space="preserve">increased awareness and learning as the result of the focus group discussion. </w:t>
            </w:r>
            <w:r w:rsidRPr="0084155E">
              <w:rPr>
                <w:sz w:val="24"/>
                <w:szCs w:val="24"/>
              </w:rPr>
              <w:t xml:space="preserve">If for any reason the steps being made are not enough and a participant </w:t>
            </w:r>
            <w:r w:rsidR="00A77A59" w:rsidRPr="0084155E">
              <w:rPr>
                <w:sz w:val="24"/>
                <w:szCs w:val="24"/>
              </w:rPr>
              <w:t xml:space="preserve">leaves the research in a worse condition that when starting it, a participant should experience any distress, the module leader, who is an experienced researcher and counsellor will be present and able to address the issue.  Steps are also in place for signposting to further support should this be necessary.  </w:t>
            </w:r>
          </w:p>
          <w:p w14:paraId="42E380DA" w14:textId="77777777" w:rsidR="00A77A59" w:rsidRPr="0084155E" w:rsidRDefault="00A77A59" w:rsidP="00661A41">
            <w:pPr>
              <w:rPr>
                <w:sz w:val="24"/>
                <w:szCs w:val="24"/>
              </w:rPr>
            </w:pPr>
          </w:p>
          <w:p w14:paraId="2CD30111" w14:textId="77777777" w:rsidR="00661A41" w:rsidRPr="0084155E" w:rsidRDefault="00661A41" w:rsidP="00661A41">
            <w:pPr>
              <w:rPr>
                <w:sz w:val="24"/>
                <w:szCs w:val="24"/>
              </w:rPr>
            </w:pPr>
          </w:p>
          <w:p w14:paraId="35DCA2CC" w14:textId="77777777" w:rsidR="00BC4E9F" w:rsidRPr="0084155E" w:rsidRDefault="00BC4E9F" w:rsidP="00661A41">
            <w:pPr>
              <w:rPr>
                <w:sz w:val="24"/>
                <w:szCs w:val="24"/>
              </w:rPr>
            </w:pPr>
          </w:p>
        </w:tc>
      </w:tr>
      <w:tr w:rsidR="00661A41" w14:paraId="02A14B51" w14:textId="77777777" w:rsidTr="00661A41">
        <w:tc>
          <w:tcPr>
            <w:tcW w:w="10489" w:type="dxa"/>
          </w:tcPr>
          <w:p w14:paraId="75D9C207" w14:textId="77777777" w:rsidR="00661A41" w:rsidRPr="0084155E" w:rsidRDefault="00661A41" w:rsidP="00661A41">
            <w:pPr>
              <w:rPr>
                <w:sz w:val="24"/>
                <w:szCs w:val="24"/>
              </w:rPr>
            </w:pPr>
            <w:r w:rsidRPr="0084155E">
              <w:rPr>
                <w:b/>
                <w:sz w:val="24"/>
                <w:szCs w:val="24"/>
              </w:rPr>
              <w:lastRenderedPageBreak/>
              <w:t xml:space="preserve">Outcomes </w:t>
            </w:r>
            <w:r w:rsidR="002E7999" w:rsidRPr="0084155E">
              <w:rPr>
                <w:b/>
                <w:sz w:val="24"/>
                <w:szCs w:val="24"/>
              </w:rPr>
              <w:t xml:space="preserve"> </w:t>
            </w:r>
            <w:r w:rsidR="002E7999" w:rsidRPr="0084155E">
              <w:rPr>
                <w:sz w:val="24"/>
                <w:szCs w:val="24"/>
              </w:rPr>
              <w:t xml:space="preserve"> </w:t>
            </w:r>
          </w:p>
          <w:p w14:paraId="3DF57390" w14:textId="77777777" w:rsidR="008A109A" w:rsidRPr="0084155E" w:rsidRDefault="008A109A" w:rsidP="00661A41">
            <w:pPr>
              <w:rPr>
                <w:sz w:val="24"/>
                <w:szCs w:val="24"/>
              </w:rPr>
            </w:pPr>
          </w:p>
          <w:p w14:paraId="0C5F403F" w14:textId="77777777" w:rsidR="008A109A" w:rsidRPr="0084155E" w:rsidRDefault="008A109A" w:rsidP="00661A41">
            <w:pPr>
              <w:rPr>
                <w:sz w:val="24"/>
                <w:szCs w:val="24"/>
              </w:rPr>
            </w:pPr>
            <w:r w:rsidRPr="0084155E">
              <w:rPr>
                <w:sz w:val="24"/>
                <w:szCs w:val="24"/>
              </w:rPr>
              <w:t>Myself the researcher will be able to gather research that will hopefully answer the overall questions which has be</w:t>
            </w:r>
            <w:r w:rsidR="0029232D" w:rsidRPr="0084155E">
              <w:rPr>
                <w:sz w:val="24"/>
                <w:szCs w:val="24"/>
              </w:rPr>
              <w:t>e</w:t>
            </w:r>
            <w:r w:rsidRPr="0084155E">
              <w:rPr>
                <w:sz w:val="24"/>
                <w:szCs w:val="24"/>
              </w:rPr>
              <w:t>n dis</w:t>
            </w:r>
            <w:r w:rsidR="0029232D" w:rsidRPr="0084155E">
              <w:rPr>
                <w:sz w:val="24"/>
                <w:szCs w:val="24"/>
              </w:rPr>
              <w:t xml:space="preserve">cussed. </w:t>
            </w:r>
            <w:r w:rsidR="002E3581" w:rsidRPr="0084155E">
              <w:rPr>
                <w:sz w:val="24"/>
                <w:szCs w:val="24"/>
              </w:rPr>
              <w:t xml:space="preserve">This gives </w:t>
            </w:r>
            <w:r w:rsidR="00FB1FF6" w:rsidRPr="0084155E">
              <w:rPr>
                <w:sz w:val="24"/>
                <w:szCs w:val="24"/>
              </w:rPr>
              <w:t xml:space="preserve">an </w:t>
            </w:r>
            <w:r w:rsidR="002E3581" w:rsidRPr="0084155E">
              <w:rPr>
                <w:sz w:val="24"/>
                <w:szCs w:val="24"/>
              </w:rPr>
              <w:t xml:space="preserve">opportunity to learn about research collection and how to use thematic analysis when preparing data. </w:t>
            </w:r>
            <w:r w:rsidR="0029232D" w:rsidRPr="0084155E">
              <w:rPr>
                <w:sz w:val="24"/>
                <w:szCs w:val="24"/>
              </w:rPr>
              <w:t>This will then lead onto a presentation with facts, figures and quotes which have been made in the focus group. Not only will the work help the researcher with the assignment set but also educat</w:t>
            </w:r>
            <w:r w:rsidR="00FB1FF6" w:rsidRPr="0084155E">
              <w:rPr>
                <w:sz w:val="24"/>
                <w:szCs w:val="24"/>
              </w:rPr>
              <w:t>e</w:t>
            </w:r>
            <w:r w:rsidR="0029232D" w:rsidRPr="0084155E">
              <w:rPr>
                <w:sz w:val="24"/>
                <w:szCs w:val="24"/>
              </w:rPr>
              <w:t xml:space="preserve"> the students who are listening to the PowerPoint and educat</w:t>
            </w:r>
            <w:r w:rsidR="00FB1FF6" w:rsidRPr="0084155E">
              <w:rPr>
                <w:sz w:val="24"/>
                <w:szCs w:val="24"/>
              </w:rPr>
              <w:t>e</w:t>
            </w:r>
            <w:r w:rsidR="0029232D" w:rsidRPr="0084155E">
              <w:rPr>
                <w:sz w:val="24"/>
                <w:szCs w:val="24"/>
              </w:rPr>
              <w:t xml:space="preserve"> the student participants themselves. It will possibly provide new information to students which they did not know until now and possibly influence some to further research and possibly work within this subject area. </w:t>
            </w:r>
          </w:p>
          <w:p w14:paraId="3D3057B3" w14:textId="77777777" w:rsidR="00661A41" w:rsidRPr="0084155E" w:rsidRDefault="00661A41" w:rsidP="00661A41">
            <w:pPr>
              <w:rPr>
                <w:sz w:val="24"/>
                <w:szCs w:val="24"/>
              </w:rPr>
            </w:pPr>
          </w:p>
        </w:tc>
      </w:tr>
    </w:tbl>
    <w:p w14:paraId="00D31B60" w14:textId="77777777" w:rsidR="002739C8" w:rsidRPr="002739C8" w:rsidRDefault="002739C8" w:rsidP="005C4275">
      <w:pPr>
        <w:jc w:val="center"/>
        <w:rPr>
          <w:sz w:val="28"/>
          <w:szCs w:val="28"/>
        </w:rPr>
      </w:pPr>
    </w:p>
    <w:sectPr w:rsidR="002739C8" w:rsidRPr="002739C8" w:rsidSect="00661A4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EA0A1" w14:textId="77777777" w:rsidR="00DE07E1" w:rsidRDefault="00DE07E1" w:rsidP="002739C8">
      <w:pPr>
        <w:spacing w:after="0" w:line="240" w:lineRule="auto"/>
      </w:pPr>
      <w:r>
        <w:separator/>
      </w:r>
    </w:p>
  </w:endnote>
  <w:endnote w:type="continuationSeparator" w:id="0">
    <w:p w14:paraId="3B16D4E7" w14:textId="77777777" w:rsidR="00DE07E1" w:rsidRDefault="00DE07E1" w:rsidP="0027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C5DF5" w14:textId="77777777" w:rsidR="00DE07E1" w:rsidRDefault="00DE07E1" w:rsidP="002739C8">
      <w:pPr>
        <w:spacing w:after="0" w:line="240" w:lineRule="auto"/>
      </w:pPr>
      <w:r>
        <w:separator/>
      </w:r>
    </w:p>
  </w:footnote>
  <w:footnote w:type="continuationSeparator" w:id="0">
    <w:p w14:paraId="21A11A8A" w14:textId="77777777" w:rsidR="00DE07E1" w:rsidRDefault="00DE07E1" w:rsidP="002739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0C337" w14:textId="77777777" w:rsidR="002739C8" w:rsidRDefault="002739C8">
    <w:pPr>
      <w:pStyle w:val="Header"/>
    </w:pPr>
    <w:r>
      <w:t xml:space="preserve">Eve Jones                                                                                                              </w:t>
    </w:r>
    <w:r w:rsidR="00906179">
      <w:t xml:space="preserve">  </w:t>
    </w:r>
    <w:r>
      <w:t xml:space="preserve">  Empirical research methods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2205AA"/>
    <w:multiLevelType w:val="hybridMultilevel"/>
    <w:tmpl w:val="26107FF2"/>
    <w:lvl w:ilvl="0" w:tplc="929E2E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C4DE5"/>
    <w:multiLevelType w:val="hybridMultilevel"/>
    <w:tmpl w:val="7DC8EE96"/>
    <w:lvl w:ilvl="0" w:tplc="7A2204A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4749"/>
    <w:rsid w:val="00062EC4"/>
    <w:rsid w:val="001052C0"/>
    <w:rsid w:val="001D4FA0"/>
    <w:rsid w:val="002739C8"/>
    <w:rsid w:val="0029232D"/>
    <w:rsid w:val="002E3581"/>
    <w:rsid w:val="002E7999"/>
    <w:rsid w:val="00347D02"/>
    <w:rsid w:val="00487A91"/>
    <w:rsid w:val="0049243B"/>
    <w:rsid w:val="004936AA"/>
    <w:rsid w:val="004E489A"/>
    <w:rsid w:val="00525D78"/>
    <w:rsid w:val="005C4275"/>
    <w:rsid w:val="00621B83"/>
    <w:rsid w:val="006311CB"/>
    <w:rsid w:val="00661A41"/>
    <w:rsid w:val="0084155E"/>
    <w:rsid w:val="008A109A"/>
    <w:rsid w:val="00906179"/>
    <w:rsid w:val="0091314D"/>
    <w:rsid w:val="009E5910"/>
    <w:rsid w:val="009F0D79"/>
    <w:rsid w:val="00A165A6"/>
    <w:rsid w:val="00A77A59"/>
    <w:rsid w:val="00AC4749"/>
    <w:rsid w:val="00BC4E9F"/>
    <w:rsid w:val="00BE74DD"/>
    <w:rsid w:val="00CA49E6"/>
    <w:rsid w:val="00D67A50"/>
    <w:rsid w:val="00DC29B8"/>
    <w:rsid w:val="00DE07E1"/>
    <w:rsid w:val="00E6310A"/>
    <w:rsid w:val="00ED7C1E"/>
    <w:rsid w:val="00ED7FB2"/>
    <w:rsid w:val="00EE55C5"/>
    <w:rsid w:val="00FB1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C1B60DC"/>
  <w15:docId w15:val="{4A5964AC-ED64-42BE-A0D0-BDAC210ED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8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4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4749"/>
    <w:pPr>
      <w:ind w:left="720"/>
      <w:contextualSpacing/>
    </w:pPr>
  </w:style>
  <w:style w:type="paragraph" w:styleId="Header">
    <w:name w:val="header"/>
    <w:basedOn w:val="Normal"/>
    <w:link w:val="HeaderChar"/>
    <w:uiPriority w:val="99"/>
    <w:unhideWhenUsed/>
    <w:rsid w:val="00273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9C8"/>
  </w:style>
  <w:style w:type="paragraph" w:styleId="Footer">
    <w:name w:val="footer"/>
    <w:basedOn w:val="Normal"/>
    <w:link w:val="FooterChar"/>
    <w:uiPriority w:val="99"/>
    <w:unhideWhenUsed/>
    <w:rsid w:val="00273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1402</Words>
  <Characters>7994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 (P147113)</dc:creator>
  <cp:keywords/>
  <dc:description/>
  <cp:lastModifiedBy>Eve Jones (P147113)</cp:lastModifiedBy>
  <cp:revision>4</cp:revision>
  <dcterms:created xsi:type="dcterms:W3CDTF">2018-03-14T10:35:00Z</dcterms:created>
  <dcterms:modified xsi:type="dcterms:W3CDTF">2018-03-14T10:41:00Z</dcterms:modified>
</cp:coreProperties>
</file>