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D075A" w:rsidRPr="00977CCE" w:rsidRDefault="00033376" w:rsidP="00CD075A">
      <w:pPr>
        <w:spacing w:before="100" w:beforeAutospacing="1" w:after="144" w:line="240" w:lineRule="auto"/>
        <w:outlineLvl w:val="1"/>
        <w:rPr>
          <w:rFonts w:ascii="Arial" w:eastAsia="Times New Roman" w:hAnsi="Arial" w:cs="Arial"/>
          <w:b/>
          <w:color w:val="333333"/>
          <w:sz w:val="20"/>
          <w:szCs w:val="20"/>
          <w:lang w:val="cy-GB" w:eastAsia="en-GB"/>
        </w:rPr>
      </w:pPr>
      <w:r w:rsidRPr="00977CCE">
        <w:rPr>
          <w:rFonts w:ascii="Arial" w:eastAsia="Times New Roman" w:hAnsi="Arial" w:cs="Arial"/>
          <w:b/>
          <w:color w:val="333333"/>
          <w:sz w:val="20"/>
          <w:szCs w:val="20"/>
          <w:lang w:val="cy-GB" w:eastAsia="en-GB"/>
        </w:rPr>
        <w:t>Bwrsariaethau Cwrs Meistr Llywodraeth Cymru</w:t>
      </w:r>
      <w:r w:rsidR="000860E7" w:rsidRPr="00977CCE">
        <w:rPr>
          <w:rFonts w:ascii="Arial" w:eastAsia="Times New Roman" w:hAnsi="Arial" w:cs="Arial"/>
          <w:b/>
          <w:color w:val="333333"/>
          <w:sz w:val="20"/>
          <w:szCs w:val="20"/>
          <w:lang w:val="cy-GB" w:eastAsia="en-GB"/>
        </w:rPr>
        <w:t xml:space="preserve"> </w:t>
      </w:r>
      <w:r w:rsidR="00CD075A" w:rsidRPr="00977CCE">
        <w:rPr>
          <w:rFonts w:ascii="Arial" w:eastAsia="Times New Roman" w:hAnsi="Arial" w:cs="Arial"/>
          <w:b/>
          <w:color w:val="333333"/>
          <w:sz w:val="20"/>
          <w:szCs w:val="20"/>
          <w:lang w:val="cy-GB" w:eastAsia="en-GB"/>
        </w:rPr>
        <w:t>Welsh 2018/19</w:t>
      </w:r>
    </w:p>
    <w:p w:rsidR="00CD075A" w:rsidRPr="00977CCE" w:rsidRDefault="00033376" w:rsidP="00CD075A">
      <w:pPr>
        <w:spacing w:before="100" w:beforeAutospacing="1" w:after="384" w:line="288" w:lineRule="atLeast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 w:rsidRPr="00977CCE">
        <w:rPr>
          <w:rFonts w:ascii="Arial" w:eastAsia="Times New Roman" w:hAnsi="Arial" w:cs="Arial"/>
          <w:bCs/>
          <w:color w:val="333333"/>
          <w:sz w:val="20"/>
          <w:szCs w:val="20"/>
          <w:lang w:val="cy-GB" w:eastAsia="en-GB"/>
        </w:rPr>
        <w:t>Mae PCYDDS yn cynnig bwrsaria</w:t>
      </w:r>
      <w:r w:rsidR="00977CCE" w:rsidRPr="00977CCE">
        <w:rPr>
          <w:rFonts w:ascii="Arial" w:eastAsia="Times New Roman" w:hAnsi="Arial" w:cs="Arial"/>
          <w:bCs/>
          <w:color w:val="333333"/>
          <w:sz w:val="20"/>
          <w:szCs w:val="20"/>
          <w:lang w:val="cy-GB" w:eastAsia="en-GB"/>
        </w:rPr>
        <w:t>etha</w:t>
      </w:r>
      <w:r w:rsidRPr="00977CCE">
        <w:rPr>
          <w:rFonts w:ascii="Arial" w:eastAsia="Times New Roman" w:hAnsi="Arial" w:cs="Arial"/>
          <w:bCs/>
          <w:color w:val="333333"/>
          <w:sz w:val="20"/>
          <w:szCs w:val="20"/>
          <w:lang w:val="cy-GB" w:eastAsia="en-GB"/>
        </w:rPr>
        <w:t xml:space="preserve">u o </w:t>
      </w:r>
      <w:r w:rsidR="00CD075A" w:rsidRPr="00977CCE">
        <w:rPr>
          <w:rFonts w:ascii="Arial" w:eastAsia="Times New Roman" w:hAnsi="Arial" w:cs="Arial"/>
          <w:bCs/>
          <w:color w:val="333333"/>
          <w:sz w:val="20"/>
          <w:szCs w:val="20"/>
          <w:lang w:val="cy-GB" w:eastAsia="en-GB"/>
        </w:rPr>
        <w:t>£3,400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 </w:t>
      </w: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i fyfyrwyr cymwys sy’n derbyn lle i astudio cwrs Meistr ar gampws </w:t>
      </w:r>
      <w:r w:rsidR="00977CCE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PCYDDS yng Nghymru.</w:t>
      </w:r>
    </w:p>
    <w:p w:rsidR="00CD075A" w:rsidRPr="00977CCE" w:rsidRDefault="00033376" w:rsidP="00CD075A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Mi fydd Bwrsariaethau Cwrs Meistr Llywodraeth Cymru ar gaeI i fyfyrwyr Amser Llawn a Rhan Amser (pro-rata dros y cyfnod astudio). Bydd PCYDDS yn cynnig 32 bwrsariaeth amser llawn a 139 bwrsariaeth rhan amser. </w:t>
      </w:r>
    </w:p>
    <w:p w:rsidR="00CD075A" w:rsidRPr="00977CCE" w:rsidRDefault="00033376" w:rsidP="00CA3BCB">
      <w:pPr>
        <w:spacing w:before="100" w:beforeAutospacing="1" w:after="0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Dylid </w:t>
      </w:r>
      <w:r w:rsidR="00835647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g</w:t>
      </w: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wneud cais drwy ddefnyddio’r ffurflen gais yma: 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 </w:t>
      </w:r>
      <w:r w:rsidR="004B60E4" w:rsidRPr="00977CCE">
        <w:rPr>
          <w:rFonts w:ascii="Arial" w:eastAsia="Times New Roman" w:hAnsi="Arial" w:cs="Arial"/>
          <w:color w:val="0070C0"/>
          <w:sz w:val="20"/>
          <w:szCs w:val="20"/>
          <w:lang w:val="cy-GB" w:eastAsia="en-GB"/>
        </w:rPr>
        <w:t>(lin</w:t>
      </w:r>
      <w:r w:rsidRPr="00977CCE">
        <w:rPr>
          <w:rFonts w:ascii="Arial" w:eastAsia="Times New Roman" w:hAnsi="Arial" w:cs="Arial"/>
          <w:color w:val="0070C0"/>
          <w:sz w:val="20"/>
          <w:szCs w:val="20"/>
          <w:lang w:val="cy-GB" w:eastAsia="en-GB"/>
        </w:rPr>
        <w:t>c i’r ffurflen</w:t>
      </w:r>
      <w:r w:rsidR="004B60E4" w:rsidRPr="00977CCE">
        <w:rPr>
          <w:rFonts w:ascii="Arial" w:eastAsia="Times New Roman" w:hAnsi="Arial" w:cs="Arial"/>
          <w:color w:val="0070C0"/>
          <w:sz w:val="20"/>
          <w:szCs w:val="20"/>
          <w:lang w:val="cy-GB" w:eastAsia="en-GB"/>
        </w:rPr>
        <w:t>)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 </w:t>
      </w:r>
    </w:p>
    <w:p w:rsidR="00CD075A" w:rsidRPr="00977CCE" w:rsidRDefault="00CD075A" w:rsidP="00CA3BCB">
      <w:pPr>
        <w:spacing w:before="100" w:beforeAutospacing="1" w:after="0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D</w:t>
      </w:r>
      <w:r w:rsidR="00835647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yddiad cau ar gyfer ceisiadau: </w:t>
      </w:r>
      <w:r w:rsidR="00977CCE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14</w:t>
      </w:r>
      <w:r w:rsidR="00835647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eg Medi</w:t>
      </w: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 </w:t>
      </w:r>
      <w:r w:rsidR="00CA3BCB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20</w:t>
      </w: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18 </w:t>
      </w:r>
    </w:p>
    <w:p w:rsidR="00CA3BCB" w:rsidRPr="00977CCE" w:rsidRDefault="00835647" w:rsidP="00CA3BCB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Gwobrwyir y bwrsariaethau fel Gostyngiad Ffioedd.</w:t>
      </w:r>
    </w:p>
    <w:p w:rsidR="00CA3BCB" w:rsidRPr="00977CCE" w:rsidRDefault="00CA3BCB" w:rsidP="00CD075A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</w:p>
    <w:p w:rsidR="00CD075A" w:rsidRPr="00977CCE" w:rsidRDefault="00835647" w:rsidP="00CD075A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Cymhwyster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:</w:t>
      </w:r>
    </w:p>
    <w:p w:rsidR="00CD075A" w:rsidRPr="00977CCE" w:rsidRDefault="00835647" w:rsidP="00CD075A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Mae meini prawf cymhwys</w:t>
      </w:r>
      <w:r w:rsidR="003C7431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ter y</w:t>
      </w: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 bwrsariaethau yn adlewyrchu’r rhai ar gyfer Benthyciad Ôl-radd Cymru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:</w:t>
      </w:r>
    </w:p>
    <w:p w:rsidR="00CD075A" w:rsidRPr="00977CCE" w:rsidRDefault="00835647" w:rsidP="00CD075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Myfyrwyr sydd fel arfer yn byw yng Nghymru/ UE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.</w:t>
      </w:r>
    </w:p>
    <w:p w:rsidR="00CD075A" w:rsidRPr="00977CCE" w:rsidRDefault="00835647" w:rsidP="00CD075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O dan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 60</w:t>
      </w: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 oed</w:t>
      </w:r>
      <w:r w:rsidR="00CD075A"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. </w:t>
      </w:r>
    </w:p>
    <w:p w:rsidR="00CD075A" w:rsidRPr="00977CCE" w:rsidRDefault="00CD075A" w:rsidP="00CD075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</w:pP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A</w:t>
      </w:r>
      <w:r w:rsidR="00835647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r gael i fyfyrwyr nad ydynt wedi ennill cymhwyster gradd meistr eisoes </w:t>
      </w: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(</w:t>
      </w:r>
      <w:r w:rsidR="00835647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mae myfyrwyr sy’n deilio a</w:t>
      </w:r>
      <w:r w:rsidR="003C7431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r</w:t>
      </w:r>
      <w:r w:rsidR="00835647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 Dystysgrif neu Ddiploma Ôl-Raddedig yn gymwys</w:t>
      </w:r>
      <w:r w:rsidRPr="00977CC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).</w:t>
      </w:r>
    </w:p>
    <w:p w:rsidR="00CD075A" w:rsidRPr="00845551" w:rsidRDefault="003C7431" w:rsidP="00CD075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845551">
        <w:rPr>
          <w:rFonts w:ascii="Arial" w:eastAsia="Times New Roman" w:hAnsi="Arial" w:cs="Arial"/>
          <w:sz w:val="20"/>
          <w:szCs w:val="20"/>
          <w:lang w:val="cy-GB" w:eastAsia="en-GB"/>
        </w:rPr>
        <w:t>Dim meini prawf ar</w:t>
      </w:r>
      <w:r w:rsidR="00835647" w:rsidRPr="0084555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iannol </w:t>
      </w:r>
      <w:r w:rsidR="00CD075A" w:rsidRPr="00845551">
        <w:rPr>
          <w:rFonts w:ascii="Arial" w:eastAsia="Times New Roman" w:hAnsi="Arial" w:cs="Arial"/>
          <w:sz w:val="20"/>
          <w:szCs w:val="20"/>
          <w:lang w:val="cy-GB" w:eastAsia="en-GB"/>
        </w:rPr>
        <w:t>(</w:t>
      </w:r>
      <w:r w:rsidR="00835647" w:rsidRPr="00845551">
        <w:rPr>
          <w:rFonts w:ascii="Arial" w:eastAsia="Times New Roman" w:hAnsi="Arial" w:cs="Arial"/>
          <w:sz w:val="20"/>
          <w:szCs w:val="20"/>
          <w:lang w:val="cy-GB" w:eastAsia="en-GB"/>
        </w:rPr>
        <w:t>h.y. nid yw’</w:t>
      </w:r>
      <w:r w:rsidRPr="00845551">
        <w:rPr>
          <w:rFonts w:ascii="Arial" w:eastAsia="Times New Roman" w:hAnsi="Arial" w:cs="Arial"/>
          <w:sz w:val="20"/>
          <w:szCs w:val="20"/>
          <w:lang w:val="cy-GB" w:eastAsia="en-GB"/>
        </w:rPr>
        <w:t>r bwrsariaeth yn</w:t>
      </w:r>
      <w:r w:rsidR="00835647" w:rsidRPr="0084555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ddibynnol ar incwm eich teulu)</w:t>
      </w:r>
    </w:p>
    <w:p w:rsidR="00756C2E" w:rsidRPr="003C7431" w:rsidRDefault="00835647" w:rsidP="00CD075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i/>
          <w:color w:val="FF0000"/>
          <w:sz w:val="20"/>
          <w:szCs w:val="20"/>
          <w:lang w:val="cy-GB" w:eastAsia="en-GB"/>
        </w:rPr>
      </w:pPr>
      <w:r w:rsidRPr="0084555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Mae cyrisau </w:t>
      </w:r>
      <w:r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Meistr </w:t>
      </w:r>
      <w:r w:rsidR="00756C2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a chyrsiau Mei</w:t>
      </w:r>
      <w:r w:rsidR="003C7431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>s</w:t>
      </w:r>
      <w:r w:rsidR="00756C2E">
        <w:rPr>
          <w:rFonts w:ascii="Arial" w:eastAsia="Times New Roman" w:hAnsi="Arial" w:cs="Arial"/>
          <w:color w:val="333333"/>
          <w:sz w:val="20"/>
          <w:szCs w:val="20"/>
          <w:lang w:val="cy-GB" w:eastAsia="en-GB"/>
        </w:rPr>
        <w:t xml:space="preserve">tr Ymchwil yn gymwys, gan gynnwys MA, MSc, LLM, </w:t>
      </w:r>
      <w:r w:rsidR="00756C2E" w:rsidRPr="003C743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Mhres, MPhil MA </w:t>
      </w:r>
      <w:r w:rsidR="003C7431">
        <w:rPr>
          <w:rFonts w:ascii="Arial" w:eastAsia="Times New Roman" w:hAnsi="Arial" w:cs="Arial"/>
          <w:sz w:val="20"/>
          <w:szCs w:val="20"/>
          <w:lang w:val="cy-GB" w:eastAsia="en-GB"/>
        </w:rPr>
        <w:t>t</w:t>
      </w:r>
      <w:r w:rsidR="00756C2E" w:rsidRPr="003C743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rwy Ymchwil ac </w:t>
      </w:r>
      <w:r w:rsidR="003C7431">
        <w:rPr>
          <w:rFonts w:ascii="Arial" w:eastAsia="Times New Roman" w:hAnsi="Arial" w:cs="Arial"/>
          <w:sz w:val="20"/>
          <w:szCs w:val="20"/>
          <w:lang w:val="cy-GB" w:eastAsia="en-GB"/>
        </w:rPr>
        <w:t>MSC t</w:t>
      </w:r>
      <w:r w:rsidR="00756C2E" w:rsidRPr="003C743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rwy Ymchwil. (Ni fydd </w:t>
      </w:r>
      <w:r w:rsidR="003C743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cyrsiau </w:t>
      </w:r>
      <w:r w:rsidR="00756C2E" w:rsidRPr="003C743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T.A.R, </w:t>
      </w:r>
      <w:r w:rsidR="003C7431">
        <w:rPr>
          <w:rFonts w:ascii="Arial" w:eastAsia="Times New Roman" w:hAnsi="Arial" w:cs="Arial"/>
          <w:sz w:val="20"/>
          <w:szCs w:val="20"/>
          <w:lang w:val="cy-GB" w:eastAsia="en-GB"/>
        </w:rPr>
        <w:t>PhD, Meistr Integredig na diploma Ôl-raddedig yn gymwys)</w:t>
      </w:r>
    </w:p>
    <w:p w:rsidR="00CA3BCB" w:rsidRPr="00DD36A3" w:rsidRDefault="000320CA" w:rsidP="00CA3BCB">
      <w:pPr>
        <w:spacing w:before="100" w:beforeAutospacing="1" w:after="100" w:afterAutospacing="1" w:line="240" w:lineRule="auto"/>
        <w:ind w:left="-142" w:firstLine="142"/>
        <w:rPr>
          <w:rFonts w:ascii="Arial" w:eastAsia="Times New Roman" w:hAnsi="Arial" w:cs="Arial"/>
          <w:i/>
          <w:sz w:val="20"/>
          <w:szCs w:val="20"/>
          <w:lang w:val="cy-GB" w:eastAsia="en-GB"/>
        </w:rPr>
      </w:pPr>
      <w:r w:rsidRP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 xml:space="preserve">Bydd ceisiadau’n </w:t>
      </w:r>
      <w:r w:rsidR="00DD36A3" w:rsidRP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 xml:space="preserve">amodol </w:t>
      </w:r>
      <w:r w:rsidRP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 xml:space="preserve">i gymeradwyaeth </w:t>
      </w:r>
      <w:r w:rsidR="00DD36A3" w:rsidRP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 xml:space="preserve">nawdd </w:t>
      </w:r>
      <w:r w:rsidRP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 xml:space="preserve">ffurfiol </w:t>
      </w:r>
      <w:r w:rsid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>gan L</w:t>
      </w:r>
      <w:r w:rsidRP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 xml:space="preserve">ywodraeth Cymru. </w:t>
      </w:r>
      <w:r w:rsidR="00CA3BCB" w:rsidRPr="00DD36A3">
        <w:rPr>
          <w:rFonts w:ascii="Arial" w:eastAsia="Times New Roman" w:hAnsi="Arial" w:cs="Arial"/>
          <w:i/>
          <w:sz w:val="20"/>
          <w:szCs w:val="20"/>
          <w:lang w:val="cy-GB" w:eastAsia="en-GB"/>
        </w:rPr>
        <w:t xml:space="preserve"> </w:t>
      </w:r>
    </w:p>
    <w:p w:rsidR="000320CA" w:rsidRPr="000320CA" w:rsidRDefault="000320CA" w:rsidP="00CD075A">
      <w:pPr>
        <w:spacing w:before="100" w:beforeAutospacing="1" w:after="384" w:line="288" w:lineRule="atLeast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0320CA">
        <w:rPr>
          <w:rFonts w:ascii="Arial" w:eastAsia="Times New Roman" w:hAnsi="Arial" w:cs="Arial"/>
          <w:sz w:val="20"/>
          <w:szCs w:val="20"/>
          <w:lang w:val="cy-GB" w:eastAsia="en-GB"/>
        </w:rPr>
        <w:lastRenderedPageBreak/>
        <w:t xml:space="preserve">Gall myfyrwyr sy’n derbyn y bwrsariaeth ymgeisio ar gyfer Benthyciad Ôl-raddedig Cymru hefyd. </w:t>
      </w:r>
    </w:p>
    <w:p w:rsidR="00CA3BCB" w:rsidRPr="000320CA" w:rsidRDefault="000320CA" w:rsidP="00CD075A">
      <w:pPr>
        <w:spacing w:before="100" w:beforeAutospacing="1" w:after="384" w:line="288" w:lineRule="atLeast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0320CA">
        <w:rPr>
          <w:rFonts w:ascii="Arial" w:eastAsia="Times New Roman" w:hAnsi="Arial" w:cs="Arial"/>
          <w:sz w:val="20"/>
          <w:szCs w:val="20"/>
          <w:lang w:val="cy-GB" w:eastAsia="en-GB"/>
        </w:rPr>
        <w:t xml:space="preserve">Mi fydd myfyrwyr sy’n derbyn y bwrsariaeth </w:t>
      </w:r>
      <w:r w:rsidR="00DD36A3">
        <w:rPr>
          <w:rFonts w:ascii="Arial" w:eastAsia="Times New Roman" w:hAnsi="Arial" w:cs="Arial"/>
          <w:sz w:val="20"/>
          <w:szCs w:val="20"/>
          <w:lang w:val="cy-GB" w:eastAsia="en-GB"/>
        </w:rPr>
        <w:t>yma’</w:t>
      </w:r>
      <w:r w:rsidRPr="000320CA">
        <w:rPr>
          <w:rFonts w:ascii="Arial" w:eastAsia="Times New Roman" w:hAnsi="Arial" w:cs="Arial"/>
          <w:sz w:val="20"/>
          <w:szCs w:val="20"/>
          <w:lang w:val="cy-GB" w:eastAsia="en-GB"/>
        </w:rPr>
        <w:t>n medru ymgeisio ar gyfer Bwrsariaeth Ôl-raddedig a Bwrsari</w:t>
      </w:r>
      <w:r w:rsidR="00DD36A3">
        <w:rPr>
          <w:rFonts w:ascii="Arial" w:eastAsia="Times New Roman" w:hAnsi="Arial" w:cs="Arial"/>
          <w:sz w:val="20"/>
          <w:szCs w:val="20"/>
          <w:lang w:val="cy-GB" w:eastAsia="en-GB"/>
        </w:rPr>
        <w:t>a</w:t>
      </w:r>
      <w:bookmarkStart w:id="0" w:name="_GoBack"/>
      <w:bookmarkEnd w:id="0"/>
      <w:r w:rsidRPr="000320CA">
        <w:rPr>
          <w:rFonts w:ascii="Arial" w:eastAsia="Times New Roman" w:hAnsi="Arial" w:cs="Arial"/>
          <w:sz w:val="20"/>
          <w:szCs w:val="20"/>
          <w:lang w:val="cy-GB" w:eastAsia="en-GB"/>
        </w:rPr>
        <w:t>eth Gofal Plant Ôl-raddedig PCYDDS hefyd.</w:t>
      </w:r>
      <w:r w:rsidR="00CD075A" w:rsidRPr="000320CA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</w:t>
      </w:r>
    </w:p>
    <w:p w:rsidR="00CD075A" w:rsidRDefault="000320CA" w:rsidP="00CD075A">
      <w:pPr>
        <w:spacing w:before="100" w:beforeAutospacing="1" w:after="384" w:line="288" w:lineRule="atLeast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0320CA">
        <w:rPr>
          <w:rFonts w:ascii="Arial" w:eastAsia="Times New Roman" w:hAnsi="Arial" w:cs="Arial"/>
          <w:b/>
          <w:sz w:val="20"/>
          <w:szCs w:val="20"/>
          <w:lang w:val="cy-GB" w:eastAsia="en-GB"/>
        </w:rPr>
        <w:t>Ni fydd</w:t>
      </w:r>
      <w:r w:rsidRPr="000320CA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myfyrwyr sy’n derbyn Bwrsariaeth Cwrs Meistr Llywodraeth Cymru yn medru gwneud </w:t>
      </w:r>
      <w:r>
        <w:rPr>
          <w:rFonts w:ascii="Arial" w:eastAsia="Times New Roman" w:hAnsi="Arial" w:cs="Arial"/>
          <w:sz w:val="20"/>
          <w:szCs w:val="20"/>
          <w:lang w:val="cy-GB" w:eastAsia="en-GB"/>
        </w:rPr>
        <w:t>cais ar gyfer Bwrsariaeth Dysgwyr o Bell Ôl-raddedig PCYDDS</w:t>
      </w:r>
      <w:r w:rsidR="00CD075A" w:rsidRPr="000320CA">
        <w:rPr>
          <w:rFonts w:ascii="Arial" w:eastAsia="Times New Roman" w:hAnsi="Arial" w:cs="Arial"/>
          <w:sz w:val="20"/>
          <w:szCs w:val="20"/>
          <w:lang w:val="cy-GB" w:eastAsia="en-GB"/>
        </w:rPr>
        <w:t>.</w:t>
      </w:r>
    </w:p>
    <w:p w:rsidR="000320CA" w:rsidRPr="000320CA" w:rsidRDefault="000320CA" w:rsidP="00CD075A">
      <w:pPr>
        <w:spacing w:before="100" w:beforeAutospacing="1" w:after="384" w:line="288" w:lineRule="atLeast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3C7431" w:rsidRDefault="003C7431" w:rsidP="00033376">
      <w:pPr>
        <w:spacing w:before="100" w:beforeAutospacing="1" w:after="144" w:line="240" w:lineRule="auto"/>
        <w:outlineLvl w:val="1"/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</w:pPr>
    </w:p>
    <w:p w:rsidR="003C7431" w:rsidRDefault="003C7431" w:rsidP="00033376">
      <w:pPr>
        <w:spacing w:before="100" w:beforeAutospacing="1" w:after="144" w:line="240" w:lineRule="auto"/>
        <w:outlineLvl w:val="1"/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</w:pPr>
    </w:p>
    <w:p w:rsidR="003C7431" w:rsidRDefault="003C7431" w:rsidP="00033376">
      <w:pPr>
        <w:spacing w:before="100" w:beforeAutospacing="1" w:after="144" w:line="240" w:lineRule="auto"/>
        <w:outlineLvl w:val="1"/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</w:pPr>
    </w:p>
    <w:p w:rsidR="003C7431" w:rsidRDefault="003C7431" w:rsidP="00033376">
      <w:pPr>
        <w:spacing w:before="100" w:beforeAutospacing="1" w:after="144" w:line="240" w:lineRule="auto"/>
        <w:outlineLvl w:val="1"/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</w:pPr>
    </w:p>
    <w:p w:rsidR="00033376" w:rsidRPr="003C7431" w:rsidRDefault="00033376" w:rsidP="00033376">
      <w:pPr>
        <w:spacing w:before="100" w:beforeAutospacing="1" w:after="144" w:line="240" w:lineRule="auto"/>
        <w:outlineLvl w:val="1"/>
        <w:rPr>
          <w:rFonts w:ascii="Arial" w:eastAsia="Times New Roman" w:hAnsi="Arial" w:cs="Arial"/>
          <w:b/>
          <w:color w:val="333333"/>
          <w:sz w:val="28"/>
          <w:szCs w:val="28"/>
          <w:lang w:eastAsia="en-GB"/>
        </w:rPr>
      </w:pPr>
      <w:r w:rsidRPr="003C7431">
        <w:rPr>
          <w:rFonts w:ascii="Arial" w:eastAsia="Times New Roman" w:hAnsi="Arial" w:cs="Arial"/>
          <w:b/>
          <w:color w:val="333333"/>
          <w:sz w:val="28"/>
          <w:szCs w:val="28"/>
          <w:lang w:eastAsia="en-GB"/>
        </w:rPr>
        <w:t xml:space="preserve">Welsh Government Master's Bursaries 2018/19 </w:t>
      </w:r>
    </w:p>
    <w:p w:rsidR="00033376" w:rsidRPr="00CD075A" w:rsidRDefault="00033376" w:rsidP="00033376">
      <w:pPr>
        <w:spacing w:before="100" w:beforeAutospacing="1" w:after="384" w:line="288" w:lineRule="atLeast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bCs/>
          <w:color w:val="333333"/>
          <w:sz w:val="20"/>
          <w:szCs w:val="20"/>
          <w:lang w:eastAsia="en-GB"/>
        </w:rPr>
        <w:t>UWTSD will offer</w:t>
      </w: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 bursaries of </w:t>
      </w:r>
      <w:r w:rsidRPr="00CD075A">
        <w:rPr>
          <w:rFonts w:ascii="Arial" w:eastAsia="Times New Roman" w:hAnsi="Arial" w:cs="Arial"/>
          <w:bCs/>
          <w:color w:val="333333"/>
          <w:sz w:val="20"/>
          <w:szCs w:val="20"/>
          <w:lang w:eastAsia="en-GB"/>
        </w:rPr>
        <w:t>£3,400</w:t>
      </w: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 to eligible students who accept an offer of a place to study a 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</w:t>
      </w: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aster's course at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one of UWTSD’s campuses in Wales.</w:t>
      </w:r>
    </w:p>
    <w:p w:rsidR="00033376" w:rsidRDefault="00033376" w:rsidP="00033376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The Welsh Government Master’s Bursaries will be open to both Full time and Part Time students (pro-rata for the continuation of their studies). UWTSD will offer 32 FT bursaries and 139 PT bursaries.</w:t>
      </w:r>
    </w:p>
    <w:p w:rsidR="00033376" w:rsidRDefault="00033376" w:rsidP="00033376">
      <w:pPr>
        <w:spacing w:before="100" w:beforeAutospacing="1" w:after="0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Applications will be made via application form – available here: </w:t>
      </w:r>
      <w:r w:rsidRPr="004B60E4">
        <w:rPr>
          <w:rFonts w:ascii="Arial" w:eastAsia="Times New Roman" w:hAnsi="Arial" w:cs="Arial"/>
          <w:color w:val="0070C0"/>
          <w:sz w:val="20"/>
          <w:szCs w:val="20"/>
          <w:lang w:eastAsia="en-GB"/>
        </w:rPr>
        <w:t>(</w:t>
      </w:r>
      <w:r>
        <w:rPr>
          <w:rFonts w:ascii="Arial" w:eastAsia="Times New Roman" w:hAnsi="Arial" w:cs="Arial"/>
          <w:color w:val="0070C0"/>
          <w:sz w:val="20"/>
          <w:szCs w:val="20"/>
          <w:lang w:eastAsia="en-GB"/>
        </w:rPr>
        <w:t>link to bursary form)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</w:p>
    <w:p w:rsidR="00033376" w:rsidRDefault="00033376" w:rsidP="00033376">
      <w:pPr>
        <w:spacing w:before="100" w:beforeAutospacing="1" w:after="0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Deadline for applications</w:t>
      </w:r>
      <w:r w:rsidR="00835647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: </w:t>
      </w:r>
      <w:r w:rsidR="00977CCE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14</w:t>
      </w:r>
      <w:r w:rsidR="00977CCE" w:rsidRPr="00977CCE">
        <w:rPr>
          <w:rFonts w:ascii="Arial" w:eastAsia="Times New Roman" w:hAnsi="Arial" w:cs="Arial"/>
          <w:color w:val="333333"/>
          <w:sz w:val="20"/>
          <w:szCs w:val="20"/>
          <w:vertAlign w:val="superscript"/>
          <w:lang w:eastAsia="en-GB"/>
        </w:rPr>
        <w:t>th</w:t>
      </w:r>
      <w:r w:rsidR="00977CCE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Sept 2018 </w:t>
      </w:r>
    </w:p>
    <w:p w:rsidR="00033376" w:rsidRDefault="00033376" w:rsidP="00033376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Bursaries will be awarded as a Fee Reduction</w:t>
      </w:r>
    </w:p>
    <w:p w:rsidR="00033376" w:rsidRDefault="00033376" w:rsidP="00033376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</w:p>
    <w:p w:rsidR="00033376" w:rsidRDefault="00033376" w:rsidP="00033376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Eligibility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:</w:t>
      </w:r>
    </w:p>
    <w:p w:rsidR="00033376" w:rsidRPr="00CD075A" w:rsidRDefault="00033376" w:rsidP="00033376">
      <w:pPr>
        <w:spacing w:before="100" w:beforeAutospacing="1" w:after="138" w:line="240" w:lineRule="auto"/>
        <w:outlineLvl w:val="2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The eligibility criteria for the bursaries are the same as for the Welsh Postgraduate Loan:</w:t>
      </w:r>
    </w:p>
    <w:p w:rsidR="00033376" w:rsidRPr="00CD075A" w:rsidRDefault="00033376" w:rsidP="00033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Welsh/EU domiciled students.</w:t>
      </w:r>
    </w:p>
    <w:p w:rsidR="00033376" w:rsidRPr="00CD075A" w:rsidRDefault="00033376" w:rsidP="00033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Under the age of 60. </w:t>
      </w:r>
    </w:p>
    <w:p w:rsidR="00033376" w:rsidRPr="00CD075A" w:rsidRDefault="00033376" w:rsidP="00033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Available to thos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e who do not already possess a M</w:t>
      </w: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aster's level qualification (</w:t>
      </w:r>
      <w:proofErr w:type="spellStart"/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PGCert</w:t>
      </w:r>
      <w:proofErr w:type="spellEnd"/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and PGDip holders are eligible for the loan).</w:t>
      </w:r>
    </w:p>
    <w:p w:rsidR="00033376" w:rsidRPr="00CD075A" w:rsidRDefault="00033376" w:rsidP="00033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Non means tested (not dependent on your family's income).</w:t>
      </w:r>
    </w:p>
    <w:p w:rsidR="00033376" w:rsidRDefault="00033376" w:rsidP="00033376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Both taught and research M</w:t>
      </w: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aster's courses are eligible, including MA, MSc, LLM, </w:t>
      </w:r>
      <w:proofErr w:type="spellStart"/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MRes</w:t>
      </w:r>
      <w:proofErr w:type="spellEnd"/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, MPhil, MA by Research, and MSc by Research courses.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(</w:t>
      </w:r>
      <w:r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PGCE, PhD, Integrated M</w:t>
      </w:r>
      <w:r w:rsidRPr="00CD075A"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>asters and PG Diplomas will not be eligible)</w:t>
      </w:r>
    </w:p>
    <w:p w:rsidR="00033376" w:rsidRPr="00CD075A" w:rsidRDefault="00033376" w:rsidP="00033376">
      <w:pPr>
        <w:spacing w:before="100" w:beforeAutospacing="1" w:after="100" w:afterAutospacing="1" w:line="240" w:lineRule="auto"/>
        <w:ind w:left="-142" w:firstLine="142"/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i/>
          <w:color w:val="333333"/>
          <w:sz w:val="20"/>
          <w:szCs w:val="20"/>
          <w:lang w:eastAsia="en-GB"/>
        </w:rPr>
        <w:t xml:space="preserve">Applications will be subject to formal funding approval by the Welsh Government. </w:t>
      </w:r>
    </w:p>
    <w:p w:rsidR="00033376" w:rsidRPr="00CD075A" w:rsidRDefault="00033376" w:rsidP="00033376">
      <w:pPr>
        <w:spacing w:before="100" w:beforeAutospacing="1" w:after="384" w:line="288" w:lineRule="atLeast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Bursary recipients are also eligible to apply for the Welsh Postgraduate Loan.</w:t>
      </w:r>
    </w:p>
    <w:p w:rsidR="00033376" w:rsidRDefault="00033376" w:rsidP="00033376">
      <w:pPr>
        <w:spacing w:before="100" w:beforeAutospacing="1" w:after="384" w:line="288" w:lineRule="atLeast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>Bursary recipients will also be eligible to</w:t>
      </w:r>
      <w:r w:rsidRPr="00CD075A"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apply for 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the UWTSD PG Bursary and PG Childcare Bursaries. </w:t>
      </w:r>
    </w:p>
    <w:p w:rsidR="00033376" w:rsidRPr="00CD075A" w:rsidRDefault="00033376" w:rsidP="00033376">
      <w:pPr>
        <w:spacing w:before="100" w:beforeAutospacing="1" w:after="384" w:line="288" w:lineRule="atLeast"/>
        <w:rPr>
          <w:rFonts w:ascii="Arial" w:eastAsia="Times New Roman" w:hAnsi="Arial" w:cs="Arial"/>
          <w:color w:val="33333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Students who receive the Welsh Government Master’s Bursary </w:t>
      </w:r>
      <w:r w:rsidRPr="00CA3BCB">
        <w:rPr>
          <w:rFonts w:ascii="Arial" w:eastAsia="Times New Roman" w:hAnsi="Arial" w:cs="Arial"/>
          <w:b/>
          <w:color w:val="333333"/>
          <w:sz w:val="20"/>
          <w:szCs w:val="20"/>
          <w:lang w:eastAsia="en-GB"/>
        </w:rPr>
        <w:t>will not</w:t>
      </w:r>
      <w:r>
        <w:rPr>
          <w:rFonts w:ascii="Arial" w:eastAsia="Times New Roman" w:hAnsi="Arial" w:cs="Arial"/>
          <w:color w:val="333333"/>
          <w:sz w:val="20"/>
          <w:szCs w:val="20"/>
          <w:lang w:eastAsia="en-GB"/>
        </w:rPr>
        <w:t xml:space="preserve"> be eligible for the UWTSD Postgraduate Distance Learning Bursary.</w:t>
      </w:r>
    </w:p>
    <w:p w:rsidR="004B0F9A" w:rsidRPr="00CD075A" w:rsidRDefault="004B0F9A">
      <w:pPr>
        <w:rPr>
          <w:sz w:val="20"/>
          <w:szCs w:val="20"/>
        </w:rPr>
      </w:pPr>
    </w:p>
    <w:sectPr w:rsidR="004B0F9A" w:rsidRPr="00CD07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D371BF6"/>
    <w:multiLevelType w:val="multilevel"/>
    <w:tmpl w:val="AEC6783A"/>
    <w:lvl w:ilvl="0">
      <w:start w:val="1"/>
      <w:numFmt w:val="bullet"/>
      <w:lvlText w:val=""/>
      <w:lvlJc w:val="left"/>
      <w:pPr>
        <w:tabs>
          <w:tab w:val="num" w:pos="786"/>
        </w:tabs>
        <w:ind w:left="786" w:hanging="360"/>
      </w:pPr>
      <w:rPr>
        <w:rFonts w:ascii="Symbol" w:hAnsi="Symbol" w:hint="default"/>
        <w:color w:val="auto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075A"/>
    <w:rsid w:val="000210DE"/>
    <w:rsid w:val="000246AA"/>
    <w:rsid w:val="00026DE4"/>
    <w:rsid w:val="000320CA"/>
    <w:rsid w:val="00033376"/>
    <w:rsid w:val="000368D5"/>
    <w:rsid w:val="00037432"/>
    <w:rsid w:val="000559E2"/>
    <w:rsid w:val="00060E9A"/>
    <w:rsid w:val="00064340"/>
    <w:rsid w:val="000779B6"/>
    <w:rsid w:val="000860E7"/>
    <w:rsid w:val="00093BDA"/>
    <w:rsid w:val="000A7836"/>
    <w:rsid w:val="000C0556"/>
    <w:rsid w:val="000C0CB0"/>
    <w:rsid w:val="000C18F0"/>
    <w:rsid w:val="000C5090"/>
    <w:rsid w:val="000D42BF"/>
    <w:rsid w:val="000D58AA"/>
    <w:rsid w:val="000E7135"/>
    <w:rsid w:val="000F15AE"/>
    <w:rsid w:val="00105885"/>
    <w:rsid w:val="001172F2"/>
    <w:rsid w:val="00117722"/>
    <w:rsid w:val="00123BDE"/>
    <w:rsid w:val="001253BD"/>
    <w:rsid w:val="00141A52"/>
    <w:rsid w:val="00155327"/>
    <w:rsid w:val="00165D49"/>
    <w:rsid w:val="001867A7"/>
    <w:rsid w:val="00187817"/>
    <w:rsid w:val="001A2686"/>
    <w:rsid w:val="001C0D8C"/>
    <w:rsid w:val="001C4AA6"/>
    <w:rsid w:val="001D1CD4"/>
    <w:rsid w:val="001E0457"/>
    <w:rsid w:val="001E6DB8"/>
    <w:rsid w:val="001F2A25"/>
    <w:rsid w:val="002027D7"/>
    <w:rsid w:val="00212A5C"/>
    <w:rsid w:val="0022183A"/>
    <w:rsid w:val="00223DFF"/>
    <w:rsid w:val="0022499E"/>
    <w:rsid w:val="002302CA"/>
    <w:rsid w:val="00244309"/>
    <w:rsid w:val="00245848"/>
    <w:rsid w:val="0026554C"/>
    <w:rsid w:val="00267C93"/>
    <w:rsid w:val="00271AD8"/>
    <w:rsid w:val="00284C26"/>
    <w:rsid w:val="00291138"/>
    <w:rsid w:val="002B186F"/>
    <w:rsid w:val="002B7179"/>
    <w:rsid w:val="002C7649"/>
    <w:rsid w:val="002D3461"/>
    <w:rsid w:val="002E32B5"/>
    <w:rsid w:val="002E6294"/>
    <w:rsid w:val="00303422"/>
    <w:rsid w:val="003056EF"/>
    <w:rsid w:val="00310B75"/>
    <w:rsid w:val="00333A89"/>
    <w:rsid w:val="0034070B"/>
    <w:rsid w:val="00352B12"/>
    <w:rsid w:val="00354678"/>
    <w:rsid w:val="00381AB7"/>
    <w:rsid w:val="00387B2F"/>
    <w:rsid w:val="00390A66"/>
    <w:rsid w:val="003A0C5E"/>
    <w:rsid w:val="003A12DE"/>
    <w:rsid w:val="003A4AC7"/>
    <w:rsid w:val="003B3E76"/>
    <w:rsid w:val="003B52B2"/>
    <w:rsid w:val="003C5DC0"/>
    <w:rsid w:val="003C6B7B"/>
    <w:rsid w:val="003C7431"/>
    <w:rsid w:val="003D4BC0"/>
    <w:rsid w:val="003F187B"/>
    <w:rsid w:val="003F6609"/>
    <w:rsid w:val="003F6D41"/>
    <w:rsid w:val="003F7CCD"/>
    <w:rsid w:val="00401AE3"/>
    <w:rsid w:val="00416132"/>
    <w:rsid w:val="004253A1"/>
    <w:rsid w:val="00433E8F"/>
    <w:rsid w:val="00434E12"/>
    <w:rsid w:val="00480B80"/>
    <w:rsid w:val="004905C5"/>
    <w:rsid w:val="00494EDF"/>
    <w:rsid w:val="00497CB8"/>
    <w:rsid w:val="004B0F9A"/>
    <w:rsid w:val="004B5EFE"/>
    <w:rsid w:val="004B60E4"/>
    <w:rsid w:val="004C205B"/>
    <w:rsid w:val="004C7585"/>
    <w:rsid w:val="004F3820"/>
    <w:rsid w:val="005131B1"/>
    <w:rsid w:val="005278D7"/>
    <w:rsid w:val="0054215B"/>
    <w:rsid w:val="00554B59"/>
    <w:rsid w:val="00561BDF"/>
    <w:rsid w:val="00563F8A"/>
    <w:rsid w:val="0057411D"/>
    <w:rsid w:val="00583CAE"/>
    <w:rsid w:val="005949B1"/>
    <w:rsid w:val="005C71C5"/>
    <w:rsid w:val="005C7934"/>
    <w:rsid w:val="005F10A8"/>
    <w:rsid w:val="006000A9"/>
    <w:rsid w:val="00601FC4"/>
    <w:rsid w:val="006024B4"/>
    <w:rsid w:val="00622CDC"/>
    <w:rsid w:val="00626840"/>
    <w:rsid w:val="00631391"/>
    <w:rsid w:val="00631BC2"/>
    <w:rsid w:val="00643D3F"/>
    <w:rsid w:val="00652DB5"/>
    <w:rsid w:val="006654B5"/>
    <w:rsid w:val="0066754B"/>
    <w:rsid w:val="006727E0"/>
    <w:rsid w:val="00673ED4"/>
    <w:rsid w:val="006955CC"/>
    <w:rsid w:val="006963B0"/>
    <w:rsid w:val="006C20B7"/>
    <w:rsid w:val="006D294F"/>
    <w:rsid w:val="006D3C17"/>
    <w:rsid w:val="006D6A27"/>
    <w:rsid w:val="006E457B"/>
    <w:rsid w:val="00704012"/>
    <w:rsid w:val="00705C02"/>
    <w:rsid w:val="00713A19"/>
    <w:rsid w:val="00733C7C"/>
    <w:rsid w:val="00742BE0"/>
    <w:rsid w:val="00744736"/>
    <w:rsid w:val="00755D1C"/>
    <w:rsid w:val="00756C2E"/>
    <w:rsid w:val="00772E42"/>
    <w:rsid w:val="00775AC3"/>
    <w:rsid w:val="00776BBF"/>
    <w:rsid w:val="00777E84"/>
    <w:rsid w:val="0078182A"/>
    <w:rsid w:val="007836FD"/>
    <w:rsid w:val="00794567"/>
    <w:rsid w:val="0079467D"/>
    <w:rsid w:val="007B7992"/>
    <w:rsid w:val="007C3A11"/>
    <w:rsid w:val="007F3236"/>
    <w:rsid w:val="007F4FD7"/>
    <w:rsid w:val="00817369"/>
    <w:rsid w:val="0082335C"/>
    <w:rsid w:val="008322F2"/>
    <w:rsid w:val="008325F7"/>
    <w:rsid w:val="00835647"/>
    <w:rsid w:val="00845551"/>
    <w:rsid w:val="0085506C"/>
    <w:rsid w:val="00857600"/>
    <w:rsid w:val="00860DE4"/>
    <w:rsid w:val="00862458"/>
    <w:rsid w:val="00862958"/>
    <w:rsid w:val="00870C17"/>
    <w:rsid w:val="00871FE0"/>
    <w:rsid w:val="008A4E2E"/>
    <w:rsid w:val="008D45CC"/>
    <w:rsid w:val="008E10D1"/>
    <w:rsid w:val="008E545A"/>
    <w:rsid w:val="008F377D"/>
    <w:rsid w:val="00903F38"/>
    <w:rsid w:val="009111A5"/>
    <w:rsid w:val="00915243"/>
    <w:rsid w:val="009162D8"/>
    <w:rsid w:val="00925081"/>
    <w:rsid w:val="00925CAB"/>
    <w:rsid w:val="00946C4F"/>
    <w:rsid w:val="00955769"/>
    <w:rsid w:val="00960E81"/>
    <w:rsid w:val="00977CCE"/>
    <w:rsid w:val="009A2FA7"/>
    <w:rsid w:val="009A698D"/>
    <w:rsid w:val="009A7992"/>
    <w:rsid w:val="009B20F3"/>
    <w:rsid w:val="009C16BA"/>
    <w:rsid w:val="009C224D"/>
    <w:rsid w:val="009C792B"/>
    <w:rsid w:val="009D6BD3"/>
    <w:rsid w:val="009D7543"/>
    <w:rsid w:val="009E63C1"/>
    <w:rsid w:val="009E7405"/>
    <w:rsid w:val="00A1528B"/>
    <w:rsid w:val="00A26204"/>
    <w:rsid w:val="00A3664C"/>
    <w:rsid w:val="00A54C33"/>
    <w:rsid w:val="00A553A7"/>
    <w:rsid w:val="00A623F5"/>
    <w:rsid w:val="00A64015"/>
    <w:rsid w:val="00A70FF9"/>
    <w:rsid w:val="00A8038B"/>
    <w:rsid w:val="00A86177"/>
    <w:rsid w:val="00AA3F15"/>
    <w:rsid w:val="00AA6A60"/>
    <w:rsid w:val="00AD495E"/>
    <w:rsid w:val="00AD4A0E"/>
    <w:rsid w:val="00B0148A"/>
    <w:rsid w:val="00B03C68"/>
    <w:rsid w:val="00B27628"/>
    <w:rsid w:val="00B2784F"/>
    <w:rsid w:val="00B3034F"/>
    <w:rsid w:val="00B31806"/>
    <w:rsid w:val="00B44645"/>
    <w:rsid w:val="00B57BBF"/>
    <w:rsid w:val="00B75FB2"/>
    <w:rsid w:val="00B827CF"/>
    <w:rsid w:val="00B86D3A"/>
    <w:rsid w:val="00BA79AC"/>
    <w:rsid w:val="00BC3F1D"/>
    <w:rsid w:val="00BC4348"/>
    <w:rsid w:val="00BD20D2"/>
    <w:rsid w:val="00BD6D9A"/>
    <w:rsid w:val="00BE2F39"/>
    <w:rsid w:val="00BF07DF"/>
    <w:rsid w:val="00BF0CE6"/>
    <w:rsid w:val="00C01B78"/>
    <w:rsid w:val="00C05944"/>
    <w:rsid w:val="00C22BF6"/>
    <w:rsid w:val="00C3182A"/>
    <w:rsid w:val="00C33CAD"/>
    <w:rsid w:val="00C3413C"/>
    <w:rsid w:val="00C34E4A"/>
    <w:rsid w:val="00C45BEF"/>
    <w:rsid w:val="00C63F99"/>
    <w:rsid w:val="00C64A93"/>
    <w:rsid w:val="00C84E2C"/>
    <w:rsid w:val="00C9041B"/>
    <w:rsid w:val="00C911DB"/>
    <w:rsid w:val="00C94639"/>
    <w:rsid w:val="00CA3BCB"/>
    <w:rsid w:val="00CA439B"/>
    <w:rsid w:val="00CA545F"/>
    <w:rsid w:val="00CB436F"/>
    <w:rsid w:val="00CD075A"/>
    <w:rsid w:val="00CE0D6B"/>
    <w:rsid w:val="00D13539"/>
    <w:rsid w:val="00D256B3"/>
    <w:rsid w:val="00D33299"/>
    <w:rsid w:val="00D35CE7"/>
    <w:rsid w:val="00D51529"/>
    <w:rsid w:val="00D51AEB"/>
    <w:rsid w:val="00D57ECE"/>
    <w:rsid w:val="00D62D26"/>
    <w:rsid w:val="00D738AE"/>
    <w:rsid w:val="00D77A4F"/>
    <w:rsid w:val="00D8519F"/>
    <w:rsid w:val="00D85E74"/>
    <w:rsid w:val="00D87AD0"/>
    <w:rsid w:val="00D94CA8"/>
    <w:rsid w:val="00DA1BE5"/>
    <w:rsid w:val="00DB5931"/>
    <w:rsid w:val="00DC1963"/>
    <w:rsid w:val="00DC32E6"/>
    <w:rsid w:val="00DC49F0"/>
    <w:rsid w:val="00DD0D8D"/>
    <w:rsid w:val="00DD329C"/>
    <w:rsid w:val="00DD36A3"/>
    <w:rsid w:val="00DD3D94"/>
    <w:rsid w:val="00DD72E3"/>
    <w:rsid w:val="00DE0747"/>
    <w:rsid w:val="00DE7248"/>
    <w:rsid w:val="00E051DC"/>
    <w:rsid w:val="00E11C20"/>
    <w:rsid w:val="00E22AD6"/>
    <w:rsid w:val="00E23CAC"/>
    <w:rsid w:val="00E253D6"/>
    <w:rsid w:val="00E3042E"/>
    <w:rsid w:val="00E33E3F"/>
    <w:rsid w:val="00E6213F"/>
    <w:rsid w:val="00E710AC"/>
    <w:rsid w:val="00E77508"/>
    <w:rsid w:val="00EA069C"/>
    <w:rsid w:val="00EA79E2"/>
    <w:rsid w:val="00EC3896"/>
    <w:rsid w:val="00EE4E2D"/>
    <w:rsid w:val="00F072DF"/>
    <w:rsid w:val="00F20880"/>
    <w:rsid w:val="00F211D4"/>
    <w:rsid w:val="00F331CF"/>
    <w:rsid w:val="00F539E9"/>
    <w:rsid w:val="00F54CE6"/>
    <w:rsid w:val="00F56F3C"/>
    <w:rsid w:val="00F65EBB"/>
    <w:rsid w:val="00F67467"/>
    <w:rsid w:val="00F739AF"/>
    <w:rsid w:val="00F8771F"/>
    <w:rsid w:val="00F90213"/>
    <w:rsid w:val="00F9066B"/>
    <w:rsid w:val="00F93B00"/>
    <w:rsid w:val="00F95136"/>
    <w:rsid w:val="00F96C4A"/>
    <w:rsid w:val="00FA4D2F"/>
    <w:rsid w:val="00FB316F"/>
    <w:rsid w:val="00FB3BCF"/>
    <w:rsid w:val="00FB7613"/>
    <w:rsid w:val="00FD6BFC"/>
    <w:rsid w:val="00FD6ED1"/>
    <w:rsid w:val="00FF07F7"/>
    <w:rsid w:val="00FF5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4AD7BB1-1BDE-4BA4-8C08-4F7C1BB32E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824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13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300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5126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7910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1231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98251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10575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266304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30575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906513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78066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6431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22986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477</Words>
  <Characters>2723</Characters>
  <Application>Microsoft Office Word</Application>
  <DocSecurity>4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Lewis</dc:creator>
  <cp:keywords/>
  <dc:description/>
  <cp:lastModifiedBy>Delyth Lewis</cp:lastModifiedBy>
  <cp:revision>2</cp:revision>
  <dcterms:created xsi:type="dcterms:W3CDTF">2018-06-05T16:44:00Z</dcterms:created>
  <dcterms:modified xsi:type="dcterms:W3CDTF">2018-06-05T16:44:00Z</dcterms:modified>
</cp:coreProperties>
</file>