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77CEB3" w14:textId="2F2B8F5B" w:rsidR="00FA48D5" w:rsidRPr="007F18BA" w:rsidRDefault="007F18BA">
      <w:pPr>
        <w:rPr>
          <w:sz w:val="36"/>
          <w:szCs w:val="36"/>
        </w:rPr>
      </w:pPr>
      <w:r>
        <w:rPr>
          <w:sz w:val="36"/>
          <w:szCs w:val="36"/>
        </w:rPr>
        <w:t>OleksiiChepurnyi</w:t>
      </w:r>
      <w:r>
        <w:rPr>
          <w:sz w:val="36"/>
          <w:szCs w:val="36"/>
        </w:rPr>
        <w:br/>
        <w:t>ID2442065</w:t>
      </w:r>
      <w:r>
        <w:rPr>
          <w:sz w:val="36"/>
          <w:szCs w:val="36"/>
        </w:rPr>
        <w:br/>
      </w:r>
      <w:r w:rsidR="00FA48D5" w:rsidRPr="007F18BA">
        <w:rPr>
          <w:sz w:val="36"/>
          <w:szCs w:val="36"/>
        </w:rPr>
        <w:t xml:space="preserve">14-08-2026    </w:t>
      </w:r>
      <w:r w:rsidR="00FA48D5" w:rsidRPr="007F18BA">
        <w:rPr>
          <w:sz w:val="36"/>
          <w:szCs w:val="36"/>
        </w:rPr>
        <w:br/>
        <w:t>ACCA5023</w:t>
      </w:r>
    </w:p>
    <w:p w14:paraId="6219EB53" w14:textId="67E06E0F" w:rsidR="00FA48D5" w:rsidRDefault="00FA48D5">
      <w:pPr>
        <w:rPr>
          <w:u w:val="single"/>
        </w:rPr>
      </w:pPr>
      <w:r w:rsidRPr="007F18BA">
        <w:rPr>
          <w:sz w:val="36"/>
          <w:szCs w:val="36"/>
        </w:rPr>
        <w:t>Assessment2</w:t>
      </w:r>
      <w:r>
        <w:t xml:space="preserve"> </w:t>
      </w:r>
      <w:r>
        <w:br/>
      </w:r>
      <w:r w:rsidRPr="00FA48D5">
        <w:br/>
      </w:r>
      <w:r w:rsidRPr="008A3A9C">
        <w:rPr>
          <w:sz w:val="40"/>
          <w:szCs w:val="40"/>
        </w:rPr>
        <w:t xml:space="preserve">ACCA5023 NOS Assessment 2 - JUNE 2026 - </w:t>
      </w:r>
      <w:r w:rsidR="008A3A9C" w:rsidRPr="008A3A9C">
        <w:rPr>
          <w:sz w:val="40"/>
          <w:szCs w:val="40"/>
        </w:rPr>
        <w:br/>
      </w:r>
      <w:r w:rsidRPr="008A3A9C">
        <w:rPr>
          <w:sz w:val="40"/>
          <w:szCs w:val="40"/>
        </w:rPr>
        <w:t>Individual Screenshots on Demonstrations Day</w:t>
      </w:r>
      <w:r w:rsidRPr="007F18BA">
        <w:rPr>
          <w:sz w:val="20"/>
          <w:szCs w:val="20"/>
        </w:rPr>
        <w:br/>
      </w:r>
      <w:r w:rsidRPr="007F18BA">
        <w:rPr>
          <w:sz w:val="20"/>
          <w:szCs w:val="20"/>
        </w:rPr>
        <w:br/>
      </w:r>
      <w:r>
        <w:rPr>
          <w:noProof/>
        </w:rPr>
        <w:drawing>
          <wp:inline distT="0" distB="0" distL="0" distR="0" wp14:anchorId="63C5C7CA" wp14:editId="7F96D8D7">
            <wp:extent cx="5731510" cy="4751070"/>
            <wp:effectExtent l="0" t="0" r="0" b="0"/>
            <wp:docPr id="11568847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6884756" name="Picture 1156884756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51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14525" w14:textId="1C6251D5" w:rsidR="00321F84" w:rsidRDefault="00FA48D5">
      <w:r>
        <w:rPr>
          <w:u w:val="single"/>
        </w:rPr>
        <w:t xml:space="preserve">Figure1 </w:t>
      </w:r>
      <w:r>
        <w:rPr>
          <w:u w:val="single"/>
        </w:rPr>
        <w:br/>
        <w:t>RemoteAccess</w:t>
      </w:r>
      <w:r>
        <w:br/>
      </w:r>
    </w:p>
    <w:p w14:paraId="69DDEAD2" w14:textId="1C785A95" w:rsidR="00FA48D5" w:rsidRDefault="00FA48D5">
      <w:r>
        <w:rPr>
          <w:noProof/>
        </w:rPr>
        <w:lastRenderedPageBreak/>
        <w:drawing>
          <wp:inline distT="0" distB="0" distL="0" distR="0" wp14:anchorId="5037D794" wp14:editId="757A5303">
            <wp:extent cx="5731510" cy="4902200"/>
            <wp:effectExtent l="0" t="0" r="0" b="0"/>
            <wp:docPr id="208597634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5976348" name="Picture 2085976348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0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287F4" w14:textId="77777777" w:rsidR="00FA48D5" w:rsidRDefault="00FA48D5">
      <w:r>
        <w:t>Figure2</w:t>
      </w:r>
      <w:r>
        <w:br/>
        <w:t>RemoteAccess2</w:t>
      </w:r>
    </w:p>
    <w:p w14:paraId="4C8EE7C0" w14:textId="77777777" w:rsidR="00FA48D5" w:rsidRDefault="00FA48D5"/>
    <w:p w14:paraId="35CD15F2" w14:textId="436280CD" w:rsidR="00FA48D5" w:rsidRDefault="00FA48D5">
      <w:r>
        <w:rPr>
          <w:noProof/>
        </w:rPr>
        <w:lastRenderedPageBreak/>
        <w:drawing>
          <wp:inline distT="0" distB="0" distL="0" distR="0" wp14:anchorId="69A5482D" wp14:editId="42D88445">
            <wp:extent cx="5731510" cy="3992245"/>
            <wp:effectExtent l="0" t="0" r="0" b="0"/>
            <wp:docPr id="76987388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873881" name="Picture 76987388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>Figure3</w:t>
      </w:r>
      <w:r>
        <w:br/>
        <w:t>ADDS</w:t>
      </w:r>
      <w:r w:rsidR="007F18BA">
        <w:br/>
      </w:r>
      <w:r>
        <w:br/>
      </w:r>
      <w:r>
        <w:lastRenderedPageBreak/>
        <w:br/>
      </w:r>
      <w:r>
        <w:rPr>
          <w:noProof/>
        </w:rPr>
        <w:drawing>
          <wp:inline distT="0" distB="0" distL="0" distR="0" wp14:anchorId="6FA879B3" wp14:editId="3021B227">
            <wp:extent cx="5731510" cy="4145915"/>
            <wp:effectExtent l="0" t="0" r="0" b="0"/>
            <wp:docPr id="47050835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508359" name="Picture 47050835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E2344" w14:textId="0D9679B9" w:rsidR="00FA48D5" w:rsidRDefault="00FA48D5">
      <w:r>
        <w:t>Figure4</w:t>
      </w:r>
      <w:r>
        <w:br/>
        <w:t>Inbound,</w:t>
      </w:r>
      <w:r>
        <w:br/>
        <w:t>Outbound</w:t>
      </w:r>
      <w:r>
        <w:br/>
        <w:t>rules/filters</w:t>
      </w:r>
      <w:r>
        <w:br/>
        <w:t xml:space="preserve">in </w:t>
      </w:r>
      <w:r>
        <w:br/>
        <w:t>RemoteAccess</w:t>
      </w:r>
      <w:r>
        <w:br/>
      </w:r>
      <w:r>
        <w:rPr>
          <w:noProof/>
        </w:rPr>
        <w:lastRenderedPageBreak/>
        <w:drawing>
          <wp:inline distT="0" distB="0" distL="0" distR="0" wp14:anchorId="46DA8981" wp14:editId="6DC2E269">
            <wp:extent cx="4541914" cy="3924640"/>
            <wp:effectExtent l="0" t="0" r="0" b="0"/>
            <wp:docPr id="155151111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511118" name="Picture 155151111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1914" cy="3924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>Figure5</w:t>
      </w:r>
      <w:r>
        <w:br/>
        <w:t>Example</w:t>
      </w:r>
      <w:r>
        <w:br/>
        <w:t>Inbound</w:t>
      </w:r>
      <w:r>
        <w:br/>
        <w:t>rules</w:t>
      </w:r>
      <w:r>
        <w:br/>
      </w:r>
      <w:r>
        <w:rPr>
          <w:noProof/>
        </w:rPr>
        <w:lastRenderedPageBreak/>
        <w:drawing>
          <wp:inline distT="0" distB="0" distL="0" distR="0" wp14:anchorId="51A234B2" wp14:editId="428F0511">
            <wp:extent cx="5731510" cy="4155440"/>
            <wp:effectExtent l="0" t="0" r="0" b="0"/>
            <wp:docPr id="104996876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9968766" name="Picture 104996876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5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>Figure6</w:t>
      </w:r>
      <w:r w:rsidR="007F18BA">
        <w:br/>
        <w:t>IIS service manager</w:t>
      </w:r>
      <w:r w:rsidR="007F18BA">
        <w:br/>
      </w:r>
      <w:r>
        <w:br/>
      </w:r>
      <w:r>
        <w:br/>
      </w:r>
      <w:r>
        <w:br/>
      </w:r>
    </w:p>
    <w:sectPr w:rsidR="00FA48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8D5"/>
    <w:rsid w:val="00321F84"/>
    <w:rsid w:val="005D40A0"/>
    <w:rsid w:val="007168EF"/>
    <w:rsid w:val="007F18BA"/>
    <w:rsid w:val="008A3A9C"/>
    <w:rsid w:val="009E3F54"/>
    <w:rsid w:val="00AC16C1"/>
    <w:rsid w:val="00FA4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7470C"/>
  <w15:chartTrackingRefBased/>
  <w15:docId w15:val="{261E5F87-3844-4E3C-A08A-05487A1EAE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7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A48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48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48D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48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48D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48D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48D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48D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48D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48D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48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48D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48D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48D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48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48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48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48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48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48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48D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48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48D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48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48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48D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48D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48D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48D5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6</Pages>
  <Words>51</Words>
  <Characters>293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Oleksii Chepurnyi (2442065)</dc:creator>
  <cp:keywords/>
  <dc:description/>
  <cp:lastModifiedBy>Oleksii Chepurnyi (2442065)</cp:lastModifiedBy>
  <cp:revision>3</cp:revision>
  <dcterms:created xsi:type="dcterms:W3CDTF">2026-08-14T15:24:00Z</dcterms:created>
  <dcterms:modified xsi:type="dcterms:W3CDTF">2026-08-14T15:39:00Z</dcterms:modified>
</cp:coreProperties>
</file>