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6FDDC" w14:textId="77777777" w:rsidR="00032CCD" w:rsidRDefault="00032CCD">
      <w:pPr>
        <w:jc w:val="center"/>
        <w:rPr>
          <w:b/>
          <w:sz w:val="32"/>
          <w:szCs w:val="32"/>
        </w:rPr>
      </w:pPr>
    </w:p>
    <w:p w14:paraId="4B758D81" w14:textId="77777777" w:rsidR="00032CCD" w:rsidRDefault="00032CCD">
      <w:pPr>
        <w:jc w:val="center"/>
        <w:rPr>
          <w:b/>
          <w:sz w:val="32"/>
          <w:szCs w:val="32"/>
        </w:rPr>
      </w:pPr>
    </w:p>
    <w:p w14:paraId="77C26A9F" w14:textId="77777777" w:rsidR="00032CCD" w:rsidRDefault="00032CCD">
      <w:pPr>
        <w:jc w:val="center"/>
        <w:rPr>
          <w:b/>
          <w:sz w:val="32"/>
          <w:szCs w:val="32"/>
        </w:rPr>
      </w:pPr>
    </w:p>
    <w:p w14:paraId="78815104" w14:textId="77777777" w:rsidR="00032CCD" w:rsidRDefault="00032CCD">
      <w:pPr>
        <w:jc w:val="center"/>
        <w:rPr>
          <w:b/>
          <w:sz w:val="32"/>
          <w:szCs w:val="32"/>
        </w:rPr>
      </w:pPr>
    </w:p>
    <w:p w14:paraId="140DFF04" w14:textId="77777777" w:rsidR="00032CCD" w:rsidRDefault="00032CCD">
      <w:pPr>
        <w:jc w:val="center"/>
        <w:rPr>
          <w:b/>
          <w:sz w:val="32"/>
          <w:szCs w:val="32"/>
        </w:rPr>
      </w:pPr>
    </w:p>
    <w:p w14:paraId="77FCF9F7" w14:textId="77777777" w:rsidR="00032CCD" w:rsidRDefault="00032CCD">
      <w:pPr>
        <w:jc w:val="center"/>
        <w:rPr>
          <w:b/>
          <w:sz w:val="32"/>
          <w:szCs w:val="32"/>
        </w:rPr>
      </w:pPr>
    </w:p>
    <w:p w14:paraId="3F0E7DCE" w14:textId="77777777" w:rsidR="00541931" w:rsidRDefault="00374285">
      <w:pPr>
        <w:jc w:val="center"/>
        <w:rPr>
          <w:b/>
          <w:sz w:val="32"/>
          <w:szCs w:val="32"/>
        </w:rPr>
      </w:pPr>
      <w:r>
        <w:rPr>
          <w:b/>
          <w:sz w:val="32"/>
          <w:szCs w:val="32"/>
        </w:rPr>
        <w:t>“A COMPARISON OF THE MARKETING METHODS OF TWO MULTINATIONAL HOTEL CHAINS”</w:t>
      </w:r>
    </w:p>
    <w:p w14:paraId="29FD1217" w14:textId="597BCA25" w:rsidR="00541931" w:rsidRDefault="006C3878">
      <w:pPr>
        <w:jc w:val="center"/>
      </w:pPr>
      <w:r>
        <w:t xml:space="preserve">Andrei Catalin Dascalu </w:t>
      </w:r>
    </w:p>
    <w:p w14:paraId="21FD4B0F" w14:textId="77777777" w:rsidR="00541931" w:rsidRDefault="00374285">
      <w:r>
        <w:br w:type="page"/>
      </w:r>
    </w:p>
    <w:p w14:paraId="0D353B85" w14:textId="77777777" w:rsidR="00B121E6" w:rsidRPr="00B121E6" w:rsidRDefault="00B121E6" w:rsidP="00B121E6">
      <w:pPr>
        <w:pStyle w:val="Heading1"/>
        <w:jc w:val="center"/>
        <w:rPr>
          <w:u w:val="single"/>
        </w:rPr>
      </w:pPr>
      <w:bookmarkStart w:id="0" w:name="_44mnd4k1jx4w" w:colFirst="0" w:colLast="0"/>
      <w:bookmarkEnd w:id="0"/>
      <w:r w:rsidRPr="00B121E6">
        <w:rPr>
          <w:u w:val="single"/>
        </w:rPr>
        <w:lastRenderedPageBreak/>
        <w:t>Assessment 1</w:t>
      </w:r>
    </w:p>
    <w:p w14:paraId="7E7CAAF5" w14:textId="77777777" w:rsidR="00541931" w:rsidRDefault="00374285">
      <w:r>
        <w:t xml:space="preserve">Marketing strategies </w:t>
      </w:r>
      <w:r w:rsidR="00547CFF">
        <w:t xml:space="preserve">is known as </w:t>
      </w:r>
      <w:r w:rsidR="003E1042">
        <w:t>a game plan that implements</w:t>
      </w:r>
      <w:r w:rsidR="002272CF">
        <w:t xml:space="preserve"> </w:t>
      </w:r>
      <w:r>
        <w:t xml:space="preserve">processes </w:t>
      </w:r>
      <w:r w:rsidR="003E1042">
        <w:t>by</w:t>
      </w:r>
      <w:r>
        <w:t xml:space="preserve"> </w:t>
      </w:r>
      <w:r w:rsidR="003E1042">
        <w:t>using</w:t>
      </w:r>
      <w:r w:rsidR="000174B5">
        <w:t xml:space="preserve"> which organizations</w:t>
      </w:r>
      <w:r>
        <w:t xml:space="preserve"> promote organizational effectiveness on national and international customers. This essay will provide a brief </w:t>
      </w:r>
      <w:r w:rsidR="001F1E7B">
        <w:t>knowledge</w:t>
      </w:r>
      <w:r w:rsidR="006B01E9">
        <w:t xml:space="preserve"> </w:t>
      </w:r>
      <w:r w:rsidR="007B0B7C">
        <w:t>of</w:t>
      </w:r>
      <w:r>
        <w:t xml:space="preserve"> the current market </w:t>
      </w:r>
      <w:r w:rsidR="00920ABB">
        <w:t>strategies</w:t>
      </w:r>
      <w:r>
        <w:t xml:space="preserve"> </w:t>
      </w:r>
      <w:r w:rsidR="002A5BEC">
        <w:t>about</w:t>
      </w:r>
      <w:r>
        <w:t xml:space="preserve"> </w:t>
      </w:r>
      <w:r>
        <w:rPr>
          <w:b/>
          <w:i/>
        </w:rPr>
        <w:t>Hilton &amp; Premier Inn hotels</w:t>
      </w:r>
      <w:r>
        <w:t xml:space="preserve">. The essay will provide a brief detail </w:t>
      </w:r>
      <w:r w:rsidR="00334B7D">
        <w:t>understanding</w:t>
      </w:r>
      <w:r w:rsidR="000537D3">
        <w:t xml:space="preserve"> about</w:t>
      </w:r>
      <w:r>
        <w:t xml:space="preserve"> effects of marketing strategies on </w:t>
      </w:r>
      <w:proofErr w:type="gramStart"/>
      <w:r>
        <w:t>both of the hotels</w:t>
      </w:r>
      <w:proofErr w:type="gramEnd"/>
      <w:r>
        <w:t xml:space="preserve"> and their effects on maintaining green sustainability. Hilton is an </w:t>
      </w:r>
      <w:r>
        <w:rPr>
          <w:b/>
          <w:i/>
        </w:rPr>
        <w:t>American multinational hospitality company</w:t>
      </w:r>
      <w:r>
        <w:t xml:space="preserve"> that offers greater services to visitors internationally. It has been seen that the headquarters of the organization is in </w:t>
      </w:r>
      <w:r>
        <w:rPr>
          <w:b/>
          <w:i/>
        </w:rPr>
        <w:t>McLean, Virginia, United States</w:t>
      </w:r>
      <w:r>
        <w:t xml:space="preserve">, and have approx. </w:t>
      </w:r>
      <w:r>
        <w:rPr>
          <w:b/>
          <w:i/>
        </w:rPr>
        <w:t>1.02 million</w:t>
      </w:r>
      <w:r>
        <w:t xml:space="preserve"> hotel rooms worldwide (Statista, 2021). On the other hand,</w:t>
      </w:r>
      <w:r>
        <w:rPr>
          <w:b/>
          <w:i/>
        </w:rPr>
        <w:t xml:space="preserve"> Premier inn</w:t>
      </w:r>
      <w:r>
        <w:t xml:space="preserve"> is another largest hotel chain, headquarter of which is based in </w:t>
      </w:r>
      <w:r>
        <w:rPr>
          <w:b/>
          <w:i/>
        </w:rPr>
        <w:t>Dunstable, England, UK</w:t>
      </w:r>
      <w:r>
        <w:t xml:space="preserve">. The organization provides effective service among British hotel chains and beyond </w:t>
      </w:r>
      <w:r>
        <w:rPr>
          <w:b/>
          <w:i/>
        </w:rPr>
        <w:t xml:space="preserve">78,500 rooms </w:t>
      </w:r>
      <w:r>
        <w:t xml:space="preserve">(Statista, 2021).   </w:t>
      </w:r>
    </w:p>
    <w:p w14:paraId="777CAD70" w14:textId="77777777" w:rsidR="00541931" w:rsidRDefault="00374285">
      <w:bookmarkStart w:id="1" w:name="_35zmc6fscx6l" w:colFirst="0" w:colLast="0"/>
      <w:bookmarkEnd w:id="1"/>
      <w:r>
        <w:t xml:space="preserve">Previously </w:t>
      </w:r>
      <w:proofErr w:type="gramStart"/>
      <w:r>
        <w:t>both of the organizations</w:t>
      </w:r>
      <w:proofErr w:type="gramEnd"/>
      <w:r>
        <w:t xml:space="preserve"> used different marketing strategies to attract customers. It has been seen that Hilton is based on providing awesome perks to the customers like </w:t>
      </w:r>
      <w:proofErr w:type="spellStart"/>
      <w:r>
        <w:rPr>
          <w:b/>
          <w:i/>
        </w:rPr>
        <w:t>wifi</w:t>
      </w:r>
      <w:proofErr w:type="spellEnd"/>
      <w:r>
        <w:rPr>
          <w:b/>
          <w:i/>
        </w:rPr>
        <w:t>, digital key and booking facility</w:t>
      </w:r>
      <w:r>
        <w:t xml:space="preserve">. Even the organization provides application support to the customers while visiting, in addition, customers can get major discounts while booking hotel rooms from the application. They also do several advertisement campaigns across several platforms like </w:t>
      </w:r>
      <w:r>
        <w:rPr>
          <w:b/>
          <w:i/>
        </w:rPr>
        <w:t xml:space="preserve">TV and Radio </w:t>
      </w:r>
      <w:r>
        <w:t xml:space="preserve">(Talbot, 2019). On the other hand, </w:t>
      </w:r>
      <w:r>
        <w:rPr>
          <w:b/>
          <w:i/>
        </w:rPr>
        <w:t xml:space="preserve">Premier Inn hotel </w:t>
      </w:r>
      <w:r>
        <w:t xml:space="preserve">previously used marketing strategies like offline direct advertising campaigns, which established effective communication among the customers. It has been seen that the organization is spending </w:t>
      </w:r>
      <w:r>
        <w:rPr>
          <w:b/>
          <w:i/>
        </w:rPr>
        <w:t xml:space="preserve">£15m </w:t>
      </w:r>
      <w:r>
        <w:t>behind a multichannel campaign among the international market (</w:t>
      </w:r>
      <w:proofErr w:type="spellStart"/>
      <w:r>
        <w:t>Marketingweek</w:t>
      </w:r>
      <w:proofErr w:type="spellEnd"/>
      <w:r>
        <w:t xml:space="preserve">, 2017).   </w:t>
      </w:r>
    </w:p>
    <w:p w14:paraId="4D0BDF14" w14:textId="77777777" w:rsidR="00541931" w:rsidRDefault="00374285">
      <w:r>
        <w:t xml:space="preserve">It has been witnessed that Hilton has an effective position in the international market, of which the organization currently has </w:t>
      </w:r>
      <w:r>
        <w:rPr>
          <w:b/>
          <w:i/>
        </w:rPr>
        <w:t>49 million members</w:t>
      </w:r>
      <w:r>
        <w:t xml:space="preserve">. There are several customer services available for the customers, which include several online </w:t>
      </w:r>
      <w:proofErr w:type="gramStart"/>
      <w:r>
        <w:t>support</w:t>
      </w:r>
      <w:proofErr w:type="gramEnd"/>
      <w:r>
        <w:t xml:space="preserve"> while visiting the rooms. It has been seen as per </w:t>
      </w:r>
      <w:r>
        <w:rPr>
          <w:b/>
          <w:i/>
        </w:rPr>
        <w:t xml:space="preserve">the American Customer Satisfaction Index (ACSI) </w:t>
      </w:r>
      <w:r>
        <w:t xml:space="preserve">Hilton hotels received a score of </w:t>
      </w:r>
      <w:r>
        <w:rPr>
          <w:b/>
          <w:i/>
        </w:rPr>
        <w:t xml:space="preserve">82 in 2020 and 79 in 2021 </w:t>
      </w:r>
      <w:r>
        <w:t xml:space="preserve">(Statista, 2021). The range proves that </w:t>
      </w:r>
      <w:r>
        <w:rPr>
          <w:b/>
          <w:i/>
        </w:rPr>
        <w:t>Hilton hotels</w:t>
      </w:r>
      <w:r>
        <w:t xml:space="preserve"> provide effective services to their </w:t>
      </w:r>
      <w:r w:rsidR="002022D6">
        <w:t>customers that maintain</w:t>
      </w:r>
      <w:r w:rsidR="0011063A">
        <w:t xml:space="preserve"> effective</w:t>
      </w:r>
      <w:r>
        <w:t xml:space="preserve"> satisfaction</w:t>
      </w:r>
      <w:r w:rsidR="00C62F46">
        <w:t xml:space="preserve"> </w:t>
      </w:r>
      <w:proofErr w:type="gramStart"/>
      <w:r w:rsidR="00C62F46">
        <w:t>both</w:t>
      </w:r>
      <w:r>
        <w:t xml:space="preserve"> of the employees</w:t>
      </w:r>
      <w:proofErr w:type="gramEnd"/>
      <w:r>
        <w:t xml:space="preserve"> and customers of the organization. The organization provides several premium services to the customer, which include </w:t>
      </w:r>
      <w:proofErr w:type="spellStart"/>
      <w:r w:rsidRPr="00DE111C">
        <w:rPr>
          <w:b/>
          <w:i/>
        </w:rPr>
        <w:t>wifi</w:t>
      </w:r>
      <w:proofErr w:type="spellEnd"/>
      <w:r w:rsidRPr="00DE111C">
        <w:rPr>
          <w:b/>
          <w:i/>
        </w:rPr>
        <w:t>, Keurig coffee brewer, drinks and plus snacks</w:t>
      </w:r>
      <w:r>
        <w:t xml:space="preserve"> (Hilton, 2021). Premier inn hotels have more </w:t>
      </w:r>
      <w:r w:rsidR="00547CFF">
        <w:t>than 800</w:t>
      </w:r>
      <w:r>
        <w:t xml:space="preserve"> hotels across the UK and have more than </w:t>
      </w:r>
      <w:r>
        <w:rPr>
          <w:b/>
          <w:i/>
        </w:rPr>
        <w:t>78,500 rooms</w:t>
      </w:r>
      <w:r>
        <w:t xml:space="preserve"> in various great locations. This offers employment to more than </w:t>
      </w:r>
      <w:r>
        <w:rPr>
          <w:b/>
          <w:i/>
        </w:rPr>
        <w:t>30,000 people</w:t>
      </w:r>
      <w:r>
        <w:t xml:space="preserve"> and offers services to </w:t>
      </w:r>
      <w:r>
        <w:rPr>
          <w:b/>
          <w:i/>
        </w:rPr>
        <w:t xml:space="preserve">over five </w:t>
      </w:r>
      <w:r>
        <w:rPr>
          <w:b/>
          <w:i/>
        </w:rPr>
        <w:lastRenderedPageBreak/>
        <w:t xml:space="preserve">million customers every month </w:t>
      </w:r>
      <w:r>
        <w:t xml:space="preserve">(Whitbread, 2021). Premier Inn provides several life skill academy </w:t>
      </w:r>
      <w:proofErr w:type="gramStart"/>
      <w:r>
        <w:t>training</w:t>
      </w:r>
      <w:proofErr w:type="gramEnd"/>
      <w:r>
        <w:t xml:space="preserve"> to the customers and rewards visitors while visiting on holidays. </w:t>
      </w:r>
    </w:p>
    <w:p w14:paraId="6ED81424" w14:textId="77777777" w:rsidR="00541931" w:rsidRDefault="00374285">
      <w:proofErr w:type="gramStart"/>
      <w:r>
        <w:t>Both of the organizations</w:t>
      </w:r>
      <w:proofErr w:type="gramEnd"/>
      <w:r>
        <w:t xml:space="preserve"> have effective marketing choices, which help them to ensure effective growth in the international market. It has been seen that Hilton has adopted </w:t>
      </w:r>
      <w:r>
        <w:rPr>
          <w:b/>
          <w:i/>
        </w:rPr>
        <w:t>search engine optimization (SEO)</w:t>
      </w:r>
      <w:r>
        <w:t xml:space="preserve"> marketing strategies to drive customers who have a major grab on social media. This helps to drive an ROI of</w:t>
      </w:r>
      <w:r>
        <w:rPr>
          <w:b/>
          <w:i/>
        </w:rPr>
        <w:t xml:space="preserve"> 12% </w:t>
      </w:r>
      <w:r>
        <w:t xml:space="preserve">and the brand has increased communication with the customers up to </w:t>
      </w:r>
      <w:r>
        <w:rPr>
          <w:b/>
          <w:i/>
        </w:rPr>
        <w:t>45</w:t>
      </w:r>
      <w:r>
        <w:t xml:space="preserve">%, application of this reduces communication gaps with the customers by Hilton hotel groups. On the other hand, Premier inn uses </w:t>
      </w:r>
      <w:r>
        <w:rPr>
          <w:b/>
          <w:i/>
        </w:rPr>
        <w:t>Google Hotel Ads</w:t>
      </w:r>
      <w:r>
        <w:t xml:space="preserve"> to promote their brand, which grabs </w:t>
      </w:r>
      <w:r>
        <w:rPr>
          <w:b/>
          <w:i/>
        </w:rPr>
        <w:t>40% more booking</w:t>
      </w:r>
      <w:r>
        <w:t xml:space="preserve"> for the organization (</w:t>
      </w:r>
      <w:proofErr w:type="spellStart"/>
      <w:r>
        <w:t>Thinkwithgoogle</w:t>
      </w:r>
      <w:proofErr w:type="spellEnd"/>
      <w:r>
        <w:t>, 2021). It has been seen that the brand uses TV advertisements by using the slogan “</w:t>
      </w:r>
      <w:r>
        <w:rPr>
          <w:b/>
          <w:i/>
        </w:rPr>
        <w:t xml:space="preserve">We're all </w:t>
      </w:r>
      <w:proofErr w:type="spellStart"/>
      <w:r>
        <w:rPr>
          <w:b/>
          <w:i/>
        </w:rPr>
        <w:t>Inn</w:t>
      </w:r>
      <w:proofErr w:type="spellEnd"/>
      <w:r>
        <w:rPr>
          <w:b/>
          <w:i/>
        </w:rPr>
        <w:t xml:space="preserve"> this together</w:t>
      </w:r>
      <w:r>
        <w:t xml:space="preserve">”, which attracts a massive </w:t>
      </w:r>
      <w:proofErr w:type="gramStart"/>
      <w:r>
        <w:t>amount</w:t>
      </w:r>
      <w:proofErr w:type="gramEnd"/>
      <w:r>
        <w:t xml:space="preserve"> of customers for the brand (</w:t>
      </w:r>
      <w:proofErr w:type="spellStart"/>
      <w:r>
        <w:t>Campaignlive</w:t>
      </w:r>
      <w:proofErr w:type="spellEnd"/>
      <w:r>
        <w:t xml:space="preserve">, 2021).  </w:t>
      </w:r>
    </w:p>
    <w:p w14:paraId="72898D08" w14:textId="77777777" w:rsidR="00541931" w:rsidRDefault="00374285">
      <w:r>
        <w:t>Offering better services to the customers is one of the effective marketing processes of the organization, which sustain effective customer relationships. The organization also uses celebrity drive campaigns to attract customers, which have a tagline of "</w:t>
      </w:r>
      <w:r>
        <w:rPr>
          <w:b/>
          <w:i/>
        </w:rPr>
        <w:t>Expect Better. Except Hilton</w:t>
      </w:r>
      <w:r>
        <w:t xml:space="preserve">” and they featured </w:t>
      </w:r>
      <w:r>
        <w:rPr>
          <w:b/>
          <w:i/>
        </w:rPr>
        <w:t>Anna Kendrick</w:t>
      </w:r>
      <w:r>
        <w:t>. During the process, customers who book the rooms directly from the website can get an extra benefit (Hilton, 2021). Whereas, Premier inn runs a simple ad campaign, which provides detailed data about their services and current offers. It has been seen that implemented TV advertisements by Hilton mostly attracts consumers of the age group of 18 to 34 (</w:t>
      </w:r>
      <w:proofErr w:type="spellStart"/>
      <w:r>
        <w:t>Hospitalitynet</w:t>
      </w:r>
      <w:proofErr w:type="spellEnd"/>
      <w:r>
        <w:t xml:space="preserve">, 2021).     </w:t>
      </w:r>
    </w:p>
    <w:p w14:paraId="34F06D71" w14:textId="77777777" w:rsidR="00541931" w:rsidRDefault="00374285">
      <w:r>
        <w:t xml:space="preserve">In order to maintain better sustainability and to spread the green message Hilton switched off exterior lighting and created rooftop neon signage. The organization has dimmed reception lighting and an interior lobby to save electricity in the country. In addition, the organization showcases acoustic music sessions which play music like jazz and classical music. Due to this the organization achieved </w:t>
      </w:r>
      <w:r>
        <w:rPr>
          <w:b/>
          <w:i/>
        </w:rPr>
        <w:t xml:space="preserve">certification </w:t>
      </w:r>
      <w:r>
        <w:t xml:space="preserve">of </w:t>
      </w:r>
      <w:r>
        <w:rPr>
          <w:b/>
          <w:i/>
        </w:rPr>
        <w:t>ISO 50001</w:t>
      </w:r>
      <w:r>
        <w:t xml:space="preserve"> in </w:t>
      </w:r>
      <w:r>
        <w:rPr>
          <w:b/>
          <w:i/>
        </w:rPr>
        <w:t xml:space="preserve">2014 </w:t>
      </w:r>
      <w:r>
        <w:t xml:space="preserve">due to its effective energy management system. Along with that, they have ISO certification of </w:t>
      </w:r>
      <w:r>
        <w:rPr>
          <w:b/>
          <w:i/>
        </w:rPr>
        <w:t xml:space="preserve">ISO 9001 and 14001 </w:t>
      </w:r>
      <w:r>
        <w:t xml:space="preserve">due to this </w:t>
      </w:r>
      <w:r>
        <w:rPr>
          <w:b/>
          <w:i/>
        </w:rPr>
        <w:t xml:space="preserve">earth hour program </w:t>
      </w:r>
      <w:r>
        <w:t xml:space="preserve">(3blmedia, 2021). On the contrary, premier inn cut down their carbon emission up to </w:t>
      </w:r>
      <w:r>
        <w:rPr>
          <w:b/>
          <w:i/>
        </w:rPr>
        <w:t xml:space="preserve">50% </w:t>
      </w:r>
      <w:r>
        <w:t xml:space="preserve">and they are planning to increase it up to </w:t>
      </w:r>
      <w:r>
        <w:rPr>
          <w:b/>
          <w:i/>
        </w:rPr>
        <w:t>88% in 2050</w:t>
      </w:r>
      <w:r>
        <w:t xml:space="preserve">. Reduction in the carbon emission on Premier inn hotels can be done by creating </w:t>
      </w:r>
      <w:r>
        <w:rPr>
          <w:b/>
          <w:i/>
        </w:rPr>
        <w:t>science-based carbon targets (SBT)</w:t>
      </w:r>
      <w:r>
        <w:t xml:space="preserve">, which incorporate green gas across all the hotels. In order to manage energy efficiency, the organization is using </w:t>
      </w:r>
      <w:r>
        <w:rPr>
          <w:b/>
          <w:i/>
        </w:rPr>
        <w:t>100% renewable electricity, LED light and heat recovery system</w:t>
      </w:r>
      <w:r>
        <w:t xml:space="preserve">s on their hotels. Premier inn hotels </w:t>
      </w:r>
      <w:r>
        <w:lastRenderedPageBreak/>
        <w:t xml:space="preserve">replaced over </w:t>
      </w:r>
      <w:r>
        <w:rPr>
          <w:b/>
          <w:i/>
        </w:rPr>
        <w:t>100,000 standard light bulbs</w:t>
      </w:r>
      <w:r>
        <w:t xml:space="preserve"> with </w:t>
      </w:r>
      <w:r>
        <w:rPr>
          <w:b/>
          <w:i/>
        </w:rPr>
        <w:t>LED lights</w:t>
      </w:r>
      <w:r>
        <w:t xml:space="preserve"> which save carbon of </w:t>
      </w:r>
      <w:r>
        <w:rPr>
          <w:b/>
          <w:i/>
        </w:rPr>
        <w:t xml:space="preserve">10,000 </w:t>
      </w:r>
      <w:proofErr w:type="spellStart"/>
      <w:r>
        <w:rPr>
          <w:b/>
          <w:i/>
        </w:rPr>
        <w:t>tonnes</w:t>
      </w:r>
      <w:proofErr w:type="spellEnd"/>
      <w:r>
        <w:rPr>
          <w:b/>
          <w:i/>
        </w:rPr>
        <w:t xml:space="preserve"> </w:t>
      </w:r>
      <w:r>
        <w:t>(</w:t>
      </w:r>
      <w:proofErr w:type="spellStart"/>
      <w:r>
        <w:t>Premierinn</w:t>
      </w:r>
      <w:proofErr w:type="spellEnd"/>
      <w:r>
        <w:t xml:space="preserve">, 2021). </w:t>
      </w:r>
    </w:p>
    <w:p w14:paraId="06A36138" w14:textId="77777777" w:rsidR="00541931" w:rsidRDefault="00374285">
      <w:r>
        <w:t xml:space="preserve">The premier inn has effective green services across international platforms than other hotel business chains, the organization have pledged to remove </w:t>
      </w:r>
      <w:proofErr w:type="gramStart"/>
      <w:r>
        <w:rPr>
          <w:b/>
          <w:i/>
        </w:rPr>
        <w:t>single-use</w:t>
      </w:r>
      <w:proofErr w:type="gramEnd"/>
      <w:r>
        <w:rPr>
          <w:b/>
          <w:i/>
        </w:rPr>
        <w:t xml:space="preserve"> of plastic</w:t>
      </w:r>
      <w:r>
        <w:t xml:space="preserve"> in their businesses by the year 2025. The organization has already discontinued use of plastic straws and stirrers in their hotels, along with that they are not using sauce sachets and nappy bags on the hotel premises (</w:t>
      </w:r>
      <w:proofErr w:type="spellStart"/>
      <w:r>
        <w:t>Hospitalitynet</w:t>
      </w:r>
      <w:proofErr w:type="spellEnd"/>
      <w:r>
        <w:t xml:space="preserve">, 2019). The organization has created a partnership with the brand </w:t>
      </w:r>
      <w:proofErr w:type="gramStart"/>
      <w:r>
        <w:rPr>
          <w:b/>
          <w:i/>
        </w:rPr>
        <w:t>E.ON</w:t>
      </w:r>
      <w:proofErr w:type="gramEnd"/>
      <w:r>
        <w:t xml:space="preserve">, by this, they installed </w:t>
      </w:r>
      <w:r>
        <w:rPr>
          <w:i/>
        </w:rPr>
        <w:t xml:space="preserve">lithium-ion batteries across 200 hotel rooms of 100kW in Edinburgh Park </w:t>
      </w:r>
      <w:r>
        <w:t xml:space="preserve">(Edie, 2019). Incorporation of this system helps to save energy costs of Premier Inn hotels up to £20,000 per year, which provide major support to the organizational financial structure. On the contrary, Hilton has a plan to reduce energy consumption by up to 20 per cent (Weebly, 2019). In order to achieve this, the organization is creating several ECO hotels which consist of carbon-free electricity. It has been seen that Premier Inn hotels have effective green CSR measures in the international market, which drive better perception of customers for selecting this brand of hotels. </w:t>
      </w:r>
    </w:p>
    <w:p w14:paraId="480403E0" w14:textId="77777777" w:rsidR="00541931" w:rsidRDefault="00374285">
      <w:r>
        <w:t>During the outbreak of the Covid-19 pandemic hotel business faced major challenges, it also impacted the operations of both the Hilton and Premier Inn hotels. A decline in the revenue per room is witnessed by Hilton during the time of pandemic, which diluted earning a share of the organization up to 6% (</w:t>
      </w:r>
      <w:proofErr w:type="spellStart"/>
      <w:r>
        <w:t>Hotelmanagement</w:t>
      </w:r>
      <w:proofErr w:type="spellEnd"/>
      <w:r>
        <w:t xml:space="preserve">, 2021). In that </w:t>
      </w:r>
      <w:proofErr w:type="gramStart"/>
      <w:r>
        <w:t>particular situation</w:t>
      </w:r>
      <w:proofErr w:type="gramEnd"/>
      <w:r>
        <w:t>, Hilton has spread a message by using the campaign named "</w:t>
      </w:r>
      <w:r>
        <w:rPr>
          <w:b/>
          <w:i/>
        </w:rPr>
        <w:t>To New Memories</w:t>
      </w:r>
      <w:r>
        <w:t xml:space="preserve">", in which they use TV ads, digital &amp; social content and online videos to inspire their customers. In addition, they also depicted numerous new measures through this which </w:t>
      </w:r>
      <w:r w:rsidR="003B1125">
        <w:t>include</w:t>
      </w:r>
      <w:r>
        <w:t xml:space="preserve"> </w:t>
      </w:r>
      <w:r>
        <w:rPr>
          <w:b/>
          <w:i/>
        </w:rPr>
        <w:t xml:space="preserve">contactless arrivals, Hilton </w:t>
      </w:r>
      <w:proofErr w:type="spellStart"/>
      <w:r>
        <w:rPr>
          <w:b/>
          <w:i/>
        </w:rPr>
        <w:t>EventReady</w:t>
      </w:r>
      <w:proofErr w:type="spellEnd"/>
      <w:r>
        <w:rPr>
          <w:b/>
          <w:i/>
        </w:rPr>
        <w:t xml:space="preserve">, Hilton </w:t>
      </w:r>
      <w:proofErr w:type="spellStart"/>
      <w:r>
        <w:rPr>
          <w:b/>
          <w:i/>
        </w:rPr>
        <w:t>CleanStay</w:t>
      </w:r>
      <w:proofErr w:type="spellEnd"/>
      <w:r>
        <w:rPr>
          <w:b/>
          <w:i/>
        </w:rPr>
        <w:t>, Maximum flexibility and Dream Away</w:t>
      </w:r>
      <w:r>
        <w:t xml:space="preserve">. Segmentation for this promotion mostly targets most of the </w:t>
      </w:r>
      <w:r w:rsidR="00444642">
        <w:t>travelers</w:t>
      </w:r>
      <w:r>
        <w:t xml:space="preserve"> from international countries. The target group varies between the age group of 22-70 years, additionally, they are promoting it in the international market to promote </w:t>
      </w:r>
      <w:proofErr w:type="gramStart"/>
      <w:r>
        <w:t>visitors</w:t>
      </w:r>
      <w:proofErr w:type="gramEnd"/>
      <w:r>
        <w:t xml:space="preserve"> safety.  </w:t>
      </w:r>
    </w:p>
    <w:p w14:paraId="5D15733A" w14:textId="77777777" w:rsidR="00541931" w:rsidRDefault="00374285">
      <w:r>
        <w:t>On the other hand, premier inn hotels have created a message named ‘</w:t>
      </w:r>
      <w:r>
        <w:rPr>
          <w:b/>
          <w:i/>
        </w:rPr>
        <w:t>Rest easy</w:t>
      </w:r>
      <w:r>
        <w:t xml:space="preserve">', which is promoted by television media internationally. This promotes comfortable booking ranges of king size beds in various </w:t>
      </w:r>
      <w:r w:rsidR="004619EF">
        <w:t>locations;</w:t>
      </w:r>
      <w:r w:rsidR="006A3920">
        <w:t xml:space="preserve"> in addition, </w:t>
      </w:r>
      <w:r w:rsidR="006E1B82">
        <w:t>have several</w:t>
      </w:r>
      <w:r w:rsidR="00690BFE">
        <w:t xml:space="preserve"> </w:t>
      </w:r>
      <w:r>
        <w:t xml:space="preserve">Covid-19 secure </w:t>
      </w:r>
      <w:proofErr w:type="gramStart"/>
      <w:r w:rsidR="00BF2053">
        <w:t>platform</w:t>
      </w:r>
      <w:proofErr w:type="gramEnd"/>
      <w:r>
        <w:t xml:space="preserve"> (Whitbread, 2021). They visualize the interior process of the organization, which assures better safety for visitors during post-pandemic. It demonstrated the use of protective screens, use of antiviral </w:t>
      </w:r>
      <w:proofErr w:type="spellStart"/>
      <w:r>
        <w:t>sanitising</w:t>
      </w:r>
      <w:proofErr w:type="spellEnd"/>
      <w:r>
        <w:t xml:space="preserve"> spray, </w:t>
      </w:r>
      <w:r>
        <w:rPr>
          <w:b/>
          <w:i/>
        </w:rPr>
        <w:t xml:space="preserve">Premier Inn </w:t>
      </w:r>
      <w:proofErr w:type="spellStart"/>
      <w:r>
        <w:rPr>
          <w:b/>
          <w:i/>
        </w:rPr>
        <w:t>CleanProtect</w:t>
      </w:r>
      <w:r>
        <w:rPr>
          <w:b/>
          <w:i/>
          <w:vertAlign w:val="superscript"/>
        </w:rPr>
        <w:t>TM</w:t>
      </w:r>
      <w:proofErr w:type="spellEnd"/>
      <w:r>
        <w:t xml:space="preserve"> training and many more facilities. As per the report </w:t>
      </w:r>
      <w:r>
        <w:lastRenderedPageBreak/>
        <w:t>of global traffic reports it has been seen that Hilton have a global ranking of 1,547 and a category ranking of 6, in comparison Premier inn have a global ranking of 6,097 and a category ranking of 3. It has been witnessed to have a total visit of the traffic of 25.95M and premier inn hotels have 9.10M (</w:t>
      </w:r>
      <w:proofErr w:type="spellStart"/>
      <w:r>
        <w:t>Similarweb</w:t>
      </w:r>
      <w:proofErr w:type="spellEnd"/>
      <w:r>
        <w:t xml:space="preserve">, 2021). Hence, it can be easily understood that Hilton </w:t>
      </w:r>
      <w:proofErr w:type="gramStart"/>
      <w:r>
        <w:t>have</w:t>
      </w:r>
      <w:proofErr w:type="gramEnd"/>
      <w:r>
        <w:t xml:space="preserve"> effective measures after the Covid-19 pandemic, which drove a better perception of the customers for the organization. </w:t>
      </w:r>
    </w:p>
    <w:p w14:paraId="5FE0AAEC" w14:textId="77777777" w:rsidR="00541931" w:rsidRDefault="00374285">
      <w:bookmarkStart w:id="2" w:name="_5oipl5tuyoe5" w:colFirst="0" w:colLast="0"/>
      <w:bookmarkEnd w:id="2"/>
      <w:r>
        <w:t xml:space="preserve">After evaluating this </w:t>
      </w:r>
      <w:proofErr w:type="gramStart"/>
      <w:r>
        <w:t>essay</w:t>
      </w:r>
      <w:proofErr w:type="gramEnd"/>
      <w:r>
        <w:t xml:space="preserve"> it is evident that both organizations have effective measures and services across the international market. IT has been witnessed that Hilton belongs to an American hotel chain, whereas Premier inn hotel is a British hotel chain. </w:t>
      </w:r>
      <w:proofErr w:type="gramStart"/>
      <w:r>
        <w:t>Both of the organizations</w:t>
      </w:r>
      <w:proofErr w:type="gramEnd"/>
      <w:r>
        <w:t xml:space="preserve"> implemented several direct advertisement and social media marketing strategies to drive customers for the brand. According to the study, it can be proved that the organization has several CSR activities, which save energy and carbon emission in the global market while doing business operations. The essay provides detailed measures that are done by the organization to ensure better safety of customers during the Covid-19 pandemic. </w:t>
      </w:r>
    </w:p>
    <w:p w14:paraId="490A161F" w14:textId="77777777" w:rsidR="00541931" w:rsidRDefault="00374285">
      <w:pPr>
        <w:pStyle w:val="Heading1"/>
      </w:pPr>
      <w:bookmarkStart w:id="3" w:name="_xfftilwnmv3v" w:colFirst="0" w:colLast="0"/>
      <w:bookmarkEnd w:id="3"/>
      <w:r>
        <w:br w:type="page"/>
      </w:r>
    </w:p>
    <w:p w14:paraId="22FF7CCE" w14:textId="77777777" w:rsidR="00541931" w:rsidRDefault="00374285">
      <w:pPr>
        <w:pStyle w:val="Heading1"/>
      </w:pPr>
      <w:bookmarkStart w:id="4" w:name="_dao12mpanz62" w:colFirst="0" w:colLast="0"/>
      <w:bookmarkEnd w:id="4"/>
      <w:r>
        <w:lastRenderedPageBreak/>
        <w:t xml:space="preserve">Reference list </w:t>
      </w:r>
    </w:p>
    <w:p w14:paraId="3E63A0A3" w14:textId="77777777" w:rsidR="00CA6D4E" w:rsidRPr="00191112" w:rsidRDefault="00CA6D4E" w:rsidP="00CA6D4E">
      <w:r w:rsidRPr="00191112">
        <w:t>3blmedia, 2021. ‘</w:t>
      </w:r>
      <w:r w:rsidRPr="00191112">
        <w:rPr>
          <w:i/>
        </w:rPr>
        <w:t>Hilton Worldwide Celebrates its Commitment to Living Sustainably with Earth Hour Projects around the World’</w:t>
      </w:r>
      <w:r w:rsidRPr="00191112">
        <w:t xml:space="preserve"> [Online] Available at: &lt;https://www.3blmedia.com/news/hilton-worldwide-celebrates-its-commitment-living-sustainably-earth-hour-projects-around-world&gt; [Accessed on 13 October 2021]</w:t>
      </w:r>
    </w:p>
    <w:p w14:paraId="0F1650BB" w14:textId="77777777" w:rsidR="00CA6D4E" w:rsidRPr="00191112" w:rsidRDefault="00CA6D4E" w:rsidP="00CA6D4E">
      <w:proofErr w:type="spellStart"/>
      <w:r w:rsidRPr="00191112">
        <w:t>Campaignlive</w:t>
      </w:r>
      <w:proofErr w:type="spellEnd"/>
      <w:r w:rsidRPr="00191112">
        <w:t>, 2021. ‘</w:t>
      </w:r>
      <w:r w:rsidRPr="00191112">
        <w:rPr>
          <w:i/>
        </w:rPr>
        <w:t>Premier Inn advertising, marketing campaigns and videos’</w:t>
      </w:r>
      <w:r w:rsidRPr="00191112">
        <w:t xml:space="preserve"> [Online] Available at: &lt;https://www.campaignlive.co.uk/the-work/advertiser/premier-inn/7773&gt; [Accessed on 18 October 2021]</w:t>
      </w:r>
    </w:p>
    <w:p w14:paraId="6623BC4B" w14:textId="77777777" w:rsidR="00CA6D4E" w:rsidRPr="00191112" w:rsidRDefault="00CA6D4E" w:rsidP="00CA6D4E">
      <w:proofErr w:type="spellStart"/>
      <w:r w:rsidRPr="00191112">
        <w:t>Cnbc</w:t>
      </w:r>
      <w:proofErr w:type="spellEnd"/>
      <w:r w:rsidRPr="00191112">
        <w:t xml:space="preserve">, 2019. </w:t>
      </w:r>
      <w:r w:rsidRPr="00191112">
        <w:rPr>
          <w:i/>
        </w:rPr>
        <w:t>‘Lithium-ion battery to help power a 200-room hotel in Scotland’</w:t>
      </w:r>
      <w:r w:rsidRPr="00191112">
        <w:t xml:space="preserve"> [Online] Available at: &lt;https://www.cnbc.com/2019/01/04/lithium-ion-battery-to-help-power-a-200-room-hotel-in-scotland-.html&gt; [Accessed on 7 October 2021]</w:t>
      </w:r>
    </w:p>
    <w:p w14:paraId="03FB8974" w14:textId="77777777" w:rsidR="00CA6D4E" w:rsidRPr="00191112" w:rsidRDefault="00CA6D4E" w:rsidP="00CA6D4E">
      <w:r w:rsidRPr="00191112">
        <w:t xml:space="preserve">Edie, 2019. </w:t>
      </w:r>
      <w:r w:rsidRPr="00191112">
        <w:rPr>
          <w:i/>
        </w:rPr>
        <w:t>‘Premier Inn installs UK's first hotel-based energy storage unit’</w:t>
      </w:r>
      <w:r w:rsidRPr="00191112">
        <w:t xml:space="preserve"> [Online] Available at: &lt;https://www.edie.net/news/8/Premier-Inn-installs-UK-s-first-hotel-based-energy-storage-unit/&gt; [Accessed on 10 October 2021]</w:t>
      </w:r>
    </w:p>
    <w:p w14:paraId="63D4D273" w14:textId="77777777" w:rsidR="00CA6D4E" w:rsidRPr="00191112" w:rsidRDefault="00CA6D4E" w:rsidP="00CA6D4E">
      <w:r w:rsidRPr="00191112">
        <w:t>Hilton, 2021. ‘</w:t>
      </w:r>
      <w:r w:rsidRPr="00191112">
        <w:rPr>
          <w:i/>
        </w:rPr>
        <w:t>Feel at home in a sophisticated suite’</w:t>
      </w:r>
      <w:r w:rsidRPr="00191112">
        <w:t xml:space="preserve"> [Online] Available at: &lt;https://www.hilton.com/en/embassy/suites//&gt; [Accessed on 15 October 2021]</w:t>
      </w:r>
    </w:p>
    <w:p w14:paraId="769A5F2A" w14:textId="77777777" w:rsidR="00CA6D4E" w:rsidRPr="00191112" w:rsidRDefault="00CA6D4E" w:rsidP="00CA6D4E">
      <w:proofErr w:type="spellStart"/>
      <w:r w:rsidRPr="00191112">
        <w:t>Hospitalitynet</w:t>
      </w:r>
      <w:proofErr w:type="spellEnd"/>
      <w:r w:rsidRPr="00191112">
        <w:t xml:space="preserve">, 2019. </w:t>
      </w:r>
      <w:r w:rsidRPr="00191112">
        <w:rPr>
          <w:i/>
        </w:rPr>
        <w:t xml:space="preserve">‘Premier Inn Is Removing All Unnecessary Single-Use Plastics </w:t>
      </w:r>
      <w:proofErr w:type="gramStart"/>
      <w:r w:rsidRPr="00191112">
        <w:rPr>
          <w:i/>
        </w:rPr>
        <w:t>From</w:t>
      </w:r>
      <w:proofErr w:type="gramEnd"/>
      <w:r w:rsidRPr="00191112">
        <w:rPr>
          <w:i/>
        </w:rPr>
        <w:t xml:space="preserve"> Their Hotels By 2025’</w:t>
      </w:r>
      <w:r w:rsidRPr="00191112">
        <w:t xml:space="preserve"> [Online] Available at: &lt;https://www.hospitalitynet.org/news/4096032.html&gt; [Accessed on 11 October 2021]</w:t>
      </w:r>
    </w:p>
    <w:p w14:paraId="1B41C2D9" w14:textId="77777777" w:rsidR="00CA6D4E" w:rsidRPr="00191112" w:rsidRDefault="00CA6D4E" w:rsidP="00CA6D4E">
      <w:proofErr w:type="spellStart"/>
      <w:r w:rsidRPr="00191112">
        <w:t>Hotelmanagement</w:t>
      </w:r>
      <w:proofErr w:type="spellEnd"/>
      <w:r w:rsidRPr="00191112">
        <w:t>, 2021. ‘</w:t>
      </w:r>
      <w:r w:rsidRPr="00191112">
        <w:rPr>
          <w:i/>
        </w:rPr>
        <w:t>Hilton shares Q1 impact of COVID-19’</w:t>
      </w:r>
      <w:r w:rsidRPr="00191112">
        <w:t xml:space="preserve"> [Online] Available at: &lt;https://www.hotelmanagement.net/own/hilton-shares-q1-impact-covid-19&gt; [Accessed on 8 October 2021]</w:t>
      </w:r>
    </w:p>
    <w:p w14:paraId="44DCCA96" w14:textId="77777777" w:rsidR="00CA6D4E" w:rsidRPr="00191112" w:rsidRDefault="00CA6D4E" w:rsidP="00CA6D4E">
      <w:proofErr w:type="spellStart"/>
      <w:r w:rsidRPr="00191112">
        <w:t>Marketingweek</w:t>
      </w:r>
      <w:proofErr w:type="spellEnd"/>
      <w:r w:rsidRPr="00191112">
        <w:t>, 2017. ‘</w:t>
      </w:r>
      <w:r w:rsidRPr="00191112">
        <w:rPr>
          <w:i/>
        </w:rPr>
        <w:t>Premier Inn aims to shake up hotel advertising’</w:t>
      </w:r>
      <w:r w:rsidRPr="00191112">
        <w:t xml:space="preserve"> [Online] Available at: &lt;https://www.marketingweek.com/premier-inn-aims-to-shake-up-hotel-advertising/&gt; [Accessed on 16 October 2021]</w:t>
      </w:r>
    </w:p>
    <w:p w14:paraId="6554A878" w14:textId="77777777" w:rsidR="00CA6D4E" w:rsidRPr="00191112" w:rsidRDefault="00CA6D4E" w:rsidP="00CA6D4E">
      <w:proofErr w:type="spellStart"/>
      <w:r w:rsidRPr="00191112">
        <w:t>Premierinn</w:t>
      </w:r>
      <w:proofErr w:type="spellEnd"/>
      <w:r w:rsidRPr="00191112">
        <w:t>, 2018. ‘</w:t>
      </w:r>
      <w:r w:rsidRPr="00191112">
        <w:rPr>
          <w:i/>
        </w:rPr>
        <w:t>Our Earth Day commitment to cut our carbon emissions intensity by 50%</w:t>
      </w:r>
      <w:r w:rsidRPr="00191112">
        <w:t>’ [Online] Available at: &lt;https://www.premierinn.com/gb/en/news/2018/world-earth-day.html&gt; [Accessed on 12 October 2021]</w:t>
      </w:r>
    </w:p>
    <w:p w14:paraId="7BCFE479" w14:textId="77777777" w:rsidR="00CA6D4E" w:rsidRPr="00191112" w:rsidRDefault="00CA6D4E" w:rsidP="00CA6D4E">
      <w:proofErr w:type="spellStart"/>
      <w:r w:rsidRPr="00191112">
        <w:t>Similarweb</w:t>
      </w:r>
      <w:proofErr w:type="spellEnd"/>
      <w:r w:rsidRPr="00191112">
        <w:t xml:space="preserve">, 2021. </w:t>
      </w:r>
      <w:r w:rsidRPr="00191112">
        <w:rPr>
          <w:i/>
        </w:rPr>
        <w:t>‘September 2021 Overview’</w:t>
      </w:r>
      <w:r w:rsidRPr="00191112">
        <w:t xml:space="preserve"> [Online] Available at: &lt;https://www.similarweb.com/website/premierinn.com/#overview&gt; [Accessed on 6 October 2021]</w:t>
      </w:r>
    </w:p>
    <w:p w14:paraId="717CF0D6" w14:textId="77777777" w:rsidR="00CA6D4E" w:rsidRPr="00191112" w:rsidRDefault="00CA6D4E" w:rsidP="00CA6D4E">
      <w:r w:rsidRPr="00191112">
        <w:lastRenderedPageBreak/>
        <w:t>Statista, 2021. ‘</w:t>
      </w:r>
      <w:r w:rsidRPr="00191112">
        <w:rPr>
          <w:i/>
        </w:rPr>
        <w:t>Total number of Hilton Worldwide Holdings Inc. hotel rooms from 2009 to 2020’</w:t>
      </w:r>
      <w:r w:rsidRPr="00191112">
        <w:t xml:space="preserve"> [Online] Available at: &lt;https://www.statista.com/statistics/247301/number-of-hilton-worldwide-hotel-rooms/&gt; [Accessed on 20 October 2021]</w:t>
      </w:r>
    </w:p>
    <w:p w14:paraId="61303DBF" w14:textId="77777777" w:rsidR="00CA6D4E" w:rsidRPr="00191112" w:rsidRDefault="00CA6D4E" w:rsidP="00CA6D4E">
      <w:r w:rsidRPr="00191112">
        <w:t>Talbot, P, 2019.</w:t>
      </w:r>
      <w:r w:rsidRPr="00191112">
        <w:rPr>
          <w:i/>
        </w:rPr>
        <w:t xml:space="preserve"> ‘Inside Hilton's Marketing Strategy’</w:t>
      </w:r>
      <w:r w:rsidRPr="00191112">
        <w:t xml:space="preserve"> [Online] Available at: &lt;https://www.forbes.com/sites/paultalbot/2019/05/23/inside-hiltons-marketing-strategy/&gt; [Accessed on 17 October 2021]</w:t>
      </w:r>
    </w:p>
    <w:p w14:paraId="12BDB9E8" w14:textId="77777777" w:rsidR="00CA6D4E" w:rsidRPr="00191112" w:rsidRDefault="00CA6D4E" w:rsidP="00CA6D4E">
      <w:proofErr w:type="spellStart"/>
      <w:r w:rsidRPr="00191112">
        <w:t>Thinkwithgoogle</w:t>
      </w:r>
      <w:proofErr w:type="spellEnd"/>
      <w:r w:rsidRPr="00191112">
        <w:t>, 2021. ‘</w:t>
      </w:r>
      <w:r w:rsidRPr="00191112">
        <w:rPr>
          <w:i/>
        </w:rPr>
        <w:t>Premier Inn captures 40% more bookings from new customers with Google Hotel Ads’</w:t>
      </w:r>
      <w:r w:rsidRPr="00191112">
        <w:t xml:space="preserve"> [Online] Available at: &lt;https://www.thinkwithgoogle.com/intl/en-gb/marketing-strategies/search/premier-inn-captures-40-more-bookings-with-google-hotel-ads/&gt; [Accessed on 19 October 2021]</w:t>
      </w:r>
    </w:p>
    <w:p w14:paraId="1391B3E1" w14:textId="77777777" w:rsidR="00CA6D4E" w:rsidRPr="00191112" w:rsidRDefault="00CA6D4E" w:rsidP="00CA6D4E">
      <w:r w:rsidRPr="00191112">
        <w:t xml:space="preserve">Weebly, 2019. </w:t>
      </w:r>
      <w:r w:rsidRPr="00191112">
        <w:rPr>
          <w:i/>
        </w:rPr>
        <w:t>‘THE HILTON HOTE’</w:t>
      </w:r>
      <w:r w:rsidRPr="00191112">
        <w:t xml:space="preserve"> [Online] Available at: &lt;http://stravelandtourism.weebly.com/the-hilton-hotel.html&gt; [Accessed on 9 October 2021]</w:t>
      </w:r>
    </w:p>
    <w:p w14:paraId="57AE73DC" w14:textId="77777777" w:rsidR="00CA6D4E" w:rsidRPr="00191112" w:rsidRDefault="00CA6D4E" w:rsidP="00CA6D4E">
      <w:r w:rsidRPr="00191112">
        <w:t>Whitbread, 2021. ‘</w:t>
      </w:r>
      <w:r w:rsidRPr="00191112">
        <w:rPr>
          <w:i/>
        </w:rPr>
        <w:t>A focused hotel group’</w:t>
      </w:r>
      <w:r w:rsidRPr="00191112">
        <w:t xml:space="preserve"> [Online] Available at: &lt;https://www.whitbread.co.uk/about-us/&gt; [Accessed on 14 October 2021]</w:t>
      </w:r>
    </w:p>
    <w:p w14:paraId="5A9FB6CE" w14:textId="77777777" w:rsidR="00541931" w:rsidRDefault="00541931"/>
    <w:p w14:paraId="3C34EEA7" w14:textId="77777777" w:rsidR="00541931" w:rsidRDefault="00541931">
      <w:pPr>
        <w:jc w:val="center"/>
      </w:pPr>
    </w:p>
    <w:sectPr w:rsidR="00541931" w:rsidSect="00F02DF6">
      <w:footerReference w:type="default" r:id="rId6"/>
      <w:footerReference w:type="firs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C501C" w14:textId="77777777" w:rsidR="000C23D5" w:rsidRDefault="000C23D5" w:rsidP="00541931">
      <w:pPr>
        <w:spacing w:line="240" w:lineRule="auto"/>
      </w:pPr>
      <w:r>
        <w:separator/>
      </w:r>
    </w:p>
  </w:endnote>
  <w:endnote w:type="continuationSeparator" w:id="0">
    <w:p w14:paraId="0F10A9AB" w14:textId="77777777" w:rsidR="000C23D5" w:rsidRDefault="000C23D5" w:rsidP="005419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2BD8F" w14:textId="77777777" w:rsidR="00541931" w:rsidRDefault="003A595A">
    <w:pPr>
      <w:jc w:val="right"/>
      <w:rPr>
        <w:sz w:val="20"/>
        <w:szCs w:val="20"/>
      </w:rPr>
    </w:pPr>
    <w:r>
      <w:rPr>
        <w:sz w:val="20"/>
        <w:szCs w:val="20"/>
      </w:rPr>
      <w:fldChar w:fldCharType="begin"/>
    </w:r>
    <w:r w:rsidR="00374285">
      <w:rPr>
        <w:sz w:val="20"/>
        <w:szCs w:val="20"/>
      </w:rPr>
      <w:instrText>PAGE</w:instrText>
    </w:r>
    <w:r>
      <w:rPr>
        <w:sz w:val="20"/>
        <w:szCs w:val="20"/>
      </w:rPr>
      <w:fldChar w:fldCharType="separate"/>
    </w:r>
    <w:r w:rsidR="00E93BF3">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3F64D" w14:textId="77777777" w:rsidR="00541931" w:rsidRDefault="005419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0C9B2" w14:textId="77777777" w:rsidR="000C23D5" w:rsidRDefault="000C23D5" w:rsidP="00541931">
      <w:pPr>
        <w:spacing w:line="240" w:lineRule="auto"/>
      </w:pPr>
      <w:r>
        <w:separator/>
      </w:r>
    </w:p>
  </w:footnote>
  <w:footnote w:type="continuationSeparator" w:id="0">
    <w:p w14:paraId="54DA1ABA" w14:textId="77777777" w:rsidR="000C23D5" w:rsidRDefault="000C23D5" w:rsidP="0054193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931"/>
    <w:rsid w:val="000174B5"/>
    <w:rsid w:val="0002741C"/>
    <w:rsid w:val="00032CCD"/>
    <w:rsid w:val="000537D3"/>
    <w:rsid w:val="00091186"/>
    <w:rsid w:val="000B2994"/>
    <w:rsid w:val="000C23D5"/>
    <w:rsid w:val="0011063A"/>
    <w:rsid w:val="0013428F"/>
    <w:rsid w:val="001F1E7B"/>
    <w:rsid w:val="002022D6"/>
    <w:rsid w:val="00224BBD"/>
    <w:rsid w:val="002272CF"/>
    <w:rsid w:val="002421B1"/>
    <w:rsid w:val="002A5BEC"/>
    <w:rsid w:val="002A692A"/>
    <w:rsid w:val="00334B7D"/>
    <w:rsid w:val="00374285"/>
    <w:rsid w:val="003A595A"/>
    <w:rsid w:val="003B1125"/>
    <w:rsid w:val="003D4135"/>
    <w:rsid w:val="003E1042"/>
    <w:rsid w:val="00444642"/>
    <w:rsid w:val="004619EF"/>
    <w:rsid w:val="004B3454"/>
    <w:rsid w:val="00506B67"/>
    <w:rsid w:val="00541931"/>
    <w:rsid w:val="00547CFF"/>
    <w:rsid w:val="00690BFE"/>
    <w:rsid w:val="006A3920"/>
    <w:rsid w:val="006B01E9"/>
    <w:rsid w:val="006C3878"/>
    <w:rsid w:val="006E1B82"/>
    <w:rsid w:val="007120FB"/>
    <w:rsid w:val="007B0B7C"/>
    <w:rsid w:val="00840035"/>
    <w:rsid w:val="00920ABB"/>
    <w:rsid w:val="009B50D9"/>
    <w:rsid w:val="00A47C74"/>
    <w:rsid w:val="00AC2683"/>
    <w:rsid w:val="00B121E6"/>
    <w:rsid w:val="00BF2053"/>
    <w:rsid w:val="00C62F46"/>
    <w:rsid w:val="00CA6D4E"/>
    <w:rsid w:val="00DE111C"/>
    <w:rsid w:val="00E16D16"/>
    <w:rsid w:val="00E93BF3"/>
    <w:rsid w:val="00EE2A49"/>
    <w:rsid w:val="00F02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9BFBE"/>
  <w15:docId w15:val="{A246823A-0E3B-CF47-ACD7-CA7375314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1931"/>
  </w:style>
  <w:style w:type="paragraph" w:styleId="Heading1">
    <w:name w:val="heading 1"/>
    <w:basedOn w:val="Normal"/>
    <w:next w:val="Normal"/>
    <w:rsid w:val="00541931"/>
    <w:pPr>
      <w:keepNext/>
      <w:keepLines/>
      <w:outlineLvl w:val="0"/>
    </w:pPr>
    <w:rPr>
      <w:b/>
      <w:sz w:val="28"/>
      <w:szCs w:val="28"/>
    </w:rPr>
  </w:style>
  <w:style w:type="paragraph" w:styleId="Heading2">
    <w:name w:val="heading 2"/>
    <w:basedOn w:val="Normal"/>
    <w:next w:val="Normal"/>
    <w:rsid w:val="00541931"/>
    <w:pPr>
      <w:keepNext/>
      <w:keepLines/>
      <w:spacing w:before="360" w:after="120"/>
      <w:outlineLvl w:val="1"/>
    </w:pPr>
    <w:rPr>
      <w:sz w:val="32"/>
      <w:szCs w:val="32"/>
    </w:rPr>
  </w:style>
  <w:style w:type="paragraph" w:styleId="Heading3">
    <w:name w:val="heading 3"/>
    <w:basedOn w:val="Normal"/>
    <w:next w:val="Normal"/>
    <w:rsid w:val="00541931"/>
    <w:pPr>
      <w:keepNext/>
      <w:keepLines/>
      <w:spacing w:before="320" w:after="80"/>
      <w:outlineLvl w:val="2"/>
    </w:pPr>
    <w:rPr>
      <w:color w:val="434343"/>
      <w:sz w:val="28"/>
      <w:szCs w:val="28"/>
    </w:rPr>
  </w:style>
  <w:style w:type="paragraph" w:styleId="Heading4">
    <w:name w:val="heading 4"/>
    <w:basedOn w:val="Normal"/>
    <w:next w:val="Normal"/>
    <w:rsid w:val="00541931"/>
    <w:pPr>
      <w:keepNext/>
      <w:keepLines/>
      <w:spacing w:before="280" w:after="80"/>
      <w:outlineLvl w:val="3"/>
    </w:pPr>
    <w:rPr>
      <w:color w:val="666666"/>
    </w:rPr>
  </w:style>
  <w:style w:type="paragraph" w:styleId="Heading5">
    <w:name w:val="heading 5"/>
    <w:basedOn w:val="Normal"/>
    <w:next w:val="Normal"/>
    <w:rsid w:val="00541931"/>
    <w:pPr>
      <w:keepNext/>
      <w:keepLines/>
      <w:spacing w:before="240" w:after="80"/>
      <w:outlineLvl w:val="4"/>
    </w:pPr>
    <w:rPr>
      <w:color w:val="666666"/>
      <w:sz w:val="22"/>
      <w:szCs w:val="22"/>
    </w:rPr>
  </w:style>
  <w:style w:type="paragraph" w:styleId="Heading6">
    <w:name w:val="heading 6"/>
    <w:basedOn w:val="Normal"/>
    <w:next w:val="Normal"/>
    <w:rsid w:val="0054193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41931"/>
    <w:pPr>
      <w:keepNext/>
      <w:keepLines/>
      <w:spacing w:after="60"/>
    </w:pPr>
    <w:rPr>
      <w:sz w:val="52"/>
      <w:szCs w:val="52"/>
    </w:rPr>
  </w:style>
  <w:style w:type="paragraph" w:styleId="Subtitle">
    <w:name w:val="Subtitle"/>
    <w:basedOn w:val="Normal"/>
    <w:next w:val="Normal"/>
    <w:rsid w:val="00541931"/>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1902</Words>
  <Characters>10846</Characters>
  <Application>Microsoft Office Word</Application>
  <DocSecurity>0</DocSecurity>
  <Lines>90</Lines>
  <Paragraphs>25</Paragraphs>
  <ScaleCrop>false</ScaleCrop>
  <Company/>
  <LinksUpToDate>false</LinksUpToDate>
  <CharactersWithSpaces>12723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internet</dc:creator>
  <cp:lastModifiedBy>andrei catalin</cp:lastModifiedBy>
  <cp:revision>3</cp:revision>
  <dcterms:created xsi:type="dcterms:W3CDTF">2021-10-22T20:52:00Z</dcterms:created>
  <dcterms:modified xsi:type="dcterms:W3CDTF">2021-10-22T20:55:00Z</dcterms:modified>
</cp:coreProperties>
</file>