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CC">
    <v:background id="_x0000_s1025" o:bwmode="white" fillcolor="#ffc">
      <v:fill r:id="rId4" o:title="Parchment" type="tile"/>
    </v:background>
  </w:background>
  <w:body>
    <w:p w14:paraId="17AF3D0A" w14:textId="2120FBA2" w:rsidR="00ED2304" w:rsidRDefault="00DA5138" w:rsidP="00DA5138">
      <w:pPr>
        <w:jc w:val="center"/>
        <w:rPr>
          <w:rFonts w:ascii="Cavolini" w:hAnsi="Cavolini" w:cs="Cavolini"/>
          <w:color w:val="4472C4" w:themeColor="accent1"/>
          <w:sz w:val="36"/>
          <w:szCs w:val="36"/>
        </w:rPr>
      </w:pPr>
      <w:r w:rsidRPr="00DA5138">
        <w:rPr>
          <w:rFonts w:ascii="Cavolini" w:hAnsi="Cavolini" w:cs="Cavolini"/>
          <w:color w:val="4472C4" w:themeColor="accent1"/>
          <w:sz w:val="36"/>
          <w:szCs w:val="36"/>
        </w:rPr>
        <w:t>HOTEL TRININTY</w:t>
      </w:r>
    </w:p>
    <w:p w14:paraId="5457DE70" w14:textId="16851D36" w:rsidR="00DA5138" w:rsidRDefault="00FD1C39" w:rsidP="00DA5138">
      <w:pPr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 xml:space="preserve">4* </w:t>
      </w:r>
      <w:r w:rsidR="00DA5138" w:rsidRPr="00DA5138">
        <w:rPr>
          <w:rFonts w:ascii="Abadi" w:hAnsi="Abadi" w:cs="Cavolini"/>
          <w:sz w:val="20"/>
          <w:szCs w:val="20"/>
        </w:rPr>
        <w:t>HOTEL AND SPA</w:t>
      </w:r>
    </w:p>
    <w:p w14:paraId="23B49D52" w14:textId="6069A787" w:rsidR="00FD1C39" w:rsidRDefault="00FD1C39" w:rsidP="00FD1C39">
      <w:pPr>
        <w:jc w:val="center"/>
        <w:rPr>
          <w:rFonts w:ascii="Abadi" w:hAnsi="Abadi" w:cs="Cavolini"/>
          <w:b/>
          <w:bCs/>
          <w:sz w:val="20"/>
          <w:szCs w:val="20"/>
        </w:rPr>
      </w:pPr>
      <w:r w:rsidRPr="00114B59">
        <w:rPr>
          <w:rFonts w:ascii="Abadi" w:hAnsi="Abadi" w:cs="Cavolini"/>
          <w:b/>
          <w:bCs/>
          <w:sz w:val="20"/>
          <w:szCs w:val="20"/>
        </w:rPr>
        <w:t>Take away menu</w:t>
      </w:r>
      <w:r w:rsidR="00CB74B3">
        <w:rPr>
          <w:rFonts w:ascii="Abadi" w:hAnsi="Abadi" w:cs="Cavolini"/>
          <w:b/>
          <w:bCs/>
          <w:sz w:val="20"/>
          <w:szCs w:val="20"/>
        </w:rPr>
        <w:t xml:space="preserve"> (Serving from </w:t>
      </w:r>
      <w:r w:rsidR="00E34C8C">
        <w:rPr>
          <w:rFonts w:ascii="Abadi" w:hAnsi="Abadi" w:cs="Cavolini"/>
          <w:b/>
          <w:bCs/>
          <w:sz w:val="20"/>
          <w:szCs w:val="20"/>
        </w:rPr>
        <w:t>12pm until 5pm)</w:t>
      </w:r>
    </w:p>
    <w:p w14:paraId="7A17174E" w14:textId="77777777" w:rsidR="00B128F3" w:rsidRDefault="00ED191C" w:rsidP="00FD1C39">
      <w:pPr>
        <w:jc w:val="center"/>
        <w:rPr>
          <w:rFonts w:ascii="Abadi" w:hAnsi="Abadi" w:cs="Cavolini"/>
          <w:b/>
          <w:bCs/>
          <w:sz w:val="20"/>
          <w:szCs w:val="20"/>
        </w:rPr>
      </w:pPr>
      <w:r>
        <w:rPr>
          <w:rFonts w:ascii="Abadi" w:hAnsi="Abadi" w:cs="Cavolini"/>
          <w:b/>
          <w:bCs/>
          <w:sz w:val="20"/>
          <w:szCs w:val="20"/>
        </w:rPr>
        <w:t xml:space="preserve">TEL: </w:t>
      </w:r>
      <w:r w:rsidR="0001091D">
        <w:rPr>
          <w:rFonts w:ascii="Abadi" w:hAnsi="Abadi" w:cs="Cavolini"/>
          <w:b/>
          <w:bCs/>
          <w:sz w:val="20"/>
          <w:szCs w:val="20"/>
        </w:rPr>
        <w:t>01792 204978</w:t>
      </w:r>
      <w:r w:rsidR="002C0CFB">
        <w:rPr>
          <w:rFonts w:ascii="Abadi" w:hAnsi="Abadi" w:cs="Cavolini"/>
          <w:b/>
          <w:bCs/>
          <w:sz w:val="20"/>
          <w:szCs w:val="20"/>
        </w:rPr>
        <w:t xml:space="preserve"> </w:t>
      </w:r>
    </w:p>
    <w:p w14:paraId="2685E90D" w14:textId="37881193" w:rsidR="00E34C8C" w:rsidRPr="00114B59" w:rsidRDefault="002C0CFB" w:rsidP="00FD1C39">
      <w:pPr>
        <w:jc w:val="center"/>
        <w:rPr>
          <w:rFonts w:ascii="Abadi" w:hAnsi="Abadi" w:cs="Cavolini"/>
          <w:b/>
          <w:bCs/>
          <w:sz w:val="20"/>
          <w:szCs w:val="20"/>
        </w:rPr>
      </w:pPr>
      <w:r>
        <w:rPr>
          <w:rFonts w:ascii="Abadi" w:hAnsi="Abadi" w:cs="Cavolini"/>
          <w:b/>
          <w:bCs/>
          <w:sz w:val="20"/>
          <w:szCs w:val="20"/>
        </w:rPr>
        <w:t>Available for both delivery and collection</w:t>
      </w:r>
    </w:p>
    <w:p w14:paraId="34CA2111" w14:textId="5D7370B5" w:rsidR="00FD1C39" w:rsidRPr="00B128F3" w:rsidRDefault="00FD1C39" w:rsidP="00114B59">
      <w:pPr>
        <w:rPr>
          <w:rFonts w:ascii="Abadi" w:hAnsi="Abadi" w:cs="Cavolini"/>
          <w:b/>
          <w:bCs/>
          <w:sz w:val="20"/>
          <w:szCs w:val="20"/>
        </w:rPr>
      </w:pPr>
    </w:p>
    <w:p w14:paraId="058F79FB" w14:textId="36461B81" w:rsidR="00FD1C39" w:rsidRPr="00B128F3" w:rsidRDefault="00FD1C39" w:rsidP="00FA69C9">
      <w:pPr>
        <w:spacing w:line="360" w:lineRule="auto"/>
        <w:jc w:val="center"/>
        <w:rPr>
          <w:rFonts w:ascii="Abadi" w:hAnsi="Abadi" w:cs="Cavolini"/>
          <w:b/>
          <w:bCs/>
          <w:i/>
          <w:iCs/>
          <w:sz w:val="20"/>
          <w:szCs w:val="20"/>
        </w:rPr>
      </w:pPr>
      <w:r w:rsidRPr="00B128F3">
        <w:rPr>
          <w:rFonts w:ascii="Abadi" w:hAnsi="Abadi" w:cs="Cavolini"/>
          <w:b/>
          <w:bCs/>
          <w:i/>
          <w:iCs/>
          <w:sz w:val="20"/>
          <w:szCs w:val="20"/>
        </w:rPr>
        <w:t>STARTERS</w:t>
      </w:r>
    </w:p>
    <w:p w14:paraId="76194C4C" w14:textId="02A0CE06" w:rsidR="00FD1C39" w:rsidRPr="00FA69C9" w:rsidRDefault="00C65BAE" w:rsidP="00FA69C9">
      <w:pPr>
        <w:pStyle w:val="ListParagraph"/>
        <w:spacing w:line="360" w:lineRule="auto"/>
        <w:jc w:val="center"/>
        <w:rPr>
          <w:rFonts w:ascii="Abadi" w:hAnsi="Abadi" w:cs="Cavolini"/>
          <w:sz w:val="20"/>
          <w:szCs w:val="20"/>
        </w:rPr>
      </w:pPr>
      <w:r w:rsidRPr="00FA69C9">
        <w:rPr>
          <w:rFonts w:ascii="Abadi" w:hAnsi="Abadi" w:cs="Cavolini"/>
          <w:sz w:val="20"/>
          <w:szCs w:val="20"/>
        </w:rPr>
        <w:t xml:space="preserve">Mussels- Cooked with garlic, </w:t>
      </w:r>
      <w:r w:rsidR="00FA69C9" w:rsidRPr="00FA69C9">
        <w:rPr>
          <w:rFonts w:ascii="Abadi" w:hAnsi="Abadi" w:cs="Cavolini"/>
          <w:sz w:val="20"/>
          <w:szCs w:val="20"/>
        </w:rPr>
        <w:t>herbs,</w:t>
      </w:r>
      <w:r w:rsidRPr="00FA69C9">
        <w:rPr>
          <w:rFonts w:ascii="Abadi" w:hAnsi="Abadi" w:cs="Cavolini"/>
          <w:sz w:val="20"/>
          <w:szCs w:val="20"/>
        </w:rPr>
        <w:t xml:space="preserve"> and cream</w:t>
      </w:r>
      <w:r w:rsidR="00505AC4" w:rsidRPr="00FA69C9">
        <w:rPr>
          <w:rFonts w:ascii="Abadi" w:hAnsi="Abadi" w:cs="Cavolini"/>
          <w:sz w:val="20"/>
          <w:szCs w:val="20"/>
        </w:rPr>
        <w:t xml:space="preserve">               </w:t>
      </w:r>
      <w:r w:rsidR="00FA69C9">
        <w:rPr>
          <w:rFonts w:ascii="Abadi" w:hAnsi="Abadi" w:cs="Cavolini"/>
          <w:sz w:val="20"/>
          <w:szCs w:val="20"/>
        </w:rPr>
        <w:t xml:space="preserve">  </w:t>
      </w:r>
      <w:r w:rsidR="00505AC4" w:rsidRPr="00FA69C9">
        <w:rPr>
          <w:rFonts w:ascii="Abadi" w:hAnsi="Abadi" w:cs="Cavolini"/>
          <w:sz w:val="20"/>
          <w:szCs w:val="20"/>
        </w:rPr>
        <w:t xml:space="preserve">     </w:t>
      </w:r>
      <w:r w:rsidR="00FA69C9" w:rsidRPr="00FA69C9">
        <w:rPr>
          <w:rFonts w:ascii="Abadi" w:hAnsi="Abadi" w:cs="Cavolini"/>
          <w:sz w:val="20"/>
          <w:szCs w:val="20"/>
        </w:rPr>
        <w:t>£</w:t>
      </w:r>
      <w:r w:rsidR="00FA69C9">
        <w:rPr>
          <w:rFonts w:ascii="Abadi" w:hAnsi="Abadi" w:cs="Cavolini"/>
          <w:sz w:val="20"/>
          <w:szCs w:val="20"/>
        </w:rPr>
        <w:t>7</w:t>
      </w:r>
      <w:r w:rsidR="00FA69C9" w:rsidRPr="00FA69C9">
        <w:rPr>
          <w:rFonts w:ascii="Abadi" w:hAnsi="Abadi" w:cs="Cavolini"/>
          <w:sz w:val="20"/>
          <w:szCs w:val="20"/>
        </w:rPr>
        <w:t>.95</w:t>
      </w:r>
    </w:p>
    <w:p w14:paraId="7E54772B" w14:textId="2A6C7F2A" w:rsidR="00C65BAE" w:rsidRDefault="003A76C9" w:rsidP="00FA69C9">
      <w:pPr>
        <w:spacing w:line="36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 xml:space="preserve"> </w:t>
      </w:r>
      <w:r w:rsidR="00FA69C9">
        <w:rPr>
          <w:rFonts w:ascii="Abadi" w:hAnsi="Abadi" w:cs="Cavolini"/>
          <w:sz w:val="20"/>
          <w:szCs w:val="20"/>
        </w:rPr>
        <w:t xml:space="preserve">     </w:t>
      </w:r>
      <w:r w:rsidR="00414CB1">
        <w:rPr>
          <w:rFonts w:ascii="Abadi" w:hAnsi="Abadi" w:cs="Cavolini"/>
          <w:sz w:val="20"/>
          <w:szCs w:val="20"/>
        </w:rPr>
        <w:t>Welsh Rarebit</w:t>
      </w:r>
      <w:r w:rsidR="004A09C8">
        <w:rPr>
          <w:rFonts w:ascii="Abadi" w:hAnsi="Abadi" w:cs="Cavolini"/>
          <w:sz w:val="20"/>
          <w:szCs w:val="20"/>
        </w:rPr>
        <w:t xml:space="preserve"> </w:t>
      </w:r>
      <w:r w:rsidR="00414CB1">
        <w:rPr>
          <w:rFonts w:ascii="Abadi" w:hAnsi="Abadi" w:cs="Cavolini"/>
          <w:sz w:val="20"/>
          <w:szCs w:val="20"/>
        </w:rPr>
        <w:t xml:space="preserve">-Hot Cheese based sauce served over toasted </w:t>
      </w:r>
      <w:r w:rsidR="004A09C8">
        <w:rPr>
          <w:rFonts w:ascii="Abadi" w:hAnsi="Abadi" w:cs="Cavolini"/>
          <w:sz w:val="20"/>
          <w:szCs w:val="20"/>
        </w:rPr>
        <w:t>bread £</w:t>
      </w:r>
      <w:r w:rsidR="00FA69C9">
        <w:rPr>
          <w:rFonts w:ascii="Abadi" w:hAnsi="Abadi" w:cs="Cavolini"/>
          <w:sz w:val="20"/>
          <w:szCs w:val="20"/>
        </w:rPr>
        <w:t>6.50</w:t>
      </w:r>
    </w:p>
    <w:p w14:paraId="27C4F1D9" w14:textId="502868C0" w:rsidR="003A76C9" w:rsidRDefault="003A76C9" w:rsidP="00FA69C9">
      <w:pPr>
        <w:spacing w:line="36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 xml:space="preserve">Chicken Wings – </w:t>
      </w:r>
      <w:r w:rsidR="00D7378A">
        <w:rPr>
          <w:rFonts w:ascii="Abadi" w:hAnsi="Abadi" w:cs="Cavolini"/>
          <w:sz w:val="20"/>
          <w:szCs w:val="20"/>
        </w:rPr>
        <w:t>C</w:t>
      </w:r>
      <w:r>
        <w:rPr>
          <w:rFonts w:ascii="Abadi" w:hAnsi="Abadi" w:cs="Cavolini"/>
          <w:sz w:val="20"/>
          <w:szCs w:val="20"/>
        </w:rPr>
        <w:t xml:space="preserve">hoose from BBQ, Sweet </w:t>
      </w:r>
      <w:r w:rsidR="00505AC4">
        <w:rPr>
          <w:rFonts w:ascii="Abadi" w:hAnsi="Abadi" w:cs="Cavolini"/>
          <w:sz w:val="20"/>
          <w:szCs w:val="20"/>
        </w:rPr>
        <w:t>and</w:t>
      </w:r>
      <w:r>
        <w:rPr>
          <w:rFonts w:ascii="Abadi" w:hAnsi="Abadi" w:cs="Cavolini"/>
          <w:sz w:val="20"/>
          <w:szCs w:val="20"/>
        </w:rPr>
        <w:t xml:space="preserve"> Sour, Dynamite hot </w:t>
      </w:r>
      <w:r>
        <w:rPr>
          <w:rFonts w:ascii="Abadi" w:hAnsi="Abadi" w:cs="Cavolini"/>
          <w:noProof/>
          <w:sz w:val="20"/>
          <w:szCs w:val="20"/>
        </w:rPr>
        <w:drawing>
          <wp:inline distT="0" distB="0" distL="0" distR="0" wp14:anchorId="55F9D94D" wp14:editId="4F80FDE3">
            <wp:extent cx="133350" cy="133350"/>
            <wp:effectExtent l="0" t="0" r="0" b="0"/>
            <wp:docPr id="7" name="Picture 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69C9">
        <w:rPr>
          <w:rFonts w:ascii="Abadi" w:hAnsi="Abadi" w:cs="Cavolini"/>
          <w:sz w:val="20"/>
          <w:szCs w:val="20"/>
        </w:rPr>
        <w:t xml:space="preserve">   £7.50</w:t>
      </w:r>
    </w:p>
    <w:p w14:paraId="2F707AB2" w14:textId="3A76EBFA" w:rsidR="00505AC4" w:rsidRDefault="00505AC4" w:rsidP="00FA69C9">
      <w:pPr>
        <w:spacing w:line="36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 xml:space="preserve">Grilled King Prawns- Cooked in Garlic, Lime Butter, and Chilli </w:t>
      </w:r>
      <w:r w:rsidR="00FA69C9">
        <w:rPr>
          <w:rFonts w:ascii="Abadi" w:hAnsi="Abadi" w:cs="Cavolini"/>
          <w:sz w:val="20"/>
          <w:szCs w:val="20"/>
        </w:rPr>
        <w:t xml:space="preserve">              £8.50      </w:t>
      </w:r>
    </w:p>
    <w:p w14:paraId="5B7E985D" w14:textId="165CE39A" w:rsidR="00505AC4" w:rsidRDefault="00A736B8" w:rsidP="00FA69C9">
      <w:pPr>
        <w:spacing w:line="36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14EC168" wp14:editId="497E60A0">
                <wp:simplePos x="0" y="0"/>
                <wp:positionH relativeFrom="column">
                  <wp:posOffset>4357646</wp:posOffset>
                </wp:positionH>
                <wp:positionV relativeFrom="paragraph">
                  <wp:posOffset>5660</wp:posOffset>
                </wp:positionV>
                <wp:extent cx="177800" cy="161925"/>
                <wp:effectExtent l="0" t="0" r="0" b="952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800" cy="161925"/>
                          <a:chOff x="0" y="0"/>
                          <a:chExt cx="3657600" cy="400113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3657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3657600"/>
                            <a:ext cx="3657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2D523ED" w14:textId="77777777" w:rsidR="00A736B8" w:rsidRPr="008B5536" w:rsidRDefault="00AC4759" w:rsidP="00A736B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A736B8" w:rsidRPr="008B553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736B8" w:rsidRPr="008B553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A736B8" w:rsidRPr="008B553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4EC168" id="Group 10" o:spid="_x0000_s1026" style="position:absolute;left:0;text-align:left;margin-left:343.1pt;margin-top:.45pt;width:14pt;height:12.75pt;z-index:251658240;mso-width-relative:margin;mso-height-relative:margin" coordsize="36576,40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kGScVgMAAN4HAAAOAAAAZHJzL2Uyb0RvYy54bWycVdtu2zgQfV+g/0Do&#10;vZGVODchSuFNNkGBoDU2WfSZpiiLqERySdpS+vV7hpKS2C62lwfLQ3KGPHPmDHn1oW8btpXOK6OL&#10;JDuaJUxqYUql10Xyz9Pd+4uE+cB1yRujZZE8S598uH73x1Vnc3lsatOU0jFson3e2SKpQ7B5mnpR&#10;y5b7I2OlxmJlXMsDhm6dlo532L1t0uPZ7CztjCutM0J6j9nbYTG5jvtXlRThc1V5GVhTJMAW4tfF&#10;74q+6fUVz9eO21qJEQb/DRQtVxqHvmx1ywNnG6cOtmqVcMabKhwJ06amqpSQMQdkk832srl3ZmNj&#10;Luu8W9sXmkDtHk+/va34tL139tEuHZjo7BpcxBHl0leupX+gZH2k7PmFMtkHJjCZnZ9fzECswFJ2&#10;ll0enw6Uihq8H0SJ+q8x7uTs9PxsCpzPZll2EiPT6dh0B4xVIsdvZADWAQM/VgqiwsbJZNyk/ak9&#10;Wu6+bux7FMvyoFaqUeE5Cg9lIVB6u1Ri6YYByFw6psoigeo1b6F3rNKh7IJooQDyGSI4ZfRgxFfP&#10;tLmpuV7LhbdQLJgk73TXPQ53jls1yt6ppqEakT0mBnXvqeM73AzKuzVi00odhlZyskGORvtaWZ8w&#10;l8t2JZGM+1hmqDDaOCAj65QOQ5F9cDKIms6vgONvYCfcPH9ZiKBfcVJGHlr7WXXtqGQaDEdM4rTO&#10;h3tpWkYGsAIDSsNzvn3wI5rJZaR0ABCRAQ+pHlePn9jD6IC/X+qux5pbCQi07asgLidBPFHn/Gl6&#10;dkkcjk7Ufyz0mB5rT/P/S9QbMng+NeM0GbvxZH5yutdTUNyvsIU6mkaVk8Qo9qZxbMtxl3a1CjKq&#10;dM+r0cS+NhQ1VIpm0M1TQmSFftWP2a9M+YzknUHxcI94K+4UDnrgPiy5w12MSbwv4TM+VWO6IjGj&#10;lbDauG/fmyd/FBGrCetwtxeJ/3fDqfWbjxrlvczmc3oM4mB+en6MgXu7snq7ojftjUHK6AGgiyb5&#10;h2YyK2faL3iGFnQqlrgWOLtIwmTehOHFwTMm5GIRnYYb5UE/WtxDWZQsEfzUf+HOjmIOKOwnMwnq&#10;QNOD70D3YhNMpaLgieCB1ZF3iDta8RGBtfNKvR1Hr9dn+fo/AAAA//8DAFBLAwQKAAAAAAAAACEA&#10;Tcyuqo4BAACOAQAAFAAAAGRycy9tZWRpYS9pbWFnZTEucG5niVBORw0KGgoAAAANSUhEUgAAACsA&#10;AAAkCAMAAAAn1TMnAAAAAXNSR0IArs4c6QAAAARnQU1BAACxjwv8YQUAAAAzUExURQAAAECAAGCf&#10;AF2XAGOVAGaZAGWZAGaZAHajG4CqK4ivOcrbp9bjvOjw2vz9+v7+/v///8l1kdsAAAAHdFJOUwAE&#10;CBZNbv3Lxz3XAAAACXBIWXMAACHVAAAh1QEEnLSdAAAA0UlEQVQ4T72USRLDIAwElX1P+P9rg6DD&#10;ZgTOIemDSxp1TZV9sPyeE8Rtw8ZawSWwXCuIoV0rCC2wAkQ2eEoMnHNxSKQET4mBPzF8SAGeQtIW&#10;5x1PIWmL84qnkDTFxYankDTFxYKnkNTF5YwXIKq6DLVXbNX2ik11WWzXLosHaulew3PgJvkcrKGa&#10;ZdXu2eVac+D48N6ktiqe1Ho4v/yLXZi5dEDIH4G8SzScu8WB1CA61O4JLYL0DM9JbfFvmqsiW8wV&#10;qshuver5QvXykeEPiLwBGKcXcF7rL1cAAAAASUVORK5CYIJQSwMEFAAGAAgAAAAhANZPMYveAAAA&#10;BwEAAA8AAABkcnMvZG93bnJldi54bWxMjsFKw0AURfeC/zA8wZ2dJNbYxryUUtRVEWwF6e4185qE&#10;ZmZCZpqkf++40uXlXs49+WrSrRi4d401CPEsAsGmtKoxFcLX/u1hAcJ5Mopaaxjhyg5Wxe1NTpmy&#10;o/nkYecrESDGZYRQe99lUrqyZk1uZjs2oTvZXpMPsa+k6mkMcN3KJIpSqakx4aGmjjc1l+fdRSO8&#10;jzSuH+PXYXs+ba6H/dPH9zZmxPu7af0CwvPk/8bwqx/UoQhOR3sxyokWIV2kSZgiLEGE+jmeh3hE&#10;SNI5yCKX//2LHwAAAP//AwBQSwMEFAAGAAgAAAAhALiqYAT6AAAA4QEAABkAAABkcnMvX3JlbHMv&#10;ZTJvRG9jLnhtbC5yZWxzrJHBSgMxEIbvgu8Q5r6b3R5EpNleVOjBi9QHGJJpNnQzCUm62769USlY&#10;KHjxEkiG//s/MuvNyU9ippRdYAV924Eg1sE4tgo+dq/NI4hckA1OgUnBmTJshvu79TtNWGoojy5m&#10;USmcFYylxCcpsx7JY25DJK6TfUgeS70mKyPqA1qSq657kOk3A4YrptgaBWlrViB251ib/2aH/d5p&#10;eg766InLjQo5VlKaHB8qFJOl8oPN1XlZljZR5FCPlqnIikhUHHGDM+nmyNTMZJHlJfsWTNV6ORVK&#10;jBPI2/79f/o7X//u0q/Ak3Eovx/7NrL9cpBXixk+AQAA//8DAFBLAQItABQABgAIAAAAIQCxgme2&#10;CgEAABMCAAATAAAAAAAAAAAAAAAAAAAAAABbQ29udGVudF9UeXBlc10ueG1sUEsBAi0AFAAGAAgA&#10;AAAhADj9If/WAAAAlAEAAAsAAAAAAAAAAAAAAAAAOwEAAF9yZWxzLy5yZWxzUEsBAi0AFAAGAAgA&#10;AAAhAGqQZJxWAwAA3gcAAA4AAAAAAAAAAAAAAAAAOgIAAGRycy9lMm9Eb2MueG1sUEsBAi0ACgAA&#10;AAAAAAAhAE3MrqqOAQAAjgEAABQAAAAAAAAAAAAAAAAAvAUAAGRycy9tZWRpYS9pbWFnZTEucG5n&#10;UEsBAi0AFAAGAAgAAAAhANZPMYveAAAABwEAAA8AAAAAAAAAAAAAAAAAfAcAAGRycy9kb3ducmV2&#10;LnhtbFBLAQItABQABgAIAAAAIQC4qmAE+gAAAOEBAAAZAAAAAAAAAAAAAAAAAIcIAABkcnMvX3Jl&#10;bHMvZTJvRG9jLnhtbC5yZWxzUEsFBgAAAAAGAAYAfAEAALgJAAAAAA==&#10;">
                <v:shape id="Picture 8" o:spid="_x0000_s1027" type="#_x0000_t75" style="position:absolute;width:36576;height:36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xmbwgAAANoAAAAPAAAAZHJzL2Rvd25yZXYueG1sRI/dasJA&#10;FITvC77DcoTeNRsbKDG6igr9IQjFnwc4Zo9JMHs2ZFeTvr0rCL0cZr4ZZr4cTCNu1LnasoJJFIMg&#10;LqyuuVRwPHy+pSCcR9bYWCYFf+RguRi9zDHTtucd3fa+FKGEXYYKKu/bTEpXVGTQRbYlDt7ZdgZ9&#10;kF0pdYd9KDeNfI/jD2mw5rBQYUubiorL/moUpNtTsjsk9uv6G38n05yKfG2dUq/jYTUD4Wnw/+En&#10;/aMDB48r4QbIxR0AAP//AwBQSwECLQAUAAYACAAAACEA2+H2y+4AAACFAQAAEwAAAAAAAAAAAAAA&#10;AAAAAAAAW0NvbnRlbnRfVHlwZXNdLnhtbFBLAQItABQABgAIAAAAIQBa9CxbvwAAABUBAAALAAAA&#10;AAAAAAAAAAAAAB8BAABfcmVscy8ucmVsc1BLAQItABQABgAIAAAAIQDGVxmbwgAAANoAAAAPAAAA&#10;AAAAAAAAAAAAAAcCAABkcnMvZG93bnJldi54bWxQSwUGAAAAAAMAAwC3AAAA9gIAAAAA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8" type="#_x0000_t202" style="position:absolute;top:36576;width:3657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<v:textbox>
                    <w:txbxContent>
                      <w:p w14:paraId="72D523ED" w14:textId="77777777" w:rsidR="00A736B8" w:rsidRPr="008B5536" w:rsidRDefault="00AC4759" w:rsidP="00A736B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="00A736B8" w:rsidRPr="008B553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A736B8" w:rsidRPr="008B553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="00A736B8" w:rsidRPr="008B5536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8B5536">
        <w:rPr>
          <w:rFonts w:ascii="Abadi" w:hAnsi="Abadi" w:cs="Cavolini"/>
          <w:sz w:val="20"/>
          <w:szCs w:val="20"/>
        </w:rPr>
        <w:t xml:space="preserve">       </w:t>
      </w:r>
      <w:r w:rsidR="00505AC4">
        <w:rPr>
          <w:rFonts w:ascii="Abadi" w:hAnsi="Abadi" w:cs="Cavolini"/>
          <w:sz w:val="20"/>
          <w:szCs w:val="20"/>
        </w:rPr>
        <w:t>Cesar Salad- Avocado and Fresh Beans topped with olive oil</w:t>
      </w:r>
      <w:r w:rsidR="00FA69C9">
        <w:rPr>
          <w:rFonts w:ascii="Abadi" w:hAnsi="Abadi" w:cs="Cavolini"/>
          <w:sz w:val="20"/>
          <w:szCs w:val="20"/>
        </w:rPr>
        <w:t xml:space="preserve">        </w:t>
      </w:r>
      <w:r>
        <w:rPr>
          <w:rFonts w:ascii="Abadi" w:hAnsi="Abadi" w:cs="Cavolini"/>
          <w:sz w:val="20"/>
          <w:szCs w:val="20"/>
        </w:rPr>
        <w:t xml:space="preserve"> </w:t>
      </w:r>
      <w:r w:rsidR="00FA69C9">
        <w:rPr>
          <w:rFonts w:ascii="Abadi" w:hAnsi="Abadi" w:cs="Cavolini"/>
          <w:sz w:val="20"/>
          <w:szCs w:val="20"/>
        </w:rPr>
        <w:t xml:space="preserve"> £6.50</w:t>
      </w:r>
    </w:p>
    <w:p w14:paraId="39AA3A34" w14:textId="328567F0" w:rsidR="00FD1C39" w:rsidRDefault="00CA09EE" w:rsidP="007425E9">
      <w:pPr>
        <w:spacing w:line="360" w:lineRule="auto"/>
        <w:jc w:val="center"/>
        <w:rPr>
          <w:rFonts w:ascii="Abadi" w:hAnsi="Abadi" w:cs="Cavolini"/>
          <w:sz w:val="20"/>
          <w:szCs w:val="20"/>
        </w:rPr>
      </w:pPr>
      <w:r w:rsidRPr="00CA09EE">
        <w:rPr>
          <w:rFonts w:ascii="Abadi" w:hAnsi="Abadi" w:cs="Cavolini"/>
          <w:sz w:val="20"/>
          <w:szCs w:val="20"/>
        </w:rPr>
        <w:t>(Oliver and Loftus, 2019)</w:t>
      </w:r>
    </w:p>
    <w:p w14:paraId="3A380417" w14:textId="150536DA" w:rsidR="00FD1C39" w:rsidRPr="00B128F3" w:rsidRDefault="00FD1C39" w:rsidP="00DA5138">
      <w:pPr>
        <w:jc w:val="center"/>
        <w:rPr>
          <w:rFonts w:ascii="Abadi" w:hAnsi="Abadi" w:cs="Cavolini"/>
          <w:b/>
          <w:bCs/>
          <w:i/>
          <w:iCs/>
          <w:sz w:val="20"/>
          <w:szCs w:val="20"/>
        </w:rPr>
      </w:pPr>
      <w:r w:rsidRPr="00B128F3">
        <w:rPr>
          <w:rFonts w:ascii="Abadi" w:hAnsi="Abadi" w:cs="Cavolini"/>
          <w:b/>
          <w:bCs/>
          <w:i/>
          <w:iCs/>
          <w:sz w:val="20"/>
          <w:szCs w:val="20"/>
        </w:rPr>
        <w:t xml:space="preserve">MAINS </w:t>
      </w:r>
    </w:p>
    <w:p w14:paraId="5CE02B2F" w14:textId="653B46DB" w:rsidR="00FD1C39" w:rsidRDefault="005F41AF" w:rsidP="00114B59">
      <w:pPr>
        <w:spacing w:line="48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 xml:space="preserve">Welsh </w:t>
      </w:r>
      <w:r w:rsidR="00414CB1">
        <w:rPr>
          <w:rFonts w:ascii="Abadi" w:hAnsi="Abadi" w:cs="Cavolini"/>
          <w:sz w:val="20"/>
          <w:szCs w:val="20"/>
        </w:rPr>
        <w:t>Sirloin</w:t>
      </w:r>
      <w:r w:rsidR="008B5536">
        <w:rPr>
          <w:rFonts w:ascii="Abadi" w:hAnsi="Abadi" w:cs="Cavolini"/>
          <w:sz w:val="20"/>
          <w:szCs w:val="20"/>
        </w:rPr>
        <w:t xml:space="preserve"> Steak- Accompanied with </w:t>
      </w:r>
      <w:r w:rsidR="00414CB1">
        <w:rPr>
          <w:rFonts w:ascii="Abadi" w:hAnsi="Abadi" w:cs="Cavolini"/>
          <w:sz w:val="20"/>
          <w:szCs w:val="20"/>
        </w:rPr>
        <w:t xml:space="preserve">onion rings, </w:t>
      </w:r>
      <w:r w:rsidR="001A6604">
        <w:rPr>
          <w:rFonts w:ascii="Abadi" w:hAnsi="Abadi" w:cs="Cavolini"/>
          <w:sz w:val="20"/>
          <w:szCs w:val="20"/>
        </w:rPr>
        <w:t>fries,</w:t>
      </w:r>
      <w:r w:rsidR="00414CB1">
        <w:rPr>
          <w:rFonts w:ascii="Abadi" w:hAnsi="Abadi" w:cs="Cavolini"/>
          <w:sz w:val="20"/>
          <w:szCs w:val="20"/>
        </w:rPr>
        <w:t xml:space="preserve"> and </w:t>
      </w:r>
      <w:r w:rsidR="0051657F">
        <w:rPr>
          <w:rFonts w:ascii="Abadi" w:hAnsi="Abadi" w:cs="Cavolini"/>
          <w:sz w:val="20"/>
          <w:szCs w:val="20"/>
        </w:rPr>
        <w:t>watercress £</w:t>
      </w:r>
      <w:r w:rsidR="00414CB1">
        <w:rPr>
          <w:rFonts w:ascii="Abadi" w:hAnsi="Abadi" w:cs="Cavolini"/>
          <w:sz w:val="20"/>
          <w:szCs w:val="20"/>
        </w:rPr>
        <w:t>1</w:t>
      </w:r>
      <w:r w:rsidR="00D7378A">
        <w:rPr>
          <w:rFonts w:ascii="Abadi" w:hAnsi="Abadi" w:cs="Cavolini"/>
          <w:sz w:val="20"/>
          <w:szCs w:val="20"/>
        </w:rPr>
        <w:t>8</w:t>
      </w:r>
      <w:r w:rsidR="00414CB1">
        <w:rPr>
          <w:rFonts w:ascii="Abadi" w:hAnsi="Abadi" w:cs="Cavolini"/>
          <w:sz w:val="20"/>
          <w:szCs w:val="20"/>
        </w:rPr>
        <w:t>.95</w:t>
      </w:r>
    </w:p>
    <w:p w14:paraId="13654E3D" w14:textId="1E4797B0" w:rsidR="00414CB1" w:rsidRDefault="00B77AA3" w:rsidP="00114B59">
      <w:pPr>
        <w:spacing w:line="480" w:lineRule="auto"/>
        <w:jc w:val="center"/>
        <w:rPr>
          <w:rFonts w:ascii="Abadi" w:hAnsi="Abadi" w:cs="Cavolini"/>
          <w:sz w:val="20"/>
          <w:szCs w:val="20"/>
        </w:rPr>
      </w:pPr>
      <w:r w:rsidRPr="00B77AA3">
        <w:rPr>
          <w:rFonts w:ascii="Abadi" w:hAnsi="Abadi" w:cs="Cavolini"/>
          <w:sz w:val="20"/>
          <w:szCs w:val="20"/>
        </w:rPr>
        <w:t>(Welsh Sirloin Steak, 2022)</w:t>
      </w:r>
      <w:r>
        <w:rPr>
          <w:rFonts w:ascii="Abadi" w:hAnsi="Abadi" w:cs="Cavolini"/>
          <w:sz w:val="20"/>
          <w:szCs w:val="20"/>
        </w:rPr>
        <w:t xml:space="preserve"> </w:t>
      </w:r>
      <w:r w:rsidR="00414CB1">
        <w:rPr>
          <w:rFonts w:ascii="Abadi" w:hAnsi="Abadi" w:cs="Cavolini"/>
          <w:sz w:val="20"/>
          <w:szCs w:val="20"/>
        </w:rPr>
        <w:t xml:space="preserve">(Served with a glass of red </w:t>
      </w:r>
      <w:r w:rsidR="003D7132">
        <w:rPr>
          <w:rFonts w:ascii="Abadi" w:hAnsi="Abadi" w:cs="Cavolini"/>
          <w:sz w:val="20"/>
          <w:szCs w:val="20"/>
        </w:rPr>
        <w:t>wine)</w:t>
      </w:r>
      <w:r w:rsidRPr="00B77AA3">
        <w:t xml:space="preserve"> </w:t>
      </w:r>
    </w:p>
    <w:p w14:paraId="119D0132" w14:textId="33733493" w:rsidR="00414CB1" w:rsidRDefault="003D7132" w:rsidP="00114B59">
      <w:pPr>
        <w:spacing w:line="48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>Pulled Beef Burger- Served with fries and coleslaw</w:t>
      </w:r>
      <w:r w:rsidR="00016287">
        <w:rPr>
          <w:rFonts w:ascii="Abadi" w:hAnsi="Abadi" w:cs="Cavolini"/>
          <w:sz w:val="20"/>
          <w:szCs w:val="20"/>
        </w:rPr>
        <w:t xml:space="preserve"> </w:t>
      </w:r>
      <w:r>
        <w:rPr>
          <w:rFonts w:ascii="Abadi" w:hAnsi="Abadi" w:cs="Cavolini"/>
          <w:sz w:val="20"/>
          <w:szCs w:val="20"/>
        </w:rPr>
        <w:t>£</w:t>
      </w:r>
      <w:r w:rsidR="00D7378A">
        <w:rPr>
          <w:rFonts w:ascii="Abadi" w:hAnsi="Abadi" w:cs="Cavolini"/>
          <w:sz w:val="20"/>
          <w:szCs w:val="20"/>
        </w:rPr>
        <w:t>10</w:t>
      </w:r>
      <w:r>
        <w:rPr>
          <w:rFonts w:ascii="Abadi" w:hAnsi="Abadi" w:cs="Cavolini"/>
          <w:sz w:val="20"/>
          <w:szCs w:val="20"/>
        </w:rPr>
        <w:t>.95</w:t>
      </w:r>
    </w:p>
    <w:p w14:paraId="0623E00A" w14:textId="068BA94D" w:rsidR="003D7132" w:rsidRDefault="009D5F09" w:rsidP="00114B59">
      <w:pPr>
        <w:spacing w:line="48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EFD1308" wp14:editId="5E898F04">
                <wp:simplePos x="0" y="0"/>
                <wp:positionH relativeFrom="margin">
                  <wp:posOffset>3616325</wp:posOffset>
                </wp:positionH>
                <wp:positionV relativeFrom="paragraph">
                  <wp:posOffset>7620</wp:posOffset>
                </wp:positionV>
                <wp:extent cx="177800" cy="161925"/>
                <wp:effectExtent l="0" t="0" r="0" b="952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800" cy="161925"/>
                          <a:chOff x="0" y="0"/>
                          <a:chExt cx="3657600" cy="4001135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0" cy="3657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0" y="3657600"/>
                            <a:ext cx="3657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2390023" w14:textId="77777777" w:rsidR="00A736B8" w:rsidRPr="008B5536" w:rsidRDefault="00AC4759" w:rsidP="00A736B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="00A736B8" w:rsidRPr="008B553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736B8" w:rsidRPr="008B553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="00A736B8" w:rsidRPr="008B553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FD1308" id="Group 11" o:spid="_x0000_s1029" style="position:absolute;left:0;text-align:left;margin-left:284.75pt;margin-top:.6pt;width:14pt;height:12.75pt;z-index:251660288;mso-position-horizontal-relative:margin;mso-width-relative:margin;mso-height-relative:margin" coordsize="36576,400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eqzVwMAAOkHAAAOAAAAZHJzL2Uyb0RvYy54bWycVV1v2yAUfZ+0/4B4&#10;bx0n6cesplPWrtWkqo3WTnsmGMdoNjAgsbtfvwO2u3xM++hDnAtcLueeey5cvG/rimyEdVKrGU2P&#10;R5QIxXUu1WpGvzzdHJ1T4jxTOau0EjP6LBx9f/n2zUVjMjHWpa5yYQmCKJc1ZkZL702WJI6Xombu&#10;WBuhsFhoWzOPoV0luWUNotdVMh6NTpNG29xYzYVzmL3uFulljF8UgvuHonDCk2pGgc3Hr43fZfgm&#10;lxcsW1lmSsl7GOwVKGomFQ59CXXNPCNrKw9C1ZJb7XThj7muE10UkouYA7JJR3vZ3Fq9NjGXVdas&#10;zAtNoHaPp1eH5febW2sezcKCicaswEUchVzawtbhHyhJGyl7fqFMtJ5wTKZnZ+cjEMuxlJ6m78Yn&#10;HaW8BO8Hu3j5sd83OT05Ox02TkejNJ3EnclwbLIDxkie4dczAOuAgb8rBbv82graB6n/KUbN7Le1&#10;OUKxDPNyKSvpn6PwUJYASm0Wki9sNwCZC0tkDirGlChWQ/BYDqcSzIDhsCV4dXtYyOlO82+OKH1V&#10;MrUSc2egWQQI3smuexzuHLispLmRVRWqFOw+Neh7Tx+/YafT3rXm61oo3zWTFRWy1MqV0jhKbCbq&#10;pUA69lOeosZoZI+UjJXKd2V23grPy3B+ARyfgT3gZtnLQgT9C2fIyEFt/6qvHZ0Mg+6IQZ7GOn8r&#10;dE2CAazAgOKwjG3uXI9mcOkp7QBEZMATdI/Lxw3sYXTA33/112PJjACEEHZLEpNBEk+heT7olqST&#10;wGLvFnqQ+BbzffXD/B+p2qKDZUNDDpOxIyfTycleX0Fz/8MXKqkrmQ8iC3uvKks2DPdpU0ovok73&#10;vCoV+Fc67OpqFWbQ0UNCwfLtsu16ZSBhqfNncGA1qogrxRl+I3HeHXN+wSyuZUziqfEP+BSVbmZU&#10;9xYlpbY/fjcf/FFNrFLS4JqfUfd9zcItUH1SqPO7dDoN70IcTE/OxhjY7ZXl9opa11camaMZgC6a&#10;wd9Xg1lYXX/FizQPp2KJKY6zZ9QP5pXvHh+8aFzM59Gpu1zu1KPBlZRG7Qaen9qvzJpe1R71vdeD&#10;sg7E3fl2rM/XXhcyKj/w3LHa0w+VRyu+J7B2HqztcfT69UJf/gQAAP//AwBQSwMECgAAAAAAAAAh&#10;AE3MrqqOAQAAjgEAABQAAABkcnMvbWVkaWEvaW1hZ2UxLnBuZ4lQTkcNChoKAAAADUlIRFIAAAAr&#10;AAAAJAgDAAAAJ9UzJwAAAAFzUkdCAK7OHOkAAAAEZ0FNQQAAsY8L/GEFAAAAM1BMVEUAAABAgABg&#10;nwBdlwBjlQBmmQBlmQBmmQB2oxuAqiuIrznK26fW47zo8Nr8/fr+/v7////JdZHbAAAAB3RSTlMA&#10;BAgWTW79y8c91wAAAAlwSFlzAAAh1QAAIdUBBJy0nQAAANFJREFUOE+9lEkSwyAMBJV9T/j/a4Og&#10;w2YEziHpg0sadU2VfbD8nhPEbcPGWsElsFwriKFdKwgtsAJENnhKDJxzcUikBE+JgT8xfEgBnkLS&#10;FucdTyFpi/OKp5A0xcWGp5A0xcWCp5DUxeWMFyCqugy1V2zV9opNdVls1y6LB2rpXsNz4Cb5HKyh&#10;mmXV7tnlWnPg+PDepLYqntR6OL/8i12YuXRAyB+BvEs0nLvFgdQgOtTuCS2C9AzPSW3xb5qrIlvM&#10;FarIbr3q+UL18pHhD4i8ARinF3Be6y9XAAAAAElFTkSuQmCCUEsDBBQABgAIAAAAIQAiWp7N3gAA&#10;AAgBAAAPAAAAZHJzL2Rvd25yZXYueG1sTI9BS8NAEIXvgv9hGcGb3SSS1MZsSinqqQi2gnibZqdJ&#10;aHY3ZLdJ+u8dT3p8fI833xTr2XRipMG3ziqIFxEIspXTra0VfB5eH55A+IBWY+csKbiSh3V5e1Ng&#10;rt1kP2jch1rwiPU5KmhC6HMpfdWQQb9wPVlmJzcYDByHWuoBJx43nUyiKJMGW8sXGuxp21B13l+M&#10;grcJp81j/DLuzqft9fuQvn/tYlLq/m7ePIMINIe/MvzqszqU7HR0F6u96BSk2SrlKoMEBPN0teR8&#10;VJBkS5BlIf8/UP4AAAD//wMAUEsDBBQABgAIAAAAIQC4qmAE+gAAAOEBAAAZAAAAZHJzL19yZWxz&#10;L2Uyb0RvYy54bWwucmVsc6yRwUoDMRCG74LvEOa+m90eRKTZXlTowYvUBxiSaTZ0MwlJutu+vVEp&#10;WCh48RJIhv/7PzLrzclPYqaUXWAFfduBINbBOLYKPnavzSOIXJANToFJwZkybIb7u/U7TVhqKI8u&#10;ZlEpnBWMpcQnKbMeyWNuQySuk31IHku9Jisj6gNakquue5DpNwOGK6bYGgVpa1YgdudYm/9mh/3e&#10;aXoO+uiJy40KOVZSmhwfKhSTpfKDzdV5WZY2UeRQj5apyIpIVBxxgzPp5sjUzGSR5SX7FkzVejkV&#10;SowTyNv+/X/6O1//7tKvwJNxKL8f+zay/XKQV4sZPgEAAP//AwBQSwECLQAUAAYACAAAACEAsYJn&#10;tgoBAAATAgAAEwAAAAAAAAAAAAAAAAAAAAAAW0NvbnRlbnRfVHlwZXNdLnhtbFBLAQItABQABgAI&#10;AAAAIQA4/SH/1gAAAJQBAAALAAAAAAAAAAAAAAAAADsBAABfcmVscy8ucmVsc1BLAQItABQABgAI&#10;AAAAIQCBReqzVwMAAOkHAAAOAAAAAAAAAAAAAAAAADoCAABkcnMvZTJvRG9jLnhtbFBLAQItAAoA&#10;AAAAAAAAIQBNzK6qjgEAAI4BAAAUAAAAAAAAAAAAAAAAAL0FAABkcnMvbWVkaWEvaW1hZ2UxLnBu&#10;Z1BLAQItABQABgAIAAAAIQAiWp7N3gAAAAgBAAAPAAAAAAAAAAAAAAAAAH0HAABkcnMvZG93bnJl&#10;di54bWxQSwECLQAUAAYACAAAACEAuKpgBPoAAADhAQAAGQAAAAAAAAAAAAAAAACICAAAZHJzL19y&#10;ZWxzL2Uyb0RvYy54bWwucmVsc1BLBQYAAAAABgAGAHwBAAC5CQAAAAA=&#10;">
                <v:shape id="Picture 12" o:spid="_x0000_s1030" type="#_x0000_t75" style="position:absolute;width:36576;height:36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gmbwQAAANsAAAAPAAAAZHJzL2Rvd25yZXYueG1sRE/basJA&#10;EH0v9B+WEfpWNxooGl3FFlqLCJLoB4zZMQlmZ0N2TeLfdwuCb3M411muB1OLjlpXWVYwGUcgiHOr&#10;Ky4UnI7f7zMQziNrrC2Tgjs5WK9eX5aYaNtzSl3mCxFC2CWooPS+SaR0eUkG3dg2xIG72NagD7At&#10;pG6xD+GmltMo+pAGKw4NJTb0VVJ+zW5GwWx/jtNjbH9uh2gbz3eU7z6tU+ptNGwWIDwN/il+uH91&#10;mD+F/1/CAXL1BwAA//8DAFBLAQItABQABgAIAAAAIQDb4fbL7gAAAIUBAAATAAAAAAAAAAAAAAAA&#10;AAAAAABbQ29udGVudF9UeXBlc10ueG1sUEsBAi0AFAAGAAgAAAAhAFr0LFu/AAAAFQEAAAsAAAAA&#10;AAAAAAAAAAAAHwEAAF9yZWxzLy5yZWxzUEsBAi0AFAAGAAgAAAAhABZyCZvBAAAA2wAAAA8AAAAA&#10;AAAAAAAAAAAABwIAAGRycy9kb3ducmV2LnhtbFBLBQYAAAAAAwADALcAAAD1AgAAAAA=&#10;">
                  <v:imagedata r:id="rId13" o:title=""/>
                </v:shape>
                <v:shape id="Text Box 13" o:spid="_x0000_s1031" type="#_x0000_t202" style="position:absolute;top:36576;width:3657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<v:textbox>
                    <w:txbxContent>
                      <w:p w14:paraId="62390023" w14:textId="77777777" w:rsidR="00A736B8" w:rsidRPr="008B5536" w:rsidRDefault="00AC4759" w:rsidP="00A736B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8" w:history="1">
                          <w:r w:rsidR="00A736B8" w:rsidRPr="008B5536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A736B8" w:rsidRPr="008B5536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9" w:history="1">
                          <w:r w:rsidR="00A736B8" w:rsidRPr="008B5536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3D7132">
        <w:rPr>
          <w:rFonts w:ascii="Abadi" w:hAnsi="Abadi" w:cs="Cavolini"/>
          <w:sz w:val="20"/>
          <w:szCs w:val="20"/>
        </w:rPr>
        <w:t>Blue Cheese and Walnut Salad Bowl</w:t>
      </w:r>
      <w:r w:rsidR="004950DC">
        <w:rPr>
          <w:rFonts w:ascii="Abadi" w:hAnsi="Abadi" w:cs="Cavolini"/>
          <w:sz w:val="20"/>
          <w:szCs w:val="20"/>
        </w:rPr>
        <w:t xml:space="preserve">   </w:t>
      </w:r>
      <w:r w:rsidR="003D7132">
        <w:rPr>
          <w:rFonts w:ascii="Abadi" w:hAnsi="Abadi" w:cs="Cavolini"/>
          <w:sz w:val="20"/>
          <w:szCs w:val="20"/>
        </w:rPr>
        <w:t xml:space="preserve"> </w:t>
      </w:r>
      <w:r w:rsidR="00A736B8">
        <w:rPr>
          <w:rFonts w:ascii="Abadi" w:hAnsi="Abadi" w:cs="Cavolini"/>
          <w:sz w:val="20"/>
          <w:szCs w:val="20"/>
        </w:rPr>
        <w:t xml:space="preserve">  £</w:t>
      </w:r>
      <w:r w:rsidR="00D7378A">
        <w:rPr>
          <w:rFonts w:ascii="Abadi" w:hAnsi="Abadi" w:cs="Cavolini"/>
          <w:sz w:val="20"/>
          <w:szCs w:val="20"/>
        </w:rPr>
        <w:t>8</w:t>
      </w:r>
      <w:r w:rsidR="00A736B8">
        <w:rPr>
          <w:rFonts w:ascii="Abadi" w:hAnsi="Abadi" w:cs="Cavolini"/>
          <w:sz w:val="20"/>
          <w:szCs w:val="20"/>
        </w:rPr>
        <w:t>.95</w:t>
      </w:r>
    </w:p>
    <w:p w14:paraId="07DB5923" w14:textId="73286A5D" w:rsidR="00A736B8" w:rsidRDefault="00A736B8" w:rsidP="00114B59">
      <w:pPr>
        <w:spacing w:line="48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>Baked Fillet of salmo</w:t>
      </w:r>
      <w:r w:rsidR="00F9254A">
        <w:rPr>
          <w:rFonts w:ascii="Abadi" w:hAnsi="Abadi" w:cs="Cavolini"/>
          <w:sz w:val="20"/>
          <w:szCs w:val="20"/>
        </w:rPr>
        <w:t>n- Served with spring onion Mash   £</w:t>
      </w:r>
      <w:r w:rsidR="00D7378A">
        <w:rPr>
          <w:rFonts w:ascii="Abadi" w:hAnsi="Abadi" w:cs="Cavolini"/>
          <w:sz w:val="20"/>
          <w:szCs w:val="20"/>
        </w:rPr>
        <w:t>1</w:t>
      </w:r>
      <w:r w:rsidR="00BB0E51">
        <w:rPr>
          <w:rFonts w:ascii="Abadi" w:hAnsi="Abadi" w:cs="Cavolini"/>
          <w:sz w:val="20"/>
          <w:szCs w:val="20"/>
        </w:rPr>
        <w:t>4</w:t>
      </w:r>
      <w:r w:rsidR="00F9254A">
        <w:rPr>
          <w:rFonts w:ascii="Abadi" w:hAnsi="Abadi" w:cs="Cavolini"/>
          <w:sz w:val="20"/>
          <w:szCs w:val="20"/>
        </w:rPr>
        <w:t>.95</w:t>
      </w:r>
    </w:p>
    <w:p w14:paraId="7E1FC769" w14:textId="495984B3" w:rsidR="00F9254A" w:rsidRDefault="00F9254A" w:rsidP="00114B59">
      <w:pPr>
        <w:spacing w:line="480" w:lineRule="auto"/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 xml:space="preserve">(Served With a Glass of </w:t>
      </w:r>
      <w:r w:rsidR="00A45301">
        <w:rPr>
          <w:rFonts w:ascii="Abadi" w:hAnsi="Abadi" w:cs="Cavolini"/>
          <w:sz w:val="20"/>
          <w:szCs w:val="20"/>
        </w:rPr>
        <w:t>Sauvignon Blanc</w:t>
      </w:r>
      <w:r w:rsidR="00134779">
        <w:rPr>
          <w:rFonts w:ascii="Abadi" w:hAnsi="Abadi" w:cs="Cavolini"/>
          <w:sz w:val="20"/>
          <w:szCs w:val="20"/>
        </w:rPr>
        <w:t xml:space="preserve"> 2021</w:t>
      </w:r>
      <w:r w:rsidR="004950DC" w:rsidRPr="00985977">
        <w:rPr>
          <w:rFonts w:ascii="Abadi" w:hAnsi="Abadi" w:cs="Cavolini"/>
          <w:sz w:val="20"/>
          <w:szCs w:val="20"/>
        </w:rPr>
        <w:t>)</w:t>
      </w:r>
    </w:p>
    <w:p w14:paraId="4CE4BA2B" w14:textId="18B3B012" w:rsidR="00FD1C39" w:rsidRDefault="005A26D5" w:rsidP="00114B59">
      <w:pPr>
        <w:spacing w:line="480" w:lineRule="auto"/>
        <w:jc w:val="center"/>
        <w:rPr>
          <w:rFonts w:ascii="Abadi" w:hAnsi="Abadi" w:cs="Cavolini"/>
          <w:sz w:val="20"/>
          <w:szCs w:val="20"/>
        </w:rPr>
      </w:pPr>
      <w:r w:rsidRPr="005A26D5">
        <w:rPr>
          <w:rFonts w:ascii="Abadi" w:hAnsi="Abadi" w:cs="Cavolini"/>
          <w:sz w:val="20"/>
          <w:szCs w:val="20"/>
        </w:rPr>
        <w:t>(The best Sauvignon Blancs of 2021 - The Drinks Business, 2022)</w:t>
      </w:r>
    </w:p>
    <w:p w14:paraId="51FF7FF8" w14:textId="4B75F5E1" w:rsidR="00FD1C39" w:rsidRPr="00B128F3" w:rsidRDefault="00FD1C39" w:rsidP="006B1E9D">
      <w:pPr>
        <w:jc w:val="center"/>
        <w:rPr>
          <w:rFonts w:ascii="Abadi" w:hAnsi="Abadi" w:cs="Cavolini"/>
          <w:b/>
          <w:bCs/>
          <w:i/>
          <w:iCs/>
          <w:sz w:val="20"/>
          <w:szCs w:val="20"/>
        </w:rPr>
      </w:pPr>
      <w:r w:rsidRPr="00B128F3">
        <w:rPr>
          <w:rFonts w:ascii="Abadi" w:hAnsi="Abadi" w:cs="Cavolini"/>
          <w:b/>
          <w:bCs/>
          <w:i/>
          <w:iCs/>
          <w:sz w:val="20"/>
          <w:szCs w:val="20"/>
        </w:rPr>
        <w:t>DESERTS</w:t>
      </w:r>
    </w:p>
    <w:p w14:paraId="34A532A0" w14:textId="1009B573" w:rsidR="004A09C8" w:rsidRDefault="004A09C8" w:rsidP="006B1E9D">
      <w:pPr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>Sticky toffee pudding £5.50</w:t>
      </w:r>
    </w:p>
    <w:p w14:paraId="478A4BD4" w14:textId="3F272BE0" w:rsidR="004A09C8" w:rsidRDefault="004A09C8" w:rsidP="006B1E9D">
      <w:pPr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>Salted Caramel Tart £5.50</w:t>
      </w:r>
    </w:p>
    <w:p w14:paraId="44801F45" w14:textId="702672A9" w:rsidR="004A09C8" w:rsidRDefault="004A09C8" w:rsidP="006B1E9D">
      <w:pPr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>Apple Crumble- Served with hot custard</w:t>
      </w:r>
      <w:r w:rsidR="00114B59">
        <w:rPr>
          <w:rFonts w:ascii="Abadi" w:hAnsi="Abadi" w:cs="Cavolini"/>
          <w:sz w:val="20"/>
          <w:szCs w:val="20"/>
        </w:rPr>
        <w:t xml:space="preserve"> (G)</w:t>
      </w:r>
      <w:r>
        <w:rPr>
          <w:rFonts w:ascii="Abadi" w:hAnsi="Abadi" w:cs="Cavolini"/>
          <w:sz w:val="20"/>
          <w:szCs w:val="20"/>
        </w:rPr>
        <w:t xml:space="preserve"> £5,50</w:t>
      </w:r>
    </w:p>
    <w:p w14:paraId="1C856012" w14:textId="0B22F548" w:rsidR="004A09C8" w:rsidRDefault="004A09C8" w:rsidP="006B1E9D">
      <w:pPr>
        <w:jc w:val="center"/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>Passion fruit and pistachio crème Brulé £5.95</w:t>
      </w:r>
    </w:p>
    <w:p w14:paraId="0970FC47" w14:textId="5D0F79D6" w:rsidR="004A09C8" w:rsidRDefault="00AB1A82" w:rsidP="00114B59">
      <w:pPr>
        <w:jc w:val="center"/>
        <w:rPr>
          <w:rFonts w:ascii="Abadi" w:hAnsi="Abadi" w:cs="Cavolini"/>
          <w:sz w:val="20"/>
          <w:szCs w:val="20"/>
        </w:rPr>
      </w:pPr>
      <w:r w:rsidRPr="00807AAE">
        <w:rPr>
          <w:rFonts w:ascii="Abadi" w:hAnsi="Abadi" w:cs="Cavolin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574DB4" wp14:editId="5EEB934F">
                <wp:simplePos x="0" y="0"/>
                <wp:positionH relativeFrom="column">
                  <wp:posOffset>5065151</wp:posOffset>
                </wp:positionH>
                <wp:positionV relativeFrom="page">
                  <wp:posOffset>9327075</wp:posOffset>
                </wp:positionV>
                <wp:extent cx="1390650" cy="28575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A75067" w14:textId="255FC61D" w:rsidR="00807AAE" w:rsidRDefault="00291BE5">
                            <w:r w:rsidRPr="00291BE5">
                              <w:t>(Food hygiene, 2022)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74DB4" id="Text Box 2" o:spid="_x0000_s1032" type="#_x0000_t202" style="position:absolute;left:0;text-align:left;margin-left:398.85pt;margin-top:734.4pt;width:109.5pt;height:2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1yg+gEAANQDAAAOAAAAZHJzL2Uyb0RvYy54bWysU9tu2zAMfR+wfxD0vtjJkjYx4hRduw4D&#10;ugvQ7QMUWY6FSaJGKbGzrx8lp2mwvQ3Lg0CF4iHP4fH6ZrCGHRQGDa7m00nJmXISGu12Nf/+7eHN&#10;krMQhWuEAadqflSB32xev1r3vlIz6MA0ChmBuFD1vuZdjL4qiiA7ZUWYgFeOki2gFZGuuCsaFD2h&#10;W1PMyvKq6AEbjyBVCPTv/Zjkm4zftkrGL20bVGSm5jRbzCfmc5vOYrMW1Q6F77Q8jSH+YQortKOm&#10;Z6h7EQXbo/4LymqJEKCNEwm2gLbVUmUOxGZa/sHmqRNeZS4kTvBnmcL/g5WfD0/+K7I4vIOBFphJ&#10;BP8I8kdgDu464XbqFhH6TomGGk+TZEXvQ3UqTVKHKiSQbf8JGlqy2EfIQEOLNqlCPBmh0wKOZ9HV&#10;EJlMLd+uyqsFpSTlZsvFNcWphaieqz2G+EGBZSmoOdJSM7o4PIY4Pn1+kpo5eNDG5MUax/qarxaz&#10;RS64yFgdyXdG25ovy/QbnZBIvndNLo5CmzGmWYw7sU5ER8px2A5MNzR0qk0ibKE5kgwIo83os6Cg&#10;A/zFWU8Wq3n4uReoODMfHUm5ms7nyZP5Ml9cz+iCl5ntZUY4SVA1j5yN4V3MPh4p35Lkrc5qvExy&#10;Gpmsk/U82Tx58/KeX718jJvfAAAA//8DAFBLAwQUAAYACAAAACEAim7SUuEAAAAOAQAADwAAAGRy&#10;cy9kb3ducmV2LnhtbEyPzU7DMBCE70i8g7VI3KgdaJM0xKkQiCuo5Ufi5sbbJCJeR7HbhLdne4Lb&#10;7s5o9ptyM7tenHAMnScNyUKBQKq97ajR8P72fJODCNGQNb0n1PCDATbV5UVpCusn2uJpFxvBIRQK&#10;o6GNcSikDHWLzoSFH5BYO/jRmcjr2Eg7monDXS9vlUqlMx3xh9YM+Nhi/b07Og0fL4evz6V6bZ7c&#10;apj8rCS5tdT6+mp+uAcRcY5/ZjjjMzpUzLT3R7JB9BqydZaxlYVlmnOJs0UlKd/2PK2SuxxkVcr/&#10;NapfAAAA//8DAFBLAQItABQABgAIAAAAIQC2gziS/gAAAOEBAAATAAAAAAAAAAAAAAAAAAAAAABb&#10;Q29udGVudF9UeXBlc10ueG1sUEsBAi0AFAAGAAgAAAAhADj9If/WAAAAlAEAAAsAAAAAAAAAAAAA&#10;AAAALwEAAF9yZWxzLy5yZWxzUEsBAi0AFAAGAAgAAAAhAOOXXKD6AQAA1AMAAA4AAAAAAAAAAAAA&#10;AAAALgIAAGRycy9lMm9Eb2MueG1sUEsBAi0AFAAGAAgAAAAhAIpu0lLhAAAADgEAAA8AAAAAAAAA&#10;AAAAAAAAVAQAAGRycy9kb3ducmV2LnhtbFBLBQYAAAAABAAEAPMAAABiBQAAAAA=&#10;" filled="f" stroked="f">
                <v:textbox>
                  <w:txbxContent>
                    <w:p w14:paraId="5BA75067" w14:textId="255FC61D" w:rsidR="00807AAE" w:rsidRDefault="00291BE5">
                      <w:r w:rsidRPr="00291BE5">
                        <w:t>(Food hygiene, 2022)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5745FB" w:rsidRPr="00994CD8">
        <w:rPr>
          <w:rFonts w:ascii="Abadi" w:hAnsi="Abadi" w:cs="Cavolin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EB1E0C4" wp14:editId="1A7DDE55">
                <wp:simplePos x="0" y="0"/>
                <wp:positionH relativeFrom="margin">
                  <wp:posOffset>-611809</wp:posOffset>
                </wp:positionH>
                <wp:positionV relativeFrom="page">
                  <wp:posOffset>9573095</wp:posOffset>
                </wp:positionV>
                <wp:extent cx="1550035" cy="810895"/>
                <wp:effectExtent l="0" t="0" r="12065" b="27305"/>
                <wp:wrapThrough wrapText="bothSides">
                  <wp:wrapPolygon edited="0">
                    <wp:start x="0" y="0"/>
                    <wp:lineTo x="0" y="21820"/>
                    <wp:lineTo x="21503" y="21820"/>
                    <wp:lineTo x="21503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0035" cy="8108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5FB641" w14:textId="58D29445" w:rsidR="00994CD8" w:rsidRDefault="00C02297" w:rsidP="00C0229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- Vegetarian </w:t>
                            </w:r>
                          </w:p>
                          <w:p w14:paraId="49C38E37" w14:textId="6034D713" w:rsidR="00C02297" w:rsidRDefault="00C02297" w:rsidP="00C0229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- Spicy</w:t>
                            </w:r>
                          </w:p>
                          <w:p w14:paraId="07A633CE" w14:textId="0F003417" w:rsidR="00C02297" w:rsidRDefault="00C02297" w:rsidP="00C02297">
                            <w:pPr>
                              <w:ind w:left="360"/>
                            </w:pPr>
                            <w:r>
                              <w:t>G- Contains Gluten</w:t>
                            </w:r>
                          </w:p>
                          <w:p w14:paraId="48F349E6" w14:textId="77777777" w:rsidR="00C02297" w:rsidRDefault="00C02297" w:rsidP="00C02297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1E0C4" id="_x0000_s1033" type="#_x0000_t202" style="position:absolute;left:0;text-align:left;margin-left:-48.15pt;margin-top:753.8pt;width:122.05pt;height:63.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YTaDwIAAP0DAAAOAAAAZHJzL2Uyb0RvYy54bWysU9tu2zAMfR+wfxD0vthJ4y0x4hRdug4D&#10;ugvQ7QMYWY6FyaImKbG7ry8lu2mwvQ3zg0Ca1CF5eLS5HjrNTtJ5habi81nOmTQCa2UOFf/x/e7N&#10;ijMfwNSg0ciKP0rPr7evX216W8oFtqhr6RiBGF/2tuJtCLbMMi9a2YGfoZWGgg26DgK57pDVDnpC&#10;73S2yPO3WY+utg6F9J7+3o5Bvk34TSNF+No0XgamK069hXS6dO7jmW03UB4c2FaJqQ34hy46UIaK&#10;nqFuIQA7OvUXVKeEQ49NmAnsMmwaJWSagaaZ539M89CClWkWIsfbM03+/8GKL6cH+82xMLzHgRaY&#10;hvD2HsVPzwzuWjAHeeMc9q2EmgrPI2VZb305XY1U+9JHkH3/GWtaMhwDJqChcV1kheZkhE4LeDyT&#10;LofARCxZFHl+VXAmKLaa56t1kUpA+XzbOh8+SuxYNCruaKkJHU73PsRuoHxOicUM3imt02K1YX3F&#10;18WiGOdCreoYjGneHfY77dgJojTSN9X1l2mdCiRQrTpq7pwEZWTjg6lTlQBKjzZ1os1ET2Rk5CYM&#10;+4GpuuJXsUBka4/1I/HlcNQjvR8yWnS/OetJixX3v47gJGf6kyHO1/PlMoo3Ocvi3YIcdxnZX0bA&#10;CIKqeOBsNHchCX7k5oZ206hE20snU8ukscTm9B6iiC/9lPXyardPAAAA//8DAFBLAwQUAAYACAAA&#10;ACEACVw5h+AAAAANAQAADwAAAGRycy9kb3ducmV2LnhtbEyPzU7DMBCE70i8g7VI3FqHmiY0xKkQ&#10;hTuEtlydeJtE+CeK3Tbw9GxPcNvVzM5+U6wna9gJx9B7J+FungBD13jdu1bC9uN19gAsROW0Mt6h&#10;hG8MsC6vrwqVa39273iqYssoxIVcSehiHHLOQ9OhVWHuB3SkHfxoVaR1bLke1ZnCreGLJEm5Vb2j&#10;D50a8LnD5qs6WsJYfG7F5q3CLFO12Lz87FaHvZHy9mZ6egQWcYp/Zrjg0w2UxFT7o9OBGQmzVSrI&#10;SsIyyVJgF8t9Rm1qGlKxFMDLgv9vUf4CAAD//wMAUEsBAi0AFAAGAAgAAAAhALaDOJL+AAAA4QEA&#10;ABMAAAAAAAAAAAAAAAAAAAAAAFtDb250ZW50X1R5cGVzXS54bWxQSwECLQAUAAYACAAAACEAOP0h&#10;/9YAAACUAQAACwAAAAAAAAAAAAAAAAAvAQAAX3JlbHMvLnJlbHNQSwECLQAUAAYACAAAACEAykWE&#10;2g8CAAD9AwAADgAAAAAAAAAAAAAAAAAuAgAAZHJzL2Uyb0RvYy54bWxQSwECLQAUAAYACAAAACEA&#10;CVw5h+AAAAANAQAADwAAAAAAAAAAAAAAAABpBAAAZHJzL2Rvd25yZXYueG1sUEsFBgAAAAAEAAQA&#10;8wAAAHYFAAAAAA==&#10;" filled="f">
                <v:textbox>
                  <w:txbxContent>
                    <w:p w14:paraId="485FB641" w14:textId="58D29445" w:rsidR="00994CD8" w:rsidRDefault="00C02297" w:rsidP="00C02297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- Vegetarian </w:t>
                      </w:r>
                    </w:p>
                    <w:p w14:paraId="49C38E37" w14:textId="6034D713" w:rsidR="00C02297" w:rsidRDefault="00C02297" w:rsidP="00C0229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- Spicy</w:t>
                      </w:r>
                    </w:p>
                    <w:p w14:paraId="07A633CE" w14:textId="0F003417" w:rsidR="00C02297" w:rsidRDefault="00C02297" w:rsidP="00C02297">
                      <w:pPr>
                        <w:ind w:left="360"/>
                      </w:pPr>
                      <w:r>
                        <w:t>G- Contains Gluten</w:t>
                      </w:r>
                    </w:p>
                    <w:p w14:paraId="48F349E6" w14:textId="77777777" w:rsidR="00C02297" w:rsidRDefault="00C02297" w:rsidP="00C02297">
                      <w:pPr>
                        <w:pStyle w:val="ListParagraph"/>
                      </w:pP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 w:rsidR="00114B59">
        <w:rPr>
          <w:rFonts w:ascii="Abadi" w:hAnsi="Abadi" w:cs="Cavolini"/>
          <w:sz w:val="20"/>
          <w:szCs w:val="20"/>
        </w:rPr>
        <w:t xml:space="preserve">                  </w:t>
      </w:r>
      <w:r w:rsidR="004A09C8">
        <w:rPr>
          <w:rFonts w:ascii="Abadi" w:hAnsi="Abadi" w:cs="Cavolini"/>
          <w:sz w:val="20"/>
          <w:szCs w:val="20"/>
        </w:rPr>
        <w:t>Tea/</w:t>
      </w:r>
      <w:r w:rsidR="009C6365">
        <w:rPr>
          <w:rFonts w:ascii="Abadi" w:hAnsi="Abadi" w:cs="Cavolini"/>
          <w:sz w:val="20"/>
          <w:szCs w:val="20"/>
        </w:rPr>
        <w:t>Coffee £1.50</w:t>
      </w:r>
    </w:p>
    <w:p w14:paraId="3F3D79DA" w14:textId="72C8BD58" w:rsidR="00FC59D2" w:rsidRDefault="00A34EB9" w:rsidP="00FC59D2">
      <w:pPr>
        <w:jc w:val="center"/>
        <w:rPr>
          <w:rFonts w:ascii="Abadi" w:hAnsi="Abadi" w:cs="Cavolin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31B088D" wp14:editId="3C05625B">
            <wp:simplePos x="0" y="0"/>
            <wp:positionH relativeFrom="column">
              <wp:posOffset>5204460</wp:posOffset>
            </wp:positionH>
            <wp:positionV relativeFrom="page">
              <wp:posOffset>9601200</wp:posOffset>
            </wp:positionV>
            <wp:extent cx="1125220" cy="775970"/>
            <wp:effectExtent l="0" t="0" r="0" b="5080"/>
            <wp:wrapThrough wrapText="bothSides">
              <wp:wrapPolygon edited="0">
                <wp:start x="0" y="0"/>
                <wp:lineTo x="0" y="21211"/>
                <wp:lineTo x="21210" y="21211"/>
                <wp:lineTo x="21210" y="0"/>
                <wp:lineTo x="0" y="0"/>
              </wp:wrapPolygon>
            </wp:wrapThrough>
            <wp:docPr id="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 with medium confidence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61" t="26885" r="30219" b="24283"/>
                    <a:stretch/>
                  </pic:blipFill>
                  <pic:spPr bwMode="auto">
                    <a:xfrm>
                      <a:off x="0" y="0"/>
                      <a:ext cx="1125220" cy="775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59D2" w:rsidRPr="00FC59D2">
        <w:rPr>
          <w:rFonts w:ascii="Abadi" w:hAnsi="Abadi" w:cs="Cavolini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8611987" wp14:editId="36491112">
                <wp:simplePos x="0" y="0"/>
                <wp:positionH relativeFrom="margin">
                  <wp:posOffset>2482948</wp:posOffset>
                </wp:positionH>
                <wp:positionV relativeFrom="page">
                  <wp:posOffset>9636271</wp:posOffset>
                </wp:positionV>
                <wp:extent cx="1223645" cy="31623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3645" cy="316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278AAF" w14:textId="6060F392" w:rsidR="00FC59D2" w:rsidRPr="00FC59D2" w:rsidRDefault="00FC59D2">
                            <w:r w:rsidRPr="00FC59D2">
                              <w:rPr>
                                <w:rFonts w:ascii="Abadi" w:hAnsi="Abadi" w:cs="Cavolini"/>
                                <w:sz w:val="20"/>
                                <w:szCs w:val="20"/>
                              </w:rPr>
                              <w:t>(Apple Pay, 2022)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11987" id="_x0000_s1034" type="#_x0000_t202" style="position:absolute;left:0;text-align:left;margin-left:195.5pt;margin-top:758.75pt;width:96.35pt;height:24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ptR/AEAANQDAAAOAAAAZHJzL2Uyb0RvYy54bWysU9uO2yAQfa/Uf0C8N04cJ921Qlbb3W5V&#10;aXuRtv0AjHGMCgwFEjv9+g44m43at6p+QOBhzsw5c9jcjEaTg/RBgWV0MZtTIq2AVtkdo9+/Pby5&#10;oiREbluuwUpGjzLQm+3rV5vB1bKEHnQrPUEQG+rBMdrH6OqiCKKXhocZOGkx2IE3POLR74rW8wHR&#10;jS7K+XxdDOBb50HIEPDv/RSk24zfdVLEL10XZCSaUewt5tXntUlrsd3weue565U4tcH/oQvDlcWi&#10;Z6h7HjnZe/UXlFHCQ4AuzgSYArpOCZk5IJvF/A82Tz13MnNBcYI7yxT+H6z4fHhyXz2J4zsYcYCZ&#10;RHCPIH4EYuGu53Ynb72HoZe8xcKLJFkxuFCfUpPUoQ4JpBk+QYtD5vsIGWjsvEmqIE+C6DiA41l0&#10;OUYiUsmyXK6rFSUCY8vFulzmqRS8fs52PsQPEgxJG0Y9DjWj88NjiKkbXj9fScUsPCit82C1JQOj&#10;16tylRMuIkZF9J1WhtGrefomJySS722bkyNXetpjAW1PrBPRiXIcm5GoltEq5SYRGmiPKIOHyWb4&#10;LHDTg/9FyYAWYzT83HMvKdEfLUp5vaiq5Ml8qFZvSzz4y0hzGeFWIBSjkZJpexezjyfKtyh5p7Ia&#10;L52cWkbrZJFONk/evDznWy+PcfsbAAD//wMAUEsDBBQABgAIAAAAIQDcouLi4AAAAA0BAAAPAAAA&#10;ZHJzL2Rvd25yZXYueG1sTI/NTsMwEITvSLyDtUjcqB1CmjbEqRCIK6jlR+LmxtskIl5HsduEt2d7&#10;guPOjGa/KTez68UJx9B50pAsFAik2tuOGg3vb883KxAhGrKm94QafjDAprq8KE1h/URbPO1iI7iE&#10;QmE0tDEOhZShbtGZsPADEnsHPzoT+RwbaUczcbnr5a1SS+lMR/yhNQM+tlh/745Ow8fL4evzTr02&#10;Ty4bJj8rSW4ttb6+mh/uQUSc418YzviMDhUz7f2RbBC9hnSd8JbIRpbkGQiOZKs0B7E/S8s8BVmV&#10;8v+K6hcAAP//AwBQSwECLQAUAAYACAAAACEAtoM4kv4AAADhAQAAEwAAAAAAAAAAAAAAAAAAAAAA&#10;W0NvbnRlbnRfVHlwZXNdLnhtbFBLAQItABQABgAIAAAAIQA4/SH/1gAAAJQBAAALAAAAAAAAAAAA&#10;AAAAAC8BAABfcmVscy8ucmVsc1BLAQItABQABgAIAAAAIQCnbptR/AEAANQDAAAOAAAAAAAAAAAA&#10;AAAAAC4CAABkcnMvZTJvRG9jLnhtbFBLAQItABQABgAIAAAAIQDcouLi4AAAAA0BAAAPAAAAAAAA&#10;AAAAAAAAAFYEAABkcnMvZG93bnJldi54bWxQSwUGAAAAAAQABADzAAAAYwUAAAAA&#10;" filled="f" stroked="f">
                <v:textbox>
                  <w:txbxContent>
                    <w:p w14:paraId="74278AAF" w14:textId="6060F392" w:rsidR="00FC59D2" w:rsidRPr="00FC59D2" w:rsidRDefault="00FC59D2">
                      <w:r w:rsidRPr="00FC59D2">
                        <w:rPr>
                          <w:rFonts w:ascii="Abadi" w:hAnsi="Abadi" w:cs="Cavolini"/>
                          <w:sz w:val="20"/>
                          <w:szCs w:val="20"/>
                        </w:rPr>
                        <w:t>(Apple Pay, 2022)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FC59D2">
        <w:rPr>
          <w:noProof/>
        </w:rPr>
        <w:drawing>
          <wp:anchor distT="0" distB="0" distL="114300" distR="114300" simplePos="0" relativeHeight="251666432" behindDoc="0" locked="0" layoutInCell="1" allowOverlap="1" wp14:anchorId="3C9E0B54" wp14:editId="2359FE1D">
            <wp:simplePos x="0" y="0"/>
            <wp:positionH relativeFrom="margin">
              <wp:posOffset>2350605</wp:posOffset>
            </wp:positionH>
            <wp:positionV relativeFrom="paragraph">
              <wp:posOffset>519528</wp:posOffset>
            </wp:positionV>
            <wp:extent cx="1456006" cy="394330"/>
            <wp:effectExtent l="0" t="0" r="0" b="6350"/>
            <wp:wrapNone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2" t="30327" r="26980" b="36288"/>
                    <a:stretch/>
                  </pic:blipFill>
                  <pic:spPr bwMode="auto">
                    <a:xfrm>
                      <a:off x="0" y="0"/>
                      <a:ext cx="1456006" cy="394330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lumMod val="5000"/>
                            <a:lumOff val="95000"/>
                          </a:schemeClr>
                        </a:gs>
                        <a:gs pos="74000">
                          <a:schemeClr val="accent1">
                            <a:lumMod val="45000"/>
                            <a:lumOff val="55000"/>
                          </a:schemeClr>
                        </a:gs>
                        <a:gs pos="83000">
                          <a:schemeClr val="accent1">
                            <a:lumMod val="45000"/>
                            <a:lumOff val="55000"/>
                          </a:schemeClr>
                        </a:gs>
                        <a:gs pos="100000">
                          <a:schemeClr val="accent1">
                            <a:lumMod val="30000"/>
                            <a:lumOff val="70000"/>
                          </a:schemeClr>
                        </a:gs>
                      </a:gsLst>
                      <a:lin ang="5400000" scaled="1"/>
                    </a:gra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B6C9BB0" w14:textId="42292356" w:rsidR="00FD1C39" w:rsidRPr="006B554E" w:rsidRDefault="00AD7B1E" w:rsidP="00FC59D2">
      <w:pPr>
        <w:jc w:val="center"/>
        <w:rPr>
          <w:rFonts w:ascii="Abadi" w:hAnsi="Abadi" w:cs="Cavolini"/>
          <w:sz w:val="28"/>
          <w:szCs w:val="28"/>
        </w:rPr>
      </w:pPr>
      <w:r w:rsidRPr="006B554E">
        <w:rPr>
          <w:rFonts w:ascii="Abadi" w:hAnsi="Abadi" w:cs="Cavolini"/>
          <w:sz w:val="28"/>
          <w:szCs w:val="28"/>
        </w:rPr>
        <w:lastRenderedPageBreak/>
        <w:t xml:space="preserve">References </w:t>
      </w:r>
    </w:p>
    <w:p w14:paraId="23769418" w14:textId="77777777" w:rsidR="006B554E" w:rsidRPr="00B128F3" w:rsidRDefault="006B554E" w:rsidP="00470766">
      <w:pPr>
        <w:rPr>
          <w:rFonts w:ascii="Abadi" w:hAnsi="Abadi" w:cs="Cavolini"/>
          <w:sz w:val="24"/>
          <w:szCs w:val="24"/>
        </w:rPr>
      </w:pPr>
    </w:p>
    <w:p w14:paraId="171C1033" w14:textId="77777777" w:rsidR="006B554E" w:rsidRDefault="006B554E" w:rsidP="00470766">
      <w:pPr>
        <w:rPr>
          <w:rFonts w:ascii="Abadi" w:hAnsi="Abadi" w:cs="Cavolini"/>
          <w:sz w:val="24"/>
          <w:szCs w:val="24"/>
        </w:rPr>
      </w:pPr>
      <w:r w:rsidRPr="00B128F3">
        <w:rPr>
          <w:rFonts w:ascii="Abadi" w:hAnsi="Abadi" w:cs="Cavolini"/>
          <w:sz w:val="24"/>
          <w:szCs w:val="24"/>
        </w:rPr>
        <w:t>Apple (United Kingdom). 2022. Apple Pay. [online] Available at: &lt;https://www.apple.com/uk/apple-pay/&gt; [Accessed 15 June 2022].</w:t>
      </w:r>
    </w:p>
    <w:p w14:paraId="74F726BF" w14:textId="77777777" w:rsidR="00B128F3" w:rsidRPr="00B128F3" w:rsidRDefault="00B128F3" w:rsidP="00470766">
      <w:pPr>
        <w:rPr>
          <w:rFonts w:ascii="Abadi" w:hAnsi="Abadi" w:cs="Cavolini"/>
          <w:sz w:val="24"/>
          <w:szCs w:val="24"/>
        </w:rPr>
      </w:pPr>
    </w:p>
    <w:p w14:paraId="2AA61FD6" w14:textId="77777777" w:rsidR="006B554E" w:rsidRDefault="006B554E" w:rsidP="00470766">
      <w:pPr>
        <w:rPr>
          <w:sz w:val="24"/>
          <w:szCs w:val="24"/>
        </w:rPr>
      </w:pPr>
      <w:r w:rsidRPr="00B128F3">
        <w:rPr>
          <w:rFonts w:ascii="Abadi" w:hAnsi="Abadi" w:cs="Cavolini"/>
          <w:sz w:val="24"/>
          <w:szCs w:val="24"/>
        </w:rPr>
        <w:t>Edwards of Conwy Ltd. 2022. Welsh Sirloin Steak. [online] Available at: &lt;https://shop.edwardsofconwy.co.uk/welsh-sirloin-steak/&gt; [Accessed 14 June 2022].</w:t>
      </w:r>
      <w:r w:rsidRPr="00B128F3">
        <w:rPr>
          <w:sz w:val="24"/>
          <w:szCs w:val="24"/>
        </w:rPr>
        <w:t xml:space="preserve"> </w:t>
      </w:r>
    </w:p>
    <w:p w14:paraId="4EA0A40C" w14:textId="77777777" w:rsidR="00B128F3" w:rsidRPr="00B128F3" w:rsidRDefault="00B128F3" w:rsidP="00470766">
      <w:pPr>
        <w:rPr>
          <w:sz w:val="24"/>
          <w:szCs w:val="24"/>
        </w:rPr>
      </w:pPr>
    </w:p>
    <w:p w14:paraId="42202E22" w14:textId="77777777" w:rsidR="006B554E" w:rsidRDefault="006B554E" w:rsidP="003B7C85">
      <w:pPr>
        <w:rPr>
          <w:rFonts w:ascii="Abadi" w:hAnsi="Abadi" w:cs="Cavolini"/>
          <w:sz w:val="24"/>
          <w:szCs w:val="24"/>
        </w:rPr>
      </w:pPr>
      <w:r w:rsidRPr="00B128F3">
        <w:rPr>
          <w:rFonts w:ascii="Abadi" w:hAnsi="Abadi" w:cs="Cavolini"/>
          <w:sz w:val="24"/>
          <w:szCs w:val="24"/>
        </w:rPr>
        <w:t>Food Standards Agency. 2022. Food hygiene. [online] Available at: &lt;https://www.food.gov.uk/business-guidance/food-hygiene&gt; [Accessed 14 June 2022]</w:t>
      </w:r>
    </w:p>
    <w:p w14:paraId="4D53A74B" w14:textId="77777777" w:rsidR="00B128F3" w:rsidRPr="00B128F3" w:rsidRDefault="00B128F3" w:rsidP="003B7C85">
      <w:pPr>
        <w:rPr>
          <w:rFonts w:ascii="Abadi" w:hAnsi="Abadi" w:cs="Cavolini"/>
          <w:sz w:val="24"/>
          <w:szCs w:val="24"/>
        </w:rPr>
      </w:pPr>
    </w:p>
    <w:p w14:paraId="67969C93" w14:textId="77777777" w:rsidR="006B554E" w:rsidRDefault="006B554E" w:rsidP="00470766">
      <w:pPr>
        <w:rPr>
          <w:rFonts w:ascii="Abadi" w:hAnsi="Abadi" w:cs="Cavolini"/>
          <w:sz w:val="24"/>
          <w:szCs w:val="24"/>
        </w:rPr>
      </w:pPr>
      <w:r w:rsidRPr="00B128F3">
        <w:rPr>
          <w:rFonts w:ascii="Abadi" w:hAnsi="Abadi" w:cs="Cavolini"/>
          <w:sz w:val="24"/>
          <w:szCs w:val="24"/>
        </w:rPr>
        <w:t>Oliver, J. and Loftus, D., 2019. Veg. UK: Michael Joseph, an imprint of Penguin Books.</w:t>
      </w:r>
    </w:p>
    <w:p w14:paraId="198F6805" w14:textId="77777777" w:rsidR="00B128F3" w:rsidRPr="00B128F3" w:rsidRDefault="00B128F3" w:rsidP="00470766">
      <w:pPr>
        <w:rPr>
          <w:rFonts w:ascii="Abadi" w:hAnsi="Abadi" w:cs="Cavolini"/>
          <w:sz w:val="24"/>
          <w:szCs w:val="24"/>
        </w:rPr>
      </w:pPr>
    </w:p>
    <w:p w14:paraId="1801A585" w14:textId="77777777" w:rsidR="006B554E" w:rsidRPr="00B128F3" w:rsidRDefault="006B554E" w:rsidP="003B7C85">
      <w:pPr>
        <w:rPr>
          <w:rFonts w:ascii="Abadi" w:hAnsi="Abadi" w:cs="Cavolini"/>
          <w:sz w:val="24"/>
          <w:szCs w:val="24"/>
        </w:rPr>
      </w:pPr>
      <w:r w:rsidRPr="00B128F3">
        <w:rPr>
          <w:rFonts w:ascii="Abadi" w:hAnsi="Abadi" w:cs="Cavolini"/>
          <w:sz w:val="24"/>
          <w:szCs w:val="24"/>
        </w:rPr>
        <w:t>The Drinks Business. 2022. The best Sauvignon Blancs of 2021 - The Drinks Business. [online] Available at: &lt;https://www.thedrinksbusiness.com/2022/01/the-best-sauvignon-blancs-of-2021/&gt; [Accessed 14 June 2022].</w:t>
      </w:r>
    </w:p>
    <w:p w14:paraId="457E94F4" w14:textId="42E932D3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4135B933" w14:textId="253A7FE1" w:rsidR="00FD1C39" w:rsidRDefault="00BB0E51" w:rsidP="00BB0E51">
      <w:pPr>
        <w:rPr>
          <w:rFonts w:ascii="Abadi" w:hAnsi="Abadi" w:cs="Cavolini"/>
          <w:sz w:val="20"/>
          <w:szCs w:val="20"/>
        </w:rPr>
      </w:pPr>
      <w:r>
        <w:rPr>
          <w:rFonts w:ascii="Abadi" w:hAnsi="Abadi" w:cs="Cavolini"/>
          <w:sz w:val="20"/>
          <w:szCs w:val="20"/>
        </w:rPr>
        <w:t xml:space="preserve">Mahir Mollik </w:t>
      </w:r>
    </w:p>
    <w:p w14:paraId="6209578A" w14:textId="2EBC56F3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3BBA90EF" w14:textId="13A6750E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477C1630" w14:textId="66028F50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118A3C05" w14:textId="7D02F8D3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077FDF4C" w14:textId="71380E76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3545ED01" w14:textId="56A220D8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24D2E460" w14:textId="4C3CEBF0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314C4E4D" w14:textId="6810BF16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4A06229A" w14:textId="064D504D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514230D4" w14:textId="6D0845B3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140AFB90" w14:textId="7497A371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29A3FA3B" w14:textId="12C367DA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6D73D56F" w14:textId="1C9F71FE" w:rsidR="00FD1C39" w:rsidRDefault="00FD1C39" w:rsidP="00DA5138">
      <w:pPr>
        <w:jc w:val="center"/>
        <w:rPr>
          <w:rFonts w:ascii="Abadi" w:hAnsi="Abadi" w:cs="Cavolini"/>
          <w:sz w:val="20"/>
          <w:szCs w:val="20"/>
        </w:rPr>
      </w:pPr>
    </w:p>
    <w:p w14:paraId="6579A536" w14:textId="284C0AAF" w:rsidR="00FD1C39" w:rsidRPr="00DA5138" w:rsidRDefault="00FD1C39" w:rsidP="00C82FB5">
      <w:pPr>
        <w:rPr>
          <w:rFonts w:ascii="Abadi" w:hAnsi="Abadi" w:cs="Cavolini"/>
          <w:sz w:val="20"/>
          <w:szCs w:val="20"/>
        </w:rPr>
      </w:pPr>
    </w:p>
    <w:sectPr w:rsidR="00FD1C39" w:rsidRPr="00DA5138" w:rsidSect="00FD1C39"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.85pt;height:13.85pt;visibility:visible;mso-wrap-style:square" o:bullet="t">
        <v:imagedata r:id="rId1" o:title=""/>
      </v:shape>
    </w:pict>
  </w:numPicBullet>
  <w:numPicBullet w:numPicBulletId="1">
    <w:pict>
      <v:shape id="_x0000_i1027" type="#_x0000_t75" alt="Logo&#10;&#10;Description automatically generated" style="width:10.5pt;height:10.5pt;visibility:visible;mso-wrap-style:square" o:bullet="t">
        <v:imagedata r:id="rId2" o:title="Logo&#10;&#10;Description automatically generated"/>
      </v:shape>
    </w:pict>
  </w:numPicBullet>
  <w:abstractNum w:abstractNumId="0" w15:restartNumberingAfterBreak="0">
    <w:nsid w:val="1AE57115"/>
    <w:multiLevelType w:val="hybridMultilevel"/>
    <w:tmpl w:val="08D6639A"/>
    <w:lvl w:ilvl="0" w:tplc="76E000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544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FA93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19CD0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D6A0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7E49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2823B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422E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C6BE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13250C1"/>
    <w:multiLevelType w:val="hybridMultilevel"/>
    <w:tmpl w:val="717C39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D80223"/>
    <w:multiLevelType w:val="hybridMultilevel"/>
    <w:tmpl w:val="7008483E"/>
    <w:lvl w:ilvl="0" w:tplc="C0B0C2D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D61B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3834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604C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228A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2A9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EEA3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22A0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5FC80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88643357">
    <w:abstractNumId w:val="1"/>
  </w:num>
  <w:num w:numId="2" w16cid:durableId="26761767">
    <w:abstractNumId w:val="0"/>
  </w:num>
  <w:num w:numId="3" w16cid:durableId="1352953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138"/>
    <w:rsid w:val="0001091D"/>
    <w:rsid w:val="00016287"/>
    <w:rsid w:val="000758A9"/>
    <w:rsid w:val="000E7700"/>
    <w:rsid w:val="00114B59"/>
    <w:rsid w:val="00134779"/>
    <w:rsid w:val="001A6604"/>
    <w:rsid w:val="00272C4F"/>
    <w:rsid w:val="00291BE5"/>
    <w:rsid w:val="002C0CFB"/>
    <w:rsid w:val="00367B87"/>
    <w:rsid w:val="003A76C9"/>
    <w:rsid w:val="003B7C85"/>
    <w:rsid w:val="003D7132"/>
    <w:rsid w:val="00414CB1"/>
    <w:rsid w:val="00470766"/>
    <w:rsid w:val="004950DC"/>
    <w:rsid w:val="004A09C8"/>
    <w:rsid w:val="004C6D6E"/>
    <w:rsid w:val="00505AC4"/>
    <w:rsid w:val="0051657F"/>
    <w:rsid w:val="005745FB"/>
    <w:rsid w:val="005A26D5"/>
    <w:rsid w:val="005F41AF"/>
    <w:rsid w:val="00692087"/>
    <w:rsid w:val="006B1E9D"/>
    <w:rsid w:val="006B554E"/>
    <w:rsid w:val="007425E9"/>
    <w:rsid w:val="007A5A8B"/>
    <w:rsid w:val="00807AAE"/>
    <w:rsid w:val="008B183E"/>
    <w:rsid w:val="008B5536"/>
    <w:rsid w:val="008C1501"/>
    <w:rsid w:val="00985977"/>
    <w:rsid w:val="00994CD8"/>
    <w:rsid w:val="009C6365"/>
    <w:rsid w:val="009D5F09"/>
    <w:rsid w:val="00A34EB9"/>
    <w:rsid w:val="00A45301"/>
    <w:rsid w:val="00A736B8"/>
    <w:rsid w:val="00A84798"/>
    <w:rsid w:val="00AB19A8"/>
    <w:rsid w:val="00AB1A82"/>
    <w:rsid w:val="00AD7B1E"/>
    <w:rsid w:val="00B128F3"/>
    <w:rsid w:val="00B721BB"/>
    <w:rsid w:val="00B77AA3"/>
    <w:rsid w:val="00BB0E51"/>
    <w:rsid w:val="00C02297"/>
    <w:rsid w:val="00C65BAE"/>
    <w:rsid w:val="00C82FB5"/>
    <w:rsid w:val="00CA09EE"/>
    <w:rsid w:val="00CB74B3"/>
    <w:rsid w:val="00D14E98"/>
    <w:rsid w:val="00D67248"/>
    <w:rsid w:val="00D7378A"/>
    <w:rsid w:val="00DA5138"/>
    <w:rsid w:val="00E34C8C"/>
    <w:rsid w:val="00ED191C"/>
    <w:rsid w:val="00ED2304"/>
    <w:rsid w:val="00F723DD"/>
    <w:rsid w:val="00F9254A"/>
    <w:rsid w:val="00FA69C9"/>
    <w:rsid w:val="00FC37D4"/>
    <w:rsid w:val="00FC59D2"/>
    <w:rsid w:val="00FD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A2E6486"/>
  <w15:chartTrackingRefBased/>
  <w15:docId w15:val="{D1704385-083F-4AD9-A100-508D68BF3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98"/>
  </w:style>
  <w:style w:type="paragraph" w:styleId="Heading1">
    <w:name w:val="heading 1"/>
    <w:basedOn w:val="Normal"/>
    <w:next w:val="Normal"/>
    <w:link w:val="Heading1Char"/>
    <w:uiPriority w:val="9"/>
    <w:qFormat/>
    <w:rsid w:val="00D14E9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4E98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4E98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4E98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4E98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4E98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4E98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4E98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4E98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4E98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4E98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4E98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4E98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4E98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4E98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4E98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4E98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4E98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14E98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D14E98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14E98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4E98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4E98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D14E98"/>
    <w:rPr>
      <w:b/>
      <w:bCs/>
    </w:rPr>
  </w:style>
  <w:style w:type="character" w:styleId="Emphasis">
    <w:name w:val="Emphasis"/>
    <w:basedOn w:val="DefaultParagraphFont"/>
    <w:uiPriority w:val="20"/>
    <w:qFormat/>
    <w:rsid w:val="00D14E98"/>
    <w:rPr>
      <w:i/>
      <w:iCs/>
    </w:rPr>
  </w:style>
  <w:style w:type="paragraph" w:styleId="NoSpacing">
    <w:name w:val="No Spacing"/>
    <w:uiPriority w:val="1"/>
    <w:qFormat/>
    <w:rsid w:val="00D14E9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14E98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D14E98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4E98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4E98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14E9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14E9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14E98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14E98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D14E98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14E98"/>
    <w:pPr>
      <w:outlineLvl w:val="9"/>
    </w:pPr>
  </w:style>
  <w:style w:type="paragraph" w:styleId="ListParagraph">
    <w:name w:val="List Paragraph"/>
    <w:basedOn w:val="Normal"/>
    <w:uiPriority w:val="34"/>
    <w:qFormat/>
    <w:rsid w:val="00FA69C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55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55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eesvg.org/1460057816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s://www.repnorep.net/entretien-avec-une-vegan/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image" Target="media/image4.png"/><Relationship Id="rId12" Type="http://schemas.openxmlformats.org/officeDocument/2006/relationships/hyperlink" Target="https://creativecommons.org/licenses/by-nc-sa/3.0/" TargetMode="External"/><Relationship Id="rId17" Type="http://schemas.openxmlformats.org/officeDocument/2006/relationships/hyperlink" Target="https://creativecommons.org/licenses/by-nc-sa/3.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epnorep.net/entretien-avec-une-vegan/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pnorep.net/entretien-avec-une-vegan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creativecommons.org/licenses/by-nc-sa/3.0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repnorep.net/entretien-avec-une-vegan/" TargetMode="External"/><Relationship Id="rId19" Type="http://schemas.openxmlformats.org/officeDocument/2006/relationships/hyperlink" Target="https://creativecommons.org/licenses/by-nc-sa/3.0/" TargetMode="External"/><Relationship Id="rId4" Type="http://schemas.openxmlformats.org/officeDocument/2006/relationships/image" Target="media/image3.jpeg"/><Relationship Id="rId9" Type="http://schemas.openxmlformats.org/officeDocument/2006/relationships/image" Target="media/image5.png"/><Relationship Id="rId14" Type="http://schemas.openxmlformats.org/officeDocument/2006/relationships/hyperlink" Target="https://www.repnorep.net/entretien-avec-une-vegan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353C1-442E-4C24-A97C-B7711C19B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Mahir Faisal</dc:creator>
  <cp:keywords/>
  <dc:description/>
  <cp:lastModifiedBy>Mahir Faisal</cp:lastModifiedBy>
  <cp:revision>5</cp:revision>
  <dcterms:created xsi:type="dcterms:W3CDTF">2022-06-15T12:45:00Z</dcterms:created>
  <dcterms:modified xsi:type="dcterms:W3CDTF">2022-06-16T13:24:00Z</dcterms:modified>
</cp:coreProperties>
</file>