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26288" w14:textId="77777777" w:rsidR="00B11C13" w:rsidRPr="00F47A1A" w:rsidRDefault="005E649C"/>
    <w:p w14:paraId="0ADA9A81" w14:textId="77777777" w:rsidR="00D31DD7" w:rsidRPr="00F47A1A" w:rsidRDefault="00D31DD7"/>
    <w:p w14:paraId="7F6608F3" w14:textId="77777777" w:rsidR="00D31DD7" w:rsidRPr="00F47A1A" w:rsidRDefault="00D31DD7"/>
    <w:p w14:paraId="08723F90" w14:textId="77777777" w:rsidR="00D31DD7" w:rsidRPr="00F47A1A" w:rsidRDefault="00D31DD7"/>
    <w:p w14:paraId="21FD3B20" w14:textId="77777777" w:rsidR="00D31DD7" w:rsidRPr="00F47A1A" w:rsidRDefault="00D31DD7"/>
    <w:p w14:paraId="0AD1FCDD" w14:textId="77777777" w:rsidR="00D31DD7" w:rsidRPr="00F47A1A" w:rsidRDefault="00D31DD7"/>
    <w:p w14:paraId="02C86BE7" w14:textId="77777777" w:rsidR="005E7872" w:rsidRDefault="00D31DD7" w:rsidP="00013474">
      <w:pPr>
        <w:pStyle w:val="Title"/>
        <w:jc w:val="center"/>
        <w:rPr>
          <w:sz w:val="52"/>
        </w:rPr>
      </w:pPr>
      <w:r w:rsidRPr="00F47A1A">
        <w:rPr>
          <w:sz w:val="52"/>
        </w:rPr>
        <w:t>Assessment 1: Community Engagement</w:t>
      </w:r>
    </w:p>
    <w:p w14:paraId="08625B0E" w14:textId="77777777" w:rsidR="005E7872" w:rsidRDefault="005E7872" w:rsidP="00013474">
      <w:pPr>
        <w:pStyle w:val="Title"/>
        <w:jc w:val="center"/>
        <w:rPr>
          <w:sz w:val="52"/>
        </w:rPr>
      </w:pPr>
      <w:r>
        <w:rPr>
          <w:sz w:val="52"/>
        </w:rPr>
        <w:t xml:space="preserve">Student Name:  Alina </w:t>
      </w:r>
      <w:proofErr w:type="spellStart"/>
      <w:r>
        <w:rPr>
          <w:sz w:val="52"/>
        </w:rPr>
        <w:t>Coseran</w:t>
      </w:r>
      <w:proofErr w:type="spellEnd"/>
    </w:p>
    <w:p w14:paraId="34DE73A4" w14:textId="13B9A534" w:rsidR="00D31DD7" w:rsidRPr="00F47A1A" w:rsidRDefault="005E7872" w:rsidP="00013474">
      <w:pPr>
        <w:pStyle w:val="Title"/>
        <w:jc w:val="center"/>
        <w:rPr>
          <w:sz w:val="52"/>
        </w:rPr>
      </w:pPr>
      <w:r>
        <w:rPr>
          <w:sz w:val="52"/>
        </w:rPr>
        <w:t>ID: 2028012</w:t>
      </w:r>
      <w:r>
        <w:rPr>
          <w:sz w:val="52"/>
        </w:rPr>
        <w:br/>
        <w:t>Date of Resubmission: 04/05/2022</w:t>
      </w:r>
    </w:p>
    <w:p w14:paraId="55072DBF" w14:textId="77777777" w:rsidR="00D31DD7" w:rsidRPr="00F47A1A" w:rsidRDefault="00D31DD7"/>
    <w:p w14:paraId="0F72EA0E" w14:textId="77777777" w:rsidR="00D31DD7" w:rsidRPr="00F47A1A" w:rsidRDefault="00D31DD7"/>
    <w:p w14:paraId="4689E39E" w14:textId="77777777" w:rsidR="00D31DD7" w:rsidRPr="00F47A1A" w:rsidRDefault="00D31DD7"/>
    <w:p w14:paraId="32EDF7A5" w14:textId="77777777" w:rsidR="00D31DD7" w:rsidRPr="00F47A1A" w:rsidRDefault="00D31DD7"/>
    <w:p w14:paraId="6E424736" w14:textId="77777777" w:rsidR="00250B5B" w:rsidRPr="00F47A1A" w:rsidRDefault="00250B5B"/>
    <w:p w14:paraId="7FB2CD63" w14:textId="77777777" w:rsidR="00250B5B" w:rsidRPr="00F47A1A" w:rsidRDefault="00250B5B"/>
    <w:p w14:paraId="097E4907" w14:textId="77777777" w:rsidR="00250B5B" w:rsidRPr="00F47A1A" w:rsidRDefault="00250B5B"/>
    <w:p w14:paraId="4CC440F9" w14:textId="77777777" w:rsidR="00250B5B" w:rsidRPr="00F47A1A" w:rsidRDefault="00250B5B"/>
    <w:p w14:paraId="1FFD6979" w14:textId="77777777" w:rsidR="00250B5B" w:rsidRPr="00F47A1A" w:rsidRDefault="00250B5B"/>
    <w:p w14:paraId="57C418B4" w14:textId="77777777" w:rsidR="00250B5B" w:rsidRPr="00F47A1A" w:rsidRDefault="00250B5B"/>
    <w:p w14:paraId="18F491C0" w14:textId="77777777" w:rsidR="00250B5B" w:rsidRPr="00F47A1A" w:rsidRDefault="00250B5B"/>
    <w:p w14:paraId="3187E80B" w14:textId="77777777" w:rsidR="00250B5B" w:rsidRPr="00F47A1A" w:rsidRDefault="00250B5B"/>
    <w:sdt>
      <w:sdtPr>
        <w:id w:val="-465588607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noProof/>
          <w:color w:val="auto"/>
          <w:sz w:val="24"/>
          <w:szCs w:val="22"/>
          <w:lang w:val="en-GB"/>
        </w:rPr>
      </w:sdtEndPr>
      <w:sdtContent>
        <w:p w14:paraId="25627043" w14:textId="34505AF4" w:rsidR="005E7872" w:rsidRDefault="005E7872">
          <w:pPr>
            <w:pStyle w:val="TOCHeading"/>
          </w:pPr>
          <w:r>
            <w:t>Table of Contents</w:t>
          </w:r>
        </w:p>
        <w:p w14:paraId="768719A6" w14:textId="3A87E3E7" w:rsidR="005E7872" w:rsidRDefault="005E7872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02565814" w:history="1">
            <w:r w:rsidRPr="000E3F4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_Toc102565814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EFFA01" w14:textId="5026405D" w:rsidR="005E7872" w:rsidRDefault="005E787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02565815" w:history="1">
            <w:r w:rsidRPr="000E3F41">
              <w:rPr>
                <w:rStyle w:val="Hyperlink"/>
                <w:noProof/>
              </w:rPr>
              <w:t>The Community Challenge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_Toc102565815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56C638" w14:textId="6BCC7D9D" w:rsidR="005E7872" w:rsidRDefault="005E787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02565816" w:history="1">
            <w:r w:rsidRPr="000E3F41">
              <w:rPr>
                <w:rStyle w:val="Hyperlink"/>
                <w:noProof/>
              </w:rPr>
              <w:t>The 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_Toc102565816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FEFB40" w14:textId="0B7D3975" w:rsidR="005E7872" w:rsidRDefault="005E787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02565817" w:history="1">
            <w:r w:rsidRPr="000E3F41">
              <w:rPr>
                <w:rStyle w:val="Hyperlink"/>
                <w:noProof/>
              </w:rPr>
              <w:t>Community/Stakeholder Engagement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_Toc102565817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F9CD33" w14:textId="7627C814" w:rsidR="005E7872" w:rsidRDefault="005E7872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2565818" w:history="1">
            <w:r w:rsidRPr="000E3F4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_Toc102565818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41D640" w14:textId="4EF945D8" w:rsidR="005E7872" w:rsidRDefault="005E7872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2565819" w:history="1">
            <w:r w:rsidRPr="000E3F4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_Toc102565819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9705D" w14:textId="4BF94171" w:rsidR="005E7872" w:rsidRDefault="005E7872">
          <w:r>
            <w:rPr>
              <w:b/>
              <w:bCs/>
              <w:noProof/>
            </w:rPr>
            <w:fldChar w:fldCharType="end"/>
          </w:r>
        </w:p>
      </w:sdtContent>
    </w:sdt>
    <w:p w14:paraId="45DDCB5B" w14:textId="7E84AC8D" w:rsidR="00250B5B" w:rsidRDefault="00250B5B"/>
    <w:p w14:paraId="42DCA272" w14:textId="2550C7C2" w:rsidR="005E7872" w:rsidRDefault="005E7872"/>
    <w:p w14:paraId="270C16E0" w14:textId="7450F062" w:rsidR="005E7872" w:rsidRDefault="005E7872"/>
    <w:p w14:paraId="6022C80D" w14:textId="5B8C0E20" w:rsidR="005E7872" w:rsidRDefault="005E7872"/>
    <w:p w14:paraId="2706D850" w14:textId="689D7AFD" w:rsidR="005E7872" w:rsidRDefault="005E7872"/>
    <w:p w14:paraId="7C8420FC" w14:textId="51B6A6D7" w:rsidR="005E7872" w:rsidRDefault="005E7872"/>
    <w:p w14:paraId="672B61AA" w14:textId="754C5FFD" w:rsidR="005E7872" w:rsidRDefault="005E7872"/>
    <w:p w14:paraId="0E0B5AC2" w14:textId="09101746" w:rsidR="005E7872" w:rsidRDefault="005E7872"/>
    <w:p w14:paraId="49599160" w14:textId="5B3515EF" w:rsidR="005E7872" w:rsidRDefault="005E7872"/>
    <w:p w14:paraId="1E97490B" w14:textId="03ED8ED4" w:rsidR="005E7872" w:rsidRDefault="005E7872"/>
    <w:p w14:paraId="4B8D0892" w14:textId="588E3431" w:rsidR="005E7872" w:rsidRDefault="005E7872"/>
    <w:p w14:paraId="62751F27" w14:textId="6466918D" w:rsidR="005E7872" w:rsidRDefault="005E7872"/>
    <w:p w14:paraId="4DEACD73" w14:textId="61FF5917" w:rsidR="005E7872" w:rsidRDefault="005E7872"/>
    <w:p w14:paraId="1C09C0E4" w14:textId="77777777" w:rsidR="005E7872" w:rsidRPr="00F47A1A" w:rsidRDefault="005E7872"/>
    <w:p w14:paraId="68CF4855" w14:textId="77777777" w:rsidR="00D31DD7" w:rsidRPr="00F47A1A" w:rsidRDefault="00A26912" w:rsidP="00250B5B">
      <w:pPr>
        <w:pStyle w:val="Heading1"/>
      </w:pPr>
      <w:bookmarkStart w:id="0" w:name="_Toc102565814"/>
      <w:r w:rsidRPr="00F47A1A">
        <w:lastRenderedPageBreak/>
        <w:t>Introduction</w:t>
      </w:r>
      <w:bookmarkEnd w:id="0"/>
    </w:p>
    <w:p w14:paraId="7316E2C1" w14:textId="77777777" w:rsidR="002B434C" w:rsidRPr="00F47A1A" w:rsidRDefault="0095464F">
      <w:r w:rsidRPr="00F47A1A">
        <w:t>Community</w:t>
      </w:r>
      <w:r w:rsidR="00A26912" w:rsidRPr="00F47A1A">
        <w:t xml:space="preserve"> </w:t>
      </w:r>
      <w:r w:rsidRPr="00F47A1A">
        <w:t>engagement</w:t>
      </w:r>
      <w:r w:rsidR="00A26912" w:rsidRPr="00F47A1A">
        <w:t xml:space="preserve"> is the process for decision-</w:t>
      </w:r>
      <w:r w:rsidR="00FA52C5" w:rsidRPr="00F47A1A">
        <w:t>makers</w:t>
      </w:r>
      <w:r w:rsidR="00A26912" w:rsidRPr="00F47A1A">
        <w:t xml:space="preserve"> collaborating with communities to </w:t>
      </w:r>
      <w:r w:rsidR="00FA52C5" w:rsidRPr="00F47A1A">
        <w:t>take</w:t>
      </w:r>
      <w:r w:rsidR="00A26912" w:rsidRPr="00F47A1A">
        <w:t xml:space="preserve"> their consu</w:t>
      </w:r>
      <w:r w:rsidR="00FA52C5" w:rsidRPr="00F47A1A">
        <w:t>lta</w:t>
      </w:r>
      <w:r w:rsidR="00A26912" w:rsidRPr="00F47A1A">
        <w:t>t</w:t>
      </w:r>
      <w:r w:rsidR="00FA52C5" w:rsidRPr="00F47A1A">
        <w:t>i</w:t>
      </w:r>
      <w:r w:rsidR="00A26912" w:rsidRPr="00F47A1A">
        <w:t xml:space="preserve">on, engaging them to </w:t>
      </w:r>
      <w:r w:rsidR="00FA52C5" w:rsidRPr="00F47A1A">
        <w:t>development</w:t>
      </w:r>
      <w:r w:rsidR="00A26912" w:rsidRPr="00F47A1A">
        <w:t xml:space="preserve"> </w:t>
      </w:r>
      <w:r w:rsidR="00FA52C5" w:rsidRPr="00F47A1A">
        <w:t>projects</w:t>
      </w:r>
      <w:r w:rsidR="00A26912" w:rsidRPr="00F47A1A">
        <w:t xml:space="preserve"> through participation and empowering them throughout this</w:t>
      </w:r>
      <w:r w:rsidR="00FA52C5" w:rsidRPr="00F47A1A">
        <w:t xml:space="preserve"> (Murphy, 2013)</w:t>
      </w:r>
      <w:r w:rsidR="00A26912" w:rsidRPr="00F47A1A">
        <w:t xml:space="preserve">. </w:t>
      </w:r>
      <w:r w:rsidR="00FA52C5" w:rsidRPr="00F47A1A">
        <w:t>Hence the rol</w:t>
      </w:r>
      <w:r w:rsidR="002B434C" w:rsidRPr="00F47A1A">
        <w:t>e</w:t>
      </w:r>
      <w:r w:rsidR="00FA52C5" w:rsidRPr="00F47A1A">
        <w:t xml:space="preserve">s </w:t>
      </w:r>
      <w:r w:rsidR="002B434C" w:rsidRPr="00F47A1A">
        <w:t xml:space="preserve">of </w:t>
      </w:r>
      <w:r w:rsidR="00FA52C5" w:rsidRPr="00F47A1A">
        <w:t>community</w:t>
      </w:r>
      <w:r w:rsidR="002B434C" w:rsidRPr="00F47A1A">
        <w:t xml:space="preserve"> engagement officers or </w:t>
      </w:r>
      <w:r w:rsidR="00FA52C5" w:rsidRPr="00F47A1A">
        <w:t>professionals</w:t>
      </w:r>
      <w:r w:rsidR="002B434C" w:rsidRPr="00F47A1A">
        <w:t xml:space="preserve"> lies in planning effectively on how to include the </w:t>
      </w:r>
      <w:r w:rsidR="00FA52C5" w:rsidRPr="00F47A1A">
        <w:t>community</w:t>
      </w:r>
      <w:r w:rsidR="002B434C" w:rsidRPr="00F47A1A">
        <w:t xml:space="preserve"> to solving their </w:t>
      </w:r>
      <w:r w:rsidR="00FA52C5" w:rsidRPr="00F47A1A">
        <w:t>challenges</w:t>
      </w:r>
      <w:r w:rsidR="002B434C" w:rsidRPr="00F47A1A">
        <w:t xml:space="preserve"> after carefully sorting through the emerging problems in the community from </w:t>
      </w:r>
      <w:proofErr w:type="gramStart"/>
      <w:r w:rsidR="002B434C" w:rsidRPr="00F47A1A">
        <w:t>researches</w:t>
      </w:r>
      <w:proofErr w:type="gramEnd"/>
      <w:r w:rsidR="002B434C" w:rsidRPr="00F47A1A">
        <w:t xml:space="preserve">. As </w:t>
      </w:r>
      <w:r w:rsidR="00637311" w:rsidRPr="00F47A1A">
        <w:t xml:space="preserve">Gilchrist (2009) </w:t>
      </w:r>
      <w:r w:rsidR="000B4789">
        <w:t>mainta</w:t>
      </w:r>
      <w:r w:rsidR="00637311" w:rsidRPr="00F47A1A">
        <w:t xml:space="preserve">ins, applying the nine </w:t>
      </w:r>
      <w:r w:rsidR="00FA52C5" w:rsidRPr="00F47A1A">
        <w:t>principles</w:t>
      </w:r>
      <w:r w:rsidR="00637311" w:rsidRPr="00F47A1A">
        <w:t xml:space="preserve"> of community </w:t>
      </w:r>
      <w:r w:rsidR="00FA52C5" w:rsidRPr="00F47A1A">
        <w:t>engagement</w:t>
      </w:r>
      <w:r w:rsidR="00637311" w:rsidRPr="00F47A1A">
        <w:t xml:space="preserve"> allows for ethical practice into social </w:t>
      </w:r>
      <w:r w:rsidR="00FA52C5" w:rsidRPr="00F47A1A">
        <w:t>interventions</w:t>
      </w:r>
      <w:r w:rsidR="00637311" w:rsidRPr="00F47A1A">
        <w:t xml:space="preserve"> </w:t>
      </w:r>
      <w:r w:rsidR="00FA52C5" w:rsidRPr="00F47A1A">
        <w:t>making</w:t>
      </w:r>
      <w:r w:rsidR="00637311" w:rsidRPr="00F47A1A">
        <w:t xml:space="preserve"> </w:t>
      </w:r>
      <w:r w:rsidR="00FA52C5" w:rsidRPr="00F47A1A">
        <w:t>t</w:t>
      </w:r>
      <w:r w:rsidR="00637311" w:rsidRPr="00F47A1A">
        <w:t xml:space="preserve">he </w:t>
      </w:r>
      <w:r w:rsidR="00FA52C5" w:rsidRPr="00F47A1A">
        <w:t>outcomes</w:t>
      </w:r>
      <w:r w:rsidR="00637311" w:rsidRPr="00F47A1A">
        <w:t xml:space="preserve"> positive for the communities effectuating long-term progress. </w:t>
      </w:r>
    </w:p>
    <w:p w14:paraId="50060C4F" w14:textId="77777777" w:rsidR="00881010" w:rsidRPr="00F47A1A" w:rsidRDefault="002B434C" w:rsidP="00025FB0">
      <w:r w:rsidRPr="00F47A1A">
        <w:t xml:space="preserve">This will be a report </w:t>
      </w:r>
      <w:r w:rsidR="00FA52C5" w:rsidRPr="00F47A1A">
        <w:t>describing</w:t>
      </w:r>
      <w:r w:rsidRPr="00F47A1A">
        <w:t xml:space="preserve"> a project for </w:t>
      </w:r>
      <w:r w:rsidR="00FA52C5" w:rsidRPr="00F47A1A">
        <w:t>community engagement</w:t>
      </w:r>
      <w:r w:rsidRPr="00F47A1A">
        <w:t xml:space="preserve"> in the </w:t>
      </w:r>
      <w:r w:rsidR="00FA52C5" w:rsidRPr="00F47A1A">
        <w:t>London</w:t>
      </w:r>
      <w:r w:rsidRPr="00F47A1A">
        <w:t xml:space="preserve"> borough of </w:t>
      </w:r>
      <w:r w:rsidR="00FA52C5" w:rsidRPr="00F47A1A">
        <w:t>Newham</w:t>
      </w:r>
      <w:r w:rsidRPr="00F47A1A">
        <w:t xml:space="preserve"> for increasing </w:t>
      </w:r>
      <w:r w:rsidR="00637311" w:rsidRPr="00F47A1A">
        <w:t xml:space="preserve">green places and parks as recent Newham’s Citizens’ Assembly found the </w:t>
      </w:r>
      <w:r w:rsidR="00FA52C5" w:rsidRPr="00F47A1A">
        <w:t>necessity</w:t>
      </w:r>
      <w:r w:rsidR="00637311" w:rsidRPr="00F47A1A">
        <w:t xml:space="preserve"> prominent according to the randomly selected community representatives</w:t>
      </w:r>
      <w:r w:rsidRPr="00F47A1A">
        <w:t xml:space="preserve">. So, the report will include my research into </w:t>
      </w:r>
      <w:r w:rsidR="0095464F" w:rsidRPr="00F47A1A">
        <w:t>the communities emerging chal</w:t>
      </w:r>
      <w:r w:rsidR="00FA52C5" w:rsidRPr="00F47A1A">
        <w:t>l</w:t>
      </w:r>
      <w:r w:rsidR="0095464F" w:rsidRPr="00F47A1A">
        <w:t>e</w:t>
      </w:r>
      <w:r w:rsidR="00FA52C5" w:rsidRPr="00F47A1A">
        <w:t>n</w:t>
      </w:r>
      <w:r w:rsidR="0095464F" w:rsidRPr="00F47A1A">
        <w:t>g</w:t>
      </w:r>
      <w:r w:rsidR="00FA52C5" w:rsidRPr="00F47A1A">
        <w:t>es in re</w:t>
      </w:r>
      <w:r w:rsidR="0095464F" w:rsidRPr="00F47A1A">
        <w:t>c</w:t>
      </w:r>
      <w:r w:rsidR="00FA52C5" w:rsidRPr="00F47A1A">
        <w:t>e</w:t>
      </w:r>
      <w:r w:rsidR="0095464F" w:rsidRPr="00F47A1A">
        <w:t xml:space="preserve">nt time and finding </w:t>
      </w:r>
      <w:r w:rsidRPr="00F47A1A">
        <w:t xml:space="preserve">the prevent </w:t>
      </w:r>
      <w:r w:rsidR="0095464F" w:rsidRPr="00F47A1A">
        <w:t>problems</w:t>
      </w:r>
      <w:r w:rsidRPr="00F47A1A">
        <w:t xml:space="preserve"> as a Community Engagement Practitioner </w:t>
      </w:r>
      <w:r w:rsidR="00FA52C5" w:rsidRPr="00F47A1A">
        <w:t>identifying</w:t>
      </w:r>
      <w:r w:rsidRPr="00F47A1A">
        <w:t xml:space="preserve"> this </w:t>
      </w:r>
      <w:r w:rsidR="00FA52C5" w:rsidRPr="00F47A1A">
        <w:t>specific</w:t>
      </w:r>
      <w:r w:rsidRPr="00F47A1A">
        <w:t xml:space="preserve"> problem needing community </w:t>
      </w:r>
      <w:r w:rsidR="00FA52C5" w:rsidRPr="00F47A1A">
        <w:t>engagement</w:t>
      </w:r>
      <w:r w:rsidRPr="00F47A1A">
        <w:t xml:space="preserve"> practices</w:t>
      </w:r>
      <w:r w:rsidR="00025FB0" w:rsidRPr="00F47A1A">
        <w:t xml:space="preserve"> to plan and coordinate an effective community engagement program</w:t>
      </w:r>
      <w:r w:rsidRPr="00F47A1A">
        <w:t xml:space="preserve">. </w:t>
      </w:r>
      <w:r w:rsidR="00FA52C5" w:rsidRPr="00F47A1A">
        <w:t>Also</w:t>
      </w:r>
      <w:r w:rsidRPr="00F47A1A">
        <w:t xml:space="preserve">, based on the </w:t>
      </w:r>
      <w:r w:rsidR="00FA52C5" w:rsidRPr="00F47A1A">
        <w:t>findings</w:t>
      </w:r>
      <w:r w:rsidRPr="00F47A1A">
        <w:t xml:space="preserve">, this report </w:t>
      </w:r>
      <w:r w:rsidR="00FA52C5" w:rsidRPr="00F47A1A">
        <w:t>aims</w:t>
      </w:r>
      <w:r w:rsidRPr="00F47A1A">
        <w:t xml:space="preserve"> to present a resolution with </w:t>
      </w:r>
      <w:r w:rsidR="0095464F" w:rsidRPr="00F47A1A">
        <w:t>engagement</w:t>
      </w:r>
      <w:r w:rsidRPr="00F47A1A">
        <w:t xml:space="preserve"> from the community residents.</w:t>
      </w:r>
    </w:p>
    <w:p w14:paraId="131318D4" w14:textId="77777777" w:rsidR="00140DCE" w:rsidRPr="00F47A1A" w:rsidRDefault="00140DCE" w:rsidP="00140DCE">
      <w:pPr>
        <w:pStyle w:val="Heading2"/>
      </w:pPr>
      <w:bookmarkStart w:id="1" w:name="_Toc102565815"/>
      <w:r w:rsidRPr="00F47A1A">
        <w:t>The Community Challenge</w:t>
      </w:r>
      <w:bookmarkEnd w:id="1"/>
    </w:p>
    <w:p w14:paraId="5EAC4698" w14:textId="77777777" w:rsidR="00140DCE" w:rsidRPr="00F47A1A" w:rsidRDefault="00DC6A7A" w:rsidP="002B434C">
      <w:r w:rsidRPr="00F47A1A">
        <w:t>Community cha</w:t>
      </w:r>
      <w:r w:rsidR="003C2184" w:rsidRPr="00F47A1A">
        <w:t>l</w:t>
      </w:r>
      <w:r w:rsidRPr="00F47A1A">
        <w:t>l</w:t>
      </w:r>
      <w:r w:rsidR="003C2184" w:rsidRPr="00F47A1A">
        <w:t>e</w:t>
      </w:r>
      <w:r w:rsidRPr="00F47A1A">
        <w:t>n</w:t>
      </w:r>
      <w:r w:rsidR="003C2184" w:rsidRPr="00F47A1A">
        <w:t>g</w:t>
      </w:r>
      <w:r w:rsidRPr="00F47A1A">
        <w:t>e</w:t>
      </w:r>
      <w:r w:rsidR="003C2184" w:rsidRPr="00F47A1A">
        <w:t xml:space="preserve">s are the gaps in </w:t>
      </w:r>
      <w:r w:rsidRPr="00F47A1A">
        <w:t>expectations</w:t>
      </w:r>
      <w:r w:rsidR="003C2184" w:rsidRPr="00F47A1A">
        <w:t xml:space="preserve"> and reality of </w:t>
      </w:r>
      <w:r w:rsidRPr="00F47A1A">
        <w:t>citizen’s</w:t>
      </w:r>
      <w:r w:rsidR="003C2184" w:rsidRPr="00F47A1A">
        <w:t xml:space="preserve"> rights to live healthily and happily </w:t>
      </w:r>
      <w:r w:rsidRPr="00F47A1A">
        <w:t>within</w:t>
      </w:r>
      <w:r w:rsidR="003C2184" w:rsidRPr="00F47A1A">
        <w:t xml:space="preserve"> their community (</w:t>
      </w:r>
      <w:r w:rsidR="0040683A" w:rsidRPr="00F47A1A">
        <w:t>National Standards for Community Engagement, 2016</w:t>
      </w:r>
      <w:r w:rsidR="003C2184" w:rsidRPr="00F47A1A">
        <w:t>). As m</w:t>
      </w:r>
      <w:r w:rsidR="0040683A" w:rsidRPr="00F47A1A">
        <w:t>a</w:t>
      </w:r>
      <w:r w:rsidRPr="00F47A1A">
        <w:t>tter of fact, community cha</w:t>
      </w:r>
      <w:r w:rsidR="003C2184" w:rsidRPr="00F47A1A">
        <w:t>l</w:t>
      </w:r>
      <w:r w:rsidRPr="00F47A1A">
        <w:t>l</w:t>
      </w:r>
      <w:r w:rsidR="003C2184" w:rsidRPr="00F47A1A">
        <w:t>e</w:t>
      </w:r>
      <w:r w:rsidRPr="00F47A1A">
        <w:t>n</w:t>
      </w:r>
      <w:r w:rsidR="003C2184" w:rsidRPr="00F47A1A">
        <w:t>g</w:t>
      </w:r>
      <w:r w:rsidRPr="00F47A1A">
        <w:t>e</w:t>
      </w:r>
      <w:r w:rsidR="003C2184" w:rsidRPr="00F47A1A">
        <w:t xml:space="preserve">s are to be </w:t>
      </w:r>
      <w:r w:rsidRPr="00F47A1A">
        <w:t>identified</w:t>
      </w:r>
      <w:r w:rsidR="003C2184" w:rsidRPr="00F47A1A">
        <w:t xml:space="preserve"> and rectified by the </w:t>
      </w:r>
      <w:r w:rsidRPr="00F47A1A">
        <w:t>efforts</w:t>
      </w:r>
      <w:r w:rsidR="003C2184" w:rsidRPr="00F47A1A">
        <w:t xml:space="preserve"> of </w:t>
      </w:r>
      <w:r w:rsidRPr="00F47A1A">
        <w:t>elected</w:t>
      </w:r>
      <w:r w:rsidR="003C2184" w:rsidRPr="00F47A1A">
        <w:t xml:space="preserve"> </w:t>
      </w:r>
      <w:r w:rsidRPr="00F47A1A">
        <w:t>leaders</w:t>
      </w:r>
      <w:r w:rsidR="003C2184" w:rsidRPr="00F47A1A">
        <w:t xml:space="preserve"> and public officials in the </w:t>
      </w:r>
      <w:r w:rsidRPr="00F47A1A">
        <w:t>communities</w:t>
      </w:r>
      <w:r w:rsidR="003C2184" w:rsidRPr="00F47A1A">
        <w:t xml:space="preserve">. The officials and community </w:t>
      </w:r>
      <w:r w:rsidRPr="00F47A1A">
        <w:t>representatives</w:t>
      </w:r>
      <w:r w:rsidR="003C2184" w:rsidRPr="00F47A1A">
        <w:t xml:space="preserve"> can plan and imp</w:t>
      </w:r>
      <w:r w:rsidRPr="00F47A1A">
        <w:t>l</w:t>
      </w:r>
      <w:r w:rsidR="003C2184" w:rsidRPr="00F47A1A">
        <w:t>em</w:t>
      </w:r>
      <w:r w:rsidRPr="00F47A1A">
        <w:t>e</w:t>
      </w:r>
      <w:r w:rsidR="003C2184" w:rsidRPr="00F47A1A">
        <w:t xml:space="preserve">nt different </w:t>
      </w:r>
      <w:r w:rsidRPr="00F47A1A">
        <w:t>action</w:t>
      </w:r>
      <w:r w:rsidR="003C2184" w:rsidRPr="00F47A1A">
        <w:t xml:space="preserve"> plans </w:t>
      </w:r>
      <w:r w:rsidRPr="00F47A1A">
        <w:t>whether</w:t>
      </w:r>
      <w:r w:rsidR="003C2184" w:rsidRPr="00F47A1A">
        <w:t xml:space="preserve"> through separate </w:t>
      </w:r>
      <w:r w:rsidRPr="00F47A1A">
        <w:t>projects</w:t>
      </w:r>
      <w:r w:rsidR="003C2184" w:rsidRPr="00F47A1A">
        <w:t xml:space="preserve">, </w:t>
      </w:r>
      <w:proofErr w:type="gramStart"/>
      <w:r w:rsidRPr="00F47A1A">
        <w:t>programs</w:t>
      </w:r>
      <w:proofErr w:type="gramEnd"/>
      <w:r w:rsidR="003C2184" w:rsidRPr="00F47A1A">
        <w:t xml:space="preserve"> or events to effectuate </w:t>
      </w:r>
      <w:r w:rsidRPr="00F47A1A">
        <w:t>development</w:t>
      </w:r>
      <w:r w:rsidR="003C2184" w:rsidRPr="00F47A1A">
        <w:t xml:space="preserve"> process looking </w:t>
      </w:r>
      <w:r w:rsidRPr="00F47A1A">
        <w:t>forward to</w:t>
      </w:r>
      <w:r w:rsidR="003C2184" w:rsidRPr="00F47A1A">
        <w:t xml:space="preserve"> </w:t>
      </w:r>
      <w:r w:rsidRPr="00F47A1A">
        <w:t xml:space="preserve">meeting </w:t>
      </w:r>
      <w:r w:rsidR="003C2184" w:rsidRPr="00F47A1A">
        <w:t xml:space="preserve">the </w:t>
      </w:r>
      <w:r w:rsidRPr="00F47A1A">
        <w:t>necessities</w:t>
      </w:r>
      <w:r w:rsidR="003C2184" w:rsidRPr="00F47A1A">
        <w:t xml:space="preserve"> of the community as a whole.</w:t>
      </w:r>
      <w:r w:rsidRPr="00F47A1A">
        <w:t xml:space="preserve"> Ho</w:t>
      </w:r>
      <w:r w:rsidR="003C2184" w:rsidRPr="00F47A1A">
        <w:t>we</w:t>
      </w:r>
      <w:r w:rsidRPr="00F47A1A">
        <w:t>ve</w:t>
      </w:r>
      <w:r w:rsidR="003C2184" w:rsidRPr="00F47A1A">
        <w:t xml:space="preserve">r, the including community </w:t>
      </w:r>
      <w:r w:rsidRPr="00F47A1A">
        <w:t>members</w:t>
      </w:r>
      <w:r w:rsidR="003C2184" w:rsidRPr="00F47A1A">
        <w:t xml:space="preserve"> in the scenario can greatly </w:t>
      </w:r>
      <w:r w:rsidRPr="00F47A1A">
        <w:t>influence</w:t>
      </w:r>
      <w:r w:rsidR="003C2184" w:rsidRPr="00F47A1A">
        <w:t xml:space="preserve"> the effects of these </w:t>
      </w:r>
      <w:r w:rsidRPr="00F47A1A">
        <w:t>development</w:t>
      </w:r>
      <w:r w:rsidR="003C2184" w:rsidRPr="00F47A1A">
        <w:t xml:space="preserve"> programs.</w:t>
      </w:r>
    </w:p>
    <w:p w14:paraId="121D1D4C" w14:textId="77777777" w:rsidR="003C2184" w:rsidRPr="00F47A1A" w:rsidRDefault="007323B5" w:rsidP="003C2184">
      <w:r w:rsidRPr="00F47A1A">
        <w:t>According</w:t>
      </w:r>
      <w:r w:rsidR="003C2184" w:rsidRPr="00F47A1A">
        <w:t xml:space="preserve"> to </w:t>
      </w:r>
      <w:r w:rsidR="00F153D0" w:rsidRPr="00F47A1A">
        <w:t>Day (2006</w:t>
      </w:r>
      <w:r w:rsidR="003C2184" w:rsidRPr="00F47A1A">
        <w:t xml:space="preserve">), community </w:t>
      </w:r>
      <w:r w:rsidRPr="00F47A1A">
        <w:t>engagement</w:t>
      </w:r>
      <w:r w:rsidR="003C2184" w:rsidRPr="00F47A1A">
        <w:t xml:space="preserve"> is the process increasing </w:t>
      </w:r>
      <w:r w:rsidRPr="00F47A1A">
        <w:t>participation</w:t>
      </w:r>
      <w:r w:rsidR="003C2184" w:rsidRPr="00F47A1A">
        <w:t xml:space="preserve"> from</w:t>
      </w:r>
      <w:r w:rsidRPr="00F47A1A">
        <w:t xml:space="preserve"> </w:t>
      </w:r>
      <w:r w:rsidR="003C2184" w:rsidRPr="00F47A1A">
        <w:t xml:space="preserve">community </w:t>
      </w:r>
      <w:r w:rsidRPr="00F47A1A">
        <w:t>members</w:t>
      </w:r>
      <w:r w:rsidR="003C2184" w:rsidRPr="00F47A1A">
        <w:t xml:space="preserve"> </w:t>
      </w:r>
      <w:r w:rsidRPr="00F47A1A">
        <w:t>where</w:t>
      </w:r>
      <w:r w:rsidR="003C2184" w:rsidRPr="00F47A1A">
        <w:t xml:space="preserve"> the </w:t>
      </w:r>
      <w:r w:rsidRPr="00F47A1A">
        <w:t>efforts</w:t>
      </w:r>
      <w:r w:rsidR="003C2184" w:rsidRPr="00F47A1A">
        <w:t xml:space="preserve"> of the </w:t>
      </w:r>
      <w:r w:rsidRPr="00F47A1A">
        <w:t>incumbent</w:t>
      </w:r>
      <w:r w:rsidR="003C2184" w:rsidRPr="00F47A1A">
        <w:t xml:space="preserve"> officials for community care and </w:t>
      </w:r>
      <w:r w:rsidRPr="00F47A1A">
        <w:t>development</w:t>
      </w:r>
      <w:r w:rsidR="003C2184" w:rsidRPr="00F47A1A">
        <w:t xml:space="preserve"> are supported by their </w:t>
      </w:r>
      <w:r w:rsidRPr="00F47A1A">
        <w:t>participation</w:t>
      </w:r>
      <w:r w:rsidR="003C2184" w:rsidRPr="00F47A1A">
        <w:t xml:space="preserve"> to </w:t>
      </w:r>
      <w:r w:rsidRPr="00F47A1A">
        <w:t>development</w:t>
      </w:r>
      <w:r w:rsidR="003C2184" w:rsidRPr="00F47A1A">
        <w:t xml:space="preserve"> program</w:t>
      </w:r>
      <w:r w:rsidR="00970BF7" w:rsidRPr="00F47A1A">
        <w:t>. Rochester, Ellis Paine and Howlett (2012)</w:t>
      </w:r>
      <w:r w:rsidR="003C2184" w:rsidRPr="00F47A1A">
        <w:t xml:space="preserve"> </w:t>
      </w:r>
      <w:r w:rsidR="00970BF7" w:rsidRPr="00F47A1A">
        <w:t>support</w:t>
      </w:r>
      <w:r w:rsidR="003C2184" w:rsidRPr="00F47A1A">
        <w:t xml:space="preserve"> this saying that </w:t>
      </w:r>
      <w:r w:rsidRPr="00F47A1A">
        <w:t>community</w:t>
      </w:r>
      <w:r w:rsidR="003C2184" w:rsidRPr="00F47A1A">
        <w:t xml:space="preserve"> </w:t>
      </w:r>
      <w:r w:rsidRPr="00F47A1A">
        <w:t>engagement</w:t>
      </w:r>
      <w:r w:rsidR="003C2184" w:rsidRPr="00F47A1A">
        <w:t xml:space="preserve"> process can allow for </w:t>
      </w:r>
      <w:r w:rsidRPr="00F47A1A">
        <w:lastRenderedPageBreak/>
        <w:t>participation</w:t>
      </w:r>
      <w:r w:rsidR="003C2184" w:rsidRPr="00F47A1A">
        <w:t xml:space="preserve">, henceforth, </w:t>
      </w:r>
      <w:r w:rsidRPr="00F47A1A">
        <w:t>insights f</w:t>
      </w:r>
      <w:r w:rsidR="003C2184" w:rsidRPr="00F47A1A">
        <w:t>r</w:t>
      </w:r>
      <w:r w:rsidRPr="00F47A1A">
        <w:t>o</w:t>
      </w:r>
      <w:r w:rsidR="003C2184" w:rsidRPr="00F47A1A">
        <w:t>m</w:t>
      </w:r>
      <w:r w:rsidRPr="00F47A1A">
        <w:t xml:space="preserve"> </w:t>
      </w:r>
      <w:r w:rsidR="003C2184" w:rsidRPr="00F47A1A">
        <w:t xml:space="preserve">the community </w:t>
      </w:r>
      <w:r w:rsidRPr="00F47A1A">
        <w:t>members</w:t>
      </w:r>
      <w:r w:rsidR="003C2184" w:rsidRPr="00F47A1A">
        <w:t xml:space="preserve"> </w:t>
      </w:r>
      <w:r w:rsidRPr="00F47A1A">
        <w:t>themselves</w:t>
      </w:r>
      <w:r w:rsidR="003C2184" w:rsidRPr="00F47A1A">
        <w:t xml:space="preserve"> on their wants and needs </w:t>
      </w:r>
      <w:r w:rsidRPr="00F47A1A">
        <w:t>reflecting</w:t>
      </w:r>
      <w:r w:rsidR="003C2184" w:rsidRPr="00F47A1A">
        <w:t xml:space="preserve"> on the pressing issues much better than passively researching and </w:t>
      </w:r>
      <w:r w:rsidRPr="00F47A1A">
        <w:t>prioritising</w:t>
      </w:r>
      <w:r w:rsidR="003C2184" w:rsidRPr="00F47A1A">
        <w:t xml:space="preserve"> an issue or challenge.</w:t>
      </w:r>
    </w:p>
    <w:p w14:paraId="01F9AB8E" w14:textId="77777777" w:rsidR="00F153D0" w:rsidRPr="00F47A1A" w:rsidRDefault="007323B5" w:rsidP="003C2184">
      <w:r w:rsidRPr="00F47A1A">
        <w:t>According</w:t>
      </w:r>
      <w:r w:rsidR="003C2184" w:rsidRPr="00F47A1A">
        <w:t xml:space="preserve"> to Brookes (2021), the London borough of Newham recently called for a Citizens’ Assembly</w:t>
      </w:r>
      <w:r w:rsidR="008E39C3" w:rsidRPr="00F47A1A">
        <w:t xml:space="preserve"> t</w:t>
      </w:r>
      <w:r w:rsidR="003C2184" w:rsidRPr="00F47A1A">
        <w:t xml:space="preserve">o identify such </w:t>
      </w:r>
      <w:r w:rsidRPr="00F47A1A">
        <w:t>community</w:t>
      </w:r>
      <w:r w:rsidR="003C2184" w:rsidRPr="00F47A1A">
        <w:t xml:space="preserve"> challenges. The </w:t>
      </w:r>
      <w:r w:rsidR="00FD1D82" w:rsidRPr="00F47A1A">
        <w:t xml:space="preserve">assembly was arranged by randomly asking 50 citizens living in the borough to represent the 10,000 </w:t>
      </w:r>
      <w:r w:rsidRPr="00F47A1A">
        <w:t>households</w:t>
      </w:r>
      <w:r w:rsidR="00FD1D82" w:rsidRPr="00F47A1A">
        <w:t xml:space="preserve"> in the community and through discussion followed by a voting, the</w:t>
      </w:r>
      <w:r w:rsidR="005D2BBE" w:rsidRPr="00F47A1A">
        <w:t xml:space="preserve">y </w:t>
      </w:r>
      <w:r w:rsidRPr="00F47A1A">
        <w:t>found</w:t>
      </w:r>
      <w:r w:rsidR="005D2BBE" w:rsidRPr="00F47A1A">
        <w:t xml:space="preserve"> few</w:t>
      </w:r>
      <w:r w:rsidR="00FD1D82" w:rsidRPr="00F47A1A">
        <w:t xml:space="preserve"> </w:t>
      </w:r>
      <w:r w:rsidRPr="00F47A1A">
        <w:t>specific</w:t>
      </w:r>
      <w:r w:rsidR="00FD1D82" w:rsidRPr="00F47A1A">
        <w:t xml:space="preserve"> </w:t>
      </w:r>
      <w:r w:rsidRPr="00F47A1A">
        <w:t>community</w:t>
      </w:r>
      <w:r w:rsidR="00FD1D82" w:rsidRPr="00F47A1A">
        <w:t xml:space="preserve"> </w:t>
      </w:r>
      <w:r w:rsidRPr="00F47A1A">
        <w:t xml:space="preserve">challenges to </w:t>
      </w:r>
      <w:r w:rsidR="00E737F6" w:rsidRPr="00F47A1A">
        <w:t>prioritise</w:t>
      </w:r>
      <w:r w:rsidR="00FD1D82" w:rsidRPr="00F47A1A">
        <w:t xml:space="preserve"> </w:t>
      </w:r>
      <w:proofErr w:type="gramStart"/>
      <w:r w:rsidR="00FD1D82" w:rsidRPr="00F47A1A">
        <w:t>at the moment</w:t>
      </w:r>
      <w:proofErr w:type="gramEnd"/>
      <w:r w:rsidR="00FD1D82" w:rsidRPr="00F47A1A">
        <w:t xml:space="preserve">. </w:t>
      </w:r>
    </w:p>
    <w:p w14:paraId="623709E0" w14:textId="77777777" w:rsidR="005D2BBE" w:rsidRPr="00F47A1A" w:rsidRDefault="00FD1D82" w:rsidP="003C2184">
      <w:r w:rsidRPr="00F47A1A">
        <w:t xml:space="preserve">The first </w:t>
      </w:r>
      <w:r w:rsidR="005D2BBE" w:rsidRPr="00F47A1A">
        <w:t xml:space="preserve">with 31% vote </w:t>
      </w:r>
      <w:r w:rsidR="00C133AE" w:rsidRPr="00F47A1A">
        <w:t>being</w:t>
      </w:r>
      <w:r w:rsidRPr="00F47A1A">
        <w:t xml:space="preserve"> the ‘Climate challenge’ needing increased green space and </w:t>
      </w:r>
      <w:r w:rsidR="00C133AE" w:rsidRPr="00F47A1A">
        <w:t>attractive</w:t>
      </w:r>
      <w:r w:rsidRPr="00F47A1A">
        <w:t xml:space="preserve"> spaces fo</w:t>
      </w:r>
      <w:r w:rsidR="00C133AE" w:rsidRPr="00F47A1A">
        <w:t>r the resident</w:t>
      </w:r>
      <w:r w:rsidRPr="00F47A1A">
        <w:t>s</w:t>
      </w:r>
      <w:r w:rsidR="00C133AE" w:rsidRPr="00F47A1A">
        <w:t xml:space="preserve"> </w:t>
      </w:r>
      <w:r w:rsidRPr="00F47A1A">
        <w:t>t</w:t>
      </w:r>
      <w:r w:rsidR="00C133AE" w:rsidRPr="00F47A1A">
        <w:t>o</w:t>
      </w:r>
      <w:r w:rsidRPr="00F47A1A">
        <w:t xml:space="preserve"> contribute toward the fight against the global </w:t>
      </w:r>
      <w:r w:rsidR="00C133AE" w:rsidRPr="00F47A1A">
        <w:t>warming</w:t>
      </w:r>
      <w:r w:rsidRPr="00F47A1A">
        <w:t xml:space="preserve"> issue as well as making this </w:t>
      </w:r>
      <w:r w:rsidR="00C133AE" w:rsidRPr="00F47A1A">
        <w:t>useful</w:t>
      </w:r>
      <w:r w:rsidRPr="00F47A1A">
        <w:t xml:space="preserve"> as a</w:t>
      </w:r>
      <w:r w:rsidR="00C133AE" w:rsidRPr="00F47A1A">
        <w:t xml:space="preserve"> </w:t>
      </w:r>
      <w:r w:rsidRPr="00F47A1A">
        <w:t>me</w:t>
      </w:r>
      <w:r w:rsidR="00C133AE" w:rsidRPr="00F47A1A">
        <w:t>a</w:t>
      </w:r>
      <w:r w:rsidRPr="00F47A1A">
        <w:t xml:space="preserve">ns of </w:t>
      </w:r>
      <w:r w:rsidR="00C133AE" w:rsidRPr="00F47A1A">
        <w:t>mental</w:t>
      </w:r>
      <w:r w:rsidRPr="00F47A1A">
        <w:t xml:space="preserve"> health impr</w:t>
      </w:r>
      <w:r w:rsidR="00C133AE" w:rsidRPr="00F47A1A">
        <w:t>o</w:t>
      </w:r>
      <w:r w:rsidRPr="00F47A1A">
        <w:t>vem</w:t>
      </w:r>
      <w:r w:rsidR="00C133AE" w:rsidRPr="00F47A1A">
        <w:t>en</w:t>
      </w:r>
      <w:r w:rsidRPr="00F47A1A">
        <w:t xml:space="preserve">t facility in the borough for the residents as many have been </w:t>
      </w:r>
      <w:r w:rsidR="00C133AE" w:rsidRPr="00F47A1A">
        <w:t>experiencing</w:t>
      </w:r>
      <w:r w:rsidRPr="00F47A1A">
        <w:t xml:space="preserve"> the aftereffects of such </w:t>
      </w:r>
      <w:r w:rsidR="00625C1C" w:rsidRPr="00F47A1A">
        <w:t>extended</w:t>
      </w:r>
      <w:r w:rsidRPr="00F47A1A">
        <w:t xml:space="preserve"> and dem</w:t>
      </w:r>
      <w:r w:rsidR="00C133AE" w:rsidRPr="00F47A1A">
        <w:t>a</w:t>
      </w:r>
      <w:r w:rsidRPr="00F47A1A">
        <w:t>n</w:t>
      </w:r>
      <w:r w:rsidR="00C133AE" w:rsidRPr="00F47A1A">
        <w:t>di</w:t>
      </w:r>
      <w:r w:rsidRPr="00F47A1A">
        <w:t>n</w:t>
      </w:r>
      <w:r w:rsidR="00C133AE" w:rsidRPr="00F47A1A">
        <w:t>g</w:t>
      </w:r>
      <w:r w:rsidRPr="00F47A1A">
        <w:t xml:space="preserve"> lockdowns due to the long ensuing Pandemic</w:t>
      </w:r>
      <w:r w:rsidR="0075108D" w:rsidRPr="00F47A1A">
        <w:t xml:space="preserve"> (Brookes, 2021)</w:t>
      </w:r>
      <w:r w:rsidRPr="00F47A1A">
        <w:t>.</w:t>
      </w:r>
      <w:r w:rsidR="005D2BBE" w:rsidRPr="00F47A1A">
        <w:t xml:space="preserve"> </w:t>
      </w:r>
      <w:r w:rsidR="0075108D" w:rsidRPr="00F47A1A">
        <w:t>According to Brookes (2021) o</w:t>
      </w:r>
      <w:r w:rsidRPr="00F47A1A">
        <w:t xml:space="preserve">ther </w:t>
      </w:r>
      <w:r w:rsidR="00C133AE" w:rsidRPr="00F47A1A">
        <w:t>issues</w:t>
      </w:r>
      <w:r w:rsidRPr="00F47A1A">
        <w:t xml:space="preserve"> raised includes </w:t>
      </w:r>
      <w:r w:rsidR="00C133AE" w:rsidRPr="00F47A1A">
        <w:t>concern</w:t>
      </w:r>
      <w:r w:rsidRPr="00F47A1A">
        <w:t xml:space="preserve"> over </w:t>
      </w:r>
      <w:r w:rsidR="00C133AE" w:rsidRPr="00F47A1A">
        <w:t>health</w:t>
      </w:r>
      <w:r w:rsidRPr="00F47A1A">
        <w:t xml:space="preserve"> inequalities and new </w:t>
      </w:r>
      <w:r w:rsidR="00C133AE" w:rsidRPr="00F47A1A">
        <w:t>plans</w:t>
      </w:r>
      <w:r w:rsidRPr="00F47A1A">
        <w:t xml:space="preserve"> for the betterment of the young people</w:t>
      </w:r>
      <w:r w:rsidR="00F153D0" w:rsidRPr="00F47A1A">
        <w:t xml:space="preserve"> in the community amounting </w:t>
      </w:r>
      <w:r w:rsidR="00C133AE" w:rsidRPr="00F47A1A">
        <w:t>up to</w:t>
      </w:r>
      <w:r w:rsidR="00F153D0" w:rsidRPr="00F47A1A">
        <w:t xml:space="preserve"> respectively 19% and 15% votes from the residents among others.</w:t>
      </w:r>
    </w:p>
    <w:p w14:paraId="7482C56B" w14:textId="77777777" w:rsidR="00FD1D82" w:rsidRPr="00F47A1A" w:rsidRDefault="00C133AE" w:rsidP="003C2184">
      <w:r w:rsidRPr="00F47A1A">
        <w:t>According</w:t>
      </w:r>
      <w:r w:rsidR="005D2BBE" w:rsidRPr="00F47A1A">
        <w:t xml:space="preserve"> to </w:t>
      </w:r>
      <w:r w:rsidR="00B9326D" w:rsidRPr="00F47A1A">
        <w:t xml:space="preserve">Murphy (2013), </w:t>
      </w:r>
      <w:r w:rsidR="005D2BBE" w:rsidRPr="00F47A1A">
        <w:t xml:space="preserve">community </w:t>
      </w:r>
      <w:r w:rsidRPr="00F47A1A">
        <w:t>engagement</w:t>
      </w:r>
      <w:r w:rsidR="005D2BBE" w:rsidRPr="00F47A1A">
        <w:t xml:space="preserve"> is a useful way for </w:t>
      </w:r>
      <w:r w:rsidRPr="00F47A1A">
        <w:t>engaging</w:t>
      </w:r>
      <w:r w:rsidR="005D2BBE" w:rsidRPr="00F47A1A">
        <w:t xml:space="preserve"> </w:t>
      </w:r>
      <w:r w:rsidRPr="00F47A1A">
        <w:t>t</w:t>
      </w:r>
      <w:r w:rsidR="005D2BBE" w:rsidRPr="00F47A1A">
        <w:t xml:space="preserve">he </w:t>
      </w:r>
      <w:r w:rsidRPr="00F47A1A">
        <w:t>comments</w:t>
      </w:r>
      <w:r w:rsidR="005D2BBE" w:rsidRPr="00F47A1A">
        <w:t xml:space="preserve"> and </w:t>
      </w:r>
      <w:r w:rsidRPr="00F47A1A">
        <w:t>opinion</w:t>
      </w:r>
      <w:r w:rsidR="005D2BBE" w:rsidRPr="00F47A1A">
        <w:t xml:space="preserve"> </w:t>
      </w:r>
      <w:r w:rsidRPr="00F47A1A">
        <w:t>o</w:t>
      </w:r>
      <w:r w:rsidR="005D2BBE" w:rsidRPr="00F47A1A">
        <w:t xml:space="preserve">f the community residents as </w:t>
      </w:r>
      <w:r w:rsidRPr="00F47A1A">
        <w:t>well</w:t>
      </w:r>
      <w:r w:rsidR="005D2BBE" w:rsidRPr="00F47A1A">
        <w:t xml:space="preserve"> as ma</w:t>
      </w:r>
      <w:r w:rsidRPr="00F47A1A">
        <w:t>k</w:t>
      </w:r>
      <w:r w:rsidR="005D2BBE" w:rsidRPr="00F47A1A">
        <w:t>i</w:t>
      </w:r>
      <w:r w:rsidRPr="00F47A1A">
        <w:t>n</w:t>
      </w:r>
      <w:r w:rsidR="005D2BBE" w:rsidRPr="00F47A1A">
        <w:t xml:space="preserve">g the community </w:t>
      </w:r>
      <w:r w:rsidRPr="00F47A1A">
        <w:t>self-sustaining</w:t>
      </w:r>
      <w:r w:rsidR="005D2BBE" w:rsidRPr="00F47A1A">
        <w:t xml:space="preserve"> on its </w:t>
      </w:r>
      <w:r w:rsidRPr="00F47A1A">
        <w:t>development</w:t>
      </w:r>
      <w:r w:rsidR="005D2BBE" w:rsidRPr="00F47A1A">
        <w:t xml:space="preserve">. As the issue of </w:t>
      </w:r>
      <w:r w:rsidRPr="00F47A1A">
        <w:t>greening</w:t>
      </w:r>
      <w:r w:rsidR="005D2BBE" w:rsidRPr="00F47A1A">
        <w:t xml:space="preserve"> the </w:t>
      </w:r>
      <w:r w:rsidRPr="00F47A1A">
        <w:t>borough</w:t>
      </w:r>
      <w:r w:rsidR="005D2BBE" w:rsidRPr="00F47A1A">
        <w:t xml:space="preserve"> have been </w:t>
      </w:r>
      <w:r w:rsidRPr="00F47A1A">
        <w:t>emphasised</w:t>
      </w:r>
      <w:r w:rsidR="005D2BBE" w:rsidRPr="00F47A1A">
        <w:t xml:space="preserve"> through such </w:t>
      </w:r>
      <w:proofErr w:type="gramStart"/>
      <w:r w:rsidR="005D2BBE" w:rsidRPr="00F47A1A">
        <w:t>a an</w:t>
      </w:r>
      <w:proofErr w:type="gramEnd"/>
      <w:r w:rsidR="005D2BBE" w:rsidRPr="00F47A1A">
        <w:t xml:space="preserve"> event, it will be an </w:t>
      </w:r>
      <w:r w:rsidRPr="00F47A1A">
        <w:t>effective</w:t>
      </w:r>
      <w:r w:rsidR="005D2BBE" w:rsidRPr="00F47A1A">
        <w:t xml:space="preserve"> way to </w:t>
      </w:r>
      <w:r w:rsidRPr="00F47A1A">
        <w:t>involve</w:t>
      </w:r>
      <w:r w:rsidR="005D2BBE" w:rsidRPr="00F47A1A">
        <w:t xml:space="preserve"> the </w:t>
      </w:r>
      <w:r w:rsidRPr="00F47A1A">
        <w:t>community members</w:t>
      </w:r>
      <w:r w:rsidR="005D2BBE" w:rsidRPr="00F47A1A">
        <w:t xml:space="preserve"> as much as </w:t>
      </w:r>
      <w:r w:rsidRPr="00F47A1A">
        <w:t>possible</w:t>
      </w:r>
      <w:r w:rsidR="005D2BBE" w:rsidRPr="00F47A1A">
        <w:t xml:space="preserve"> to the </w:t>
      </w:r>
      <w:r w:rsidRPr="00F47A1A">
        <w:t>challenge</w:t>
      </w:r>
      <w:r w:rsidR="005D2BBE" w:rsidRPr="00F47A1A">
        <w:t xml:space="preserve"> resolution too after </w:t>
      </w:r>
      <w:r w:rsidRPr="00F47A1A">
        <w:t>being</w:t>
      </w:r>
      <w:r w:rsidR="005D2BBE" w:rsidRPr="00F47A1A">
        <w:t xml:space="preserve"> able to identify own needs.</w:t>
      </w:r>
    </w:p>
    <w:p w14:paraId="57DC920E" w14:textId="77777777" w:rsidR="003F2623" w:rsidRPr="00F47A1A" w:rsidRDefault="005637F6" w:rsidP="00140DCE">
      <w:pPr>
        <w:pStyle w:val="Heading2"/>
      </w:pPr>
      <w:bookmarkStart w:id="2" w:name="_Toc102565816"/>
      <w:r w:rsidRPr="00F47A1A">
        <w:t>The Project Plan</w:t>
      </w:r>
      <w:bookmarkEnd w:id="2"/>
    </w:p>
    <w:p w14:paraId="43DC0A6A" w14:textId="77777777" w:rsidR="00BB7D1F" w:rsidRPr="00F47A1A" w:rsidRDefault="003D407F" w:rsidP="002B434C">
      <w:r w:rsidRPr="00F47A1A">
        <w:rPr>
          <w:b/>
        </w:rPr>
        <w:t>Project</w:t>
      </w:r>
      <w:r w:rsidR="00B40FDD" w:rsidRPr="00F47A1A">
        <w:rPr>
          <w:b/>
        </w:rPr>
        <w:t xml:space="preserve"> Name:</w:t>
      </w:r>
      <w:r w:rsidRPr="00F47A1A">
        <w:t xml:space="preserve"> Greening Newham for the people of London borough of Newham</w:t>
      </w:r>
    </w:p>
    <w:p w14:paraId="6B884A7D" w14:textId="77777777" w:rsidR="00B40FDD" w:rsidRPr="00F47A1A" w:rsidRDefault="00B40FDD" w:rsidP="002B434C">
      <w:r w:rsidRPr="00F47A1A">
        <w:rPr>
          <w:b/>
        </w:rPr>
        <w:t>Overview of the Community:</w:t>
      </w:r>
      <w:r w:rsidR="003D407F" w:rsidRPr="00F47A1A">
        <w:t xml:space="preserve"> The London borough of Newham is at the </w:t>
      </w:r>
      <w:r w:rsidR="00C133AE" w:rsidRPr="00F47A1A">
        <w:t>heart</w:t>
      </w:r>
      <w:r w:rsidR="003D407F" w:rsidRPr="00F47A1A">
        <w:t xml:space="preserve"> of London city. Previously named the </w:t>
      </w:r>
      <w:proofErr w:type="gramStart"/>
      <w:r w:rsidR="003D407F" w:rsidRPr="00F47A1A">
        <w:t>Essex county</w:t>
      </w:r>
      <w:proofErr w:type="gramEnd"/>
      <w:r w:rsidR="003D407F" w:rsidRPr="00F47A1A">
        <w:t xml:space="preserve"> of East Ham and West Ham, the borough came to be in 1965 through the London </w:t>
      </w:r>
      <w:r w:rsidR="00C133AE" w:rsidRPr="00F47A1A">
        <w:t>Government</w:t>
      </w:r>
      <w:r w:rsidR="003D407F" w:rsidRPr="00F47A1A">
        <w:t xml:space="preserve"> Act of 1963</w:t>
      </w:r>
      <w:r w:rsidR="006F34E9" w:rsidRPr="00F47A1A">
        <w:t xml:space="preserve"> (London Assembly, 2021)</w:t>
      </w:r>
      <w:r w:rsidR="003D407F" w:rsidRPr="00F47A1A">
        <w:t xml:space="preserve">. This is one of the most diverse </w:t>
      </w:r>
      <w:proofErr w:type="gramStart"/>
      <w:r w:rsidR="00C133AE" w:rsidRPr="00F47A1A">
        <w:t>populace</w:t>
      </w:r>
      <w:proofErr w:type="gramEnd"/>
      <w:r w:rsidR="003D407F" w:rsidRPr="00F47A1A">
        <w:t xml:space="preserve"> of England</w:t>
      </w:r>
      <w:r w:rsidR="00C133AE" w:rsidRPr="00F47A1A">
        <w:t>. The community was also par</w:t>
      </w:r>
      <w:r w:rsidR="00A25492" w:rsidRPr="00F47A1A">
        <w:t>t</w:t>
      </w:r>
      <w:r w:rsidR="00C133AE" w:rsidRPr="00F47A1A">
        <w:t xml:space="preserve"> </w:t>
      </w:r>
      <w:r w:rsidR="00A25492" w:rsidRPr="00F47A1A">
        <w:t xml:space="preserve">of the 2012 Olympic </w:t>
      </w:r>
      <w:r w:rsidR="00C133AE" w:rsidRPr="00F47A1A">
        <w:t>development</w:t>
      </w:r>
      <w:r w:rsidR="00A25492" w:rsidRPr="00F47A1A">
        <w:t xml:space="preserve"> plan with continu</w:t>
      </w:r>
      <w:r w:rsidR="00C133AE" w:rsidRPr="00F47A1A">
        <w:t>ou</w:t>
      </w:r>
      <w:r w:rsidR="00A25492" w:rsidRPr="00F47A1A">
        <w:t xml:space="preserve">s </w:t>
      </w:r>
      <w:r w:rsidR="00C133AE" w:rsidRPr="00F47A1A">
        <w:t>development</w:t>
      </w:r>
      <w:r w:rsidR="00A25492" w:rsidRPr="00F47A1A">
        <w:t xml:space="preserve"> plans in the area </w:t>
      </w:r>
      <w:r w:rsidR="00C133AE" w:rsidRPr="00F47A1A">
        <w:t>being</w:t>
      </w:r>
      <w:r w:rsidR="00A25492" w:rsidRPr="00F47A1A">
        <w:t xml:space="preserve"> conducted.</w:t>
      </w:r>
    </w:p>
    <w:p w14:paraId="669E9046" w14:textId="77777777" w:rsidR="00A25492" w:rsidRPr="00F47A1A" w:rsidRDefault="00B40FDD" w:rsidP="002B434C">
      <w:pPr>
        <w:rPr>
          <w:b/>
        </w:rPr>
      </w:pPr>
      <w:r w:rsidRPr="00F47A1A">
        <w:rPr>
          <w:b/>
        </w:rPr>
        <w:lastRenderedPageBreak/>
        <w:t xml:space="preserve">Rationale for the </w:t>
      </w:r>
      <w:r w:rsidR="003D407F" w:rsidRPr="00F47A1A">
        <w:rPr>
          <w:b/>
        </w:rPr>
        <w:t>project</w:t>
      </w:r>
      <w:r w:rsidRPr="00F47A1A">
        <w:rPr>
          <w:b/>
        </w:rPr>
        <w:t>:</w:t>
      </w:r>
      <w:r w:rsidR="00E04975" w:rsidRPr="00F47A1A">
        <w:rPr>
          <w:b/>
        </w:rPr>
        <w:t xml:space="preserve"> </w:t>
      </w:r>
      <w:r w:rsidR="00A25492" w:rsidRPr="00F47A1A">
        <w:t xml:space="preserve">The Newham community having a large population of working people and having developed community </w:t>
      </w:r>
      <w:r w:rsidR="00633C77" w:rsidRPr="00F47A1A">
        <w:t>facilities</w:t>
      </w:r>
      <w:r w:rsidR="00A25492" w:rsidRPr="00F47A1A">
        <w:t xml:space="preserve"> has been looking toward </w:t>
      </w:r>
      <w:r w:rsidR="00633C77" w:rsidRPr="00F47A1A">
        <w:t>developing</w:t>
      </w:r>
      <w:r w:rsidR="00A25492" w:rsidRPr="00F47A1A">
        <w:t xml:space="preserve"> lives of people in the community </w:t>
      </w:r>
      <w:proofErr w:type="gramStart"/>
      <w:r w:rsidR="007323B5" w:rsidRPr="00F47A1A">
        <w:t>further</w:t>
      </w:r>
      <w:r w:rsidR="005F2673" w:rsidRPr="00F47A1A">
        <w:t xml:space="preserve"> </w:t>
      </w:r>
      <w:r w:rsidR="00A25492" w:rsidRPr="00F47A1A">
        <w:t>.</w:t>
      </w:r>
      <w:proofErr w:type="gramEnd"/>
      <w:r w:rsidR="00A25492" w:rsidRPr="00F47A1A">
        <w:t xml:space="preserve"> </w:t>
      </w:r>
      <w:r w:rsidR="00E04975" w:rsidRPr="00F47A1A">
        <w:t>Also, the rec</w:t>
      </w:r>
      <w:r w:rsidR="007323B5" w:rsidRPr="00F47A1A">
        <w:t>e</w:t>
      </w:r>
      <w:r w:rsidR="00E04975" w:rsidRPr="00F47A1A">
        <w:t xml:space="preserve">nt </w:t>
      </w:r>
      <w:r w:rsidR="007323B5" w:rsidRPr="00F47A1A">
        <w:t>pandemic</w:t>
      </w:r>
      <w:r w:rsidR="00E04975" w:rsidRPr="00F47A1A">
        <w:t xml:space="preserve"> has made it hard for them to enjoy nature outside of their home making their</w:t>
      </w:r>
      <w:r w:rsidR="007323B5" w:rsidRPr="00F47A1A">
        <w:t xml:space="preserve"> </w:t>
      </w:r>
      <w:r w:rsidR="00E04975" w:rsidRPr="00F47A1A">
        <w:t xml:space="preserve">lives </w:t>
      </w:r>
      <w:r w:rsidR="007323B5" w:rsidRPr="00F47A1A">
        <w:t>frustrating</w:t>
      </w:r>
      <w:r w:rsidR="00E04975" w:rsidRPr="00F47A1A">
        <w:t xml:space="preserve"> and affecting </w:t>
      </w:r>
      <w:r w:rsidR="007323B5" w:rsidRPr="00F47A1A">
        <w:t>mental</w:t>
      </w:r>
      <w:r w:rsidR="00E04975" w:rsidRPr="00F47A1A">
        <w:t xml:space="preserve"> </w:t>
      </w:r>
      <w:r w:rsidR="007323B5" w:rsidRPr="00F47A1A">
        <w:t>health</w:t>
      </w:r>
      <w:r w:rsidR="00E04975" w:rsidRPr="00F47A1A">
        <w:t xml:space="preserve"> due to increased </w:t>
      </w:r>
      <w:r w:rsidR="007323B5" w:rsidRPr="00F47A1A">
        <w:t>frustration</w:t>
      </w:r>
      <w:r w:rsidR="00E04975" w:rsidRPr="00F47A1A">
        <w:t xml:space="preserve"> gong </w:t>
      </w:r>
      <w:r w:rsidR="007323B5" w:rsidRPr="00F47A1A">
        <w:t>around</w:t>
      </w:r>
      <w:r w:rsidR="00E04975" w:rsidRPr="00F47A1A">
        <w:t xml:space="preserve"> due t</w:t>
      </w:r>
      <w:r w:rsidR="007323B5" w:rsidRPr="00F47A1A">
        <w:t>o</w:t>
      </w:r>
      <w:r w:rsidR="00E04975" w:rsidRPr="00F47A1A">
        <w:t xml:space="preserve"> the pandemic. Helping the green space creation attracting the community peo</w:t>
      </w:r>
      <w:r w:rsidR="007323B5" w:rsidRPr="00F47A1A">
        <w:t>p</w:t>
      </w:r>
      <w:r w:rsidR="00E04975" w:rsidRPr="00F47A1A">
        <w:t>l</w:t>
      </w:r>
      <w:r w:rsidR="007323B5" w:rsidRPr="00F47A1A">
        <w:t>e</w:t>
      </w:r>
      <w:r w:rsidR="00E04975" w:rsidRPr="00F47A1A">
        <w:t xml:space="preserve"> can certainly help them to enjoy their time in nature at this current juncture </w:t>
      </w:r>
      <w:r w:rsidR="007323B5" w:rsidRPr="00F47A1A">
        <w:t>where</w:t>
      </w:r>
      <w:r w:rsidR="00E04975" w:rsidRPr="00F47A1A">
        <w:t xml:space="preserve"> most are vaccinated and free to resume their social lives</w:t>
      </w:r>
      <w:r w:rsidR="005F2673" w:rsidRPr="00F47A1A">
        <w:t xml:space="preserve"> (Brookes, 2021)</w:t>
      </w:r>
      <w:r w:rsidR="00E04975" w:rsidRPr="00F47A1A">
        <w:t xml:space="preserve">. </w:t>
      </w:r>
      <w:r w:rsidR="007323B5" w:rsidRPr="00F47A1A">
        <w:t>Additionally</w:t>
      </w:r>
      <w:r w:rsidR="00E04975" w:rsidRPr="00F47A1A">
        <w:t xml:space="preserve">, the community’s </w:t>
      </w:r>
      <w:r w:rsidR="007323B5" w:rsidRPr="00F47A1A">
        <w:t>concerns toward fi</w:t>
      </w:r>
      <w:r w:rsidR="00E04975" w:rsidRPr="00F47A1A">
        <w:t>g</w:t>
      </w:r>
      <w:r w:rsidR="007323B5" w:rsidRPr="00F47A1A">
        <w:t>ht</w:t>
      </w:r>
      <w:r w:rsidR="00E04975" w:rsidRPr="00F47A1A">
        <w:t>in</w:t>
      </w:r>
      <w:r w:rsidR="007323B5" w:rsidRPr="00F47A1A">
        <w:t>g</w:t>
      </w:r>
      <w:r w:rsidR="00E04975" w:rsidRPr="00F47A1A">
        <w:t xml:space="preserve"> against climate </w:t>
      </w:r>
      <w:r w:rsidR="007323B5" w:rsidRPr="00F47A1A">
        <w:t>change</w:t>
      </w:r>
      <w:r w:rsidR="00E04975" w:rsidRPr="00F47A1A">
        <w:t xml:space="preserve"> can also be supported this way.</w:t>
      </w:r>
    </w:p>
    <w:p w14:paraId="6C11B8CD" w14:textId="77777777" w:rsidR="0006498F" w:rsidRPr="00F47A1A" w:rsidRDefault="0006498F" w:rsidP="002B434C">
      <w:r w:rsidRPr="00F47A1A">
        <w:rPr>
          <w:b/>
        </w:rPr>
        <w:t xml:space="preserve">Scope of the </w:t>
      </w:r>
      <w:r w:rsidR="003D407F" w:rsidRPr="00F47A1A">
        <w:rPr>
          <w:b/>
        </w:rPr>
        <w:t>project</w:t>
      </w:r>
      <w:r w:rsidRPr="00F47A1A">
        <w:rPr>
          <w:b/>
        </w:rPr>
        <w:t xml:space="preserve">: </w:t>
      </w:r>
      <w:r w:rsidR="00A25492" w:rsidRPr="00F47A1A">
        <w:t xml:space="preserve">The </w:t>
      </w:r>
      <w:r w:rsidR="00E737F6" w:rsidRPr="00F47A1A">
        <w:t>project</w:t>
      </w:r>
      <w:r w:rsidR="00A25492" w:rsidRPr="00F47A1A">
        <w:t xml:space="preserve"> entails </w:t>
      </w:r>
      <w:proofErr w:type="gramStart"/>
      <w:r w:rsidR="00A25492" w:rsidRPr="00F47A1A">
        <w:t>plans</w:t>
      </w:r>
      <w:proofErr w:type="gramEnd"/>
      <w:r w:rsidR="00A25492" w:rsidRPr="00F47A1A">
        <w:t xml:space="preserve"> for creating and making attractive </w:t>
      </w:r>
      <w:r w:rsidR="00E737F6" w:rsidRPr="00F47A1A">
        <w:t>designs</w:t>
      </w:r>
      <w:r w:rsidR="00A25492" w:rsidRPr="00F47A1A">
        <w:t xml:space="preserve"> for green spaces including parks in the community to appeal to the community </w:t>
      </w:r>
      <w:r w:rsidR="00E737F6" w:rsidRPr="00F47A1A">
        <w:t>members</w:t>
      </w:r>
      <w:r w:rsidR="00A25492" w:rsidRPr="00F47A1A">
        <w:t xml:space="preserve"> </w:t>
      </w:r>
      <w:r w:rsidR="00E737F6" w:rsidRPr="00F47A1A">
        <w:t>to</w:t>
      </w:r>
      <w:r w:rsidR="00A25492" w:rsidRPr="00F47A1A">
        <w:t xml:space="preserve"> spend times and utilise them fully for their various benefits.</w:t>
      </w:r>
      <w:r w:rsidR="003E7E15" w:rsidRPr="00F47A1A">
        <w:t xml:space="preserve"> </w:t>
      </w:r>
      <w:r w:rsidR="00E737F6" w:rsidRPr="00F47A1A">
        <w:t>Since</w:t>
      </w:r>
      <w:r w:rsidR="003E7E15" w:rsidRPr="00F47A1A">
        <w:t xml:space="preserve"> the recent COVID-19 </w:t>
      </w:r>
      <w:r w:rsidR="00E737F6" w:rsidRPr="00F47A1A">
        <w:t>pandemic</w:t>
      </w:r>
      <w:r w:rsidR="003E7E15" w:rsidRPr="00F47A1A">
        <w:t xml:space="preserve"> has been imposing on people to stay at home and </w:t>
      </w:r>
      <w:r w:rsidR="00E737F6" w:rsidRPr="00F47A1A">
        <w:t>maintaining</w:t>
      </w:r>
      <w:r w:rsidR="003E7E15" w:rsidRPr="00F47A1A">
        <w:t xml:space="preserve"> social distance measures, the </w:t>
      </w:r>
      <w:r w:rsidR="00E737F6" w:rsidRPr="00F47A1A">
        <w:t>necessity</w:t>
      </w:r>
      <w:r w:rsidR="003E7E15" w:rsidRPr="00F47A1A">
        <w:t xml:space="preserve"> for such spaces to nurse their affected mental health due to extended lockdown and </w:t>
      </w:r>
      <w:r w:rsidR="00E737F6" w:rsidRPr="00F47A1A">
        <w:t>distressing</w:t>
      </w:r>
      <w:r w:rsidR="003E7E15" w:rsidRPr="00F47A1A">
        <w:t xml:space="preserve"> circumstances is a given</w:t>
      </w:r>
      <w:r w:rsidR="00D51AB3" w:rsidRPr="00F47A1A">
        <w:t xml:space="preserve"> (Brookes, 2021)</w:t>
      </w:r>
      <w:r w:rsidR="003E7E15" w:rsidRPr="00F47A1A">
        <w:t>.</w:t>
      </w:r>
    </w:p>
    <w:p w14:paraId="7EEB7579" w14:textId="77777777" w:rsidR="00443FE1" w:rsidRPr="00F47A1A" w:rsidRDefault="000A2A7A" w:rsidP="002B434C">
      <w:r w:rsidRPr="00F47A1A">
        <w:t>Furthermore</w:t>
      </w:r>
      <w:r w:rsidR="00443FE1" w:rsidRPr="00F47A1A">
        <w:t xml:space="preserve">, </w:t>
      </w:r>
      <w:r w:rsidR="00E04975" w:rsidRPr="00F47A1A">
        <w:t xml:space="preserve">the </w:t>
      </w:r>
      <w:r w:rsidRPr="00F47A1A">
        <w:t>project</w:t>
      </w:r>
      <w:r w:rsidR="00E04975" w:rsidRPr="00F47A1A">
        <w:t xml:space="preserve"> for greening the borough as came</w:t>
      </w:r>
      <w:r w:rsidRPr="00F47A1A">
        <w:t xml:space="preserve"> </w:t>
      </w:r>
      <w:r w:rsidR="00E04975" w:rsidRPr="00F47A1A">
        <w:t>fr</w:t>
      </w:r>
      <w:r w:rsidRPr="00F47A1A">
        <w:t>o</w:t>
      </w:r>
      <w:r w:rsidR="00E04975" w:rsidRPr="00F47A1A">
        <w:t xml:space="preserve">m a roundtable discussion </w:t>
      </w:r>
      <w:r w:rsidRPr="00F47A1A">
        <w:t>among</w:t>
      </w:r>
      <w:r w:rsidR="00E04975" w:rsidRPr="00F47A1A">
        <w:t xml:space="preserve"> </w:t>
      </w:r>
      <w:r w:rsidRPr="00F47A1A">
        <w:t>t</w:t>
      </w:r>
      <w:r w:rsidR="00E04975" w:rsidRPr="00F47A1A">
        <w:t xml:space="preserve">he community </w:t>
      </w:r>
      <w:r w:rsidRPr="00F47A1A">
        <w:t>representatives</w:t>
      </w:r>
      <w:r w:rsidR="00E04975" w:rsidRPr="00F47A1A">
        <w:t xml:space="preserve"> in the Newham Citizen’s Assembly can lead </w:t>
      </w:r>
      <w:r w:rsidRPr="00F47A1A">
        <w:t>the way further by including their</w:t>
      </w:r>
      <w:r w:rsidR="00E04975" w:rsidRPr="00F47A1A">
        <w:t xml:space="preserve"> suggestion on to the kind of </w:t>
      </w:r>
      <w:r w:rsidRPr="00F47A1A">
        <w:t xml:space="preserve">greenery, </w:t>
      </w:r>
      <w:proofErr w:type="gramStart"/>
      <w:r w:rsidRPr="00F47A1A">
        <w:t>park</w:t>
      </w:r>
      <w:proofErr w:type="gramEnd"/>
      <w:r w:rsidR="00E04975" w:rsidRPr="00F47A1A">
        <w:t xml:space="preserve"> and </w:t>
      </w:r>
      <w:r w:rsidRPr="00F47A1A">
        <w:t>attractions</w:t>
      </w:r>
      <w:r w:rsidR="00E04975" w:rsidRPr="00F47A1A">
        <w:t xml:space="preserve"> the community </w:t>
      </w:r>
      <w:r w:rsidRPr="00F47A1A">
        <w:t>people</w:t>
      </w:r>
      <w:r w:rsidR="00E04975" w:rsidRPr="00F47A1A">
        <w:t xml:space="preserve"> are expectant of the council to alleviate their </w:t>
      </w:r>
      <w:r w:rsidRPr="00F47A1A">
        <w:t>mental</w:t>
      </w:r>
      <w:r w:rsidR="00E04975" w:rsidRPr="00F47A1A">
        <w:t xml:space="preserve"> gloom by spending time on. The community engagement </w:t>
      </w:r>
      <w:r w:rsidRPr="00F47A1A">
        <w:t>project</w:t>
      </w:r>
      <w:r w:rsidR="00E04975" w:rsidRPr="00F47A1A">
        <w:t xml:space="preserve"> needing extensive dep</w:t>
      </w:r>
      <w:r w:rsidRPr="00F47A1A">
        <w:t>e</w:t>
      </w:r>
      <w:r w:rsidR="00E04975" w:rsidRPr="00F47A1A">
        <w:t>n</w:t>
      </w:r>
      <w:r w:rsidRPr="00F47A1A">
        <w:t>d</w:t>
      </w:r>
      <w:r w:rsidR="00E04975" w:rsidRPr="00F47A1A">
        <w:t>e</w:t>
      </w:r>
      <w:r w:rsidRPr="00F47A1A">
        <w:t>n</w:t>
      </w:r>
      <w:r w:rsidR="00E04975" w:rsidRPr="00F47A1A">
        <w:t xml:space="preserve">ce on the online </w:t>
      </w:r>
      <w:r w:rsidRPr="00F47A1A">
        <w:t>Medias</w:t>
      </w:r>
      <w:r w:rsidR="00E04975" w:rsidRPr="00F47A1A">
        <w:t xml:space="preserve"> can certainly allow for idea sharing </w:t>
      </w:r>
      <w:r w:rsidRPr="00F47A1A">
        <w:t>that</w:t>
      </w:r>
      <w:r w:rsidR="00E04975" w:rsidRPr="00F47A1A">
        <w:t xml:space="preserve"> can be </w:t>
      </w:r>
      <w:r w:rsidRPr="00F47A1A">
        <w:t>easily</w:t>
      </w:r>
      <w:r w:rsidR="00E04975" w:rsidRPr="00F47A1A">
        <w:t xml:space="preserve"> organised and presented for the local council to take heed on for planning and </w:t>
      </w:r>
      <w:r w:rsidRPr="00F47A1A">
        <w:t xml:space="preserve">implementing </w:t>
      </w:r>
      <w:r w:rsidR="00E04975" w:rsidRPr="00F47A1A">
        <w:t xml:space="preserve">the final </w:t>
      </w:r>
      <w:r w:rsidRPr="00F47A1A">
        <w:t>development</w:t>
      </w:r>
      <w:r w:rsidR="00E04975" w:rsidRPr="00F47A1A">
        <w:t xml:space="preserve"> </w:t>
      </w:r>
      <w:r w:rsidRPr="00F47A1A">
        <w:t>project</w:t>
      </w:r>
      <w:r w:rsidR="00E04975" w:rsidRPr="00F47A1A">
        <w:t>.</w:t>
      </w:r>
    </w:p>
    <w:p w14:paraId="2A069D77" w14:textId="77777777" w:rsidR="00F050C3" w:rsidRPr="00F47A1A" w:rsidRDefault="00F050C3" w:rsidP="00F050C3">
      <w:r w:rsidRPr="00F47A1A">
        <w:rPr>
          <w:b/>
        </w:rPr>
        <w:t xml:space="preserve">Stakeholder Mapping: </w:t>
      </w:r>
      <w:r w:rsidRPr="00F47A1A">
        <w:t xml:space="preserve">Stakeholder mapping refers to the practice of </w:t>
      </w:r>
      <w:r w:rsidR="000A2A7A" w:rsidRPr="00F47A1A">
        <w:t>identifying</w:t>
      </w:r>
      <w:r w:rsidRPr="00F47A1A">
        <w:t xml:space="preserve"> the associated stakeholders of a </w:t>
      </w:r>
      <w:r w:rsidR="000A2A7A" w:rsidRPr="00F47A1A">
        <w:t>project</w:t>
      </w:r>
      <w:r w:rsidRPr="00F47A1A">
        <w:t xml:space="preserve"> with their respective interest and motives </w:t>
      </w:r>
      <w:r w:rsidR="000A2A7A" w:rsidRPr="00F47A1A">
        <w:t>around</w:t>
      </w:r>
      <w:r w:rsidRPr="00F47A1A">
        <w:t xml:space="preserve"> the </w:t>
      </w:r>
      <w:r w:rsidR="000A2A7A" w:rsidRPr="00F47A1A">
        <w:t>project</w:t>
      </w:r>
      <w:r w:rsidRPr="00F47A1A">
        <w:t xml:space="preserve"> plan and goals (Bryson, 2004). </w:t>
      </w:r>
      <w:r w:rsidR="000A2A7A" w:rsidRPr="00F47A1A">
        <w:t>Hence</w:t>
      </w:r>
      <w:r w:rsidRPr="00F47A1A">
        <w:t xml:space="preserve"> </w:t>
      </w:r>
      <w:r w:rsidR="000A2A7A" w:rsidRPr="00F47A1A">
        <w:t>finding</w:t>
      </w:r>
      <w:r w:rsidRPr="00F47A1A">
        <w:t xml:space="preserve"> the accurate </w:t>
      </w:r>
      <w:r w:rsidR="000A2A7A" w:rsidRPr="00F47A1A">
        <w:t>target</w:t>
      </w:r>
      <w:r w:rsidRPr="00F47A1A">
        <w:t xml:space="preserve"> </w:t>
      </w:r>
      <w:r w:rsidR="000A2A7A" w:rsidRPr="00F47A1A">
        <w:t xml:space="preserve">groups </w:t>
      </w:r>
      <w:r w:rsidRPr="00F47A1A">
        <w:t>in</w:t>
      </w:r>
      <w:r w:rsidR="000A2A7A" w:rsidRPr="00F47A1A">
        <w:t xml:space="preserve"> </w:t>
      </w:r>
      <w:r w:rsidRPr="00F47A1A">
        <w:t>the community to enga</w:t>
      </w:r>
      <w:r w:rsidR="000A2A7A" w:rsidRPr="00F47A1A">
        <w:t>g</w:t>
      </w:r>
      <w:r w:rsidRPr="00F47A1A">
        <w:t xml:space="preserve">e in </w:t>
      </w:r>
      <w:r w:rsidR="000A2A7A" w:rsidRPr="00F47A1A">
        <w:t>specific</w:t>
      </w:r>
      <w:r w:rsidRPr="00F47A1A">
        <w:t xml:space="preserve"> areas of the </w:t>
      </w:r>
      <w:r w:rsidR="000A2A7A" w:rsidRPr="00F47A1A">
        <w:t>development</w:t>
      </w:r>
      <w:r w:rsidRPr="00F47A1A">
        <w:t xml:space="preserve"> program is necessary.</w:t>
      </w:r>
    </w:p>
    <w:p w14:paraId="5AD3B778" w14:textId="77777777" w:rsidR="00F050C3" w:rsidRPr="00F47A1A" w:rsidRDefault="00F050C3" w:rsidP="002B434C">
      <w:r w:rsidRPr="00F47A1A">
        <w:t xml:space="preserve">This community </w:t>
      </w:r>
      <w:r w:rsidR="000A2A7A" w:rsidRPr="00F47A1A">
        <w:t>engagement</w:t>
      </w:r>
      <w:r w:rsidRPr="00F47A1A">
        <w:t xml:space="preserve"> event, for </w:t>
      </w:r>
      <w:r w:rsidR="000A2A7A" w:rsidRPr="00F47A1A">
        <w:t>example</w:t>
      </w:r>
      <w:r w:rsidRPr="00F47A1A">
        <w:t xml:space="preserve">, as will focus </w:t>
      </w:r>
      <w:r w:rsidR="001F6049" w:rsidRPr="00F47A1A">
        <w:t>on bringing</w:t>
      </w:r>
      <w:r w:rsidRPr="00F47A1A">
        <w:t xml:space="preserve"> along people’s </w:t>
      </w:r>
      <w:r w:rsidR="000A2A7A" w:rsidRPr="00F47A1A">
        <w:t>perception</w:t>
      </w:r>
      <w:r w:rsidRPr="00F47A1A">
        <w:t xml:space="preserve"> </w:t>
      </w:r>
      <w:r w:rsidR="000A2A7A" w:rsidRPr="00F47A1A">
        <w:t>o</w:t>
      </w:r>
      <w:r w:rsidRPr="00F47A1A">
        <w:t xml:space="preserve">f the community greenspace requires people </w:t>
      </w:r>
      <w:r w:rsidR="000A2A7A" w:rsidRPr="00F47A1A">
        <w:t>from</w:t>
      </w:r>
      <w:r w:rsidRPr="00F47A1A">
        <w:t xml:space="preserve"> all age and </w:t>
      </w:r>
      <w:r w:rsidR="000A2A7A" w:rsidRPr="00F47A1A">
        <w:t>diversity to be included to re</w:t>
      </w:r>
      <w:r w:rsidRPr="00F47A1A">
        <w:t>f</w:t>
      </w:r>
      <w:r w:rsidR="000A2A7A" w:rsidRPr="00F47A1A">
        <w:t>le</w:t>
      </w:r>
      <w:r w:rsidRPr="00F47A1A">
        <w:t xml:space="preserve">ct the accurate picture of the community </w:t>
      </w:r>
      <w:r w:rsidR="001F6049" w:rsidRPr="00F47A1A">
        <w:t>residents’</w:t>
      </w:r>
      <w:r w:rsidRPr="00F47A1A">
        <w:t xml:space="preserve"> needs and </w:t>
      </w:r>
      <w:r w:rsidR="000A2A7A" w:rsidRPr="00F47A1A">
        <w:t>expectations f</w:t>
      </w:r>
      <w:r w:rsidRPr="00F47A1A">
        <w:t>r</w:t>
      </w:r>
      <w:r w:rsidR="000A2A7A" w:rsidRPr="00F47A1A">
        <w:t>o</w:t>
      </w:r>
      <w:r w:rsidRPr="00F47A1A">
        <w:t>m</w:t>
      </w:r>
      <w:r w:rsidR="000A2A7A" w:rsidRPr="00F47A1A">
        <w:t xml:space="preserve"> </w:t>
      </w:r>
      <w:r w:rsidRPr="00F47A1A">
        <w:t>th</w:t>
      </w:r>
      <w:r w:rsidR="000A2A7A" w:rsidRPr="00F47A1A">
        <w:t>e</w:t>
      </w:r>
      <w:r w:rsidRPr="00F47A1A">
        <w:t xml:space="preserve"> </w:t>
      </w:r>
      <w:r w:rsidR="000A2A7A" w:rsidRPr="00F47A1A">
        <w:t>greenery</w:t>
      </w:r>
      <w:r w:rsidRPr="00F47A1A">
        <w:t xml:space="preserve"> and park </w:t>
      </w:r>
      <w:r w:rsidR="000A2A7A" w:rsidRPr="00F47A1A">
        <w:t>facilities</w:t>
      </w:r>
      <w:r w:rsidRPr="00F47A1A">
        <w:t>.</w:t>
      </w:r>
    </w:p>
    <w:p w14:paraId="07325D40" w14:textId="77777777" w:rsidR="003E7E15" w:rsidRPr="00F47A1A" w:rsidRDefault="0006498F" w:rsidP="002B434C">
      <w:r w:rsidRPr="00F47A1A">
        <w:rPr>
          <w:b/>
        </w:rPr>
        <w:lastRenderedPageBreak/>
        <w:t>The community engagement event:</w:t>
      </w:r>
      <w:r w:rsidR="00BC384D" w:rsidRPr="00F47A1A">
        <w:rPr>
          <w:b/>
        </w:rPr>
        <w:t xml:space="preserve"> </w:t>
      </w:r>
      <w:r w:rsidR="003E7E15" w:rsidRPr="00F47A1A">
        <w:t xml:space="preserve">The community </w:t>
      </w:r>
      <w:r w:rsidR="00DC6A7A" w:rsidRPr="00F47A1A">
        <w:t>engagement</w:t>
      </w:r>
      <w:r w:rsidR="003E7E15" w:rsidRPr="00F47A1A">
        <w:t xml:space="preserve"> event will be a</w:t>
      </w:r>
      <w:r w:rsidR="00DC6A7A" w:rsidRPr="00F47A1A">
        <w:t xml:space="preserve"> </w:t>
      </w:r>
      <w:r w:rsidR="003E7E15" w:rsidRPr="00F47A1A">
        <w:t>web-</w:t>
      </w:r>
      <w:r w:rsidR="00DC6A7A" w:rsidRPr="00F47A1A">
        <w:t>based</w:t>
      </w:r>
      <w:r w:rsidR="003E7E15" w:rsidRPr="00F47A1A">
        <w:t xml:space="preserve"> event where soc</w:t>
      </w:r>
      <w:r w:rsidR="00E04975" w:rsidRPr="00F47A1A">
        <w:t>ial media will be exclusively us</w:t>
      </w:r>
      <w:r w:rsidR="003E7E15" w:rsidRPr="00F47A1A">
        <w:t xml:space="preserve">ed including Facebook, </w:t>
      </w:r>
      <w:proofErr w:type="gramStart"/>
      <w:r w:rsidR="003E7E15" w:rsidRPr="00F47A1A">
        <w:t>Instagram</w:t>
      </w:r>
      <w:proofErr w:type="gramEnd"/>
      <w:r w:rsidR="003E7E15" w:rsidRPr="00F47A1A">
        <w:t xml:space="preserve"> and Twitter. </w:t>
      </w:r>
      <w:r w:rsidR="00E04975" w:rsidRPr="00F47A1A">
        <w:t xml:space="preserve">The community residents will be invited in a festive online </w:t>
      </w:r>
      <w:r w:rsidR="001F6049" w:rsidRPr="00F47A1A">
        <w:t>environment</w:t>
      </w:r>
      <w:r w:rsidR="00E04975" w:rsidRPr="00F47A1A">
        <w:t xml:space="preserve"> to minimize </w:t>
      </w:r>
      <w:r w:rsidR="001F6049" w:rsidRPr="00F47A1A">
        <w:t>social</w:t>
      </w:r>
      <w:r w:rsidR="00E04975" w:rsidRPr="00F47A1A">
        <w:t xml:space="preserve"> </w:t>
      </w:r>
      <w:r w:rsidR="001F6049" w:rsidRPr="00F47A1A">
        <w:t>interactions</w:t>
      </w:r>
      <w:r w:rsidR="00E04975" w:rsidRPr="00F47A1A">
        <w:t>. The 30 to higher aged people wi</w:t>
      </w:r>
      <w:r w:rsidR="001F6049" w:rsidRPr="00F47A1A">
        <w:t>l</w:t>
      </w:r>
      <w:r w:rsidR="00E04975" w:rsidRPr="00F47A1A">
        <w:t xml:space="preserve">l be asked to share stories of their </w:t>
      </w:r>
      <w:r w:rsidR="001F6049" w:rsidRPr="00F47A1A">
        <w:t>experience</w:t>
      </w:r>
      <w:r w:rsidR="00E04975" w:rsidRPr="00F47A1A">
        <w:t xml:space="preserve"> in nature and living in </w:t>
      </w:r>
      <w:r w:rsidR="001F6049" w:rsidRPr="00F47A1A">
        <w:t>communities</w:t>
      </w:r>
      <w:r w:rsidR="00E04975" w:rsidRPr="00F47A1A">
        <w:t xml:space="preserve"> and interacting in green </w:t>
      </w:r>
      <w:r w:rsidR="001F6049" w:rsidRPr="00F47A1A">
        <w:t>places</w:t>
      </w:r>
      <w:r w:rsidR="00E04975" w:rsidRPr="00F47A1A">
        <w:t xml:space="preserve"> in community like parks and others similar att</w:t>
      </w:r>
      <w:r w:rsidR="001F6049" w:rsidRPr="00F47A1A">
        <w:t>r</w:t>
      </w:r>
      <w:r w:rsidR="00E04975" w:rsidRPr="00F47A1A">
        <w:t>a</w:t>
      </w:r>
      <w:r w:rsidR="001F6049" w:rsidRPr="00F47A1A">
        <w:t>c</w:t>
      </w:r>
      <w:r w:rsidR="00E04975" w:rsidRPr="00F47A1A">
        <w:t>t</w:t>
      </w:r>
      <w:r w:rsidR="001F6049" w:rsidRPr="00F47A1A">
        <w:t>i</w:t>
      </w:r>
      <w:r w:rsidR="00E04975" w:rsidRPr="00F47A1A">
        <w:t xml:space="preserve">ons. On the other hand, teenagers and young people in the </w:t>
      </w:r>
      <w:r w:rsidR="001F6049" w:rsidRPr="00F47A1A">
        <w:t>community</w:t>
      </w:r>
      <w:r w:rsidR="00E04975" w:rsidRPr="00F47A1A">
        <w:t xml:space="preserve"> will be provided with </w:t>
      </w:r>
      <w:r w:rsidR="00F050C3" w:rsidRPr="00F47A1A">
        <w:t xml:space="preserve">opportunity to share photographs while </w:t>
      </w:r>
      <w:r w:rsidR="001F6049" w:rsidRPr="00F47A1A">
        <w:t>children can enter too with hand painted</w:t>
      </w:r>
      <w:r w:rsidR="00F050C3" w:rsidRPr="00F47A1A">
        <w:t xml:space="preserve"> </w:t>
      </w:r>
      <w:r w:rsidR="001F6049" w:rsidRPr="00F47A1A">
        <w:t>drawings</w:t>
      </w:r>
      <w:r w:rsidR="00F050C3" w:rsidRPr="00F47A1A">
        <w:t xml:space="preserve"> that will be exhibited online.</w:t>
      </w:r>
      <w:r w:rsidR="001F6049" w:rsidRPr="00F47A1A">
        <w:t xml:space="preserve">  </w:t>
      </w:r>
    </w:p>
    <w:p w14:paraId="32300DE2" w14:textId="77777777" w:rsidR="0006498F" w:rsidRPr="00F47A1A" w:rsidRDefault="002C2F0C" w:rsidP="002B434C">
      <w:pPr>
        <w:rPr>
          <w:b/>
        </w:rPr>
      </w:pPr>
      <w:r w:rsidRPr="00F47A1A">
        <w:rPr>
          <w:b/>
        </w:rPr>
        <w:t>Tools and techniques</w:t>
      </w:r>
      <w:r w:rsidR="0006498F" w:rsidRPr="00F47A1A">
        <w:rPr>
          <w:b/>
        </w:rPr>
        <w:t xml:space="preserve"> to be used:</w:t>
      </w:r>
    </w:p>
    <w:p w14:paraId="78916254" w14:textId="77777777" w:rsidR="002C2F0C" w:rsidRPr="00F47A1A" w:rsidRDefault="002C2F0C" w:rsidP="002C2F0C">
      <w:pPr>
        <w:pStyle w:val="ListParagraph"/>
        <w:numPr>
          <w:ilvl w:val="0"/>
          <w:numId w:val="1"/>
        </w:numPr>
      </w:pPr>
      <w:r w:rsidRPr="00F47A1A">
        <w:t xml:space="preserve">Web-based engagement using social media </w:t>
      </w:r>
    </w:p>
    <w:p w14:paraId="7C761870" w14:textId="77777777" w:rsidR="002C2F0C" w:rsidRPr="00F47A1A" w:rsidRDefault="002C2F0C" w:rsidP="002C2F0C">
      <w:pPr>
        <w:pStyle w:val="ListParagraph"/>
        <w:numPr>
          <w:ilvl w:val="0"/>
          <w:numId w:val="1"/>
        </w:numPr>
      </w:pPr>
      <w:r w:rsidRPr="00F47A1A">
        <w:t>Memory Harvesting</w:t>
      </w:r>
      <w:r w:rsidR="00DC7375" w:rsidRPr="00F47A1A">
        <w:t xml:space="preserve"> with </w:t>
      </w:r>
      <w:proofErr w:type="gramStart"/>
      <w:r w:rsidR="00DC7375" w:rsidRPr="00F47A1A">
        <w:t>story-telling</w:t>
      </w:r>
      <w:proofErr w:type="gramEnd"/>
      <w:r w:rsidR="00DC7375" w:rsidRPr="00F47A1A">
        <w:t xml:space="preserve"> about past </w:t>
      </w:r>
      <w:r w:rsidR="001F6049" w:rsidRPr="00F47A1A">
        <w:t>experiences</w:t>
      </w:r>
    </w:p>
    <w:p w14:paraId="59947E7E" w14:textId="77777777" w:rsidR="002C2F0C" w:rsidRPr="00F47A1A" w:rsidRDefault="002C2F0C" w:rsidP="002C2F0C">
      <w:pPr>
        <w:pStyle w:val="ListParagraph"/>
        <w:numPr>
          <w:ilvl w:val="0"/>
          <w:numId w:val="1"/>
        </w:numPr>
      </w:pPr>
      <w:r w:rsidRPr="00F47A1A">
        <w:t>Festival Approach with Community Exhibition</w:t>
      </w:r>
    </w:p>
    <w:p w14:paraId="30C580B7" w14:textId="77777777" w:rsidR="0006498F" w:rsidRPr="00F47A1A" w:rsidRDefault="0006498F" w:rsidP="002B434C">
      <w:pPr>
        <w:rPr>
          <w:b/>
        </w:rPr>
      </w:pPr>
      <w:r w:rsidRPr="00F47A1A">
        <w:rPr>
          <w:b/>
        </w:rPr>
        <w:t xml:space="preserve">Key </w:t>
      </w:r>
      <w:r w:rsidR="002C2F0C" w:rsidRPr="00F47A1A">
        <w:rPr>
          <w:b/>
        </w:rPr>
        <w:t>concepts</w:t>
      </w:r>
      <w:r w:rsidRPr="00F47A1A">
        <w:rPr>
          <w:b/>
        </w:rPr>
        <w:t xml:space="preserve">: </w:t>
      </w:r>
    </w:p>
    <w:p w14:paraId="23E7B743" w14:textId="77777777" w:rsidR="0006498F" w:rsidRPr="00F47A1A" w:rsidRDefault="00401D37" w:rsidP="002B434C">
      <w:r w:rsidRPr="00F47A1A">
        <w:t>Involving</w:t>
      </w:r>
      <w:r w:rsidR="005A0CED" w:rsidRPr="00F47A1A">
        <w:t xml:space="preserve"> the </w:t>
      </w:r>
      <w:r w:rsidRPr="00F47A1A">
        <w:t>people</w:t>
      </w:r>
      <w:r w:rsidR="00443FE1" w:rsidRPr="00F47A1A">
        <w:t xml:space="preserve"> of the </w:t>
      </w:r>
      <w:r w:rsidRPr="00F47A1A">
        <w:t>community for</w:t>
      </w:r>
      <w:r w:rsidR="00443FE1" w:rsidRPr="00F47A1A">
        <w:t xml:space="preserve"> planning the </w:t>
      </w:r>
      <w:r w:rsidRPr="00F47A1A">
        <w:t>attractions</w:t>
      </w:r>
      <w:r w:rsidR="00443FE1" w:rsidRPr="00F47A1A">
        <w:t xml:space="preserve"> and attractive </w:t>
      </w:r>
      <w:r w:rsidRPr="00F47A1A">
        <w:t>features</w:t>
      </w:r>
      <w:r w:rsidR="00443FE1" w:rsidRPr="00F47A1A">
        <w:t xml:space="preserve"> of the green </w:t>
      </w:r>
      <w:r w:rsidRPr="00F47A1A">
        <w:t>spaces</w:t>
      </w:r>
      <w:r w:rsidR="00443FE1" w:rsidRPr="00F47A1A">
        <w:t xml:space="preserve"> to be developed.</w:t>
      </w:r>
      <w:r w:rsidR="005A0CED" w:rsidRPr="00F47A1A">
        <w:t xml:space="preserve"> This can help </w:t>
      </w:r>
      <w:r w:rsidRPr="00F47A1A">
        <w:t>show</w:t>
      </w:r>
      <w:r w:rsidR="005A0CED" w:rsidRPr="00F47A1A">
        <w:t xml:space="preserve"> r</w:t>
      </w:r>
      <w:r w:rsidR="0055704D" w:rsidRPr="00F47A1A">
        <w:t xml:space="preserve">espect and promote </w:t>
      </w:r>
      <w:r w:rsidR="005A0CED" w:rsidRPr="00F47A1A">
        <w:t xml:space="preserve">the individuality </w:t>
      </w:r>
      <w:r w:rsidRPr="00F47A1A">
        <w:t>of</w:t>
      </w:r>
      <w:r w:rsidR="005A0CED" w:rsidRPr="00F47A1A">
        <w:t xml:space="preserve"> the people as well as help </w:t>
      </w:r>
      <w:r w:rsidRPr="00F47A1A">
        <w:t>partnering</w:t>
      </w:r>
      <w:r w:rsidR="005A0CED" w:rsidRPr="00F47A1A">
        <w:t xml:space="preserve"> with the </w:t>
      </w:r>
      <w:r w:rsidRPr="00F47A1A">
        <w:t>people</w:t>
      </w:r>
      <w:r w:rsidR="005A0CED" w:rsidRPr="00F47A1A">
        <w:t xml:space="preserve"> of the community</w:t>
      </w:r>
      <w:r w:rsidR="00F479AA" w:rsidRPr="00F47A1A">
        <w:t xml:space="preserve"> (National Standards for Community Engagement, 2016)</w:t>
      </w:r>
      <w:r w:rsidR="005A0CED" w:rsidRPr="00F47A1A">
        <w:t>.</w:t>
      </w:r>
    </w:p>
    <w:p w14:paraId="0B6E4375" w14:textId="77777777" w:rsidR="00443FE1" w:rsidRPr="00F47A1A" w:rsidRDefault="00F479AA" w:rsidP="002B434C">
      <w:r w:rsidRPr="00F47A1A">
        <w:t>According to Rochester, Ellis Paine and Howlett (2012), u</w:t>
      </w:r>
      <w:r w:rsidR="00443FE1" w:rsidRPr="00F47A1A">
        <w:t xml:space="preserve">sing creative expressions to </w:t>
      </w:r>
      <w:r w:rsidR="00401D37" w:rsidRPr="00F47A1A">
        <w:t>highlight the needs and want</w:t>
      </w:r>
      <w:r w:rsidR="00443FE1" w:rsidRPr="00F47A1A">
        <w:t>s</w:t>
      </w:r>
      <w:r w:rsidR="00401D37" w:rsidRPr="00F47A1A">
        <w:t xml:space="preserve"> </w:t>
      </w:r>
      <w:r w:rsidR="00443FE1" w:rsidRPr="00F47A1A">
        <w:t>of people of the community for their parks and</w:t>
      </w:r>
      <w:r w:rsidR="005A0CED" w:rsidRPr="00F47A1A">
        <w:t xml:space="preserve"> green recreational facilities can help the practitioner l</w:t>
      </w:r>
      <w:r w:rsidR="00443FE1" w:rsidRPr="00F47A1A">
        <w:t xml:space="preserve">earn </w:t>
      </w:r>
      <w:r w:rsidR="00401D37" w:rsidRPr="00F47A1A">
        <w:t>about</w:t>
      </w:r>
      <w:r w:rsidR="00443FE1" w:rsidRPr="00F47A1A">
        <w:t xml:space="preserve"> the community</w:t>
      </w:r>
      <w:r w:rsidR="005A0CED" w:rsidRPr="00F47A1A">
        <w:t xml:space="preserve"> and </w:t>
      </w:r>
      <w:r w:rsidR="000D5C8B" w:rsidRPr="00F47A1A">
        <w:t xml:space="preserve">recognise </w:t>
      </w:r>
      <w:r w:rsidR="005A0CED" w:rsidRPr="00F47A1A">
        <w:t xml:space="preserve">the </w:t>
      </w:r>
      <w:r w:rsidR="000D5C8B" w:rsidRPr="00F47A1A">
        <w:t>diversity of the community</w:t>
      </w:r>
      <w:r w:rsidR="005A0CED" w:rsidRPr="00F47A1A">
        <w:t>.</w:t>
      </w:r>
    </w:p>
    <w:p w14:paraId="201EA93C" w14:textId="77777777" w:rsidR="00443FE1" w:rsidRPr="00F47A1A" w:rsidRDefault="005A0CED" w:rsidP="002B434C">
      <w:r w:rsidRPr="00F47A1A">
        <w:t xml:space="preserve">The </w:t>
      </w:r>
      <w:r w:rsidR="00401D37" w:rsidRPr="00F47A1A">
        <w:t>practitioner</w:t>
      </w:r>
      <w:r w:rsidRPr="00F47A1A">
        <w:t xml:space="preserve"> may </w:t>
      </w:r>
      <w:r w:rsidR="00401D37" w:rsidRPr="00F47A1A">
        <w:t>become</w:t>
      </w:r>
      <w:r w:rsidR="00443FE1" w:rsidRPr="00F47A1A">
        <w:t xml:space="preserve"> the facilitator for public expression </w:t>
      </w:r>
      <w:r w:rsidR="0055704D" w:rsidRPr="00F47A1A">
        <w:t xml:space="preserve">through clear communication on </w:t>
      </w:r>
      <w:r w:rsidRPr="00F47A1A">
        <w:t xml:space="preserve">the </w:t>
      </w:r>
      <w:r w:rsidR="0055704D" w:rsidRPr="00F47A1A">
        <w:t xml:space="preserve">purpose of the community </w:t>
      </w:r>
      <w:r w:rsidR="00401D37" w:rsidRPr="00F47A1A">
        <w:t>engagement</w:t>
      </w:r>
      <w:r w:rsidR="0055704D" w:rsidRPr="00F47A1A">
        <w:t xml:space="preserve"> event</w:t>
      </w:r>
      <w:r w:rsidRPr="00F47A1A">
        <w:t xml:space="preserve"> through social media and </w:t>
      </w:r>
      <w:r w:rsidR="00401D37" w:rsidRPr="00F47A1A">
        <w:t>arranging</w:t>
      </w:r>
      <w:r w:rsidRPr="00F47A1A">
        <w:t xml:space="preserve"> f</w:t>
      </w:r>
      <w:r w:rsidR="002D70A2" w:rsidRPr="00F47A1A">
        <w:t xml:space="preserve">or the </w:t>
      </w:r>
      <w:r w:rsidR="00401D37" w:rsidRPr="00F47A1A">
        <w:t>space</w:t>
      </w:r>
      <w:r w:rsidR="002D70A2" w:rsidRPr="00F47A1A">
        <w:t xml:space="preserve"> for creative </w:t>
      </w:r>
      <w:r w:rsidR="00401D37" w:rsidRPr="00F47A1A">
        <w:t>collaboration</w:t>
      </w:r>
      <w:r w:rsidR="0055704D" w:rsidRPr="00F47A1A">
        <w:t xml:space="preserve">. </w:t>
      </w:r>
      <w:r w:rsidR="000D6D2B" w:rsidRPr="00F47A1A">
        <w:t>As Day (2006) suggested, t</w:t>
      </w:r>
      <w:r w:rsidRPr="00F47A1A">
        <w:t xml:space="preserve">his will </w:t>
      </w:r>
      <w:r w:rsidR="00401D37" w:rsidRPr="00F47A1A">
        <w:t>also</w:t>
      </w:r>
      <w:r w:rsidRPr="00F47A1A">
        <w:t xml:space="preserve"> help b</w:t>
      </w:r>
      <w:r w:rsidR="0055704D" w:rsidRPr="00F47A1A">
        <w:t xml:space="preserve">uilding </w:t>
      </w:r>
      <w:r w:rsidR="00401D37" w:rsidRPr="00F47A1A">
        <w:t>relationship</w:t>
      </w:r>
      <w:r w:rsidR="0055704D" w:rsidRPr="00F47A1A">
        <w:t xml:space="preserve"> with the community to find about their wants and needs.</w:t>
      </w:r>
      <w:r w:rsidR="00443FE1" w:rsidRPr="00F47A1A">
        <w:t xml:space="preserve"> </w:t>
      </w:r>
      <w:r w:rsidR="00401D37" w:rsidRPr="00F47A1A">
        <w:t xml:space="preserve">  </w:t>
      </w:r>
    </w:p>
    <w:p w14:paraId="534F3272" w14:textId="77777777" w:rsidR="000D5C8B" w:rsidRPr="00F47A1A" w:rsidRDefault="005A0CED" w:rsidP="002B434C">
      <w:r w:rsidRPr="00F47A1A">
        <w:t xml:space="preserve">The </w:t>
      </w:r>
      <w:r w:rsidR="002D70A2" w:rsidRPr="00F47A1A">
        <w:t>practitioner</w:t>
      </w:r>
      <w:r w:rsidRPr="00F47A1A">
        <w:t xml:space="preserve"> may also </w:t>
      </w:r>
      <w:proofErr w:type="gramStart"/>
      <w:r w:rsidRPr="00F47A1A">
        <w:t>l</w:t>
      </w:r>
      <w:r w:rsidR="000D5C8B" w:rsidRPr="00F47A1A">
        <w:t>ook into</w:t>
      </w:r>
      <w:proofErr w:type="gramEnd"/>
      <w:r w:rsidR="000D5C8B" w:rsidRPr="00F47A1A">
        <w:t xml:space="preserve"> the assets and s</w:t>
      </w:r>
      <w:r w:rsidR="002D70A2" w:rsidRPr="00F47A1A">
        <w:t>takeholders that can be include</w:t>
      </w:r>
      <w:r w:rsidR="000D5C8B" w:rsidRPr="00F47A1A">
        <w:t>d</w:t>
      </w:r>
      <w:r w:rsidR="002D70A2" w:rsidRPr="00F47A1A">
        <w:t xml:space="preserve"> </w:t>
      </w:r>
      <w:r w:rsidR="000D5C8B" w:rsidRPr="00F47A1A">
        <w:t xml:space="preserve">in </w:t>
      </w:r>
      <w:r w:rsidR="002D70A2" w:rsidRPr="00F47A1A">
        <w:t>further</w:t>
      </w:r>
      <w:r w:rsidR="000D5C8B" w:rsidRPr="00F47A1A">
        <w:t xml:space="preserve"> </w:t>
      </w:r>
      <w:r w:rsidR="002D70A2" w:rsidRPr="00F47A1A">
        <w:t>planning</w:t>
      </w:r>
      <w:r w:rsidR="000D5C8B" w:rsidRPr="00F47A1A">
        <w:t xml:space="preserve"> </w:t>
      </w:r>
      <w:r w:rsidR="002D70A2" w:rsidRPr="00F47A1A">
        <w:t>a</w:t>
      </w:r>
      <w:r w:rsidR="000D5C8B" w:rsidRPr="00F47A1A">
        <w:t xml:space="preserve">nd </w:t>
      </w:r>
      <w:r w:rsidR="002D70A2" w:rsidRPr="00F47A1A">
        <w:t>implementations</w:t>
      </w:r>
      <w:r w:rsidR="000D5C8B" w:rsidRPr="00F47A1A">
        <w:t xml:space="preserve"> for the community </w:t>
      </w:r>
      <w:r w:rsidRPr="00F47A1A">
        <w:t xml:space="preserve">greening </w:t>
      </w:r>
      <w:r w:rsidR="002D70A2" w:rsidRPr="00F47A1A">
        <w:t>project</w:t>
      </w:r>
      <w:r w:rsidRPr="00F47A1A">
        <w:t xml:space="preserve"> by the coun</w:t>
      </w:r>
      <w:r w:rsidR="002D70A2" w:rsidRPr="00F47A1A">
        <w:t>cil increasing participation a</w:t>
      </w:r>
      <w:r w:rsidRPr="00F47A1A">
        <w:t xml:space="preserve">nd empowerment of </w:t>
      </w:r>
      <w:r w:rsidR="002D70A2" w:rsidRPr="00F47A1A">
        <w:t>community</w:t>
      </w:r>
      <w:r w:rsidRPr="00F47A1A">
        <w:t xml:space="preserve"> in the </w:t>
      </w:r>
      <w:r w:rsidR="002D70A2" w:rsidRPr="00F47A1A">
        <w:t>community</w:t>
      </w:r>
      <w:r w:rsidRPr="00F47A1A">
        <w:t xml:space="preserve"> </w:t>
      </w:r>
      <w:r w:rsidR="002D70A2" w:rsidRPr="00F47A1A">
        <w:t>development</w:t>
      </w:r>
      <w:r w:rsidRPr="00F47A1A">
        <w:t xml:space="preserve"> project.</w:t>
      </w:r>
    </w:p>
    <w:p w14:paraId="204F1C7A" w14:textId="77777777" w:rsidR="005637F6" w:rsidRPr="00F47A1A" w:rsidRDefault="00140DCE" w:rsidP="00140DCE">
      <w:pPr>
        <w:pStyle w:val="Heading2"/>
      </w:pPr>
      <w:bookmarkStart w:id="3" w:name="_Toc102565817"/>
      <w:r w:rsidRPr="00F47A1A">
        <w:lastRenderedPageBreak/>
        <w:t>Community/Stakeholder</w:t>
      </w:r>
      <w:r w:rsidR="005637F6" w:rsidRPr="00F47A1A">
        <w:t xml:space="preserve"> Engagement Plan</w:t>
      </w:r>
      <w:bookmarkEnd w:id="3"/>
    </w:p>
    <w:p w14:paraId="16043EBA" w14:textId="77777777" w:rsidR="0012648A" w:rsidRPr="00F47A1A" w:rsidRDefault="0012648A">
      <w:r w:rsidRPr="00F47A1A">
        <w:t xml:space="preserve">A </w:t>
      </w:r>
      <w:proofErr w:type="gramStart"/>
      <w:r w:rsidRPr="00F47A1A">
        <w:t>well planned</w:t>
      </w:r>
      <w:proofErr w:type="gramEnd"/>
      <w:r w:rsidRPr="00F47A1A">
        <w:t xml:space="preserve"> community engagement plan</w:t>
      </w:r>
      <w:r w:rsidR="00F050C3" w:rsidRPr="00F47A1A">
        <w:t xml:space="preserve"> </w:t>
      </w:r>
      <w:r w:rsidR="002D70A2" w:rsidRPr="00F47A1A">
        <w:t>usually</w:t>
      </w:r>
      <w:r w:rsidR="00F050C3" w:rsidRPr="00F47A1A">
        <w:t xml:space="preserve"> includes </w:t>
      </w:r>
      <w:r w:rsidR="002D70A2" w:rsidRPr="00F47A1A">
        <w:t>participation</w:t>
      </w:r>
      <w:r w:rsidR="00F050C3" w:rsidRPr="00F47A1A">
        <w:t xml:space="preserve">, </w:t>
      </w:r>
      <w:r w:rsidR="002D70A2" w:rsidRPr="00F47A1A">
        <w:t xml:space="preserve">collaboration and </w:t>
      </w:r>
      <w:r w:rsidR="00F050C3" w:rsidRPr="00F47A1A">
        <w:t xml:space="preserve">input </w:t>
      </w:r>
      <w:r w:rsidR="002D70A2" w:rsidRPr="00F47A1A">
        <w:t>from</w:t>
      </w:r>
      <w:r w:rsidR="00F050C3" w:rsidRPr="00F47A1A">
        <w:t xml:space="preserve"> its actual community residents </w:t>
      </w:r>
      <w:r w:rsidR="002D70A2" w:rsidRPr="00F47A1A">
        <w:t>to</w:t>
      </w:r>
      <w:r w:rsidR="00F050C3" w:rsidRPr="00F47A1A">
        <w:t xml:space="preserve"> be </w:t>
      </w:r>
      <w:r w:rsidR="002D70A2" w:rsidRPr="00F47A1A">
        <w:t>relevant</w:t>
      </w:r>
      <w:r w:rsidR="00F050C3" w:rsidRPr="00F47A1A">
        <w:t xml:space="preserve"> and effective in </w:t>
      </w:r>
      <w:r w:rsidR="00F47A1A" w:rsidRPr="00F47A1A">
        <w:t>this</w:t>
      </w:r>
      <w:r w:rsidR="00F050C3" w:rsidRPr="00F47A1A">
        <w:t xml:space="preserve"> </w:t>
      </w:r>
      <w:r w:rsidR="002D70A2" w:rsidRPr="00F47A1A">
        <w:t>achievement</w:t>
      </w:r>
      <w:r w:rsidR="00F050C3" w:rsidRPr="00F47A1A">
        <w:t xml:space="preserve"> of purpose (National Standards for Community Engagement, 2016).</w:t>
      </w:r>
      <w:r w:rsidR="00BF00FF" w:rsidRPr="00F47A1A">
        <w:t xml:space="preserve"> According to Rochester, Ellis Paine and </w:t>
      </w:r>
      <w:r w:rsidR="001F6049" w:rsidRPr="00F47A1A">
        <w:t xml:space="preserve">Howlett (2012), the </w:t>
      </w:r>
      <w:proofErr w:type="gramStart"/>
      <w:r w:rsidR="00BF00FF" w:rsidRPr="00F47A1A">
        <w:t>b</w:t>
      </w:r>
      <w:r w:rsidR="001F6049" w:rsidRPr="00F47A1A">
        <w:t>e</w:t>
      </w:r>
      <w:r w:rsidR="00BF00FF" w:rsidRPr="00F47A1A">
        <w:t>n</w:t>
      </w:r>
      <w:r w:rsidR="001F6049" w:rsidRPr="00F47A1A">
        <w:t>e</w:t>
      </w:r>
      <w:r w:rsidR="00BF00FF" w:rsidRPr="00F47A1A">
        <w:t>fits</w:t>
      </w:r>
      <w:proofErr w:type="gramEnd"/>
      <w:r w:rsidR="00BF00FF" w:rsidRPr="00F47A1A">
        <w:t xml:space="preserve"> of </w:t>
      </w:r>
      <w:r w:rsidR="001F6049" w:rsidRPr="00F47A1A">
        <w:t>s</w:t>
      </w:r>
      <w:r w:rsidR="00BF00FF" w:rsidRPr="00F47A1A">
        <w:t>u</w:t>
      </w:r>
      <w:r w:rsidR="001F6049" w:rsidRPr="00F47A1A">
        <w:t>ch engagement</w:t>
      </w:r>
      <w:r w:rsidR="00BF00FF" w:rsidRPr="00F47A1A">
        <w:t xml:space="preserve"> is </w:t>
      </w:r>
      <w:r w:rsidR="001F6049" w:rsidRPr="00F47A1A">
        <w:t>crucial</w:t>
      </w:r>
      <w:r w:rsidR="00BF00FF" w:rsidRPr="00F47A1A">
        <w:t xml:space="preserve"> to community </w:t>
      </w:r>
      <w:r w:rsidR="001F6049" w:rsidRPr="00F47A1A">
        <w:t>engagement</w:t>
      </w:r>
      <w:r w:rsidR="00BF00FF" w:rsidRPr="00F47A1A">
        <w:t xml:space="preserve"> </w:t>
      </w:r>
      <w:r w:rsidR="001F6049" w:rsidRPr="00F47A1A">
        <w:t>projects</w:t>
      </w:r>
      <w:r w:rsidR="00BF00FF" w:rsidRPr="00F47A1A">
        <w:t xml:space="preserve"> and </w:t>
      </w:r>
      <w:r w:rsidR="001F6049" w:rsidRPr="00F47A1A">
        <w:t>helps</w:t>
      </w:r>
      <w:r w:rsidR="00BF00FF" w:rsidRPr="00F47A1A">
        <w:t xml:space="preserve"> accurately find the commun</w:t>
      </w:r>
      <w:r w:rsidR="001F6049" w:rsidRPr="00F47A1A">
        <w:t>it</w:t>
      </w:r>
      <w:r w:rsidR="00BF00FF" w:rsidRPr="00F47A1A">
        <w:t>y chall</w:t>
      </w:r>
      <w:r w:rsidR="001F6049" w:rsidRPr="00F47A1A">
        <w:t>en</w:t>
      </w:r>
      <w:r w:rsidR="00BF00FF" w:rsidRPr="00F47A1A">
        <w:t>g</w:t>
      </w:r>
      <w:r w:rsidR="001F6049" w:rsidRPr="00F47A1A">
        <w:t>e</w:t>
      </w:r>
      <w:r w:rsidR="00BF00FF" w:rsidRPr="00F47A1A">
        <w:t xml:space="preserve">s and tackle them as </w:t>
      </w:r>
      <w:r w:rsidR="001F6049" w:rsidRPr="00F47A1A">
        <w:t>well</w:t>
      </w:r>
      <w:r w:rsidR="00BF00FF" w:rsidRPr="00F47A1A">
        <w:t xml:space="preserve"> as make the community </w:t>
      </w:r>
      <w:r w:rsidR="001F6049" w:rsidRPr="00F47A1A">
        <w:t>self-sufficient</w:t>
      </w:r>
      <w:r w:rsidR="00BF00FF" w:rsidRPr="00F47A1A">
        <w:t xml:space="preserve"> to keep up the </w:t>
      </w:r>
      <w:r w:rsidR="001F6049" w:rsidRPr="00F47A1A">
        <w:t xml:space="preserve">development work beyond the control of </w:t>
      </w:r>
      <w:r w:rsidR="00BF00FF" w:rsidRPr="00F47A1A">
        <w:t>the project.</w:t>
      </w:r>
    </w:p>
    <w:p w14:paraId="3BE72735" w14:textId="77777777" w:rsidR="005A2620" w:rsidRPr="00F47A1A" w:rsidRDefault="00862A1F">
      <w:proofErr w:type="gramStart"/>
      <w:r w:rsidRPr="00F47A1A">
        <w:t>Since</w:t>
      </w:r>
      <w:r w:rsidR="00BF00FF" w:rsidRPr="00F47A1A">
        <w:t>,</w:t>
      </w:r>
      <w:proofErr w:type="gramEnd"/>
      <w:r w:rsidR="00BF00FF" w:rsidRPr="00F47A1A">
        <w:t xml:space="preserve"> the </w:t>
      </w:r>
      <w:r w:rsidRPr="00F47A1A">
        <w:t>restrictions</w:t>
      </w:r>
      <w:r w:rsidR="00BF00FF" w:rsidRPr="00F47A1A">
        <w:t xml:space="preserve"> </w:t>
      </w:r>
      <w:r w:rsidRPr="00F47A1A">
        <w:t>of</w:t>
      </w:r>
      <w:r w:rsidR="00BF00FF" w:rsidRPr="00F47A1A">
        <w:t xml:space="preserve"> COVID-19 pandemic is still somewhat </w:t>
      </w:r>
      <w:r w:rsidRPr="00F47A1A">
        <w:t>relevant</w:t>
      </w:r>
      <w:r w:rsidR="00BF00FF" w:rsidRPr="00F47A1A">
        <w:t xml:space="preserve">, the </w:t>
      </w:r>
      <w:r w:rsidRPr="00F47A1A">
        <w:t>necessity</w:t>
      </w:r>
      <w:r w:rsidR="00BF00FF" w:rsidRPr="00F47A1A">
        <w:t xml:space="preserve"> to limit public </w:t>
      </w:r>
      <w:r w:rsidRPr="00F47A1A">
        <w:t>gatherings</w:t>
      </w:r>
      <w:r w:rsidR="00BF00FF" w:rsidRPr="00F47A1A">
        <w:t xml:space="preserve"> despite it </w:t>
      </w:r>
      <w:r w:rsidRPr="00F47A1A">
        <w:t>being</w:t>
      </w:r>
      <w:r w:rsidR="00BF00FF" w:rsidRPr="00F47A1A">
        <w:t xml:space="preserve"> a community </w:t>
      </w:r>
      <w:r w:rsidRPr="00F47A1A">
        <w:t>engagement</w:t>
      </w:r>
      <w:r w:rsidR="00BF00FF" w:rsidRPr="00F47A1A">
        <w:t xml:space="preserve"> prog</w:t>
      </w:r>
      <w:r w:rsidRPr="00F47A1A">
        <w:t>r</w:t>
      </w:r>
      <w:r w:rsidR="00BF00FF" w:rsidRPr="00F47A1A">
        <w:t>a</w:t>
      </w:r>
      <w:r w:rsidRPr="00F47A1A">
        <w:t>m</w:t>
      </w:r>
      <w:r w:rsidR="00BF00FF" w:rsidRPr="00F47A1A">
        <w:t xml:space="preserve"> has been </w:t>
      </w:r>
      <w:r w:rsidRPr="00F47A1A">
        <w:t>realised</w:t>
      </w:r>
      <w:r w:rsidR="00BF00FF" w:rsidRPr="00F47A1A">
        <w:t xml:space="preserve">. So, this </w:t>
      </w:r>
      <w:r w:rsidRPr="00F47A1A">
        <w:t>community</w:t>
      </w:r>
      <w:r w:rsidR="00BF00FF" w:rsidRPr="00F47A1A">
        <w:t xml:space="preserve"> engagem</w:t>
      </w:r>
      <w:r w:rsidRPr="00F47A1A">
        <w:t>ent program plans to en</w:t>
      </w:r>
      <w:r w:rsidR="00BF00FF" w:rsidRPr="00F47A1A">
        <w:t>g</w:t>
      </w:r>
      <w:r w:rsidRPr="00F47A1A">
        <w:t>ag</w:t>
      </w:r>
      <w:r w:rsidR="00BF00FF" w:rsidRPr="00F47A1A">
        <w:t>e</w:t>
      </w:r>
      <w:r w:rsidRPr="00F47A1A">
        <w:t>men</w:t>
      </w:r>
      <w:r w:rsidR="00BF00FF" w:rsidRPr="00F47A1A">
        <w:t xml:space="preserve">t and </w:t>
      </w:r>
      <w:r w:rsidRPr="00F47A1A">
        <w:t>community</w:t>
      </w:r>
      <w:r w:rsidR="00BF00FF" w:rsidRPr="00F47A1A">
        <w:t xml:space="preserve"> </w:t>
      </w:r>
      <w:r w:rsidRPr="00F47A1A">
        <w:t>with</w:t>
      </w:r>
      <w:r w:rsidR="00BF00FF" w:rsidRPr="00F47A1A">
        <w:t xml:space="preserve"> </w:t>
      </w:r>
      <w:r w:rsidRPr="00F47A1A">
        <w:t>t</w:t>
      </w:r>
      <w:r w:rsidR="00BF00FF" w:rsidRPr="00F47A1A">
        <w:t xml:space="preserve">he community through social </w:t>
      </w:r>
      <w:r w:rsidRPr="00F47A1A">
        <w:t>media to disperse information</w:t>
      </w:r>
      <w:r w:rsidR="00BF00FF" w:rsidRPr="00F47A1A">
        <w:t xml:space="preserve"> a</w:t>
      </w:r>
      <w:r w:rsidRPr="00F47A1A">
        <w:t>nd create space for discussion a</w:t>
      </w:r>
      <w:r w:rsidR="00BF00FF" w:rsidRPr="00F47A1A">
        <w:t>n</w:t>
      </w:r>
      <w:r w:rsidRPr="00F47A1A">
        <w:t>d</w:t>
      </w:r>
      <w:r w:rsidR="00BF00FF" w:rsidRPr="00F47A1A">
        <w:t xml:space="preserve"> creative </w:t>
      </w:r>
      <w:r w:rsidRPr="00F47A1A">
        <w:t>collaboration</w:t>
      </w:r>
      <w:r w:rsidR="00BF00FF" w:rsidRPr="00F47A1A">
        <w:t xml:space="preserve"> to </w:t>
      </w:r>
      <w:r w:rsidRPr="00F47A1A">
        <w:t>identify</w:t>
      </w:r>
      <w:r w:rsidR="00BF00FF" w:rsidRPr="00F47A1A">
        <w:t xml:space="preserve"> ways to support the community greening project.</w:t>
      </w:r>
      <w:r w:rsidR="005A0CED" w:rsidRPr="00F47A1A">
        <w:t xml:space="preserve"> </w:t>
      </w:r>
      <w:r w:rsidRPr="00F47A1A">
        <w:t>Also</w:t>
      </w:r>
      <w:r w:rsidR="005A0CED" w:rsidRPr="00F47A1A">
        <w:t>, thi</w:t>
      </w:r>
      <w:r w:rsidRPr="00F47A1A">
        <w:t>s can lead to bette</w:t>
      </w:r>
      <w:r w:rsidR="005A0CED" w:rsidRPr="00F47A1A">
        <w:t>r</w:t>
      </w:r>
      <w:r w:rsidRPr="00F47A1A">
        <w:t xml:space="preserve"> transparency</w:t>
      </w:r>
      <w:r w:rsidR="005A0CED" w:rsidRPr="00F47A1A">
        <w:t xml:space="preserve"> and inclusion of the </w:t>
      </w:r>
      <w:r w:rsidRPr="00F47A1A">
        <w:t>community</w:t>
      </w:r>
      <w:r w:rsidR="005A0CED" w:rsidRPr="00F47A1A">
        <w:t xml:space="preserve"> </w:t>
      </w:r>
      <w:r w:rsidRPr="00F47A1A">
        <w:t>members</w:t>
      </w:r>
      <w:r w:rsidR="005A0CED" w:rsidRPr="00F47A1A">
        <w:t xml:space="preserve"> in the community </w:t>
      </w:r>
      <w:r w:rsidRPr="00F47A1A">
        <w:t>engagement progr</w:t>
      </w:r>
      <w:r w:rsidR="005A0CED" w:rsidRPr="00F47A1A">
        <w:t>a</w:t>
      </w:r>
      <w:r w:rsidRPr="00F47A1A">
        <w:t>m</w:t>
      </w:r>
      <w:r w:rsidR="005A0CED" w:rsidRPr="00F47A1A">
        <w:t xml:space="preserve"> </w:t>
      </w:r>
      <w:r w:rsidRPr="00F47A1A">
        <w:t>a</w:t>
      </w:r>
      <w:r w:rsidR="005A0CED" w:rsidRPr="00F47A1A">
        <w:t xml:space="preserve">nd green </w:t>
      </w:r>
      <w:r w:rsidRPr="00F47A1A">
        <w:t>space</w:t>
      </w:r>
      <w:r w:rsidR="005A0CED" w:rsidRPr="00F47A1A">
        <w:t xml:space="preserve"> dev</w:t>
      </w:r>
      <w:r w:rsidRPr="00F47A1A">
        <w:t>e</w:t>
      </w:r>
      <w:r w:rsidR="005A0CED" w:rsidRPr="00F47A1A">
        <w:t>lo</w:t>
      </w:r>
      <w:r w:rsidRPr="00F47A1A">
        <w:t>pme</w:t>
      </w:r>
      <w:r w:rsidR="005A0CED" w:rsidRPr="00F47A1A">
        <w:t>n</w:t>
      </w:r>
      <w:r w:rsidRPr="00F47A1A">
        <w:t>t</w:t>
      </w:r>
      <w:r w:rsidR="005A0CED" w:rsidRPr="00F47A1A">
        <w:t xml:space="preserve"> </w:t>
      </w:r>
      <w:r w:rsidRPr="00F47A1A">
        <w:t>project</w:t>
      </w:r>
      <w:r w:rsidR="005A0CED" w:rsidRPr="00F47A1A">
        <w:t>.</w:t>
      </w:r>
      <w:r w:rsidRPr="00F47A1A">
        <w:t xml:space="preserve">  </w:t>
      </w:r>
    </w:p>
    <w:p w14:paraId="2DD7FA97" w14:textId="77777777" w:rsidR="00013474" w:rsidRPr="00F47A1A" w:rsidRDefault="004607BC" w:rsidP="00250B5B">
      <w:pPr>
        <w:pStyle w:val="Heading1"/>
      </w:pPr>
      <w:bookmarkStart w:id="4" w:name="_Toc102565818"/>
      <w:r w:rsidRPr="00F47A1A">
        <w:t>Conclusion</w:t>
      </w:r>
      <w:bookmarkEnd w:id="4"/>
    </w:p>
    <w:p w14:paraId="51B540A1" w14:textId="77777777" w:rsidR="00250B5B" w:rsidRPr="00F47A1A" w:rsidRDefault="004607BC">
      <w:r w:rsidRPr="00F47A1A">
        <w:t xml:space="preserve">This report described on a </w:t>
      </w:r>
      <w:r w:rsidR="00862A1F" w:rsidRPr="00F47A1A">
        <w:t>project of community en</w:t>
      </w:r>
      <w:r w:rsidRPr="00F47A1A">
        <w:t>g</w:t>
      </w:r>
      <w:r w:rsidR="00862A1F" w:rsidRPr="00F47A1A">
        <w:t>a</w:t>
      </w:r>
      <w:r w:rsidRPr="00F47A1A">
        <w:t>gem</w:t>
      </w:r>
      <w:r w:rsidR="00862A1F" w:rsidRPr="00F47A1A">
        <w:t>e</w:t>
      </w:r>
      <w:r w:rsidRPr="00F47A1A">
        <w:t>n</w:t>
      </w:r>
      <w:r w:rsidR="00862A1F" w:rsidRPr="00F47A1A">
        <w:t>t</w:t>
      </w:r>
      <w:r w:rsidRPr="00F47A1A">
        <w:t xml:space="preserve"> </w:t>
      </w:r>
      <w:r w:rsidR="00862A1F" w:rsidRPr="00F47A1A">
        <w:t>planned</w:t>
      </w:r>
      <w:r w:rsidRPr="00F47A1A">
        <w:t xml:space="preserve"> by me as a community </w:t>
      </w:r>
      <w:r w:rsidR="00862A1F" w:rsidRPr="00F47A1A">
        <w:t>engagement</w:t>
      </w:r>
      <w:r w:rsidRPr="00F47A1A">
        <w:t xml:space="preserve"> practitioner in the context of the London borough of Newham.</w:t>
      </w:r>
      <w:r w:rsidR="009C3C7E" w:rsidRPr="00F47A1A">
        <w:t xml:space="preserve"> The report firstly </w:t>
      </w:r>
      <w:r w:rsidR="00862A1F" w:rsidRPr="00F47A1A">
        <w:t>researched</w:t>
      </w:r>
      <w:r w:rsidR="009C3C7E" w:rsidRPr="00F47A1A">
        <w:t xml:space="preserve"> into</w:t>
      </w:r>
      <w:r w:rsidR="00862A1F" w:rsidRPr="00F47A1A">
        <w:t xml:space="preserve"> </w:t>
      </w:r>
      <w:r w:rsidR="009C3C7E" w:rsidRPr="00F47A1A">
        <w:t xml:space="preserve">the most prominent community issue posing a major </w:t>
      </w:r>
      <w:r w:rsidR="00862A1F" w:rsidRPr="00F47A1A">
        <w:t>challenge</w:t>
      </w:r>
      <w:r w:rsidR="009C3C7E" w:rsidRPr="00F47A1A">
        <w:t xml:space="preserve"> for the community to </w:t>
      </w:r>
      <w:r w:rsidR="00862A1F" w:rsidRPr="00F47A1A">
        <w:t>firstly recognise it as a challenge to</w:t>
      </w:r>
      <w:r w:rsidR="009C3C7E" w:rsidRPr="00F47A1A">
        <w:t xml:space="preserve"> overcome </w:t>
      </w:r>
      <w:r w:rsidR="00862A1F" w:rsidRPr="00F47A1A">
        <w:t>with</w:t>
      </w:r>
      <w:r w:rsidR="009C3C7E" w:rsidRPr="00F47A1A">
        <w:t xml:space="preserve"> priority </w:t>
      </w:r>
      <w:r w:rsidR="00862A1F" w:rsidRPr="00F47A1A">
        <w:t>basis</w:t>
      </w:r>
      <w:r w:rsidR="009C3C7E" w:rsidRPr="00F47A1A">
        <w:t xml:space="preserve">. Then, it elaborated on the community </w:t>
      </w:r>
      <w:r w:rsidR="003D418B" w:rsidRPr="00F47A1A">
        <w:t>engagement</w:t>
      </w:r>
      <w:r w:rsidR="009C3C7E" w:rsidRPr="00F47A1A">
        <w:t xml:space="preserve"> event panning as my </w:t>
      </w:r>
      <w:r w:rsidR="003D418B" w:rsidRPr="00F47A1A">
        <w:t>project</w:t>
      </w:r>
      <w:r w:rsidR="009C3C7E" w:rsidRPr="00F47A1A">
        <w:t xml:space="preserve"> as the community </w:t>
      </w:r>
      <w:r w:rsidR="003D418B" w:rsidRPr="00F47A1A">
        <w:t>engagement</w:t>
      </w:r>
      <w:r w:rsidR="009C3C7E" w:rsidRPr="00F47A1A">
        <w:t xml:space="preserve"> practitioner. The report al</w:t>
      </w:r>
      <w:r w:rsidR="00862A1F" w:rsidRPr="00F47A1A">
        <w:t>s</w:t>
      </w:r>
      <w:r w:rsidR="009C3C7E" w:rsidRPr="00F47A1A">
        <w:t xml:space="preserve">o engaged in </w:t>
      </w:r>
      <w:r w:rsidR="003D418B" w:rsidRPr="00F47A1A">
        <w:t>mapping</w:t>
      </w:r>
      <w:r w:rsidR="009C3C7E" w:rsidRPr="00F47A1A">
        <w:t xml:space="preserve"> </w:t>
      </w:r>
      <w:r w:rsidR="003D418B" w:rsidRPr="00F47A1A">
        <w:t>t</w:t>
      </w:r>
      <w:r w:rsidR="009C3C7E" w:rsidRPr="00F47A1A">
        <w:t xml:space="preserve">he most </w:t>
      </w:r>
      <w:r w:rsidR="003D418B" w:rsidRPr="00F47A1A">
        <w:t>relevant</w:t>
      </w:r>
      <w:r w:rsidR="009C3C7E" w:rsidRPr="00F47A1A">
        <w:t xml:space="preserve"> </w:t>
      </w:r>
      <w:r w:rsidR="003D418B" w:rsidRPr="00F47A1A">
        <w:t>stakeholders</w:t>
      </w:r>
      <w:r w:rsidR="009C3C7E" w:rsidRPr="00F47A1A">
        <w:t xml:space="preserve">/community </w:t>
      </w:r>
      <w:r w:rsidR="003D418B" w:rsidRPr="00F47A1A">
        <w:t>members</w:t>
      </w:r>
      <w:r w:rsidR="009C3C7E" w:rsidRPr="00F47A1A">
        <w:t xml:space="preserve"> </w:t>
      </w:r>
      <w:r w:rsidR="003D418B" w:rsidRPr="00F47A1A">
        <w:t>to</w:t>
      </w:r>
      <w:r w:rsidR="009C3C7E" w:rsidRPr="00F47A1A">
        <w:t xml:space="preserve"> </w:t>
      </w:r>
      <w:r w:rsidR="00862A1F" w:rsidRPr="00F47A1A">
        <w:t>involve</w:t>
      </w:r>
      <w:r w:rsidR="009C3C7E" w:rsidRPr="00F47A1A">
        <w:t xml:space="preserve"> in</w:t>
      </w:r>
      <w:r w:rsidR="00862A1F" w:rsidRPr="00F47A1A">
        <w:t xml:space="preserve"> </w:t>
      </w:r>
      <w:r w:rsidR="009C3C7E" w:rsidRPr="00F47A1A">
        <w:t>th</w:t>
      </w:r>
      <w:r w:rsidR="00862A1F" w:rsidRPr="00F47A1A">
        <w:t>e</w:t>
      </w:r>
      <w:r w:rsidR="003D418B" w:rsidRPr="00F47A1A">
        <w:t xml:space="preserve"> pro</w:t>
      </w:r>
      <w:r w:rsidR="009C3C7E" w:rsidRPr="00F47A1A">
        <w:t>j</w:t>
      </w:r>
      <w:r w:rsidR="003D418B" w:rsidRPr="00F47A1A">
        <w:t>e</w:t>
      </w:r>
      <w:r w:rsidR="009C3C7E" w:rsidRPr="00F47A1A">
        <w:t>c</w:t>
      </w:r>
      <w:r w:rsidR="003D418B" w:rsidRPr="00F47A1A">
        <w:t>t</w:t>
      </w:r>
      <w:r w:rsidR="009C3C7E" w:rsidRPr="00F47A1A">
        <w:t xml:space="preserve"> and planning the community </w:t>
      </w:r>
      <w:r w:rsidR="003D418B" w:rsidRPr="00F47A1A">
        <w:t>engagement</w:t>
      </w:r>
      <w:r w:rsidR="009C3C7E" w:rsidRPr="00F47A1A">
        <w:t xml:space="preserve"> effort. </w:t>
      </w:r>
      <w:proofErr w:type="gramStart"/>
      <w:r w:rsidR="009C3C7E" w:rsidRPr="00F47A1A">
        <w:t>In light of</w:t>
      </w:r>
      <w:proofErr w:type="gramEnd"/>
      <w:r w:rsidR="009C3C7E" w:rsidRPr="00F47A1A">
        <w:t xml:space="preserve"> this community engage t </w:t>
      </w:r>
      <w:r w:rsidR="003D418B" w:rsidRPr="00F47A1A">
        <w:t>planning</w:t>
      </w:r>
      <w:r w:rsidR="009C3C7E" w:rsidRPr="00F47A1A">
        <w:t xml:space="preserve"> </w:t>
      </w:r>
      <w:r w:rsidR="003D418B" w:rsidRPr="00F47A1A">
        <w:t>a</w:t>
      </w:r>
      <w:r w:rsidR="009C3C7E" w:rsidRPr="00F47A1A">
        <w:t>nd coordination, it is evident that to plan and coordinate fut</w:t>
      </w:r>
      <w:r w:rsidR="003D418B" w:rsidRPr="00F47A1A">
        <w:t>u</w:t>
      </w:r>
      <w:r w:rsidR="009C3C7E" w:rsidRPr="00F47A1A">
        <w:t xml:space="preserve">re community </w:t>
      </w:r>
      <w:r w:rsidR="003D418B" w:rsidRPr="00F47A1A">
        <w:t>events</w:t>
      </w:r>
      <w:r w:rsidR="009C3C7E" w:rsidRPr="00F47A1A">
        <w:t xml:space="preserve"> successfully, the</w:t>
      </w:r>
      <w:r w:rsidR="003D418B" w:rsidRPr="00F47A1A">
        <w:t>s</w:t>
      </w:r>
      <w:r w:rsidR="009C3C7E" w:rsidRPr="00F47A1A">
        <w:t xml:space="preserve">e needs </w:t>
      </w:r>
      <w:r w:rsidR="003D418B" w:rsidRPr="00F47A1A">
        <w:t>to</w:t>
      </w:r>
      <w:r w:rsidR="009C3C7E" w:rsidRPr="00F47A1A">
        <w:t xml:space="preserve"> be balanced </w:t>
      </w:r>
      <w:r w:rsidR="003D418B" w:rsidRPr="00F47A1A">
        <w:t>blend</w:t>
      </w:r>
      <w:r w:rsidR="009C3C7E" w:rsidRPr="00F47A1A">
        <w:t xml:space="preserve"> of creativity and practicality to support effective </w:t>
      </w:r>
      <w:r w:rsidR="003D418B" w:rsidRPr="00F47A1A">
        <w:t>outcomes</w:t>
      </w:r>
      <w:r w:rsidR="009C3C7E" w:rsidRPr="00F47A1A">
        <w:t xml:space="preserve"> as well as increased </w:t>
      </w:r>
      <w:r w:rsidR="003D418B" w:rsidRPr="00F47A1A">
        <w:t>participation</w:t>
      </w:r>
      <w:r w:rsidR="009C3C7E" w:rsidRPr="00F47A1A">
        <w:t xml:space="preserve"> fr</w:t>
      </w:r>
      <w:r w:rsidR="003D418B" w:rsidRPr="00F47A1A">
        <w:t>o</w:t>
      </w:r>
      <w:r w:rsidR="009C3C7E" w:rsidRPr="00F47A1A">
        <w:t>m</w:t>
      </w:r>
      <w:r w:rsidR="003D418B" w:rsidRPr="00F47A1A">
        <w:t xml:space="preserve"> </w:t>
      </w:r>
      <w:r w:rsidR="009C3C7E" w:rsidRPr="00F47A1A">
        <w:t xml:space="preserve">the community </w:t>
      </w:r>
      <w:r w:rsidR="003D418B" w:rsidRPr="00F47A1A">
        <w:t>members</w:t>
      </w:r>
      <w:r w:rsidR="009C3C7E" w:rsidRPr="00F47A1A">
        <w:t xml:space="preserve">. As is relevant that the </w:t>
      </w:r>
      <w:r w:rsidR="003D418B" w:rsidRPr="00F47A1A">
        <w:t>community</w:t>
      </w:r>
      <w:r w:rsidR="009C3C7E" w:rsidRPr="00F47A1A">
        <w:t xml:space="preserve"> </w:t>
      </w:r>
      <w:r w:rsidR="003D418B" w:rsidRPr="00F47A1A">
        <w:t>engagement</w:t>
      </w:r>
      <w:r w:rsidR="00741D8C" w:rsidRPr="00F47A1A">
        <w:t xml:space="preserve"> </w:t>
      </w:r>
      <w:r w:rsidR="003D418B" w:rsidRPr="00F47A1A">
        <w:t>event</w:t>
      </w:r>
      <w:r w:rsidR="00741D8C" w:rsidRPr="00F47A1A">
        <w:t xml:space="preserve"> ut</w:t>
      </w:r>
      <w:r w:rsidR="003D418B" w:rsidRPr="00F47A1A">
        <w:t>i</w:t>
      </w:r>
      <w:r w:rsidR="00741D8C" w:rsidRPr="00F47A1A">
        <w:t>li</w:t>
      </w:r>
      <w:r w:rsidR="003D418B" w:rsidRPr="00F47A1A">
        <w:t>si</w:t>
      </w:r>
      <w:r w:rsidR="00741D8C" w:rsidRPr="00F47A1A">
        <w:t>n</w:t>
      </w:r>
      <w:r w:rsidR="003D418B" w:rsidRPr="00F47A1A">
        <w:t>g</w:t>
      </w:r>
      <w:r w:rsidR="00741D8C" w:rsidRPr="00F47A1A">
        <w:t xml:space="preserve"> </w:t>
      </w:r>
      <w:r w:rsidR="003D418B" w:rsidRPr="00F47A1A">
        <w:t>mainly</w:t>
      </w:r>
      <w:r w:rsidR="00741D8C" w:rsidRPr="00F47A1A">
        <w:t xml:space="preserve"> web</w:t>
      </w:r>
      <w:r w:rsidR="009C3C7E" w:rsidRPr="00F47A1A">
        <w:t>-</w:t>
      </w:r>
      <w:r w:rsidR="003D418B" w:rsidRPr="00F47A1A">
        <w:t>based</w:t>
      </w:r>
      <w:r w:rsidR="009C3C7E" w:rsidRPr="00F47A1A">
        <w:t xml:space="preserve"> </w:t>
      </w:r>
      <w:r w:rsidR="003D418B" w:rsidRPr="00F47A1A">
        <w:t>approach a</w:t>
      </w:r>
      <w:r w:rsidR="009C3C7E" w:rsidRPr="00F47A1A">
        <w:t xml:space="preserve">nd social media </w:t>
      </w:r>
      <w:r w:rsidR="003D418B" w:rsidRPr="00F47A1A">
        <w:t>platforms</w:t>
      </w:r>
      <w:r w:rsidR="009C3C7E" w:rsidRPr="00F47A1A">
        <w:t xml:space="preserve"> as the main </w:t>
      </w:r>
      <w:r w:rsidR="003D418B" w:rsidRPr="00F47A1A">
        <w:t>communication</w:t>
      </w:r>
      <w:r w:rsidR="009C3C7E" w:rsidRPr="00F47A1A">
        <w:t xml:space="preserve"> tools, is </w:t>
      </w:r>
      <w:r w:rsidR="003D418B" w:rsidRPr="00F47A1A">
        <w:t>deemed</w:t>
      </w:r>
      <w:r w:rsidR="009C3C7E" w:rsidRPr="00F47A1A">
        <w:t xml:space="preserve"> useful </w:t>
      </w:r>
      <w:r w:rsidR="003D418B" w:rsidRPr="00F47A1A">
        <w:t>because of the previous public co</w:t>
      </w:r>
      <w:r w:rsidR="009C3C7E" w:rsidRPr="00F47A1A">
        <w:t>n</w:t>
      </w:r>
      <w:r w:rsidR="003D418B" w:rsidRPr="00F47A1A">
        <w:t>ce</w:t>
      </w:r>
      <w:r w:rsidR="009C3C7E" w:rsidRPr="00F47A1A">
        <w:t xml:space="preserve">rns </w:t>
      </w:r>
      <w:r w:rsidR="003D418B" w:rsidRPr="00F47A1A">
        <w:t>being</w:t>
      </w:r>
      <w:r w:rsidR="009C3C7E" w:rsidRPr="00F47A1A">
        <w:t xml:space="preserve"> ma</w:t>
      </w:r>
      <w:r w:rsidR="003D418B" w:rsidRPr="00F47A1A">
        <w:t>d</w:t>
      </w:r>
      <w:r w:rsidR="009C3C7E" w:rsidRPr="00F47A1A">
        <w:t>e publ</w:t>
      </w:r>
      <w:r w:rsidR="00862A1F" w:rsidRPr="00F47A1A">
        <w:t>ic from the Citizen Assembly. Hen</w:t>
      </w:r>
      <w:r w:rsidR="009C3C7E" w:rsidRPr="00F47A1A">
        <w:t>ce</w:t>
      </w:r>
      <w:r w:rsidR="00862A1F" w:rsidRPr="00F47A1A">
        <w:t>,</w:t>
      </w:r>
      <w:r w:rsidR="009C3C7E" w:rsidRPr="00F47A1A">
        <w:t xml:space="preserve"> t</w:t>
      </w:r>
      <w:r w:rsidR="00862A1F" w:rsidRPr="00F47A1A">
        <w:t>o</w:t>
      </w:r>
      <w:r w:rsidR="009C3C7E" w:rsidRPr="00F47A1A">
        <w:t xml:space="preserve"> </w:t>
      </w:r>
      <w:r w:rsidR="00862A1F" w:rsidRPr="00F47A1A">
        <w:t>attain</w:t>
      </w:r>
      <w:r w:rsidR="009C3C7E" w:rsidRPr="00F47A1A">
        <w:t xml:space="preserve"> sustainable g</w:t>
      </w:r>
      <w:r w:rsidR="00862A1F" w:rsidRPr="00F47A1A">
        <w:t>r</w:t>
      </w:r>
      <w:r w:rsidR="009C3C7E" w:rsidRPr="00F47A1A">
        <w:t>o</w:t>
      </w:r>
      <w:r w:rsidR="00862A1F" w:rsidRPr="00F47A1A">
        <w:t>w</w:t>
      </w:r>
      <w:r w:rsidR="00F47A1A">
        <w:t>th and increased inputs f</w:t>
      </w:r>
      <w:r w:rsidR="009C3C7E" w:rsidRPr="00F47A1A">
        <w:t>r</w:t>
      </w:r>
      <w:r w:rsidR="00F47A1A">
        <w:t>o</w:t>
      </w:r>
      <w:r w:rsidR="009C3C7E" w:rsidRPr="00F47A1A">
        <w:t xml:space="preserve">m community </w:t>
      </w:r>
      <w:r w:rsidR="00862A1F" w:rsidRPr="00F47A1A">
        <w:t>members</w:t>
      </w:r>
      <w:r w:rsidR="009C3C7E" w:rsidRPr="00F47A1A">
        <w:t xml:space="preserve"> which is sure to provide additional </w:t>
      </w:r>
      <w:r w:rsidR="00862A1F" w:rsidRPr="00F47A1A">
        <w:t>support</w:t>
      </w:r>
      <w:r w:rsidR="009C3C7E" w:rsidRPr="00F47A1A">
        <w:t xml:space="preserve"> in navigating </w:t>
      </w:r>
      <w:r w:rsidR="00862A1F" w:rsidRPr="00F47A1A">
        <w:t>changing community</w:t>
      </w:r>
      <w:r w:rsidR="009C3C7E" w:rsidRPr="00F47A1A">
        <w:t xml:space="preserve"> needs and </w:t>
      </w:r>
      <w:r w:rsidR="00862A1F" w:rsidRPr="00F47A1A">
        <w:t>finding challenges to overcome, implementation</w:t>
      </w:r>
      <w:r w:rsidR="009C3C7E" w:rsidRPr="00F47A1A">
        <w:t xml:space="preserve"> of </w:t>
      </w:r>
      <w:r w:rsidR="009C3C7E" w:rsidRPr="00F47A1A">
        <w:lastRenderedPageBreak/>
        <w:t xml:space="preserve">creative, </w:t>
      </w:r>
      <w:proofErr w:type="gramStart"/>
      <w:r w:rsidR="00862A1F" w:rsidRPr="00F47A1A">
        <w:t>engaging</w:t>
      </w:r>
      <w:proofErr w:type="gramEnd"/>
      <w:r w:rsidR="009C3C7E" w:rsidRPr="00F47A1A">
        <w:t xml:space="preserve"> and </w:t>
      </w:r>
      <w:r w:rsidR="00862A1F" w:rsidRPr="00F47A1A">
        <w:t>thoughtful</w:t>
      </w:r>
      <w:r w:rsidR="009C3C7E" w:rsidRPr="00F47A1A">
        <w:t xml:space="preserve"> ways such</w:t>
      </w:r>
      <w:r w:rsidR="002D70A2" w:rsidRPr="00F47A1A">
        <w:t xml:space="preserve"> </w:t>
      </w:r>
      <w:r w:rsidR="009C3C7E" w:rsidRPr="00F47A1A">
        <w:t>as the photo exhibition or me</w:t>
      </w:r>
      <w:r w:rsidR="00862A1F" w:rsidRPr="00F47A1A">
        <w:t>m</w:t>
      </w:r>
      <w:r w:rsidR="009C3C7E" w:rsidRPr="00F47A1A">
        <w:t>o</w:t>
      </w:r>
      <w:r w:rsidR="00862A1F" w:rsidRPr="00F47A1A">
        <w:t>r</w:t>
      </w:r>
      <w:r w:rsidR="009C3C7E" w:rsidRPr="00F47A1A">
        <w:t xml:space="preserve">y harvesting would be necessary. </w:t>
      </w:r>
      <w:r w:rsidR="002D70A2" w:rsidRPr="00F47A1A">
        <w:t>Furthermore</w:t>
      </w:r>
      <w:r w:rsidR="009C3C7E" w:rsidRPr="00F47A1A">
        <w:t xml:space="preserve">, </w:t>
      </w:r>
      <w:r w:rsidR="007041D7" w:rsidRPr="00F47A1A">
        <w:t xml:space="preserve">as the </w:t>
      </w:r>
      <w:r w:rsidR="002D70A2" w:rsidRPr="00F47A1A">
        <w:t>findings</w:t>
      </w:r>
      <w:r w:rsidR="007041D7" w:rsidRPr="00F47A1A">
        <w:t xml:space="preserve"> of the assembly led community chal</w:t>
      </w:r>
      <w:r w:rsidR="002D70A2" w:rsidRPr="00F47A1A">
        <w:t>l</w:t>
      </w:r>
      <w:r w:rsidR="007041D7" w:rsidRPr="00F47A1A">
        <w:t>e</w:t>
      </w:r>
      <w:r w:rsidR="002D70A2" w:rsidRPr="00F47A1A">
        <w:t>n</w:t>
      </w:r>
      <w:r w:rsidR="007041D7" w:rsidRPr="00F47A1A">
        <w:t>g</w:t>
      </w:r>
      <w:r w:rsidR="002D70A2" w:rsidRPr="00F47A1A">
        <w:t>e</w:t>
      </w:r>
      <w:r w:rsidR="007041D7" w:rsidRPr="00F47A1A">
        <w:t xml:space="preserve">s showed </w:t>
      </w:r>
      <w:r w:rsidR="002D70A2" w:rsidRPr="00F47A1A">
        <w:t>various</w:t>
      </w:r>
      <w:r w:rsidR="007041D7" w:rsidRPr="00F47A1A">
        <w:t xml:space="preserve"> other less prioritised, yet</w:t>
      </w:r>
      <w:r w:rsidR="00E35EFE" w:rsidRPr="00F47A1A">
        <w:t xml:space="preserve"> important issue of the community, </w:t>
      </w:r>
      <w:r w:rsidR="002D70A2" w:rsidRPr="00F47A1A">
        <w:t>including</w:t>
      </w:r>
      <w:r w:rsidR="00E35EFE" w:rsidRPr="00F47A1A">
        <w:t xml:space="preserve"> </w:t>
      </w:r>
      <w:r w:rsidR="002D70A2" w:rsidRPr="00F47A1A">
        <w:t>at least</w:t>
      </w:r>
      <w:r w:rsidR="00E35EFE" w:rsidRPr="00F47A1A">
        <w:t xml:space="preserve"> part of it led to community </w:t>
      </w:r>
      <w:r w:rsidR="002D70A2" w:rsidRPr="00F47A1A">
        <w:t>being</w:t>
      </w:r>
      <w:r w:rsidR="00E35EFE" w:rsidRPr="00F47A1A">
        <w:t xml:space="preserve"> slightly better in </w:t>
      </w:r>
      <w:r w:rsidR="002D70A2" w:rsidRPr="00F47A1A">
        <w:t>handling</w:t>
      </w:r>
      <w:r w:rsidR="00E35EFE" w:rsidRPr="00F47A1A">
        <w:t xml:space="preserve"> own issue </w:t>
      </w:r>
      <w:r w:rsidR="002D70A2" w:rsidRPr="00F47A1A">
        <w:t>proactively</w:t>
      </w:r>
      <w:r w:rsidR="00E35EFE" w:rsidRPr="00F47A1A">
        <w:t xml:space="preserve"> learning </w:t>
      </w:r>
      <w:r w:rsidR="0061373B" w:rsidRPr="00F47A1A">
        <w:t>f</w:t>
      </w:r>
      <w:r w:rsidR="00E35EFE" w:rsidRPr="00F47A1A">
        <w:t>r</w:t>
      </w:r>
      <w:r w:rsidR="0061373B" w:rsidRPr="00F47A1A">
        <w:t>o</w:t>
      </w:r>
      <w:r w:rsidR="00E35EFE" w:rsidRPr="00F47A1A">
        <w:t xml:space="preserve">m this instance. </w:t>
      </w:r>
    </w:p>
    <w:p w14:paraId="317D4F29" w14:textId="77777777" w:rsidR="0061373B" w:rsidRPr="00F47A1A" w:rsidRDefault="0061373B"/>
    <w:p w14:paraId="2F52963C" w14:textId="77777777" w:rsidR="00013474" w:rsidRPr="00F47A1A" w:rsidRDefault="00013474" w:rsidP="00250B5B">
      <w:pPr>
        <w:pStyle w:val="Heading1"/>
      </w:pPr>
      <w:bookmarkStart w:id="5" w:name="_Toc102565819"/>
      <w:r w:rsidRPr="00F47A1A">
        <w:t>References</w:t>
      </w:r>
      <w:bookmarkEnd w:id="5"/>
    </w:p>
    <w:p w14:paraId="0E5A5A6F" w14:textId="77777777" w:rsidR="005A159E" w:rsidRPr="00F47A1A" w:rsidRDefault="005A159E" w:rsidP="005A159E">
      <w:r w:rsidRPr="00F47A1A">
        <w:t>Brookes, A., 2021. Newham Citizens' Assembly to discuss 'greening borough' after public vote. [online] Newham Recorder. Available at: https://www.newhamrecorder.co.uk/news/newham-citizens-assembly-to-discuss-greening-the-borough-7998292</w:t>
      </w:r>
    </w:p>
    <w:p w14:paraId="3B4C179C" w14:textId="77777777" w:rsidR="005A159E" w:rsidRPr="00F47A1A" w:rsidRDefault="005A159E" w:rsidP="005A159E">
      <w:r w:rsidRPr="00F47A1A">
        <w:t>Bryson, J., 2004. What to do when Stakeholders matter. Public Management Review, 6(1), pp.21-53.</w:t>
      </w:r>
    </w:p>
    <w:p w14:paraId="713299DB" w14:textId="77777777" w:rsidR="005A159E" w:rsidRPr="00F47A1A" w:rsidRDefault="005A159E" w:rsidP="005A159E">
      <w:r w:rsidRPr="00F47A1A">
        <w:t>Day, G., 2006. Community and Everyday Life. UK: Routledge.</w:t>
      </w:r>
    </w:p>
    <w:p w14:paraId="3D454CC3" w14:textId="77777777" w:rsidR="005A159E" w:rsidRPr="00F47A1A" w:rsidRDefault="005A159E" w:rsidP="005A159E">
      <w:r w:rsidRPr="00F47A1A">
        <w:t>Gilchrist, A., 2009. The Well-Connected Community, a networking approach to Community Development. London: Policy Press.</w:t>
      </w:r>
    </w:p>
    <w:p w14:paraId="269EA564" w14:textId="77777777" w:rsidR="005A159E" w:rsidRPr="00F47A1A" w:rsidRDefault="005A159E" w:rsidP="005A159E">
      <w:r w:rsidRPr="00F47A1A">
        <w:t>Murphy, F., 2013. Community Engagement, Organization, and Development for Public Health Practice. Springer Publishing Company.</w:t>
      </w:r>
    </w:p>
    <w:p w14:paraId="2F3BAAEC" w14:textId="77777777" w:rsidR="005A159E" w:rsidRPr="00F47A1A" w:rsidRDefault="005A159E" w:rsidP="005A159E">
      <w:r w:rsidRPr="00F47A1A">
        <w:t>National Standards for Community Engagement. (2016). [online] Available at: http://www.voicescotland.org.uk/media/resources/NSfCE%20online_October.pdf</w:t>
      </w:r>
    </w:p>
    <w:p w14:paraId="1F18DF0D" w14:textId="77777777" w:rsidR="00013474" w:rsidRPr="00F47A1A" w:rsidRDefault="005A159E" w:rsidP="005A159E">
      <w:r w:rsidRPr="00F47A1A">
        <w:t>Rochester, C., Ellis Paine, A. and Howlett, S., 2012. Volunteering and Society in the 21st Century. Palgrave: Macmillan.</w:t>
      </w:r>
    </w:p>
    <w:sectPr w:rsidR="00013474" w:rsidRPr="00F47A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DDFF3" w14:textId="77777777" w:rsidR="005E649C" w:rsidRDefault="005E649C" w:rsidP="00B81E07">
      <w:pPr>
        <w:spacing w:after="0" w:line="240" w:lineRule="auto"/>
      </w:pPr>
      <w:r>
        <w:separator/>
      </w:r>
    </w:p>
  </w:endnote>
  <w:endnote w:type="continuationSeparator" w:id="0">
    <w:p w14:paraId="3EF68325" w14:textId="77777777" w:rsidR="005E649C" w:rsidRDefault="005E649C" w:rsidP="00B81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45580999"/>
      <w:docPartObj>
        <w:docPartGallery w:val="Page Numbers (Bottom of Page)"/>
        <w:docPartUnique/>
      </w:docPartObj>
    </w:sdtPr>
    <w:sdtContent>
      <w:p w14:paraId="17733434" w14:textId="40A52FF9" w:rsidR="00F83388" w:rsidRDefault="00F83388" w:rsidP="00BF0F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5E216B5" w14:textId="77777777" w:rsidR="00B81E07" w:rsidRDefault="00B81E07" w:rsidP="00F8338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58336501"/>
      <w:docPartObj>
        <w:docPartGallery w:val="Page Numbers (Bottom of Page)"/>
        <w:docPartUnique/>
      </w:docPartObj>
    </w:sdtPr>
    <w:sdtContent>
      <w:p w14:paraId="590498BE" w14:textId="3274F590" w:rsidR="00F83388" w:rsidRDefault="00F83388" w:rsidP="00BF0F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19A57C4D" w14:textId="77777777" w:rsidR="00B81E07" w:rsidRDefault="00B81E07" w:rsidP="00F83388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9AFAD" w14:textId="77777777" w:rsidR="00B81E07" w:rsidRDefault="00B81E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A1FC6" w14:textId="77777777" w:rsidR="005E649C" w:rsidRDefault="005E649C" w:rsidP="00B81E07">
      <w:pPr>
        <w:spacing w:after="0" w:line="240" w:lineRule="auto"/>
      </w:pPr>
      <w:r>
        <w:separator/>
      </w:r>
    </w:p>
  </w:footnote>
  <w:footnote w:type="continuationSeparator" w:id="0">
    <w:p w14:paraId="23B3573E" w14:textId="77777777" w:rsidR="005E649C" w:rsidRDefault="005E649C" w:rsidP="00B81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09087" w14:textId="77777777" w:rsidR="00B81E07" w:rsidRDefault="00B81E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4C4E" w14:textId="77777777" w:rsidR="00B81E07" w:rsidRDefault="00B81E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97463" w14:textId="77777777" w:rsidR="00B81E07" w:rsidRDefault="00B81E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53AA8"/>
    <w:multiLevelType w:val="hybridMultilevel"/>
    <w:tmpl w:val="EE943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862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K2NLY0MjYwM7MwMDVV0lEKTi0uzszPAykwrQUAxvPQliwAAAA="/>
  </w:docVars>
  <w:rsids>
    <w:rsidRoot w:val="007359B2"/>
    <w:rsid w:val="00006DA8"/>
    <w:rsid w:val="00013474"/>
    <w:rsid w:val="000248B1"/>
    <w:rsid w:val="00025FB0"/>
    <w:rsid w:val="00046234"/>
    <w:rsid w:val="0006498F"/>
    <w:rsid w:val="000A2A7A"/>
    <w:rsid w:val="000B4789"/>
    <w:rsid w:val="000D5C8B"/>
    <w:rsid w:val="000D6D2B"/>
    <w:rsid w:val="0012648A"/>
    <w:rsid w:val="00140C95"/>
    <w:rsid w:val="00140DCE"/>
    <w:rsid w:val="001D660A"/>
    <w:rsid w:val="001F6049"/>
    <w:rsid w:val="00250B5B"/>
    <w:rsid w:val="002717DD"/>
    <w:rsid w:val="00277A90"/>
    <w:rsid w:val="002A1334"/>
    <w:rsid w:val="002B434C"/>
    <w:rsid w:val="002C2F0C"/>
    <w:rsid w:val="002D409D"/>
    <w:rsid w:val="002D70A2"/>
    <w:rsid w:val="002E071A"/>
    <w:rsid w:val="00337BC0"/>
    <w:rsid w:val="003B78FF"/>
    <w:rsid w:val="003C2184"/>
    <w:rsid w:val="003D407F"/>
    <w:rsid w:val="003D418B"/>
    <w:rsid w:val="003E7E15"/>
    <w:rsid w:val="003F2623"/>
    <w:rsid w:val="00401D37"/>
    <w:rsid w:val="0040683A"/>
    <w:rsid w:val="00412E2E"/>
    <w:rsid w:val="00443FE1"/>
    <w:rsid w:val="004607BC"/>
    <w:rsid w:val="0049198E"/>
    <w:rsid w:val="004A1131"/>
    <w:rsid w:val="0055704D"/>
    <w:rsid w:val="005637F6"/>
    <w:rsid w:val="005A0CED"/>
    <w:rsid w:val="005A159E"/>
    <w:rsid w:val="005A2620"/>
    <w:rsid w:val="005D2BBE"/>
    <w:rsid w:val="005E649C"/>
    <w:rsid w:val="005E7872"/>
    <w:rsid w:val="005F2673"/>
    <w:rsid w:val="005F2BF1"/>
    <w:rsid w:val="0061373B"/>
    <w:rsid w:val="00625C1C"/>
    <w:rsid w:val="00630CA7"/>
    <w:rsid w:val="00633C77"/>
    <w:rsid w:val="00637311"/>
    <w:rsid w:val="006F34E9"/>
    <w:rsid w:val="007041D7"/>
    <w:rsid w:val="007323B5"/>
    <w:rsid w:val="007359B2"/>
    <w:rsid w:val="00741D8C"/>
    <w:rsid w:val="0075108D"/>
    <w:rsid w:val="0076481A"/>
    <w:rsid w:val="0078229E"/>
    <w:rsid w:val="007E1994"/>
    <w:rsid w:val="007F4905"/>
    <w:rsid w:val="00860B87"/>
    <w:rsid w:val="00862A1F"/>
    <w:rsid w:val="00881010"/>
    <w:rsid w:val="008D5F4E"/>
    <w:rsid w:val="008E39C3"/>
    <w:rsid w:val="008F7668"/>
    <w:rsid w:val="0095464F"/>
    <w:rsid w:val="00970BF7"/>
    <w:rsid w:val="0099288D"/>
    <w:rsid w:val="009C3C7E"/>
    <w:rsid w:val="009D0D2E"/>
    <w:rsid w:val="00A25492"/>
    <w:rsid w:val="00A26912"/>
    <w:rsid w:val="00B40FDD"/>
    <w:rsid w:val="00B64817"/>
    <w:rsid w:val="00B81E07"/>
    <w:rsid w:val="00B9326D"/>
    <w:rsid w:val="00BB7D1F"/>
    <w:rsid w:val="00BC384D"/>
    <w:rsid w:val="00BF00FF"/>
    <w:rsid w:val="00C133AE"/>
    <w:rsid w:val="00C73232"/>
    <w:rsid w:val="00CC377E"/>
    <w:rsid w:val="00D31DD7"/>
    <w:rsid w:val="00D51AB3"/>
    <w:rsid w:val="00DC6A7A"/>
    <w:rsid w:val="00DC7375"/>
    <w:rsid w:val="00E04975"/>
    <w:rsid w:val="00E20EDA"/>
    <w:rsid w:val="00E22082"/>
    <w:rsid w:val="00E35EFE"/>
    <w:rsid w:val="00E570A0"/>
    <w:rsid w:val="00E73538"/>
    <w:rsid w:val="00E737F6"/>
    <w:rsid w:val="00F050C3"/>
    <w:rsid w:val="00F153D0"/>
    <w:rsid w:val="00F16278"/>
    <w:rsid w:val="00F23608"/>
    <w:rsid w:val="00F4121B"/>
    <w:rsid w:val="00F479AA"/>
    <w:rsid w:val="00F47A1A"/>
    <w:rsid w:val="00F83388"/>
    <w:rsid w:val="00FA52C5"/>
    <w:rsid w:val="00FD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1D1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98E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70A0"/>
    <w:pPr>
      <w:keepNext/>
      <w:keepLines/>
      <w:spacing w:before="240" w:after="0"/>
      <w:outlineLvl w:val="0"/>
    </w:pPr>
    <w:rPr>
      <w:rFonts w:ascii="Cambria" w:eastAsiaTheme="majorEastAsia" w:hAnsi="Cambria" w:cstheme="majorBidi"/>
      <w:b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70A0"/>
    <w:pPr>
      <w:keepNext/>
      <w:keepLines/>
      <w:spacing w:before="40" w:after="0"/>
      <w:outlineLvl w:val="1"/>
    </w:pPr>
    <w:rPr>
      <w:rFonts w:ascii="Cambria" w:eastAsiaTheme="majorEastAsia" w:hAnsi="Cambria" w:cstheme="majorBidi"/>
      <w:b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570A0"/>
    <w:pPr>
      <w:keepNext/>
      <w:keepLines/>
      <w:spacing w:before="40" w:after="0"/>
      <w:outlineLvl w:val="2"/>
    </w:pPr>
    <w:rPr>
      <w:rFonts w:ascii="Cambria" w:eastAsiaTheme="majorEastAsia" w:hAnsi="Cambria" w:cstheme="majorBidi"/>
      <w:b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0A0"/>
    <w:pPr>
      <w:keepNext/>
      <w:keepLines/>
      <w:spacing w:before="40" w:after="0"/>
      <w:outlineLvl w:val="3"/>
    </w:pPr>
    <w:rPr>
      <w:rFonts w:ascii="Cambria" w:eastAsiaTheme="majorEastAsia" w:hAnsi="Cambria" w:cstheme="majorBidi"/>
      <w:b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570A0"/>
    <w:rPr>
      <w:rFonts w:ascii="Cambria" w:eastAsiaTheme="majorEastAsia" w:hAnsi="Cambria" w:cstheme="majorBidi"/>
      <w:b/>
      <w:color w:val="1F4D78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570A0"/>
    <w:rPr>
      <w:rFonts w:ascii="Cambria" w:eastAsiaTheme="majorEastAsia" w:hAnsi="Cambria" w:cstheme="majorBidi"/>
      <w:b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570A0"/>
    <w:rPr>
      <w:rFonts w:ascii="Cambria" w:eastAsiaTheme="majorEastAsia" w:hAnsi="Cambria" w:cstheme="majorBidi"/>
      <w:b/>
      <w:color w:val="2E74B5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0A0"/>
    <w:rPr>
      <w:rFonts w:ascii="Cambria" w:eastAsiaTheme="majorEastAsia" w:hAnsi="Cambria" w:cstheme="majorBidi"/>
      <w:b/>
      <w:i/>
      <w:iCs/>
      <w:color w:val="2E74B5" w:themeColor="accent1" w:themeShade="BF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570A0"/>
    <w:pPr>
      <w:spacing w:after="0" w:line="240" w:lineRule="auto"/>
      <w:contextualSpacing/>
    </w:pPr>
    <w:rPr>
      <w:rFonts w:ascii="Cambria" w:eastAsiaTheme="majorEastAsia" w:hAnsi="Cambria" w:cstheme="majorBidi"/>
      <w:b/>
      <w:spacing w:val="-1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70A0"/>
    <w:rPr>
      <w:rFonts w:ascii="Cambria" w:eastAsiaTheme="majorEastAsia" w:hAnsi="Cambria" w:cstheme="majorBidi"/>
      <w:b/>
      <w:spacing w:val="-10"/>
      <w:kern w:val="28"/>
      <w:sz w:val="9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0A0"/>
    <w:pPr>
      <w:numPr>
        <w:ilvl w:val="1"/>
      </w:numPr>
    </w:pPr>
    <w:rPr>
      <w:rFonts w:ascii="Cambria" w:eastAsiaTheme="minorEastAsia" w:hAnsi="Cambria"/>
      <w:b/>
      <w:color w:val="5A5A5A" w:themeColor="text1" w:themeTint="A5"/>
      <w:spacing w:val="15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E570A0"/>
    <w:rPr>
      <w:rFonts w:ascii="Cambria" w:eastAsiaTheme="minorEastAsia" w:hAnsi="Cambria"/>
      <w:b/>
      <w:color w:val="5A5A5A" w:themeColor="text1" w:themeTint="A5"/>
      <w:spacing w:val="15"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0A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  <w:sz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0A0"/>
    <w:rPr>
      <w:rFonts w:ascii="Times New Roman" w:hAnsi="Times New Roman"/>
      <w:i/>
      <w:iCs/>
      <w:color w:val="5B9BD5" w:themeColor="accent1"/>
      <w:sz w:val="32"/>
    </w:rPr>
  </w:style>
  <w:style w:type="paragraph" w:styleId="ListParagraph">
    <w:name w:val="List Paragraph"/>
    <w:basedOn w:val="Normal"/>
    <w:uiPriority w:val="34"/>
    <w:qFormat/>
    <w:rsid w:val="002C2F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E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E07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81E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E07"/>
    <w:rPr>
      <w:rFonts w:ascii="Times New Roman" w:hAnsi="Times New Roman"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5E7872"/>
    <w:pPr>
      <w:spacing w:before="480" w:line="276" w:lineRule="auto"/>
      <w:jc w:val="left"/>
      <w:outlineLvl w:val="9"/>
    </w:pPr>
    <w:rPr>
      <w:rFonts w:asciiTheme="majorHAnsi" w:hAnsiTheme="majorHAnsi"/>
      <w:bCs/>
      <w:color w:val="2E74B5" w:themeColor="accent1" w:themeShade="BF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E7872"/>
    <w:pPr>
      <w:spacing w:before="120" w:after="0"/>
      <w:jc w:val="left"/>
    </w:pPr>
    <w:rPr>
      <w:rFonts w:asciiTheme="minorHAnsi" w:hAnsiTheme="minorHAnsi" w:cstheme="minorHAnsi"/>
      <w:b/>
      <w:bCs/>
      <w:i/>
      <w:i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5E7872"/>
    <w:pPr>
      <w:spacing w:before="120" w:after="0"/>
      <w:ind w:left="240"/>
      <w:jc w:val="left"/>
    </w:pPr>
    <w:rPr>
      <w:rFonts w:asciiTheme="minorHAnsi" w:hAnsiTheme="minorHAnsi" w:cstheme="minorHAnsi"/>
      <w:b/>
      <w:bCs/>
      <w:sz w:val="22"/>
    </w:rPr>
  </w:style>
  <w:style w:type="character" w:styleId="Hyperlink">
    <w:name w:val="Hyperlink"/>
    <w:basedOn w:val="DefaultParagraphFont"/>
    <w:uiPriority w:val="99"/>
    <w:unhideWhenUsed/>
    <w:rsid w:val="005E7872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E7872"/>
    <w:pPr>
      <w:spacing w:after="0"/>
      <w:ind w:left="480"/>
      <w:jc w:val="left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E7872"/>
    <w:pPr>
      <w:spacing w:after="0"/>
      <w:ind w:left="720"/>
      <w:jc w:val="left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E7872"/>
    <w:pPr>
      <w:spacing w:after="0"/>
      <w:ind w:left="960"/>
      <w:jc w:val="left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E7872"/>
    <w:pPr>
      <w:spacing w:after="0"/>
      <w:ind w:left="1200"/>
      <w:jc w:val="left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E7872"/>
    <w:pPr>
      <w:spacing w:after="0"/>
      <w:ind w:left="1440"/>
      <w:jc w:val="left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E7872"/>
    <w:pPr>
      <w:spacing w:after="0"/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E7872"/>
    <w:pPr>
      <w:spacing w:after="0"/>
      <w:ind w:left="1920"/>
      <w:jc w:val="left"/>
    </w:pPr>
    <w:rPr>
      <w:rFonts w:asciiTheme="minorHAnsi" w:hAnsiTheme="minorHAnsi" w:cstheme="minorHAnsi"/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F83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C0FAB8-FFFF-3840-B9C5-9E9AFDBF7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2096</Words>
  <Characters>11865</Characters>
  <Application>Microsoft Office Word</Application>
  <DocSecurity>0</DocSecurity>
  <Lines>194</Lines>
  <Paragraphs>86</Paragraphs>
  <ScaleCrop>false</ScaleCrop>
  <Company/>
  <LinksUpToDate>false</LinksUpToDate>
  <CharactersWithSpaces>13875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2021-08-06T17:43:00Z</dcterms:created>
  <dcterms:modified xsi:type="dcterms:W3CDTF">2022-05-04T13:10:00Z</dcterms:modified>
</cp:coreProperties>
</file>