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E79D67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7" behindDoc="0" locked="0" layoutInCell="1" allowOverlap="1" wp14:anchorId="060D49BE" wp14:editId="46D2B317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9" name="Picture 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08E6896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624F191C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0F83201D" w14:textId="77777777" w:rsidR="00833470" w:rsidRPr="00074402" w:rsidRDefault="00833470" w:rsidP="00833470">
      <w:pPr>
        <w:spacing w:line="360" w:lineRule="auto"/>
        <w:rPr>
          <w:rFonts w:ascii="Arial" w:hAnsi="Arial" w:cs="Arial"/>
          <w:szCs w:val="24"/>
        </w:rPr>
      </w:pPr>
    </w:p>
    <w:p w14:paraId="3473C351" w14:textId="77777777" w:rsidR="00833470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818B88A" w14:textId="239E967C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bookmarkStart w:id="0" w:name="_Hlk119323191"/>
      <w:r w:rsidRPr="00C83A82">
        <w:rPr>
          <w:rFonts w:ascii="Arial" w:hAnsi="Arial" w:cs="Arial"/>
          <w:b/>
          <w:bCs/>
          <w:sz w:val="28"/>
          <w:szCs w:val="28"/>
        </w:rPr>
        <w:t>Student name</w:t>
      </w:r>
      <w:r w:rsidRPr="00C83A82">
        <w:rPr>
          <w:rFonts w:ascii="Arial" w:hAnsi="Arial" w:cs="Arial"/>
          <w:sz w:val="28"/>
          <w:szCs w:val="28"/>
        </w:rPr>
        <w:t xml:space="preserve">: </w:t>
      </w:r>
      <w:r w:rsidR="008F2C96">
        <w:rPr>
          <w:rFonts w:ascii="Arial" w:hAnsi="Arial" w:cs="Arial"/>
          <w:sz w:val="28"/>
          <w:szCs w:val="28"/>
        </w:rPr>
        <w:t>Glenda Ancheta Divina</w:t>
      </w:r>
    </w:p>
    <w:p w14:paraId="476C763A" w14:textId="496E672E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83A82">
        <w:rPr>
          <w:rFonts w:ascii="Arial" w:hAnsi="Arial" w:cs="Arial"/>
          <w:sz w:val="28"/>
          <w:szCs w:val="28"/>
          <w:lang w:val="nl-NL"/>
        </w:rPr>
        <w:t>:</w:t>
      </w:r>
      <w:r w:rsidR="008F2C96">
        <w:rPr>
          <w:rFonts w:ascii="Arial" w:hAnsi="Arial" w:cs="Arial"/>
          <w:sz w:val="28"/>
          <w:szCs w:val="28"/>
          <w:lang w:val="nl-NL"/>
        </w:rPr>
        <w:t xml:space="preserve"> 2514348</w:t>
      </w:r>
    </w:p>
    <w:p w14:paraId="27005EB9" w14:textId="77777777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543E95E7" w14:textId="746A2600" w:rsidR="00833470" w:rsidRPr="00C83A82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83A82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83A82">
        <w:rPr>
          <w:rFonts w:ascii="Arial" w:hAnsi="Arial" w:cs="Arial"/>
          <w:sz w:val="28"/>
          <w:szCs w:val="28"/>
          <w:lang w:val="nl-NL"/>
        </w:rPr>
        <w:t xml:space="preserve">: </w:t>
      </w:r>
      <w:proofErr w:type="spellStart"/>
      <w:r w:rsidR="00BA7604">
        <w:rPr>
          <w:rFonts w:ascii="Arial" w:hAnsi="Arial" w:cs="Arial"/>
          <w:sz w:val="28"/>
          <w:szCs w:val="28"/>
          <w:lang w:val="nl-NL"/>
        </w:rPr>
        <w:t>Introduction</w:t>
      </w:r>
      <w:proofErr w:type="spellEnd"/>
      <w:r w:rsidR="00BA7604">
        <w:rPr>
          <w:rFonts w:ascii="Arial" w:hAnsi="Arial" w:cs="Arial"/>
          <w:sz w:val="28"/>
          <w:szCs w:val="28"/>
          <w:lang w:val="nl-NL"/>
        </w:rPr>
        <w:t xml:space="preserve"> </w:t>
      </w:r>
      <w:proofErr w:type="spellStart"/>
      <w:r w:rsidR="00BA7604">
        <w:rPr>
          <w:rFonts w:ascii="Arial" w:hAnsi="Arial" w:cs="Arial"/>
          <w:sz w:val="28"/>
          <w:szCs w:val="28"/>
          <w:lang w:val="nl-NL"/>
        </w:rPr>
        <w:t>to</w:t>
      </w:r>
      <w:proofErr w:type="spellEnd"/>
      <w:r w:rsidR="00BA7604">
        <w:rPr>
          <w:rFonts w:ascii="Arial" w:hAnsi="Arial" w:cs="Arial"/>
          <w:sz w:val="28"/>
          <w:szCs w:val="28"/>
          <w:lang w:val="nl-NL"/>
        </w:rPr>
        <w:t xml:space="preserve"> </w:t>
      </w:r>
      <w:r w:rsidR="00D77CFD">
        <w:rPr>
          <w:rFonts w:ascii="Arial" w:hAnsi="Arial" w:cs="Arial"/>
          <w:sz w:val="28"/>
          <w:szCs w:val="28"/>
          <w:lang w:val="nl-NL"/>
        </w:rPr>
        <w:t xml:space="preserve">Health </w:t>
      </w:r>
      <w:proofErr w:type="spellStart"/>
      <w:r w:rsidR="00D77CFD">
        <w:rPr>
          <w:rFonts w:ascii="Arial" w:hAnsi="Arial" w:cs="Arial"/>
          <w:sz w:val="28"/>
          <w:szCs w:val="28"/>
          <w:lang w:val="nl-NL"/>
        </w:rPr>
        <w:t>and</w:t>
      </w:r>
      <w:proofErr w:type="spellEnd"/>
      <w:r w:rsidR="00D77CFD">
        <w:rPr>
          <w:rFonts w:ascii="Arial" w:hAnsi="Arial" w:cs="Arial"/>
          <w:sz w:val="28"/>
          <w:szCs w:val="28"/>
          <w:lang w:val="nl-NL"/>
        </w:rPr>
        <w:t xml:space="preserve"> </w:t>
      </w:r>
      <w:proofErr w:type="spellStart"/>
      <w:r w:rsidR="00D77CFD">
        <w:rPr>
          <w:rFonts w:ascii="Arial" w:hAnsi="Arial" w:cs="Arial"/>
          <w:sz w:val="28"/>
          <w:szCs w:val="28"/>
          <w:lang w:val="nl-NL"/>
        </w:rPr>
        <w:t>Social</w:t>
      </w:r>
      <w:proofErr w:type="spellEnd"/>
      <w:r w:rsidR="00D77CFD">
        <w:rPr>
          <w:rFonts w:ascii="Arial" w:hAnsi="Arial" w:cs="Arial"/>
          <w:sz w:val="28"/>
          <w:szCs w:val="28"/>
          <w:lang w:val="nl-NL"/>
        </w:rPr>
        <w:t xml:space="preserve"> Care</w:t>
      </w:r>
    </w:p>
    <w:p w14:paraId="0009AFB0" w14:textId="0EE6801E" w:rsidR="00833470" w:rsidRPr="0020413D" w:rsidRDefault="00833470" w:rsidP="0083347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20413D">
        <w:rPr>
          <w:rFonts w:ascii="Arial" w:hAnsi="Arial" w:cs="Arial"/>
          <w:b/>
          <w:bCs/>
          <w:sz w:val="28"/>
          <w:szCs w:val="28"/>
        </w:rPr>
        <w:t>Module code</w:t>
      </w:r>
      <w:r w:rsidRPr="0020413D">
        <w:rPr>
          <w:rFonts w:ascii="Arial" w:hAnsi="Arial" w:cs="Arial"/>
          <w:sz w:val="28"/>
          <w:szCs w:val="28"/>
        </w:rPr>
        <w:t>:</w:t>
      </w:r>
      <w:r w:rsidR="00D77CFD">
        <w:rPr>
          <w:rFonts w:ascii="Arial" w:hAnsi="Arial" w:cs="Arial"/>
          <w:sz w:val="28"/>
          <w:szCs w:val="28"/>
        </w:rPr>
        <w:t xml:space="preserve"> </w:t>
      </w:r>
      <w:r w:rsidR="009D6019">
        <w:rPr>
          <w:rFonts w:ascii="Arial" w:hAnsi="Arial" w:cs="Arial"/>
          <w:sz w:val="28"/>
          <w:szCs w:val="28"/>
        </w:rPr>
        <w:t>LCHS4003_</w:t>
      </w:r>
      <w:r w:rsidR="00E60A54">
        <w:rPr>
          <w:rFonts w:ascii="Arial" w:hAnsi="Arial" w:cs="Arial"/>
          <w:sz w:val="28"/>
          <w:szCs w:val="28"/>
        </w:rPr>
        <w:t>LON</w:t>
      </w:r>
    </w:p>
    <w:p w14:paraId="0EA5B494" w14:textId="77777777" w:rsidR="00833470" w:rsidRPr="0020413D" w:rsidRDefault="00833470" w:rsidP="00833470">
      <w:r w:rsidRPr="0020413D">
        <w:rPr>
          <w:rFonts w:ascii="Arial" w:hAnsi="Arial" w:cs="Arial"/>
          <w:b/>
          <w:bCs/>
          <w:sz w:val="28"/>
          <w:szCs w:val="28"/>
        </w:rPr>
        <w:t>Lecturer name</w:t>
      </w:r>
      <w:r w:rsidRPr="0020413D">
        <w:t xml:space="preserve"> </w:t>
      </w:r>
    </w:p>
    <w:bookmarkEnd w:id="0"/>
    <w:p w14:paraId="410C101D" w14:textId="23069CE9" w:rsidR="00925D5E" w:rsidRPr="00086641" w:rsidRDefault="00E60A54">
      <w:pPr>
        <w:rPr>
          <w:sz w:val="24"/>
          <w:szCs w:val="24"/>
        </w:rPr>
        <w:sectPr w:rsidR="00925D5E" w:rsidRPr="00086641" w:rsidSect="00CC4103">
          <w:headerReference w:type="default" r:id="rId10"/>
          <w:footerReference w:type="default" r:id="rId11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086641">
        <w:rPr>
          <w:sz w:val="24"/>
          <w:szCs w:val="24"/>
        </w:rPr>
        <w:t>M</w:t>
      </w:r>
      <w:r w:rsidR="00405711" w:rsidRPr="00086641">
        <w:rPr>
          <w:sz w:val="24"/>
          <w:szCs w:val="24"/>
        </w:rPr>
        <w:t>uhammad Aliyu</w:t>
      </w:r>
    </w:p>
    <w:p w14:paraId="3BF185BD" w14:textId="2B6A474E" w:rsidR="00833470" w:rsidRPr="004D35FC" w:rsidRDefault="00B86BF8" w:rsidP="00833470">
      <w:pPr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777A8668" wp14:editId="147251FB">
                <wp:simplePos x="0" y="0"/>
                <wp:positionH relativeFrom="page">
                  <wp:posOffset>-1557020</wp:posOffset>
                </wp:positionH>
                <wp:positionV relativeFrom="paragraph">
                  <wp:posOffset>9895205</wp:posOffset>
                </wp:positionV>
                <wp:extent cx="10675620" cy="6858000"/>
                <wp:effectExtent l="0" t="0" r="17780" b="127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675620" cy="685800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50000"/>
                            <a:lumOff val="50000"/>
                            <a:alpha val="46000"/>
                          </a:schemeClr>
                        </a:solidFill>
                        <a:ln>
                          <a:solidFill>
                            <a:srgbClr val="92D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447190" id="Rectangle 1" o:spid="_x0000_s1026" style="position:absolute;margin-left:-122.6pt;margin-top:779.15pt;width:840.6pt;height:540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" fillcolor="gray [1629]" strokecolor="#92d050" strokeweight="1pt">
                <v:fill opacity="30069f"/>
                <w10:wrap anchorx="page"/>
              </v:rect>
            </w:pict>
          </mc:Fallback>
        </mc:AlternateContent>
      </w:r>
      <w:r w:rsidR="00833470" w:rsidRPr="004D35FC">
        <w:rPr>
          <w:rFonts w:ascii="Arial" w:hAnsi="Arial" w:cs="Arial"/>
          <w:b/>
          <w:bCs/>
          <w:sz w:val="28"/>
          <w:szCs w:val="28"/>
        </w:rPr>
        <w:t xml:space="preserve">Content page </w:t>
      </w:r>
    </w:p>
    <w:p w14:paraId="3BA4751C" w14:textId="77777777" w:rsidR="00833470" w:rsidRPr="004D35FC" w:rsidRDefault="00833470" w:rsidP="00833470">
      <w:pPr>
        <w:rPr>
          <w:rFonts w:ascii="Arial" w:hAnsi="Arial" w:cs="Arial"/>
          <w:b/>
          <w:bCs/>
          <w:sz w:val="28"/>
          <w:szCs w:val="28"/>
        </w:rPr>
      </w:pPr>
    </w:p>
    <w:p w14:paraId="2F2D77A8" w14:textId="6D58A84D" w:rsidR="00833470" w:rsidRDefault="00833470" w:rsidP="00833470">
      <w:pPr>
        <w:sectPr w:rsidR="00833470" w:rsidSect="00CC4103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hAnsi="Arial" w:cs="Arial"/>
          <w:b/>
          <w:bCs/>
          <w:sz w:val="28"/>
          <w:szCs w:val="28"/>
        </w:rPr>
        <w:t>Element 1 ……</w:t>
      </w:r>
      <w:r w:rsidR="00676B7E">
        <w:rPr>
          <w:rFonts w:ascii="Arial" w:hAnsi="Arial" w:cs="Arial"/>
          <w:b/>
          <w:bCs/>
          <w:sz w:val="28"/>
          <w:szCs w:val="28"/>
        </w:rPr>
        <w:t>……………Poster</w:t>
      </w:r>
    </w:p>
    <w:p w14:paraId="5AFFC33B" w14:textId="7536B32E" w:rsidR="003A000F" w:rsidRDefault="00EC4B8C" w:rsidP="00447B62">
      <w:pPr>
        <w:sectPr w:rsidR="003A000F" w:rsidSect="00EA3389">
          <w:pgSz w:w="16840" w:h="11900" w:orient="landscape"/>
          <w:pgMar w:top="1440" w:right="1440" w:bottom="0" w:left="1440" w:header="709" w:footer="0" w:gutter="0"/>
          <w:cols w:space="708"/>
          <w:docGrid w:linePitch="360"/>
        </w:sect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8245" behindDoc="0" locked="0" layoutInCell="1" allowOverlap="1" wp14:anchorId="5D749413" wp14:editId="35132D80">
                <wp:simplePos x="0" y="0"/>
                <wp:positionH relativeFrom="page">
                  <wp:posOffset>2134577</wp:posOffset>
                </wp:positionH>
                <wp:positionV relativeFrom="paragraph">
                  <wp:posOffset>1116916</wp:posOffset>
                </wp:positionV>
                <wp:extent cx="1875155" cy="5152390"/>
                <wp:effectExtent l="25400" t="25400" r="29845" b="2921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75155" cy="51523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42887553" w14:textId="6BE838F1" w:rsidR="00BE6BE0" w:rsidRPr="00CC1EE0" w:rsidRDefault="00F83332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  <w:t xml:space="preserve">Brief History of Community </w:t>
                            </w:r>
                            <w:r w:rsidR="004B566F" w:rsidRPr="00CC1EE0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  <w:t>Mental Health Services</w:t>
                            </w:r>
                          </w:p>
                          <w:p w14:paraId="2EEA54EB" w14:textId="589691D5" w:rsidR="007F6996" w:rsidRPr="00CC1EE0" w:rsidRDefault="00613FB6" w:rsidP="00BE6BE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  <w:t xml:space="preserve">Early </w:t>
                            </w:r>
                            <w:r w:rsidR="007F6996" w:rsidRPr="00CC1EE0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  <w:t>20</w:t>
                            </w:r>
                            <w:r w:rsidR="007F6996" w:rsidRPr="00CC1EE0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  <w:vertAlign w:val="superscript"/>
                              </w:rPr>
                              <w:t>th</w:t>
                            </w:r>
                            <w:r w:rsidR="007F6996" w:rsidRPr="00CC1EE0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  <w:t xml:space="preserve"> Century:</w:t>
                            </w:r>
                          </w:p>
                          <w:p w14:paraId="4180027B" w14:textId="56B1B6C2" w:rsidR="00D6603D" w:rsidRPr="00E42F89" w:rsidRDefault="00D6603D" w:rsidP="0088002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 xml:space="preserve">Care was </w:t>
                            </w:r>
                            <w:r w:rsidR="00920A53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institutional</w:t>
                            </w:r>
                            <w:r w:rsidR="00325484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, centred in large psychiatric hospital</w:t>
                            </w:r>
                            <w:r w:rsidR="00880028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s.</w:t>
                            </w:r>
                          </w:p>
                          <w:p w14:paraId="025AA4E2" w14:textId="777704F0" w:rsidR="00F64937" w:rsidRPr="00E42F89" w:rsidRDefault="00F64937" w:rsidP="0088002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 xml:space="preserve">1950s-1980s: </w:t>
                            </w:r>
                            <w:r w:rsidR="00987F46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Deinstitutionalisation</w:t>
                            </w:r>
                          </w:p>
                          <w:p w14:paraId="67ECE1F3" w14:textId="5F9E5BD7" w:rsidR="00987F46" w:rsidRPr="00E42F89" w:rsidRDefault="00FC3C3F" w:rsidP="00FC3C3F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 xml:space="preserve">Introduction of psychiatric </w:t>
                            </w:r>
                            <w:r w:rsidR="00BB39FF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medications</w:t>
                            </w:r>
                          </w:p>
                          <w:p w14:paraId="0CFC7131" w14:textId="0DF2880A" w:rsidR="00BB39FF" w:rsidRPr="00E42F89" w:rsidRDefault="00BB39FF" w:rsidP="00A843A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1959 Mental Health Act En</w:t>
                            </w:r>
                            <w:r w:rsidR="00BA2D10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cou</w:t>
                            </w:r>
                            <w:r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raged</w:t>
                            </w:r>
                            <w:r w:rsidR="00BA2D10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 xml:space="preserve"> community-</w:t>
                            </w:r>
                            <w:r w:rsidR="00A843A6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>based</w:t>
                            </w:r>
                            <w:r w:rsidR="00BA2D10" w:rsidRPr="00E42F89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13"/>
                                <w:szCs w:val="13"/>
                              </w:rPr>
                              <w:t xml:space="preserve"> care</w:t>
                            </w:r>
                          </w:p>
                          <w:p w14:paraId="0809CF7E" w14:textId="6BFBF7FA" w:rsidR="00BE6BE0" w:rsidRPr="00E42F89" w:rsidRDefault="00FE6EFB" w:rsidP="00BE6BE0">
                            <w:p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19</w:t>
                            </w:r>
                            <w:r w:rsidR="00990F6A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90s-2000s: Modernisation</w:t>
                            </w:r>
                          </w:p>
                          <w:p w14:paraId="79793615" w14:textId="31B476DD" w:rsidR="00BE064D" w:rsidRPr="00E42F89" w:rsidRDefault="008C3B32" w:rsidP="00330F6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Care </w:t>
                            </w:r>
                            <w:r w:rsidR="00AB1456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P</w:t>
                            </w: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rogramme </w:t>
                            </w:r>
                            <w:r w:rsidR="00AB1456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Approach (CPA) introduced</w:t>
                            </w:r>
                          </w:p>
                          <w:p w14:paraId="2BA80B7C" w14:textId="72CF7F28" w:rsidR="003703DC" w:rsidRPr="00E42F89" w:rsidRDefault="003703DC" w:rsidP="00330F6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Community Mental Health Teams (CM</w:t>
                            </w:r>
                            <w:r w:rsidR="00A53A63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HTs) established</w:t>
                            </w:r>
                          </w:p>
                          <w:p w14:paraId="587CA5F6" w14:textId="226DF093" w:rsidR="00A53A63" w:rsidRPr="00E42F89" w:rsidRDefault="00A53A63" w:rsidP="00330F6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Crisis and home-treatment</w:t>
                            </w:r>
                            <w:r w:rsidR="00264384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teams developed</w:t>
                            </w:r>
                          </w:p>
                          <w:p w14:paraId="7F7C9CD8" w14:textId="7430F81D" w:rsidR="00FF071C" w:rsidRPr="00E42F89" w:rsidRDefault="00E779A1" w:rsidP="00E779A1">
                            <w:p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2010s-Present</w:t>
                            </w:r>
                          </w:p>
                          <w:p w14:paraId="07A2C8F2" w14:textId="5ED2CBFF" w:rsidR="00E7146A" w:rsidRPr="00E42F89" w:rsidRDefault="007A3738" w:rsidP="00E7146A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Strong </w:t>
                            </w:r>
                            <w:r w:rsidR="00FD02BD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focus on recovery</w:t>
                            </w:r>
                            <w:r w:rsidR="00A848D5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 and early intervention</w:t>
                            </w:r>
                          </w:p>
                          <w:p w14:paraId="1B4697A8" w14:textId="0913C206" w:rsidR="00A848D5" w:rsidRPr="00E42F89" w:rsidRDefault="00A848D5" w:rsidP="00E7146A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Integration with social care, </w:t>
                            </w:r>
                            <w:r w:rsidR="0061124F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housing, and voluntary organisations</w:t>
                            </w:r>
                          </w:p>
                          <w:p w14:paraId="0FC35EE5" w14:textId="6087CA55" w:rsidR="00A75E72" w:rsidRPr="00E42F89" w:rsidRDefault="00A75E72" w:rsidP="00E7146A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 xml:space="preserve">Increased emphasis on reducing stigma </w:t>
                            </w:r>
                            <w:r w:rsidR="0086718B" w:rsidRPr="00E42F89"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  <w:t>and improving access</w:t>
                            </w:r>
                          </w:p>
                          <w:p w14:paraId="497D8072" w14:textId="58A2CAD6" w:rsidR="00F72763" w:rsidRPr="00E42F89" w:rsidRDefault="00B451B8" w:rsidP="00E779A1">
                            <w:pPr>
                              <w:rPr>
                                <w:rFonts w:ascii="Arial" w:hAnsi="Arial" w:cs="Arial"/>
                                <w:sz w:val="13"/>
                                <w:szCs w:val="13"/>
                              </w:rPr>
                            </w:pPr>
                            <w:r w:rsidRPr="00E42F89">
                              <w:rPr>
                                <w:rFonts w:ascii="Arial" w:hAnsi="Arial" w:cs="Arial"/>
                                <w:noProof/>
                                <w:sz w:val="13"/>
                                <w:szCs w:val="13"/>
                              </w:rPr>
                              <w:drawing>
                                <wp:inline distT="0" distB="0" distL="0" distR="0" wp14:anchorId="784C4E8D" wp14:editId="7023CF06">
                                  <wp:extent cx="1668145" cy="1217068"/>
                                  <wp:effectExtent l="0" t="0" r="0" b="2540"/>
                                  <wp:docPr id="740481450" name="Picture 10" descr="How Fedora and Outreachy Helped Me Hone My Flexibility With Timelines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40481450" name="Picture 740481450" descr="How Fedora and Outreachy Helped Me Hone My Flexibility With Timelines ...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3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852320" cy="281062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B69BC2F" w14:textId="77777777" w:rsidR="00BE6BE0" w:rsidRPr="00941A28" w:rsidRDefault="00BE6BE0" w:rsidP="00BE6BE0">
                            <w:pPr>
                              <w:rPr>
                                <w:rFonts w:ascii="Arial" w:hAnsi="Arial" w:cs="Arial"/>
                                <w:sz w:val="10"/>
                                <w:szCs w:val="1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749413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168.1pt;margin-top:87.95pt;width:147.65pt;height:405.7pt;z-index:251658245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" strokeweight="3.75pt">
                <v:textbox>
                  <w:txbxContent>
                    <w:p w14:paraId="42887553" w14:textId="6BE838F1" w:rsidR="00BE6BE0" w:rsidRPr="00CC1EE0" w:rsidRDefault="00F83332" w:rsidP="00BE6BE0">
                      <w:pP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</w:pPr>
                      <w:r w:rsidRPr="00CC1EE0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  <w:t xml:space="preserve">Brief History of Community </w:t>
                      </w:r>
                      <w:r w:rsidR="004B566F" w:rsidRPr="00CC1EE0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  <w:t>Mental Health Services</w:t>
                      </w:r>
                    </w:p>
                    <w:p w14:paraId="2EEA54EB" w14:textId="589691D5" w:rsidR="007F6996" w:rsidRPr="00CC1EE0" w:rsidRDefault="00613FB6" w:rsidP="00BE6BE0">
                      <w:pP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</w:pPr>
                      <w:r w:rsidRPr="00CC1EE0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  <w:t xml:space="preserve">Early </w:t>
                      </w:r>
                      <w:r w:rsidR="007F6996" w:rsidRPr="00CC1EE0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  <w:t>20</w:t>
                      </w:r>
                      <w:r w:rsidR="007F6996" w:rsidRPr="00CC1EE0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6"/>
                          <w:szCs w:val="16"/>
                          <w:vertAlign w:val="superscript"/>
                        </w:rPr>
                        <w:t>th</w:t>
                      </w:r>
                      <w:r w:rsidR="007F6996" w:rsidRPr="00CC1EE0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  <w:t xml:space="preserve"> Century:</w:t>
                      </w:r>
                    </w:p>
                    <w:p w14:paraId="4180027B" w14:textId="56B1B6C2" w:rsidR="00D6603D" w:rsidRPr="00E42F89" w:rsidRDefault="00D6603D" w:rsidP="00880028">
                      <w:pP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 xml:space="preserve">Care was </w:t>
                      </w:r>
                      <w:r w:rsidR="00920A53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institutional</w:t>
                      </w:r>
                      <w:r w:rsidR="00325484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, centred in large psychiatric hospital</w:t>
                      </w:r>
                      <w:r w:rsidR="00880028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s.</w:t>
                      </w:r>
                    </w:p>
                    <w:p w14:paraId="025AA4E2" w14:textId="777704F0" w:rsidR="00F64937" w:rsidRPr="00E42F89" w:rsidRDefault="00F64937" w:rsidP="00880028">
                      <w:pP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 xml:space="preserve">1950s-1980s: </w:t>
                      </w:r>
                      <w:r w:rsidR="00987F46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Deinstitutionalisation</w:t>
                      </w:r>
                    </w:p>
                    <w:p w14:paraId="67ECE1F3" w14:textId="5F9E5BD7" w:rsidR="00987F46" w:rsidRPr="00E42F89" w:rsidRDefault="00FC3C3F" w:rsidP="00FC3C3F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 xml:space="preserve">Introduction of psychiatric </w:t>
                      </w:r>
                      <w:r w:rsidR="00BB39FF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medications</w:t>
                      </w:r>
                    </w:p>
                    <w:p w14:paraId="0CFC7131" w14:textId="0DF2880A" w:rsidR="00BB39FF" w:rsidRPr="00E42F89" w:rsidRDefault="00BB39FF" w:rsidP="00A843A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both"/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1959 Mental Health Act En</w:t>
                      </w:r>
                      <w:r w:rsidR="00BA2D10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cou</w:t>
                      </w:r>
                      <w:r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raged</w:t>
                      </w:r>
                      <w:r w:rsidR="00BA2D10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 xml:space="preserve"> community-</w:t>
                      </w:r>
                      <w:r w:rsidR="00A843A6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>based</w:t>
                      </w:r>
                      <w:r w:rsidR="00BA2D10" w:rsidRPr="00E42F89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13"/>
                          <w:szCs w:val="13"/>
                        </w:rPr>
                        <w:t xml:space="preserve"> care</w:t>
                      </w:r>
                    </w:p>
                    <w:p w14:paraId="0809CF7E" w14:textId="6BFBF7FA" w:rsidR="00BE6BE0" w:rsidRPr="00E42F89" w:rsidRDefault="00FE6EFB" w:rsidP="00BE6BE0">
                      <w:p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19</w:t>
                      </w:r>
                      <w:r w:rsidR="00990F6A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90s-2000s: Modernisation</w:t>
                      </w:r>
                    </w:p>
                    <w:p w14:paraId="79793615" w14:textId="31B476DD" w:rsidR="00BE064D" w:rsidRPr="00E42F89" w:rsidRDefault="008C3B32" w:rsidP="00330F6A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Care </w:t>
                      </w:r>
                      <w:r w:rsidR="00AB1456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P</w:t>
                      </w: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rogramme </w:t>
                      </w:r>
                      <w:r w:rsidR="00AB1456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Approach (CPA) introduced</w:t>
                      </w:r>
                    </w:p>
                    <w:p w14:paraId="2BA80B7C" w14:textId="72CF7F28" w:rsidR="003703DC" w:rsidRPr="00E42F89" w:rsidRDefault="003703DC" w:rsidP="00330F6A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Community Mental Health Teams (CM</w:t>
                      </w:r>
                      <w:r w:rsidR="00A53A63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HTs) established</w:t>
                      </w:r>
                    </w:p>
                    <w:p w14:paraId="587CA5F6" w14:textId="226DF093" w:rsidR="00A53A63" w:rsidRPr="00E42F89" w:rsidRDefault="00A53A63" w:rsidP="00330F6A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Crisis and home-treatment</w:t>
                      </w:r>
                      <w:r w:rsidR="00264384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teams developed</w:t>
                      </w:r>
                    </w:p>
                    <w:p w14:paraId="7F7C9CD8" w14:textId="7430F81D" w:rsidR="00FF071C" w:rsidRPr="00E42F89" w:rsidRDefault="00E779A1" w:rsidP="00E779A1">
                      <w:p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2010s-Present</w:t>
                      </w:r>
                    </w:p>
                    <w:p w14:paraId="07A2C8F2" w14:textId="5ED2CBFF" w:rsidR="00E7146A" w:rsidRPr="00E42F89" w:rsidRDefault="007A3738" w:rsidP="00E7146A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Strong </w:t>
                      </w:r>
                      <w:r w:rsidR="00FD02BD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focus on recovery</w:t>
                      </w:r>
                      <w:r w:rsidR="00A848D5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 and early intervention</w:t>
                      </w:r>
                    </w:p>
                    <w:p w14:paraId="1B4697A8" w14:textId="0913C206" w:rsidR="00A848D5" w:rsidRPr="00E42F89" w:rsidRDefault="00A848D5" w:rsidP="00E7146A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Integration with social care, </w:t>
                      </w:r>
                      <w:r w:rsidR="0061124F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housing, and voluntary organisations</w:t>
                      </w:r>
                    </w:p>
                    <w:p w14:paraId="0FC35EE5" w14:textId="6087CA55" w:rsidR="00A75E72" w:rsidRPr="00E42F89" w:rsidRDefault="00A75E72" w:rsidP="00E7146A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 xml:space="preserve">Increased emphasis on reducing stigma </w:t>
                      </w:r>
                      <w:r w:rsidR="0086718B" w:rsidRPr="00E42F89">
                        <w:rPr>
                          <w:rFonts w:ascii="Arial" w:hAnsi="Arial" w:cs="Arial"/>
                          <w:sz w:val="13"/>
                          <w:szCs w:val="13"/>
                        </w:rPr>
                        <w:t>and improving access</w:t>
                      </w:r>
                    </w:p>
                    <w:p w14:paraId="497D8072" w14:textId="58A2CAD6" w:rsidR="00F72763" w:rsidRPr="00E42F89" w:rsidRDefault="00B451B8" w:rsidP="00E779A1">
                      <w:pPr>
                        <w:rPr>
                          <w:rFonts w:ascii="Arial" w:hAnsi="Arial" w:cs="Arial"/>
                          <w:sz w:val="13"/>
                          <w:szCs w:val="13"/>
                        </w:rPr>
                      </w:pPr>
                      <w:r w:rsidRPr="00E42F89">
                        <w:rPr>
                          <w:rFonts w:ascii="Arial" w:hAnsi="Arial" w:cs="Arial"/>
                          <w:noProof/>
                          <w:sz w:val="13"/>
                          <w:szCs w:val="13"/>
                        </w:rPr>
                        <w:drawing>
                          <wp:inline distT="0" distB="0" distL="0" distR="0" wp14:anchorId="784C4E8D" wp14:editId="7023CF06">
                            <wp:extent cx="1668145" cy="1217068"/>
                            <wp:effectExtent l="0" t="0" r="0" b="2540"/>
                            <wp:docPr id="740481450" name="Picture 10" descr="How Fedora and Outreachy Helped Me Hone My Flexibility With Timelines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40481450" name="Picture 740481450" descr="How Fedora and Outreachy Helped Me Hone My Flexibility With Timelines ...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3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852320" cy="281062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B69BC2F" w14:textId="77777777" w:rsidR="00BE6BE0" w:rsidRPr="00941A28" w:rsidRDefault="00BE6BE0" w:rsidP="00BE6BE0">
                      <w:pPr>
                        <w:rPr>
                          <w:rFonts w:ascii="Arial" w:hAnsi="Arial" w:cs="Arial"/>
                          <w:sz w:val="10"/>
                          <w:szCs w:val="10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3" behindDoc="0" locked="0" layoutInCell="1" allowOverlap="1" wp14:anchorId="21A64788" wp14:editId="5986D47A">
                <wp:simplePos x="0" y="0"/>
                <wp:positionH relativeFrom="margin">
                  <wp:posOffset>7375134</wp:posOffset>
                </wp:positionH>
                <wp:positionV relativeFrom="paragraph">
                  <wp:posOffset>1148275</wp:posOffset>
                </wp:positionV>
                <wp:extent cx="2120900" cy="4981575"/>
                <wp:effectExtent l="0" t="0" r="12700" b="9525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20900" cy="498157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6EA0274" w14:textId="10B63F6C" w:rsidR="00BE6BE0" w:rsidRDefault="00B403D4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How The Service Works</w:t>
                            </w:r>
                          </w:p>
                          <w:p w14:paraId="23E5AD17" w14:textId="19E94849" w:rsidR="00F124E0" w:rsidRPr="00FD32B5" w:rsidRDefault="00F124E0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 xml:space="preserve">How Community Mental </w:t>
                            </w:r>
                            <w:r w:rsidR="00B46148">
                              <w:rPr>
                                <w:b/>
                                <w:bCs/>
                                <w:color w:val="385623" w:themeColor="accent6" w:themeShade="80"/>
                              </w:rPr>
                              <w:t>Health Services Function Today</w:t>
                            </w:r>
                          </w:p>
                          <w:p w14:paraId="2A6CE679" w14:textId="2A42A12C" w:rsidR="00BE6BE0" w:rsidRDefault="00B0434D" w:rsidP="00BE6BE0">
                            <w:r>
                              <w:t xml:space="preserve">Multidisciplinary Support </w:t>
                            </w:r>
                            <w:r w:rsidR="00C66F13">
                              <w:t>Includes:</w:t>
                            </w:r>
                          </w:p>
                          <w:p w14:paraId="4DCED8C3" w14:textId="787111A6" w:rsidR="00C66F13" w:rsidRPr="003E34EB" w:rsidRDefault="00C66F13" w:rsidP="00C66F1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 xml:space="preserve">Care </w:t>
                            </w:r>
                            <w:r w:rsidR="007F4C9E" w:rsidRPr="003E34EB">
                              <w:rPr>
                                <w:sz w:val="16"/>
                                <w:szCs w:val="16"/>
                              </w:rPr>
                              <w:t>p</w:t>
                            </w:r>
                            <w:r w:rsidRPr="003E34EB">
                              <w:rPr>
                                <w:sz w:val="16"/>
                                <w:szCs w:val="16"/>
                              </w:rPr>
                              <w:t xml:space="preserve">lanning </w:t>
                            </w:r>
                            <w:r w:rsidR="007F4C9E" w:rsidRPr="003E34EB">
                              <w:rPr>
                                <w:sz w:val="16"/>
                                <w:szCs w:val="16"/>
                              </w:rPr>
                              <w:t>and risk management</w:t>
                            </w:r>
                          </w:p>
                          <w:p w14:paraId="4DB2E5C9" w14:textId="1C6CB6CF" w:rsidR="007F4C9E" w:rsidRPr="003E34EB" w:rsidRDefault="007F4C9E" w:rsidP="00C66F1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Assessment and diagnosis</w:t>
                            </w:r>
                          </w:p>
                          <w:p w14:paraId="553C9A94" w14:textId="6ED48121" w:rsidR="007F4C9E" w:rsidRPr="003E34EB" w:rsidRDefault="00B6404C" w:rsidP="00C66F1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Partnership working with GPs, social care</w:t>
                            </w:r>
                            <w:r w:rsidR="00306C1B" w:rsidRPr="003E34EB">
                              <w:rPr>
                                <w:sz w:val="16"/>
                                <w:szCs w:val="16"/>
                              </w:rPr>
                              <w:t xml:space="preserve"> and charities</w:t>
                            </w:r>
                          </w:p>
                          <w:p w14:paraId="412581C6" w14:textId="18E9D7FF" w:rsidR="00306C1B" w:rsidRPr="003E34EB" w:rsidRDefault="00306C1B" w:rsidP="00C66F1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 xml:space="preserve">Psychological therapies </w:t>
                            </w:r>
                            <w:r w:rsidR="00885277" w:rsidRPr="003E34EB">
                              <w:rPr>
                                <w:sz w:val="16"/>
                                <w:szCs w:val="16"/>
                              </w:rPr>
                              <w:t>(CBT, counselling, trauma</w:t>
                            </w:r>
                            <w:r w:rsidR="006A5DC5" w:rsidRPr="003E34EB">
                              <w:rPr>
                                <w:sz w:val="16"/>
                                <w:szCs w:val="16"/>
                              </w:rPr>
                              <w:t>-informed care)</w:t>
                            </w:r>
                          </w:p>
                          <w:p w14:paraId="29056B2C" w14:textId="0F1B6C12" w:rsidR="006A5DC5" w:rsidRPr="003E34EB" w:rsidRDefault="006A5DC5" w:rsidP="00C66F1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Medication management</w:t>
                            </w:r>
                          </w:p>
                          <w:p w14:paraId="1EB8572D" w14:textId="33868F98" w:rsidR="009927DE" w:rsidRPr="003E34EB" w:rsidRDefault="009927DE" w:rsidP="00C66F1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Social support (housing, benefits, employment)</w:t>
                            </w:r>
                          </w:p>
                          <w:p w14:paraId="281DB711" w14:textId="35AF54ED" w:rsidR="009927DE" w:rsidRPr="003E34EB" w:rsidRDefault="00CE5B6A" w:rsidP="000F4B4D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Crisis intervention</w:t>
                            </w:r>
                          </w:p>
                          <w:p w14:paraId="7CE36284" w14:textId="77777777" w:rsidR="000F4B4D" w:rsidRPr="003E34EB" w:rsidRDefault="000F4B4D" w:rsidP="000F4B4D">
                            <w:pPr>
                              <w:pStyle w:val="ListParagrap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3FC6CD89" w14:textId="77777777" w:rsidR="00C70CCE" w:rsidRPr="003E34EB" w:rsidRDefault="00C70CCE" w:rsidP="000F4B4D">
                            <w:pPr>
                              <w:pStyle w:val="ListParagrap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7F0E6EC7" w14:textId="77777777" w:rsidR="00447B62" w:rsidRPr="003E34EB" w:rsidRDefault="00447B62" w:rsidP="000F4B4D">
                            <w:pPr>
                              <w:pStyle w:val="ListParagrap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572322EC" w14:textId="027FCDA5" w:rsidR="00A770A7" w:rsidRPr="003E34EB" w:rsidRDefault="00A770A7" w:rsidP="00A770A7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Core Values:</w:t>
                            </w:r>
                          </w:p>
                          <w:p w14:paraId="303A6D54" w14:textId="48FF6B7B" w:rsidR="00A770A7" w:rsidRPr="003E34EB" w:rsidRDefault="00DE2EE6" w:rsidP="00DE2EE6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Person-centred practice</w:t>
                            </w:r>
                          </w:p>
                          <w:p w14:paraId="5011845D" w14:textId="63AA28B4" w:rsidR="00DE2EE6" w:rsidRPr="003E34EB" w:rsidRDefault="00DE2EE6" w:rsidP="00DE2EE6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Anti-disciplinary</w:t>
                            </w:r>
                            <w:r w:rsidR="00952EBD" w:rsidRPr="003E34EB">
                              <w:rPr>
                                <w:sz w:val="16"/>
                                <w:szCs w:val="16"/>
                              </w:rPr>
                              <w:t xml:space="preserve"> and practice</w:t>
                            </w:r>
                          </w:p>
                          <w:p w14:paraId="1DE73E5C" w14:textId="3D3762F2" w:rsidR="00952EBD" w:rsidRPr="003E34EB" w:rsidRDefault="00952EBD" w:rsidP="00DE2EE6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Empowerment</w:t>
                            </w:r>
                            <w:r w:rsidR="00574751" w:rsidRPr="003E34EB">
                              <w:rPr>
                                <w:sz w:val="16"/>
                                <w:szCs w:val="16"/>
                              </w:rPr>
                              <w:t xml:space="preserve"> and choice</w:t>
                            </w:r>
                          </w:p>
                          <w:p w14:paraId="54C9BF74" w14:textId="5AAE3115" w:rsidR="00574751" w:rsidRPr="003E34EB" w:rsidRDefault="00574751" w:rsidP="00DE2EE6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Holistic Support</w:t>
                            </w:r>
                          </w:p>
                          <w:p w14:paraId="2B582DAA" w14:textId="6543B831" w:rsidR="00574751" w:rsidRPr="003E34EB" w:rsidRDefault="00574751" w:rsidP="00DE2EE6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3E34EB">
                              <w:rPr>
                                <w:sz w:val="16"/>
                                <w:szCs w:val="16"/>
                              </w:rPr>
                              <w:t>Safeguarding</w:t>
                            </w:r>
                          </w:p>
                          <w:p w14:paraId="4CE5A70E" w14:textId="77777777" w:rsidR="000F4B4D" w:rsidRPr="003E34EB" w:rsidRDefault="000F4B4D" w:rsidP="000F4B4D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311E0D06" w14:textId="62FA9F4F" w:rsidR="003E34EB" w:rsidRPr="003E34EB" w:rsidRDefault="00385DF8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(NHS England, 2023; SCIE, 2021)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A64788" id="Text Box 5" o:spid="_x0000_s1027" type="#_x0000_t202" style="position:absolute;margin-left:580.7pt;margin-top:90.4pt;width:167pt;height:392.25pt;z-index:251658243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" fillcolor="white [3201]" strokecolor="#70ad47 [3209]" strokeweight="1pt">
                <v:textbox>
                  <w:txbxContent>
                    <w:p w14:paraId="16EA0274" w14:textId="10B63F6C" w:rsidR="00BE6BE0" w:rsidRDefault="00B403D4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>How The Service Works</w:t>
                      </w:r>
                    </w:p>
                    <w:p w14:paraId="23E5AD17" w14:textId="19E94849" w:rsidR="00F124E0" w:rsidRPr="00FD32B5" w:rsidRDefault="00F124E0" w:rsidP="00BE6BE0">
                      <w:pPr>
                        <w:rPr>
                          <w:b/>
                          <w:bCs/>
                          <w:color w:val="385623" w:themeColor="accent6" w:themeShade="80"/>
                        </w:rPr>
                      </w:pPr>
                      <w:r>
                        <w:rPr>
                          <w:b/>
                          <w:bCs/>
                          <w:color w:val="385623" w:themeColor="accent6" w:themeShade="80"/>
                        </w:rPr>
                        <w:t xml:space="preserve">How Community Mental </w:t>
                      </w:r>
                      <w:r w:rsidR="00B46148">
                        <w:rPr>
                          <w:b/>
                          <w:bCs/>
                          <w:color w:val="385623" w:themeColor="accent6" w:themeShade="80"/>
                        </w:rPr>
                        <w:t>Health Services Function Today</w:t>
                      </w:r>
                    </w:p>
                    <w:p w14:paraId="2A6CE679" w14:textId="2A42A12C" w:rsidR="00BE6BE0" w:rsidRDefault="00B0434D" w:rsidP="00BE6BE0">
                      <w:r>
                        <w:t xml:space="preserve">Multidisciplinary Support </w:t>
                      </w:r>
                      <w:r w:rsidR="00C66F13">
                        <w:t>Includes:</w:t>
                      </w:r>
                    </w:p>
                    <w:p w14:paraId="4DCED8C3" w14:textId="787111A6" w:rsidR="00C66F13" w:rsidRPr="003E34EB" w:rsidRDefault="00C66F13" w:rsidP="00C66F1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 xml:space="preserve">Care </w:t>
                      </w:r>
                      <w:r w:rsidR="007F4C9E" w:rsidRPr="003E34EB">
                        <w:rPr>
                          <w:sz w:val="16"/>
                          <w:szCs w:val="16"/>
                        </w:rPr>
                        <w:t>p</w:t>
                      </w:r>
                      <w:r w:rsidRPr="003E34EB">
                        <w:rPr>
                          <w:sz w:val="16"/>
                          <w:szCs w:val="16"/>
                        </w:rPr>
                        <w:t xml:space="preserve">lanning </w:t>
                      </w:r>
                      <w:r w:rsidR="007F4C9E" w:rsidRPr="003E34EB">
                        <w:rPr>
                          <w:sz w:val="16"/>
                          <w:szCs w:val="16"/>
                        </w:rPr>
                        <w:t>and risk management</w:t>
                      </w:r>
                    </w:p>
                    <w:p w14:paraId="4DB2E5C9" w14:textId="1C6CB6CF" w:rsidR="007F4C9E" w:rsidRPr="003E34EB" w:rsidRDefault="007F4C9E" w:rsidP="00C66F1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Assessment and diagnosis</w:t>
                      </w:r>
                    </w:p>
                    <w:p w14:paraId="553C9A94" w14:textId="6ED48121" w:rsidR="007F4C9E" w:rsidRPr="003E34EB" w:rsidRDefault="00B6404C" w:rsidP="00C66F1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Partnership working with GPs, social care</w:t>
                      </w:r>
                      <w:r w:rsidR="00306C1B" w:rsidRPr="003E34EB">
                        <w:rPr>
                          <w:sz w:val="16"/>
                          <w:szCs w:val="16"/>
                        </w:rPr>
                        <w:t xml:space="preserve"> and charities</w:t>
                      </w:r>
                    </w:p>
                    <w:p w14:paraId="412581C6" w14:textId="18E9D7FF" w:rsidR="00306C1B" w:rsidRPr="003E34EB" w:rsidRDefault="00306C1B" w:rsidP="00C66F1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 xml:space="preserve">Psychological therapies </w:t>
                      </w:r>
                      <w:r w:rsidR="00885277" w:rsidRPr="003E34EB">
                        <w:rPr>
                          <w:sz w:val="16"/>
                          <w:szCs w:val="16"/>
                        </w:rPr>
                        <w:t>(CBT, counselling, trauma</w:t>
                      </w:r>
                      <w:r w:rsidR="006A5DC5" w:rsidRPr="003E34EB">
                        <w:rPr>
                          <w:sz w:val="16"/>
                          <w:szCs w:val="16"/>
                        </w:rPr>
                        <w:t>-informed care)</w:t>
                      </w:r>
                    </w:p>
                    <w:p w14:paraId="29056B2C" w14:textId="0F1B6C12" w:rsidR="006A5DC5" w:rsidRPr="003E34EB" w:rsidRDefault="006A5DC5" w:rsidP="00C66F1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Medication management</w:t>
                      </w:r>
                    </w:p>
                    <w:p w14:paraId="1EB8572D" w14:textId="33868F98" w:rsidR="009927DE" w:rsidRPr="003E34EB" w:rsidRDefault="009927DE" w:rsidP="00C66F1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Social support (housing, benefits, employment)</w:t>
                      </w:r>
                    </w:p>
                    <w:p w14:paraId="281DB711" w14:textId="35AF54ED" w:rsidR="009927DE" w:rsidRPr="003E34EB" w:rsidRDefault="00CE5B6A" w:rsidP="000F4B4D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Crisis intervention</w:t>
                      </w:r>
                    </w:p>
                    <w:p w14:paraId="7CE36284" w14:textId="77777777" w:rsidR="000F4B4D" w:rsidRPr="003E34EB" w:rsidRDefault="000F4B4D" w:rsidP="000F4B4D">
                      <w:pPr>
                        <w:pStyle w:val="ListParagraph"/>
                        <w:rPr>
                          <w:sz w:val="16"/>
                          <w:szCs w:val="16"/>
                        </w:rPr>
                      </w:pPr>
                    </w:p>
                    <w:p w14:paraId="3FC6CD89" w14:textId="77777777" w:rsidR="00C70CCE" w:rsidRPr="003E34EB" w:rsidRDefault="00C70CCE" w:rsidP="000F4B4D">
                      <w:pPr>
                        <w:pStyle w:val="ListParagraph"/>
                        <w:rPr>
                          <w:sz w:val="16"/>
                          <w:szCs w:val="16"/>
                        </w:rPr>
                      </w:pPr>
                    </w:p>
                    <w:p w14:paraId="7F0E6EC7" w14:textId="77777777" w:rsidR="00447B62" w:rsidRPr="003E34EB" w:rsidRDefault="00447B62" w:rsidP="000F4B4D">
                      <w:pPr>
                        <w:pStyle w:val="ListParagraph"/>
                        <w:rPr>
                          <w:sz w:val="16"/>
                          <w:szCs w:val="16"/>
                        </w:rPr>
                      </w:pPr>
                    </w:p>
                    <w:p w14:paraId="572322EC" w14:textId="027FCDA5" w:rsidR="00A770A7" w:rsidRPr="003E34EB" w:rsidRDefault="00A770A7" w:rsidP="00A770A7">
                      <w:p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Core Values:</w:t>
                      </w:r>
                    </w:p>
                    <w:p w14:paraId="303A6D54" w14:textId="48FF6B7B" w:rsidR="00A770A7" w:rsidRPr="003E34EB" w:rsidRDefault="00DE2EE6" w:rsidP="00DE2EE6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Person-centred practice</w:t>
                      </w:r>
                    </w:p>
                    <w:p w14:paraId="5011845D" w14:textId="63AA28B4" w:rsidR="00DE2EE6" w:rsidRPr="003E34EB" w:rsidRDefault="00DE2EE6" w:rsidP="00DE2EE6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Anti-disciplinary</w:t>
                      </w:r>
                      <w:r w:rsidR="00952EBD" w:rsidRPr="003E34EB">
                        <w:rPr>
                          <w:sz w:val="16"/>
                          <w:szCs w:val="16"/>
                        </w:rPr>
                        <w:t xml:space="preserve"> and practice</w:t>
                      </w:r>
                    </w:p>
                    <w:p w14:paraId="1DE73E5C" w14:textId="3D3762F2" w:rsidR="00952EBD" w:rsidRPr="003E34EB" w:rsidRDefault="00952EBD" w:rsidP="00DE2EE6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Empowerment</w:t>
                      </w:r>
                      <w:r w:rsidR="00574751" w:rsidRPr="003E34EB">
                        <w:rPr>
                          <w:sz w:val="16"/>
                          <w:szCs w:val="16"/>
                        </w:rPr>
                        <w:t xml:space="preserve"> and choice</w:t>
                      </w:r>
                    </w:p>
                    <w:p w14:paraId="54C9BF74" w14:textId="5AAE3115" w:rsidR="00574751" w:rsidRPr="003E34EB" w:rsidRDefault="00574751" w:rsidP="00DE2EE6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Holistic Support</w:t>
                      </w:r>
                    </w:p>
                    <w:p w14:paraId="2B582DAA" w14:textId="6543B831" w:rsidR="00574751" w:rsidRPr="003E34EB" w:rsidRDefault="00574751" w:rsidP="00DE2EE6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sz w:val="16"/>
                          <w:szCs w:val="16"/>
                        </w:rPr>
                      </w:pPr>
                      <w:r w:rsidRPr="003E34EB">
                        <w:rPr>
                          <w:sz w:val="16"/>
                          <w:szCs w:val="16"/>
                        </w:rPr>
                        <w:t>Safeguarding</w:t>
                      </w:r>
                    </w:p>
                    <w:p w14:paraId="4CE5A70E" w14:textId="77777777" w:rsidR="000F4B4D" w:rsidRPr="003E34EB" w:rsidRDefault="000F4B4D" w:rsidP="000F4B4D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  <w:p w14:paraId="311E0D06" w14:textId="62FA9F4F" w:rsidR="003E34EB" w:rsidRPr="003E34EB" w:rsidRDefault="00385DF8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(NHS England, 2023; SCIE, 2021)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1182A892" wp14:editId="7953C272">
                <wp:simplePos x="0" y="0"/>
                <wp:positionH relativeFrom="page">
                  <wp:posOffset>6099810</wp:posOffset>
                </wp:positionH>
                <wp:positionV relativeFrom="paragraph">
                  <wp:posOffset>1134745</wp:posOffset>
                </wp:positionV>
                <wp:extent cx="2244090" cy="5061585"/>
                <wp:effectExtent l="25400" t="25400" r="29210" b="31115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44090" cy="50615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390BEA4" w14:textId="34110729" w:rsidR="00BE6BE0" w:rsidRPr="00887160" w:rsidRDefault="000075FA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  <w:t>Challenges</w:t>
                            </w:r>
                          </w:p>
                          <w:p w14:paraId="6DF6B25B" w14:textId="7E4F9E37" w:rsidR="000075FA" w:rsidRPr="00887160" w:rsidRDefault="000075FA" w:rsidP="00BE6BE0">
                            <w:pPr>
                              <w:rPr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  <w:t xml:space="preserve">Challenges </w:t>
                            </w:r>
                            <w:r w:rsidR="00B60721" w:rsidRPr="00887160">
                              <w:rPr>
                                <w:b/>
                                <w:bCs/>
                                <w:color w:val="385623" w:themeColor="accent6" w:themeShade="80"/>
                                <w:sz w:val="16"/>
                                <w:szCs w:val="16"/>
                              </w:rPr>
                              <w:t>Facing Mental Health Services</w:t>
                            </w:r>
                          </w:p>
                          <w:p w14:paraId="02EE69C1" w14:textId="51ED0D3A" w:rsidR="00BE6BE0" w:rsidRPr="00887160" w:rsidRDefault="00B60721" w:rsidP="00BE6BE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1.</w:t>
                            </w:r>
                            <w:r w:rsidR="008228DC" w:rsidRPr="00887160">
                              <w:rPr>
                                <w:sz w:val="16"/>
                                <w:szCs w:val="16"/>
                              </w:rPr>
                              <w:t xml:space="preserve">Workforce shortages and </w:t>
                            </w:r>
                            <w:r w:rsidR="00983074" w:rsidRPr="00887160">
                              <w:rPr>
                                <w:sz w:val="16"/>
                                <w:szCs w:val="16"/>
                              </w:rPr>
                              <w:t>High Caseloads</w:t>
                            </w:r>
                          </w:p>
                          <w:p w14:paraId="2E0BC9BF" w14:textId="774AFC0B" w:rsidR="00983074" w:rsidRPr="00887160" w:rsidRDefault="00983074" w:rsidP="00983074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Increase</w:t>
                            </w:r>
                            <w:r w:rsidR="00F45CB0" w:rsidRPr="00887160">
                              <w:rPr>
                                <w:sz w:val="16"/>
                                <w:szCs w:val="16"/>
                              </w:rPr>
                              <w:t>d</w:t>
                            </w:r>
                            <w:r w:rsidRPr="00887160">
                              <w:rPr>
                                <w:sz w:val="16"/>
                                <w:szCs w:val="16"/>
                              </w:rPr>
                              <w:t xml:space="preserve"> demand</w:t>
                            </w:r>
                            <w:r w:rsidR="00F45CB0" w:rsidRPr="00887160">
                              <w:rPr>
                                <w:sz w:val="16"/>
                                <w:szCs w:val="16"/>
                              </w:rPr>
                              <w:t xml:space="preserve"> for mental health support </w:t>
                            </w:r>
                          </w:p>
                          <w:p w14:paraId="221E0588" w14:textId="411E55BD" w:rsidR="00F45CB0" w:rsidRPr="00887160" w:rsidRDefault="00F45CB0" w:rsidP="00983074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Long waiting list</w:t>
                            </w:r>
                          </w:p>
                          <w:p w14:paraId="1C8C1678" w14:textId="77777777" w:rsidR="00D24D4D" w:rsidRPr="00887160" w:rsidRDefault="007F08CB" w:rsidP="00D24D4D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Shortages of staff and burn</w:t>
                            </w:r>
                            <w:r w:rsidR="00DA1309" w:rsidRPr="00887160">
                              <w:rPr>
                                <w:sz w:val="16"/>
                                <w:szCs w:val="16"/>
                              </w:rPr>
                              <w:t>out</w:t>
                            </w:r>
                          </w:p>
                          <w:p w14:paraId="11310DED" w14:textId="41595E86" w:rsidR="00DA1309" w:rsidRPr="00887160" w:rsidRDefault="00DA1309" w:rsidP="00D24D4D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Reduced continuity of care</w:t>
                            </w:r>
                          </w:p>
                          <w:p w14:paraId="66442D78" w14:textId="77777777" w:rsidR="001D2C07" w:rsidRPr="00887160" w:rsidRDefault="001D2C07" w:rsidP="001D2C07">
                            <w:pPr>
                              <w:pStyle w:val="ListParagrap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6F51E29C" w14:textId="744DB99C" w:rsidR="001D2C07" w:rsidRPr="00887160" w:rsidRDefault="001D2C07" w:rsidP="001D2C07">
                            <w:pPr>
                              <w:pStyle w:val="ListParagraph"/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Impact</w:t>
                            </w:r>
                            <w:r w:rsidR="00CD6249" w:rsidRPr="00887160">
                              <w:rPr>
                                <w:sz w:val="16"/>
                                <w:szCs w:val="16"/>
                              </w:rPr>
                              <w:t>:</w:t>
                            </w:r>
                          </w:p>
                          <w:p w14:paraId="16325048" w14:textId="3897351C" w:rsidR="00CD6249" w:rsidRPr="00887160" w:rsidRDefault="00CD6249" w:rsidP="001D2C07">
                            <w:pPr>
                              <w:pStyle w:val="ListParagraph"/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Delayed in assessment</w:t>
                            </w:r>
                            <w:r w:rsidR="004521CD" w:rsidRPr="00887160">
                              <w:rPr>
                                <w:sz w:val="16"/>
                                <w:szCs w:val="16"/>
                              </w:rPr>
                              <w:t>, increased risk of crisis escalation,</w:t>
                            </w:r>
                            <w:r w:rsidR="00B04050" w:rsidRPr="00887160">
                              <w:rPr>
                                <w:sz w:val="16"/>
                                <w:szCs w:val="16"/>
                              </w:rPr>
                              <w:t xml:space="preserve"> limited therapeutic time.</w:t>
                            </w:r>
                          </w:p>
                          <w:p w14:paraId="0F5BD23B" w14:textId="00D0A5F2" w:rsidR="00BE6BE0" w:rsidRPr="00887160" w:rsidRDefault="00B04050" w:rsidP="00BE6BE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2</w:t>
                            </w:r>
                            <w:r w:rsidR="00A05C12" w:rsidRPr="00887160">
                              <w:rPr>
                                <w:sz w:val="16"/>
                                <w:szCs w:val="16"/>
                              </w:rPr>
                              <w:t xml:space="preserve">. Stigma, Inequality </w:t>
                            </w:r>
                            <w:r w:rsidR="002B59AD" w:rsidRPr="00887160">
                              <w:rPr>
                                <w:sz w:val="16"/>
                                <w:szCs w:val="16"/>
                              </w:rPr>
                              <w:t>and</w:t>
                            </w:r>
                            <w:r w:rsidR="00DA1165" w:rsidRPr="00887160">
                              <w:rPr>
                                <w:sz w:val="16"/>
                                <w:szCs w:val="16"/>
                              </w:rPr>
                              <w:t xml:space="preserve"> Barriers</w:t>
                            </w:r>
                            <w:r w:rsidR="00A05C12" w:rsidRPr="00887160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A1165" w:rsidRPr="00887160">
                              <w:rPr>
                                <w:sz w:val="16"/>
                                <w:szCs w:val="16"/>
                              </w:rPr>
                              <w:t>to Access</w:t>
                            </w:r>
                          </w:p>
                          <w:p w14:paraId="509CCEFE" w14:textId="0DFAE81F" w:rsidR="00BE6BE0" w:rsidRPr="00887160" w:rsidRDefault="002B59AD" w:rsidP="00DA1165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Cultural and language barrier</w:t>
                            </w:r>
                            <w:r w:rsidR="007B6FD5" w:rsidRPr="00887160">
                              <w:rPr>
                                <w:sz w:val="16"/>
                                <w:szCs w:val="16"/>
                              </w:rPr>
                              <w:t>s</w:t>
                            </w:r>
                          </w:p>
                          <w:p w14:paraId="511F17BB" w14:textId="519B97D3" w:rsidR="007B6FD5" w:rsidRPr="00887160" w:rsidRDefault="007B6FD5" w:rsidP="00DA1165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Stigma prevents early help-seeking</w:t>
                            </w:r>
                          </w:p>
                          <w:p w14:paraId="273426C9" w14:textId="5EC6C63F" w:rsidR="00C92E58" w:rsidRPr="00887160" w:rsidRDefault="00C92E58" w:rsidP="008131AF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Difficulties engaging people</w:t>
                            </w:r>
                            <w:r w:rsidR="008131AF" w:rsidRPr="00887160">
                              <w:rPr>
                                <w:sz w:val="16"/>
                                <w:szCs w:val="16"/>
                              </w:rPr>
                              <w:t xml:space="preserve"> experiencing homelessness or addiction</w:t>
                            </w:r>
                          </w:p>
                          <w:p w14:paraId="592E42F7" w14:textId="77777777" w:rsidR="007E1954" w:rsidRPr="00887160" w:rsidRDefault="007E1954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2852A88C" w14:textId="6A1736E2" w:rsidR="00686F4E" w:rsidRPr="00887160" w:rsidRDefault="00686F4E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Impact:</w:t>
                            </w:r>
                          </w:p>
                          <w:p w14:paraId="429F7F35" w14:textId="7AA1A7E5" w:rsidR="00527691" w:rsidRDefault="001A5F7D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  <w:r w:rsidRPr="00887160">
                              <w:rPr>
                                <w:sz w:val="16"/>
                                <w:szCs w:val="16"/>
                              </w:rPr>
                              <w:t>Late intervention, higher hospital admission</w:t>
                            </w:r>
                            <w:r w:rsidR="00015FE1" w:rsidRPr="00887160">
                              <w:rPr>
                                <w:sz w:val="16"/>
                                <w:szCs w:val="16"/>
                              </w:rPr>
                              <w:t xml:space="preserve"> rates and poorer outcome</w:t>
                            </w:r>
                          </w:p>
                          <w:p w14:paraId="57AEEEA5" w14:textId="77777777" w:rsidR="008E468F" w:rsidRDefault="008E468F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288662DD" w14:textId="77777777" w:rsidR="008E468F" w:rsidRDefault="008E468F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739CC55B" w14:textId="77777777" w:rsidR="008E468F" w:rsidRDefault="008E468F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62E8C944" w14:textId="77777777" w:rsidR="008E468F" w:rsidRDefault="008E468F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5B9FA83A" w14:textId="77777777" w:rsidR="008E468F" w:rsidRDefault="008E468F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4B662BE1" w14:textId="77777777" w:rsidR="008E468F" w:rsidRDefault="008E468F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1848A96F" w14:textId="77777777" w:rsidR="008E468F" w:rsidRPr="00887160" w:rsidRDefault="008E468F" w:rsidP="00686F4E">
                            <w:pPr>
                              <w:pStyle w:val="ListParagraph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82A892" id="Text Box 8" o:spid="_x0000_s1028" type="#_x0000_t202" style="position:absolute;margin-left:480.3pt;margin-top:89.35pt;width:176.7pt;height:398.55pt;z-index:25165824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" strokeweight="3.75pt">
                <v:textbox>
                  <w:txbxContent>
                    <w:p w14:paraId="2390BEA4" w14:textId="34110729" w:rsidR="00BE6BE0" w:rsidRPr="00887160" w:rsidRDefault="000075FA" w:rsidP="00BE6BE0">
                      <w:pPr>
                        <w:rPr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</w:pPr>
                      <w:r w:rsidRPr="00887160">
                        <w:rPr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  <w:t>Challenges</w:t>
                      </w:r>
                    </w:p>
                    <w:p w14:paraId="6DF6B25B" w14:textId="7E4F9E37" w:rsidR="000075FA" w:rsidRPr="00887160" w:rsidRDefault="000075FA" w:rsidP="00BE6BE0">
                      <w:pPr>
                        <w:rPr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</w:pPr>
                      <w:r w:rsidRPr="00887160">
                        <w:rPr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  <w:t xml:space="preserve">Challenges </w:t>
                      </w:r>
                      <w:r w:rsidR="00B60721" w:rsidRPr="00887160">
                        <w:rPr>
                          <w:b/>
                          <w:bCs/>
                          <w:color w:val="385623" w:themeColor="accent6" w:themeShade="80"/>
                          <w:sz w:val="16"/>
                          <w:szCs w:val="16"/>
                        </w:rPr>
                        <w:t>Facing Mental Health Services</w:t>
                      </w:r>
                    </w:p>
                    <w:p w14:paraId="02EE69C1" w14:textId="51ED0D3A" w:rsidR="00BE6BE0" w:rsidRPr="00887160" w:rsidRDefault="00B60721" w:rsidP="00BE6BE0">
                      <w:p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1.</w:t>
                      </w:r>
                      <w:r w:rsidR="008228DC" w:rsidRPr="00887160">
                        <w:rPr>
                          <w:sz w:val="16"/>
                          <w:szCs w:val="16"/>
                        </w:rPr>
                        <w:t xml:space="preserve">Workforce shortages and </w:t>
                      </w:r>
                      <w:r w:rsidR="00983074" w:rsidRPr="00887160">
                        <w:rPr>
                          <w:sz w:val="16"/>
                          <w:szCs w:val="16"/>
                        </w:rPr>
                        <w:t>High Caseloads</w:t>
                      </w:r>
                    </w:p>
                    <w:p w14:paraId="2E0BC9BF" w14:textId="774AFC0B" w:rsidR="00983074" w:rsidRPr="00887160" w:rsidRDefault="00983074" w:rsidP="00983074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Increase</w:t>
                      </w:r>
                      <w:r w:rsidR="00F45CB0" w:rsidRPr="00887160">
                        <w:rPr>
                          <w:sz w:val="16"/>
                          <w:szCs w:val="16"/>
                        </w:rPr>
                        <w:t>d</w:t>
                      </w:r>
                      <w:r w:rsidRPr="00887160">
                        <w:rPr>
                          <w:sz w:val="16"/>
                          <w:szCs w:val="16"/>
                        </w:rPr>
                        <w:t xml:space="preserve"> demand</w:t>
                      </w:r>
                      <w:r w:rsidR="00F45CB0" w:rsidRPr="00887160">
                        <w:rPr>
                          <w:sz w:val="16"/>
                          <w:szCs w:val="16"/>
                        </w:rPr>
                        <w:t xml:space="preserve"> for mental health support </w:t>
                      </w:r>
                    </w:p>
                    <w:p w14:paraId="221E0588" w14:textId="411E55BD" w:rsidR="00F45CB0" w:rsidRPr="00887160" w:rsidRDefault="00F45CB0" w:rsidP="00983074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Long waiting list</w:t>
                      </w:r>
                    </w:p>
                    <w:p w14:paraId="1C8C1678" w14:textId="77777777" w:rsidR="00D24D4D" w:rsidRPr="00887160" w:rsidRDefault="007F08CB" w:rsidP="00D24D4D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Shortages of staff and burn</w:t>
                      </w:r>
                      <w:r w:rsidR="00DA1309" w:rsidRPr="00887160">
                        <w:rPr>
                          <w:sz w:val="16"/>
                          <w:szCs w:val="16"/>
                        </w:rPr>
                        <w:t>out</w:t>
                      </w:r>
                    </w:p>
                    <w:p w14:paraId="11310DED" w14:textId="41595E86" w:rsidR="00DA1309" w:rsidRPr="00887160" w:rsidRDefault="00DA1309" w:rsidP="00D24D4D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Reduced continuity of care</w:t>
                      </w:r>
                    </w:p>
                    <w:p w14:paraId="66442D78" w14:textId="77777777" w:rsidR="001D2C07" w:rsidRPr="00887160" w:rsidRDefault="001D2C07" w:rsidP="001D2C07">
                      <w:pPr>
                        <w:pStyle w:val="ListParagraph"/>
                        <w:rPr>
                          <w:sz w:val="16"/>
                          <w:szCs w:val="16"/>
                        </w:rPr>
                      </w:pPr>
                    </w:p>
                    <w:p w14:paraId="6F51E29C" w14:textId="744DB99C" w:rsidR="001D2C07" w:rsidRPr="00887160" w:rsidRDefault="001D2C07" w:rsidP="001D2C07">
                      <w:pPr>
                        <w:pStyle w:val="ListParagraph"/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Impact</w:t>
                      </w:r>
                      <w:r w:rsidR="00CD6249" w:rsidRPr="00887160">
                        <w:rPr>
                          <w:sz w:val="16"/>
                          <w:szCs w:val="16"/>
                        </w:rPr>
                        <w:t>:</w:t>
                      </w:r>
                    </w:p>
                    <w:p w14:paraId="16325048" w14:textId="3897351C" w:rsidR="00CD6249" w:rsidRPr="00887160" w:rsidRDefault="00CD6249" w:rsidP="001D2C07">
                      <w:pPr>
                        <w:pStyle w:val="ListParagraph"/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Delayed in assessment</w:t>
                      </w:r>
                      <w:r w:rsidR="004521CD" w:rsidRPr="00887160">
                        <w:rPr>
                          <w:sz w:val="16"/>
                          <w:szCs w:val="16"/>
                        </w:rPr>
                        <w:t>, increased risk of crisis escalation,</w:t>
                      </w:r>
                      <w:r w:rsidR="00B04050" w:rsidRPr="00887160">
                        <w:rPr>
                          <w:sz w:val="16"/>
                          <w:szCs w:val="16"/>
                        </w:rPr>
                        <w:t xml:space="preserve"> limited therapeutic time.</w:t>
                      </w:r>
                    </w:p>
                    <w:p w14:paraId="0F5BD23B" w14:textId="00D0A5F2" w:rsidR="00BE6BE0" w:rsidRPr="00887160" w:rsidRDefault="00B04050" w:rsidP="00BE6BE0">
                      <w:p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2</w:t>
                      </w:r>
                      <w:r w:rsidR="00A05C12" w:rsidRPr="00887160">
                        <w:rPr>
                          <w:sz w:val="16"/>
                          <w:szCs w:val="16"/>
                        </w:rPr>
                        <w:t xml:space="preserve">. Stigma, Inequality </w:t>
                      </w:r>
                      <w:r w:rsidR="002B59AD" w:rsidRPr="00887160">
                        <w:rPr>
                          <w:sz w:val="16"/>
                          <w:szCs w:val="16"/>
                        </w:rPr>
                        <w:t>and</w:t>
                      </w:r>
                      <w:r w:rsidR="00DA1165" w:rsidRPr="00887160">
                        <w:rPr>
                          <w:sz w:val="16"/>
                          <w:szCs w:val="16"/>
                        </w:rPr>
                        <w:t xml:space="preserve"> Barriers</w:t>
                      </w:r>
                      <w:r w:rsidR="00A05C12" w:rsidRPr="00887160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DA1165" w:rsidRPr="00887160">
                        <w:rPr>
                          <w:sz w:val="16"/>
                          <w:szCs w:val="16"/>
                        </w:rPr>
                        <w:t>to Access</w:t>
                      </w:r>
                    </w:p>
                    <w:p w14:paraId="509CCEFE" w14:textId="0DFAE81F" w:rsidR="00BE6BE0" w:rsidRPr="00887160" w:rsidRDefault="002B59AD" w:rsidP="00DA1165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Cultural and language barrier</w:t>
                      </w:r>
                      <w:r w:rsidR="007B6FD5" w:rsidRPr="00887160">
                        <w:rPr>
                          <w:sz w:val="16"/>
                          <w:szCs w:val="16"/>
                        </w:rPr>
                        <w:t>s</w:t>
                      </w:r>
                    </w:p>
                    <w:p w14:paraId="511F17BB" w14:textId="519B97D3" w:rsidR="007B6FD5" w:rsidRPr="00887160" w:rsidRDefault="007B6FD5" w:rsidP="00DA1165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Stigma prevents early help-seeking</w:t>
                      </w:r>
                    </w:p>
                    <w:p w14:paraId="273426C9" w14:textId="5EC6C63F" w:rsidR="00C92E58" w:rsidRPr="00887160" w:rsidRDefault="00C92E58" w:rsidP="008131AF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Difficulties engaging people</w:t>
                      </w:r>
                      <w:r w:rsidR="008131AF" w:rsidRPr="00887160">
                        <w:rPr>
                          <w:sz w:val="16"/>
                          <w:szCs w:val="16"/>
                        </w:rPr>
                        <w:t xml:space="preserve"> experiencing homelessness or addiction</w:t>
                      </w:r>
                    </w:p>
                    <w:p w14:paraId="592E42F7" w14:textId="77777777" w:rsidR="007E1954" w:rsidRPr="00887160" w:rsidRDefault="007E1954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  <w:p w14:paraId="2852A88C" w14:textId="6A1736E2" w:rsidR="00686F4E" w:rsidRPr="00887160" w:rsidRDefault="00686F4E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Impact:</w:t>
                      </w:r>
                    </w:p>
                    <w:p w14:paraId="429F7F35" w14:textId="7AA1A7E5" w:rsidR="00527691" w:rsidRDefault="001A5F7D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  <w:r w:rsidRPr="00887160">
                        <w:rPr>
                          <w:sz w:val="16"/>
                          <w:szCs w:val="16"/>
                        </w:rPr>
                        <w:t>Late intervention, higher hospital admission</w:t>
                      </w:r>
                      <w:r w:rsidR="00015FE1" w:rsidRPr="00887160">
                        <w:rPr>
                          <w:sz w:val="16"/>
                          <w:szCs w:val="16"/>
                        </w:rPr>
                        <w:t xml:space="preserve"> rates and poorer outcome</w:t>
                      </w:r>
                    </w:p>
                    <w:p w14:paraId="57AEEEA5" w14:textId="77777777" w:rsidR="008E468F" w:rsidRDefault="008E468F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  <w:p w14:paraId="288662DD" w14:textId="77777777" w:rsidR="008E468F" w:rsidRDefault="008E468F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  <w:p w14:paraId="739CC55B" w14:textId="77777777" w:rsidR="008E468F" w:rsidRDefault="008E468F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  <w:p w14:paraId="62E8C944" w14:textId="77777777" w:rsidR="008E468F" w:rsidRDefault="008E468F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  <w:p w14:paraId="5B9FA83A" w14:textId="77777777" w:rsidR="008E468F" w:rsidRDefault="008E468F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  <w:p w14:paraId="4B662BE1" w14:textId="77777777" w:rsidR="008E468F" w:rsidRDefault="008E468F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  <w:p w14:paraId="1848A96F" w14:textId="77777777" w:rsidR="008E468F" w:rsidRPr="00887160" w:rsidRDefault="008E468F" w:rsidP="00686F4E">
                      <w:pPr>
                        <w:pStyle w:val="ListParagraph"/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4" behindDoc="0" locked="0" layoutInCell="1" allowOverlap="1" wp14:anchorId="298766ED" wp14:editId="738D8FA9">
                <wp:simplePos x="0" y="0"/>
                <wp:positionH relativeFrom="column">
                  <wp:posOffset>3061335</wp:posOffset>
                </wp:positionH>
                <wp:positionV relativeFrom="paragraph">
                  <wp:posOffset>1373505</wp:posOffset>
                </wp:positionV>
                <wp:extent cx="2121535" cy="4827270"/>
                <wp:effectExtent l="25400" t="25400" r="24765" b="2413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21535" cy="48272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44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2F2C6041" w14:textId="3D290BFC" w:rsidR="00BE6BE0" w:rsidRDefault="00397E4F" w:rsidP="00BE6BE0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DFF4553" wp14:editId="43F402AB">
                                  <wp:extent cx="2135603" cy="1803400"/>
                                  <wp:effectExtent l="0" t="0" r="0" b="0"/>
                                  <wp:docPr id="2012283807" name="Picture 26" descr="Mental Health Images | Free Medical Background Photos, PNG &amp; PSD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012283807" name="Picture 2012283807" descr="Mental Health Images | Free Medical Background Photos, PNG &amp; PSD ..."/>
                                          <pic:cNvPicPr/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5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144731" cy="181110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1229819" wp14:editId="09719A36">
                                  <wp:extent cx="1794510" cy="2871421"/>
                                  <wp:effectExtent l="0" t="0" r="0" b="0"/>
                                  <wp:docPr id="20494534" name="Picture 27" descr="Factors Associated with Patient Satisfaction of Community Mental Health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0494534" name="Picture 20494534" descr="Factors Associated with Patient Satisfaction of Community Mental Health ..."/>
                                          <pic:cNvPicPr/>
                                        </pic:nvPicPr>
                                        <pic:blipFill>
                                          <a:blip r:embed="rId1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7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844973" cy="2952167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8766ED" id="Text Box 6" o:spid="_x0000_s1029" type="#_x0000_t202" style="position:absolute;margin-left:241.05pt;margin-top:108.15pt;width:167.05pt;height:380.1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" strokeweight="3.5pt">
                <v:textbox>
                  <w:txbxContent>
                    <w:p w14:paraId="2F2C6041" w14:textId="3D290BFC" w:rsidR="00BE6BE0" w:rsidRDefault="00397E4F" w:rsidP="00BE6BE0">
                      <w:r>
                        <w:rPr>
                          <w:noProof/>
                        </w:rPr>
                        <w:drawing>
                          <wp:inline distT="0" distB="0" distL="0" distR="0" wp14:anchorId="5DFF4553" wp14:editId="43F402AB">
                            <wp:extent cx="2135603" cy="1803400"/>
                            <wp:effectExtent l="0" t="0" r="0" b="0"/>
                            <wp:docPr id="2012283807" name="Picture 26" descr="Mental Health Images | Free Medical Background Photos, PNG &amp; PSD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012283807" name="Picture 2012283807" descr="Mental Health Images | Free Medical Background Photos, PNG &amp; PSD ..."/>
                                    <pic:cNvPicPr/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5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144731" cy="181110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noProof/>
                        </w:rPr>
                        <w:drawing>
                          <wp:inline distT="0" distB="0" distL="0" distR="0" wp14:anchorId="41229819" wp14:editId="09719A36">
                            <wp:extent cx="1794510" cy="2871421"/>
                            <wp:effectExtent l="0" t="0" r="0" b="0"/>
                            <wp:docPr id="20494534" name="Picture 27" descr="Factors Associated with Patient Satisfaction of Community Mental Health ..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0494534" name="Picture 20494534" descr="Factors Associated with Patient Satisfaction of Community Mental Health ..."/>
                                    <pic:cNvPicPr/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7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844973" cy="2952167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44C88">
        <w:rPr>
          <w:noProof/>
        </w:rPr>
        <mc:AlternateContent>
          <mc:Choice Requires="wps">
            <w:drawing>
              <wp:anchor distT="45720" distB="45720" distL="114300" distR="114300" simplePos="0" relativeHeight="251658242" behindDoc="0" locked="0" layoutInCell="1" allowOverlap="1" wp14:anchorId="04CAE92E" wp14:editId="06687EE1">
                <wp:simplePos x="0" y="0"/>
                <wp:positionH relativeFrom="page">
                  <wp:posOffset>153866</wp:posOffset>
                </wp:positionH>
                <wp:positionV relativeFrom="paragraph">
                  <wp:posOffset>1142170</wp:posOffset>
                </wp:positionV>
                <wp:extent cx="1955800" cy="5132070"/>
                <wp:effectExtent l="25400" t="25400" r="25400" b="2413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55800" cy="51320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47625">
                          <a:solidFill>
                            <a:schemeClr val="accent2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25400"/>
                        </a:effectLst>
                      </wps:spPr>
                      <wps:txbx>
                        <w:txbxContent>
                          <w:p w14:paraId="690D44CA" w14:textId="5886436E" w:rsidR="0073083D" w:rsidRDefault="00CD181C" w:rsidP="00BE6BE0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  <w:sz w:val="13"/>
                                <w:szCs w:val="13"/>
                              </w:rPr>
                              <w:drawing>
                                <wp:inline distT="0" distB="0" distL="0" distR="0" wp14:anchorId="4D4A0ACE" wp14:editId="00FA300F">
                                  <wp:extent cx="1725930" cy="1139176"/>
                                  <wp:effectExtent l="0" t="0" r="1270" b="4445"/>
                                  <wp:docPr id="481114074" name="Picture 9" descr="Cuestión de actitud: abril 202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719556112" name="Picture 1719556112" descr="Cuestión de actitud: abril 2020"/>
                                          <pic:cNvPicPr/>
                                        </pic:nvPicPr>
                                        <pic:blipFill>
                                          <a:blip r:embed="rId1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9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725930" cy="113917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4A2397F" w14:textId="17111230" w:rsidR="00BE6BE0" w:rsidRDefault="00E2287D" w:rsidP="00BE6BE0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Introduction</w:t>
                            </w:r>
                          </w:p>
                          <w:p w14:paraId="784595A0" w14:textId="5BE62C35" w:rsidR="00CC0BED" w:rsidRPr="00CC1EE0" w:rsidRDefault="0049178A" w:rsidP="00BE6BE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sz w:val="16"/>
                                <w:szCs w:val="16"/>
                              </w:rPr>
                              <w:t>What are Community Mental Health Services</w:t>
                            </w:r>
                            <w:r w:rsidR="0090131C" w:rsidRPr="00CC1EE0">
                              <w:rPr>
                                <w:sz w:val="16"/>
                                <w:szCs w:val="16"/>
                              </w:rPr>
                              <w:t>?</w:t>
                            </w:r>
                          </w:p>
                          <w:p w14:paraId="711A3F37" w14:textId="21FFF3AA" w:rsidR="0090131C" w:rsidRDefault="0090131C" w:rsidP="00BE6BE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sz w:val="16"/>
                                <w:szCs w:val="16"/>
                              </w:rPr>
                              <w:t>Community Mental Health Services (CMHS)</w:t>
                            </w:r>
                            <w:r w:rsidR="003E2C1C" w:rsidRPr="00CC1EE0">
                              <w:rPr>
                                <w:sz w:val="16"/>
                                <w:szCs w:val="16"/>
                              </w:rPr>
                              <w:t xml:space="preserve"> provide assessment, treatment, and ongoing support </w:t>
                            </w:r>
                            <w:r w:rsidR="000E2D6A" w:rsidRPr="00CC1EE0">
                              <w:rPr>
                                <w:sz w:val="16"/>
                                <w:szCs w:val="16"/>
                              </w:rPr>
                              <w:t xml:space="preserve">for individuals experiencing mental health difficulties while enabling </w:t>
                            </w:r>
                            <w:r w:rsidR="007F4022" w:rsidRPr="00CC1EE0">
                              <w:rPr>
                                <w:sz w:val="16"/>
                                <w:szCs w:val="16"/>
                              </w:rPr>
                              <w:t>them to live independently in their communities.</w:t>
                            </w:r>
                          </w:p>
                          <w:p w14:paraId="3621E017" w14:textId="007CC75A" w:rsidR="00FB2B12" w:rsidRPr="00CC1EE0" w:rsidRDefault="00C43E50" w:rsidP="00BE6BE0">
                            <w:pPr>
                              <w:rPr>
                                <w:i/>
                                <w:iCs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(NHS ENGLAND,2023)</w:t>
                            </w:r>
                          </w:p>
                          <w:p w14:paraId="75AC28AC" w14:textId="2A8C1F11" w:rsidR="00F21CCD" w:rsidRPr="00CC1EE0" w:rsidRDefault="008E3CB0" w:rsidP="00BE6BE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sz w:val="16"/>
                                <w:szCs w:val="16"/>
                              </w:rPr>
                              <w:t>Key features:</w:t>
                            </w:r>
                          </w:p>
                          <w:p w14:paraId="34C20F5A" w14:textId="5C70256F" w:rsidR="008E3CB0" w:rsidRPr="00CC1EE0" w:rsidRDefault="00C32353" w:rsidP="008E3CB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sz w:val="16"/>
                                <w:szCs w:val="16"/>
                              </w:rPr>
                              <w:t xml:space="preserve">Support with mental, </w:t>
                            </w:r>
                            <w:r w:rsidR="00246139" w:rsidRPr="00CC1EE0">
                              <w:rPr>
                                <w:sz w:val="16"/>
                                <w:szCs w:val="16"/>
                              </w:rPr>
                              <w:t>p</w:t>
                            </w:r>
                            <w:r w:rsidRPr="00CC1EE0">
                              <w:rPr>
                                <w:sz w:val="16"/>
                                <w:szCs w:val="16"/>
                              </w:rPr>
                              <w:t>hysical,</w:t>
                            </w:r>
                            <w:r w:rsidR="00246139" w:rsidRPr="00CC1EE0">
                              <w:rPr>
                                <w:sz w:val="16"/>
                                <w:szCs w:val="16"/>
                              </w:rPr>
                              <w:t xml:space="preserve"> and social needs</w:t>
                            </w:r>
                          </w:p>
                          <w:p w14:paraId="51FEF9DD" w14:textId="4C601DC4" w:rsidR="00246139" w:rsidRPr="00CC1EE0" w:rsidRDefault="00136170" w:rsidP="008E3CB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sz w:val="16"/>
                                <w:szCs w:val="16"/>
                              </w:rPr>
                              <w:t xml:space="preserve">Multidisciplinary teams </w:t>
                            </w:r>
                            <w:r w:rsidR="006F756C" w:rsidRPr="00CC1EE0">
                              <w:rPr>
                                <w:sz w:val="16"/>
                                <w:szCs w:val="16"/>
                              </w:rPr>
                              <w:t xml:space="preserve">(CPNs, </w:t>
                            </w:r>
                            <w:r w:rsidR="00D71B71" w:rsidRPr="00CC1EE0">
                              <w:rPr>
                                <w:sz w:val="16"/>
                                <w:szCs w:val="16"/>
                              </w:rPr>
                              <w:t>psychologies</w:t>
                            </w:r>
                            <w:r w:rsidR="006F756C" w:rsidRPr="00CC1EE0">
                              <w:rPr>
                                <w:sz w:val="16"/>
                                <w:szCs w:val="16"/>
                              </w:rPr>
                              <w:t xml:space="preserve">, social </w:t>
                            </w:r>
                            <w:r w:rsidR="007B12FB" w:rsidRPr="00CC1EE0">
                              <w:rPr>
                                <w:sz w:val="16"/>
                                <w:szCs w:val="16"/>
                              </w:rPr>
                              <w:t>workers, psychiatrists)</w:t>
                            </w:r>
                          </w:p>
                          <w:p w14:paraId="0C4E2EEF" w14:textId="14989B2C" w:rsidR="007B12FB" w:rsidRPr="00CC1EE0" w:rsidRDefault="005532F5" w:rsidP="008E3CB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sz w:val="16"/>
                                <w:szCs w:val="16"/>
                              </w:rPr>
                              <w:t>Holistic, person-centred care</w:t>
                            </w:r>
                          </w:p>
                          <w:p w14:paraId="4DBAF1AB" w14:textId="5A610381" w:rsidR="00D71B71" w:rsidRPr="00CC1EE0" w:rsidRDefault="004B3D8D" w:rsidP="004A56C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sz w:val="16"/>
                                <w:szCs w:val="16"/>
                              </w:rPr>
                              <w:t>Focus on recovery, empowerment</w:t>
                            </w:r>
                            <w:r w:rsidR="00EC4903" w:rsidRPr="00CC1EE0">
                              <w:rPr>
                                <w:sz w:val="16"/>
                                <w:szCs w:val="16"/>
                              </w:rPr>
                              <w:t>, and inclusion</w:t>
                            </w:r>
                          </w:p>
                          <w:p w14:paraId="291EA4E7" w14:textId="2240D658" w:rsidR="004A56C6" w:rsidRDefault="00E6005E" w:rsidP="004A56C6">
                            <w:pPr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  <w:r w:rsidRPr="00CC1EE0">
                              <w:rPr>
                                <w:sz w:val="16"/>
                                <w:szCs w:val="16"/>
                              </w:rPr>
                              <w:t xml:space="preserve">The purpose </w:t>
                            </w:r>
                            <w:r w:rsidR="000C0A12" w:rsidRPr="00CC1EE0">
                              <w:rPr>
                                <w:sz w:val="16"/>
                                <w:szCs w:val="16"/>
                              </w:rPr>
                              <w:t>is to reduce hospital admission,</w:t>
                            </w:r>
                            <w:r w:rsidR="00115253" w:rsidRPr="00CC1EE0">
                              <w:rPr>
                                <w:sz w:val="16"/>
                                <w:szCs w:val="16"/>
                              </w:rPr>
                              <w:t xml:space="preserve"> improve quality of life and promote </w:t>
                            </w:r>
                            <w:r w:rsidR="00385593" w:rsidRPr="00CC1EE0">
                              <w:rPr>
                                <w:sz w:val="16"/>
                                <w:szCs w:val="16"/>
                              </w:rPr>
                              <w:t>independence.</w:t>
                            </w:r>
                          </w:p>
                          <w:p w14:paraId="47CB4726" w14:textId="77777777" w:rsidR="008C756E" w:rsidRPr="00CC1EE0" w:rsidRDefault="008C756E" w:rsidP="004A56C6">
                            <w:pPr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CAE92E" id="Text Box 4" o:spid="_x0000_s1030" type="#_x0000_t202" style="position:absolute;margin-left:12.1pt;margin-top:89.95pt;width:154pt;height:404.1pt;z-index:25165824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" strokecolor="#ed7d31 [3205]" strokeweight="3.75pt">
                <v:textbox>
                  <w:txbxContent>
                    <w:p w14:paraId="690D44CA" w14:textId="5886436E" w:rsidR="0073083D" w:rsidRDefault="00CD181C" w:rsidP="00BE6BE0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  <w:sz w:val="13"/>
                          <w:szCs w:val="13"/>
                        </w:rPr>
                        <w:drawing>
                          <wp:inline distT="0" distB="0" distL="0" distR="0" wp14:anchorId="4D4A0ACE" wp14:editId="00FA300F">
                            <wp:extent cx="1725930" cy="1139176"/>
                            <wp:effectExtent l="0" t="0" r="1270" b="4445"/>
                            <wp:docPr id="481114074" name="Picture 9" descr="Cuestión de actitud: abril 202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719556112" name="Picture 1719556112" descr="Cuestión de actitud: abril 2020"/>
                                    <pic:cNvPicPr/>
                                  </pic:nvPicPr>
                                  <pic:blipFill>
                                    <a:blip r:embed="rId1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9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725930" cy="113917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4A2397F" w14:textId="17111230" w:rsidR="00BE6BE0" w:rsidRDefault="00E2287D" w:rsidP="00BE6BE0">
                      <w:pPr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Introduction</w:t>
                      </w:r>
                    </w:p>
                    <w:p w14:paraId="784595A0" w14:textId="5BE62C35" w:rsidR="00CC0BED" w:rsidRPr="00CC1EE0" w:rsidRDefault="0049178A" w:rsidP="00BE6BE0">
                      <w:pPr>
                        <w:rPr>
                          <w:sz w:val="16"/>
                          <w:szCs w:val="16"/>
                        </w:rPr>
                      </w:pPr>
                      <w:r w:rsidRPr="00CC1EE0">
                        <w:rPr>
                          <w:sz w:val="16"/>
                          <w:szCs w:val="16"/>
                        </w:rPr>
                        <w:t>What are Community Mental Health Services</w:t>
                      </w:r>
                      <w:r w:rsidR="0090131C" w:rsidRPr="00CC1EE0">
                        <w:rPr>
                          <w:sz w:val="16"/>
                          <w:szCs w:val="16"/>
                        </w:rPr>
                        <w:t>?</w:t>
                      </w:r>
                    </w:p>
                    <w:p w14:paraId="711A3F37" w14:textId="21FFF3AA" w:rsidR="0090131C" w:rsidRDefault="0090131C" w:rsidP="00BE6BE0">
                      <w:pPr>
                        <w:rPr>
                          <w:sz w:val="16"/>
                          <w:szCs w:val="16"/>
                        </w:rPr>
                      </w:pPr>
                      <w:r w:rsidRPr="00CC1EE0">
                        <w:rPr>
                          <w:sz w:val="16"/>
                          <w:szCs w:val="16"/>
                        </w:rPr>
                        <w:t>Community Mental Health Services (CMHS)</w:t>
                      </w:r>
                      <w:r w:rsidR="003E2C1C" w:rsidRPr="00CC1EE0">
                        <w:rPr>
                          <w:sz w:val="16"/>
                          <w:szCs w:val="16"/>
                        </w:rPr>
                        <w:t xml:space="preserve"> provide assessment, treatment, and ongoing support </w:t>
                      </w:r>
                      <w:r w:rsidR="000E2D6A" w:rsidRPr="00CC1EE0">
                        <w:rPr>
                          <w:sz w:val="16"/>
                          <w:szCs w:val="16"/>
                        </w:rPr>
                        <w:t xml:space="preserve">for individuals experiencing mental health difficulties while enabling </w:t>
                      </w:r>
                      <w:r w:rsidR="007F4022" w:rsidRPr="00CC1EE0">
                        <w:rPr>
                          <w:sz w:val="16"/>
                          <w:szCs w:val="16"/>
                        </w:rPr>
                        <w:t>them to live independently in their communities.</w:t>
                      </w:r>
                    </w:p>
                    <w:p w14:paraId="3621E017" w14:textId="007CC75A" w:rsidR="00FB2B12" w:rsidRPr="00CC1EE0" w:rsidRDefault="00C43E50" w:rsidP="00BE6BE0">
                      <w:pPr>
                        <w:rPr>
                          <w:i/>
                          <w:iCs/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(NHS ENGLAND,2023)</w:t>
                      </w:r>
                    </w:p>
                    <w:p w14:paraId="75AC28AC" w14:textId="2A8C1F11" w:rsidR="00F21CCD" w:rsidRPr="00CC1EE0" w:rsidRDefault="008E3CB0" w:rsidP="00BE6BE0">
                      <w:pPr>
                        <w:rPr>
                          <w:sz w:val="16"/>
                          <w:szCs w:val="16"/>
                        </w:rPr>
                      </w:pPr>
                      <w:r w:rsidRPr="00CC1EE0">
                        <w:rPr>
                          <w:sz w:val="16"/>
                          <w:szCs w:val="16"/>
                        </w:rPr>
                        <w:t>Key features:</w:t>
                      </w:r>
                    </w:p>
                    <w:p w14:paraId="34C20F5A" w14:textId="5C70256F" w:rsidR="008E3CB0" w:rsidRPr="00CC1EE0" w:rsidRDefault="00C32353" w:rsidP="008E3CB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CC1EE0">
                        <w:rPr>
                          <w:sz w:val="16"/>
                          <w:szCs w:val="16"/>
                        </w:rPr>
                        <w:t xml:space="preserve">Support with mental, </w:t>
                      </w:r>
                      <w:r w:rsidR="00246139" w:rsidRPr="00CC1EE0">
                        <w:rPr>
                          <w:sz w:val="16"/>
                          <w:szCs w:val="16"/>
                        </w:rPr>
                        <w:t>p</w:t>
                      </w:r>
                      <w:r w:rsidRPr="00CC1EE0">
                        <w:rPr>
                          <w:sz w:val="16"/>
                          <w:szCs w:val="16"/>
                        </w:rPr>
                        <w:t>hysical,</w:t>
                      </w:r>
                      <w:r w:rsidR="00246139" w:rsidRPr="00CC1EE0">
                        <w:rPr>
                          <w:sz w:val="16"/>
                          <w:szCs w:val="16"/>
                        </w:rPr>
                        <w:t xml:space="preserve"> and social needs</w:t>
                      </w:r>
                    </w:p>
                    <w:p w14:paraId="51FEF9DD" w14:textId="4C601DC4" w:rsidR="00246139" w:rsidRPr="00CC1EE0" w:rsidRDefault="00136170" w:rsidP="008E3CB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CC1EE0">
                        <w:rPr>
                          <w:sz w:val="16"/>
                          <w:szCs w:val="16"/>
                        </w:rPr>
                        <w:t xml:space="preserve">Multidisciplinary teams </w:t>
                      </w:r>
                      <w:r w:rsidR="006F756C" w:rsidRPr="00CC1EE0">
                        <w:rPr>
                          <w:sz w:val="16"/>
                          <w:szCs w:val="16"/>
                        </w:rPr>
                        <w:t xml:space="preserve">(CPNs, </w:t>
                      </w:r>
                      <w:r w:rsidR="00D71B71" w:rsidRPr="00CC1EE0">
                        <w:rPr>
                          <w:sz w:val="16"/>
                          <w:szCs w:val="16"/>
                        </w:rPr>
                        <w:t>psychologies</w:t>
                      </w:r>
                      <w:r w:rsidR="006F756C" w:rsidRPr="00CC1EE0">
                        <w:rPr>
                          <w:sz w:val="16"/>
                          <w:szCs w:val="16"/>
                        </w:rPr>
                        <w:t xml:space="preserve">, social </w:t>
                      </w:r>
                      <w:r w:rsidR="007B12FB" w:rsidRPr="00CC1EE0">
                        <w:rPr>
                          <w:sz w:val="16"/>
                          <w:szCs w:val="16"/>
                        </w:rPr>
                        <w:t>workers, psychiatrists)</w:t>
                      </w:r>
                    </w:p>
                    <w:p w14:paraId="0C4E2EEF" w14:textId="14989B2C" w:rsidR="007B12FB" w:rsidRPr="00CC1EE0" w:rsidRDefault="005532F5" w:rsidP="008E3CB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6"/>
                          <w:szCs w:val="16"/>
                        </w:rPr>
                      </w:pPr>
                      <w:r w:rsidRPr="00CC1EE0">
                        <w:rPr>
                          <w:sz w:val="16"/>
                          <w:szCs w:val="16"/>
                        </w:rPr>
                        <w:t>Holistic, person-centred care</w:t>
                      </w:r>
                    </w:p>
                    <w:p w14:paraId="4DBAF1AB" w14:textId="5A610381" w:rsidR="00D71B71" w:rsidRPr="00CC1EE0" w:rsidRDefault="004B3D8D" w:rsidP="004A56C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sz w:val="16"/>
                          <w:szCs w:val="16"/>
                        </w:rPr>
                      </w:pPr>
                      <w:r w:rsidRPr="00CC1EE0">
                        <w:rPr>
                          <w:sz w:val="16"/>
                          <w:szCs w:val="16"/>
                        </w:rPr>
                        <w:t>Focus on recovery, empowerment</w:t>
                      </w:r>
                      <w:r w:rsidR="00EC4903" w:rsidRPr="00CC1EE0">
                        <w:rPr>
                          <w:sz w:val="16"/>
                          <w:szCs w:val="16"/>
                        </w:rPr>
                        <w:t>, and inclusion</w:t>
                      </w:r>
                    </w:p>
                    <w:p w14:paraId="291EA4E7" w14:textId="2240D658" w:rsidR="004A56C6" w:rsidRDefault="00E6005E" w:rsidP="004A56C6">
                      <w:pPr>
                        <w:jc w:val="both"/>
                        <w:rPr>
                          <w:sz w:val="16"/>
                          <w:szCs w:val="16"/>
                        </w:rPr>
                      </w:pPr>
                      <w:r w:rsidRPr="00CC1EE0">
                        <w:rPr>
                          <w:sz w:val="16"/>
                          <w:szCs w:val="16"/>
                        </w:rPr>
                        <w:t xml:space="preserve">The purpose </w:t>
                      </w:r>
                      <w:r w:rsidR="000C0A12" w:rsidRPr="00CC1EE0">
                        <w:rPr>
                          <w:sz w:val="16"/>
                          <w:szCs w:val="16"/>
                        </w:rPr>
                        <w:t>is to reduce hospital admission,</w:t>
                      </w:r>
                      <w:r w:rsidR="00115253" w:rsidRPr="00CC1EE0">
                        <w:rPr>
                          <w:sz w:val="16"/>
                          <w:szCs w:val="16"/>
                        </w:rPr>
                        <w:t xml:space="preserve"> improve quality of life and promote </w:t>
                      </w:r>
                      <w:r w:rsidR="00385593" w:rsidRPr="00CC1EE0">
                        <w:rPr>
                          <w:sz w:val="16"/>
                          <w:szCs w:val="16"/>
                        </w:rPr>
                        <w:t>independence.</w:t>
                      </w:r>
                    </w:p>
                    <w:p w14:paraId="47CB4726" w14:textId="77777777" w:rsidR="008C756E" w:rsidRPr="00CC1EE0" w:rsidRDefault="008C756E" w:rsidP="004A56C6">
                      <w:pPr>
                        <w:jc w:val="both"/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1D73A4">
        <w:rPr>
          <w:noProof/>
        </w:rPr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3E780AA8" wp14:editId="58C4A409">
                <wp:simplePos x="0" y="0"/>
                <wp:positionH relativeFrom="margin">
                  <wp:posOffset>892810</wp:posOffset>
                </wp:positionH>
                <wp:positionV relativeFrom="paragraph">
                  <wp:posOffset>5080</wp:posOffset>
                </wp:positionV>
                <wp:extent cx="6536690" cy="1049655"/>
                <wp:effectExtent l="0" t="0" r="16510" b="1714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36690" cy="1049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softEdge rad="50800"/>
                        </a:effectLst>
                      </wps:spPr>
                      <wps:txbx>
                        <w:txbxContent>
                          <w:p w14:paraId="62114251" w14:textId="294F0D6C" w:rsidR="00BE6BE0" w:rsidRPr="00F00A09" w:rsidRDefault="00A50FC1" w:rsidP="001B312B">
                            <w:pPr>
                              <w:shd w:val="clear" w:color="auto" w:fill="F4B083" w:themeFill="accent2" w:themeFillTint="99"/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  <w:t xml:space="preserve"> </w:t>
                            </w:r>
                            <w:r w:rsidR="001D73A4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70"/>
                                <w:szCs w:val="70"/>
                              </w:rPr>
                              <w:t xml:space="preserve">    </w:t>
                            </w:r>
                            <w:r w:rsidRPr="00F00A09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="0033429A" w:rsidRPr="00F00A09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2"/>
                                <w:szCs w:val="52"/>
                              </w:rPr>
                              <w:t xml:space="preserve">Community </w:t>
                            </w:r>
                            <w:r w:rsidR="00D75C60" w:rsidRPr="00F00A09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2"/>
                                <w:szCs w:val="52"/>
                              </w:rPr>
                              <w:t xml:space="preserve">Mental Health </w:t>
                            </w:r>
                            <w:r w:rsidR="0033429A" w:rsidRPr="00F00A09">
                              <w:rPr>
                                <w:b/>
                                <w:bCs/>
                                <w:i/>
                                <w:iCs/>
                                <w:color w:val="00B0F0"/>
                                <w:sz w:val="52"/>
                                <w:szCs w:val="52"/>
                              </w:rPr>
                              <w:t>Services</w:t>
                            </w:r>
                          </w:p>
                          <w:p w14:paraId="4B29F551" w14:textId="108EB9FA" w:rsidR="00BE6BE0" w:rsidRPr="00EF21B5" w:rsidRDefault="001D73A4" w:rsidP="001B312B">
                            <w:pPr>
                              <w:shd w:val="clear" w:color="auto" w:fill="F4B083" w:themeFill="accent2" w:themeFillTint="99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           </w:t>
                            </w:r>
                            <w:r w:rsidR="004B0044">
                              <w:rPr>
                                <w:sz w:val="28"/>
                                <w:szCs w:val="28"/>
                              </w:rPr>
                              <w:t xml:space="preserve">Supporting Recovery, </w:t>
                            </w:r>
                            <w:r w:rsidR="00ED0B2D">
                              <w:rPr>
                                <w:sz w:val="28"/>
                                <w:szCs w:val="28"/>
                              </w:rPr>
                              <w:t>Independence, and Well</w:t>
                            </w:r>
                            <w:r w:rsidR="00C755C4">
                              <w:rPr>
                                <w:sz w:val="28"/>
                                <w:szCs w:val="28"/>
                              </w:rPr>
                              <w:t>being in the Community</w:t>
                            </w:r>
                          </w:p>
                          <w:p w14:paraId="23B500BD" w14:textId="77777777" w:rsidR="00BE6BE0" w:rsidRPr="00EF21B5" w:rsidRDefault="00BE6BE0" w:rsidP="00BE6BE0">
                            <w:pPr>
                              <w:shd w:val="clear" w:color="auto" w:fill="F4B083" w:themeFill="accent2" w:themeFillTint="99"/>
                              <w:rPr>
                                <w:color w:val="00B0F0"/>
                                <w:sz w:val="70"/>
                                <w:szCs w:val="7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80AA8" id="Text Box 2" o:spid="_x0000_s1031" type="#_x0000_t202" style="position:absolute;margin-left:70.3pt;margin-top:.4pt;width:514.7pt;height:82.65pt;z-index:251658241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">
                <v:textbox>
                  <w:txbxContent>
                    <w:p w14:paraId="62114251" w14:textId="294F0D6C" w:rsidR="00BE6BE0" w:rsidRPr="00F00A09" w:rsidRDefault="00A50FC1" w:rsidP="001B312B">
                      <w:pPr>
                        <w:shd w:val="clear" w:color="auto" w:fill="F4B083" w:themeFill="accent2" w:themeFillTint="99"/>
                        <w:rPr>
                          <w:b/>
                          <w:bCs/>
                          <w:i/>
                          <w:iCs/>
                          <w:color w:val="00B0F0"/>
                          <w:sz w:val="52"/>
                          <w:szCs w:val="52"/>
                        </w:rPr>
                      </w:pPr>
                      <w:r>
                        <w:rPr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  <w:t xml:space="preserve"> </w:t>
                      </w:r>
                      <w:r w:rsidR="001D73A4">
                        <w:rPr>
                          <w:b/>
                          <w:bCs/>
                          <w:i/>
                          <w:iCs/>
                          <w:color w:val="00B0F0"/>
                          <w:sz w:val="70"/>
                          <w:szCs w:val="70"/>
                        </w:rPr>
                        <w:t xml:space="preserve">    </w:t>
                      </w:r>
                      <w:r w:rsidRPr="00F00A09">
                        <w:rPr>
                          <w:b/>
                          <w:bCs/>
                          <w:i/>
                          <w:iCs/>
                          <w:color w:val="00B0F0"/>
                          <w:sz w:val="52"/>
                          <w:szCs w:val="52"/>
                        </w:rPr>
                        <w:t xml:space="preserve"> </w:t>
                      </w:r>
                      <w:r w:rsidR="0033429A" w:rsidRPr="00F00A09">
                        <w:rPr>
                          <w:b/>
                          <w:bCs/>
                          <w:i/>
                          <w:iCs/>
                          <w:color w:val="00B0F0"/>
                          <w:sz w:val="52"/>
                          <w:szCs w:val="52"/>
                        </w:rPr>
                        <w:t xml:space="preserve">Community </w:t>
                      </w:r>
                      <w:r w:rsidR="00D75C60" w:rsidRPr="00F00A09">
                        <w:rPr>
                          <w:b/>
                          <w:bCs/>
                          <w:i/>
                          <w:iCs/>
                          <w:color w:val="00B0F0"/>
                          <w:sz w:val="52"/>
                          <w:szCs w:val="52"/>
                        </w:rPr>
                        <w:t xml:space="preserve">Mental Health </w:t>
                      </w:r>
                      <w:r w:rsidR="0033429A" w:rsidRPr="00F00A09">
                        <w:rPr>
                          <w:b/>
                          <w:bCs/>
                          <w:i/>
                          <w:iCs/>
                          <w:color w:val="00B0F0"/>
                          <w:sz w:val="52"/>
                          <w:szCs w:val="52"/>
                        </w:rPr>
                        <w:t>Services</w:t>
                      </w:r>
                    </w:p>
                    <w:p w14:paraId="4B29F551" w14:textId="108EB9FA" w:rsidR="00BE6BE0" w:rsidRPr="00EF21B5" w:rsidRDefault="001D73A4" w:rsidP="001B312B">
                      <w:pPr>
                        <w:shd w:val="clear" w:color="auto" w:fill="F4B083" w:themeFill="accent2" w:themeFillTint="99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           </w:t>
                      </w:r>
                      <w:r w:rsidR="004B0044">
                        <w:rPr>
                          <w:sz w:val="28"/>
                          <w:szCs w:val="28"/>
                        </w:rPr>
                        <w:t xml:space="preserve">Supporting Recovery, </w:t>
                      </w:r>
                      <w:r w:rsidR="00ED0B2D">
                        <w:rPr>
                          <w:sz w:val="28"/>
                          <w:szCs w:val="28"/>
                        </w:rPr>
                        <w:t>Independence, and Well</w:t>
                      </w:r>
                      <w:r w:rsidR="00C755C4">
                        <w:rPr>
                          <w:sz w:val="28"/>
                          <w:szCs w:val="28"/>
                        </w:rPr>
                        <w:t>being in the Community</w:t>
                      </w:r>
                    </w:p>
                    <w:p w14:paraId="23B500BD" w14:textId="77777777" w:rsidR="00BE6BE0" w:rsidRPr="00EF21B5" w:rsidRDefault="00BE6BE0" w:rsidP="00BE6BE0">
                      <w:pPr>
                        <w:shd w:val="clear" w:color="auto" w:fill="F4B083" w:themeFill="accent2" w:themeFillTint="99"/>
                        <w:rPr>
                          <w:color w:val="00B0F0"/>
                          <w:sz w:val="70"/>
                          <w:szCs w:val="7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7FA4DAA" w14:textId="3C501A5E" w:rsidR="003A000F" w:rsidRDefault="008E5547" w:rsidP="00064841">
      <w:pPr>
        <w:pStyle w:val="NoSpacing"/>
        <w:rPr>
          <w:sz w:val="32"/>
          <w:szCs w:val="32"/>
        </w:rPr>
      </w:pPr>
      <w:r w:rsidRPr="00ED464C">
        <w:rPr>
          <w:sz w:val="32"/>
          <w:szCs w:val="32"/>
        </w:rPr>
        <w:lastRenderedPageBreak/>
        <w:t>Ambulance Services</w:t>
      </w:r>
      <w:r w:rsidR="00214AA7" w:rsidRPr="00ED464C">
        <w:rPr>
          <w:sz w:val="32"/>
          <w:szCs w:val="32"/>
        </w:rPr>
        <w:t>:</w:t>
      </w:r>
    </w:p>
    <w:p w14:paraId="6C77D04D" w14:textId="77777777" w:rsidR="007E26E4" w:rsidRPr="00ED464C" w:rsidRDefault="007E26E4" w:rsidP="00064841">
      <w:pPr>
        <w:pStyle w:val="NoSpacing"/>
        <w:rPr>
          <w:sz w:val="32"/>
          <w:szCs w:val="32"/>
        </w:rPr>
      </w:pPr>
    </w:p>
    <w:p w14:paraId="595AC3C2" w14:textId="15B3EDF6" w:rsidR="00214AA7" w:rsidRPr="00444DB5" w:rsidRDefault="00214AA7" w:rsidP="0020244C">
      <w:pPr>
        <w:pStyle w:val="NoSpacing"/>
        <w:spacing w:line="360" w:lineRule="auto"/>
        <w:rPr>
          <w:rFonts w:ascii="Arial" w:hAnsi="Arial" w:cs="Arial"/>
        </w:rPr>
      </w:pPr>
      <w:r w:rsidRPr="00444DB5">
        <w:rPr>
          <w:rFonts w:ascii="Arial" w:hAnsi="Arial" w:cs="Arial"/>
        </w:rPr>
        <w:t>Origins, Development</w:t>
      </w:r>
      <w:r w:rsidR="00ED2D42" w:rsidRPr="00444DB5">
        <w:rPr>
          <w:rFonts w:ascii="Arial" w:hAnsi="Arial" w:cs="Arial"/>
        </w:rPr>
        <w:t xml:space="preserve"> and contemporary Significance</w:t>
      </w:r>
    </w:p>
    <w:p w14:paraId="5C735F7E" w14:textId="77777777" w:rsidR="00257050" w:rsidRPr="00444DB5" w:rsidRDefault="00257050" w:rsidP="0020244C">
      <w:pPr>
        <w:spacing w:line="360" w:lineRule="auto"/>
        <w:rPr>
          <w:rFonts w:ascii="Arial" w:hAnsi="Arial" w:cs="Arial"/>
          <w:b/>
          <w:bCs/>
        </w:rPr>
      </w:pPr>
    </w:p>
    <w:p w14:paraId="419535E3" w14:textId="77777777" w:rsidR="00257050" w:rsidRPr="00444DB5" w:rsidRDefault="000055AF" w:rsidP="0020244C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 xml:space="preserve">Ambulance services </w:t>
      </w:r>
      <w:r w:rsidR="00580A0B" w:rsidRPr="00444DB5">
        <w:rPr>
          <w:rFonts w:ascii="Arial" w:hAnsi="Arial" w:cs="Arial"/>
        </w:rPr>
        <w:t xml:space="preserve">form a vital part of the United Kingdom’s </w:t>
      </w:r>
      <w:r w:rsidR="00A64404" w:rsidRPr="00444DB5">
        <w:rPr>
          <w:rFonts w:ascii="Arial" w:hAnsi="Arial" w:cs="Arial"/>
        </w:rPr>
        <w:t>urgent and emergency care system,</w:t>
      </w:r>
      <w:r w:rsidR="004900AC" w:rsidRPr="00444DB5">
        <w:rPr>
          <w:rFonts w:ascii="Arial" w:hAnsi="Arial" w:cs="Arial"/>
        </w:rPr>
        <w:t xml:space="preserve"> </w:t>
      </w:r>
      <w:r w:rsidR="00D720E5" w:rsidRPr="00444DB5">
        <w:rPr>
          <w:rFonts w:ascii="Arial" w:hAnsi="Arial" w:cs="Arial"/>
        </w:rPr>
        <w:t xml:space="preserve">providing fast </w:t>
      </w:r>
      <w:r w:rsidR="00E01D71" w:rsidRPr="00444DB5">
        <w:rPr>
          <w:rFonts w:ascii="Arial" w:hAnsi="Arial" w:cs="Arial"/>
        </w:rPr>
        <w:t xml:space="preserve">response, safe transport for people experiencing </w:t>
      </w:r>
      <w:r w:rsidR="001744E2" w:rsidRPr="00444DB5">
        <w:rPr>
          <w:rFonts w:ascii="Arial" w:hAnsi="Arial" w:cs="Arial"/>
        </w:rPr>
        <w:t>immediate care</w:t>
      </w:r>
      <w:r w:rsidR="00BE1B39" w:rsidRPr="00444DB5">
        <w:rPr>
          <w:rFonts w:ascii="Arial" w:hAnsi="Arial" w:cs="Arial"/>
        </w:rPr>
        <w:t xml:space="preserve"> of illness or injur</w:t>
      </w:r>
      <w:r w:rsidR="003A59C5" w:rsidRPr="00444DB5">
        <w:rPr>
          <w:rFonts w:ascii="Arial" w:hAnsi="Arial" w:cs="Arial"/>
        </w:rPr>
        <w:t>y</w:t>
      </w:r>
      <w:r w:rsidR="000E3A57" w:rsidRPr="00444DB5">
        <w:rPr>
          <w:rFonts w:ascii="Arial" w:hAnsi="Arial" w:cs="Arial"/>
        </w:rPr>
        <w:t xml:space="preserve"> </w:t>
      </w:r>
      <w:r w:rsidR="001A6DC5" w:rsidRPr="00444DB5">
        <w:rPr>
          <w:rFonts w:ascii="Arial" w:hAnsi="Arial" w:cs="Arial"/>
        </w:rPr>
        <w:t>and life-</w:t>
      </w:r>
      <w:r w:rsidR="000E3A57" w:rsidRPr="00444DB5">
        <w:rPr>
          <w:rFonts w:ascii="Arial" w:hAnsi="Arial" w:cs="Arial"/>
        </w:rPr>
        <w:t>serving intervention</w:t>
      </w:r>
      <w:r w:rsidR="001A6DC5" w:rsidRPr="00444DB5">
        <w:rPr>
          <w:rFonts w:ascii="Arial" w:hAnsi="Arial" w:cs="Arial"/>
        </w:rPr>
        <w:t xml:space="preserve">. Their </w:t>
      </w:r>
      <w:r w:rsidR="008D71EF" w:rsidRPr="00444DB5">
        <w:rPr>
          <w:rFonts w:ascii="Arial" w:hAnsi="Arial" w:cs="Arial"/>
        </w:rPr>
        <w:t xml:space="preserve">development has been shaped  </w:t>
      </w:r>
      <w:r w:rsidR="0033488A" w:rsidRPr="00444DB5">
        <w:rPr>
          <w:rFonts w:ascii="Arial" w:hAnsi="Arial" w:cs="Arial"/>
        </w:rPr>
        <w:t xml:space="preserve"> </w:t>
      </w:r>
      <w:r w:rsidR="0006335F" w:rsidRPr="00444DB5">
        <w:rPr>
          <w:rFonts w:ascii="Arial" w:hAnsi="Arial" w:cs="Arial"/>
        </w:rPr>
        <w:t>by centuries</w:t>
      </w:r>
      <w:r w:rsidR="0033488A" w:rsidRPr="00444DB5">
        <w:rPr>
          <w:rFonts w:ascii="Arial" w:hAnsi="Arial" w:cs="Arial"/>
        </w:rPr>
        <w:t xml:space="preserve"> of </w:t>
      </w:r>
      <w:r w:rsidR="00257D63" w:rsidRPr="00444DB5">
        <w:rPr>
          <w:rFonts w:ascii="Arial" w:hAnsi="Arial" w:cs="Arial"/>
        </w:rPr>
        <w:t>medical,</w:t>
      </w:r>
      <w:r w:rsidR="00273FE4" w:rsidRPr="00444DB5">
        <w:rPr>
          <w:rFonts w:ascii="Arial" w:hAnsi="Arial" w:cs="Arial"/>
        </w:rPr>
        <w:t xml:space="preserve"> social</w:t>
      </w:r>
      <w:r w:rsidR="00B918C6" w:rsidRPr="00444DB5">
        <w:rPr>
          <w:rFonts w:ascii="Arial" w:hAnsi="Arial" w:cs="Arial"/>
        </w:rPr>
        <w:t xml:space="preserve"> and technological </w:t>
      </w:r>
      <w:r w:rsidR="00D45282" w:rsidRPr="00444DB5">
        <w:rPr>
          <w:rFonts w:ascii="Arial" w:hAnsi="Arial" w:cs="Arial"/>
        </w:rPr>
        <w:t xml:space="preserve">change, evolving from basic transport </w:t>
      </w:r>
      <w:r w:rsidR="007F1A7C" w:rsidRPr="00444DB5">
        <w:rPr>
          <w:rFonts w:ascii="Arial" w:hAnsi="Arial" w:cs="Arial"/>
        </w:rPr>
        <w:t>systems into highly skilled</w:t>
      </w:r>
      <w:r w:rsidR="00C74A81" w:rsidRPr="00444DB5">
        <w:rPr>
          <w:rFonts w:ascii="Arial" w:hAnsi="Arial" w:cs="Arial"/>
        </w:rPr>
        <w:t xml:space="preserve">, clinically driven </w:t>
      </w:r>
      <w:r w:rsidR="0006335F" w:rsidRPr="00444DB5">
        <w:rPr>
          <w:rFonts w:ascii="Arial" w:hAnsi="Arial" w:cs="Arial"/>
        </w:rPr>
        <w:t xml:space="preserve">services. Understanding their </w:t>
      </w:r>
      <w:r w:rsidR="00E83D48" w:rsidRPr="00444DB5">
        <w:rPr>
          <w:rFonts w:ascii="Arial" w:hAnsi="Arial" w:cs="Arial"/>
        </w:rPr>
        <w:t>origins and</w:t>
      </w:r>
      <w:r w:rsidR="00257D63" w:rsidRPr="00444DB5">
        <w:rPr>
          <w:rFonts w:ascii="Arial" w:hAnsi="Arial" w:cs="Arial"/>
        </w:rPr>
        <w:t xml:space="preserve"> current </w:t>
      </w:r>
      <w:r w:rsidR="00962F6F" w:rsidRPr="00444DB5">
        <w:rPr>
          <w:rFonts w:ascii="Arial" w:hAnsi="Arial" w:cs="Arial"/>
        </w:rPr>
        <w:t xml:space="preserve">functioning highlights their </w:t>
      </w:r>
      <w:r w:rsidR="00EB7B5D" w:rsidRPr="00444DB5">
        <w:rPr>
          <w:rFonts w:ascii="Arial" w:hAnsi="Arial" w:cs="Arial"/>
        </w:rPr>
        <w:t>essential</w:t>
      </w:r>
      <w:r w:rsidR="00962F6F" w:rsidRPr="00444DB5">
        <w:rPr>
          <w:rFonts w:ascii="Arial" w:hAnsi="Arial" w:cs="Arial"/>
        </w:rPr>
        <w:t xml:space="preserve"> role in improving outcomes</w:t>
      </w:r>
      <w:r w:rsidR="00EB7B5D" w:rsidRPr="00444DB5">
        <w:rPr>
          <w:rFonts w:ascii="Arial" w:hAnsi="Arial" w:cs="Arial"/>
        </w:rPr>
        <w:t xml:space="preserve"> and enhancing the </w:t>
      </w:r>
      <w:r w:rsidR="00F868DD" w:rsidRPr="00444DB5">
        <w:rPr>
          <w:rFonts w:ascii="Arial" w:hAnsi="Arial" w:cs="Arial"/>
        </w:rPr>
        <w:t>quality-of-life</w:t>
      </w:r>
      <w:r w:rsidR="00EB7B5D" w:rsidRPr="00444DB5">
        <w:rPr>
          <w:rFonts w:ascii="Arial" w:hAnsi="Arial" w:cs="Arial"/>
        </w:rPr>
        <w:t xml:space="preserve"> service of users.</w:t>
      </w:r>
    </w:p>
    <w:p w14:paraId="220FF3DE" w14:textId="77777777" w:rsidR="003A59C5" w:rsidRPr="00444DB5" w:rsidRDefault="003A59C5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EF0D705" w14:textId="63C14DC3" w:rsidR="001A0EAF" w:rsidRPr="00444DB5" w:rsidRDefault="001A0EAF" w:rsidP="0020244C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Historical Origins</w:t>
      </w:r>
      <w:r w:rsidR="009E448E" w:rsidRPr="00444DB5">
        <w:rPr>
          <w:rFonts w:ascii="Arial" w:hAnsi="Arial" w:cs="Arial"/>
        </w:rPr>
        <w:t xml:space="preserve"> of Ambulance Services</w:t>
      </w:r>
    </w:p>
    <w:p w14:paraId="618CF699" w14:textId="77777777" w:rsidR="007E26E4" w:rsidRPr="00444DB5" w:rsidRDefault="007E26E4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363DD261" w14:textId="0C2C769B" w:rsidR="009E448E" w:rsidRPr="00444DB5" w:rsidRDefault="009E448E" w:rsidP="0020244C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The origins</w:t>
      </w:r>
      <w:r w:rsidR="001457C2" w:rsidRPr="00444DB5">
        <w:rPr>
          <w:rFonts w:ascii="Arial" w:hAnsi="Arial" w:cs="Arial"/>
        </w:rPr>
        <w:t xml:space="preserve"> of ambulance services</w:t>
      </w:r>
      <w:r w:rsidR="00800507" w:rsidRPr="00444DB5">
        <w:rPr>
          <w:rFonts w:ascii="Arial" w:hAnsi="Arial" w:cs="Arial"/>
        </w:rPr>
        <w:t xml:space="preserve"> can be tracked back to early battlefield</w:t>
      </w:r>
      <w:r w:rsidR="00B474C1" w:rsidRPr="00444DB5">
        <w:rPr>
          <w:rFonts w:ascii="Arial" w:hAnsi="Arial" w:cs="Arial"/>
        </w:rPr>
        <w:t xml:space="preserve"> medicine, where injured soldiers were transported using </w:t>
      </w:r>
      <w:r w:rsidR="0043539B" w:rsidRPr="00444DB5">
        <w:rPr>
          <w:rFonts w:ascii="Arial" w:hAnsi="Arial" w:cs="Arial"/>
        </w:rPr>
        <w:t>litters, carts and makeshift stretchers.</w:t>
      </w:r>
      <w:r w:rsidR="00C74D70" w:rsidRPr="00444DB5">
        <w:rPr>
          <w:rFonts w:ascii="Arial" w:hAnsi="Arial" w:cs="Arial"/>
        </w:rPr>
        <w:t xml:space="preserve"> Historical accounts describe teams carrying bandages and water</w:t>
      </w:r>
      <w:r w:rsidR="002125A8" w:rsidRPr="00444DB5">
        <w:rPr>
          <w:rFonts w:ascii="Arial" w:hAnsi="Arial" w:cs="Arial"/>
        </w:rPr>
        <w:t xml:space="preserve"> behind fighting lines, </w:t>
      </w:r>
      <w:r w:rsidR="00C459C1" w:rsidRPr="00444DB5">
        <w:rPr>
          <w:rFonts w:ascii="Arial" w:hAnsi="Arial" w:cs="Arial"/>
        </w:rPr>
        <w:t>removing</w:t>
      </w:r>
      <w:r w:rsidR="002125A8" w:rsidRPr="00444DB5">
        <w:rPr>
          <w:rFonts w:ascii="Arial" w:hAnsi="Arial" w:cs="Arial"/>
        </w:rPr>
        <w:t xml:space="preserve"> the wounded </w:t>
      </w:r>
      <w:r w:rsidR="00C459C1" w:rsidRPr="00444DB5">
        <w:rPr>
          <w:rFonts w:ascii="Arial" w:hAnsi="Arial" w:cs="Arial"/>
        </w:rPr>
        <w:t xml:space="preserve">from battlefields as early </w:t>
      </w:r>
      <w:r w:rsidR="00502862" w:rsidRPr="00444DB5">
        <w:rPr>
          <w:rFonts w:ascii="Arial" w:hAnsi="Arial" w:cs="Arial"/>
        </w:rPr>
        <w:t xml:space="preserve">as Roman and Anglo-Saxon periods </w:t>
      </w:r>
      <w:r w:rsidR="002A448F" w:rsidRPr="00444DB5">
        <w:rPr>
          <w:rFonts w:ascii="Arial" w:hAnsi="Arial" w:cs="Arial"/>
        </w:rPr>
        <w:t xml:space="preserve">(Pollock, </w:t>
      </w:r>
      <w:proofErr w:type="spellStart"/>
      <w:r w:rsidR="002A448F" w:rsidRPr="00444DB5">
        <w:rPr>
          <w:rFonts w:ascii="Arial" w:hAnsi="Arial" w:cs="Arial"/>
        </w:rPr>
        <w:t>n.d</w:t>
      </w:r>
      <w:proofErr w:type="spellEnd"/>
      <w:r w:rsidR="002A448F" w:rsidRPr="00444DB5">
        <w:rPr>
          <w:rFonts w:ascii="Arial" w:hAnsi="Arial" w:cs="Arial"/>
        </w:rPr>
        <w:t>)</w:t>
      </w:r>
      <w:r w:rsidR="002A644F" w:rsidRPr="00444DB5">
        <w:rPr>
          <w:rFonts w:ascii="Arial" w:hAnsi="Arial" w:cs="Arial"/>
        </w:rPr>
        <w:t>. By the eighteen</w:t>
      </w:r>
      <w:r w:rsidR="00A72A83" w:rsidRPr="00444DB5">
        <w:rPr>
          <w:rFonts w:ascii="Arial" w:hAnsi="Arial" w:cs="Arial"/>
        </w:rPr>
        <w:t>th century, some British hospital</w:t>
      </w:r>
      <w:r w:rsidR="004D09A3" w:rsidRPr="00444DB5">
        <w:rPr>
          <w:rFonts w:ascii="Arial" w:hAnsi="Arial" w:cs="Arial"/>
        </w:rPr>
        <w:t>s such as Staffordshire General I</w:t>
      </w:r>
      <w:r w:rsidR="004F4D99" w:rsidRPr="00444DB5">
        <w:rPr>
          <w:rFonts w:ascii="Arial" w:hAnsi="Arial" w:cs="Arial"/>
        </w:rPr>
        <w:t>nfirmary, had developed their own ambulance carriages designed specif</w:t>
      </w:r>
      <w:r w:rsidR="00771421" w:rsidRPr="00444DB5">
        <w:rPr>
          <w:rFonts w:ascii="Arial" w:hAnsi="Arial" w:cs="Arial"/>
        </w:rPr>
        <w:t xml:space="preserve">ically for transporting the injured and sick </w:t>
      </w:r>
      <w:r w:rsidR="000346B1" w:rsidRPr="00444DB5">
        <w:rPr>
          <w:rFonts w:ascii="Arial" w:hAnsi="Arial" w:cs="Arial"/>
        </w:rPr>
        <w:t>(EMSUK Learning, 2023).</w:t>
      </w:r>
    </w:p>
    <w:p w14:paraId="6DD302FE" w14:textId="77777777" w:rsidR="000346B1" w:rsidRPr="00444DB5" w:rsidRDefault="000346B1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305B7DB" w14:textId="2E3A6013" w:rsidR="00E5566D" w:rsidRPr="00444DB5" w:rsidRDefault="00E5566D" w:rsidP="0020244C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 xml:space="preserve">A major milestone occurred in </w:t>
      </w:r>
      <w:r w:rsidRPr="00444DB5">
        <w:rPr>
          <w:rFonts w:ascii="Arial" w:hAnsi="Arial" w:cs="Arial"/>
          <w:b/>
          <w:bCs/>
        </w:rPr>
        <w:t>1775</w:t>
      </w:r>
      <w:r w:rsidR="00F957B6" w:rsidRPr="00444DB5">
        <w:rPr>
          <w:rFonts w:ascii="Arial" w:hAnsi="Arial" w:cs="Arial"/>
        </w:rPr>
        <w:t>, when Scotland established one of the first organised ambulance services</w:t>
      </w:r>
      <w:r w:rsidR="00E131D9" w:rsidRPr="00444DB5">
        <w:rPr>
          <w:rFonts w:ascii="Arial" w:hAnsi="Arial" w:cs="Arial"/>
        </w:rPr>
        <w:t xml:space="preserve">, marking a shift from ad-hoc transport to structured </w:t>
      </w:r>
      <w:r w:rsidR="00023BF4" w:rsidRPr="00444DB5">
        <w:rPr>
          <w:rFonts w:ascii="Arial" w:hAnsi="Arial" w:cs="Arial"/>
        </w:rPr>
        <w:t>medical response (Slater,</w:t>
      </w:r>
      <w:r w:rsidR="00D318E0" w:rsidRPr="00444DB5">
        <w:rPr>
          <w:rFonts w:ascii="Arial" w:hAnsi="Arial" w:cs="Arial"/>
        </w:rPr>
        <w:t xml:space="preserve"> 2023). Further progress followed </w:t>
      </w:r>
      <w:r w:rsidR="002A4A12" w:rsidRPr="00444DB5">
        <w:rPr>
          <w:rFonts w:ascii="Arial" w:hAnsi="Arial" w:cs="Arial"/>
        </w:rPr>
        <w:t xml:space="preserve">with the creation of the </w:t>
      </w:r>
      <w:r w:rsidR="00DC1B93" w:rsidRPr="00444DB5">
        <w:rPr>
          <w:rFonts w:ascii="Arial" w:hAnsi="Arial" w:cs="Arial"/>
        </w:rPr>
        <w:t>St John Ambulance Asso</w:t>
      </w:r>
      <w:r w:rsidR="0014309B" w:rsidRPr="00444DB5">
        <w:rPr>
          <w:rFonts w:ascii="Arial" w:hAnsi="Arial" w:cs="Arial"/>
        </w:rPr>
        <w:t>ciation in 1882</w:t>
      </w:r>
      <w:r w:rsidR="00611BF2" w:rsidRPr="00444DB5">
        <w:rPr>
          <w:rFonts w:ascii="Arial" w:hAnsi="Arial" w:cs="Arial"/>
        </w:rPr>
        <w:t xml:space="preserve">, which provided </w:t>
      </w:r>
      <w:r w:rsidR="0042701E" w:rsidRPr="00444DB5">
        <w:rPr>
          <w:rFonts w:ascii="Arial" w:hAnsi="Arial" w:cs="Arial"/>
        </w:rPr>
        <w:t xml:space="preserve">first aid training and transport </w:t>
      </w:r>
      <w:r w:rsidR="00C93ED8" w:rsidRPr="00444DB5">
        <w:rPr>
          <w:rFonts w:ascii="Arial" w:hAnsi="Arial" w:cs="Arial"/>
        </w:rPr>
        <w:t>for the poor. This later became the St John</w:t>
      </w:r>
      <w:r w:rsidR="00C51C34" w:rsidRPr="00444DB5">
        <w:rPr>
          <w:rFonts w:ascii="Arial" w:hAnsi="Arial" w:cs="Arial"/>
        </w:rPr>
        <w:t xml:space="preserve"> Ambulance Brigade in 1887, a key contributor</w:t>
      </w:r>
      <w:r w:rsidR="007F0015" w:rsidRPr="00444DB5">
        <w:rPr>
          <w:rFonts w:ascii="Arial" w:hAnsi="Arial" w:cs="Arial"/>
        </w:rPr>
        <w:t xml:space="preserve"> to early civilian emergency care (W</w:t>
      </w:r>
      <w:r w:rsidR="006044F7" w:rsidRPr="00444DB5">
        <w:rPr>
          <w:rFonts w:ascii="Arial" w:hAnsi="Arial" w:cs="Arial"/>
        </w:rPr>
        <w:t xml:space="preserve">ankhade </w:t>
      </w:r>
      <w:r w:rsidR="00537840" w:rsidRPr="00444DB5">
        <w:rPr>
          <w:rFonts w:ascii="Arial" w:hAnsi="Arial" w:cs="Arial"/>
        </w:rPr>
        <w:t>Et</w:t>
      </w:r>
      <w:r w:rsidR="00DB6CD1" w:rsidRPr="00444DB5">
        <w:rPr>
          <w:rFonts w:ascii="Arial" w:hAnsi="Arial" w:cs="Arial"/>
        </w:rPr>
        <w:t xml:space="preserve"> </w:t>
      </w:r>
      <w:proofErr w:type="spellStart"/>
      <w:r w:rsidR="00DB6CD1" w:rsidRPr="00444DB5">
        <w:rPr>
          <w:rFonts w:ascii="Arial" w:hAnsi="Arial" w:cs="Arial"/>
        </w:rPr>
        <w:t>Mackway</w:t>
      </w:r>
      <w:proofErr w:type="spellEnd"/>
      <w:r w:rsidR="00DB6CD1" w:rsidRPr="00444DB5">
        <w:rPr>
          <w:rFonts w:ascii="Arial" w:hAnsi="Arial" w:cs="Arial"/>
        </w:rPr>
        <w:t>-Jones</w:t>
      </w:r>
      <w:r w:rsidR="00820FD0" w:rsidRPr="00444DB5">
        <w:rPr>
          <w:rFonts w:ascii="Arial" w:hAnsi="Arial" w:cs="Arial"/>
        </w:rPr>
        <w:t>, 2015).</w:t>
      </w:r>
    </w:p>
    <w:p w14:paraId="26F0022A" w14:textId="77777777" w:rsidR="00F23A73" w:rsidRPr="00444DB5" w:rsidRDefault="00F23A73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1128C10B" w14:textId="1D226820" w:rsidR="0017370A" w:rsidRPr="00444DB5" w:rsidRDefault="00F23A73" w:rsidP="0020244C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The twent</w:t>
      </w:r>
      <w:r w:rsidR="00BC2161" w:rsidRPr="00444DB5">
        <w:rPr>
          <w:rFonts w:ascii="Arial" w:hAnsi="Arial" w:cs="Arial"/>
        </w:rPr>
        <w:t>ieth century saw a rapid modernisation</w:t>
      </w:r>
      <w:r w:rsidR="00E9089F" w:rsidRPr="00444DB5">
        <w:rPr>
          <w:rFonts w:ascii="Arial" w:hAnsi="Arial" w:cs="Arial"/>
        </w:rPr>
        <w:t xml:space="preserve">. Horse-drawn ambulances were replaced by motor vehicles </w:t>
      </w:r>
      <w:r w:rsidR="001F3D5E" w:rsidRPr="00444DB5">
        <w:rPr>
          <w:rFonts w:ascii="Arial" w:hAnsi="Arial" w:cs="Arial"/>
        </w:rPr>
        <w:t xml:space="preserve">from 1912, and wartime ambulances were adapted for civilian </w:t>
      </w:r>
      <w:r w:rsidR="00291F9A" w:rsidRPr="00444DB5">
        <w:rPr>
          <w:rFonts w:ascii="Arial" w:hAnsi="Arial" w:cs="Arial"/>
        </w:rPr>
        <w:t>use after 1918 (Donaghy Et</w:t>
      </w:r>
      <w:r w:rsidR="00C62326" w:rsidRPr="00444DB5">
        <w:rPr>
          <w:rFonts w:ascii="Arial" w:hAnsi="Arial" w:cs="Arial"/>
        </w:rPr>
        <w:t xml:space="preserve"> Waller, 2024). The introduction of </w:t>
      </w:r>
      <w:r w:rsidR="00D13DD1" w:rsidRPr="00444DB5">
        <w:rPr>
          <w:rFonts w:ascii="Arial" w:hAnsi="Arial" w:cs="Arial"/>
        </w:rPr>
        <w:t xml:space="preserve">the </w:t>
      </w:r>
      <w:proofErr w:type="gramStart"/>
      <w:r w:rsidR="00D13DD1" w:rsidRPr="00444DB5">
        <w:rPr>
          <w:rFonts w:ascii="Arial" w:hAnsi="Arial" w:cs="Arial"/>
        </w:rPr>
        <w:t>999 emergency</w:t>
      </w:r>
      <w:proofErr w:type="gramEnd"/>
      <w:r w:rsidR="00D13DD1" w:rsidRPr="00444DB5">
        <w:rPr>
          <w:rFonts w:ascii="Arial" w:hAnsi="Arial" w:cs="Arial"/>
        </w:rPr>
        <w:t xml:space="preserve"> number in 1937 revolutionised</w:t>
      </w:r>
      <w:r w:rsidR="006B37AA" w:rsidRPr="00444DB5">
        <w:rPr>
          <w:rFonts w:ascii="Arial" w:hAnsi="Arial" w:cs="Arial"/>
        </w:rPr>
        <w:t xml:space="preserve"> public </w:t>
      </w:r>
      <w:r w:rsidR="00637C72" w:rsidRPr="00444DB5">
        <w:rPr>
          <w:rFonts w:ascii="Arial" w:hAnsi="Arial" w:cs="Arial"/>
        </w:rPr>
        <w:t>access to</w:t>
      </w:r>
      <w:r w:rsidR="006B37AA" w:rsidRPr="00444DB5">
        <w:rPr>
          <w:rFonts w:ascii="Arial" w:hAnsi="Arial" w:cs="Arial"/>
        </w:rPr>
        <w:t xml:space="preserve"> emergency services, while the National Health Services Act </w:t>
      </w:r>
      <w:r w:rsidR="00C8531F" w:rsidRPr="00444DB5">
        <w:rPr>
          <w:rFonts w:ascii="Arial" w:hAnsi="Arial" w:cs="Arial"/>
        </w:rPr>
        <w:t>1946</w:t>
      </w:r>
      <w:r w:rsidR="008F4020" w:rsidRPr="00444DB5">
        <w:rPr>
          <w:rFonts w:ascii="Arial" w:hAnsi="Arial" w:cs="Arial"/>
        </w:rPr>
        <w:t xml:space="preserve"> require</w:t>
      </w:r>
      <w:r w:rsidR="00FC587D" w:rsidRPr="00444DB5">
        <w:rPr>
          <w:rFonts w:ascii="Arial" w:hAnsi="Arial" w:cs="Arial"/>
        </w:rPr>
        <w:t xml:space="preserve">d local </w:t>
      </w:r>
      <w:r w:rsidR="00C72FB4" w:rsidRPr="00444DB5">
        <w:rPr>
          <w:rFonts w:ascii="Arial" w:hAnsi="Arial" w:cs="Arial"/>
        </w:rPr>
        <w:t xml:space="preserve">authorities </w:t>
      </w:r>
      <w:r w:rsidR="00FC587D" w:rsidRPr="00444DB5">
        <w:rPr>
          <w:rFonts w:ascii="Arial" w:hAnsi="Arial" w:cs="Arial"/>
        </w:rPr>
        <w:t>to provide</w:t>
      </w:r>
      <w:r w:rsidR="007075A5" w:rsidRPr="00444DB5">
        <w:rPr>
          <w:rFonts w:ascii="Arial" w:hAnsi="Arial" w:cs="Arial"/>
        </w:rPr>
        <w:t xml:space="preserve"> ambulances “where </w:t>
      </w:r>
      <w:r w:rsidR="0017370A" w:rsidRPr="00444DB5">
        <w:rPr>
          <w:rFonts w:ascii="Arial" w:hAnsi="Arial" w:cs="Arial"/>
        </w:rPr>
        <w:t>necessary,”</w:t>
      </w:r>
      <w:r w:rsidR="006516C4" w:rsidRPr="00444DB5">
        <w:rPr>
          <w:rFonts w:ascii="Arial" w:hAnsi="Arial" w:cs="Arial"/>
        </w:rPr>
        <w:t xml:space="preserve"> laying foundation for today</w:t>
      </w:r>
      <w:r w:rsidR="00D922AF" w:rsidRPr="00444DB5">
        <w:rPr>
          <w:rFonts w:ascii="Arial" w:hAnsi="Arial" w:cs="Arial"/>
        </w:rPr>
        <w:t>’s NHS ambulance trusts (W</w:t>
      </w:r>
      <w:r w:rsidR="00964D99" w:rsidRPr="00444DB5">
        <w:rPr>
          <w:rFonts w:ascii="Arial" w:hAnsi="Arial" w:cs="Arial"/>
        </w:rPr>
        <w:t xml:space="preserve">ankhade Et </w:t>
      </w:r>
      <w:proofErr w:type="spellStart"/>
      <w:r w:rsidR="00964D99" w:rsidRPr="00444DB5">
        <w:rPr>
          <w:rFonts w:ascii="Arial" w:hAnsi="Arial" w:cs="Arial"/>
        </w:rPr>
        <w:t>Ma</w:t>
      </w:r>
      <w:r w:rsidR="00D71896" w:rsidRPr="00444DB5">
        <w:rPr>
          <w:rFonts w:ascii="Arial" w:hAnsi="Arial" w:cs="Arial"/>
        </w:rPr>
        <w:t>c</w:t>
      </w:r>
      <w:r w:rsidR="00964D99" w:rsidRPr="00444DB5">
        <w:rPr>
          <w:rFonts w:ascii="Arial" w:hAnsi="Arial" w:cs="Arial"/>
        </w:rPr>
        <w:t>kway</w:t>
      </w:r>
      <w:proofErr w:type="spellEnd"/>
      <w:r w:rsidR="00964D99" w:rsidRPr="00444DB5">
        <w:rPr>
          <w:rFonts w:ascii="Arial" w:hAnsi="Arial" w:cs="Arial"/>
        </w:rPr>
        <w:t>-Jones</w:t>
      </w:r>
      <w:r w:rsidR="00D71896" w:rsidRPr="00444DB5">
        <w:rPr>
          <w:rFonts w:ascii="Arial" w:hAnsi="Arial" w:cs="Arial"/>
        </w:rPr>
        <w:t>, 2015</w:t>
      </w:r>
      <w:r w:rsidR="00637C72" w:rsidRPr="00444DB5">
        <w:rPr>
          <w:rFonts w:ascii="Arial" w:hAnsi="Arial" w:cs="Arial"/>
        </w:rPr>
        <w:t>). By</w:t>
      </w:r>
      <w:r w:rsidR="00714F55" w:rsidRPr="00444DB5">
        <w:rPr>
          <w:rFonts w:ascii="Arial" w:hAnsi="Arial" w:cs="Arial"/>
        </w:rPr>
        <w:t xml:space="preserve"> the 1960’s the </w:t>
      </w:r>
      <w:r w:rsidR="00714F55" w:rsidRPr="00444DB5">
        <w:rPr>
          <w:rFonts w:ascii="Arial" w:hAnsi="Arial" w:cs="Arial"/>
        </w:rPr>
        <w:lastRenderedPageBreak/>
        <w:t>Millar Report</w:t>
      </w:r>
      <w:r w:rsidR="009E675D" w:rsidRPr="00444DB5">
        <w:rPr>
          <w:rFonts w:ascii="Arial" w:hAnsi="Arial" w:cs="Arial"/>
        </w:rPr>
        <w:t xml:space="preserve"> recommended that ambulance staff </w:t>
      </w:r>
      <w:r w:rsidR="006874BA" w:rsidRPr="00444DB5">
        <w:rPr>
          <w:rFonts w:ascii="Arial" w:hAnsi="Arial" w:cs="Arial"/>
        </w:rPr>
        <w:t xml:space="preserve">should provide treatment as well as transport, marking the beginning </w:t>
      </w:r>
      <w:r w:rsidR="00551364" w:rsidRPr="00444DB5">
        <w:rPr>
          <w:rFonts w:ascii="Arial" w:hAnsi="Arial" w:cs="Arial"/>
        </w:rPr>
        <w:t>of paramedic-led pre-hospital care.</w:t>
      </w:r>
    </w:p>
    <w:p w14:paraId="474D56CD" w14:textId="77777777" w:rsidR="00457AA0" w:rsidRPr="00444DB5" w:rsidRDefault="00457AA0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31536D47" w14:textId="6FD5B432" w:rsidR="00457AA0" w:rsidRPr="00444DB5" w:rsidRDefault="00457AA0" w:rsidP="0020244C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H</w:t>
      </w:r>
      <w:r w:rsidR="00D822D6" w:rsidRPr="00444DB5">
        <w:rPr>
          <w:rFonts w:ascii="Arial" w:hAnsi="Arial" w:cs="Arial"/>
        </w:rPr>
        <w:t>ow Ambulance Services Function Today</w:t>
      </w:r>
    </w:p>
    <w:p w14:paraId="7BF04533" w14:textId="77777777" w:rsidR="004F2764" w:rsidRPr="00444DB5" w:rsidRDefault="004F2764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2D363419" w14:textId="734DB1BB" w:rsidR="004F2764" w:rsidRPr="00444DB5" w:rsidRDefault="004F2764" w:rsidP="0020244C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Modern ambulance services are highly skilled,</w:t>
      </w:r>
      <w:r w:rsidR="00270D34" w:rsidRPr="00444DB5">
        <w:rPr>
          <w:rFonts w:ascii="Arial" w:hAnsi="Arial" w:cs="Arial"/>
        </w:rPr>
        <w:t xml:space="preserve"> technologically advanced, and central to NHS </w:t>
      </w:r>
      <w:r w:rsidR="003D7A50" w:rsidRPr="00444DB5">
        <w:rPr>
          <w:rFonts w:ascii="Arial" w:hAnsi="Arial" w:cs="Arial"/>
        </w:rPr>
        <w:t xml:space="preserve">urgent and emergency care system. NHS England </w:t>
      </w:r>
      <w:r w:rsidR="00D854AD" w:rsidRPr="00444DB5">
        <w:rPr>
          <w:rFonts w:ascii="Arial" w:hAnsi="Arial" w:cs="Arial"/>
        </w:rPr>
        <w:t>describes ambulances services as being “</w:t>
      </w:r>
      <w:r w:rsidR="00D63E2E" w:rsidRPr="00444DB5">
        <w:rPr>
          <w:rFonts w:ascii="Arial" w:hAnsi="Arial" w:cs="Arial"/>
        </w:rPr>
        <w:t xml:space="preserve">at </w:t>
      </w:r>
      <w:r w:rsidR="00D854AD" w:rsidRPr="00444DB5">
        <w:rPr>
          <w:rFonts w:ascii="Arial" w:hAnsi="Arial" w:cs="Arial"/>
        </w:rPr>
        <w:t>the art</w:t>
      </w:r>
      <w:r w:rsidR="00D63E2E" w:rsidRPr="00444DB5">
        <w:rPr>
          <w:rFonts w:ascii="Arial" w:hAnsi="Arial" w:cs="Arial"/>
        </w:rPr>
        <w:t>” of emergency care</w:t>
      </w:r>
      <w:r w:rsidR="00170D19" w:rsidRPr="00444DB5">
        <w:rPr>
          <w:rFonts w:ascii="Arial" w:hAnsi="Arial" w:cs="Arial"/>
        </w:rPr>
        <w:t xml:space="preserve">, with new national standards introduced </w:t>
      </w:r>
      <w:r w:rsidR="00AC20B8" w:rsidRPr="00444DB5">
        <w:rPr>
          <w:rFonts w:ascii="Arial" w:hAnsi="Arial" w:cs="Arial"/>
        </w:rPr>
        <w:t xml:space="preserve">in 2017 to ensure timely and </w:t>
      </w:r>
      <w:r w:rsidR="004748D7" w:rsidRPr="00444DB5">
        <w:rPr>
          <w:rFonts w:ascii="Arial" w:hAnsi="Arial" w:cs="Arial"/>
        </w:rPr>
        <w:t>appropriate responses</w:t>
      </w:r>
      <w:r w:rsidR="0044444A" w:rsidRPr="00444DB5">
        <w:rPr>
          <w:rFonts w:ascii="Arial" w:hAnsi="Arial" w:cs="Arial"/>
        </w:rPr>
        <w:t xml:space="preserve"> for each patient (Wank</w:t>
      </w:r>
      <w:r w:rsidR="009202FA" w:rsidRPr="00444DB5">
        <w:rPr>
          <w:rFonts w:ascii="Arial" w:hAnsi="Arial" w:cs="Arial"/>
        </w:rPr>
        <w:t xml:space="preserve">hade Et </w:t>
      </w:r>
      <w:proofErr w:type="spellStart"/>
      <w:r w:rsidR="009202FA" w:rsidRPr="00444DB5">
        <w:rPr>
          <w:rFonts w:ascii="Arial" w:hAnsi="Arial" w:cs="Arial"/>
        </w:rPr>
        <w:t>Mackway</w:t>
      </w:r>
      <w:proofErr w:type="spellEnd"/>
      <w:r w:rsidR="009202FA" w:rsidRPr="00444DB5">
        <w:rPr>
          <w:rFonts w:ascii="Arial" w:hAnsi="Arial" w:cs="Arial"/>
        </w:rPr>
        <w:t>-Jones, 201</w:t>
      </w:r>
      <w:r w:rsidR="004748D7" w:rsidRPr="00444DB5">
        <w:rPr>
          <w:rFonts w:ascii="Arial" w:hAnsi="Arial" w:cs="Arial"/>
        </w:rPr>
        <w:t>5).  Today’s ambulance</w:t>
      </w:r>
      <w:r w:rsidR="00CD4240" w:rsidRPr="00444DB5">
        <w:rPr>
          <w:rFonts w:ascii="Arial" w:hAnsi="Arial" w:cs="Arial"/>
        </w:rPr>
        <w:t xml:space="preserve"> clinicians provide far more than transport</w:t>
      </w:r>
      <w:r w:rsidR="00357069" w:rsidRPr="00444DB5">
        <w:rPr>
          <w:rFonts w:ascii="Arial" w:hAnsi="Arial" w:cs="Arial"/>
        </w:rPr>
        <w:t xml:space="preserve">: they deliver on-scene </w:t>
      </w:r>
      <w:r w:rsidR="00E70A26" w:rsidRPr="00444DB5">
        <w:rPr>
          <w:rFonts w:ascii="Arial" w:hAnsi="Arial" w:cs="Arial"/>
        </w:rPr>
        <w:t>assessment, advanced life support, safeguarding</w:t>
      </w:r>
      <w:r w:rsidR="008942E8" w:rsidRPr="00444DB5">
        <w:rPr>
          <w:rFonts w:ascii="Arial" w:hAnsi="Arial" w:cs="Arial"/>
        </w:rPr>
        <w:t>, mental health crisis intervention</w:t>
      </w:r>
      <w:r w:rsidR="00B50363" w:rsidRPr="00444DB5">
        <w:rPr>
          <w:rFonts w:ascii="Arial" w:hAnsi="Arial" w:cs="Arial"/>
        </w:rPr>
        <w:t xml:space="preserve">, trauma care, and referral </w:t>
      </w:r>
      <w:r w:rsidR="009209B6" w:rsidRPr="00444DB5">
        <w:rPr>
          <w:rFonts w:ascii="Arial" w:hAnsi="Arial" w:cs="Arial"/>
        </w:rPr>
        <w:t>to alternative care pathways.</w:t>
      </w:r>
    </w:p>
    <w:p w14:paraId="028F1BF1" w14:textId="77777777" w:rsidR="005A3820" w:rsidRPr="00444DB5" w:rsidRDefault="005A3820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A293210" w14:textId="19F910CA" w:rsidR="005A3820" w:rsidRPr="00444DB5" w:rsidRDefault="00736E1B" w:rsidP="0020244C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Ambulance services now operate within integrated</w:t>
      </w:r>
      <w:r w:rsidR="00056788" w:rsidRPr="00444DB5">
        <w:rPr>
          <w:rFonts w:ascii="Arial" w:hAnsi="Arial" w:cs="Arial"/>
        </w:rPr>
        <w:t xml:space="preserve"> care systems, working closely with hospitals</w:t>
      </w:r>
      <w:r w:rsidR="00DD106F" w:rsidRPr="00444DB5">
        <w:rPr>
          <w:rFonts w:ascii="Arial" w:hAnsi="Arial" w:cs="Arial"/>
        </w:rPr>
        <w:t xml:space="preserve">, primary care, mental health teams and community </w:t>
      </w:r>
      <w:r w:rsidR="001D2082" w:rsidRPr="00444DB5">
        <w:rPr>
          <w:rFonts w:ascii="Arial" w:hAnsi="Arial" w:cs="Arial"/>
        </w:rPr>
        <w:t xml:space="preserve">services to ensure coordinated responses </w:t>
      </w:r>
      <w:r w:rsidR="00B15BD3" w:rsidRPr="00444DB5">
        <w:rPr>
          <w:rFonts w:ascii="Arial" w:hAnsi="Arial" w:cs="Arial"/>
        </w:rPr>
        <w:t>across large populations (Donaghy Et Wal</w:t>
      </w:r>
      <w:r w:rsidR="00C04979" w:rsidRPr="00444DB5">
        <w:rPr>
          <w:rFonts w:ascii="Arial" w:hAnsi="Arial" w:cs="Arial"/>
        </w:rPr>
        <w:t xml:space="preserve">ler, 2024). Increasingly paramedics </w:t>
      </w:r>
      <w:r w:rsidR="00862EF6" w:rsidRPr="00444DB5">
        <w:rPr>
          <w:rFonts w:ascii="Arial" w:hAnsi="Arial" w:cs="Arial"/>
        </w:rPr>
        <w:t>treat patients at home, provide</w:t>
      </w:r>
      <w:r w:rsidR="001100EB" w:rsidRPr="00444DB5">
        <w:rPr>
          <w:rFonts w:ascii="Arial" w:hAnsi="Arial" w:cs="Arial"/>
        </w:rPr>
        <w:t xml:space="preserve"> telephone advice, or direct individuals</w:t>
      </w:r>
      <w:r w:rsidR="0031773B" w:rsidRPr="00444DB5">
        <w:rPr>
          <w:rFonts w:ascii="Arial" w:hAnsi="Arial" w:cs="Arial"/>
        </w:rPr>
        <w:t xml:space="preserve"> to more appropriate services, reducing unnecessary </w:t>
      </w:r>
      <w:r w:rsidR="00DD7386" w:rsidRPr="00444DB5">
        <w:rPr>
          <w:rFonts w:ascii="Arial" w:hAnsi="Arial" w:cs="Arial"/>
        </w:rPr>
        <w:t>hospitals</w:t>
      </w:r>
      <w:r w:rsidR="0031773B" w:rsidRPr="00444DB5">
        <w:rPr>
          <w:rFonts w:ascii="Arial" w:hAnsi="Arial" w:cs="Arial"/>
        </w:rPr>
        <w:t xml:space="preserve"> </w:t>
      </w:r>
      <w:r w:rsidR="008F3032" w:rsidRPr="00444DB5">
        <w:rPr>
          <w:rFonts w:ascii="Arial" w:hAnsi="Arial" w:cs="Arial"/>
        </w:rPr>
        <w:t>admissions and improving efficiency.</w:t>
      </w:r>
    </w:p>
    <w:p w14:paraId="1105A571" w14:textId="74FC7042" w:rsidR="00DD7386" w:rsidRPr="00444DB5" w:rsidRDefault="00DD7386" w:rsidP="0020244C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Recent government</w:t>
      </w:r>
      <w:r w:rsidR="0081759F" w:rsidRPr="00444DB5">
        <w:rPr>
          <w:rFonts w:ascii="Arial" w:hAnsi="Arial" w:cs="Arial"/>
        </w:rPr>
        <w:t xml:space="preserve"> investment aims to expand urgent </w:t>
      </w:r>
      <w:r w:rsidR="007C3851" w:rsidRPr="00444DB5">
        <w:rPr>
          <w:rFonts w:ascii="Arial" w:hAnsi="Arial" w:cs="Arial"/>
        </w:rPr>
        <w:t>and emergency care capacity, reduce</w:t>
      </w:r>
      <w:r w:rsidR="00152B0B" w:rsidRPr="00444DB5">
        <w:rPr>
          <w:rFonts w:ascii="Arial" w:hAnsi="Arial" w:cs="Arial"/>
        </w:rPr>
        <w:t xml:space="preserve"> waiting time, modernise ambulance fleet</w:t>
      </w:r>
      <w:r w:rsidR="00A61134" w:rsidRPr="00444DB5">
        <w:rPr>
          <w:rFonts w:ascii="Arial" w:hAnsi="Arial" w:cs="Arial"/>
        </w:rPr>
        <w:t>s, including the introduction of fully electric vehicles</w:t>
      </w:r>
      <w:r w:rsidR="00F974BD" w:rsidRPr="00444DB5">
        <w:rPr>
          <w:rFonts w:ascii="Arial" w:hAnsi="Arial" w:cs="Arial"/>
        </w:rPr>
        <w:t xml:space="preserve"> and digital innovations (Slater, 2023).</w:t>
      </w:r>
      <w:r w:rsidR="0059060A" w:rsidRPr="00444DB5">
        <w:rPr>
          <w:rFonts w:ascii="Arial" w:hAnsi="Arial" w:cs="Arial"/>
        </w:rPr>
        <w:t xml:space="preserve"> These developments reflect the growing</w:t>
      </w:r>
      <w:r w:rsidR="008336E6" w:rsidRPr="00444DB5">
        <w:rPr>
          <w:rFonts w:ascii="Arial" w:hAnsi="Arial" w:cs="Arial"/>
        </w:rPr>
        <w:t xml:space="preserve"> demand of </w:t>
      </w:r>
      <w:r w:rsidR="005F061D" w:rsidRPr="00444DB5">
        <w:rPr>
          <w:rFonts w:ascii="Arial" w:hAnsi="Arial" w:cs="Arial"/>
        </w:rPr>
        <w:t>emergency</w:t>
      </w:r>
      <w:r w:rsidR="008336E6" w:rsidRPr="00444DB5">
        <w:rPr>
          <w:rFonts w:ascii="Arial" w:hAnsi="Arial" w:cs="Arial"/>
        </w:rPr>
        <w:t xml:space="preserve"> care and the need for sustainable</w:t>
      </w:r>
      <w:r w:rsidR="005F061D" w:rsidRPr="00444DB5">
        <w:rPr>
          <w:rFonts w:ascii="Arial" w:hAnsi="Arial" w:cs="Arial"/>
        </w:rPr>
        <w:t>, futured-focused services.</w:t>
      </w:r>
    </w:p>
    <w:p w14:paraId="1DCDA0BE" w14:textId="77777777" w:rsidR="005F061D" w:rsidRPr="00444DB5" w:rsidRDefault="005F061D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5532EF18" w14:textId="0289C59D" w:rsidR="00317057" w:rsidRPr="00444DB5" w:rsidRDefault="00317057" w:rsidP="0020244C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S</w:t>
      </w:r>
      <w:r w:rsidR="0040692D" w:rsidRPr="00444DB5">
        <w:rPr>
          <w:rFonts w:ascii="Arial" w:hAnsi="Arial" w:cs="Arial"/>
        </w:rPr>
        <w:t>ignificance for Service Users</w:t>
      </w:r>
    </w:p>
    <w:p w14:paraId="79F3A439" w14:textId="77777777" w:rsidR="0040692D" w:rsidRPr="00444DB5" w:rsidRDefault="0040692D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2231D322" w14:textId="7DF84914" w:rsidR="0040692D" w:rsidRPr="00444DB5" w:rsidRDefault="009A4719" w:rsidP="0020244C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 xml:space="preserve">Ambulance </w:t>
      </w:r>
      <w:r w:rsidR="008160BC" w:rsidRPr="00444DB5">
        <w:rPr>
          <w:rFonts w:ascii="Arial" w:hAnsi="Arial" w:cs="Arial"/>
        </w:rPr>
        <w:t xml:space="preserve">services play an important role in </w:t>
      </w:r>
      <w:r w:rsidR="00A40C09" w:rsidRPr="00444DB5">
        <w:rPr>
          <w:rFonts w:ascii="Arial" w:hAnsi="Arial" w:cs="Arial"/>
        </w:rPr>
        <w:t>enhancing the quality of life for service</w:t>
      </w:r>
      <w:r w:rsidR="0068162B" w:rsidRPr="00444DB5">
        <w:rPr>
          <w:rFonts w:ascii="Arial" w:hAnsi="Arial" w:cs="Arial"/>
        </w:rPr>
        <w:t xml:space="preserve"> users by providing a fast, life-</w:t>
      </w:r>
      <w:r w:rsidR="00F65FC6" w:rsidRPr="00444DB5">
        <w:rPr>
          <w:rFonts w:ascii="Arial" w:hAnsi="Arial" w:cs="Arial"/>
        </w:rPr>
        <w:t xml:space="preserve">saving interventions during emergencies </w:t>
      </w:r>
      <w:r w:rsidR="00765F50" w:rsidRPr="00444DB5">
        <w:rPr>
          <w:rFonts w:ascii="Arial" w:hAnsi="Arial" w:cs="Arial"/>
        </w:rPr>
        <w:t>such as cardiac arrest, trauma, stroke</w:t>
      </w:r>
      <w:r w:rsidR="00F73C1C" w:rsidRPr="00444DB5">
        <w:rPr>
          <w:rFonts w:ascii="Arial" w:hAnsi="Arial" w:cs="Arial"/>
        </w:rPr>
        <w:t xml:space="preserve"> and severe mental health crises.</w:t>
      </w:r>
      <w:r w:rsidR="00860542" w:rsidRPr="00444DB5">
        <w:rPr>
          <w:rFonts w:ascii="Arial" w:hAnsi="Arial" w:cs="Arial"/>
        </w:rPr>
        <w:t xml:space="preserve"> Their ability to deliver advanced clinical care at the scene significantly impro</w:t>
      </w:r>
      <w:r w:rsidR="00413679" w:rsidRPr="00444DB5">
        <w:rPr>
          <w:rFonts w:ascii="Arial" w:hAnsi="Arial" w:cs="Arial"/>
        </w:rPr>
        <w:t>ves survival rates and</w:t>
      </w:r>
      <w:r w:rsidR="00F87BC6" w:rsidRPr="00444DB5">
        <w:rPr>
          <w:rFonts w:ascii="Arial" w:hAnsi="Arial" w:cs="Arial"/>
        </w:rPr>
        <w:t xml:space="preserve"> long-time outcomes (Pollock, </w:t>
      </w:r>
      <w:proofErr w:type="spellStart"/>
      <w:r w:rsidR="00F87BC6" w:rsidRPr="00444DB5">
        <w:rPr>
          <w:rFonts w:ascii="Arial" w:hAnsi="Arial" w:cs="Arial"/>
        </w:rPr>
        <w:t>n.d</w:t>
      </w:r>
      <w:proofErr w:type="spellEnd"/>
      <w:r w:rsidR="00F87BC6" w:rsidRPr="00444DB5">
        <w:rPr>
          <w:rFonts w:ascii="Arial" w:hAnsi="Arial" w:cs="Arial"/>
        </w:rPr>
        <w:t>).</w:t>
      </w:r>
    </w:p>
    <w:p w14:paraId="25B99A62" w14:textId="77777777" w:rsidR="00DD5F4D" w:rsidRPr="00444DB5" w:rsidRDefault="00DD5F4D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148D3EFC" w14:textId="4300EB23" w:rsidR="00DD5F4D" w:rsidRPr="00444DB5" w:rsidRDefault="00DD5F4D" w:rsidP="0020244C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 xml:space="preserve">Beyond emergencies, ambulance services </w:t>
      </w:r>
      <w:r w:rsidR="008F2F8C" w:rsidRPr="00444DB5">
        <w:rPr>
          <w:rFonts w:ascii="Arial" w:hAnsi="Arial" w:cs="Arial"/>
        </w:rPr>
        <w:t>support</w:t>
      </w:r>
      <w:r w:rsidRPr="00444DB5">
        <w:rPr>
          <w:rFonts w:ascii="Arial" w:hAnsi="Arial" w:cs="Arial"/>
        </w:rPr>
        <w:t xml:space="preserve"> vulnera</w:t>
      </w:r>
      <w:r w:rsidR="0017605D" w:rsidRPr="00444DB5">
        <w:rPr>
          <w:rFonts w:ascii="Arial" w:hAnsi="Arial" w:cs="Arial"/>
        </w:rPr>
        <w:t xml:space="preserve">ble individuals who frequently call for help due to </w:t>
      </w:r>
      <w:r w:rsidR="00694A06" w:rsidRPr="00444DB5">
        <w:rPr>
          <w:rFonts w:ascii="Arial" w:hAnsi="Arial" w:cs="Arial"/>
        </w:rPr>
        <w:t>mental health</w:t>
      </w:r>
      <w:r w:rsidR="002C4FD1" w:rsidRPr="00444DB5">
        <w:rPr>
          <w:rFonts w:ascii="Arial" w:hAnsi="Arial" w:cs="Arial"/>
        </w:rPr>
        <w:t>,</w:t>
      </w:r>
      <w:r w:rsidR="00F0161A" w:rsidRPr="00444DB5">
        <w:rPr>
          <w:rFonts w:ascii="Arial" w:hAnsi="Arial" w:cs="Arial"/>
        </w:rPr>
        <w:t xml:space="preserve"> physical</w:t>
      </w:r>
      <w:r w:rsidR="002C4FD1" w:rsidRPr="00444DB5">
        <w:rPr>
          <w:rFonts w:ascii="Arial" w:hAnsi="Arial" w:cs="Arial"/>
        </w:rPr>
        <w:t xml:space="preserve">, </w:t>
      </w:r>
      <w:r w:rsidR="00F0161A" w:rsidRPr="00444DB5">
        <w:rPr>
          <w:rFonts w:ascii="Arial" w:hAnsi="Arial" w:cs="Arial"/>
        </w:rPr>
        <w:t>or social complex</w:t>
      </w:r>
      <w:r w:rsidR="002C4FD1" w:rsidRPr="00444DB5">
        <w:rPr>
          <w:rFonts w:ascii="Arial" w:hAnsi="Arial" w:cs="Arial"/>
        </w:rPr>
        <w:t>. Research show</w:t>
      </w:r>
      <w:r w:rsidR="008F2F8C" w:rsidRPr="00444DB5">
        <w:rPr>
          <w:rFonts w:ascii="Arial" w:hAnsi="Arial" w:cs="Arial"/>
        </w:rPr>
        <w:t xml:space="preserve">s that service users often rely on ambulance care not only for acute </w:t>
      </w:r>
      <w:r w:rsidR="00B97D12" w:rsidRPr="00444DB5">
        <w:rPr>
          <w:rFonts w:ascii="Arial" w:hAnsi="Arial" w:cs="Arial"/>
        </w:rPr>
        <w:t xml:space="preserve">conditions but also for </w:t>
      </w:r>
      <w:r w:rsidR="00AA670D" w:rsidRPr="00444DB5">
        <w:rPr>
          <w:rFonts w:ascii="Arial" w:hAnsi="Arial" w:cs="Arial"/>
        </w:rPr>
        <w:t>safety, reassurance</w:t>
      </w:r>
      <w:r w:rsidR="004306F9" w:rsidRPr="00444DB5">
        <w:rPr>
          <w:rFonts w:ascii="Arial" w:hAnsi="Arial" w:cs="Arial"/>
        </w:rPr>
        <w:t>, and access to wider health services (Wankhade</w:t>
      </w:r>
      <w:r w:rsidR="009800C8" w:rsidRPr="00444DB5">
        <w:rPr>
          <w:rFonts w:ascii="Arial" w:hAnsi="Arial" w:cs="Arial"/>
        </w:rPr>
        <w:t xml:space="preserve"> Et </w:t>
      </w:r>
      <w:proofErr w:type="spellStart"/>
      <w:r w:rsidR="009800C8" w:rsidRPr="00444DB5">
        <w:rPr>
          <w:rFonts w:ascii="Arial" w:hAnsi="Arial" w:cs="Arial"/>
        </w:rPr>
        <w:t>Mackway</w:t>
      </w:r>
      <w:proofErr w:type="spellEnd"/>
      <w:r w:rsidR="009800C8" w:rsidRPr="00444DB5">
        <w:rPr>
          <w:rFonts w:ascii="Arial" w:hAnsi="Arial" w:cs="Arial"/>
        </w:rPr>
        <w:t>-Jones, 20</w:t>
      </w:r>
      <w:r w:rsidR="00040F41" w:rsidRPr="00444DB5">
        <w:rPr>
          <w:rFonts w:ascii="Arial" w:hAnsi="Arial" w:cs="Arial"/>
        </w:rPr>
        <w:t>15)</w:t>
      </w:r>
      <w:r w:rsidR="009800C8" w:rsidRPr="00444DB5">
        <w:rPr>
          <w:rFonts w:ascii="Arial" w:hAnsi="Arial" w:cs="Arial"/>
        </w:rPr>
        <w:t>.</w:t>
      </w:r>
      <w:r w:rsidR="00040F41" w:rsidRPr="00444DB5">
        <w:rPr>
          <w:rFonts w:ascii="Arial" w:hAnsi="Arial" w:cs="Arial"/>
        </w:rPr>
        <w:t xml:space="preserve"> This highlights </w:t>
      </w:r>
      <w:r w:rsidR="00EC7874" w:rsidRPr="00444DB5">
        <w:rPr>
          <w:rFonts w:ascii="Arial" w:hAnsi="Arial" w:cs="Arial"/>
        </w:rPr>
        <w:t xml:space="preserve">the </w:t>
      </w:r>
      <w:r w:rsidR="00756F1B" w:rsidRPr="00444DB5">
        <w:rPr>
          <w:rFonts w:ascii="Arial" w:hAnsi="Arial" w:cs="Arial"/>
        </w:rPr>
        <w:t>broader social</w:t>
      </w:r>
      <w:r w:rsidR="00EC7874" w:rsidRPr="00444DB5">
        <w:rPr>
          <w:rFonts w:ascii="Arial" w:hAnsi="Arial" w:cs="Arial"/>
        </w:rPr>
        <w:t xml:space="preserve"> value of ambulance </w:t>
      </w:r>
      <w:r w:rsidR="00A15092" w:rsidRPr="00444DB5">
        <w:rPr>
          <w:rFonts w:ascii="Arial" w:hAnsi="Arial" w:cs="Arial"/>
        </w:rPr>
        <w:t>services as trusted point of contact dorm for people in distress.</w:t>
      </w:r>
    </w:p>
    <w:p w14:paraId="5C2661BA" w14:textId="77777777" w:rsidR="00702DC2" w:rsidRPr="00444DB5" w:rsidRDefault="00702DC2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1447DE5F" w14:textId="36B6F77D" w:rsidR="00702DC2" w:rsidRPr="00444DB5" w:rsidRDefault="00702DC2" w:rsidP="0020244C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lastRenderedPageBreak/>
        <w:t>Furthermore, the shifts towards integrated</w:t>
      </w:r>
      <w:r w:rsidR="00D61BE8" w:rsidRPr="00444DB5">
        <w:rPr>
          <w:rFonts w:ascii="Arial" w:hAnsi="Arial" w:cs="Arial"/>
        </w:rPr>
        <w:t xml:space="preserve">, community-based care means ambulance clinicians increasingly </w:t>
      </w:r>
      <w:r w:rsidR="006E6E21" w:rsidRPr="00444DB5">
        <w:rPr>
          <w:rFonts w:ascii="Arial" w:hAnsi="Arial" w:cs="Arial"/>
        </w:rPr>
        <w:t xml:space="preserve">help patients avoid unnecessary hospital </w:t>
      </w:r>
      <w:r w:rsidR="001A65BB" w:rsidRPr="00444DB5">
        <w:rPr>
          <w:rFonts w:ascii="Arial" w:hAnsi="Arial" w:cs="Arial"/>
        </w:rPr>
        <w:t xml:space="preserve">visits, supporting independence and reducing </w:t>
      </w:r>
      <w:r w:rsidR="0085198B" w:rsidRPr="00444DB5">
        <w:rPr>
          <w:rFonts w:ascii="Arial" w:hAnsi="Arial" w:cs="Arial"/>
        </w:rPr>
        <w:t xml:space="preserve">pressure on emergency departments. This enhances patient experience and contributes to more </w:t>
      </w:r>
      <w:r w:rsidR="00916212" w:rsidRPr="00444DB5">
        <w:rPr>
          <w:rFonts w:ascii="Arial" w:hAnsi="Arial" w:cs="Arial"/>
        </w:rPr>
        <w:t>sustainable healthcare delivery.</w:t>
      </w:r>
    </w:p>
    <w:p w14:paraId="7A376755" w14:textId="77777777" w:rsidR="00916212" w:rsidRPr="00444DB5" w:rsidRDefault="00916212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44EE602A" w14:textId="77777777" w:rsidR="00150D63" w:rsidRPr="00444DB5" w:rsidRDefault="00150D63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6F665F4" w14:textId="681DE62D" w:rsidR="00150D63" w:rsidRPr="00444DB5" w:rsidRDefault="00150D63" w:rsidP="0020244C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Conclusion</w:t>
      </w:r>
    </w:p>
    <w:p w14:paraId="4757421B" w14:textId="77777777" w:rsidR="00150D63" w:rsidRPr="00444DB5" w:rsidRDefault="00150D63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53D8C64" w14:textId="65BAA53B" w:rsidR="0040692D" w:rsidRPr="00444DB5" w:rsidRDefault="0092686A" w:rsidP="0020244C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>From their early origins in battlefield rescue to their current role as advanced</w:t>
      </w:r>
      <w:r w:rsidR="00A2684F" w:rsidRPr="00444DB5">
        <w:rPr>
          <w:rFonts w:ascii="Arial" w:hAnsi="Arial" w:cs="Arial"/>
        </w:rPr>
        <w:t xml:space="preserve"> clinical responders, ambulance services </w:t>
      </w:r>
      <w:r w:rsidR="006E09AE" w:rsidRPr="00444DB5">
        <w:rPr>
          <w:rFonts w:ascii="Arial" w:hAnsi="Arial" w:cs="Arial"/>
        </w:rPr>
        <w:t xml:space="preserve">have undergone profound transformation. Today, they are an essential pillar </w:t>
      </w:r>
      <w:r w:rsidR="00D63224" w:rsidRPr="00444DB5">
        <w:rPr>
          <w:rFonts w:ascii="Arial" w:hAnsi="Arial" w:cs="Arial"/>
        </w:rPr>
        <w:t xml:space="preserve">of the NHS, providing fast, skilled </w:t>
      </w:r>
      <w:r w:rsidR="00D04113" w:rsidRPr="00444DB5">
        <w:rPr>
          <w:rFonts w:ascii="Arial" w:hAnsi="Arial" w:cs="Arial"/>
        </w:rPr>
        <w:t>and compassionate care that saves lives and supports the wellbeing of millions</w:t>
      </w:r>
      <w:r w:rsidR="00ED6573" w:rsidRPr="00444DB5">
        <w:rPr>
          <w:rFonts w:ascii="Arial" w:hAnsi="Arial" w:cs="Arial"/>
        </w:rPr>
        <w:t>.  Their continued development</w:t>
      </w:r>
      <w:r w:rsidR="005F7949" w:rsidRPr="00444DB5">
        <w:rPr>
          <w:rFonts w:ascii="Arial" w:hAnsi="Arial" w:cs="Arial"/>
        </w:rPr>
        <w:t xml:space="preserve">- through innovation, integration and </w:t>
      </w:r>
      <w:r w:rsidR="006A582B" w:rsidRPr="00444DB5">
        <w:rPr>
          <w:rFonts w:ascii="Arial" w:hAnsi="Arial" w:cs="Arial"/>
        </w:rPr>
        <w:t xml:space="preserve">investment-remains vital for meeting evolving needs of service users and ensuring </w:t>
      </w:r>
      <w:r w:rsidR="005561AC" w:rsidRPr="00444DB5">
        <w:rPr>
          <w:rFonts w:ascii="Arial" w:hAnsi="Arial" w:cs="Arial"/>
        </w:rPr>
        <w:t>high-quality emergency care for the future.</w:t>
      </w:r>
    </w:p>
    <w:p w14:paraId="1386DCA1" w14:textId="77777777" w:rsidR="0040692D" w:rsidRPr="00444DB5" w:rsidRDefault="0040692D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403100A4" w14:textId="77777777" w:rsidR="008F3032" w:rsidRPr="00444DB5" w:rsidRDefault="008F3032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59EE1FB3" w14:textId="77777777" w:rsidR="00D63E2E" w:rsidRPr="00444DB5" w:rsidRDefault="00D63E2E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5B3EC6C" w14:textId="77777777" w:rsidR="00D63E2E" w:rsidRPr="00444DB5" w:rsidRDefault="00D63E2E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405EC63" w14:textId="724A47B0" w:rsidR="00714F55" w:rsidRPr="00444DB5" w:rsidRDefault="00714F55" w:rsidP="0020244C">
      <w:pPr>
        <w:pStyle w:val="NoSpacing"/>
        <w:spacing w:line="360" w:lineRule="auto"/>
        <w:jc w:val="both"/>
        <w:rPr>
          <w:rFonts w:ascii="Arial" w:hAnsi="Arial" w:cs="Arial"/>
        </w:rPr>
      </w:pPr>
      <w:r w:rsidRPr="00444DB5">
        <w:rPr>
          <w:rFonts w:ascii="Arial" w:hAnsi="Arial" w:cs="Arial"/>
        </w:rPr>
        <w:t xml:space="preserve"> </w:t>
      </w:r>
    </w:p>
    <w:p w14:paraId="1F6A8155" w14:textId="77777777" w:rsidR="003A59C5" w:rsidRPr="00444DB5" w:rsidRDefault="003A59C5" w:rsidP="0020244C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20F1A3B3" w14:textId="4DF31D1A" w:rsidR="003A59C5" w:rsidRPr="00444DB5" w:rsidRDefault="003A59C5" w:rsidP="0020244C">
      <w:pPr>
        <w:pStyle w:val="NoSpacing"/>
        <w:spacing w:line="360" w:lineRule="auto"/>
        <w:jc w:val="both"/>
        <w:rPr>
          <w:rFonts w:ascii="Arial" w:hAnsi="Arial" w:cs="Arial"/>
        </w:rPr>
        <w:sectPr w:rsidR="003A59C5" w:rsidRPr="00444DB5" w:rsidSect="00CC4103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3578436" w14:textId="77777777" w:rsidR="00833470" w:rsidRPr="00444DB5" w:rsidRDefault="00833470" w:rsidP="0020244C">
      <w:pPr>
        <w:spacing w:line="360" w:lineRule="auto"/>
        <w:rPr>
          <w:rFonts w:ascii="Arial" w:hAnsi="Arial" w:cs="Arial"/>
          <w:b/>
          <w:bCs/>
        </w:rPr>
      </w:pPr>
      <w:r w:rsidRPr="00444DB5">
        <w:rPr>
          <w:rFonts w:ascii="Arial" w:hAnsi="Arial" w:cs="Arial"/>
          <w:b/>
          <w:bCs/>
        </w:rPr>
        <w:lastRenderedPageBreak/>
        <w:t>References</w:t>
      </w:r>
    </w:p>
    <w:p w14:paraId="7E590802" w14:textId="77777777" w:rsidR="00A42A68" w:rsidRPr="00444DB5" w:rsidRDefault="00756F1B" w:rsidP="0020244C">
      <w:pPr>
        <w:spacing w:line="360" w:lineRule="auto"/>
        <w:rPr>
          <w:rFonts w:ascii="Arial" w:hAnsi="Arial" w:cs="Arial"/>
        </w:rPr>
      </w:pPr>
      <w:r w:rsidRPr="00444DB5">
        <w:rPr>
          <w:rFonts w:ascii="Arial" w:hAnsi="Arial" w:cs="Arial"/>
        </w:rPr>
        <w:t>Donaghy</w:t>
      </w:r>
      <w:r w:rsidR="0022089B" w:rsidRPr="00444DB5">
        <w:rPr>
          <w:rFonts w:ascii="Arial" w:hAnsi="Arial" w:cs="Arial"/>
        </w:rPr>
        <w:t xml:space="preserve">, </w:t>
      </w:r>
      <w:proofErr w:type="spellStart"/>
      <w:proofErr w:type="gramStart"/>
      <w:r w:rsidR="0022089B" w:rsidRPr="00444DB5">
        <w:rPr>
          <w:rFonts w:ascii="Arial" w:hAnsi="Arial" w:cs="Arial"/>
        </w:rPr>
        <w:t>J.Et</w:t>
      </w:r>
      <w:proofErr w:type="spellEnd"/>
      <w:proofErr w:type="gramEnd"/>
      <w:r w:rsidR="0022089B" w:rsidRPr="00444DB5">
        <w:rPr>
          <w:rFonts w:ascii="Arial" w:hAnsi="Arial" w:cs="Arial"/>
        </w:rPr>
        <w:t xml:space="preserve"> Waller</w:t>
      </w:r>
      <w:r w:rsidR="00D57BE1" w:rsidRPr="00444DB5">
        <w:rPr>
          <w:rFonts w:ascii="Arial" w:hAnsi="Arial" w:cs="Arial"/>
        </w:rPr>
        <w:t xml:space="preserve">, D. (2024) </w:t>
      </w:r>
    </w:p>
    <w:p w14:paraId="7A2B40D9" w14:textId="77777777" w:rsidR="005D18AD" w:rsidRPr="00444DB5" w:rsidRDefault="00D57BE1" w:rsidP="0020244C">
      <w:pPr>
        <w:spacing w:line="360" w:lineRule="auto"/>
        <w:rPr>
          <w:rFonts w:ascii="Arial" w:hAnsi="Arial" w:cs="Arial"/>
        </w:rPr>
      </w:pPr>
      <w:r w:rsidRPr="00444DB5">
        <w:rPr>
          <w:rFonts w:ascii="Arial" w:hAnsi="Arial" w:cs="Arial"/>
        </w:rPr>
        <w:t xml:space="preserve">Historical </w:t>
      </w:r>
      <w:r w:rsidR="0077538A" w:rsidRPr="00444DB5">
        <w:rPr>
          <w:rFonts w:ascii="Arial" w:hAnsi="Arial" w:cs="Arial"/>
        </w:rPr>
        <w:t xml:space="preserve">context. In: </w:t>
      </w:r>
      <w:r w:rsidR="00FD4795" w:rsidRPr="00444DB5">
        <w:rPr>
          <w:rFonts w:ascii="Arial" w:hAnsi="Arial" w:cs="Arial"/>
        </w:rPr>
        <w:t xml:space="preserve">The Journey from Student to Paramedic </w:t>
      </w:r>
      <w:r w:rsidR="001671C5" w:rsidRPr="00444DB5">
        <w:rPr>
          <w:rFonts w:ascii="Arial" w:hAnsi="Arial" w:cs="Arial"/>
        </w:rPr>
        <w:t xml:space="preserve">in the UK </w:t>
      </w:r>
    </w:p>
    <w:p w14:paraId="27EBF8A3" w14:textId="53B24C70" w:rsidR="00EF3E35" w:rsidRPr="00444DB5" w:rsidRDefault="001671C5" w:rsidP="0020244C">
      <w:pPr>
        <w:spacing w:line="360" w:lineRule="auto"/>
        <w:rPr>
          <w:rFonts w:ascii="Arial" w:hAnsi="Arial" w:cs="Arial"/>
        </w:rPr>
      </w:pPr>
      <w:r w:rsidRPr="00444DB5">
        <w:rPr>
          <w:rFonts w:ascii="Arial" w:hAnsi="Arial" w:cs="Arial"/>
        </w:rPr>
        <w:t>Ambulance Service. Routledge</w:t>
      </w:r>
      <w:r w:rsidR="003E2C81" w:rsidRPr="00444DB5">
        <w:rPr>
          <w:rFonts w:ascii="Arial" w:hAnsi="Arial" w:cs="Arial"/>
        </w:rPr>
        <w:t>.</w:t>
      </w:r>
    </w:p>
    <w:p w14:paraId="607CCF58" w14:textId="77777777" w:rsidR="0063008B" w:rsidRPr="00444DB5" w:rsidRDefault="0063008B" w:rsidP="0020244C">
      <w:pPr>
        <w:spacing w:line="360" w:lineRule="auto"/>
        <w:rPr>
          <w:rFonts w:ascii="Arial" w:hAnsi="Arial" w:cs="Arial"/>
        </w:rPr>
      </w:pPr>
    </w:p>
    <w:p w14:paraId="2C0A3D5E" w14:textId="5759C7AA" w:rsidR="0063008B" w:rsidRPr="00444DB5" w:rsidRDefault="0063008B" w:rsidP="0020244C">
      <w:pPr>
        <w:spacing w:line="360" w:lineRule="auto"/>
        <w:rPr>
          <w:rFonts w:ascii="Arial" w:hAnsi="Arial" w:cs="Arial"/>
        </w:rPr>
      </w:pPr>
      <w:r w:rsidRPr="00444DB5">
        <w:rPr>
          <w:rFonts w:ascii="Arial" w:hAnsi="Arial" w:cs="Arial"/>
        </w:rPr>
        <w:t>EMSUK Learning</w:t>
      </w:r>
      <w:r w:rsidR="00573738" w:rsidRPr="00444DB5">
        <w:rPr>
          <w:rFonts w:ascii="Arial" w:hAnsi="Arial" w:cs="Arial"/>
        </w:rPr>
        <w:t>. (2023) History of UK</w:t>
      </w:r>
      <w:r w:rsidR="00695B40" w:rsidRPr="00444DB5">
        <w:rPr>
          <w:rFonts w:ascii="Arial" w:hAnsi="Arial" w:cs="Arial"/>
        </w:rPr>
        <w:t xml:space="preserve"> ambulance services. EMSUK</w:t>
      </w:r>
      <w:r w:rsidR="00B60C1D" w:rsidRPr="00444DB5">
        <w:rPr>
          <w:rFonts w:ascii="Arial" w:hAnsi="Arial" w:cs="Arial"/>
        </w:rPr>
        <w:t xml:space="preserve"> Learning.</w:t>
      </w:r>
    </w:p>
    <w:p w14:paraId="7ECA2540" w14:textId="77777777" w:rsidR="00B60C1D" w:rsidRPr="00444DB5" w:rsidRDefault="00B60C1D" w:rsidP="0020244C">
      <w:pPr>
        <w:spacing w:line="360" w:lineRule="auto"/>
        <w:rPr>
          <w:rFonts w:ascii="Arial" w:hAnsi="Arial" w:cs="Arial"/>
        </w:rPr>
      </w:pPr>
    </w:p>
    <w:p w14:paraId="31B3DCAA" w14:textId="343E41AF" w:rsidR="00B60C1D" w:rsidRPr="00444DB5" w:rsidRDefault="00B60C1D" w:rsidP="0020244C">
      <w:pPr>
        <w:spacing w:line="360" w:lineRule="auto"/>
        <w:rPr>
          <w:rFonts w:ascii="Arial" w:hAnsi="Arial" w:cs="Arial"/>
        </w:rPr>
      </w:pPr>
      <w:r w:rsidRPr="00444DB5">
        <w:rPr>
          <w:rFonts w:ascii="Arial" w:hAnsi="Arial" w:cs="Arial"/>
        </w:rPr>
        <w:t>Pollock, A</w:t>
      </w:r>
      <w:r w:rsidR="0017706C" w:rsidRPr="00444DB5">
        <w:rPr>
          <w:rFonts w:ascii="Arial" w:hAnsi="Arial" w:cs="Arial"/>
        </w:rPr>
        <w:t>. (n.d.) Ambulance ser</w:t>
      </w:r>
      <w:r w:rsidR="00D51245" w:rsidRPr="00444DB5">
        <w:rPr>
          <w:rFonts w:ascii="Arial" w:hAnsi="Arial" w:cs="Arial"/>
        </w:rPr>
        <w:t xml:space="preserve">vices in London and Great Britain from </w:t>
      </w:r>
      <w:r w:rsidR="00045462" w:rsidRPr="00444DB5">
        <w:rPr>
          <w:rFonts w:ascii="Arial" w:hAnsi="Arial" w:cs="Arial"/>
        </w:rPr>
        <w:t xml:space="preserve">1860 until today: a glimpse of history gleaned mainly from the pages </w:t>
      </w:r>
      <w:r w:rsidR="007F7419" w:rsidRPr="00444DB5">
        <w:rPr>
          <w:rFonts w:ascii="Arial" w:hAnsi="Arial" w:cs="Arial"/>
        </w:rPr>
        <w:t xml:space="preserve">of contemporary journals. Emergency </w:t>
      </w:r>
      <w:r w:rsidR="00E14C83" w:rsidRPr="00444DB5">
        <w:rPr>
          <w:rFonts w:ascii="Arial" w:hAnsi="Arial" w:cs="Arial"/>
        </w:rPr>
        <w:t>Medicine Journal.</w:t>
      </w:r>
    </w:p>
    <w:p w14:paraId="3B94CB7F" w14:textId="77777777" w:rsidR="00E14C83" w:rsidRPr="00444DB5" w:rsidRDefault="00E14C83" w:rsidP="0020244C">
      <w:pPr>
        <w:spacing w:line="360" w:lineRule="auto"/>
        <w:rPr>
          <w:rFonts w:ascii="Arial" w:hAnsi="Arial" w:cs="Arial"/>
        </w:rPr>
      </w:pPr>
    </w:p>
    <w:p w14:paraId="45D44008" w14:textId="66D3FE61" w:rsidR="00E14C83" w:rsidRPr="00444DB5" w:rsidRDefault="00E14C83" w:rsidP="0020244C">
      <w:pPr>
        <w:spacing w:line="360" w:lineRule="auto"/>
        <w:rPr>
          <w:rFonts w:ascii="Arial" w:hAnsi="Arial" w:cs="Arial"/>
        </w:rPr>
      </w:pPr>
      <w:r w:rsidRPr="00444DB5">
        <w:rPr>
          <w:rFonts w:ascii="Arial" w:hAnsi="Arial" w:cs="Arial"/>
        </w:rPr>
        <w:t>S</w:t>
      </w:r>
      <w:r w:rsidR="00A167AC" w:rsidRPr="00444DB5">
        <w:rPr>
          <w:rFonts w:ascii="Arial" w:hAnsi="Arial" w:cs="Arial"/>
        </w:rPr>
        <w:t>later, A</w:t>
      </w:r>
      <w:r w:rsidR="003C01DC" w:rsidRPr="00444DB5">
        <w:rPr>
          <w:rFonts w:ascii="Arial" w:hAnsi="Arial" w:cs="Arial"/>
        </w:rPr>
        <w:t>. (2023) History of Leadership</w:t>
      </w:r>
      <w:r w:rsidR="008740E1" w:rsidRPr="00444DB5">
        <w:rPr>
          <w:rFonts w:ascii="Arial" w:hAnsi="Arial" w:cs="Arial"/>
        </w:rPr>
        <w:t xml:space="preserve"> through Education and Innovation in the Ambulance </w:t>
      </w:r>
      <w:r w:rsidR="00A7279F" w:rsidRPr="00444DB5">
        <w:rPr>
          <w:rFonts w:ascii="Arial" w:hAnsi="Arial" w:cs="Arial"/>
        </w:rPr>
        <w:t xml:space="preserve">Service in Britain. English Language </w:t>
      </w:r>
      <w:r w:rsidR="00FB6040" w:rsidRPr="00444DB5">
        <w:rPr>
          <w:rFonts w:ascii="Arial" w:hAnsi="Arial" w:cs="Arial"/>
        </w:rPr>
        <w:t>Teaching and Linguistics Studies, 5(2)</w:t>
      </w:r>
    </w:p>
    <w:p w14:paraId="46EF2774" w14:textId="77777777" w:rsidR="00FB6040" w:rsidRPr="00444DB5" w:rsidRDefault="00FB6040" w:rsidP="0020244C">
      <w:pPr>
        <w:spacing w:line="360" w:lineRule="auto"/>
        <w:rPr>
          <w:rFonts w:ascii="Arial" w:hAnsi="Arial" w:cs="Arial"/>
        </w:rPr>
      </w:pPr>
    </w:p>
    <w:p w14:paraId="6DE7F00E" w14:textId="2E90C495" w:rsidR="00C83988" w:rsidRPr="00444DB5" w:rsidRDefault="00C83988" w:rsidP="0020244C">
      <w:pPr>
        <w:spacing w:line="360" w:lineRule="auto"/>
        <w:rPr>
          <w:rFonts w:ascii="Arial" w:hAnsi="Arial" w:cs="Arial"/>
        </w:rPr>
      </w:pPr>
      <w:r w:rsidRPr="00444DB5">
        <w:rPr>
          <w:rFonts w:ascii="Arial" w:hAnsi="Arial" w:cs="Arial"/>
        </w:rPr>
        <w:t xml:space="preserve">Wankhade, P. Et </w:t>
      </w:r>
      <w:proofErr w:type="spellStart"/>
      <w:r w:rsidRPr="00444DB5">
        <w:rPr>
          <w:rFonts w:ascii="Arial" w:hAnsi="Arial" w:cs="Arial"/>
        </w:rPr>
        <w:t>Mackway</w:t>
      </w:r>
      <w:proofErr w:type="spellEnd"/>
      <w:r w:rsidRPr="00444DB5">
        <w:rPr>
          <w:rFonts w:ascii="Arial" w:hAnsi="Arial" w:cs="Arial"/>
        </w:rPr>
        <w:t>-</w:t>
      </w:r>
      <w:r w:rsidR="00E47BEB" w:rsidRPr="00444DB5">
        <w:rPr>
          <w:rFonts w:ascii="Arial" w:hAnsi="Arial" w:cs="Arial"/>
        </w:rPr>
        <w:t>Jones, K. (2015) A</w:t>
      </w:r>
      <w:r w:rsidR="00332EC8" w:rsidRPr="00444DB5">
        <w:rPr>
          <w:rFonts w:ascii="Arial" w:hAnsi="Arial" w:cs="Arial"/>
        </w:rPr>
        <w:t>mbulance Services: Leadership and Management</w:t>
      </w:r>
      <w:r w:rsidR="00A3394D" w:rsidRPr="00444DB5">
        <w:rPr>
          <w:rFonts w:ascii="Arial" w:hAnsi="Arial" w:cs="Arial"/>
        </w:rPr>
        <w:t xml:space="preserve"> Perspectives. Springer Nature</w:t>
      </w:r>
    </w:p>
    <w:p w14:paraId="150E9E72" w14:textId="77777777" w:rsidR="00EF3E35" w:rsidRPr="00444DB5" w:rsidRDefault="00EF3E35" w:rsidP="0020244C">
      <w:pPr>
        <w:spacing w:line="360" w:lineRule="auto"/>
        <w:rPr>
          <w:rFonts w:ascii="Arial" w:hAnsi="Arial" w:cs="Arial"/>
        </w:rPr>
      </w:pPr>
    </w:p>
    <w:p w14:paraId="14ED9CB8" w14:textId="77777777" w:rsidR="00EF3E35" w:rsidRPr="00444DB5" w:rsidRDefault="00EF3E35" w:rsidP="0020244C">
      <w:pPr>
        <w:spacing w:line="360" w:lineRule="auto"/>
        <w:rPr>
          <w:rFonts w:ascii="Arial" w:hAnsi="Arial" w:cs="Arial"/>
        </w:rPr>
      </w:pPr>
    </w:p>
    <w:p w14:paraId="349765E8" w14:textId="77777777" w:rsidR="00EF3E35" w:rsidRPr="00444DB5" w:rsidRDefault="00EF3E35" w:rsidP="0020244C">
      <w:pPr>
        <w:spacing w:line="360" w:lineRule="auto"/>
        <w:rPr>
          <w:rFonts w:ascii="Arial" w:hAnsi="Arial" w:cs="Arial"/>
        </w:rPr>
      </w:pPr>
    </w:p>
    <w:sectPr w:rsidR="00EF3E35" w:rsidRPr="00444DB5" w:rsidSect="00CC41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4272FB" w14:textId="77777777" w:rsidR="006462D3" w:rsidRDefault="006462D3" w:rsidP="00BE6BE0">
      <w:pPr>
        <w:spacing w:after="0" w:line="240" w:lineRule="auto"/>
      </w:pPr>
      <w:r>
        <w:separator/>
      </w:r>
    </w:p>
  </w:endnote>
  <w:endnote w:type="continuationSeparator" w:id="0">
    <w:p w14:paraId="691B461F" w14:textId="77777777" w:rsidR="006462D3" w:rsidRDefault="006462D3" w:rsidP="00BE6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F8515A" w14:textId="647DB7A4" w:rsidR="009E257B" w:rsidRDefault="009E257B">
    <w:pPr>
      <w:pStyle w:val="Footer"/>
      <w:jc w:val="right"/>
    </w:pPr>
  </w:p>
  <w:p w14:paraId="4F3AE87D" w14:textId="77777777" w:rsidR="009E257B" w:rsidRDefault="009E2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8474B2" w14:textId="77777777" w:rsidR="006462D3" w:rsidRDefault="006462D3" w:rsidP="00BE6BE0">
      <w:pPr>
        <w:spacing w:after="0" w:line="240" w:lineRule="auto"/>
      </w:pPr>
      <w:r>
        <w:separator/>
      </w:r>
    </w:p>
  </w:footnote>
  <w:footnote w:type="continuationSeparator" w:id="0">
    <w:p w14:paraId="64EDC461" w14:textId="77777777" w:rsidR="006462D3" w:rsidRDefault="006462D3" w:rsidP="00BE6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A9FA97" w14:textId="0D213EB9" w:rsidR="00BE6BE0" w:rsidRDefault="00BE6BE0" w:rsidP="00BE6BE0">
    <w:pPr>
      <w:pStyle w:val="Header"/>
      <w:ind w:left="11520"/>
    </w:pPr>
    <w:r>
      <w:rPr>
        <w:noProof/>
      </w:rPr>
      <w:drawing>
        <wp:inline distT="0" distB="0" distL="0" distR="0" wp14:anchorId="4F6FE5F2" wp14:editId="12D54B3C">
          <wp:extent cx="2181225" cy="436245"/>
          <wp:effectExtent l="0" t="0" r="9525" b="1905"/>
          <wp:docPr id="11" name="Picture 11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84540" cy="436908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DA3364"/>
    <w:multiLevelType w:val="hybridMultilevel"/>
    <w:tmpl w:val="60B8C7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775B9F"/>
    <w:multiLevelType w:val="hybridMultilevel"/>
    <w:tmpl w:val="6464DD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D77E53"/>
    <w:multiLevelType w:val="hybridMultilevel"/>
    <w:tmpl w:val="08620C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587619"/>
    <w:multiLevelType w:val="hybridMultilevel"/>
    <w:tmpl w:val="C262A6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2A5C443C"/>
    <w:multiLevelType w:val="hybridMultilevel"/>
    <w:tmpl w:val="ED544E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D61799"/>
    <w:multiLevelType w:val="hybridMultilevel"/>
    <w:tmpl w:val="FE70B0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C53455"/>
    <w:multiLevelType w:val="hybridMultilevel"/>
    <w:tmpl w:val="CF76936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34CD67CB"/>
    <w:multiLevelType w:val="hybridMultilevel"/>
    <w:tmpl w:val="501A7B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6593988"/>
    <w:multiLevelType w:val="hybridMultilevel"/>
    <w:tmpl w:val="97D08D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8B86547"/>
    <w:multiLevelType w:val="hybridMultilevel"/>
    <w:tmpl w:val="1270A5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AAE1964"/>
    <w:multiLevelType w:val="hybridMultilevel"/>
    <w:tmpl w:val="A8F441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F6A0008"/>
    <w:multiLevelType w:val="hybridMultilevel"/>
    <w:tmpl w:val="B9E069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66C5B5A"/>
    <w:multiLevelType w:val="hybridMultilevel"/>
    <w:tmpl w:val="07D494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80191620">
    <w:abstractNumId w:val="2"/>
  </w:num>
  <w:num w:numId="2" w16cid:durableId="491675463">
    <w:abstractNumId w:val="11"/>
  </w:num>
  <w:num w:numId="3" w16cid:durableId="623538567">
    <w:abstractNumId w:val="4"/>
  </w:num>
  <w:num w:numId="4" w16cid:durableId="272321457">
    <w:abstractNumId w:val="0"/>
  </w:num>
  <w:num w:numId="5" w16cid:durableId="839389078">
    <w:abstractNumId w:val="3"/>
  </w:num>
  <w:num w:numId="6" w16cid:durableId="1747336231">
    <w:abstractNumId w:val="10"/>
  </w:num>
  <w:num w:numId="7" w16cid:durableId="527062052">
    <w:abstractNumId w:val="7"/>
  </w:num>
  <w:num w:numId="8" w16cid:durableId="1799104585">
    <w:abstractNumId w:val="5"/>
  </w:num>
  <w:num w:numId="9" w16cid:durableId="1989044249">
    <w:abstractNumId w:val="9"/>
  </w:num>
  <w:num w:numId="10" w16cid:durableId="386758508">
    <w:abstractNumId w:val="6"/>
  </w:num>
  <w:num w:numId="11" w16cid:durableId="1467165019">
    <w:abstractNumId w:val="8"/>
  </w:num>
  <w:num w:numId="12" w16cid:durableId="853690836">
    <w:abstractNumId w:val="1"/>
  </w:num>
  <w:num w:numId="13" w16cid:durableId="168574130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00F"/>
    <w:rsid w:val="000055AF"/>
    <w:rsid w:val="000075FA"/>
    <w:rsid w:val="00015FE1"/>
    <w:rsid w:val="00023BF4"/>
    <w:rsid w:val="00024C85"/>
    <w:rsid w:val="000346B1"/>
    <w:rsid w:val="000406E6"/>
    <w:rsid w:val="00040F41"/>
    <w:rsid w:val="00042824"/>
    <w:rsid w:val="00045462"/>
    <w:rsid w:val="000464A0"/>
    <w:rsid w:val="00056788"/>
    <w:rsid w:val="00056EB1"/>
    <w:rsid w:val="0006335F"/>
    <w:rsid w:val="00064841"/>
    <w:rsid w:val="00086641"/>
    <w:rsid w:val="000A2003"/>
    <w:rsid w:val="000B67E4"/>
    <w:rsid w:val="000C0A12"/>
    <w:rsid w:val="000C2A46"/>
    <w:rsid w:val="000E2D6A"/>
    <w:rsid w:val="000E3A57"/>
    <w:rsid w:val="000F0B15"/>
    <w:rsid w:val="000F4B4D"/>
    <w:rsid w:val="000F52A3"/>
    <w:rsid w:val="001100EB"/>
    <w:rsid w:val="00115253"/>
    <w:rsid w:val="00116E24"/>
    <w:rsid w:val="00125CE4"/>
    <w:rsid w:val="001273B6"/>
    <w:rsid w:val="001273C5"/>
    <w:rsid w:val="00135009"/>
    <w:rsid w:val="001355BD"/>
    <w:rsid w:val="00136170"/>
    <w:rsid w:val="0014309B"/>
    <w:rsid w:val="001447A0"/>
    <w:rsid w:val="001457C2"/>
    <w:rsid w:val="00150D63"/>
    <w:rsid w:val="00152B0B"/>
    <w:rsid w:val="00155DEA"/>
    <w:rsid w:val="001671C5"/>
    <w:rsid w:val="00170D19"/>
    <w:rsid w:val="0017370A"/>
    <w:rsid w:val="001744E2"/>
    <w:rsid w:val="0017605D"/>
    <w:rsid w:val="0017706C"/>
    <w:rsid w:val="001850F9"/>
    <w:rsid w:val="001A0EAF"/>
    <w:rsid w:val="001A5F7D"/>
    <w:rsid w:val="001A65BB"/>
    <w:rsid w:val="001A6DC5"/>
    <w:rsid w:val="001B312B"/>
    <w:rsid w:val="001C2D0F"/>
    <w:rsid w:val="001D2082"/>
    <w:rsid w:val="001D2C07"/>
    <w:rsid w:val="001D3C86"/>
    <w:rsid w:val="001D73A4"/>
    <w:rsid w:val="001D7637"/>
    <w:rsid w:val="001E4C20"/>
    <w:rsid w:val="001F3D5E"/>
    <w:rsid w:val="001F57D7"/>
    <w:rsid w:val="0020244C"/>
    <w:rsid w:val="00205F67"/>
    <w:rsid w:val="00207E63"/>
    <w:rsid w:val="002125A8"/>
    <w:rsid w:val="00214AA7"/>
    <w:rsid w:val="0022089B"/>
    <w:rsid w:val="00220D14"/>
    <w:rsid w:val="002305F3"/>
    <w:rsid w:val="0023293D"/>
    <w:rsid w:val="00246139"/>
    <w:rsid w:val="00257050"/>
    <w:rsid w:val="00257D63"/>
    <w:rsid w:val="0026153B"/>
    <w:rsid w:val="00264384"/>
    <w:rsid w:val="00270D34"/>
    <w:rsid w:val="00273FE4"/>
    <w:rsid w:val="002767BF"/>
    <w:rsid w:val="002857BE"/>
    <w:rsid w:val="00291F9A"/>
    <w:rsid w:val="002A448F"/>
    <w:rsid w:val="002A4A12"/>
    <w:rsid w:val="002A644F"/>
    <w:rsid w:val="002B1ACA"/>
    <w:rsid w:val="002B59AD"/>
    <w:rsid w:val="002C4FD1"/>
    <w:rsid w:val="002D1C91"/>
    <w:rsid w:val="002F1D38"/>
    <w:rsid w:val="00306C1B"/>
    <w:rsid w:val="00317057"/>
    <w:rsid w:val="0031773B"/>
    <w:rsid w:val="00325484"/>
    <w:rsid w:val="00330F6A"/>
    <w:rsid w:val="00332EC8"/>
    <w:rsid w:val="0033429A"/>
    <w:rsid w:val="0033488A"/>
    <w:rsid w:val="00357069"/>
    <w:rsid w:val="0035782B"/>
    <w:rsid w:val="003703DC"/>
    <w:rsid w:val="00385593"/>
    <w:rsid w:val="00385DF8"/>
    <w:rsid w:val="00392047"/>
    <w:rsid w:val="00397E4F"/>
    <w:rsid w:val="003A000F"/>
    <w:rsid w:val="003A1B14"/>
    <w:rsid w:val="003A59C5"/>
    <w:rsid w:val="003B7D93"/>
    <w:rsid w:val="003C01DC"/>
    <w:rsid w:val="003C1CE0"/>
    <w:rsid w:val="003D7284"/>
    <w:rsid w:val="003D7A50"/>
    <w:rsid w:val="003E2C1C"/>
    <w:rsid w:val="003E2C81"/>
    <w:rsid w:val="003E34EB"/>
    <w:rsid w:val="0040038B"/>
    <w:rsid w:val="00405711"/>
    <w:rsid w:val="0040692D"/>
    <w:rsid w:val="00413679"/>
    <w:rsid w:val="0042211E"/>
    <w:rsid w:val="00422511"/>
    <w:rsid w:val="0042701E"/>
    <w:rsid w:val="004306F9"/>
    <w:rsid w:val="0043539B"/>
    <w:rsid w:val="0044444A"/>
    <w:rsid w:val="00444DB5"/>
    <w:rsid w:val="00447B62"/>
    <w:rsid w:val="004521CD"/>
    <w:rsid w:val="00457AA0"/>
    <w:rsid w:val="0047007E"/>
    <w:rsid w:val="004748D7"/>
    <w:rsid w:val="00480458"/>
    <w:rsid w:val="004900AC"/>
    <w:rsid w:val="0049178A"/>
    <w:rsid w:val="004A1380"/>
    <w:rsid w:val="004A56C6"/>
    <w:rsid w:val="004B0044"/>
    <w:rsid w:val="004B11BF"/>
    <w:rsid w:val="004B3D8D"/>
    <w:rsid w:val="004B566F"/>
    <w:rsid w:val="004D09A3"/>
    <w:rsid w:val="004F2764"/>
    <w:rsid w:val="004F4D99"/>
    <w:rsid w:val="00502862"/>
    <w:rsid w:val="00522BC7"/>
    <w:rsid w:val="00527691"/>
    <w:rsid w:val="00537840"/>
    <w:rsid w:val="0054495D"/>
    <w:rsid w:val="00551364"/>
    <w:rsid w:val="005532F5"/>
    <w:rsid w:val="005561AC"/>
    <w:rsid w:val="005600B7"/>
    <w:rsid w:val="00573738"/>
    <w:rsid w:val="00574751"/>
    <w:rsid w:val="00580A0B"/>
    <w:rsid w:val="005825B1"/>
    <w:rsid w:val="0059060A"/>
    <w:rsid w:val="005A3820"/>
    <w:rsid w:val="005A69FA"/>
    <w:rsid w:val="005D18AD"/>
    <w:rsid w:val="005D3425"/>
    <w:rsid w:val="005F061D"/>
    <w:rsid w:val="005F7949"/>
    <w:rsid w:val="006010FD"/>
    <w:rsid w:val="006044F7"/>
    <w:rsid w:val="00606B32"/>
    <w:rsid w:val="0061124F"/>
    <w:rsid w:val="00611BF2"/>
    <w:rsid w:val="00613FB6"/>
    <w:rsid w:val="00615A70"/>
    <w:rsid w:val="00624571"/>
    <w:rsid w:val="00625E66"/>
    <w:rsid w:val="0063008B"/>
    <w:rsid w:val="00637C72"/>
    <w:rsid w:val="00637EAF"/>
    <w:rsid w:val="00643875"/>
    <w:rsid w:val="00645574"/>
    <w:rsid w:val="00646020"/>
    <w:rsid w:val="006462D3"/>
    <w:rsid w:val="006516C4"/>
    <w:rsid w:val="006517F6"/>
    <w:rsid w:val="00676B7E"/>
    <w:rsid w:val="0068162B"/>
    <w:rsid w:val="00686F4E"/>
    <w:rsid w:val="006874BA"/>
    <w:rsid w:val="00694A06"/>
    <w:rsid w:val="00695B40"/>
    <w:rsid w:val="006A582B"/>
    <w:rsid w:val="006A5DC5"/>
    <w:rsid w:val="006A6816"/>
    <w:rsid w:val="006A7162"/>
    <w:rsid w:val="006B0A0B"/>
    <w:rsid w:val="006B37AA"/>
    <w:rsid w:val="006E09AE"/>
    <w:rsid w:val="006E6E21"/>
    <w:rsid w:val="006F756C"/>
    <w:rsid w:val="00702DC2"/>
    <w:rsid w:val="00704F54"/>
    <w:rsid w:val="007075A5"/>
    <w:rsid w:val="00714F55"/>
    <w:rsid w:val="00720347"/>
    <w:rsid w:val="00730303"/>
    <w:rsid w:val="0073083D"/>
    <w:rsid w:val="00736E1B"/>
    <w:rsid w:val="00744C88"/>
    <w:rsid w:val="00756F1B"/>
    <w:rsid w:val="00765F50"/>
    <w:rsid w:val="00766419"/>
    <w:rsid w:val="00771421"/>
    <w:rsid w:val="0077538A"/>
    <w:rsid w:val="007935E2"/>
    <w:rsid w:val="007A3738"/>
    <w:rsid w:val="007B12FB"/>
    <w:rsid w:val="007B3B68"/>
    <w:rsid w:val="007B6FD5"/>
    <w:rsid w:val="007C3851"/>
    <w:rsid w:val="007D0009"/>
    <w:rsid w:val="007E1954"/>
    <w:rsid w:val="007E26E4"/>
    <w:rsid w:val="007F0015"/>
    <w:rsid w:val="007F08CB"/>
    <w:rsid w:val="007F1A7C"/>
    <w:rsid w:val="007F4022"/>
    <w:rsid w:val="007F4C9E"/>
    <w:rsid w:val="007F6996"/>
    <w:rsid w:val="007F7419"/>
    <w:rsid w:val="00800507"/>
    <w:rsid w:val="00804A7F"/>
    <w:rsid w:val="008131AF"/>
    <w:rsid w:val="008160BC"/>
    <w:rsid w:val="0081759F"/>
    <w:rsid w:val="00820FD0"/>
    <w:rsid w:val="008228DC"/>
    <w:rsid w:val="00833470"/>
    <w:rsid w:val="008336E6"/>
    <w:rsid w:val="0084754C"/>
    <w:rsid w:val="0085198B"/>
    <w:rsid w:val="00854B59"/>
    <w:rsid w:val="00860542"/>
    <w:rsid w:val="00862EF6"/>
    <w:rsid w:val="0086311C"/>
    <w:rsid w:val="0086718B"/>
    <w:rsid w:val="008740E1"/>
    <w:rsid w:val="00880028"/>
    <w:rsid w:val="00885277"/>
    <w:rsid w:val="00887160"/>
    <w:rsid w:val="008942E8"/>
    <w:rsid w:val="008A0BFC"/>
    <w:rsid w:val="008B59E8"/>
    <w:rsid w:val="008B74E8"/>
    <w:rsid w:val="008C3B32"/>
    <w:rsid w:val="008C756E"/>
    <w:rsid w:val="008C7622"/>
    <w:rsid w:val="008D71EF"/>
    <w:rsid w:val="008E0252"/>
    <w:rsid w:val="008E1391"/>
    <w:rsid w:val="008E3C4C"/>
    <w:rsid w:val="008E3CB0"/>
    <w:rsid w:val="008E468F"/>
    <w:rsid w:val="008E50CC"/>
    <w:rsid w:val="008E5547"/>
    <w:rsid w:val="008F2C96"/>
    <w:rsid w:val="008F2F8C"/>
    <w:rsid w:val="008F3032"/>
    <w:rsid w:val="008F4020"/>
    <w:rsid w:val="0090131C"/>
    <w:rsid w:val="00916212"/>
    <w:rsid w:val="009175D5"/>
    <w:rsid w:val="009202FA"/>
    <w:rsid w:val="009209B6"/>
    <w:rsid w:val="00920A53"/>
    <w:rsid w:val="00925D5E"/>
    <w:rsid w:val="00925ED5"/>
    <w:rsid w:val="0092686A"/>
    <w:rsid w:val="00941A28"/>
    <w:rsid w:val="00946EDD"/>
    <w:rsid w:val="00952EBD"/>
    <w:rsid w:val="00962F6F"/>
    <w:rsid w:val="00964D99"/>
    <w:rsid w:val="009800C8"/>
    <w:rsid w:val="00983074"/>
    <w:rsid w:val="00987F46"/>
    <w:rsid w:val="00990F6A"/>
    <w:rsid w:val="009927DE"/>
    <w:rsid w:val="009A3634"/>
    <w:rsid w:val="009A4719"/>
    <w:rsid w:val="009C410B"/>
    <w:rsid w:val="009D3A1D"/>
    <w:rsid w:val="009D6019"/>
    <w:rsid w:val="009E257B"/>
    <w:rsid w:val="009E448E"/>
    <w:rsid w:val="009E675D"/>
    <w:rsid w:val="009F1033"/>
    <w:rsid w:val="009F1DFE"/>
    <w:rsid w:val="009F1F26"/>
    <w:rsid w:val="00A05C12"/>
    <w:rsid w:val="00A15092"/>
    <w:rsid w:val="00A167AC"/>
    <w:rsid w:val="00A17837"/>
    <w:rsid w:val="00A21AED"/>
    <w:rsid w:val="00A24B51"/>
    <w:rsid w:val="00A2684F"/>
    <w:rsid w:val="00A26F91"/>
    <w:rsid w:val="00A3394D"/>
    <w:rsid w:val="00A40C09"/>
    <w:rsid w:val="00A42A68"/>
    <w:rsid w:val="00A50FC1"/>
    <w:rsid w:val="00A53A63"/>
    <w:rsid w:val="00A61134"/>
    <w:rsid w:val="00A6165E"/>
    <w:rsid w:val="00A64404"/>
    <w:rsid w:val="00A7279F"/>
    <w:rsid w:val="00A72A83"/>
    <w:rsid w:val="00A75E72"/>
    <w:rsid w:val="00A770A7"/>
    <w:rsid w:val="00A82690"/>
    <w:rsid w:val="00A83B44"/>
    <w:rsid w:val="00A843A6"/>
    <w:rsid w:val="00A848D5"/>
    <w:rsid w:val="00AA670D"/>
    <w:rsid w:val="00AB144C"/>
    <w:rsid w:val="00AB1456"/>
    <w:rsid w:val="00AC20B8"/>
    <w:rsid w:val="00AE3D18"/>
    <w:rsid w:val="00AF2E7C"/>
    <w:rsid w:val="00AF6E07"/>
    <w:rsid w:val="00B04050"/>
    <w:rsid w:val="00B0434D"/>
    <w:rsid w:val="00B15BD3"/>
    <w:rsid w:val="00B221DD"/>
    <w:rsid w:val="00B30EA3"/>
    <w:rsid w:val="00B30F09"/>
    <w:rsid w:val="00B403D4"/>
    <w:rsid w:val="00B451B8"/>
    <w:rsid w:val="00B45B0E"/>
    <w:rsid w:val="00B46148"/>
    <w:rsid w:val="00B474C1"/>
    <w:rsid w:val="00B50363"/>
    <w:rsid w:val="00B60721"/>
    <w:rsid w:val="00B60C1D"/>
    <w:rsid w:val="00B6404C"/>
    <w:rsid w:val="00B642EF"/>
    <w:rsid w:val="00B80EEF"/>
    <w:rsid w:val="00B82282"/>
    <w:rsid w:val="00B86BF8"/>
    <w:rsid w:val="00B918C6"/>
    <w:rsid w:val="00B94C00"/>
    <w:rsid w:val="00B9608C"/>
    <w:rsid w:val="00B97D12"/>
    <w:rsid w:val="00BA2D10"/>
    <w:rsid w:val="00BA7604"/>
    <w:rsid w:val="00BB39FF"/>
    <w:rsid w:val="00BB4761"/>
    <w:rsid w:val="00BC2161"/>
    <w:rsid w:val="00BD3A39"/>
    <w:rsid w:val="00BE064D"/>
    <w:rsid w:val="00BE1B39"/>
    <w:rsid w:val="00BE6BE0"/>
    <w:rsid w:val="00BF5FFE"/>
    <w:rsid w:val="00C04979"/>
    <w:rsid w:val="00C131A1"/>
    <w:rsid w:val="00C16F9A"/>
    <w:rsid w:val="00C26411"/>
    <w:rsid w:val="00C32353"/>
    <w:rsid w:val="00C325D5"/>
    <w:rsid w:val="00C37FE6"/>
    <w:rsid w:val="00C43E50"/>
    <w:rsid w:val="00C459C1"/>
    <w:rsid w:val="00C51C34"/>
    <w:rsid w:val="00C62326"/>
    <w:rsid w:val="00C66F13"/>
    <w:rsid w:val="00C70CCE"/>
    <w:rsid w:val="00C722CD"/>
    <w:rsid w:val="00C72634"/>
    <w:rsid w:val="00C72FB4"/>
    <w:rsid w:val="00C74A81"/>
    <w:rsid w:val="00C74D70"/>
    <w:rsid w:val="00C755C4"/>
    <w:rsid w:val="00C76754"/>
    <w:rsid w:val="00C83988"/>
    <w:rsid w:val="00C83A82"/>
    <w:rsid w:val="00C8531F"/>
    <w:rsid w:val="00C92E58"/>
    <w:rsid w:val="00C93ED8"/>
    <w:rsid w:val="00C94A23"/>
    <w:rsid w:val="00CC0BED"/>
    <w:rsid w:val="00CC1EE0"/>
    <w:rsid w:val="00CC4103"/>
    <w:rsid w:val="00CC5308"/>
    <w:rsid w:val="00CD181C"/>
    <w:rsid w:val="00CD1969"/>
    <w:rsid w:val="00CD4240"/>
    <w:rsid w:val="00CD6249"/>
    <w:rsid w:val="00CE4754"/>
    <w:rsid w:val="00CE5B6A"/>
    <w:rsid w:val="00CE65BE"/>
    <w:rsid w:val="00CF188F"/>
    <w:rsid w:val="00D04113"/>
    <w:rsid w:val="00D05658"/>
    <w:rsid w:val="00D13DD1"/>
    <w:rsid w:val="00D24D4D"/>
    <w:rsid w:val="00D300B7"/>
    <w:rsid w:val="00D318E0"/>
    <w:rsid w:val="00D45282"/>
    <w:rsid w:val="00D51245"/>
    <w:rsid w:val="00D52F20"/>
    <w:rsid w:val="00D57BE1"/>
    <w:rsid w:val="00D61BE8"/>
    <w:rsid w:val="00D63224"/>
    <w:rsid w:val="00D63E2E"/>
    <w:rsid w:val="00D6603D"/>
    <w:rsid w:val="00D6672C"/>
    <w:rsid w:val="00D71896"/>
    <w:rsid w:val="00D71B71"/>
    <w:rsid w:val="00D720E5"/>
    <w:rsid w:val="00D75C60"/>
    <w:rsid w:val="00D77CFD"/>
    <w:rsid w:val="00D822D6"/>
    <w:rsid w:val="00D82BF8"/>
    <w:rsid w:val="00D854AD"/>
    <w:rsid w:val="00D922AF"/>
    <w:rsid w:val="00DA1165"/>
    <w:rsid w:val="00DA1309"/>
    <w:rsid w:val="00DA6793"/>
    <w:rsid w:val="00DB6CD1"/>
    <w:rsid w:val="00DC1B93"/>
    <w:rsid w:val="00DC4C2E"/>
    <w:rsid w:val="00DD106F"/>
    <w:rsid w:val="00DD2358"/>
    <w:rsid w:val="00DD5F4D"/>
    <w:rsid w:val="00DD7386"/>
    <w:rsid w:val="00DE0FCB"/>
    <w:rsid w:val="00DE2EE6"/>
    <w:rsid w:val="00E01D71"/>
    <w:rsid w:val="00E131D9"/>
    <w:rsid w:val="00E14C83"/>
    <w:rsid w:val="00E2287D"/>
    <w:rsid w:val="00E278BA"/>
    <w:rsid w:val="00E42F89"/>
    <w:rsid w:val="00E47BEB"/>
    <w:rsid w:val="00E5566D"/>
    <w:rsid w:val="00E6005E"/>
    <w:rsid w:val="00E60A54"/>
    <w:rsid w:val="00E617D3"/>
    <w:rsid w:val="00E70A26"/>
    <w:rsid w:val="00E7146A"/>
    <w:rsid w:val="00E779A1"/>
    <w:rsid w:val="00E83D48"/>
    <w:rsid w:val="00E8442A"/>
    <w:rsid w:val="00E9089F"/>
    <w:rsid w:val="00E977D9"/>
    <w:rsid w:val="00EA3389"/>
    <w:rsid w:val="00EB7B5D"/>
    <w:rsid w:val="00EC4903"/>
    <w:rsid w:val="00EC4B8C"/>
    <w:rsid w:val="00EC7874"/>
    <w:rsid w:val="00EC7DE8"/>
    <w:rsid w:val="00ED0B24"/>
    <w:rsid w:val="00ED0B2D"/>
    <w:rsid w:val="00ED0D33"/>
    <w:rsid w:val="00ED2D42"/>
    <w:rsid w:val="00ED464C"/>
    <w:rsid w:val="00ED6573"/>
    <w:rsid w:val="00EE245A"/>
    <w:rsid w:val="00EE3F59"/>
    <w:rsid w:val="00EF3E35"/>
    <w:rsid w:val="00F00A09"/>
    <w:rsid w:val="00F0161A"/>
    <w:rsid w:val="00F01ED0"/>
    <w:rsid w:val="00F124E0"/>
    <w:rsid w:val="00F21CCD"/>
    <w:rsid w:val="00F23A73"/>
    <w:rsid w:val="00F36D02"/>
    <w:rsid w:val="00F45CB0"/>
    <w:rsid w:val="00F64937"/>
    <w:rsid w:val="00F64FBC"/>
    <w:rsid w:val="00F65FC6"/>
    <w:rsid w:val="00F72763"/>
    <w:rsid w:val="00F73C1C"/>
    <w:rsid w:val="00F83332"/>
    <w:rsid w:val="00F868DD"/>
    <w:rsid w:val="00F87BC6"/>
    <w:rsid w:val="00F957B6"/>
    <w:rsid w:val="00F974BD"/>
    <w:rsid w:val="00FA0993"/>
    <w:rsid w:val="00FB2B12"/>
    <w:rsid w:val="00FB6040"/>
    <w:rsid w:val="00FB68B4"/>
    <w:rsid w:val="00FB7522"/>
    <w:rsid w:val="00FC10DA"/>
    <w:rsid w:val="00FC3C3F"/>
    <w:rsid w:val="00FC4AEE"/>
    <w:rsid w:val="00FC587D"/>
    <w:rsid w:val="00FD02BD"/>
    <w:rsid w:val="00FD39C4"/>
    <w:rsid w:val="00FD4795"/>
    <w:rsid w:val="00FE6EFB"/>
    <w:rsid w:val="00FF07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D0CEAF"/>
  <w15:chartTrackingRefBased/>
  <w15:docId w15:val="{15644788-3679-490F-9466-127133622A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E6BE0"/>
  </w:style>
  <w:style w:type="paragraph" w:styleId="Footer">
    <w:name w:val="footer"/>
    <w:basedOn w:val="Normal"/>
    <w:link w:val="FooterChar"/>
    <w:uiPriority w:val="99"/>
    <w:unhideWhenUsed/>
    <w:rsid w:val="00BE6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E6BE0"/>
  </w:style>
  <w:style w:type="paragraph" w:styleId="ListParagraph">
    <w:name w:val="List Paragraph"/>
    <w:basedOn w:val="Normal"/>
    <w:uiPriority w:val="34"/>
    <w:qFormat/>
    <w:rsid w:val="008E3CB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4614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6148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A21AE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communityblog.fedoraproject.org/how-fedora-and-outreachy-helped-me-hone-my-flexibility-with-timelines/" TargetMode="External"/><Relationship Id="rId18" Type="http://schemas.openxmlformats.org/officeDocument/2006/relationships/image" Target="media/image6.jp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hyperlink" Target="https://link.springer.com/article/10.1007/s10597-019-00449-x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5.jp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www.rawpixel.com/search/mental%20health" TargetMode="External"/><Relationship Id="rId10" Type="http://schemas.openxmlformats.org/officeDocument/2006/relationships/header" Target="header1.xml"/><Relationship Id="rId19" Type="http://schemas.openxmlformats.org/officeDocument/2006/relationships/hyperlink" Target="https://cpstaquino.blogspot.com/2020/04/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image" Target="media/image4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19B24BF8-C345-41CE-A824-D4AA6D1609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700</TotalTime>
  <Pages>7</Pages>
  <Words>882</Words>
  <Characters>5569</Characters>
  <Application>Microsoft Office Word</Application>
  <DocSecurity>0</DocSecurity>
  <Lines>132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Tarandeep Johal</dc:creator>
  <cp:keywords/>
  <dc:description/>
  <cp:lastModifiedBy>Glenda Ancheta Divina (2514348)</cp:lastModifiedBy>
  <cp:revision>471</cp:revision>
  <dcterms:created xsi:type="dcterms:W3CDTF">2026-03-11T11:43:00Z</dcterms:created>
  <dcterms:modified xsi:type="dcterms:W3CDTF">2026-03-21T11:52:00Z</dcterms:modified>
</cp:coreProperties>
</file>