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051FC" w14:textId="47F350AB" w:rsidR="00935800" w:rsidRDefault="00935800" w:rsidP="00935800">
      <w:pPr>
        <w:pStyle w:val="Title"/>
      </w:pPr>
      <w:r>
        <w:tab/>
      </w:r>
      <w:r>
        <w:tab/>
      </w:r>
      <w:r>
        <w:tab/>
      </w:r>
      <w:r>
        <w:tab/>
      </w:r>
      <w:r w:rsidRPr="00935800">
        <w:t>Scenario</w:t>
      </w:r>
      <w:r>
        <w:t xml:space="preserve"> </w:t>
      </w:r>
      <w:r w:rsidRPr="00935800">
        <w:t>1</w:t>
      </w:r>
      <w:r w:rsidRPr="00935800">
        <w:br/>
      </w:r>
      <w:r w:rsidRPr="00935800">
        <w:tab/>
      </w:r>
      <w:r w:rsidRPr="00935800">
        <w:tab/>
      </w:r>
      <w:r w:rsidRPr="00935800">
        <w:tab/>
      </w:r>
      <w:r w:rsidRPr="00935800">
        <w:tab/>
      </w:r>
      <w:r w:rsidRPr="00935800">
        <w:tab/>
        <w:t>by</w:t>
      </w:r>
      <w:r w:rsidRPr="00935800">
        <w:br/>
      </w:r>
      <w:r w:rsidRPr="00935800">
        <w:tab/>
      </w:r>
      <w:r w:rsidRPr="00935800">
        <w:tab/>
      </w:r>
      <w:r w:rsidRPr="00935800">
        <w:tab/>
        <w:t>Stoyan Chalakov</w:t>
      </w:r>
      <w:r>
        <w:br/>
      </w:r>
    </w:p>
    <w:p w14:paraId="33312F68" w14:textId="77777777" w:rsidR="00A21A21" w:rsidRPr="00635307" w:rsidRDefault="00935800" w:rsidP="00BB08C0">
      <w:pPr>
        <w:pStyle w:val="Heading1"/>
      </w:pPr>
      <w:r>
        <w:br w:type="page"/>
      </w:r>
      <w:bookmarkStart w:id="0" w:name="_Toc48834570"/>
    </w:p>
    <w:p w14:paraId="53B47C6B" w14:textId="604C0E41" w:rsidR="00277F9E" w:rsidRPr="00E66C7C" w:rsidRDefault="00A21A21" w:rsidP="00E66C7C">
      <w:pPr>
        <w:pStyle w:val="Heading1"/>
      </w:pPr>
      <w:r>
        <w:br/>
      </w:r>
      <w:r>
        <w:br/>
      </w:r>
      <w:r>
        <w:br/>
      </w:r>
      <w:r>
        <w:br/>
      </w:r>
      <w:r>
        <w:br/>
      </w:r>
      <w:r w:rsidR="00935800" w:rsidRPr="00A21A21">
        <w:rPr>
          <w:rStyle w:val="Heading1Char"/>
        </w:rPr>
        <w:t>Introduction</w:t>
      </w:r>
      <w:r w:rsidR="00277F9E" w:rsidRPr="00A21A21">
        <w:rPr>
          <w:rStyle w:val="Heading1Char"/>
        </w:rPr>
        <w:t>.</w:t>
      </w:r>
      <w:r w:rsidR="00935800" w:rsidRPr="00935800">
        <w:br/>
      </w:r>
      <w:r w:rsidR="00935800" w:rsidRPr="00A21A21">
        <w:rPr>
          <w:rStyle w:val="Heading2Char"/>
        </w:rPr>
        <w:t>In this topic I will cover the components for scenario 1 of my exam. We will be talking about the small/middle range full set desktop system. Let listing some basic information first before we move on with the build.</w:t>
      </w:r>
      <w:r w:rsidR="00935800" w:rsidRPr="00A21A21">
        <w:rPr>
          <w:rStyle w:val="Heading2Char"/>
        </w:rPr>
        <w:br/>
      </w:r>
      <w:r w:rsidR="00935800">
        <w:br/>
      </w:r>
      <w:r w:rsidR="00935800">
        <w:br/>
      </w:r>
      <w:r w:rsidR="00635307">
        <w:br/>
      </w:r>
      <w:r w:rsidR="00635307">
        <w:br/>
      </w:r>
      <w:r>
        <w:br/>
      </w:r>
      <w:r>
        <w:br/>
      </w:r>
      <w:r>
        <w:br/>
      </w:r>
      <w:r>
        <w:br/>
      </w:r>
      <w:r>
        <w:br/>
      </w:r>
      <w:r>
        <w:br/>
      </w:r>
      <w:r>
        <w:br/>
      </w:r>
      <w:r>
        <w:br/>
      </w:r>
      <w:r>
        <w:br/>
      </w:r>
      <w:r>
        <w:br/>
      </w:r>
      <w: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Pr>
          <w:rStyle w:val="Heading1Char"/>
        </w:rPr>
        <w:br/>
      </w:r>
      <w:r w:rsidRPr="00A21A21">
        <w:rPr>
          <w:rStyle w:val="Heading1Char"/>
        </w:rPr>
        <w:t>Components</w:t>
      </w:r>
      <w:r w:rsidRPr="00A21A21">
        <w:rPr>
          <w:rStyle w:val="Heading1Char"/>
        </w:rPr>
        <w:br/>
      </w:r>
      <w:r>
        <w:br/>
      </w:r>
      <w:r>
        <w:br/>
      </w:r>
      <w:r>
        <w:br/>
      </w:r>
      <w:r>
        <w:br/>
      </w:r>
      <w:sdt>
        <w:sdtPr>
          <w:id w:val="-1090161037"/>
          <w:citation/>
        </w:sdtPr>
        <w:sdtEndPr/>
        <w:sdtContent>
          <w:r w:rsidR="00A3163D">
            <w:fldChar w:fldCharType="begin"/>
          </w:r>
          <w:r w:rsidR="00A3163D">
            <w:instrText xml:space="preserve"> CITATION Tim20 \l 2057 </w:instrText>
          </w:r>
          <w:r w:rsidR="00A3163D">
            <w:fldChar w:fldCharType="separate"/>
          </w:r>
          <w:r w:rsidR="00A3163D">
            <w:rPr>
              <w:noProof/>
            </w:rPr>
            <w:t>(Fisher, 2020)</w:t>
          </w:r>
          <w:r w:rsidR="00A3163D">
            <w:fldChar w:fldCharType="end"/>
          </w:r>
        </w:sdtContent>
      </w:sdt>
      <w:r w:rsidR="00935800" w:rsidRPr="00935800">
        <w:br/>
      </w:r>
      <w:r w:rsidR="00935800" w:rsidRPr="00A21A21">
        <w:rPr>
          <w:rStyle w:val="Heading2Char"/>
        </w:rPr>
        <w:t>Case</w:t>
      </w:r>
      <w:r w:rsidR="00277F9E" w:rsidRPr="00A21A21">
        <w:rPr>
          <w:rStyle w:val="Heading2Char"/>
        </w:rPr>
        <w:t>.</w:t>
      </w:r>
      <w:r w:rsidR="00935800" w:rsidRPr="00635307">
        <w:br/>
        <w:t>What is a computer case?</w:t>
      </w:r>
      <w:r w:rsidR="00935800" w:rsidRPr="00635307">
        <w:br/>
        <w:t xml:space="preserve">This is a box which one serves mainly to mount the physical </w:t>
      </w:r>
      <w:r w:rsidR="00277F9E" w:rsidRPr="00635307">
        <w:t>components, which lately form the system itself.</w:t>
      </w:r>
      <w:r w:rsidR="00277F9E" w:rsidRPr="00635307">
        <w:br/>
      </w:r>
      <w:r w:rsidR="00277F9E">
        <w:br/>
      </w:r>
      <w:r w:rsidR="00635307">
        <w:br/>
      </w:r>
      <w:r w:rsidR="00635307">
        <w:br/>
      </w:r>
      <w:r w:rsidR="00635307">
        <w:br/>
      </w:r>
      <w:r w:rsidR="00635307">
        <w:br/>
      </w:r>
      <w:r w:rsidR="00635307">
        <w:br/>
      </w:r>
      <w:sdt>
        <w:sdtPr>
          <w:id w:val="-639493826"/>
          <w:citation/>
        </w:sdtPr>
        <w:sdtEndPr/>
        <w:sdtContent>
          <w:r w:rsidR="00A3163D">
            <w:fldChar w:fldCharType="begin"/>
          </w:r>
          <w:r w:rsidR="00A3163D">
            <w:instrText xml:space="preserve"> CITATION Com20 \l 2057 </w:instrText>
          </w:r>
          <w:r w:rsidR="00A3163D">
            <w:fldChar w:fldCharType="separate"/>
          </w:r>
          <w:r w:rsidR="00A3163D">
            <w:rPr>
              <w:noProof/>
            </w:rPr>
            <w:t>(Hope, 2020)</w:t>
          </w:r>
          <w:r w:rsidR="00A3163D">
            <w:fldChar w:fldCharType="end"/>
          </w:r>
        </w:sdtContent>
      </w:sdt>
      <w:r w:rsidR="00277F9E">
        <w:br/>
      </w:r>
      <w:r w:rsidR="00277F9E" w:rsidRPr="00A21A21">
        <w:rPr>
          <w:rStyle w:val="Heading2Char"/>
        </w:rPr>
        <w:t>Motherboard.</w:t>
      </w:r>
      <w:r w:rsidR="00277F9E" w:rsidRPr="00277F9E">
        <w:br/>
      </w:r>
      <w:r w:rsidR="00277F9E" w:rsidRPr="00635307">
        <w:t>What is a motherboard ?</w:t>
      </w:r>
      <w:r w:rsidR="00277F9E" w:rsidRPr="00635307">
        <w:br/>
        <w:t xml:space="preserve">Motherboard in simple words is a circuit board and also the biggest board on your system. Allocates power and allow the communication between your physical components (hardware components) such as </w:t>
      </w:r>
      <w:r w:rsidR="00277F9E" w:rsidRPr="00635307">
        <w:rPr>
          <w:b/>
          <w:bCs/>
        </w:rPr>
        <w:t>CPU,</w:t>
      </w:r>
      <w:r w:rsidR="00277F9E" w:rsidRPr="00635307">
        <w:t xml:space="preserve"> </w:t>
      </w:r>
      <w:r w:rsidR="00277F9E" w:rsidRPr="00635307">
        <w:rPr>
          <w:b/>
          <w:bCs/>
        </w:rPr>
        <w:t>RAM</w:t>
      </w:r>
      <w:r w:rsidR="00277F9E" w:rsidRPr="00635307">
        <w:t>, Etc.</w:t>
      </w:r>
      <w:bookmarkEnd w:id="0"/>
      <w:r w:rsidR="00277F9E" w:rsidRPr="00277F9E">
        <w:rPr>
          <w:rStyle w:val="Heading2Char"/>
        </w:rPr>
        <w:br/>
      </w:r>
      <w:r w:rsidR="00635307">
        <w:br/>
      </w:r>
      <w:r w:rsidR="00635307">
        <w:br/>
      </w:r>
      <w:r w:rsidR="00635307">
        <w:br/>
      </w:r>
      <w:r w:rsidR="00635307">
        <w:br/>
      </w:r>
      <w:r w:rsidR="00635307">
        <w:br/>
      </w:r>
      <w:sdt>
        <w:sdtPr>
          <w:id w:val="-1914929191"/>
          <w:citation/>
        </w:sdtPr>
        <w:sdtEndPr/>
        <w:sdtContent>
          <w:r w:rsidR="00A3163D">
            <w:fldChar w:fldCharType="begin"/>
          </w:r>
          <w:r w:rsidR="00A3163D">
            <w:instrText xml:space="preserve"> CITATION Jon20 \l 2057 </w:instrText>
          </w:r>
          <w:r w:rsidR="00A3163D">
            <w:fldChar w:fldCharType="separate"/>
          </w:r>
          <w:r w:rsidR="00A3163D">
            <w:rPr>
              <w:noProof/>
            </w:rPr>
            <w:t>(Martindale, 2020)</w:t>
          </w:r>
          <w:r w:rsidR="00A3163D">
            <w:fldChar w:fldCharType="end"/>
          </w:r>
        </w:sdtContent>
      </w:sdt>
      <w:r w:rsidR="00635307">
        <w:br/>
      </w:r>
      <w:r w:rsidR="00635307" w:rsidRPr="00A21A21">
        <w:rPr>
          <w:rStyle w:val="Heading2Char"/>
        </w:rPr>
        <w:t>CPU</w:t>
      </w:r>
      <w:r w:rsidR="00635307">
        <w:br/>
        <w:t>What is a CPU?</w:t>
      </w:r>
      <w:r w:rsidR="00635307">
        <w:br/>
        <w:t xml:space="preserve">CPU or Central Processing Units is responsible to execute instructions. We can say that CPU is like the brain of the system. Through it all commands and processes being managed and navigated correctly with the help of the </w:t>
      </w:r>
      <w:r w:rsidR="00635307" w:rsidRPr="00635307">
        <w:rPr>
          <w:b/>
          <w:bCs/>
        </w:rPr>
        <w:t>motherboard.</w:t>
      </w:r>
      <w:r w:rsidR="00635307">
        <w:rPr>
          <w:b/>
          <w:bCs/>
        </w:rPr>
        <w:t xml:space="preserve"> </w:t>
      </w:r>
      <w:r w:rsidR="00EE1921">
        <w:t>The processor unit is build by microscopic transistors ,which allows to do all calculation ,in need to run the programs.</w:t>
      </w:r>
      <w:r w:rsidR="00EE1921">
        <w:br/>
      </w:r>
      <w:r w:rsidR="00EE1921">
        <w:br/>
      </w:r>
      <w:r w:rsidR="00EE1921">
        <w:br/>
      </w:r>
      <w:r w:rsidR="00EE1921">
        <w:br/>
      </w:r>
      <w:r w:rsidR="00EE1921">
        <w:br/>
      </w:r>
      <w:sdt>
        <w:sdtPr>
          <w:id w:val="-2056464963"/>
          <w:citation/>
        </w:sdtPr>
        <w:sdtEndPr/>
        <w:sdtContent>
          <w:r w:rsidR="00A3163D">
            <w:fldChar w:fldCharType="begin"/>
          </w:r>
          <w:r w:rsidR="00A3163D">
            <w:instrText xml:space="preserve"> CITATION Tim201 \l 2057 </w:instrText>
          </w:r>
          <w:r w:rsidR="00A3163D">
            <w:fldChar w:fldCharType="separate"/>
          </w:r>
          <w:r w:rsidR="00A3163D">
            <w:rPr>
              <w:noProof/>
            </w:rPr>
            <w:t>(Fisher, Computer Power Supply, 2020)</w:t>
          </w:r>
          <w:r w:rsidR="00A3163D">
            <w:fldChar w:fldCharType="end"/>
          </w:r>
        </w:sdtContent>
      </w:sdt>
      <w:r w:rsidR="00EE1921">
        <w:br/>
      </w:r>
      <w:r w:rsidR="00EE1921" w:rsidRPr="00A21A21">
        <w:rPr>
          <w:rStyle w:val="Heading2Char"/>
        </w:rPr>
        <w:t>PSU</w:t>
      </w:r>
      <w:r w:rsidR="00EE1921" w:rsidRPr="00A21A21">
        <w:rPr>
          <w:rStyle w:val="Heading2Char"/>
        </w:rPr>
        <w:br/>
      </w:r>
      <w:r w:rsidR="00EE1921">
        <w:t>What is a PSU ?</w:t>
      </w:r>
      <w:r w:rsidR="00EE1921">
        <w:br/>
        <w:t>PSU or Power Supply Unit is a one of your hardware parts ,which provide power for the most parts of your case(system). The main task of the PSU is to convert the alternating electricity to direct one. This is what your components required. There is a two main differences - AC and DC .When we pick any of them ,we have to look carefully what to choose.</w:t>
      </w:r>
      <w:r w:rsidR="007C2B0D">
        <w:br/>
      </w:r>
      <w:r w:rsidR="007C2B0D">
        <w:br/>
      </w:r>
      <w:r w:rsidR="007C2B0D">
        <w:br/>
      </w:r>
      <w:r w:rsidR="007C2B0D">
        <w:br/>
      </w:r>
      <w:r w:rsidR="007C2B0D">
        <w:br/>
      </w:r>
      <w:r w:rsidR="007C2B0D">
        <w:br/>
      </w:r>
      <w:r w:rsidR="00A3163D">
        <w:rPr>
          <w:rStyle w:val="Heading2Char"/>
        </w:rPr>
        <w:br/>
      </w:r>
      <w:r w:rsidR="00A3163D">
        <w:rPr>
          <w:rStyle w:val="Heading2Char"/>
        </w:rPr>
        <w:br/>
      </w:r>
      <w:r w:rsidR="007C2B0D" w:rsidRPr="00A21A21">
        <w:rPr>
          <w:rStyle w:val="Heading2Char"/>
        </w:rPr>
        <w:t>RAM</w:t>
      </w:r>
      <w:r w:rsidR="00A3163D">
        <w:rPr>
          <w:rStyle w:val="Heading2Char"/>
        </w:rPr>
        <w:br/>
      </w:r>
      <w:r w:rsidR="00A3163D">
        <w:br/>
      </w:r>
      <w:sdt>
        <w:sdtPr>
          <w:id w:val="876281925"/>
          <w:citation/>
        </w:sdtPr>
        <w:sdtEndPr/>
        <w:sdtContent>
          <w:r w:rsidR="00A3163D">
            <w:fldChar w:fldCharType="begin"/>
          </w:r>
          <w:r w:rsidR="00A3163D">
            <w:instrText xml:space="preserve"> CITATION Com201 \l 2057 </w:instrText>
          </w:r>
          <w:r w:rsidR="00A3163D">
            <w:fldChar w:fldCharType="separate"/>
          </w:r>
          <w:r w:rsidR="00A3163D">
            <w:rPr>
              <w:noProof/>
            </w:rPr>
            <w:t>(Hope, RAM, 2020)</w:t>
          </w:r>
          <w:r w:rsidR="00A3163D">
            <w:fldChar w:fldCharType="end"/>
          </w:r>
        </w:sdtContent>
      </w:sdt>
      <w:r w:rsidR="007C2B0D">
        <w:br/>
        <w:t>R</w:t>
      </w:r>
      <w:r w:rsidR="00A3163D">
        <w:t>AM</w:t>
      </w:r>
      <w:r w:rsidR="007C2B0D">
        <w:t xml:space="preserve"> or Random access memory allows us to store the information retrieved on your system.</w:t>
      </w:r>
      <w:r w:rsidR="00EE1921">
        <w:br/>
      </w:r>
      <w:r w:rsidR="007C2B0D">
        <w:t xml:space="preserve">How it works ? When we boot our system, part of it and from the drivers are load information in the memory. That function helps to our </w:t>
      </w:r>
      <w:r w:rsidR="007C2B0D" w:rsidRPr="007C2B0D">
        <w:rPr>
          <w:b/>
          <w:bCs/>
        </w:rPr>
        <w:t>CPU</w:t>
      </w:r>
      <w:r w:rsidR="007C2B0D">
        <w:t xml:space="preserve"> to rapidly process the instructions and the programs, which we open.</w:t>
      </w:r>
      <w:r w:rsidR="00EE1921">
        <w:br/>
      </w:r>
      <w:r w:rsidR="00EE1921">
        <w:br/>
      </w:r>
      <w:r w:rsidR="007C2B0D">
        <w:br/>
      </w:r>
      <w:r w:rsidR="007C2B0D">
        <w:br/>
      </w:r>
      <w:r w:rsidR="007C2B0D">
        <w:br/>
      </w:r>
      <w:r w:rsidR="007C2B0D">
        <w:br/>
      </w:r>
      <w:sdt>
        <w:sdtPr>
          <w:id w:val="-856045699"/>
          <w:citation/>
        </w:sdtPr>
        <w:sdtEndPr/>
        <w:sdtContent>
          <w:r w:rsidR="00A3163D">
            <w:fldChar w:fldCharType="begin"/>
          </w:r>
          <w:r w:rsidR="00A3163D">
            <w:instrText xml:space="preserve"> CITATION Joe19 \l 2057 </w:instrText>
          </w:r>
          <w:r w:rsidR="00A3163D">
            <w:fldChar w:fldCharType="separate"/>
          </w:r>
          <w:r w:rsidR="00A3163D">
            <w:rPr>
              <w:noProof/>
            </w:rPr>
            <w:t>(Domingo, 2019)</w:t>
          </w:r>
          <w:r w:rsidR="00A3163D">
            <w:fldChar w:fldCharType="end"/>
          </w:r>
        </w:sdtContent>
      </w:sdt>
      <w:r w:rsidR="007C2B0D">
        <w:br/>
      </w:r>
      <w:r w:rsidR="007C2B0D" w:rsidRPr="00A21A21">
        <w:rPr>
          <w:rStyle w:val="Heading2Char"/>
        </w:rPr>
        <w:t>SSD</w:t>
      </w:r>
      <w:r w:rsidR="007C2B0D" w:rsidRPr="00A21A21">
        <w:rPr>
          <w:rStyle w:val="Heading2Char"/>
        </w:rPr>
        <w:br/>
      </w:r>
      <w:r w:rsidR="007C2B0D">
        <w:t xml:space="preserve">Solid State Drive. This hardware has the same function </w:t>
      </w:r>
      <w:r w:rsidR="003A502B">
        <w:t>as</w:t>
      </w:r>
      <w:r w:rsidR="007C2B0D">
        <w:t xml:space="preserve"> the hard drive, but it works on different magnificent </w:t>
      </w:r>
      <w:r w:rsidR="003A502B">
        <w:t xml:space="preserve">way. This drive can retain data even when the system is off. It stores the data on interconnected flash memory chips. They are like </w:t>
      </w:r>
      <w:r w:rsidR="003A502B" w:rsidRPr="003A502B">
        <w:rPr>
          <w:b/>
          <w:bCs/>
        </w:rPr>
        <w:t xml:space="preserve">USB </w:t>
      </w:r>
      <w:r w:rsidR="003A502B">
        <w:t xml:space="preserve">thumb drives, but faster and more reliable. Therefore, the minus of this type of drive is that they have shorter life than the </w:t>
      </w:r>
      <w:r w:rsidR="003A502B" w:rsidRPr="003A502B">
        <w:rPr>
          <w:b/>
          <w:bCs/>
        </w:rPr>
        <w:t>HDD</w:t>
      </w:r>
      <w:r w:rsidR="003A502B">
        <w:t>.</w:t>
      </w:r>
      <w:r w:rsidR="00EE1921">
        <w:br/>
      </w:r>
      <w:r w:rsidR="003A502B">
        <w:br/>
      </w:r>
      <w:r w:rsidR="003A502B">
        <w:br/>
      </w:r>
      <w:r w:rsidR="003A502B">
        <w:br/>
      </w:r>
      <w:r w:rsidR="003A502B">
        <w:br/>
      </w:r>
      <w:sdt>
        <w:sdtPr>
          <w:id w:val="1710606198"/>
          <w:citation/>
        </w:sdtPr>
        <w:sdtEndPr/>
        <w:sdtContent>
          <w:r w:rsidR="00E66C7C">
            <w:fldChar w:fldCharType="begin"/>
          </w:r>
          <w:r w:rsidR="00E66C7C">
            <w:instrText xml:space="preserve"> CITATION Mar17 \l 2057 </w:instrText>
          </w:r>
          <w:r w:rsidR="00E66C7C">
            <w:fldChar w:fldCharType="separate"/>
          </w:r>
          <w:r w:rsidR="00E66C7C">
            <w:rPr>
              <w:noProof/>
            </w:rPr>
            <w:t>(Rouse, 2017)</w:t>
          </w:r>
          <w:r w:rsidR="00E66C7C">
            <w:fldChar w:fldCharType="end"/>
          </w:r>
        </w:sdtContent>
      </w:sdt>
      <w:r w:rsidR="003A502B">
        <w:br/>
      </w:r>
      <w:r w:rsidR="003A502B" w:rsidRPr="00A21A21">
        <w:rPr>
          <w:rStyle w:val="Heading2Char"/>
        </w:rPr>
        <w:t xml:space="preserve">Windows </w:t>
      </w:r>
      <w:r w:rsidR="003A502B">
        <w:br/>
        <w:t>Windows is a Microsoft operating system for many types of devices. This system allows us to use many applications and browsing online. That system is easy to work and you can customize it depending on your needs.</w:t>
      </w:r>
      <w:r w:rsidR="00EE1921">
        <w:br/>
      </w:r>
      <w:r>
        <w:br/>
      </w:r>
      <w:r>
        <w:br/>
      </w:r>
      <w:r>
        <w:br/>
      </w:r>
      <w:r>
        <w:br/>
      </w:r>
      <w:r>
        <w:br/>
        <w:t>These are the most common and important components which we need to make and run the system. There are other output devices, necessary to operate with the computer. They are keyboard, mouse and monitor. Different types and variations may apply. I have not given any source for these devices, because now days everyone knows, or they should at least know what they represent.</w:t>
      </w:r>
      <w:r w:rsidR="00EE1921">
        <w:br/>
      </w:r>
      <w:r>
        <w:t>Build</w:t>
      </w:r>
      <w:r w:rsidR="00E66C7C">
        <w:br/>
      </w:r>
      <w:r w:rsidR="001A685D">
        <w:br/>
      </w:r>
      <w:sdt>
        <w:sdtPr>
          <w:id w:val="787168200"/>
          <w:citation/>
        </w:sdtPr>
        <w:sdtContent>
          <w:r w:rsidR="001A685D">
            <w:fldChar w:fldCharType="begin"/>
          </w:r>
          <w:r w:rsidR="001A685D">
            <w:instrText xml:space="preserve"> CITATION Sil20 \l 2057 </w:instrText>
          </w:r>
          <w:r w:rsidR="001A685D">
            <w:fldChar w:fldCharType="separate"/>
          </w:r>
          <w:r w:rsidR="001A685D">
            <w:rPr>
              <w:noProof/>
            </w:rPr>
            <w:t xml:space="preserve"> (SilverStone SST-SG13B, 2020)</w:t>
          </w:r>
          <w:r w:rsidR="001A685D">
            <w:fldChar w:fldCharType="end"/>
          </w:r>
        </w:sdtContent>
      </w:sdt>
      <w:r w:rsidR="001A685D">
        <w:br/>
      </w:r>
      <w:r w:rsidR="001A685D">
        <w:br/>
      </w:r>
      <w:r w:rsidR="00E66C7C">
        <w:br/>
        <w:t>For a case I chose this Silver Stone Mini -ITX case. The main reason to chose it is that is very small, and it will not take lots of space. Also, it will be lighter than the ordinary tower pc case. Easily to move as well if the elder person decide to change its location.</w:t>
      </w:r>
      <w:r w:rsidR="00E66C7C">
        <w:br/>
      </w:r>
      <w:r w:rsidR="00E66C7C">
        <w:br/>
      </w:r>
      <w:r w:rsidR="00E66C7C">
        <w:rPr>
          <w:noProof/>
        </w:rPr>
        <w:drawing>
          <wp:inline distT="0" distB="0" distL="0" distR="0" wp14:anchorId="0FB9053E" wp14:editId="1ABCEE39">
            <wp:extent cx="6505006" cy="2371725"/>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645531" cy="2422961"/>
                    </a:xfrm>
                    <a:prstGeom prst="rect">
                      <a:avLst/>
                    </a:prstGeom>
                  </pic:spPr>
                </pic:pic>
              </a:graphicData>
            </a:graphic>
          </wp:inline>
        </w:drawing>
      </w:r>
      <w:r>
        <w:br/>
      </w:r>
      <w:r>
        <w:br/>
      </w:r>
      <w:r w:rsidR="00EE1921">
        <w:br/>
      </w:r>
      <w:r w:rsidR="00E66C7C">
        <w:rPr>
          <w:color w:val="auto"/>
        </w:rPr>
        <w:t>Product specification from manufacturer:</w:t>
      </w:r>
      <w:r w:rsidR="00E66C7C">
        <w:rPr>
          <w:color w:val="auto"/>
        </w:rPr>
        <w:br/>
      </w:r>
      <w:r w:rsidR="00E66C7C">
        <w:rPr>
          <w:noProof/>
        </w:rPr>
        <w:drawing>
          <wp:inline distT="0" distB="0" distL="0" distR="0" wp14:anchorId="2D3FD624" wp14:editId="4130952E">
            <wp:extent cx="6381750" cy="1895475"/>
            <wp:effectExtent l="0" t="0" r="0" b="9525"/>
            <wp:docPr id="2" name="Picture 2"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381750" cy="1895475"/>
                    </a:xfrm>
                    <a:prstGeom prst="rect">
                      <a:avLst/>
                    </a:prstGeom>
                  </pic:spPr>
                </pic:pic>
              </a:graphicData>
            </a:graphic>
          </wp:inline>
        </w:drawing>
      </w:r>
    </w:p>
    <w:p w14:paraId="393A3BE3" w14:textId="313B38F4" w:rsidR="00277F9E" w:rsidRDefault="00635307" w:rsidP="00277F9E">
      <w:r>
        <w:br/>
      </w:r>
      <w:r>
        <w:br/>
      </w:r>
    </w:p>
    <w:p w14:paraId="36666E14" w14:textId="2132C234" w:rsidR="00EC0AE9" w:rsidRDefault="006123F0" w:rsidP="00EC0AE9">
      <w:pPr>
        <w:pStyle w:val="Heading1"/>
      </w:pPr>
      <w:r>
        <w:t>For this build I have chosen</w:t>
      </w:r>
      <w:r w:rsidR="00D6620E">
        <w:t xml:space="preserve"> PSU </w:t>
      </w:r>
      <w:proofErr w:type="spellStart"/>
      <w:r w:rsidR="00D6620E">
        <w:t>AeroCool</w:t>
      </w:r>
      <w:proofErr w:type="spellEnd"/>
      <w:r w:rsidR="00D6620E">
        <w:t xml:space="preserve"> Integrator:</w:t>
      </w:r>
      <w:r w:rsidR="001A685D">
        <w:br/>
      </w:r>
      <w:r w:rsidR="001A685D">
        <w:br/>
      </w:r>
      <w:sdt>
        <w:sdtPr>
          <w:id w:val="-1362822125"/>
          <w:citation/>
        </w:sdtPr>
        <w:sdtContent>
          <w:r w:rsidR="00997166">
            <w:fldChar w:fldCharType="begin"/>
          </w:r>
          <w:r w:rsidR="00997166">
            <w:instrText xml:space="preserve"> CITATION Aer20 \l 2057 </w:instrText>
          </w:r>
          <w:r w:rsidR="00997166">
            <w:fldChar w:fldCharType="separate"/>
          </w:r>
          <w:r w:rsidR="00997166">
            <w:rPr>
              <w:noProof/>
            </w:rPr>
            <w:t>(AeroCool Integrator, 2020)</w:t>
          </w:r>
          <w:r w:rsidR="00997166">
            <w:fldChar w:fldCharType="end"/>
          </w:r>
        </w:sdtContent>
      </w:sdt>
      <w:r w:rsidR="001A685D">
        <w:br/>
      </w:r>
      <w:r w:rsidR="00D6620E">
        <w:br/>
      </w:r>
      <w:r w:rsidR="001A4123">
        <w:t>With a 400w power supply and 80 plus rang</w:t>
      </w:r>
      <w:r w:rsidR="006E4910">
        <w:t xml:space="preserve">, it provides up to 85% efficiency </w:t>
      </w:r>
      <w:r w:rsidR="0013462B">
        <w:t>on that entry level system.</w:t>
      </w:r>
      <w:r w:rsidR="00070134">
        <w:br/>
      </w:r>
      <w:r w:rsidR="00070134">
        <w:rPr>
          <w:noProof/>
        </w:rPr>
        <w:drawing>
          <wp:inline distT="0" distB="0" distL="0" distR="0" wp14:anchorId="7034C778" wp14:editId="0E23AAC4">
            <wp:extent cx="5760720" cy="1737995"/>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60720" cy="1737995"/>
                    </a:xfrm>
                    <a:prstGeom prst="rect">
                      <a:avLst/>
                    </a:prstGeom>
                  </pic:spPr>
                </pic:pic>
              </a:graphicData>
            </a:graphic>
          </wp:inline>
        </w:drawing>
      </w:r>
      <w:r w:rsidR="00277F9E">
        <w:br/>
      </w:r>
      <w:r w:rsidR="00070134">
        <w:t xml:space="preserve">The specifications will be listed </w:t>
      </w:r>
      <w:proofErr w:type="spellStart"/>
      <w:r w:rsidR="00070134">
        <w:t>bellow</w:t>
      </w:r>
      <w:proofErr w:type="spellEnd"/>
      <w:r w:rsidR="00070134">
        <w:t>:</w:t>
      </w:r>
      <w:r w:rsidR="00070134">
        <w:br/>
      </w:r>
      <w:r w:rsidR="00E22818">
        <w:rPr>
          <w:noProof/>
        </w:rPr>
        <w:drawing>
          <wp:inline distT="0" distB="0" distL="0" distR="0" wp14:anchorId="710E1400" wp14:editId="02C431CD">
            <wp:extent cx="5760720" cy="1194435"/>
            <wp:effectExtent l="0" t="0" r="0" b="571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0720" cy="1194435"/>
                    </a:xfrm>
                    <a:prstGeom prst="rect">
                      <a:avLst/>
                    </a:prstGeom>
                  </pic:spPr>
                </pic:pic>
              </a:graphicData>
            </a:graphic>
          </wp:inline>
        </w:drawing>
      </w:r>
      <w:r w:rsidR="00E22818">
        <w:br/>
      </w:r>
    </w:p>
    <w:p w14:paraId="134C2348" w14:textId="2A3D326A" w:rsidR="00D5400F" w:rsidRDefault="00EC0AE9" w:rsidP="00EC0AE9">
      <w:pPr>
        <w:pStyle w:val="Heading1"/>
      </w:pPr>
      <w:r>
        <w:t xml:space="preserve">My next component is the </w:t>
      </w:r>
      <w:r w:rsidR="00BE1542">
        <w:t>motherboard.</w:t>
      </w:r>
      <w:r w:rsidR="00997166">
        <w:br/>
      </w:r>
      <w:r w:rsidR="00997166">
        <w:br/>
      </w:r>
      <w:sdt>
        <w:sdtPr>
          <w:id w:val="1052426044"/>
          <w:citation/>
        </w:sdtPr>
        <w:sdtContent>
          <w:r w:rsidR="00260269">
            <w:fldChar w:fldCharType="begin"/>
          </w:r>
          <w:r w:rsidR="00260269">
            <w:instrText xml:space="preserve"> CITATION Gig20 \l 2057 </w:instrText>
          </w:r>
          <w:r w:rsidR="00260269">
            <w:fldChar w:fldCharType="separate"/>
          </w:r>
          <w:r w:rsidR="00260269">
            <w:rPr>
              <w:noProof/>
            </w:rPr>
            <w:t>(Gigabyte N110N, 2020)</w:t>
          </w:r>
          <w:r w:rsidR="00260269">
            <w:fldChar w:fldCharType="end"/>
          </w:r>
        </w:sdtContent>
      </w:sdt>
      <w:r w:rsidR="00997166">
        <w:br/>
      </w:r>
      <w:r w:rsidR="00935800" w:rsidRPr="00935800">
        <w:br/>
      </w:r>
      <w:r w:rsidR="00FD699B">
        <w:rPr>
          <w:noProof/>
        </w:rPr>
        <w:br/>
      </w:r>
      <w:r w:rsidR="00BE1542">
        <w:rPr>
          <w:noProof/>
        </w:rPr>
        <w:drawing>
          <wp:inline distT="0" distB="0" distL="0" distR="0" wp14:anchorId="0F6C6185" wp14:editId="298996FF">
            <wp:extent cx="5989320" cy="2695575"/>
            <wp:effectExtent l="0" t="0" r="0" b="9525"/>
            <wp:docPr id="3" name="Picture 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ircuit bo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89320" cy="2695575"/>
                    </a:xfrm>
                    <a:prstGeom prst="rect">
                      <a:avLst/>
                    </a:prstGeom>
                  </pic:spPr>
                </pic:pic>
              </a:graphicData>
            </a:graphic>
          </wp:inline>
        </w:drawing>
      </w:r>
      <w:r w:rsidR="00935800" w:rsidRPr="00935800">
        <w:br/>
      </w:r>
      <w:r w:rsidR="00BE1542">
        <w:br/>
      </w:r>
      <w:r w:rsidR="00B46184">
        <w:t xml:space="preserve">I have chosen Gigabyte H110N. This is standard DDR4 memory type support motherboard with a LGA 1151 socket for an Intel </w:t>
      </w:r>
      <w:r w:rsidR="00635894">
        <w:t>processor. This</w:t>
      </w:r>
      <w:r w:rsidR="00CE5BD3">
        <w:t xml:space="preserve"> hardware is also Mini- ATX model which one will fit perfectly in my box. That motherboard </w:t>
      </w:r>
      <w:r w:rsidR="00635894">
        <w:t>also supports</w:t>
      </w:r>
      <w:r w:rsidR="00CE5BD3">
        <w:t xml:space="preserve"> 6</w:t>
      </w:r>
      <w:r w:rsidR="00CE5BD3" w:rsidRPr="00CE5BD3">
        <w:rPr>
          <w:vertAlign w:val="superscript"/>
        </w:rPr>
        <w:t>th</w:t>
      </w:r>
      <w:r w:rsidR="00CE5BD3">
        <w:t xml:space="preserve"> and 7</w:t>
      </w:r>
      <w:r w:rsidR="00CE5BD3" w:rsidRPr="00CE5BD3">
        <w:rPr>
          <w:vertAlign w:val="superscript"/>
        </w:rPr>
        <w:t>th</w:t>
      </w:r>
      <w:r w:rsidR="00CE5BD3">
        <w:t xml:space="preserve"> generation </w:t>
      </w:r>
      <w:r w:rsidR="00635894">
        <w:t xml:space="preserve">Intel </w:t>
      </w:r>
      <w:r w:rsidR="00A06957">
        <w:t>processors. List</w:t>
      </w:r>
      <w:r w:rsidR="00635894">
        <w:t xml:space="preserve"> </w:t>
      </w:r>
      <w:r w:rsidR="00F01CB6">
        <w:t>of the specification will be provided:</w:t>
      </w:r>
      <w:r w:rsidR="00F01CB6">
        <w:br/>
      </w:r>
      <w:r w:rsidR="00A06957">
        <w:br/>
      </w:r>
      <w:r w:rsidR="000D236B">
        <w:rPr>
          <w:noProof/>
        </w:rPr>
        <w:drawing>
          <wp:inline distT="0" distB="0" distL="0" distR="0" wp14:anchorId="7109182E" wp14:editId="22CCC711">
            <wp:extent cx="5760720" cy="1804670"/>
            <wp:effectExtent l="0" t="0" r="0" b="508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social media pos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1804670"/>
                    </a:xfrm>
                    <a:prstGeom prst="rect">
                      <a:avLst/>
                    </a:prstGeom>
                  </pic:spPr>
                </pic:pic>
              </a:graphicData>
            </a:graphic>
          </wp:inline>
        </w:drawing>
      </w:r>
      <w:r w:rsidR="000D236B">
        <w:br/>
      </w:r>
      <w:r w:rsidR="000D236B">
        <w:br/>
      </w:r>
      <w:r w:rsidR="000D236B">
        <w:br/>
      </w:r>
      <w:r w:rsidR="000D236B">
        <w:br/>
      </w:r>
      <w:r w:rsidR="000D236B">
        <w:br/>
      </w:r>
      <w:r w:rsidR="0074133B">
        <w:t xml:space="preserve">It is time now to </w:t>
      </w:r>
      <w:r w:rsidR="00CC703D">
        <w:t xml:space="preserve">put our CPU in to the motherboard socket. For that </w:t>
      </w:r>
      <w:r w:rsidR="00077E95">
        <w:t>purpose,</w:t>
      </w:r>
      <w:r w:rsidR="00CC703D">
        <w:t xml:space="preserve"> I decide to use</w:t>
      </w:r>
      <w:r w:rsidR="005318D4">
        <w:t xml:space="preserve"> the Intel Pentium Gold G5400. This processor is 1151 socket</w:t>
      </w:r>
      <w:r w:rsidR="00890E30">
        <w:t xml:space="preserve"> it has dual core – 4 Thread</w:t>
      </w:r>
      <w:r w:rsidR="00FD3818">
        <w:t>(4MB Cache)</w:t>
      </w:r>
      <w:r w:rsidR="00890E30">
        <w:t xml:space="preserve"> 3.7G</w:t>
      </w:r>
      <w:r w:rsidR="00077E95">
        <w:t>hz frequency .Very low on power consumption (54W</w:t>
      </w:r>
      <w:r w:rsidR="00FD3818">
        <w:t xml:space="preserve">)and the best option is that has an integrated </w:t>
      </w:r>
      <w:r w:rsidR="00B775B8">
        <w:t xml:space="preserve">UHD 610 Intel Graphics ,therefore we don’t have to spend an additional </w:t>
      </w:r>
      <w:r w:rsidR="000D236B">
        <w:t>amount for graphic card.</w:t>
      </w:r>
      <w:r w:rsidR="00260269">
        <w:br/>
      </w:r>
      <w:r w:rsidR="00260269">
        <w:br/>
      </w:r>
      <w:sdt>
        <w:sdtPr>
          <w:id w:val="-874780938"/>
          <w:citation/>
        </w:sdtPr>
        <w:sdtContent>
          <w:r w:rsidR="003F221D">
            <w:fldChar w:fldCharType="begin"/>
          </w:r>
          <w:r w:rsidR="003F221D">
            <w:instrText xml:space="preserve"> CITATION Int20 \l 2057 </w:instrText>
          </w:r>
          <w:r w:rsidR="003F221D">
            <w:fldChar w:fldCharType="separate"/>
          </w:r>
          <w:r w:rsidR="003F221D">
            <w:rPr>
              <w:noProof/>
            </w:rPr>
            <w:t>(Intel Pentium Gold G5400, 2020)</w:t>
          </w:r>
          <w:r w:rsidR="003F221D">
            <w:fldChar w:fldCharType="end"/>
          </w:r>
        </w:sdtContent>
      </w:sdt>
      <w:r w:rsidR="00260269">
        <w:br/>
      </w:r>
      <w:r w:rsidR="000D236B">
        <w:br/>
      </w:r>
      <w:r w:rsidR="005472B3">
        <w:br/>
      </w:r>
      <w:r w:rsidR="005472B3">
        <w:rPr>
          <w:noProof/>
        </w:rPr>
        <w:drawing>
          <wp:inline distT="0" distB="0" distL="0" distR="0" wp14:anchorId="02DAAE65" wp14:editId="1FC338FB">
            <wp:extent cx="5760720" cy="2408555"/>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2408555"/>
                    </a:xfrm>
                    <a:prstGeom prst="rect">
                      <a:avLst/>
                    </a:prstGeom>
                  </pic:spPr>
                </pic:pic>
              </a:graphicData>
            </a:graphic>
          </wp:inline>
        </w:drawing>
      </w:r>
      <w:r w:rsidR="005472B3">
        <w:br/>
        <w:t xml:space="preserve">Another cool feature of this processor is that also coming with a stock cooler and we don’t have to spend money on </w:t>
      </w:r>
      <w:r w:rsidR="00094285">
        <w:t>that. Regarding</w:t>
      </w:r>
      <w:r w:rsidR="005472B3">
        <w:t xml:space="preserve"> the fact that the elder person will not using this pc for </w:t>
      </w:r>
      <w:r w:rsidR="00161C4F">
        <w:t>gaming, stock</w:t>
      </w:r>
      <w:r w:rsidR="005472B3">
        <w:t xml:space="preserve"> cooler is more than enough</w:t>
      </w:r>
      <w:r w:rsidR="00094285">
        <w:t xml:space="preserve"> to keep it in decent temperatu</w:t>
      </w:r>
      <w:r w:rsidR="00FF2863">
        <w:t xml:space="preserve">re. The integrated </w:t>
      </w:r>
      <w:r w:rsidR="00FF2863" w:rsidRPr="00B976AA">
        <w:rPr>
          <w:b/>
          <w:bCs/>
        </w:rPr>
        <w:t>GPU</w:t>
      </w:r>
      <w:r w:rsidR="00FF2863">
        <w:t xml:space="preserve"> will run all videos on the web and </w:t>
      </w:r>
      <w:r w:rsidR="00B976AA">
        <w:t>the video calls with no problems.</w:t>
      </w:r>
      <w:r w:rsidR="00161C4F">
        <w:br/>
      </w:r>
      <w:r w:rsidR="00161C4F">
        <w:br/>
      </w:r>
      <w:r w:rsidR="00321592">
        <w:br/>
      </w:r>
      <w:r w:rsidR="005571A1">
        <w:br/>
      </w:r>
      <w:r w:rsidR="005571A1">
        <w:br/>
      </w:r>
      <w:r w:rsidR="005571A1">
        <w:br/>
      </w:r>
      <w:r w:rsidR="005571A1">
        <w:br/>
      </w:r>
      <w:r w:rsidR="005571A1">
        <w:br/>
      </w:r>
      <w:r w:rsidR="005571A1">
        <w:br/>
      </w:r>
      <w:r w:rsidR="00321592">
        <w:t xml:space="preserve">It is time now to insert the RAM </w:t>
      </w:r>
      <w:r w:rsidR="002B3B42">
        <w:br/>
        <w:t>My next choice is HyperX Fury</w:t>
      </w:r>
      <w:r w:rsidR="00510466">
        <w:t xml:space="preserve"> model. This DIMM DDR4 memory</w:t>
      </w:r>
      <w:r w:rsidR="00161C4F">
        <w:br/>
      </w:r>
      <w:r w:rsidR="00510466">
        <w:t xml:space="preserve">work on a bit higher </w:t>
      </w:r>
      <w:r w:rsidR="00276CD3">
        <w:t>than</w:t>
      </w:r>
      <w:r w:rsidR="00510466">
        <w:t xml:space="preserve"> the default </w:t>
      </w:r>
      <w:r w:rsidR="00D93BDC">
        <w:t>Frequency, which</w:t>
      </w:r>
      <w:r w:rsidR="00510466">
        <w:t xml:space="preserve"> it makes it perfect for brow</w:t>
      </w:r>
      <w:r w:rsidR="00D93BDC">
        <w:t>sing and easy access to all applications on the system.</w:t>
      </w:r>
      <w:r w:rsidR="005571A1">
        <w:br/>
      </w:r>
      <w:r w:rsidR="005571A1">
        <w:br/>
      </w:r>
      <w:sdt>
        <w:sdtPr>
          <w:id w:val="-1808385854"/>
          <w:citation/>
        </w:sdtPr>
        <w:sdtContent>
          <w:r w:rsidR="005571A1">
            <w:fldChar w:fldCharType="begin"/>
          </w:r>
          <w:r w:rsidR="005571A1">
            <w:instrText xml:space="preserve"> CITATION Hyp20 \l 2057 </w:instrText>
          </w:r>
          <w:r w:rsidR="005571A1">
            <w:fldChar w:fldCharType="separate"/>
          </w:r>
          <w:r w:rsidR="005571A1">
            <w:rPr>
              <w:noProof/>
            </w:rPr>
            <w:t>(HyperX Fury HX424C15FB3, 2020)</w:t>
          </w:r>
          <w:r w:rsidR="005571A1">
            <w:fldChar w:fldCharType="end"/>
          </w:r>
        </w:sdtContent>
      </w:sdt>
      <w:r w:rsidR="005571A1">
        <w:br/>
      </w:r>
      <w:r w:rsidR="00094285">
        <w:br/>
      </w:r>
      <w:r w:rsidR="00276CD3">
        <w:rPr>
          <w:noProof/>
        </w:rPr>
        <w:drawing>
          <wp:inline distT="0" distB="0" distL="0" distR="0" wp14:anchorId="1D776788" wp14:editId="0187B248">
            <wp:extent cx="5760720" cy="2170430"/>
            <wp:effectExtent l="0" t="0" r="0" b="127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60720" cy="2170430"/>
                    </a:xfrm>
                    <a:prstGeom prst="rect">
                      <a:avLst/>
                    </a:prstGeom>
                  </pic:spPr>
                </pic:pic>
              </a:graphicData>
            </a:graphic>
          </wp:inline>
        </w:drawing>
      </w:r>
      <w:r w:rsidR="00094285">
        <w:br/>
      </w:r>
      <w:r w:rsidR="00793D1B">
        <w:br/>
      </w:r>
      <w:r w:rsidR="00793D1B">
        <w:br/>
        <w:t>For the next components I have not done any research ,because they are</w:t>
      </w:r>
      <w:r w:rsidR="00E74F56">
        <w:t xml:space="preserve"> attachment to the actual component or with another words extensions .</w:t>
      </w:r>
      <w:r w:rsidR="00E74F56">
        <w:br/>
      </w:r>
      <w:r w:rsidR="005571A1">
        <w:br/>
      </w:r>
      <w:r w:rsidR="00E74F56">
        <w:t xml:space="preserve">That will be Brackets for our SSD drive </w:t>
      </w:r>
      <w:r w:rsidR="00970D3F">
        <w:t>(2,5inch) and they are 3,5 inch so we can perfectly fit in the box and everything to be tidy.</w:t>
      </w:r>
      <w:r w:rsidR="005571A1">
        <w:br/>
      </w:r>
      <w:r w:rsidR="005571A1">
        <w:br/>
      </w:r>
      <w:sdt>
        <w:sdtPr>
          <w:id w:val="977343574"/>
          <w:citation/>
        </w:sdtPr>
        <w:sdtContent>
          <w:r w:rsidR="007E53F4">
            <w:fldChar w:fldCharType="begin"/>
          </w:r>
          <w:r w:rsidR="007E53F4">
            <w:instrText xml:space="preserve"> CITATION Ina20 \l 2057 </w:instrText>
          </w:r>
          <w:r w:rsidR="007E53F4">
            <w:fldChar w:fldCharType="separate"/>
          </w:r>
          <w:r w:rsidR="007E53F4">
            <w:rPr>
              <w:noProof/>
            </w:rPr>
            <w:t>(Inateck SSD Mounting Bracket, 2020)</w:t>
          </w:r>
          <w:r w:rsidR="007E53F4">
            <w:fldChar w:fldCharType="end"/>
          </w:r>
        </w:sdtContent>
      </w:sdt>
      <w:r w:rsidR="005571A1">
        <w:br/>
      </w:r>
      <w:r w:rsidR="007C7D22">
        <w:br/>
      </w:r>
      <w:r w:rsidR="004C2C3D">
        <w:rPr>
          <w:noProof/>
        </w:rPr>
        <w:drawing>
          <wp:inline distT="0" distB="0" distL="0" distR="0" wp14:anchorId="4054CBFD" wp14:editId="4955AE79">
            <wp:extent cx="5760720" cy="1618615"/>
            <wp:effectExtent l="0" t="0" r="0" b="63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ell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1618615"/>
                    </a:xfrm>
                    <a:prstGeom prst="rect">
                      <a:avLst/>
                    </a:prstGeom>
                  </pic:spPr>
                </pic:pic>
              </a:graphicData>
            </a:graphic>
          </wp:inline>
        </w:drawing>
      </w:r>
      <w:r w:rsidR="004C2C3D">
        <w:br/>
        <w:t>Detail are listed within the picture above.</w:t>
      </w:r>
      <w:r w:rsidR="004C2C3D">
        <w:br/>
        <w:t>The second component is the thermal paste which one it is used to our CPU and GPU processors to keep a normal temperature (cooling).</w:t>
      </w:r>
      <w:r w:rsidR="007E53F4">
        <w:br/>
      </w:r>
      <w:r w:rsidR="007E53F4">
        <w:br/>
      </w:r>
      <w:sdt>
        <w:sdtPr>
          <w:id w:val="-1496028627"/>
          <w:citation/>
        </w:sdtPr>
        <w:sdtContent>
          <w:r w:rsidR="004F3C6C">
            <w:fldChar w:fldCharType="begin"/>
          </w:r>
          <w:r w:rsidR="004F3C6C">
            <w:instrText xml:space="preserve"> CITATION ARC20 \l 2057 </w:instrText>
          </w:r>
          <w:r w:rsidR="004F3C6C">
            <w:fldChar w:fldCharType="separate"/>
          </w:r>
          <w:r w:rsidR="004F3C6C">
            <w:rPr>
              <w:noProof/>
            </w:rPr>
            <w:t>(ARCTIC MX-2, 2020)</w:t>
          </w:r>
          <w:r w:rsidR="004F3C6C">
            <w:fldChar w:fldCharType="end"/>
          </w:r>
        </w:sdtContent>
      </w:sdt>
      <w:r w:rsidR="007E53F4">
        <w:br/>
      </w:r>
      <w:r w:rsidR="004C2C3D">
        <w:br/>
      </w:r>
      <w:r w:rsidR="006D00CE">
        <w:rPr>
          <w:noProof/>
        </w:rPr>
        <w:drawing>
          <wp:inline distT="0" distB="0" distL="0" distR="0" wp14:anchorId="16521D6F" wp14:editId="3764B908">
            <wp:extent cx="5760720" cy="1831340"/>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social media po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1831340"/>
                    </a:xfrm>
                    <a:prstGeom prst="rect">
                      <a:avLst/>
                    </a:prstGeom>
                  </pic:spPr>
                </pic:pic>
              </a:graphicData>
            </a:graphic>
          </wp:inline>
        </w:drawing>
      </w:r>
      <w:r w:rsidR="006D00CE">
        <w:br/>
        <w:t>Based on research and customer rev</w:t>
      </w:r>
      <w:r w:rsidR="005E14F7">
        <w:t>iews I have chosen this model.</w:t>
      </w:r>
      <w:r w:rsidR="005E14F7">
        <w:br/>
      </w:r>
      <w:r w:rsidR="005E14F7">
        <w:br/>
        <w:t>Next and very important component is our SSD.</w:t>
      </w:r>
      <w:r w:rsidR="00E7342F">
        <w:t xml:space="preserve"> I choose 2</w:t>
      </w:r>
      <w:r w:rsidR="00212A42">
        <w:t>40</w:t>
      </w:r>
      <w:r w:rsidR="00E7342F">
        <w:t xml:space="preserve"> </w:t>
      </w:r>
      <w:proofErr w:type="spellStart"/>
      <w:r w:rsidR="00E7342F">
        <w:t>gb</w:t>
      </w:r>
      <w:proofErr w:type="spellEnd"/>
      <w:r w:rsidR="00E7342F">
        <w:t xml:space="preserve"> only .I think that will be enough for the system and elderly person to have some additional storage</w:t>
      </w:r>
      <w:r w:rsidR="00A00E5D">
        <w:t xml:space="preserve">(pictures for example).The other reason is that SSD is in times faster that the HDD and with combination </w:t>
      </w:r>
      <w:r w:rsidR="00417B2C">
        <w:t>with our RAM stick should provide a good performance .</w:t>
      </w:r>
      <w:r w:rsidR="004F3C6C">
        <w:br/>
      </w:r>
      <w:r w:rsidR="004F3C6C">
        <w:br/>
      </w:r>
      <w:sdt>
        <w:sdtPr>
          <w:id w:val="-839159981"/>
          <w:citation/>
        </w:sdtPr>
        <w:sdtContent>
          <w:r w:rsidR="007F38DF">
            <w:fldChar w:fldCharType="begin"/>
          </w:r>
          <w:r w:rsidR="007F38DF">
            <w:instrText xml:space="preserve"> CITATION San20 \l 2057 </w:instrText>
          </w:r>
          <w:r w:rsidR="007F38DF">
            <w:fldChar w:fldCharType="separate"/>
          </w:r>
          <w:r w:rsidR="007F38DF">
            <w:rPr>
              <w:noProof/>
            </w:rPr>
            <w:t>(SanDisk PLUS , 2020)</w:t>
          </w:r>
          <w:r w:rsidR="007F38DF">
            <w:fldChar w:fldCharType="end"/>
          </w:r>
        </w:sdtContent>
      </w:sdt>
      <w:r w:rsidR="004F3C6C">
        <w:br/>
      </w:r>
      <w:r w:rsidR="00417B2C">
        <w:br/>
      </w:r>
      <w:r w:rsidR="00212A42">
        <w:rPr>
          <w:noProof/>
        </w:rPr>
        <w:drawing>
          <wp:inline distT="0" distB="0" distL="0" distR="0" wp14:anchorId="3D55006F" wp14:editId="680F63C8">
            <wp:extent cx="5760720" cy="1706245"/>
            <wp:effectExtent l="0" t="0" r="0" b="825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ell pho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1706245"/>
                    </a:xfrm>
                    <a:prstGeom prst="rect">
                      <a:avLst/>
                    </a:prstGeom>
                  </pic:spPr>
                </pic:pic>
              </a:graphicData>
            </a:graphic>
          </wp:inline>
        </w:drawing>
      </w:r>
      <w:r w:rsidR="00F73E6B">
        <w:br/>
      </w:r>
      <w:r w:rsidR="00F73E6B">
        <w:br/>
      </w:r>
      <w:r w:rsidR="00462C19">
        <w:br/>
      </w:r>
      <w:r w:rsidR="00462C19">
        <w:br/>
        <w:t>For an operating system I have chosen Windows Home 10 (32bit</w:t>
      </w:r>
      <w:r w:rsidR="0063088B">
        <w:t xml:space="preserve">/64 bit version). It is very good price for the </w:t>
      </w:r>
      <w:r w:rsidR="00DD5E06">
        <w:t>product,</w:t>
      </w:r>
      <w:r w:rsidR="0063088B">
        <w:t xml:space="preserve"> and they give an option if you like to choose between </w:t>
      </w:r>
      <w:r w:rsidR="00DD5E06">
        <w:t>both. Also,</w:t>
      </w:r>
      <w:r w:rsidR="0063088B">
        <w:t xml:space="preserve"> Windows system is very easy to operate and customize</w:t>
      </w:r>
      <w:r w:rsidR="00DD5E06">
        <w:t xml:space="preserve"> by your desire.</w:t>
      </w:r>
      <w:r w:rsidR="002D5873">
        <w:br/>
      </w:r>
      <w:r w:rsidR="002D5873">
        <w:br/>
      </w:r>
      <w:r w:rsidR="002D5873">
        <w:br/>
      </w:r>
      <w:sdt>
        <w:sdtPr>
          <w:id w:val="-1012143841"/>
          <w:citation/>
        </w:sdtPr>
        <w:sdtContent>
          <w:r w:rsidR="00D91B0E">
            <w:fldChar w:fldCharType="begin"/>
          </w:r>
          <w:r w:rsidR="00D91B0E">
            <w:instrText xml:space="preserve"> CITATION Win20 \l 2057 </w:instrText>
          </w:r>
          <w:r w:rsidR="00D91B0E">
            <w:fldChar w:fldCharType="separate"/>
          </w:r>
          <w:r w:rsidR="00D91B0E">
            <w:rPr>
              <w:noProof/>
            </w:rPr>
            <w:t>(Windows 10 Home, 2020)</w:t>
          </w:r>
          <w:r w:rsidR="00D91B0E">
            <w:fldChar w:fldCharType="end"/>
          </w:r>
        </w:sdtContent>
      </w:sdt>
      <w:r w:rsidR="00DD5E06">
        <w:br/>
      </w:r>
      <w:r w:rsidR="00626497">
        <w:br/>
      </w:r>
      <w:r w:rsidR="00626497">
        <w:br/>
        <w:t xml:space="preserve">For the Monitor I have </w:t>
      </w:r>
      <w:r w:rsidR="0044128A">
        <w:t>chosen</w:t>
      </w:r>
      <w:r w:rsidR="0083028A">
        <w:t xml:space="preserve"> BenQ GW240.This is a 24</w:t>
      </w:r>
      <w:r w:rsidR="00352C0A">
        <w:t xml:space="preserve">Inch (1080p) Full HD Eye Care IPS monitor. I </w:t>
      </w:r>
      <w:r w:rsidR="00A35FE1">
        <w:t>chose this option for the elderly person because of the eye care system</w:t>
      </w:r>
      <w:r w:rsidR="00AE1FCA">
        <w:t xml:space="preserve"> and anti-glare </w:t>
      </w:r>
      <w:r w:rsidR="0044128A">
        <w:t>function. Also</w:t>
      </w:r>
      <w:r w:rsidR="00AE1FCA">
        <w:t xml:space="preserve"> 24 inch should be perfect fo</w:t>
      </w:r>
      <w:r w:rsidR="0044128A">
        <w:t xml:space="preserve">r that </w:t>
      </w:r>
      <w:r w:rsidR="00C7676C">
        <w:t>scenario.</w:t>
      </w:r>
      <w:r w:rsidR="007F38DF">
        <w:br/>
      </w:r>
      <w:r w:rsidR="007F38DF">
        <w:br/>
      </w:r>
      <w:sdt>
        <w:sdtPr>
          <w:id w:val="-101957867"/>
          <w:citation/>
        </w:sdtPr>
        <w:sdtContent>
          <w:r w:rsidR="007F38DF">
            <w:fldChar w:fldCharType="begin"/>
          </w:r>
          <w:r w:rsidR="007F38DF">
            <w:instrText xml:space="preserve"> CITATION Ben20 \l 2057 </w:instrText>
          </w:r>
          <w:r w:rsidR="007F38DF">
            <w:fldChar w:fldCharType="separate"/>
          </w:r>
          <w:r w:rsidR="007F38DF">
            <w:rPr>
              <w:noProof/>
            </w:rPr>
            <w:t>(BenQ GW280, 2020)</w:t>
          </w:r>
          <w:r w:rsidR="007F38DF">
            <w:fldChar w:fldCharType="end"/>
          </w:r>
        </w:sdtContent>
      </w:sdt>
      <w:r w:rsidR="007F38DF">
        <w:br/>
      </w:r>
      <w:r w:rsidR="0044128A">
        <w:br/>
      </w:r>
      <w:r w:rsidR="00C7676C">
        <w:rPr>
          <w:noProof/>
        </w:rPr>
        <w:drawing>
          <wp:inline distT="0" distB="0" distL="0" distR="0" wp14:anchorId="2E60638F" wp14:editId="15024179">
            <wp:extent cx="5760720" cy="1976755"/>
            <wp:effectExtent l="0" t="0" r="0" b="444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ell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60720" cy="1976755"/>
                    </a:xfrm>
                    <a:prstGeom prst="rect">
                      <a:avLst/>
                    </a:prstGeom>
                  </pic:spPr>
                </pic:pic>
              </a:graphicData>
            </a:graphic>
          </wp:inline>
        </w:drawing>
      </w:r>
      <w:r w:rsidR="00C7676C">
        <w:br/>
        <w:t xml:space="preserve">More detailed product specification will be listed </w:t>
      </w:r>
      <w:proofErr w:type="spellStart"/>
      <w:r w:rsidR="00C7676C">
        <w:t>bellow</w:t>
      </w:r>
      <w:proofErr w:type="spellEnd"/>
      <w:r w:rsidR="00C7676C">
        <w:t xml:space="preserve"> :</w:t>
      </w:r>
      <w:r w:rsidR="00C7676C">
        <w:br/>
      </w:r>
      <w:r w:rsidR="0020312F">
        <w:rPr>
          <w:noProof/>
        </w:rPr>
        <w:drawing>
          <wp:inline distT="0" distB="0" distL="0" distR="0" wp14:anchorId="5D2723DF" wp14:editId="50F5139E">
            <wp:extent cx="4887007" cy="2972215"/>
            <wp:effectExtent l="0" t="0" r="889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87007" cy="2972215"/>
                    </a:xfrm>
                    <a:prstGeom prst="rect">
                      <a:avLst/>
                    </a:prstGeom>
                  </pic:spPr>
                </pic:pic>
              </a:graphicData>
            </a:graphic>
          </wp:inline>
        </w:drawing>
      </w:r>
      <w:r w:rsidR="0020312F">
        <w:br/>
      </w:r>
      <w:r w:rsidR="0020312F">
        <w:br/>
      </w:r>
      <w:r w:rsidR="002902BD">
        <w:t xml:space="preserve">Keyboard and mouse I have </w:t>
      </w:r>
      <w:r w:rsidR="007F38DF">
        <w:t>chosen</w:t>
      </w:r>
      <w:r w:rsidR="002902BD">
        <w:t xml:space="preserve"> are</w:t>
      </w:r>
      <w:r w:rsidR="00992DBF">
        <w:t xml:space="preserve"> Wired. Regarding the scenario for full size but slim keyboard that is my option.</w:t>
      </w:r>
      <w:r w:rsidR="007F38DF">
        <w:br/>
      </w:r>
      <w:r w:rsidR="007F38DF">
        <w:br/>
      </w:r>
      <w:sdt>
        <w:sdtPr>
          <w:id w:val="2033993788"/>
          <w:citation/>
        </w:sdtPr>
        <w:sdtContent>
          <w:r w:rsidR="001F494C">
            <w:fldChar w:fldCharType="begin"/>
          </w:r>
          <w:r w:rsidR="001F494C">
            <w:instrText xml:space="preserve"> CITATION Wir20 \l 2057 </w:instrText>
          </w:r>
          <w:r w:rsidR="001F494C">
            <w:fldChar w:fldCharType="separate"/>
          </w:r>
          <w:r w:rsidR="001F494C">
            <w:rPr>
              <w:noProof/>
            </w:rPr>
            <w:t>(Wired Keyboard and Mouse, 2020)</w:t>
          </w:r>
          <w:r w:rsidR="001F494C">
            <w:fldChar w:fldCharType="end"/>
          </w:r>
        </w:sdtContent>
      </w:sdt>
      <w:r w:rsidR="007F38DF">
        <w:br/>
      </w:r>
      <w:r w:rsidR="00B23DED">
        <w:br/>
      </w:r>
      <w:r w:rsidR="00B23DED">
        <w:rPr>
          <w:noProof/>
        </w:rPr>
        <w:drawing>
          <wp:inline distT="0" distB="0" distL="0" distR="0" wp14:anchorId="575CC07F" wp14:editId="627C86AE">
            <wp:extent cx="5760720" cy="1938020"/>
            <wp:effectExtent l="0" t="0" r="0" b="508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720" cy="1938020"/>
                    </a:xfrm>
                    <a:prstGeom prst="rect">
                      <a:avLst/>
                    </a:prstGeom>
                  </pic:spPr>
                </pic:pic>
              </a:graphicData>
            </a:graphic>
          </wp:inline>
        </w:drawing>
      </w:r>
      <w:r w:rsidR="00B23DED">
        <w:br/>
      </w:r>
      <w:r w:rsidR="00B23DED">
        <w:rPr>
          <w:noProof/>
        </w:rPr>
        <w:drawing>
          <wp:inline distT="0" distB="0" distL="0" distR="0" wp14:anchorId="6C7129B8" wp14:editId="4D2B04F9">
            <wp:extent cx="5760720" cy="1969770"/>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720" cy="1969770"/>
                    </a:xfrm>
                    <a:prstGeom prst="rect">
                      <a:avLst/>
                    </a:prstGeom>
                  </pic:spPr>
                </pic:pic>
              </a:graphicData>
            </a:graphic>
          </wp:inline>
        </w:drawing>
      </w:r>
      <w:r w:rsidR="00B23DED">
        <w:br/>
        <w:t xml:space="preserve">Also it is a decent </w:t>
      </w:r>
      <w:r w:rsidR="002623D8">
        <w:t>amount of price for this set.</w:t>
      </w:r>
      <w:r w:rsidR="002623D8">
        <w:br/>
      </w:r>
      <w:r w:rsidR="00DE7555">
        <w:br/>
      </w:r>
      <w:r w:rsidR="00DE7555">
        <w:br/>
      </w:r>
      <w:r w:rsidR="00DE7555">
        <w:br/>
        <w:t>For skype and calls I chose this camera which has a build-in microphone.</w:t>
      </w:r>
      <w:r w:rsidR="001F494C">
        <w:br/>
      </w:r>
      <w:r w:rsidR="001F494C">
        <w:br/>
      </w:r>
      <w:r w:rsidR="001F494C">
        <w:br/>
      </w:r>
      <w:sdt>
        <w:sdtPr>
          <w:id w:val="623113911"/>
          <w:citation/>
        </w:sdtPr>
        <w:sdtContent>
          <w:r w:rsidR="002D5873">
            <w:fldChar w:fldCharType="begin"/>
          </w:r>
          <w:r w:rsidR="002D5873">
            <w:instrText xml:space="preserve"> CITATION Der20 \l 2057 </w:instrText>
          </w:r>
          <w:r w:rsidR="002D5873">
            <w:fldChar w:fldCharType="separate"/>
          </w:r>
          <w:r w:rsidR="002D5873">
            <w:rPr>
              <w:noProof/>
            </w:rPr>
            <w:t>(Dericam 1080P, 2020)</w:t>
          </w:r>
          <w:r w:rsidR="002D5873">
            <w:fldChar w:fldCharType="end"/>
          </w:r>
        </w:sdtContent>
      </w:sdt>
      <w:r w:rsidR="00D91B0E">
        <w:br/>
      </w:r>
      <w:r w:rsidR="006954A7">
        <w:br/>
      </w:r>
      <w:r w:rsidR="00DE7555">
        <w:br/>
      </w:r>
      <w:r w:rsidR="00302F20">
        <w:rPr>
          <w:noProof/>
        </w:rPr>
        <w:drawing>
          <wp:inline distT="0" distB="0" distL="0" distR="0" wp14:anchorId="741D8534" wp14:editId="6ACFB79F">
            <wp:extent cx="5760720" cy="1698625"/>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720" cy="1698625"/>
                    </a:xfrm>
                    <a:prstGeom prst="rect">
                      <a:avLst/>
                    </a:prstGeom>
                  </pic:spPr>
                </pic:pic>
              </a:graphicData>
            </a:graphic>
          </wp:inline>
        </w:drawing>
      </w:r>
      <w:r w:rsidR="00302F20">
        <w:br/>
        <w:t xml:space="preserve">I will list the product </w:t>
      </w:r>
      <w:r w:rsidR="00013C18">
        <w:t>specifications, but</w:t>
      </w:r>
      <w:r w:rsidR="00302F20">
        <w:t xml:space="preserve"> the main ones are it’s a </w:t>
      </w:r>
      <w:proofErr w:type="spellStart"/>
      <w:r w:rsidR="00302F20">
        <w:t>FullHD</w:t>
      </w:r>
      <w:proofErr w:type="spellEnd"/>
      <w:r w:rsidR="00302F20">
        <w:t>(1080p)</w:t>
      </w:r>
      <w:r w:rsidR="00013C18">
        <w:t>also there is a anti-spy cap and it is recommended for a skype calls as well.</w:t>
      </w:r>
      <w:r w:rsidR="00013C18">
        <w:br/>
      </w:r>
      <w:r w:rsidR="00C72A04">
        <w:rPr>
          <w:noProof/>
        </w:rPr>
        <w:drawing>
          <wp:inline distT="0" distB="0" distL="0" distR="0" wp14:anchorId="77669827" wp14:editId="3DE615CC">
            <wp:extent cx="5760720" cy="2584450"/>
            <wp:effectExtent l="0" t="0" r="0" b="635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60720" cy="2584450"/>
                    </a:xfrm>
                    <a:prstGeom prst="rect">
                      <a:avLst/>
                    </a:prstGeom>
                  </pic:spPr>
                </pic:pic>
              </a:graphicData>
            </a:graphic>
          </wp:inline>
        </w:drawing>
      </w:r>
      <w:r w:rsidR="00C72A04">
        <w:br/>
      </w:r>
      <w:r w:rsidR="00F71D98">
        <w:br/>
      </w:r>
      <w:r w:rsidR="00C72A04">
        <w:t xml:space="preserve">And </w:t>
      </w:r>
      <w:r w:rsidR="00F01CF5">
        <w:t>finally</w:t>
      </w:r>
      <w:r w:rsidR="00C72A04">
        <w:t xml:space="preserve"> </w:t>
      </w:r>
      <w:r w:rsidR="00F01CF5">
        <w:t xml:space="preserve">,regarding that our monitor does not have any build-in speakers </w:t>
      </w:r>
      <w:r w:rsidR="006A7091">
        <w:t xml:space="preserve">I chose Trust </w:t>
      </w:r>
      <w:r w:rsidR="00F71D98">
        <w:t>Aris</w:t>
      </w:r>
      <w:r w:rsidR="006A7091">
        <w:t xml:space="preserve"> 2.0.There is a decent output power for fair</w:t>
      </w:r>
      <w:r w:rsidR="00F71D98">
        <w:t xml:space="preserve"> </w:t>
      </w:r>
      <w:r w:rsidR="006A7091">
        <w:t>price.</w:t>
      </w:r>
      <w:r w:rsidR="00F71D98">
        <w:t xml:space="preserve"> </w:t>
      </w:r>
      <w:r w:rsidR="006954A7">
        <w:br/>
      </w:r>
      <w:sdt>
        <w:sdtPr>
          <w:id w:val="-1483456180"/>
          <w:citation/>
        </w:sdtPr>
        <w:sdtContent>
          <w:r w:rsidR="006954A7">
            <w:fldChar w:fldCharType="begin"/>
          </w:r>
          <w:r w:rsidR="006954A7">
            <w:instrText xml:space="preserve"> CITATION Tru20 \l 2057 </w:instrText>
          </w:r>
          <w:r w:rsidR="006954A7">
            <w:fldChar w:fldCharType="separate"/>
          </w:r>
          <w:r w:rsidR="006954A7">
            <w:rPr>
              <w:noProof/>
            </w:rPr>
            <w:t>(Trust Arys 2.0, 2020)</w:t>
          </w:r>
          <w:r w:rsidR="006954A7">
            <w:fldChar w:fldCharType="end"/>
          </w:r>
        </w:sdtContent>
      </w:sdt>
      <w:r w:rsidR="006954A7">
        <w:br/>
      </w:r>
      <w:r w:rsidR="006954A7">
        <w:br/>
      </w:r>
      <w:r w:rsidR="00F71D98">
        <w:br/>
      </w:r>
      <w:r w:rsidR="00F71D98">
        <w:rPr>
          <w:noProof/>
        </w:rPr>
        <w:drawing>
          <wp:inline distT="0" distB="0" distL="0" distR="0" wp14:anchorId="683EC31C" wp14:editId="05DA780B">
            <wp:extent cx="5760720" cy="2035175"/>
            <wp:effectExtent l="0" t="0" r="0" b="317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ell pho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720" cy="2035175"/>
                    </a:xfrm>
                    <a:prstGeom prst="rect">
                      <a:avLst/>
                    </a:prstGeom>
                  </pic:spPr>
                </pic:pic>
              </a:graphicData>
            </a:graphic>
          </wp:inline>
        </w:drawing>
      </w:r>
    </w:p>
    <w:p w14:paraId="686268C7" w14:textId="2BBB4745" w:rsidR="00F71D98" w:rsidRPr="00F71D98" w:rsidRDefault="00BB08C0" w:rsidP="00813CE7">
      <w:pPr>
        <w:pStyle w:val="Heading1"/>
      </w:pPr>
      <w:r>
        <w:br/>
      </w:r>
      <w:r>
        <w:br/>
      </w:r>
      <w:r w:rsidR="00EB70CE">
        <w:t>For conclusion that is a good system which will perform well and serve good to the elder person.</w:t>
      </w:r>
      <w:r w:rsidR="00EB70CE">
        <w:br/>
      </w:r>
      <w:r w:rsidR="009D7AFC">
        <w:t xml:space="preserve">On the price side it is a total of </w:t>
      </w:r>
      <w:r w:rsidR="00056C83">
        <w:t>530.37 £. I know that i</w:t>
      </w:r>
      <w:r w:rsidR="00CA30BA">
        <w:t xml:space="preserve">t may bit </w:t>
      </w:r>
      <w:r>
        <w:t>overpriced, but</w:t>
      </w:r>
      <w:r w:rsidR="00CA30BA">
        <w:t xml:space="preserve"> for that price we are having a system with all </w:t>
      </w:r>
      <w:r>
        <w:t>brand-new</w:t>
      </w:r>
      <w:r w:rsidR="00CA30BA">
        <w:t xml:space="preserve"> components and warranties </w:t>
      </w:r>
      <w:r w:rsidR="00813CE7">
        <w:t>and in some cases with further option to upgrade.</w:t>
      </w:r>
      <w:r>
        <w:br/>
      </w:r>
      <w:r>
        <w:br/>
      </w:r>
    </w:p>
    <w:sectPr w:rsidR="00F71D98" w:rsidRPr="00F71D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00"/>
    <w:rsid w:val="00013C18"/>
    <w:rsid w:val="00056C83"/>
    <w:rsid w:val="00070134"/>
    <w:rsid w:val="00077E95"/>
    <w:rsid w:val="00094285"/>
    <w:rsid w:val="000D236B"/>
    <w:rsid w:val="0013462B"/>
    <w:rsid w:val="00161C4F"/>
    <w:rsid w:val="001A4123"/>
    <w:rsid w:val="001A685D"/>
    <w:rsid w:val="001F494C"/>
    <w:rsid w:val="0020312F"/>
    <w:rsid w:val="00212A42"/>
    <w:rsid w:val="00260269"/>
    <w:rsid w:val="002623D8"/>
    <w:rsid w:val="00276CD3"/>
    <w:rsid w:val="00277F9E"/>
    <w:rsid w:val="002902BD"/>
    <w:rsid w:val="002B3B42"/>
    <w:rsid w:val="002D5873"/>
    <w:rsid w:val="00302F20"/>
    <w:rsid w:val="00321592"/>
    <w:rsid w:val="00352C0A"/>
    <w:rsid w:val="003A502B"/>
    <w:rsid w:val="003F221D"/>
    <w:rsid w:val="00417B2C"/>
    <w:rsid w:val="0044128A"/>
    <w:rsid w:val="00462C19"/>
    <w:rsid w:val="004C2C3D"/>
    <w:rsid w:val="004F3C6C"/>
    <w:rsid w:val="00510466"/>
    <w:rsid w:val="005318D4"/>
    <w:rsid w:val="005472B3"/>
    <w:rsid w:val="005571A1"/>
    <w:rsid w:val="005E14F7"/>
    <w:rsid w:val="006123F0"/>
    <w:rsid w:val="00626497"/>
    <w:rsid w:val="0063088B"/>
    <w:rsid w:val="00635307"/>
    <w:rsid w:val="00635894"/>
    <w:rsid w:val="006954A7"/>
    <w:rsid w:val="006A7091"/>
    <w:rsid w:val="006D00CE"/>
    <w:rsid w:val="006E4910"/>
    <w:rsid w:val="0074133B"/>
    <w:rsid w:val="00793D1B"/>
    <w:rsid w:val="007C2B0D"/>
    <w:rsid w:val="007C7D22"/>
    <w:rsid w:val="007E53F4"/>
    <w:rsid w:val="007F38DF"/>
    <w:rsid w:val="00813CE7"/>
    <w:rsid w:val="0083028A"/>
    <w:rsid w:val="00890E30"/>
    <w:rsid w:val="00935800"/>
    <w:rsid w:val="00970D3F"/>
    <w:rsid w:val="00992DBF"/>
    <w:rsid w:val="00997166"/>
    <w:rsid w:val="009D7AFC"/>
    <w:rsid w:val="00A00E5D"/>
    <w:rsid w:val="00A06957"/>
    <w:rsid w:val="00A21A21"/>
    <w:rsid w:val="00A3163D"/>
    <w:rsid w:val="00A35FE1"/>
    <w:rsid w:val="00A51F46"/>
    <w:rsid w:val="00AE1FCA"/>
    <w:rsid w:val="00B23DED"/>
    <w:rsid w:val="00B46184"/>
    <w:rsid w:val="00B775B8"/>
    <w:rsid w:val="00B976AA"/>
    <w:rsid w:val="00BB08C0"/>
    <w:rsid w:val="00BE1542"/>
    <w:rsid w:val="00C4574E"/>
    <w:rsid w:val="00C72A04"/>
    <w:rsid w:val="00C7676C"/>
    <w:rsid w:val="00CA30BA"/>
    <w:rsid w:val="00CC703D"/>
    <w:rsid w:val="00CE5BD3"/>
    <w:rsid w:val="00D5400F"/>
    <w:rsid w:val="00D656FE"/>
    <w:rsid w:val="00D6620E"/>
    <w:rsid w:val="00D91B0E"/>
    <w:rsid w:val="00D93BDC"/>
    <w:rsid w:val="00DD5E06"/>
    <w:rsid w:val="00DE7555"/>
    <w:rsid w:val="00E22818"/>
    <w:rsid w:val="00E66C7C"/>
    <w:rsid w:val="00E7342F"/>
    <w:rsid w:val="00E74F56"/>
    <w:rsid w:val="00EB70CE"/>
    <w:rsid w:val="00EC0AE9"/>
    <w:rsid w:val="00EE1921"/>
    <w:rsid w:val="00F01CB6"/>
    <w:rsid w:val="00F01CF5"/>
    <w:rsid w:val="00F71D98"/>
    <w:rsid w:val="00F73E6B"/>
    <w:rsid w:val="00FD3818"/>
    <w:rsid w:val="00FD699B"/>
    <w:rsid w:val="00FF2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F979"/>
  <w15:chartTrackingRefBased/>
  <w15:docId w15:val="{FC97982F-78FF-4089-A3AA-71728208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8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5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7F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80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358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80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358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7F9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77F9E"/>
    <w:pPr>
      <w:outlineLvl w:val="9"/>
    </w:pPr>
    <w:rPr>
      <w:lang w:val="en-US"/>
    </w:rPr>
  </w:style>
  <w:style w:type="paragraph" w:styleId="TOC1">
    <w:name w:val="toc 1"/>
    <w:basedOn w:val="Normal"/>
    <w:next w:val="Normal"/>
    <w:autoRedefine/>
    <w:uiPriority w:val="39"/>
    <w:unhideWhenUsed/>
    <w:rsid w:val="00277F9E"/>
    <w:pPr>
      <w:spacing w:after="100"/>
    </w:pPr>
  </w:style>
  <w:style w:type="character" w:styleId="Hyperlink">
    <w:name w:val="Hyperlink"/>
    <w:basedOn w:val="DefaultParagraphFont"/>
    <w:uiPriority w:val="99"/>
    <w:unhideWhenUsed/>
    <w:rsid w:val="00277F9E"/>
    <w:rPr>
      <w:color w:val="0563C1" w:themeColor="hyperlink"/>
      <w:u w:val="single"/>
    </w:rPr>
  </w:style>
  <w:style w:type="paragraph" w:styleId="TOC2">
    <w:name w:val="toc 2"/>
    <w:basedOn w:val="Normal"/>
    <w:next w:val="Normal"/>
    <w:autoRedefine/>
    <w:uiPriority w:val="39"/>
    <w:unhideWhenUsed/>
    <w:rsid w:val="00BB08C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BB08C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62961">
      <w:bodyDiv w:val="1"/>
      <w:marLeft w:val="0"/>
      <w:marRight w:val="0"/>
      <w:marTop w:val="0"/>
      <w:marBottom w:val="0"/>
      <w:divBdr>
        <w:top w:val="none" w:sz="0" w:space="0" w:color="auto"/>
        <w:left w:val="none" w:sz="0" w:space="0" w:color="auto"/>
        <w:bottom w:val="none" w:sz="0" w:space="0" w:color="auto"/>
        <w:right w:val="none" w:sz="0" w:space="0" w:color="auto"/>
      </w:divBdr>
    </w:div>
    <w:div w:id="268632437">
      <w:bodyDiv w:val="1"/>
      <w:marLeft w:val="0"/>
      <w:marRight w:val="0"/>
      <w:marTop w:val="0"/>
      <w:marBottom w:val="0"/>
      <w:divBdr>
        <w:top w:val="none" w:sz="0" w:space="0" w:color="auto"/>
        <w:left w:val="none" w:sz="0" w:space="0" w:color="auto"/>
        <w:bottom w:val="none" w:sz="0" w:space="0" w:color="auto"/>
        <w:right w:val="none" w:sz="0" w:space="0" w:color="auto"/>
      </w:divBdr>
    </w:div>
    <w:div w:id="380711867">
      <w:bodyDiv w:val="1"/>
      <w:marLeft w:val="0"/>
      <w:marRight w:val="0"/>
      <w:marTop w:val="0"/>
      <w:marBottom w:val="0"/>
      <w:divBdr>
        <w:top w:val="none" w:sz="0" w:space="0" w:color="auto"/>
        <w:left w:val="none" w:sz="0" w:space="0" w:color="auto"/>
        <w:bottom w:val="none" w:sz="0" w:space="0" w:color="auto"/>
        <w:right w:val="none" w:sz="0" w:space="0" w:color="auto"/>
      </w:divBdr>
    </w:div>
    <w:div w:id="397825133">
      <w:bodyDiv w:val="1"/>
      <w:marLeft w:val="0"/>
      <w:marRight w:val="0"/>
      <w:marTop w:val="0"/>
      <w:marBottom w:val="0"/>
      <w:divBdr>
        <w:top w:val="none" w:sz="0" w:space="0" w:color="auto"/>
        <w:left w:val="none" w:sz="0" w:space="0" w:color="auto"/>
        <w:bottom w:val="none" w:sz="0" w:space="0" w:color="auto"/>
        <w:right w:val="none" w:sz="0" w:space="0" w:color="auto"/>
      </w:divBdr>
    </w:div>
    <w:div w:id="451099343">
      <w:bodyDiv w:val="1"/>
      <w:marLeft w:val="0"/>
      <w:marRight w:val="0"/>
      <w:marTop w:val="0"/>
      <w:marBottom w:val="0"/>
      <w:divBdr>
        <w:top w:val="none" w:sz="0" w:space="0" w:color="auto"/>
        <w:left w:val="none" w:sz="0" w:space="0" w:color="auto"/>
        <w:bottom w:val="none" w:sz="0" w:space="0" w:color="auto"/>
        <w:right w:val="none" w:sz="0" w:space="0" w:color="auto"/>
      </w:divBdr>
    </w:div>
    <w:div w:id="453325667">
      <w:bodyDiv w:val="1"/>
      <w:marLeft w:val="0"/>
      <w:marRight w:val="0"/>
      <w:marTop w:val="0"/>
      <w:marBottom w:val="0"/>
      <w:divBdr>
        <w:top w:val="none" w:sz="0" w:space="0" w:color="auto"/>
        <w:left w:val="none" w:sz="0" w:space="0" w:color="auto"/>
        <w:bottom w:val="none" w:sz="0" w:space="0" w:color="auto"/>
        <w:right w:val="none" w:sz="0" w:space="0" w:color="auto"/>
      </w:divBdr>
    </w:div>
    <w:div w:id="621837649">
      <w:bodyDiv w:val="1"/>
      <w:marLeft w:val="0"/>
      <w:marRight w:val="0"/>
      <w:marTop w:val="0"/>
      <w:marBottom w:val="0"/>
      <w:divBdr>
        <w:top w:val="none" w:sz="0" w:space="0" w:color="auto"/>
        <w:left w:val="none" w:sz="0" w:space="0" w:color="auto"/>
        <w:bottom w:val="none" w:sz="0" w:space="0" w:color="auto"/>
        <w:right w:val="none" w:sz="0" w:space="0" w:color="auto"/>
      </w:divBdr>
    </w:div>
    <w:div w:id="663514292">
      <w:bodyDiv w:val="1"/>
      <w:marLeft w:val="0"/>
      <w:marRight w:val="0"/>
      <w:marTop w:val="0"/>
      <w:marBottom w:val="0"/>
      <w:divBdr>
        <w:top w:val="none" w:sz="0" w:space="0" w:color="auto"/>
        <w:left w:val="none" w:sz="0" w:space="0" w:color="auto"/>
        <w:bottom w:val="none" w:sz="0" w:space="0" w:color="auto"/>
        <w:right w:val="none" w:sz="0" w:space="0" w:color="auto"/>
      </w:divBdr>
    </w:div>
    <w:div w:id="787546672">
      <w:bodyDiv w:val="1"/>
      <w:marLeft w:val="0"/>
      <w:marRight w:val="0"/>
      <w:marTop w:val="0"/>
      <w:marBottom w:val="0"/>
      <w:divBdr>
        <w:top w:val="none" w:sz="0" w:space="0" w:color="auto"/>
        <w:left w:val="none" w:sz="0" w:space="0" w:color="auto"/>
        <w:bottom w:val="none" w:sz="0" w:space="0" w:color="auto"/>
        <w:right w:val="none" w:sz="0" w:space="0" w:color="auto"/>
      </w:divBdr>
    </w:div>
    <w:div w:id="853029966">
      <w:bodyDiv w:val="1"/>
      <w:marLeft w:val="0"/>
      <w:marRight w:val="0"/>
      <w:marTop w:val="0"/>
      <w:marBottom w:val="0"/>
      <w:divBdr>
        <w:top w:val="none" w:sz="0" w:space="0" w:color="auto"/>
        <w:left w:val="none" w:sz="0" w:space="0" w:color="auto"/>
        <w:bottom w:val="none" w:sz="0" w:space="0" w:color="auto"/>
        <w:right w:val="none" w:sz="0" w:space="0" w:color="auto"/>
      </w:divBdr>
    </w:div>
    <w:div w:id="1371145524">
      <w:bodyDiv w:val="1"/>
      <w:marLeft w:val="0"/>
      <w:marRight w:val="0"/>
      <w:marTop w:val="0"/>
      <w:marBottom w:val="0"/>
      <w:divBdr>
        <w:top w:val="none" w:sz="0" w:space="0" w:color="auto"/>
        <w:left w:val="none" w:sz="0" w:space="0" w:color="auto"/>
        <w:bottom w:val="none" w:sz="0" w:space="0" w:color="auto"/>
        <w:right w:val="none" w:sz="0" w:space="0" w:color="auto"/>
      </w:divBdr>
    </w:div>
    <w:div w:id="1377196550">
      <w:bodyDiv w:val="1"/>
      <w:marLeft w:val="0"/>
      <w:marRight w:val="0"/>
      <w:marTop w:val="0"/>
      <w:marBottom w:val="0"/>
      <w:divBdr>
        <w:top w:val="none" w:sz="0" w:space="0" w:color="auto"/>
        <w:left w:val="none" w:sz="0" w:space="0" w:color="auto"/>
        <w:bottom w:val="none" w:sz="0" w:space="0" w:color="auto"/>
        <w:right w:val="none" w:sz="0" w:space="0" w:color="auto"/>
      </w:divBdr>
    </w:div>
    <w:div w:id="1385369161">
      <w:bodyDiv w:val="1"/>
      <w:marLeft w:val="0"/>
      <w:marRight w:val="0"/>
      <w:marTop w:val="0"/>
      <w:marBottom w:val="0"/>
      <w:divBdr>
        <w:top w:val="none" w:sz="0" w:space="0" w:color="auto"/>
        <w:left w:val="none" w:sz="0" w:space="0" w:color="auto"/>
        <w:bottom w:val="none" w:sz="0" w:space="0" w:color="auto"/>
        <w:right w:val="none" w:sz="0" w:space="0" w:color="auto"/>
      </w:divBdr>
    </w:div>
    <w:div w:id="1408264142">
      <w:bodyDiv w:val="1"/>
      <w:marLeft w:val="0"/>
      <w:marRight w:val="0"/>
      <w:marTop w:val="0"/>
      <w:marBottom w:val="0"/>
      <w:divBdr>
        <w:top w:val="none" w:sz="0" w:space="0" w:color="auto"/>
        <w:left w:val="none" w:sz="0" w:space="0" w:color="auto"/>
        <w:bottom w:val="none" w:sz="0" w:space="0" w:color="auto"/>
        <w:right w:val="none" w:sz="0" w:space="0" w:color="auto"/>
      </w:divBdr>
    </w:div>
    <w:div w:id="1467897214">
      <w:bodyDiv w:val="1"/>
      <w:marLeft w:val="0"/>
      <w:marRight w:val="0"/>
      <w:marTop w:val="0"/>
      <w:marBottom w:val="0"/>
      <w:divBdr>
        <w:top w:val="none" w:sz="0" w:space="0" w:color="auto"/>
        <w:left w:val="none" w:sz="0" w:space="0" w:color="auto"/>
        <w:bottom w:val="none" w:sz="0" w:space="0" w:color="auto"/>
        <w:right w:val="none" w:sz="0" w:space="0" w:color="auto"/>
      </w:divBdr>
    </w:div>
    <w:div w:id="1573197208">
      <w:bodyDiv w:val="1"/>
      <w:marLeft w:val="0"/>
      <w:marRight w:val="0"/>
      <w:marTop w:val="0"/>
      <w:marBottom w:val="0"/>
      <w:divBdr>
        <w:top w:val="none" w:sz="0" w:space="0" w:color="auto"/>
        <w:left w:val="none" w:sz="0" w:space="0" w:color="auto"/>
        <w:bottom w:val="none" w:sz="0" w:space="0" w:color="auto"/>
        <w:right w:val="none" w:sz="0" w:space="0" w:color="auto"/>
      </w:divBdr>
    </w:div>
    <w:div w:id="1635058953">
      <w:bodyDiv w:val="1"/>
      <w:marLeft w:val="0"/>
      <w:marRight w:val="0"/>
      <w:marTop w:val="0"/>
      <w:marBottom w:val="0"/>
      <w:divBdr>
        <w:top w:val="none" w:sz="0" w:space="0" w:color="auto"/>
        <w:left w:val="none" w:sz="0" w:space="0" w:color="auto"/>
        <w:bottom w:val="none" w:sz="0" w:space="0" w:color="auto"/>
        <w:right w:val="none" w:sz="0" w:space="0" w:color="auto"/>
      </w:divBdr>
    </w:div>
    <w:div w:id="1689941680">
      <w:bodyDiv w:val="1"/>
      <w:marLeft w:val="0"/>
      <w:marRight w:val="0"/>
      <w:marTop w:val="0"/>
      <w:marBottom w:val="0"/>
      <w:divBdr>
        <w:top w:val="none" w:sz="0" w:space="0" w:color="auto"/>
        <w:left w:val="none" w:sz="0" w:space="0" w:color="auto"/>
        <w:bottom w:val="none" w:sz="0" w:space="0" w:color="auto"/>
        <w:right w:val="none" w:sz="0" w:space="0" w:color="auto"/>
      </w:divBdr>
    </w:div>
    <w:div w:id="1791823751">
      <w:bodyDiv w:val="1"/>
      <w:marLeft w:val="0"/>
      <w:marRight w:val="0"/>
      <w:marTop w:val="0"/>
      <w:marBottom w:val="0"/>
      <w:divBdr>
        <w:top w:val="none" w:sz="0" w:space="0" w:color="auto"/>
        <w:left w:val="none" w:sz="0" w:space="0" w:color="auto"/>
        <w:bottom w:val="none" w:sz="0" w:space="0" w:color="auto"/>
        <w:right w:val="none" w:sz="0" w:space="0" w:color="auto"/>
      </w:divBdr>
    </w:div>
    <w:div w:id="1854882654">
      <w:bodyDiv w:val="1"/>
      <w:marLeft w:val="0"/>
      <w:marRight w:val="0"/>
      <w:marTop w:val="0"/>
      <w:marBottom w:val="0"/>
      <w:divBdr>
        <w:top w:val="none" w:sz="0" w:space="0" w:color="auto"/>
        <w:left w:val="none" w:sz="0" w:space="0" w:color="auto"/>
        <w:bottom w:val="none" w:sz="0" w:space="0" w:color="auto"/>
        <w:right w:val="none" w:sz="0" w:space="0" w:color="auto"/>
      </w:divBdr>
    </w:div>
    <w:div w:id="205469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Tim20</b:Tag>
    <b:SourceType>InternetSite</b:SourceType>
    <b:Guid>{F1478205-C089-4D79-A47B-220B376C99DA}</b:Guid>
    <b:Title>What is a computer Case?</b:Title>
    <b:Year>2020</b:Year>
    <b:Author>
      <b:Author>
        <b:NameList>
          <b:Person>
            <b:Last>Fisher</b:Last>
            <b:First>Tim</b:First>
          </b:Person>
        </b:NameList>
      </b:Author>
    </b:Author>
    <b:InternetSiteTitle>www.lifewire.com</b:InternetSiteTitle>
    <b:Month>February</b:Month>
    <b:Day>19</b:Day>
    <b:URL>https://www.lifewire.com/what-is-a-computer-case-2618149</b:URL>
    <b:RefOrder>1</b:RefOrder>
  </b:Source>
  <b:Source>
    <b:Tag>Com20</b:Tag>
    <b:SourceType>InternetSite</b:SourceType>
    <b:Guid>{5CDC0A75-879C-45BB-9C02-840CA6F33DAA}</b:Guid>
    <b:Author>
      <b:Author>
        <b:NameList>
          <b:Person>
            <b:Last>Hope</b:Last>
            <b:First>Computer</b:First>
          </b:Person>
        </b:NameList>
      </b:Author>
    </b:Author>
    <b:Title>Motherboard</b:Title>
    <b:InternetSiteTitle>www.computerhope.com</b:InternetSiteTitle>
    <b:Year>2020</b:Year>
    <b:Month>February</b:Month>
    <b:Day>08</b:Day>
    <b:URL>https://www.computerhope.com/jargon/m/mothboar.htm</b:URL>
    <b:RefOrder>2</b:RefOrder>
  </b:Source>
  <b:Source>
    <b:Tag>Jon20</b:Tag>
    <b:SourceType>InternetSite</b:SourceType>
    <b:Guid>{23129B0E-B55E-44DF-A8CD-F4B0B744AD5E}</b:Guid>
    <b:Author>
      <b:Author>
        <b:NameList>
          <b:Person>
            <b:Last>Martindale</b:Last>
            <b:First>Jon</b:First>
          </b:Person>
        </b:NameList>
      </b:Author>
    </b:Author>
    <b:Title>What is a CPU?</b:Title>
    <b:InternetSiteTitle>www.digitaltrends.com</b:InternetSiteTitle>
    <b:Year>2020</b:Year>
    <b:Month>April</b:Month>
    <b:Day>14</b:Day>
    <b:URL>https://www.digitaltrends.com/computing/what-is-a-cpu/</b:URL>
    <b:RefOrder>3</b:RefOrder>
  </b:Source>
  <b:Source>
    <b:Tag>Tim201</b:Tag>
    <b:SourceType>InternetSite</b:SourceType>
    <b:Guid>{CB430018-DD6F-40B6-843C-24405C9ECFEF}</b:Guid>
    <b:Author>
      <b:Author>
        <b:NameList>
          <b:Person>
            <b:Last>Fisher</b:Last>
            <b:First>Tim</b:First>
          </b:Person>
        </b:NameList>
      </b:Author>
    </b:Author>
    <b:Title>Computer Power Supply</b:Title>
    <b:InternetSiteTitle>www.lifewire.com</b:InternetSiteTitle>
    <b:Year>2020</b:Year>
    <b:Month>April</b:Month>
    <b:Day>17</b:Day>
    <b:URL>https://www.lifewire.com/power-supply-unit-2618158</b:URL>
    <b:RefOrder>4</b:RefOrder>
  </b:Source>
  <b:Source>
    <b:Tag>Com201</b:Tag>
    <b:SourceType>InternetSite</b:SourceType>
    <b:Guid>{7841308E-4850-4EE4-99AC-3B6C544A50C8}</b:Guid>
    <b:Author>
      <b:Author>
        <b:NameList>
          <b:Person>
            <b:Last>Hope</b:Last>
            <b:First>Computer</b:First>
          </b:Person>
        </b:NameList>
      </b:Author>
    </b:Author>
    <b:Title>RAM</b:Title>
    <b:InternetSiteTitle>www.computerhope.com</b:InternetSiteTitle>
    <b:Year>2020</b:Year>
    <b:Month>June</b:Month>
    <b:Day>30</b:Day>
    <b:URL>https://www.computerhope.com/jargon/r/ram.htm</b:URL>
    <b:RefOrder>5</b:RefOrder>
  </b:Source>
  <b:Source>
    <b:Tag>Joe19</b:Tag>
    <b:SourceType>InternetSite</b:SourceType>
    <b:Guid>{73ED2CE6-75AE-4FE2-8020-5C7E7ECFC8F1}</b:Guid>
    <b:Author>
      <b:Author>
        <b:NameList>
          <b:Person>
            <b:Last>Domingo</b:Last>
            <b:First>Joel</b:First>
            <b:Middle>Santo</b:Middle>
          </b:Person>
        </b:NameList>
      </b:Author>
    </b:Author>
    <b:Title>SSD vs HDD</b:Title>
    <b:InternetSiteTitle>www.uk.pcmag.com</b:InternetSiteTitle>
    <b:Year>2019</b:Year>
    <b:Month>January</b:Month>
    <b:Day>24</b:Day>
    <b:URL>https://uk.pcmag.com/ssd/8061/ssd-vs-hdd-whats-the-difference</b:URL>
    <b:RefOrder>6</b:RefOrder>
  </b:Source>
  <b:Source>
    <b:Tag>Mar17</b:Tag>
    <b:SourceType>InternetSite</b:SourceType>
    <b:Guid>{26E94F5A-2D26-4D5B-B2BF-D43BEB081372}</b:Guid>
    <b:Author>
      <b:Author>
        <b:NameList>
          <b:Person>
            <b:Last>Rouse</b:Last>
            <b:First>Margaret</b:First>
          </b:Person>
        </b:NameList>
      </b:Author>
    </b:Author>
    <b:Title>Windows 10</b:Title>
    <b:InternetSiteTitle>www.searchenterprisedesktop.techtarget.com</b:InternetSiteTitle>
    <b:Year>2017</b:Year>
    <b:Month>December</b:Month>
    <b:Day>12</b:Day>
    <b:URL>https://searchenterprisedesktop.techtarget.com/definition/Windows-10</b:URL>
    <b:RefOrder>7</b:RefOrder>
  </b:Source>
  <b:Source>
    <b:Tag>Sil20</b:Tag>
    <b:SourceType>InternetSite</b:SourceType>
    <b:Guid>{EAFE89F1-1089-44DA-BFAD-CF903241137F}</b:Guid>
    <b:Title>SilverStone SST-SG13B</b:Title>
    <b:InternetSiteTitle>www.Amazon.co.uk</b:InternetSiteTitle>
    <b:Year>2020</b:Year>
    <b:Month>August</b:Month>
    <b:Day>25</b:Day>
    <b:URL>https://www.amazon.co.uk/SilverStone-SST-SG13B-Mini-ITX-Compact-Computer/dp/B00T85E8P6/ref=sr_1_5?dchild=1&amp;keywords=mni%2Btower%2Bpc%2Bcase&amp;qid=1596783511&amp;sr=8-5&amp;th=1</b:URL>
    <b:RefOrder>8</b:RefOrder>
  </b:Source>
  <b:Source>
    <b:Tag>Aer20</b:Tag>
    <b:SourceType>InternetSite</b:SourceType>
    <b:Guid>{43AD5953-4ACD-4890-8E4F-F348A64932A9}</b:Guid>
    <b:Title>AeroCool Integrator</b:Title>
    <b:InternetSiteTitle>www.Amazon.co.uk</b:InternetSiteTitle>
    <b:Year>2020</b:Year>
    <b:Month>August</b:Month>
    <b:Day>25</b:Day>
    <b:URL>https://www.amazon.co.uk/AeroCool-Integrator-Supply-Efficiency-Entry-Level/dp/B071ZY9PRB/ref=sr_1_5?crid=1WBPIMGLFAU68&amp;dchild=1&amp;keywords=psu+350w&amp;qid=1596784853&amp;s=computers&amp;sprefix=PSU+350%2Ccomputers%2C143&amp;sr=1-5</b:URL>
    <b:RefOrder>9</b:RefOrder>
  </b:Source>
  <b:Source>
    <b:Tag>Gig20</b:Tag>
    <b:SourceType>InternetSite</b:SourceType>
    <b:Guid>{6F24FEF1-AAFC-43AF-A158-C8A778315089}</b:Guid>
    <b:Title>Gigabyte N110N</b:Title>
    <b:InternetSiteTitle>www.Amazon.co.uk</b:InternetSiteTitle>
    <b:Year>2020</b:Year>
    <b:Month>August</b:Month>
    <b:Day>25</b:Day>
    <b:URL>https://www.amazon.co.uk/Gigabyte-H110N-DDR4-Mini-ITX-Motherboard/dp/B01CPT9S7E/ref=psdc_430512031_t1_B01FT6M71Y</b:URL>
    <b:RefOrder>10</b:RefOrder>
  </b:Source>
  <b:Source>
    <b:Tag>Int20</b:Tag>
    <b:SourceType>InternetSite</b:SourceType>
    <b:Guid>{97C3BE4A-A4D2-43F9-B27C-11AD0399DF55}</b:Guid>
    <b:Title>Intel Pentium Gold G5400</b:Title>
    <b:InternetSiteTitle>www.Amazon.co.uk</b:InternetSiteTitle>
    <b:Year>2020</b:Year>
    <b:Month>August</b:Month>
    <b:Day>25</b:Day>
    <b:URL>https://www.amazon.co.uk/Intel-Pentium-4-Thread-Processor-Graphics/dp/B07CNK4NZJ/ref=sr_1_3?dchild=1&amp;keywords=intel+pentium+gold&amp;qid=1596784606&amp;s=computers&amp;sr=1-3%20-%20Proccessor+Stock%20cooling+%20Integrated%20graphics</b:URL>
    <b:RefOrder>11</b:RefOrder>
  </b:Source>
  <b:Source>
    <b:Tag>Hyp20</b:Tag>
    <b:SourceType>InternetSite</b:SourceType>
    <b:Guid>{23869D36-6F8D-4BAE-B707-689ED901F2D4}</b:Guid>
    <b:Title>HyperX Fury HX424C15FB3</b:Title>
    <b:InternetSiteTitle>www.Amazon.co.uk</b:InternetSiteTitle>
    <b:Year>2020</b:Year>
    <b:Month>August</b:Month>
    <b:Day>25</b:Day>
    <b:URL>https://www.amazon.co.uk/HyperX-Fury-HX424C15FB3-DIMM-Black/dp/B07WCQRQ86/ref=sr_1_6?crid=7F22OAHE8F8I&amp;dchild=1&amp;keywords=4gb+ram+ddr4&amp;qid=1596785359&amp;s=computers&amp;sprefix=4gb+ram+dd%2Ccomputers%2C150&amp;sr=1-6</b:URL>
    <b:RefOrder>12</b:RefOrder>
  </b:Source>
  <b:Source>
    <b:Tag>Ina20</b:Tag>
    <b:SourceType>InternetSite</b:SourceType>
    <b:Guid>{F720C36A-02ED-4CCF-B06F-2B4F911AED5C}</b:Guid>
    <b:Title>Inateck SSD Mounting Bracket</b:Title>
    <b:InternetSiteTitle>www.Amazon.co.uk</b:InternetSiteTitle>
    <b:Year>2020</b:Year>
    <b:Month>August</b:Month>
    <b:Day>25</b:Day>
    <b:URL>https://www.amazon.co.uk/Inateck-Mounting-Frame-Internal-Drive/dp/B01EGZWHRI/ref=sxts_sxwds-bia-wc-nc-drs1_0?crid=2MLEJGWVU8YE&amp;cv_ct_cx=ssd+bracket+2.5+to+3.5&amp;dchild=1&amp;keywords=ssd+bracket+2.5+to+3.5&amp;pd_rd_i=B01EGZWHRI&amp;pd_rd_r=2fe7a294-c33c-4bf1-97b5-32d4</b:URL>
    <b:RefOrder>13</b:RefOrder>
  </b:Source>
  <b:Source>
    <b:Tag>ARC20</b:Tag>
    <b:SourceType>InternetSite</b:SourceType>
    <b:Guid>{D4612A82-AF1E-4AC6-8AB3-557B7EE9764F}</b:Guid>
    <b:Title>ARCTIC MX-2</b:Title>
    <b:InternetSiteTitle>www.Amazon.co.uk</b:InternetSiteTitle>
    <b:Year>2020</b:Year>
    <b:Month>August</b:Month>
    <b:Day>25</b:Day>
    <b:URL>https://www.amazon.co.uk/ARCTIC-MX-2-2019-Performance-Durability/dp/B07LDRVFBH/ref=sr_1_6?crid=2PSYL1JH9K64N&amp;dchild=1&amp;keywords=thermal+paste&amp;qid=1596785870&amp;s=computers&amp;sprefix=therma%2Ccomputers%2C154&amp;sr=1-6</b:URL>
    <b:RefOrder>14</b:RefOrder>
  </b:Source>
  <b:Source>
    <b:Tag>San20</b:Tag>
    <b:SourceType>InternetSite</b:SourceType>
    <b:Guid>{CEBF79F4-8F60-46E0-B0C0-1DEDA3FE06BE}</b:Guid>
    <b:Title>SanDisk PLUS </b:Title>
    <b:InternetSiteTitle>www.Amazon.co.uk</b:InternetSiteTitle>
    <b:Year>2020</b:Year>
    <b:Month>August</b:Month>
    <b:Day>25</b:Day>
    <b:URL>https://www.amazon.co.uk/SanDisk-PLUS-Sata-Inch-Internal/dp/B01F9G43WU/ref=sr_1_4?dchild=1&amp;keywords=SSD+256&amp;qid=1596785714&amp;s=computers&amp;sr=1-4</b:URL>
    <b:RefOrder>15</b:RefOrder>
  </b:Source>
  <b:Source>
    <b:Tag>Ben20</b:Tag>
    <b:SourceType>InternetSite</b:SourceType>
    <b:Guid>{D1A33C8F-85F0-4673-9210-91D21ED03345}</b:Guid>
    <b:Title>BenQ GW280</b:Title>
    <b:InternetSiteTitle>www.Amazon.co.uk</b:InternetSiteTitle>
    <b:Year>2020</b:Year>
    <b:Month>August</b:Month>
    <b:Day>25</b:Day>
    <b:URL>https://www.amazon.co.uk/BenQ-GW2480-Monitor-Anti-Glare-Sensor/dp/B073NTCT4Q/ref=sr_1_3?crid=3O8Z23XFBEEQO&amp;dchild=1&amp;keywords=monitor%2B24%2Binch&amp;qid=1596786138&amp;sprefix=monitor%2B24%2Caps%2C165&amp;sr=8-3&amp;th=1</b:URL>
    <b:RefOrder>17</b:RefOrder>
  </b:Source>
  <b:Source>
    <b:Tag>Wir20</b:Tag>
    <b:SourceType>InternetSite</b:SourceType>
    <b:Guid>{B286198B-2102-476D-850C-F423E00DE24D}</b:Guid>
    <b:Title>Wired Keyboard and Mouse</b:Title>
    <b:InternetSiteTitle>www.Amazon.co.uk</b:InternetSiteTitle>
    <b:Year>2020</b:Year>
    <b:Month>August</b:Month>
    <b:Day>25</b:Day>
    <b:URL>https://www.amazon.co.uk/Keyboard-Jelly-Comb-KUT027C-QWERTY/dp/B07T3L2JXF/ref=sr_1_16?crid=IGN7X4HNZFZU&amp;dchild=1&amp;keywords=keyboard+and+mouse+set&amp;qid=1596786190&amp;sprefix=keyboard%2Caps%2C152&amp;sr=8-16</b:URL>
    <b:RefOrder>18</b:RefOrder>
  </b:Source>
  <b:Source>
    <b:Tag>Der20</b:Tag>
    <b:SourceType>InternetSite</b:SourceType>
    <b:Guid>{C477B682-291B-49CD-9103-D09E0B4BADD0}</b:Guid>
    <b:Title>Dericam 1080P</b:Title>
    <b:InternetSiteTitle>www.Amazon.co.uk</b:InternetSiteTitle>
    <b:Year>2020</b:Year>
    <b:Month>August</b:Month>
    <b:Day>25</b:Day>
    <b:URL>https://www.amazon.co.uk/Dericam-FaceTime-Hangouts-Macbook-Privacy/dp/B083SJRMB6/ref=sr_1_19?crid=D0AK0UJXJG9V&amp;dchild=1&amp;keywords=camera+for+computer+monitor&amp;qid=1596786430&amp;sprefix=camera+for+%2Caps%2C160&amp;sr=8-19</b:URL>
    <b:RefOrder>19</b:RefOrder>
  </b:Source>
  <b:Source>
    <b:Tag>Win20</b:Tag>
    <b:SourceType>InternetSite</b:SourceType>
    <b:Guid>{673F21BD-409D-4C6F-BC7C-D29F272653DB}</b:Guid>
    <b:Title>Windows 10 Home</b:Title>
    <b:InternetSiteTitle>www.Ebay.co.uk</b:InternetSiteTitle>
    <b:Year>2020</b:Year>
    <b:Month>August</b:Month>
    <b:Day>25</b:Day>
    <b:URL>https://www.ebay.co.uk/itm/Windows-10-Home-Installation-USB-Activation-Key-Card-32-Bit-64-Bit-Box-Package/114144469082?_trkparms=ispr%3D1&amp;hash=item1a938a605a:g:8CUAAOSwpc1el44U&amp;amdata=enc%3AAQAFAAACcBaobrjLl8XobRIiIML1V4Imu%252Fn%252BzU5L90Z278x5ickkAgU0u</b:URL>
    <b:RefOrder>16</b:RefOrder>
  </b:Source>
  <b:Source>
    <b:Tag>Tru20</b:Tag>
    <b:SourceType>InternetSite</b:SourceType>
    <b:Guid>{C314E42A-A2AD-4C57-A7BB-0EA91771B98A}</b:Guid>
    <b:Title>Trust Arys 2.0</b:Title>
    <b:InternetSiteTitle>www.Amazon.co.uk</b:InternetSiteTitle>
    <b:Year>2020</b:Year>
    <b:Month>August</b:Month>
    <b:Day>25</b:Day>
    <b:URL>https://www.amazon.co.uk/Trust-Speakers-Computer-Laptop-Powered/dp/B00PC4UP2C/ref=sr_1_15?crid=IFFKIQRNBGHE&amp;dchild=1&amp;keywords=pc+speakers&amp;qid=1596787090&amp;sprefix=PC+SPEAKERS%2Caps%2C156&amp;sr=8-15</b:URL>
    <b:RefOrder>20</b:RefOrder>
  </b:Source>
</b:Sources>
</file>

<file path=customXml/itemProps1.xml><?xml version="1.0" encoding="utf-8"?>
<ds:datastoreItem xmlns:ds="http://schemas.openxmlformats.org/officeDocument/2006/customXml" ds:itemID="{B9CF008C-1B41-44ED-8023-0C8E7E67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Стоян Чалъков</dc:creator>
  <cp:keywords/>
  <dc:description/>
  <cp:lastModifiedBy>Стоян Чалъков</cp:lastModifiedBy>
  <cp:revision>2</cp:revision>
  <dcterms:created xsi:type="dcterms:W3CDTF">2020-08-25T12:04:00Z</dcterms:created>
  <dcterms:modified xsi:type="dcterms:W3CDTF">2020-08-25T12:04:00Z</dcterms:modified>
</cp:coreProperties>
</file>