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Style w:val="TableGrid"/>
        <w:tblW w:w="10440" w:type="dxa"/>
        <w:tblInd w:w="-792" w:type="dxa"/>
        <w:tblLook w:val="01E0"/>
      </w:tblPr>
      <w:tblGrid>
        <w:gridCol w:w="10440"/>
      </w:tblGrid>
      <w:tr w:rsidR="00785B11" w:rsidRPr="00AA3727" w:rsidTr="00F23755">
        <w:tc>
          <w:tcPr>
            <w:tcW w:w="10440" w:type="dxa"/>
          </w:tcPr>
          <w:p w:rsidR="00785B11" w:rsidRPr="00785B11" w:rsidRDefault="00785B11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bookmarkStart w:id="0" w:name="_GoBack"/>
            <w:proofErr w:type="spellStart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>Pwy</w:t>
            </w:r>
            <w:proofErr w:type="spellEnd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>wyt</w:t>
            </w:r>
            <w:proofErr w:type="spellEnd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>ti</w:t>
            </w:r>
            <w:proofErr w:type="spellEnd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bookmarkEnd w:id="0"/>
      <w:tr w:rsidR="00785B11" w:rsidRPr="00AA3727" w:rsidTr="00F23755">
        <w:tc>
          <w:tcPr>
            <w:tcW w:w="10440" w:type="dxa"/>
          </w:tcPr>
          <w:p w:rsidR="00785B11" w:rsidRPr="00785B11" w:rsidRDefault="00785B11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proofErr w:type="spellStart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>Sut</w:t>
            </w:r>
            <w:proofErr w:type="spellEnd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>wyt</w:t>
            </w:r>
            <w:proofErr w:type="spellEnd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>ti</w:t>
            </w:r>
            <w:proofErr w:type="spellEnd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785B11" w:rsidRPr="00AA3727" w:rsidTr="00F23755">
        <w:tc>
          <w:tcPr>
            <w:tcW w:w="10440" w:type="dxa"/>
          </w:tcPr>
          <w:p w:rsidR="00785B11" w:rsidRPr="00785B11" w:rsidRDefault="00785B11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 xml:space="preserve">Beth </w:t>
            </w:r>
            <w:proofErr w:type="spellStart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>sy’n</w:t>
            </w:r>
            <w:proofErr w:type="spellEnd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>bod</w:t>
            </w:r>
            <w:proofErr w:type="spellEnd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785B11" w:rsidRPr="00AA3727" w:rsidTr="00F23755">
        <w:tc>
          <w:tcPr>
            <w:tcW w:w="10440" w:type="dxa"/>
          </w:tcPr>
          <w:p w:rsidR="00785B11" w:rsidRPr="00785B11" w:rsidRDefault="00785B11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proofErr w:type="spellStart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>Sut</w:t>
            </w:r>
            <w:proofErr w:type="spellEnd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>mae’r</w:t>
            </w:r>
            <w:proofErr w:type="spellEnd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>tywydd</w:t>
            </w:r>
            <w:proofErr w:type="spellEnd"/>
            <w:r w:rsidR="00F23755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="00F23755">
              <w:rPr>
                <w:rFonts w:ascii="Comic Sans MS" w:hAnsi="Comic Sans MS"/>
                <w:sz w:val="96"/>
                <w:szCs w:val="96"/>
                <w:lang w:val="en-GB"/>
              </w:rPr>
              <w:t>heddiw</w:t>
            </w:r>
            <w:proofErr w:type="spellEnd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F23755" w:rsidRPr="00AA3727" w:rsidTr="00F23755">
        <w:tc>
          <w:tcPr>
            <w:tcW w:w="10440" w:type="dxa"/>
          </w:tcPr>
          <w:p w:rsidR="00F23755" w:rsidRPr="00785B11" w:rsidRDefault="00F23755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Ydy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hi’n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bwrw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glaw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785B11" w:rsidRPr="00AA3727" w:rsidTr="00F23755">
        <w:tc>
          <w:tcPr>
            <w:tcW w:w="10440" w:type="dxa"/>
          </w:tcPr>
          <w:p w:rsidR="00785B11" w:rsidRPr="00785B11" w:rsidRDefault="00785B11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proofErr w:type="spellStart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>Ble</w:t>
            </w:r>
            <w:proofErr w:type="spellEnd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>rwyt</w:t>
            </w:r>
            <w:proofErr w:type="spellEnd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>ti’n</w:t>
            </w:r>
            <w:proofErr w:type="spellEnd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>byw</w:t>
            </w:r>
            <w:proofErr w:type="spellEnd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785B11" w:rsidRPr="00AA3727" w:rsidTr="00F23755">
        <w:tc>
          <w:tcPr>
            <w:tcW w:w="10440" w:type="dxa"/>
          </w:tcPr>
          <w:p w:rsidR="00785B11" w:rsidRPr="00785B11" w:rsidRDefault="00785B11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 xml:space="preserve">Pa </w:t>
            </w:r>
            <w:proofErr w:type="spellStart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>liw</w:t>
            </w:r>
            <w:proofErr w:type="spellEnd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>ydy</w:t>
            </w:r>
            <w:proofErr w:type="spellEnd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>hwn</w:t>
            </w:r>
            <w:proofErr w:type="spellEnd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785B11" w:rsidRPr="00AA3727" w:rsidTr="00F23755">
        <w:tc>
          <w:tcPr>
            <w:tcW w:w="10440" w:type="dxa"/>
          </w:tcPr>
          <w:p w:rsidR="00785B11" w:rsidRPr="00785B11" w:rsidRDefault="00785B11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 xml:space="preserve">Pa </w:t>
            </w:r>
            <w:proofErr w:type="spellStart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>siâp</w:t>
            </w:r>
            <w:proofErr w:type="spellEnd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>ydy</w:t>
            </w:r>
            <w:proofErr w:type="spellEnd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>hwn</w:t>
            </w:r>
            <w:proofErr w:type="spellEnd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785B11" w:rsidRPr="00AA3727" w:rsidTr="00F23755">
        <w:tc>
          <w:tcPr>
            <w:tcW w:w="10440" w:type="dxa"/>
          </w:tcPr>
          <w:p w:rsidR="00785B11" w:rsidRPr="00785B11" w:rsidRDefault="00785B11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proofErr w:type="spellStart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>Sawl</w:t>
            </w:r>
            <w:proofErr w:type="spellEnd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>pensil</w:t>
            </w:r>
            <w:proofErr w:type="spellEnd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>sy</w:t>
            </w:r>
            <w:proofErr w:type="spellEnd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 xml:space="preserve">’ </w:t>
            </w:r>
            <w:proofErr w:type="spellStart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>yma</w:t>
            </w:r>
            <w:proofErr w:type="spellEnd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F23755" w:rsidRPr="00AA3727" w:rsidTr="00F23755">
        <w:tc>
          <w:tcPr>
            <w:tcW w:w="10440" w:type="dxa"/>
          </w:tcPr>
          <w:p w:rsidR="00F23755" w:rsidRPr="00785B11" w:rsidRDefault="00F23755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r>
              <w:rPr>
                <w:rFonts w:ascii="Comic Sans MS" w:hAnsi="Comic Sans MS"/>
                <w:sz w:val="96"/>
                <w:szCs w:val="96"/>
                <w:lang w:val="en-GB"/>
              </w:rPr>
              <w:lastRenderedPageBreak/>
              <w:t xml:space="preserve">Faint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ydy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dy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oed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di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F23755" w:rsidRPr="00AA3727" w:rsidTr="00F23755">
        <w:tc>
          <w:tcPr>
            <w:tcW w:w="10440" w:type="dxa"/>
          </w:tcPr>
          <w:p w:rsidR="00F23755" w:rsidRDefault="00F23755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Oes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chwaer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gyda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ti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785B11" w:rsidRPr="00AA3727" w:rsidTr="00F23755">
        <w:tc>
          <w:tcPr>
            <w:tcW w:w="10440" w:type="dxa"/>
          </w:tcPr>
          <w:p w:rsidR="00785B11" w:rsidRPr="00785B11" w:rsidRDefault="00F23755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Wyt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ti’n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hoffi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siocled</w:t>
            </w:r>
            <w:proofErr w:type="spellEnd"/>
            <w:r w:rsidR="00785B11" w:rsidRPr="00785B11"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785B11" w:rsidRPr="00AA3727" w:rsidTr="00F23755">
        <w:tc>
          <w:tcPr>
            <w:tcW w:w="10440" w:type="dxa"/>
          </w:tcPr>
          <w:p w:rsidR="00785B11" w:rsidRPr="00785B11" w:rsidRDefault="00785B11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 xml:space="preserve">Beth </w:t>
            </w:r>
            <w:proofErr w:type="spellStart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>wyt</w:t>
            </w:r>
            <w:proofErr w:type="spellEnd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>ti</w:t>
            </w:r>
            <w:proofErr w:type="spellEnd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>eisiau</w:t>
            </w:r>
            <w:proofErr w:type="spellEnd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785B11" w:rsidRPr="00AA3727" w:rsidTr="00F23755">
        <w:tc>
          <w:tcPr>
            <w:tcW w:w="10440" w:type="dxa"/>
          </w:tcPr>
          <w:p w:rsidR="00785B11" w:rsidRPr="00785B11" w:rsidRDefault="00F23755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Wyt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ti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eisiau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llaeth</w:t>
            </w:r>
            <w:proofErr w:type="spellEnd"/>
            <w:r w:rsidR="00785B11" w:rsidRPr="00785B11"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785B11" w:rsidRPr="00AA3727" w:rsidTr="00F23755">
        <w:tc>
          <w:tcPr>
            <w:tcW w:w="10440" w:type="dxa"/>
          </w:tcPr>
          <w:p w:rsidR="00785B11" w:rsidRPr="00785B11" w:rsidRDefault="00785B11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 xml:space="preserve">Beth </w:t>
            </w:r>
            <w:proofErr w:type="spellStart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>wyt</w:t>
            </w:r>
            <w:proofErr w:type="spellEnd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>ti’n</w:t>
            </w:r>
            <w:proofErr w:type="spellEnd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>wisgo</w:t>
            </w:r>
            <w:proofErr w:type="spellEnd"/>
            <w:r w:rsidRPr="00785B11"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785B11" w:rsidRPr="00AA3727" w:rsidTr="00F23755">
        <w:tc>
          <w:tcPr>
            <w:tcW w:w="10440" w:type="dxa"/>
          </w:tcPr>
          <w:p w:rsidR="00785B11" w:rsidRPr="00785B11" w:rsidRDefault="00F23755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Wyt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ti’n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gwisgo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het</w:t>
            </w:r>
            <w:r w:rsidR="00785B11" w:rsidRPr="00785B11"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F23755" w:rsidRPr="00AA3727" w:rsidTr="00F23755">
        <w:tc>
          <w:tcPr>
            <w:tcW w:w="10440" w:type="dxa"/>
          </w:tcPr>
          <w:p w:rsidR="00F23755" w:rsidRDefault="00F23755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Beth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mae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Sam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yn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wisgo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F23755" w:rsidRPr="00AA3727" w:rsidTr="00F23755">
        <w:tc>
          <w:tcPr>
            <w:tcW w:w="10440" w:type="dxa"/>
          </w:tcPr>
          <w:p w:rsidR="00F23755" w:rsidRDefault="00F23755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Oes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sgarff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gyda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Sam?</w:t>
            </w:r>
          </w:p>
        </w:tc>
      </w:tr>
      <w:tr w:rsidR="00F23755" w:rsidRPr="00AA3727" w:rsidTr="00F23755">
        <w:tc>
          <w:tcPr>
            <w:tcW w:w="10440" w:type="dxa"/>
          </w:tcPr>
          <w:p w:rsidR="00F23755" w:rsidRDefault="00F23755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r>
              <w:rPr>
                <w:rFonts w:ascii="Comic Sans MS" w:hAnsi="Comic Sans MS"/>
                <w:sz w:val="96"/>
                <w:szCs w:val="96"/>
                <w:lang w:val="en-GB"/>
              </w:rPr>
              <w:lastRenderedPageBreak/>
              <w:t xml:space="preserve">Beth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wyt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ti’n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hoffi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fwyta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785B11" w:rsidRPr="00AA3727" w:rsidTr="00F23755">
        <w:tc>
          <w:tcPr>
            <w:tcW w:w="10440" w:type="dxa"/>
          </w:tcPr>
          <w:p w:rsidR="00785B11" w:rsidRPr="00785B11" w:rsidRDefault="00F23755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Oes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ci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gy</w:t>
            </w:r>
            <w:r w:rsidR="00785B11" w:rsidRPr="00785B11">
              <w:rPr>
                <w:rFonts w:ascii="Comic Sans MS" w:hAnsi="Comic Sans MS"/>
                <w:sz w:val="96"/>
                <w:szCs w:val="96"/>
                <w:lang w:val="en-GB"/>
              </w:rPr>
              <w:t>da</w:t>
            </w:r>
            <w:proofErr w:type="spellEnd"/>
            <w:r w:rsidR="00785B11" w:rsidRPr="00785B11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="00785B11" w:rsidRPr="00785B11">
              <w:rPr>
                <w:rFonts w:ascii="Comic Sans MS" w:hAnsi="Comic Sans MS"/>
                <w:sz w:val="96"/>
                <w:szCs w:val="96"/>
                <w:lang w:val="en-GB"/>
              </w:rPr>
              <w:t>ti</w:t>
            </w:r>
            <w:proofErr w:type="spellEnd"/>
            <w:r w:rsidR="00785B11" w:rsidRPr="00785B11"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F23755" w:rsidRPr="00AA3727" w:rsidTr="00F23755">
        <w:tc>
          <w:tcPr>
            <w:tcW w:w="10440" w:type="dxa"/>
          </w:tcPr>
          <w:p w:rsidR="00F23755" w:rsidRDefault="00F23755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Sawl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un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sy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’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eisiau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cinio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045B6F" w:rsidRPr="00AA3727" w:rsidTr="00F23755">
        <w:tc>
          <w:tcPr>
            <w:tcW w:w="10440" w:type="dxa"/>
          </w:tcPr>
          <w:p w:rsidR="00045B6F" w:rsidRDefault="00045B6F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Sawl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pensil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sy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>’ yma?</w:t>
            </w:r>
          </w:p>
        </w:tc>
      </w:tr>
    </w:tbl>
    <w:p w:rsidR="006E7D10" w:rsidRPr="00785B11" w:rsidRDefault="006E7D10" w:rsidP="00785B11"/>
    <w:sectPr w:rsidR="006E7D10" w:rsidRPr="00785B11" w:rsidSect="00AA007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60"/>
  <w:proofState w:spelling="clean" w:grammar="clean"/>
  <w:defaultTabStop w:val="720"/>
  <w:characterSpacingControl w:val="doNotCompress"/>
  <w:compat/>
  <w:rsids>
    <w:rsidRoot w:val="000E21CE"/>
    <w:rsid w:val="00045B6F"/>
    <w:rsid w:val="000E21CE"/>
    <w:rsid w:val="001C1F25"/>
    <w:rsid w:val="006E7D10"/>
    <w:rsid w:val="00785B11"/>
    <w:rsid w:val="00AA0076"/>
    <w:rsid w:val="00F23755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E21C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0E21C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E21C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0E21C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07/relationships/stylesWithEffects" Target="stylesWithEffect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3</Pages>
  <Words>69</Words>
  <Characters>394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Emma Louise Davies</dc:creator>
  <cp:lastModifiedBy>daviee5</cp:lastModifiedBy>
  <cp:revision>4</cp:revision>
  <cp:lastPrinted>2013-02-24T17:28:00Z</cp:lastPrinted>
  <dcterms:created xsi:type="dcterms:W3CDTF">2013-02-24T17:29:00Z</dcterms:created>
  <dcterms:modified xsi:type="dcterms:W3CDTF">2014-04-14T03:25:00Z</dcterms:modified>
</cp:coreProperties>
</file>