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45322BD0" w:rsidP="02E06812" w:rsidRDefault="45322BD0" w14:paraId="5312B1DF" w14:textId="76264554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2E06812" w:rsidR="059797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Student name: Norman Lewis</w:t>
      </w:r>
    </w:p>
    <w:p w:rsidR="45322BD0" w:rsidP="02E06812" w:rsidRDefault="45322BD0" w14:paraId="7F22B4DD" w14:textId="723FAC88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2E06812" w:rsidR="059797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Student ID: 2337244</w:t>
      </w:r>
    </w:p>
    <w:p w:rsidR="45322BD0" w:rsidP="02E06812" w:rsidRDefault="45322BD0" w14:paraId="00563645" w14:textId="68772AAA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2E06812" w:rsidR="059797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Module name: </w:t>
      </w:r>
      <w:r w:rsidRPr="02E06812" w:rsidR="148B84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Digital Skills Module</w:t>
      </w:r>
    </w:p>
    <w:p w:rsidR="45322BD0" w:rsidP="02E06812" w:rsidRDefault="45322BD0" w14:paraId="709EC164" w14:textId="65D05009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2E06812" w:rsidR="059797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Module code: LCLM400</w:t>
      </w:r>
      <w:r w:rsidRPr="02E06812" w:rsidR="0118E8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2_LON</w:t>
      </w:r>
    </w:p>
    <w:p w:rsidR="45322BD0" w:rsidP="02E06812" w:rsidRDefault="45322BD0" w14:paraId="712A1DB2" w14:textId="50360F53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2E06812" w:rsidR="059797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Lecturer name: </w:t>
      </w:r>
      <w:r w:rsidRPr="02E06812" w:rsidR="187539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J. Miao</w:t>
      </w:r>
    </w:p>
    <w:p w:rsidR="45322BD0" w:rsidP="1D93378A" w:rsidRDefault="45322BD0" w14:paraId="58A61F69" w14:textId="66902393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D93378A" w:rsidR="059797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Assignment Title: </w:t>
      </w:r>
      <w:r w:rsidRPr="1D93378A" w:rsidR="082D0D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</w:t>
      </w:r>
      <w:r w:rsidRPr="1D93378A" w:rsidR="2B2014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ocial media</w:t>
      </w:r>
      <w:r w:rsidRPr="1D93378A" w:rsidR="3A29A8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tools such as </w:t>
      </w:r>
      <w:r w:rsidRPr="1D93378A" w:rsidR="43A7F2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LinkedIn</w:t>
      </w:r>
      <w:r w:rsidRPr="1D93378A" w:rsidR="758EE4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</w:t>
      </w:r>
      <w:r w:rsidRPr="1D93378A" w:rsidR="162475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Facebook </w:t>
      </w:r>
      <w:r w:rsidRPr="1D93378A" w:rsidR="135F91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effects</w:t>
      </w:r>
      <w:r w:rsidRPr="1D93378A" w:rsidR="4EA879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on</w:t>
      </w:r>
      <w:r w:rsidRPr="1D93378A" w:rsidR="4FAC2C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D93378A" w:rsidR="7C1CFD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recruitment</w:t>
      </w:r>
    </w:p>
    <w:p w:rsidR="45322BD0" w:rsidP="02E06812" w:rsidRDefault="45322BD0" w14:paraId="7B081CB6" w14:textId="603AF6B6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2E06812" w:rsidR="059797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Word count:  1</w:t>
      </w:r>
      <w:r w:rsidRPr="02E06812" w:rsidR="48A2D3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030</w:t>
      </w:r>
    </w:p>
    <w:p w:rsidR="45322BD0" w:rsidP="02E06812" w:rsidRDefault="45322BD0" w14:paraId="7910FD83" w14:textId="4DD08519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2E06812" w:rsidR="059797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45322BD0" w:rsidP="02E06812" w:rsidRDefault="45322BD0" w14:paraId="25DEAEA7" w14:textId="0404731A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45322BD0" w:rsidP="02E06812" w:rsidRDefault="45322BD0" w14:paraId="7073FB02" w14:textId="78D06313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2E06812" w:rsidR="059797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Table of Contents                                                                                         Page number</w:t>
      </w:r>
    </w:p>
    <w:p w:rsidR="45322BD0" w:rsidP="02E06812" w:rsidRDefault="45322BD0" w14:paraId="5FB11F65" w14:textId="6A06F584">
      <w:pPr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45322BD0" w:rsidP="124F98EE" w:rsidRDefault="45322BD0" w14:paraId="463F3B70" w14:textId="0A407E24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24F98EE" w:rsidR="7F46C0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Introduction                                                                                                </w:t>
      </w:r>
      <w:r w:rsidRPr="124F98EE" w:rsidR="1EF2D6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             </w:t>
      </w:r>
      <w:r w:rsidRPr="124F98EE" w:rsidR="7F46C0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Pg 2</w:t>
      </w:r>
    </w:p>
    <w:p w:rsidR="7F46C0AC" w:rsidP="124F98EE" w:rsidRDefault="7F46C0AC" w14:paraId="18BACF88" w14:textId="7C41CE27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24F98EE" w:rsidR="7F46C0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Facebook and </w:t>
      </w:r>
      <w:r w:rsidRPr="124F98EE" w:rsidR="77F4AE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LinkedIn</w:t>
      </w:r>
      <w:r w:rsidRPr="124F98EE" w:rsidR="7F46C0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used for recruitment    </w:t>
      </w:r>
      <w:r w:rsidRPr="124F98EE" w:rsidR="303075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24F98EE" w:rsidR="7F46C0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      </w:t>
      </w:r>
      <w:r w:rsidRPr="124F98EE" w:rsidR="25FB91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                                  </w:t>
      </w:r>
      <w:r w:rsidRPr="124F98EE" w:rsidR="05F0CC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           </w:t>
      </w:r>
      <w:r w:rsidRPr="124F98EE" w:rsidR="25FB91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Pg </w:t>
      </w:r>
      <w:r w:rsidRPr="124F98EE" w:rsidR="2123B5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2</w:t>
      </w:r>
    </w:p>
    <w:p w:rsidR="7F46C0AC" w:rsidP="1D93378A" w:rsidRDefault="7F46C0AC" w14:paraId="44938F35" w14:textId="25480D49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D93378A" w:rsidR="7F46C0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Outlines of social media advantages and </w:t>
      </w:r>
      <w:r w:rsidRPr="1D93378A" w:rsidR="7F46C0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disadvantages</w:t>
      </w:r>
      <w:r w:rsidRPr="1D93378A" w:rsidR="724C8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D93378A" w:rsidR="046C87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</w:t>
      </w:r>
      <w:r w:rsidRPr="1D93378A" w:rsidR="7F46C0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recruitmen</w:t>
      </w:r>
      <w:r w:rsidRPr="1D93378A" w:rsidR="06ABBC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ting.            Pg 3  </w:t>
      </w:r>
      <w:r w:rsidRPr="1D93378A" w:rsidR="5E6D0B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                          </w:t>
      </w:r>
      <w:r w:rsidRPr="1D93378A" w:rsidR="76DAA1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          </w:t>
      </w:r>
      <w:r w:rsidRPr="1D93378A" w:rsidR="5D02B3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  </w:t>
      </w:r>
      <w:r w:rsidRPr="1D93378A" w:rsidR="14A868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7F46C0AC" w:rsidP="1D93378A" w:rsidRDefault="7F46C0AC" w14:paraId="5ADAF9A9" w14:textId="59F27780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D93378A" w:rsidR="7F46C0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Conclusion </w:t>
      </w:r>
      <w:r w:rsidRPr="1D93378A" w:rsidR="147944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D93378A" w:rsidR="6B12CE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                                                                                                          </w:t>
      </w:r>
      <w:r w:rsidRPr="1D93378A" w:rsidR="76E4D0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 </w:t>
      </w:r>
      <w:r w:rsidRPr="1D93378A" w:rsidR="1544DA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Pg 3</w:t>
      </w:r>
      <w:r w:rsidRPr="1D93378A" w:rsidR="6B12CE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D93378A" w:rsidR="147944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                        </w:t>
      </w:r>
    </w:p>
    <w:p w:rsidR="6E17E585" w:rsidP="02E06812" w:rsidRDefault="6E17E585" w14:paraId="045706EB" w14:textId="6C05A6A8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2E06812" w:rsidR="6E17E5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References                                                                                                                Pg 4</w:t>
      </w:r>
    </w:p>
    <w:p w:rsidR="7F46C0AC" w:rsidP="02E06812" w:rsidRDefault="7F46C0AC" w14:paraId="283B23E9" w14:textId="03F8B0E7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2E06812" w:rsidR="7F46C0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02E06812" w:rsidP="02E06812" w:rsidRDefault="02E06812" w14:paraId="2AA5E25A" w14:textId="441CAA3B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45322BD0" w:rsidP="02E06812" w:rsidRDefault="45322BD0" w14:paraId="2162A0C3" w14:textId="69055384">
      <w:pPr>
        <w:spacing w:line="360" w:lineRule="auto"/>
        <w:rPr>
          <w:rFonts w:ascii="Arial" w:hAnsi="Arial" w:eastAsia="Arial" w:cs="Arial"/>
          <w:color w:val="auto"/>
          <w:sz w:val="24"/>
          <w:szCs w:val="24"/>
        </w:rPr>
      </w:pPr>
    </w:p>
    <w:p w:rsidR="45322BD0" w:rsidP="02E06812" w:rsidRDefault="45322BD0" w14:paraId="375975E7" w14:textId="59A84B81">
      <w:pPr>
        <w:spacing w:line="360" w:lineRule="auto"/>
        <w:rPr>
          <w:rFonts w:ascii="Arial" w:hAnsi="Arial" w:eastAsia="Arial" w:cs="Arial"/>
          <w:color w:val="auto"/>
          <w:sz w:val="24"/>
          <w:szCs w:val="24"/>
        </w:rPr>
      </w:pPr>
    </w:p>
    <w:p w:rsidR="02E06812" w:rsidP="02E06812" w:rsidRDefault="02E06812" w14:paraId="1E0D6252" w14:textId="2C36818B">
      <w:pPr>
        <w:pStyle w:val="Normal"/>
        <w:spacing w:line="360" w:lineRule="auto"/>
        <w:rPr>
          <w:rFonts w:ascii="Arial" w:hAnsi="Arial" w:eastAsia="Arial" w:cs="Arial"/>
          <w:color w:val="auto"/>
          <w:sz w:val="24"/>
          <w:szCs w:val="24"/>
        </w:rPr>
      </w:pPr>
    </w:p>
    <w:p w:rsidR="1E49C142" w:rsidP="1E49C142" w:rsidRDefault="1E49C142" w14:paraId="180D0D85" w14:textId="5916A913">
      <w:pPr>
        <w:pStyle w:val="Normal"/>
        <w:spacing w:line="360" w:lineRule="auto"/>
        <w:rPr>
          <w:rFonts w:ascii="Arial" w:hAnsi="Arial" w:eastAsia="Arial" w:cs="Arial"/>
          <w:color w:val="auto"/>
          <w:sz w:val="24"/>
          <w:szCs w:val="24"/>
        </w:rPr>
      </w:pPr>
    </w:p>
    <w:p xmlns:wp14="http://schemas.microsoft.com/office/word/2010/wordml" w:rsidP="02E06812" wp14:paraId="2C078E63" wp14:textId="4034D826">
      <w:pPr>
        <w:pStyle w:val="Normal"/>
        <w:spacing w:line="360" w:lineRule="auto"/>
        <w:rPr>
          <w:rFonts w:ascii="Arial" w:hAnsi="Arial" w:eastAsia="Arial" w:cs="Arial"/>
          <w:color w:val="auto"/>
          <w:sz w:val="24"/>
          <w:szCs w:val="24"/>
        </w:rPr>
      </w:pPr>
      <w:r w:rsidRPr="02E06812" w:rsidR="65058486">
        <w:rPr>
          <w:rFonts w:ascii="Arial" w:hAnsi="Arial" w:eastAsia="Arial" w:cs="Arial"/>
          <w:color w:val="auto"/>
          <w:sz w:val="24"/>
          <w:szCs w:val="24"/>
        </w:rPr>
        <w:t>Introduction</w:t>
      </w:r>
    </w:p>
    <w:p w:rsidR="241E6652" w:rsidP="02E06812" w:rsidRDefault="241E6652" w14:paraId="553A9C6A" w14:textId="24876A41">
      <w:pPr>
        <w:pStyle w:val="Normal"/>
        <w:spacing w:line="360" w:lineRule="auto"/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</w:pPr>
      <w:r w:rsidRPr="1D93378A" w:rsidR="65058486">
        <w:rPr>
          <w:rFonts w:ascii="Arial" w:hAnsi="Arial" w:eastAsia="Arial" w:cs="Arial"/>
          <w:color w:val="auto"/>
          <w:sz w:val="24"/>
          <w:szCs w:val="24"/>
        </w:rPr>
        <w:t xml:space="preserve">In this assignment social </w:t>
      </w:r>
      <w:r w:rsidRPr="1D93378A" w:rsidR="4ABCF226">
        <w:rPr>
          <w:rFonts w:ascii="Arial" w:hAnsi="Arial" w:eastAsia="Arial" w:cs="Arial"/>
          <w:color w:val="auto"/>
          <w:sz w:val="24"/>
          <w:szCs w:val="24"/>
        </w:rPr>
        <w:t>media</w:t>
      </w:r>
      <w:r w:rsidRPr="1D93378A" w:rsidR="4651B993">
        <w:rPr>
          <w:rFonts w:ascii="Arial" w:hAnsi="Arial" w:eastAsia="Arial" w:cs="Arial"/>
          <w:color w:val="auto"/>
          <w:sz w:val="24"/>
          <w:szCs w:val="24"/>
        </w:rPr>
        <w:t xml:space="preserve"> effects and usage </w:t>
      </w:r>
      <w:r w:rsidRPr="1D93378A" w:rsidR="192D3829">
        <w:rPr>
          <w:rFonts w:ascii="Arial" w:hAnsi="Arial" w:eastAsia="Arial" w:cs="Arial"/>
          <w:color w:val="auto"/>
          <w:sz w:val="24"/>
          <w:szCs w:val="24"/>
        </w:rPr>
        <w:t>on</w:t>
      </w:r>
      <w:r w:rsidRPr="1D93378A" w:rsidR="0DD49536">
        <w:rPr>
          <w:rFonts w:ascii="Arial" w:hAnsi="Arial" w:eastAsia="Arial" w:cs="Arial"/>
          <w:color w:val="auto"/>
          <w:sz w:val="24"/>
          <w:szCs w:val="24"/>
        </w:rPr>
        <w:t xml:space="preserve"> the recruitment of staff</w:t>
      </w:r>
      <w:r w:rsidRPr="1D93378A" w:rsidR="13FE5227">
        <w:rPr>
          <w:rFonts w:ascii="Arial" w:hAnsi="Arial" w:eastAsia="Arial" w:cs="Arial"/>
          <w:color w:val="auto"/>
          <w:sz w:val="24"/>
          <w:szCs w:val="24"/>
        </w:rPr>
        <w:t xml:space="preserve">ing via </w:t>
      </w:r>
      <w:r w:rsidRPr="1D93378A" w:rsidR="4ABCF226">
        <w:rPr>
          <w:rFonts w:ascii="Arial" w:hAnsi="Arial" w:eastAsia="Arial" w:cs="Arial"/>
          <w:color w:val="auto"/>
          <w:sz w:val="24"/>
          <w:szCs w:val="24"/>
        </w:rPr>
        <w:t>Facebook and LinkedIn</w:t>
      </w:r>
      <w:r w:rsidRPr="1D93378A" w:rsidR="6F9DC761">
        <w:rPr>
          <w:rFonts w:ascii="Arial" w:hAnsi="Arial" w:eastAsia="Arial" w:cs="Arial"/>
          <w:color w:val="auto"/>
          <w:sz w:val="24"/>
          <w:szCs w:val="24"/>
        </w:rPr>
        <w:t xml:space="preserve"> will be explored</w:t>
      </w:r>
      <w:r w:rsidRPr="1D93378A" w:rsidR="4ABCF226">
        <w:rPr>
          <w:rFonts w:ascii="Arial" w:hAnsi="Arial" w:eastAsia="Arial" w:cs="Arial"/>
          <w:color w:val="auto"/>
          <w:sz w:val="24"/>
          <w:szCs w:val="24"/>
        </w:rPr>
        <w:t>.</w:t>
      </w:r>
      <w:r w:rsidRPr="1D93378A" w:rsidR="7B260D84">
        <w:rPr>
          <w:rFonts w:ascii="Arial" w:hAnsi="Arial" w:eastAsia="Arial" w:cs="Arial"/>
          <w:color w:val="auto"/>
          <w:sz w:val="24"/>
          <w:szCs w:val="24"/>
        </w:rPr>
        <w:t xml:space="preserve"> These </w:t>
      </w:r>
      <w:r w:rsidRPr="1D93378A" w:rsidR="0BF42F87">
        <w:rPr>
          <w:rFonts w:ascii="Arial" w:hAnsi="Arial" w:eastAsia="Arial" w:cs="Arial"/>
          <w:color w:val="auto"/>
          <w:sz w:val="24"/>
          <w:szCs w:val="24"/>
        </w:rPr>
        <w:t xml:space="preserve">are </w:t>
      </w:r>
      <w:r w:rsidRPr="1D93378A" w:rsidR="7B260D84">
        <w:rPr>
          <w:rFonts w:ascii="Arial" w:hAnsi="Arial" w:eastAsia="Arial" w:cs="Arial"/>
          <w:color w:val="auto"/>
          <w:sz w:val="24"/>
          <w:szCs w:val="24"/>
        </w:rPr>
        <w:t xml:space="preserve">two </w:t>
      </w:r>
      <w:r w:rsidRPr="1D93378A" w:rsidR="7B260D84">
        <w:rPr>
          <w:rFonts w:ascii="Arial" w:hAnsi="Arial" w:eastAsia="Arial" w:cs="Arial"/>
          <w:color w:val="auto"/>
          <w:sz w:val="24"/>
          <w:szCs w:val="24"/>
        </w:rPr>
        <w:t xml:space="preserve">major </w:t>
      </w:r>
      <w:r w:rsidRPr="1D93378A" w:rsidR="2AC8A384">
        <w:rPr>
          <w:rFonts w:ascii="Arial" w:hAnsi="Arial" w:eastAsia="Arial" w:cs="Arial"/>
          <w:color w:val="auto"/>
          <w:sz w:val="24"/>
          <w:szCs w:val="24"/>
        </w:rPr>
        <w:t>tools</w:t>
      </w:r>
      <w:r w:rsidRPr="1D93378A" w:rsidR="2AC8A384">
        <w:rPr>
          <w:rFonts w:ascii="Arial" w:hAnsi="Arial" w:eastAsia="Arial" w:cs="Arial"/>
          <w:color w:val="auto"/>
          <w:sz w:val="24"/>
          <w:szCs w:val="24"/>
        </w:rPr>
        <w:t xml:space="preserve"> for </w:t>
      </w:r>
      <w:r w:rsidRPr="1D93378A" w:rsidR="7B260D84">
        <w:rPr>
          <w:rFonts w:ascii="Arial" w:hAnsi="Arial" w:eastAsia="Arial" w:cs="Arial"/>
          <w:color w:val="auto"/>
          <w:sz w:val="24"/>
          <w:szCs w:val="24"/>
        </w:rPr>
        <w:t>social platforms hold</w:t>
      </w:r>
      <w:r w:rsidRPr="1D93378A" w:rsidR="33A3B4F5">
        <w:rPr>
          <w:rFonts w:ascii="Arial" w:hAnsi="Arial" w:eastAsia="Arial" w:cs="Arial"/>
          <w:color w:val="auto"/>
          <w:sz w:val="24"/>
          <w:szCs w:val="24"/>
        </w:rPr>
        <w:t>ing</w:t>
      </w:r>
      <w:r w:rsidRPr="1D93378A" w:rsidR="7B260D84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D93378A" w:rsidR="2E08DB56">
        <w:rPr>
          <w:rFonts w:ascii="Arial" w:hAnsi="Arial" w:eastAsia="Arial" w:cs="Arial"/>
          <w:color w:val="auto"/>
          <w:sz w:val="24"/>
          <w:szCs w:val="24"/>
        </w:rPr>
        <w:t>ac</w:t>
      </w:r>
      <w:r w:rsidRPr="1D93378A" w:rsidR="4AB4C0D1">
        <w:rPr>
          <w:rFonts w:ascii="Arial" w:hAnsi="Arial" w:eastAsia="Arial" w:cs="Arial"/>
          <w:color w:val="auto"/>
          <w:sz w:val="24"/>
          <w:szCs w:val="24"/>
        </w:rPr>
        <w:t>credibility</w:t>
      </w:r>
      <w:r w:rsidRPr="1D93378A" w:rsidR="7B260D84">
        <w:rPr>
          <w:rFonts w:ascii="Arial" w:hAnsi="Arial" w:eastAsia="Arial" w:cs="Arial"/>
          <w:color w:val="auto"/>
          <w:sz w:val="24"/>
          <w:szCs w:val="24"/>
        </w:rPr>
        <w:t xml:space="preserve"> for </w:t>
      </w:r>
      <w:r w:rsidRPr="1D93378A" w:rsidR="74439567">
        <w:rPr>
          <w:rFonts w:ascii="Arial" w:hAnsi="Arial" w:eastAsia="Arial" w:cs="Arial"/>
          <w:color w:val="auto"/>
          <w:sz w:val="24"/>
          <w:szCs w:val="24"/>
        </w:rPr>
        <w:t>being</w:t>
      </w:r>
      <w:r w:rsidRPr="1D93378A" w:rsidR="591D207B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D93378A" w:rsidR="533A69A1">
        <w:rPr>
          <w:rFonts w:ascii="Arial" w:hAnsi="Arial" w:eastAsia="Arial" w:cs="Arial"/>
          <w:color w:val="auto"/>
          <w:sz w:val="24"/>
          <w:szCs w:val="24"/>
        </w:rPr>
        <w:t>effective</w:t>
      </w:r>
      <w:r w:rsidRPr="1D93378A" w:rsidR="591D207B">
        <w:rPr>
          <w:rFonts w:ascii="Arial" w:hAnsi="Arial" w:eastAsia="Arial" w:cs="Arial"/>
          <w:color w:val="auto"/>
          <w:sz w:val="24"/>
          <w:szCs w:val="24"/>
        </w:rPr>
        <w:t xml:space="preserve"> in getting information out </w:t>
      </w:r>
      <w:r w:rsidRPr="1D93378A" w:rsidR="2BCF038C">
        <w:rPr>
          <w:rFonts w:ascii="Arial" w:hAnsi="Arial" w:eastAsia="Arial" w:cs="Arial"/>
          <w:color w:val="auto"/>
          <w:sz w:val="24"/>
          <w:szCs w:val="24"/>
        </w:rPr>
        <w:t xml:space="preserve">to the public. </w:t>
      </w:r>
      <w:r w:rsidRPr="1D93378A" w:rsidR="0261FC78">
        <w:rPr>
          <w:rFonts w:ascii="Arial" w:hAnsi="Arial" w:eastAsia="Arial" w:cs="Arial"/>
          <w:color w:val="auto"/>
          <w:sz w:val="24"/>
          <w:szCs w:val="24"/>
        </w:rPr>
        <w:t xml:space="preserve">The topic was chosen as </w:t>
      </w:r>
      <w:r w:rsidRPr="1D93378A" w:rsidR="690B526E">
        <w:rPr>
          <w:rFonts w:ascii="Arial" w:hAnsi="Arial" w:eastAsia="Arial" w:cs="Arial"/>
          <w:color w:val="auto"/>
          <w:sz w:val="24"/>
          <w:szCs w:val="24"/>
        </w:rPr>
        <w:t xml:space="preserve">social media’s </w:t>
      </w:r>
      <w:r w:rsidRPr="1D93378A" w:rsidR="30403D6C">
        <w:rPr>
          <w:rFonts w:ascii="Arial" w:hAnsi="Arial" w:eastAsia="Arial" w:cs="Arial"/>
          <w:color w:val="auto"/>
          <w:sz w:val="24"/>
          <w:szCs w:val="24"/>
        </w:rPr>
        <w:t xml:space="preserve">networking </w:t>
      </w:r>
      <w:r w:rsidRPr="1D93378A" w:rsidR="7570FC8D">
        <w:rPr>
          <w:rFonts w:ascii="Arial" w:hAnsi="Arial" w:eastAsia="Arial" w:cs="Arial"/>
          <w:color w:val="auto"/>
          <w:sz w:val="24"/>
          <w:szCs w:val="24"/>
        </w:rPr>
        <w:t xml:space="preserve">forum </w:t>
      </w:r>
      <w:r w:rsidRPr="1D93378A" w:rsidR="30403D6C">
        <w:rPr>
          <w:rFonts w:ascii="Arial" w:hAnsi="Arial" w:eastAsia="Arial" w:cs="Arial"/>
          <w:color w:val="auto"/>
          <w:sz w:val="24"/>
          <w:szCs w:val="24"/>
        </w:rPr>
        <w:t>is vast and still growing after many years</w:t>
      </w:r>
      <w:r w:rsidRPr="1D93378A" w:rsidR="461DD3C3">
        <w:rPr>
          <w:rFonts w:ascii="Arial" w:hAnsi="Arial" w:eastAsia="Arial" w:cs="Arial"/>
          <w:color w:val="auto"/>
          <w:sz w:val="24"/>
          <w:szCs w:val="24"/>
        </w:rPr>
        <w:t xml:space="preserve">, </w:t>
      </w:r>
      <w:r w:rsidRPr="1D93378A" w:rsidR="7771D807">
        <w:rPr>
          <w:rFonts w:ascii="Arial" w:hAnsi="Arial" w:eastAsia="Arial" w:cs="Arial"/>
          <w:color w:val="auto"/>
          <w:sz w:val="24"/>
          <w:szCs w:val="24"/>
        </w:rPr>
        <w:t>especially during the pandemic of 2020</w:t>
      </w:r>
      <w:r w:rsidRPr="1D93378A" w:rsidR="30403D6C">
        <w:rPr>
          <w:rFonts w:ascii="Arial" w:hAnsi="Arial" w:eastAsia="Arial" w:cs="Arial"/>
          <w:color w:val="auto"/>
          <w:sz w:val="24"/>
          <w:szCs w:val="24"/>
        </w:rPr>
        <w:t>.</w:t>
      </w:r>
      <w:r w:rsidRPr="1D93378A" w:rsidR="675CB277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D93378A" w:rsidR="675CB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Networking sites such as social media are</w:t>
      </w:r>
      <w:r w:rsidRPr="1D93378A" w:rsidR="4376C8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sites used on the web </w:t>
      </w:r>
      <w:r w:rsidRPr="1D93378A" w:rsidR="675CB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where interactions </w:t>
      </w:r>
      <w:r w:rsidRPr="1D93378A" w:rsidR="33CAFC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amongst</w:t>
      </w:r>
      <w:r w:rsidRPr="1D93378A" w:rsidR="675CB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D93378A" w:rsidR="0B52D3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2</w:t>
      </w:r>
      <w:r w:rsidRPr="1D93378A" w:rsidR="675CB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or more people take place where information is exchanged.</w:t>
      </w:r>
      <w:r w:rsidRPr="1D93378A" w:rsidR="547E99B9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D93378A" w:rsidR="2B1557B5">
        <w:rPr>
          <w:rFonts w:ascii="Arial" w:hAnsi="Arial" w:eastAsia="Arial" w:cs="Arial"/>
          <w:color w:val="auto"/>
          <w:sz w:val="24"/>
          <w:szCs w:val="24"/>
        </w:rPr>
        <w:t xml:space="preserve">According to </w:t>
      </w:r>
      <w:r w:rsidRPr="1D93378A" w:rsidR="2B1557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Headworth </w:t>
      </w:r>
      <w:r w:rsidRPr="1D93378A" w:rsidR="2B1557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A. (</w:t>
      </w:r>
      <w:r w:rsidRPr="1D93378A" w:rsidR="2B1557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2015)</w:t>
      </w:r>
      <w:r w:rsidRPr="1D93378A" w:rsidR="2B1557B5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D93378A" w:rsidR="2B1557B5">
        <w:rPr>
          <w:rFonts w:ascii="Arial" w:hAnsi="Arial" w:eastAsia="Arial" w:cs="Arial"/>
          <w:color w:val="auto"/>
          <w:sz w:val="24"/>
          <w:szCs w:val="24"/>
        </w:rPr>
        <w:t>social media</w:t>
      </w:r>
      <w:r w:rsidRPr="1D93378A" w:rsidR="547E99B9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D93378A" w:rsidR="057931DB">
        <w:rPr>
          <w:rFonts w:ascii="Arial" w:hAnsi="Arial" w:eastAsia="Arial" w:cs="Arial"/>
          <w:color w:val="auto"/>
          <w:sz w:val="24"/>
          <w:szCs w:val="24"/>
        </w:rPr>
        <w:t>has its advantages and disadvantages</w:t>
      </w:r>
      <w:r w:rsidRPr="1D93378A" w:rsidR="3CD51F7C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D93378A" w:rsidR="057931DB">
        <w:rPr>
          <w:rFonts w:ascii="Arial" w:hAnsi="Arial" w:eastAsia="Arial" w:cs="Arial"/>
          <w:color w:val="auto"/>
          <w:sz w:val="24"/>
          <w:szCs w:val="24"/>
        </w:rPr>
        <w:t>in every aspect</w:t>
      </w:r>
      <w:r w:rsidRPr="1D93378A" w:rsidR="6A8C8170">
        <w:rPr>
          <w:rFonts w:ascii="Arial" w:hAnsi="Arial" w:eastAsia="Arial" w:cs="Arial"/>
          <w:color w:val="auto"/>
          <w:sz w:val="24"/>
          <w:szCs w:val="24"/>
        </w:rPr>
        <w:t xml:space="preserve"> generally speaking. </w:t>
      </w:r>
      <w:r w:rsidRPr="1D93378A" w:rsidR="320F2BC6">
        <w:rPr>
          <w:rFonts w:ascii="Arial" w:hAnsi="Arial" w:eastAsia="Arial" w:cs="Arial"/>
          <w:color w:val="auto"/>
          <w:sz w:val="24"/>
          <w:szCs w:val="24"/>
        </w:rPr>
        <w:t>A</w:t>
      </w:r>
      <w:r w:rsidRPr="1D93378A" w:rsidR="153506DD">
        <w:rPr>
          <w:rFonts w:ascii="Arial" w:hAnsi="Arial" w:eastAsia="Arial" w:cs="Arial"/>
          <w:color w:val="auto"/>
          <w:sz w:val="24"/>
          <w:szCs w:val="24"/>
        </w:rPr>
        <w:t xml:space="preserve"> major advantage of using social media</w:t>
      </w:r>
      <w:r w:rsidRPr="1D93378A" w:rsidR="320F2BC6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D93378A" w:rsidR="7CB9CBC5">
        <w:rPr>
          <w:rFonts w:ascii="Arial" w:hAnsi="Arial" w:eastAsia="Arial" w:cs="Arial"/>
          <w:color w:val="auto"/>
          <w:sz w:val="24"/>
          <w:szCs w:val="24"/>
        </w:rPr>
        <w:t xml:space="preserve">is it </w:t>
      </w:r>
      <w:r w:rsidRPr="1D93378A" w:rsidR="320F2BC6">
        <w:rPr>
          <w:rFonts w:ascii="Arial" w:hAnsi="Arial" w:eastAsia="Arial" w:cs="Arial"/>
          <w:color w:val="auto"/>
          <w:sz w:val="24"/>
          <w:szCs w:val="24"/>
        </w:rPr>
        <w:t xml:space="preserve">saves time, revenue </w:t>
      </w:r>
      <w:r w:rsidRPr="1D93378A" w:rsidR="462FCE18">
        <w:rPr>
          <w:rFonts w:ascii="Arial" w:hAnsi="Arial" w:eastAsia="Arial" w:cs="Arial"/>
          <w:color w:val="auto"/>
          <w:sz w:val="24"/>
          <w:szCs w:val="24"/>
        </w:rPr>
        <w:t xml:space="preserve">and </w:t>
      </w:r>
      <w:r w:rsidRPr="1D93378A" w:rsidR="1BE144C8">
        <w:rPr>
          <w:rFonts w:ascii="Arial" w:hAnsi="Arial" w:eastAsia="Arial" w:cs="Arial"/>
          <w:color w:val="auto"/>
          <w:sz w:val="24"/>
          <w:szCs w:val="24"/>
        </w:rPr>
        <w:t xml:space="preserve">resources. Nearly every individual has access to a phone </w:t>
      </w:r>
      <w:r w:rsidRPr="1D93378A" w:rsidR="747CB2BF">
        <w:rPr>
          <w:rFonts w:ascii="Arial" w:hAnsi="Arial" w:eastAsia="Arial" w:cs="Arial"/>
          <w:color w:val="auto"/>
          <w:sz w:val="24"/>
          <w:szCs w:val="24"/>
        </w:rPr>
        <w:t>or a</w:t>
      </w:r>
      <w:r w:rsidRPr="1D93378A" w:rsidR="1BE144C8">
        <w:rPr>
          <w:rFonts w:ascii="Arial" w:hAnsi="Arial" w:eastAsia="Arial" w:cs="Arial"/>
          <w:color w:val="auto"/>
          <w:sz w:val="24"/>
          <w:szCs w:val="24"/>
        </w:rPr>
        <w:t xml:space="preserve"> computer device for </w:t>
      </w:r>
      <w:r w:rsidRPr="1D93378A" w:rsidR="43391EA1">
        <w:rPr>
          <w:rFonts w:ascii="Arial" w:hAnsi="Arial" w:eastAsia="Arial" w:cs="Arial"/>
          <w:color w:val="auto"/>
          <w:sz w:val="24"/>
          <w:szCs w:val="24"/>
        </w:rPr>
        <w:t>surfing the internet. Hence using Facebook and LinkedIn for bui</w:t>
      </w:r>
      <w:r w:rsidRPr="1D93378A" w:rsidR="0DC4D2A7">
        <w:rPr>
          <w:rFonts w:ascii="Arial" w:hAnsi="Arial" w:eastAsia="Arial" w:cs="Arial"/>
          <w:color w:val="auto"/>
          <w:sz w:val="24"/>
          <w:szCs w:val="24"/>
        </w:rPr>
        <w:t xml:space="preserve">lding a brand, accessing people and recruitment. </w:t>
      </w:r>
      <w:r w:rsidRPr="1D93378A" w:rsidR="7384AA08">
        <w:rPr>
          <w:rFonts w:ascii="Arial" w:hAnsi="Arial" w:eastAsia="Arial" w:cs="Arial"/>
          <w:color w:val="auto"/>
          <w:sz w:val="24"/>
          <w:szCs w:val="24"/>
        </w:rPr>
        <w:t>Consequently,</w:t>
      </w:r>
      <w:r w:rsidRPr="1D93378A" w:rsidR="0DC4D2A7">
        <w:rPr>
          <w:rFonts w:ascii="Arial" w:hAnsi="Arial" w:eastAsia="Arial" w:cs="Arial"/>
          <w:color w:val="auto"/>
          <w:sz w:val="24"/>
          <w:szCs w:val="24"/>
        </w:rPr>
        <w:t xml:space="preserve"> social media w</w:t>
      </w:r>
      <w:r w:rsidRPr="1D93378A" w:rsidR="300472CB">
        <w:rPr>
          <w:rFonts w:ascii="Arial" w:hAnsi="Arial" w:eastAsia="Arial" w:cs="Arial"/>
          <w:color w:val="auto"/>
          <w:sz w:val="24"/>
          <w:szCs w:val="24"/>
        </w:rPr>
        <w:t>ill also have its disadvantages</w:t>
      </w:r>
      <w:r w:rsidRPr="1D93378A" w:rsidR="35FEDB09">
        <w:rPr>
          <w:rFonts w:ascii="Arial" w:hAnsi="Arial" w:eastAsia="Arial" w:cs="Arial"/>
          <w:color w:val="auto"/>
          <w:sz w:val="24"/>
          <w:szCs w:val="24"/>
        </w:rPr>
        <w:t xml:space="preserve"> in the recruitment process of staff</w:t>
      </w:r>
      <w:r w:rsidRPr="1D93378A" w:rsidR="300472CB">
        <w:rPr>
          <w:rFonts w:ascii="Arial" w:hAnsi="Arial" w:eastAsia="Arial" w:cs="Arial"/>
          <w:color w:val="auto"/>
          <w:sz w:val="24"/>
          <w:szCs w:val="24"/>
        </w:rPr>
        <w:t>.</w:t>
      </w:r>
      <w:r w:rsidRPr="1D93378A" w:rsidR="30034FD5">
        <w:rPr>
          <w:rFonts w:ascii="Arial" w:hAnsi="Arial" w:eastAsia="Arial" w:cs="Arial"/>
          <w:color w:val="auto"/>
          <w:sz w:val="24"/>
          <w:szCs w:val="24"/>
        </w:rPr>
        <w:t xml:space="preserve"> One</w:t>
      </w:r>
      <w:r w:rsidRPr="1D93378A" w:rsidR="300472CB">
        <w:rPr>
          <w:rFonts w:ascii="Arial" w:hAnsi="Arial" w:eastAsia="Arial" w:cs="Arial"/>
          <w:color w:val="auto"/>
          <w:sz w:val="24"/>
          <w:szCs w:val="24"/>
        </w:rPr>
        <w:t xml:space="preserve"> ma</w:t>
      </w:r>
      <w:r w:rsidRPr="1D93378A" w:rsidR="358A70AA">
        <w:rPr>
          <w:rFonts w:ascii="Arial" w:hAnsi="Arial" w:eastAsia="Arial" w:cs="Arial"/>
          <w:color w:val="auto"/>
          <w:sz w:val="24"/>
          <w:szCs w:val="24"/>
        </w:rPr>
        <w:t>in disadvantage of using social media is the risk it poses in</w:t>
      </w:r>
      <w:r w:rsidRPr="1D93378A" w:rsidR="7F2CD22C">
        <w:rPr>
          <w:rFonts w:ascii="Arial" w:hAnsi="Arial" w:eastAsia="Arial" w:cs="Arial"/>
          <w:color w:val="auto"/>
          <w:sz w:val="24"/>
          <w:szCs w:val="24"/>
        </w:rPr>
        <w:t xml:space="preserve"> giving out information to individuals</w:t>
      </w:r>
      <w:r w:rsidRPr="1D93378A" w:rsidR="5865B028">
        <w:rPr>
          <w:rFonts w:ascii="Arial" w:hAnsi="Arial" w:eastAsia="Arial" w:cs="Arial"/>
          <w:color w:val="auto"/>
          <w:sz w:val="24"/>
          <w:szCs w:val="24"/>
        </w:rPr>
        <w:t xml:space="preserve"> that are untrue and potentially dangerous in passing on vital</w:t>
      </w:r>
      <w:r w:rsidRPr="1D93378A" w:rsidR="59243E11">
        <w:rPr>
          <w:rFonts w:ascii="Arial" w:hAnsi="Arial" w:eastAsia="Arial" w:cs="Arial"/>
          <w:color w:val="auto"/>
          <w:sz w:val="24"/>
          <w:szCs w:val="24"/>
        </w:rPr>
        <w:t xml:space="preserve"> details</w:t>
      </w:r>
      <w:r w:rsidRPr="1D93378A" w:rsidR="5865B028">
        <w:rPr>
          <w:rFonts w:ascii="Arial" w:hAnsi="Arial" w:eastAsia="Arial" w:cs="Arial"/>
          <w:color w:val="auto"/>
          <w:sz w:val="24"/>
          <w:szCs w:val="24"/>
        </w:rPr>
        <w:t xml:space="preserve"> out for example an address, a person f</w:t>
      </w:r>
      <w:r w:rsidRPr="1D93378A" w:rsidR="443A47C0">
        <w:rPr>
          <w:rFonts w:ascii="Arial" w:hAnsi="Arial" w:eastAsia="Arial" w:cs="Arial"/>
          <w:color w:val="auto"/>
          <w:sz w:val="24"/>
          <w:szCs w:val="24"/>
        </w:rPr>
        <w:t>ull name and date of birth.</w:t>
      </w:r>
      <w:r w:rsidRPr="1D93378A" w:rsidR="7F2CD22C">
        <w:rPr>
          <w:rFonts w:ascii="Arial" w:hAnsi="Arial" w:eastAsia="Arial" w:cs="Arial"/>
          <w:color w:val="auto"/>
          <w:sz w:val="24"/>
          <w:szCs w:val="24"/>
        </w:rPr>
        <w:t xml:space="preserve"> </w:t>
      </w:r>
    </w:p>
    <w:p w:rsidR="02E06812" w:rsidP="02E06812" w:rsidRDefault="02E06812" w14:paraId="62005192" w14:textId="036783FB">
      <w:pPr>
        <w:pStyle w:val="Normal"/>
        <w:spacing w:line="360" w:lineRule="auto"/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</w:pPr>
    </w:p>
    <w:p w:rsidR="1E28CC85" w:rsidP="02E06812" w:rsidRDefault="1E28CC85" w14:paraId="5CA273A8" w14:textId="0E1AB1B9">
      <w:pPr>
        <w:pStyle w:val="Normal"/>
        <w:spacing w:line="360" w:lineRule="auto"/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</w:pPr>
      <w:r w:rsidRPr="124F98EE" w:rsidR="1E28CC85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Social media is the goldmine for information</w:t>
      </w:r>
      <w:r w:rsidRPr="124F98EE" w:rsidR="5EA07401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in aspects</w:t>
      </w:r>
      <w:r w:rsidRPr="124F98EE" w:rsidR="1E28CC85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either</w:t>
      </w:r>
      <w:r w:rsidRPr="124F98EE" w:rsidR="3D4B98B7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it being </w:t>
      </w:r>
      <w:r w:rsidRPr="124F98EE" w:rsidR="1E28CC85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giv</w:t>
      </w:r>
      <w:r w:rsidRPr="124F98EE" w:rsidR="19AB2050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en</w:t>
      </w:r>
      <w:r w:rsidRPr="124F98EE" w:rsidR="1E28CC85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</w:t>
      </w:r>
      <w:r w:rsidRPr="124F98EE" w:rsidR="342D8DBE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out </w:t>
      </w:r>
      <w:r w:rsidRPr="124F98EE" w:rsidR="1E28CC85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or </w:t>
      </w:r>
      <w:r w:rsidRPr="124F98EE" w:rsidR="51A5BD19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being</w:t>
      </w:r>
      <w:r w:rsidRPr="124F98EE" w:rsidR="502A989D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on</w:t>
      </w:r>
      <w:r w:rsidRPr="124F98EE" w:rsidR="51A5BD19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the receiving end.</w:t>
      </w:r>
      <w:r w:rsidRPr="124F98EE" w:rsidR="1E28CC85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</w:t>
      </w:r>
      <w:r w:rsidRPr="124F98EE" w:rsidR="641EB45A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According to Atherton, J. (2022) social media has its con</w:t>
      </w:r>
      <w:r w:rsidRPr="124F98EE" w:rsidR="6F04E398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se</w:t>
      </w:r>
      <w:r w:rsidRPr="124F98EE" w:rsidR="641EB45A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quences</w:t>
      </w:r>
      <w:r w:rsidRPr="124F98EE" w:rsidR="641EB45A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when using. A person has to be very careful when using such platforms</w:t>
      </w:r>
      <w:r w:rsidRPr="124F98EE" w:rsidR="7E175A61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while giving out information.</w:t>
      </w:r>
      <w:r w:rsidRPr="124F98EE" w:rsidR="641EB45A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</w:t>
      </w:r>
      <w:r w:rsidRPr="124F98EE" w:rsidR="25645A3B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In the </w:t>
      </w:r>
      <w:r w:rsidRPr="124F98EE" w:rsidR="710E9F0B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world we live </w:t>
      </w:r>
      <w:r w:rsidRPr="124F98EE" w:rsidR="25645A3B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in today</w:t>
      </w:r>
      <w:r w:rsidRPr="124F98EE" w:rsidR="2407FA55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,</w:t>
      </w:r>
      <w:r w:rsidRPr="124F98EE" w:rsidR="4CFF00BD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social media would not</w:t>
      </w:r>
      <w:r w:rsidRPr="124F98EE" w:rsidR="1E28CC85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only emerge as a </w:t>
      </w:r>
      <w:r w:rsidRPr="124F98EE" w:rsidR="7734F89D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powerful source </w:t>
      </w:r>
      <w:r w:rsidRPr="124F98EE" w:rsidR="1E28CC85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for hiring </w:t>
      </w:r>
      <w:r w:rsidRPr="124F98EE" w:rsidR="1396F6FE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staff </w:t>
      </w:r>
      <w:r w:rsidRPr="124F98EE" w:rsidR="1E28CC85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but also serve to</w:t>
      </w:r>
      <w:r w:rsidRPr="124F98EE" w:rsidR="604AD1DA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grow and</w:t>
      </w:r>
      <w:r w:rsidRPr="124F98EE" w:rsidR="59787F62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</w:t>
      </w:r>
      <w:r w:rsidRPr="124F98EE" w:rsidR="1E28CC85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enhance the</w:t>
      </w:r>
      <w:r w:rsidRPr="124F98EE" w:rsidR="53F698A4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any brand</w:t>
      </w:r>
      <w:r w:rsidRPr="124F98EE" w:rsidR="03E70B46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of the </w:t>
      </w:r>
      <w:r w:rsidRPr="124F98EE" w:rsidR="4B7181D6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employer. Some</w:t>
      </w:r>
      <w:r w:rsidRPr="124F98EE" w:rsidR="6A8C8170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24F98EE" w:rsidR="69BC8B54">
        <w:rPr>
          <w:rFonts w:ascii="Arial" w:hAnsi="Arial" w:eastAsia="Arial" w:cs="Arial"/>
          <w:color w:val="auto"/>
          <w:sz w:val="24"/>
          <w:szCs w:val="24"/>
        </w:rPr>
        <w:t>advantages</w:t>
      </w:r>
      <w:r w:rsidRPr="124F98EE" w:rsidR="6A8C8170">
        <w:rPr>
          <w:rFonts w:ascii="Arial" w:hAnsi="Arial" w:eastAsia="Arial" w:cs="Arial"/>
          <w:color w:val="auto"/>
          <w:sz w:val="24"/>
          <w:szCs w:val="24"/>
        </w:rPr>
        <w:t xml:space="preserve"> of social media</w:t>
      </w:r>
      <w:r w:rsidRPr="124F98EE" w:rsidR="16A98D66">
        <w:rPr>
          <w:rFonts w:ascii="Arial" w:hAnsi="Arial" w:eastAsia="Arial" w:cs="Arial"/>
          <w:color w:val="auto"/>
          <w:sz w:val="24"/>
          <w:szCs w:val="24"/>
        </w:rPr>
        <w:t xml:space="preserve"> in recruitment</w:t>
      </w:r>
      <w:r w:rsidRPr="124F98EE" w:rsidR="52BC891E">
        <w:rPr>
          <w:rFonts w:ascii="Arial" w:hAnsi="Arial" w:eastAsia="Arial" w:cs="Arial"/>
          <w:color w:val="auto"/>
          <w:sz w:val="24"/>
          <w:szCs w:val="24"/>
        </w:rPr>
        <w:t xml:space="preserve"> in </w:t>
      </w:r>
      <w:r w:rsidRPr="124F98EE" w:rsidR="52BC891E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today’s society </w:t>
      </w:r>
      <w:r w:rsidRPr="124F98EE" w:rsidR="59F41101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are </w:t>
      </w:r>
      <w:r w:rsidRPr="124F98EE" w:rsidR="52BC891E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organizations </w:t>
      </w:r>
      <w:r w:rsidRPr="124F98EE" w:rsidR="271A5CCB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have been</w:t>
      </w:r>
      <w:r w:rsidRPr="124F98EE" w:rsidR="52BC891E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able to reach out potential</w:t>
      </w:r>
      <w:r w:rsidRPr="124F98EE" w:rsidR="38BC3558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ly to</w:t>
      </w:r>
      <w:r w:rsidRPr="124F98EE" w:rsidR="3108420A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</w:t>
      </w:r>
      <w:r w:rsidRPr="124F98EE" w:rsidR="52BC891E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employees much b</w:t>
      </w:r>
      <w:r w:rsidRPr="124F98EE" w:rsidR="5C6595C4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e</w:t>
      </w:r>
      <w:r w:rsidRPr="124F98EE" w:rsidR="52BC891E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tter via communicating</w:t>
      </w:r>
      <w:r w:rsidRPr="124F98EE" w:rsidR="7587FE0E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</w:t>
      </w:r>
      <w:r w:rsidRPr="124F98EE" w:rsidR="1EA3A74F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using Facebook and LinkedIn</w:t>
      </w:r>
      <w:r w:rsidRPr="124F98EE" w:rsidR="3B4311C8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,</w:t>
      </w:r>
      <w:r w:rsidRPr="124F98EE" w:rsidR="1EA3A74F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</w:t>
      </w:r>
      <w:r w:rsidRPr="124F98EE" w:rsidR="52BC891E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while </w:t>
      </w:r>
      <w:r w:rsidRPr="124F98EE" w:rsidR="64D7880D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branding</w:t>
      </w:r>
      <w:r w:rsidRPr="124F98EE" w:rsidR="2C0EA85D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for </w:t>
      </w:r>
      <w:r w:rsidRPr="124F98EE" w:rsidR="64D7880D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their emp</w:t>
      </w:r>
      <w:r w:rsidRPr="124F98EE" w:rsidR="04BD4859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loyer</w:t>
      </w:r>
      <w:r w:rsidRPr="124F98EE" w:rsidR="22FEE22C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’s</w:t>
      </w:r>
      <w:r w:rsidRPr="124F98EE" w:rsidR="04BD4859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. Another advantage of social media</w:t>
      </w:r>
      <w:r w:rsidRPr="124F98EE" w:rsidR="2314D678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in recruitment of staff is that it is more cost </w:t>
      </w:r>
      <w:r w:rsidRPr="124F98EE" w:rsidR="2314D678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effective in comparison to </w:t>
      </w:r>
      <w:r w:rsidRPr="124F98EE" w:rsidR="66CA03FE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the hiring of staff through the traditional </w:t>
      </w:r>
      <w:r w:rsidRPr="124F98EE" w:rsidR="7CC11599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old fashion </w:t>
      </w:r>
      <w:r w:rsidRPr="124F98EE" w:rsidR="66CA03FE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way including post advertising</w:t>
      </w:r>
      <w:r w:rsidRPr="124F98EE" w:rsidR="1FA76F6C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where a person has to be shortlisted then interviewed</w:t>
      </w:r>
      <w:r w:rsidRPr="124F98EE" w:rsidR="66CA03FE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. </w:t>
      </w:r>
      <w:r w:rsidRPr="124F98EE" w:rsidR="42BBB971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This method is very time consuming and can be </w:t>
      </w:r>
      <w:r w:rsidRPr="124F98EE" w:rsidR="124E252A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inconvenient</w:t>
      </w:r>
      <w:r w:rsidRPr="124F98EE" w:rsidR="14BF5B92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at times.</w:t>
      </w:r>
      <w:r w:rsidRPr="124F98EE" w:rsidR="42BBB971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</w:t>
      </w:r>
      <w:r w:rsidRPr="124F98EE" w:rsidR="1AA12DB6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M</w:t>
      </w:r>
      <w:r w:rsidRPr="124F98EE" w:rsidR="50EB6CAC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ethods</w:t>
      </w:r>
      <w:r w:rsidRPr="124F98EE" w:rsidR="27F1AF98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via social media are</w:t>
      </w:r>
      <w:r w:rsidRPr="124F98EE" w:rsidR="50EB6CAC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used when recruiting staff as it </w:t>
      </w:r>
      <w:r w:rsidRPr="124F98EE" w:rsidR="6D89C51F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benefits</w:t>
      </w:r>
      <w:r w:rsidRPr="124F98EE" w:rsidR="50EB6CAC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the employee and the employer</w:t>
      </w:r>
      <w:r w:rsidRPr="124F98EE" w:rsidR="4204523F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in comparison to the older ways of recruitment</w:t>
      </w:r>
      <w:r w:rsidRPr="124F98EE" w:rsidR="50EB6CAC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.</w:t>
      </w:r>
      <w:r w:rsidRPr="124F98EE" w:rsidR="57BEF940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</w:t>
      </w:r>
      <w:r w:rsidRPr="124F98EE" w:rsidR="65F9028C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An individual can be at homes using Microsoft </w:t>
      </w:r>
      <w:r w:rsidRPr="124F98EE" w:rsidR="1BD76FAA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team's</w:t>
      </w:r>
      <w:r w:rsidRPr="124F98EE" w:rsidR="65F9028C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website for interview, saving</w:t>
      </w:r>
      <w:r w:rsidRPr="124F98EE" w:rsidR="4A7F696A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</w:t>
      </w:r>
      <w:r w:rsidRPr="124F98EE" w:rsidR="51211E33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themselves</w:t>
      </w:r>
      <w:r w:rsidRPr="124F98EE" w:rsidR="65F9028C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travelling </w:t>
      </w:r>
      <w:r w:rsidRPr="124F98EE" w:rsidR="29CFED77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expenses</w:t>
      </w:r>
      <w:r w:rsidRPr="124F98EE" w:rsidR="1E72BC84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.</w:t>
      </w:r>
      <w:r w:rsidRPr="124F98EE" w:rsidR="4E6EF75D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</w:t>
      </w:r>
      <w:r w:rsidRPr="124F98EE" w:rsidR="1E72BC84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S</w:t>
      </w:r>
      <w:r w:rsidRPr="124F98EE" w:rsidR="57BEF940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ites used for networking such as Facebook and</w:t>
      </w:r>
      <w:r w:rsidRPr="124F98EE" w:rsidR="23CF6B8B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</w:t>
      </w:r>
      <w:r w:rsidRPr="124F98EE" w:rsidR="23CF6B8B">
        <w:rPr>
          <w:rFonts w:ascii="Arial" w:hAnsi="Arial" w:eastAsia="Arial" w:cs="Arial"/>
          <w:color w:val="auto"/>
          <w:sz w:val="24"/>
          <w:szCs w:val="24"/>
        </w:rPr>
        <w:t>LinkedIn</w:t>
      </w:r>
      <w:r w:rsidRPr="124F98EE" w:rsidR="57BEF940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have become channels to listen</w:t>
      </w:r>
      <w:r w:rsidRPr="124F98EE" w:rsidR="37C72DCB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ing and observations of</w:t>
      </w:r>
      <w:r w:rsidRPr="124F98EE" w:rsidR="57BEF940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what others </w:t>
      </w:r>
      <w:r w:rsidRPr="124F98EE" w:rsidR="13933392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say about the</w:t>
      </w:r>
      <w:r w:rsidRPr="124F98EE" w:rsidR="57BEF940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organization</w:t>
      </w:r>
      <w:r w:rsidRPr="124F98EE" w:rsidR="50EB6CAC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</w:t>
      </w:r>
      <w:r w:rsidRPr="124F98EE" w:rsidR="0F9E7796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as </w:t>
      </w:r>
      <w:bookmarkStart w:name="_Int_uP8XzfJR" w:id="1522129365"/>
      <w:r w:rsidRPr="124F98EE" w:rsidR="0F9E7796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a</w:t>
      </w:r>
      <w:bookmarkEnd w:id="1522129365"/>
      <w:r w:rsidRPr="124F98EE" w:rsidR="0F9E7796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entire unit. </w:t>
      </w:r>
      <w:r w:rsidRPr="124F98EE" w:rsidR="73F3B84D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However</w:t>
      </w:r>
      <w:r w:rsidRPr="124F98EE" w:rsidR="50EB6CAC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, there is a downs</w:t>
      </w:r>
      <w:r w:rsidRPr="124F98EE" w:rsidR="4E624DD2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ide to social media when recruiting staff</w:t>
      </w:r>
      <w:r w:rsidRPr="124F98EE" w:rsidR="4C920F33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. These are as follow</w:t>
      </w:r>
      <w:r w:rsidRPr="124F98EE" w:rsidR="1F724646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s a risk of </w:t>
      </w:r>
      <w:r w:rsidRPr="124F98EE" w:rsidR="27B6CB41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confidentia</w:t>
      </w:r>
      <w:r w:rsidRPr="124F98EE" w:rsidR="6BC67F2F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lity/</w:t>
      </w:r>
      <w:r w:rsidRPr="124F98EE" w:rsidR="27B6CB41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data</w:t>
      </w:r>
      <w:r w:rsidRPr="124F98EE" w:rsidR="1F724646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breach and </w:t>
      </w:r>
      <w:r w:rsidRPr="124F98EE" w:rsidR="49FA1BF8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misleading</w:t>
      </w:r>
      <w:r w:rsidRPr="124F98EE" w:rsidR="55AFF421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vague information</w:t>
      </w:r>
      <w:r w:rsidRPr="124F98EE" w:rsidR="376D11B6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,</w:t>
      </w:r>
      <w:r w:rsidRPr="124F98EE" w:rsidR="55AFF421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</w:t>
      </w:r>
      <w:r w:rsidRPr="124F98EE" w:rsidR="10671E0A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giving false information </w:t>
      </w:r>
      <w:r w:rsidRPr="124F98EE" w:rsidR="2C414AD9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out </w:t>
      </w:r>
      <w:r w:rsidRPr="124F98EE" w:rsidR="10671E0A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to the public. These types of issues happen</w:t>
      </w:r>
      <w:r w:rsidRPr="124F98EE" w:rsidR="5F0CB948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very </w:t>
      </w:r>
      <w:r w:rsidRPr="124F98EE" w:rsidR="10671E0A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often</w:t>
      </w:r>
      <w:r w:rsidRPr="124F98EE" w:rsidR="597193D2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, which makes news headlines</w:t>
      </w:r>
      <w:r w:rsidRPr="124F98EE" w:rsidR="33365D59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at times</w:t>
      </w:r>
      <w:r w:rsidRPr="124F98EE" w:rsidR="68A5E840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. The advancement in technology is growing </w:t>
      </w:r>
      <w:r w:rsidRPr="124F98EE" w:rsidR="58A60EB8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and</w:t>
      </w:r>
      <w:r w:rsidRPr="124F98EE" w:rsidR="27D3D6DA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by using social media platforms in</w:t>
      </w:r>
      <w:r w:rsidRPr="124F98EE" w:rsidR="58A60EB8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advertising</w:t>
      </w:r>
      <w:r w:rsidRPr="124F98EE" w:rsidR="54BF57D3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it brings about</w:t>
      </w:r>
      <w:r w:rsidRPr="124F98EE" w:rsidR="59272579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a </w:t>
      </w:r>
      <w:r w:rsidRPr="124F98EE" w:rsidR="2BA895E7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very positive response</w:t>
      </w:r>
      <w:r w:rsidRPr="124F98EE" w:rsidR="54BF57D3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. However, it can also deliver a negative response as well</w:t>
      </w:r>
      <w:r w:rsidRPr="124F98EE" w:rsidR="46CA2EF0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, regarding</w:t>
      </w:r>
      <w:r w:rsidRPr="124F98EE" w:rsidR="498F7B08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clients of the public sector and also huge well-known companies.</w:t>
      </w:r>
      <w:r w:rsidRPr="124F98EE" w:rsidR="52F6412F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Traditional ways of recruit</w:t>
      </w:r>
      <w:r w:rsidRPr="124F98EE" w:rsidR="020B0B3D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ment of</w:t>
      </w:r>
      <w:r w:rsidRPr="124F98EE" w:rsidR="52F6412F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staff are still being used today comparing to the new inno</w:t>
      </w:r>
      <w:r w:rsidRPr="124F98EE" w:rsidR="09FA1027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vative way of </w:t>
      </w:r>
      <w:r w:rsidRPr="124F98EE" w:rsidR="14FF388B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recruitment, these</w:t>
      </w:r>
      <w:r w:rsidRPr="124F98EE" w:rsidR="427A9546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include </w:t>
      </w:r>
      <w:r w:rsidRPr="124F98EE" w:rsidR="0AF377AF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Facebook</w:t>
      </w:r>
      <w:r w:rsidRPr="124F98EE" w:rsidR="427A9546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and LinkedIn. Although many companies </w:t>
      </w:r>
      <w:r w:rsidRPr="124F98EE" w:rsidR="4F5824FB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use social networking sites a</w:t>
      </w:r>
      <w:r w:rsidRPr="124F98EE" w:rsidR="79E06534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nd</w:t>
      </w:r>
      <w:r w:rsidRPr="124F98EE" w:rsidR="4F5824FB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platforms reaching out to the public</w:t>
      </w:r>
      <w:r w:rsidRPr="124F98EE" w:rsidR="530E8BD0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, it does not necessarily work for them.</w:t>
      </w:r>
      <w:r w:rsidRPr="124F98EE" w:rsidR="6C6D4413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Like in everything we do there are pros and cons in doing so especially i</w:t>
      </w:r>
      <w:r w:rsidRPr="124F98EE" w:rsidR="098E8F9F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f</w:t>
      </w:r>
      <w:r w:rsidRPr="124F98EE" w:rsidR="6C6D4413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the market is very competitive</w:t>
      </w:r>
      <w:r w:rsidRPr="124F98EE" w:rsidR="4465FFB4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. </w:t>
      </w:r>
      <w:r w:rsidRPr="124F98EE" w:rsidR="23D43A44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As stated by </w:t>
      </w:r>
      <w:r w:rsidRPr="124F98EE" w:rsidR="564C61BB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Guedes, S. (2015) m</w:t>
      </w:r>
      <w:r w:rsidRPr="124F98EE" w:rsidR="4465FFB4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ore and more social networking sites have been created that have the same function as </w:t>
      </w:r>
      <w:r w:rsidRPr="124F98EE" w:rsidR="69306DFA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Facebook and LinkedIn</w:t>
      </w:r>
      <w:r w:rsidRPr="124F98EE" w:rsidR="29E9AB9B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</w:t>
      </w:r>
      <w:r w:rsidRPr="124F98EE" w:rsidR="16D2763F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or </w:t>
      </w:r>
      <w:r w:rsidRPr="124F98EE" w:rsidR="29E9AB9B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are even bigger in establishment</w:t>
      </w:r>
      <w:r w:rsidRPr="124F98EE" w:rsidR="69306DFA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. </w:t>
      </w:r>
      <w:r w:rsidRPr="124F98EE" w:rsidR="73FC0E9A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Some of these social networking platforms are tik tock, </w:t>
      </w:r>
      <w:r w:rsidRPr="124F98EE" w:rsidR="6966363B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Instagram and snapchat.</w:t>
      </w:r>
      <w:r w:rsidRPr="124F98EE" w:rsidR="73FC0E9A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</w:t>
      </w:r>
      <w:r w:rsidRPr="124F98EE" w:rsidR="69306DFA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Therefore, pushing the </w:t>
      </w:r>
      <w:r w:rsidRPr="124F98EE" w:rsidR="31337FB5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tools of social media’s</w:t>
      </w:r>
      <w:r w:rsidRPr="124F98EE" w:rsidR="69306DFA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world</w:t>
      </w:r>
      <w:r w:rsidRPr="124F98EE" w:rsidR="53B490F2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in </w:t>
      </w:r>
      <w:r w:rsidRPr="124F98EE" w:rsidR="0A148BCA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marketing</w:t>
      </w:r>
      <w:r w:rsidRPr="124F98EE" w:rsidR="69306DFA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to</w:t>
      </w:r>
      <w:r w:rsidRPr="124F98EE" w:rsidR="4AFD6677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implement</w:t>
      </w:r>
      <w:r w:rsidRPr="124F98EE" w:rsidR="69306DFA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new</w:t>
      </w:r>
      <w:r w:rsidRPr="124F98EE" w:rsidR="2B9178CD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ideas</w:t>
      </w:r>
      <w:r w:rsidRPr="124F98EE" w:rsidR="69306DFA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on their </w:t>
      </w:r>
      <w:r w:rsidRPr="124F98EE" w:rsidR="69306DFA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p</w:t>
      </w:r>
      <w:r w:rsidRPr="124F98EE" w:rsidR="376880C9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latform to stand apart and</w:t>
      </w:r>
      <w:r w:rsidRPr="124F98EE" w:rsidR="2533D69B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be </w:t>
      </w:r>
      <w:r w:rsidRPr="124F98EE" w:rsidR="376880C9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different</w:t>
      </w:r>
      <w:r w:rsidRPr="124F98EE" w:rsidR="7ACFB56B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. Competition is very high and platforms such as </w:t>
      </w:r>
      <w:r w:rsidRPr="124F98EE" w:rsidR="47443033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Facebook</w:t>
      </w:r>
      <w:r w:rsidRPr="124F98EE" w:rsidR="7ACFB56B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and </w:t>
      </w:r>
      <w:r w:rsidRPr="124F98EE" w:rsidR="5CCE3895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LinkedIn</w:t>
      </w:r>
      <w:r w:rsidRPr="124F98EE" w:rsidR="7ACFB56B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have to be </w:t>
      </w:r>
      <w:r w:rsidRPr="124F98EE" w:rsidR="0A395520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more </w:t>
      </w:r>
      <w:r w:rsidRPr="124F98EE" w:rsidR="5814860D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creative </w:t>
      </w:r>
      <w:r w:rsidRPr="124F98EE" w:rsidR="4E8BCF87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to gain attention from the public differentiated</w:t>
      </w:r>
      <w:r w:rsidRPr="124F98EE" w:rsidR="7B6FE933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</w:t>
      </w:r>
      <w:r w:rsidRPr="124F98EE" w:rsidR="4E8BCF87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the</w:t>
      </w:r>
      <w:r w:rsidRPr="124F98EE" w:rsidR="6B3DC565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m from the</w:t>
      </w:r>
      <w:r w:rsidRPr="124F98EE" w:rsidR="4E8BCF87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others.</w:t>
      </w:r>
      <w:r w:rsidRPr="124F98EE" w:rsidR="69306DFA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</w:t>
      </w:r>
    </w:p>
    <w:p w:rsidR="17884083" w:rsidP="02E06812" w:rsidRDefault="17884083" w14:paraId="08296074" w14:textId="69CB119C">
      <w:pPr>
        <w:pStyle w:val="Normal"/>
        <w:spacing w:line="360" w:lineRule="auto"/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</w:pPr>
    </w:p>
    <w:p w:rsidR="4685F08D" w:rsidP="02E06812" w:rsidRDefault="4685F08D" w14:paraId="709EDB74" w14:textId="69A8853C">
      <w:pPr>
        <w:spacing w:line="360" w:lineRule="auto"/>
        <w:rPr>
          <w:rFonts w:ascii="Arial" w:hAnsi="Arial" w:eastAsia="Arial" w:cs="Arial"/>
          <w:color w:val="auto"/>
          <w:sz w:val="24"/>
          <w:szCs w:val="24"/>
        </w:rPr>
      </w:pPr>
      <w:r w:rsidRPr="02E06812" w:rsidR="0C915045">
        <w:rPr>
          <w:rFonts w:ascii="Arial" w:hAnsi="Arial" w:eastAsia="Arial" w:cs="Arial"/>
          <w:color w:val="auto"/>
          <w:sz w:val="24"/>
          <w:szCs w:val="24"/>
        </w:rPr>
        <w:t>C</w:t>
      </w:r>
      <w:r w:rsidRPr="02E06812" w:rsidR="4685F08D">
        <w:rPr>
          <w:rFonts w:ascii="Arial" w:hAnsi="Arial" w:eastAsia="Arial" w:cs="Arial"/>
          <w:color w:val="auto"/>
          <w:sz w:val="24"/>
          <w:szCs w:val="24"/>
        </w:rPr>
        <w:t>onclusion</w:t>
      </w:r>
    </w:p>
    <w:p w:rsidR="029FACB6" w:rsidP="02E06812" w:rsidRDefault="029FACB6" w14:paraId="4BD8E090" w14:textId="085112EE">
      <w:pPr>
        <w:spacing w:line="360" w:lineRule="auto"/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</w:pPr>
      <w:r w:rsidRPr="124F98EE" w:rsidR="0C915045">
        <w:rPr>
          <w:rFonts w:ascii="Arial" w:hAnsi="Arial" w:eastAsia="Arial" w:cs="Arial"/>
          <w:color w:val="auto"/>
          <w:sz w:val="24"/>
          <w:szCs w:val="24"/>
        </w:rPr>
        <w:t xml:space="preserve">In conclusion </w:t>
      </w:r>
      <w:r w:rsidRPr="124F98EE" w:rsidR="57BF5031">
        <w:rPr>
          <w:rFonts w:ascii="Arial" w:hAnsi="Arial" w:eastAsia="Arial" w:cs="Arial"/>
          <w:color w:val="auto"/>
          <w:sz w:val="24"/>
          <w:szCs w:val="24"/>
        </w:rPr>
        <w:t xml:space="preserve">to this assignment </w:t>
      </w:r>
      <w:r w:rsidRPr="124F98EE" w:rsidR="0C915045">
        <w:rPr>
          <w:rFonts w:ascii="Arial" w:hAnsi="Arial" w:eastAsia="Arial" w:cs="Arial"/>
          <w:color w:val="auto"/>
          <w:sz w:val="24"/>
          <w:szCs w:val="24"/>
        </w:rPr>
        <w:t xml:space="preserve">all these major social networking platforms for example </w:t>
      </w:r>
      <w:r w:rsidRPr="124F98EE" w:rsidR="029FACB6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LinkedIn</w:t>
      </w:r>
      <w:r w:rsidRPr="124F98EE" w:rsidR="58D00EEF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and Facebook</w:t>
      </w:r>
      <w:r w:rsidRPr="124F98EE" w:rsidR="029FACB6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a</w:t>
      </w:r>
      <w:r w:rsidRPr="124F98EE" w:rsidR="6FFBE83F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re </w:t>
      </w:r>
      <w:r w:rsidRPr="124F98EE" w:rsidR="6617AB03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very good tools used</w:t>
      </w:r>
      <w:r w:rsidRPr="124F98EE" w:rsidR="029FACB6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</w:t>
      </w:r>
      <w:r w:rsidRPr="124F98EE" w:rsidR="3600F8CD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for recruitment. Statically it works for them</w:t>
      </w:r>
      <w:r w:rsidRPr="124F98EE" w:rsidR="616EB543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in the perfect way for </w:t>
      </w:r>
      <w:r w:rsidRPr="124F98EE" w:rsidR="6796C88E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b</w:t>
      </w:r>
      <w:r w:rsidRPr="124F98EE" w:rsidR="029FACB6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usiness</w:t>
      </w:r>
      <w:r w:rsidRPr="124F98EE" w:rsidR="624FB37B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and</w:t>
      </w:r>
      <w:r w:rsidRPr="124F98EE" w:rsidR="0B52AD7A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for </w:t>
      </w:r>
      <w:r w:rsidRPr="124F98EE" w:rsidR="029FACB6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professional networking</w:t>
      </w:r>
      <w:r w:rsidRPr="124F98EE" w:rsidR="0A1A0BD4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. It is an</w:t>
      </w:r>
      <w:r w:rsidRPr="124F98EE" w:rsidR="0FB9CA05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</w:t>
      </w:r>
      <w:r w:rsidRPr="124F98EE" w:rsidR="0A1A0BD4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organized concept to work within</w:t>
      </w:r>
      <w:r w:rsidRPr="124F98EE" w:rsidR="2C108CEB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and reaches out to the public globally, making the recruitment process very simple. In saying this the old school method of recruitment still s</w:t>
      </w:r>
      <w:r w:rsidRPr="124F98EE" w:rsidR="7A4DB6DE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tands out in large companies such as Gucci, h</w:t>
      </w:r>
      <w:r w:rsidRPr="124F98EE" w:rsidR="6704DE1C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ouse of Fraser and Marks and Spencer. These companies </w:t>
      </w:r>
      <w:r w:rsidRPr="124F98EE" w:rsidR="1AB44ABF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follow the traditional way of recruiting staff </w:t>
      </w:r>
      <w:r w:rsidRPr="124F98EE" w:rsidR="34CB6E91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as </w:t>
      </w:r>
      <w:r w:rsidRPr="124F98EE" w:rsidR="5CEAF118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it</w:t>
      </w:r>
      <w:r w:rsidRPr="124F98EE" w:rsidR="34CB6E91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meets the right candidates </w:t>
      </w:r>
      <w:r w:rsidRPr="124F98EE" w:rsidR="1AB44ABF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in comparison to the </w:t>
      </w:r>
      <w:r w:rsidRPr="124F98EE" w:rsidR="76E1123E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modern dynamics of the digital world</w:t>
      </w:r>
      <w:r w:rsidRPr="124F98EE" w:rsidR="459673E2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such as </w:t>
      </w:r>
      <w:r w:rsidRPr="124F98EE" w:rsidR="7C37C82C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social media.</w:t>
      </w:r>
      <w:r w:rsidRPr="124F98EE" w:rsidR="76E1123E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</w:t>
      </w:r>
      <w:r w:rsidRPr="124F98EE" w:rsidR="65E54783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Large companies as such work very old school in regards to paper and pen rather than online.</w:t>
      </w:r>
      <w:r w:rsidRPr="124F98EE" w:rsidR="27C46848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I</w:t>
      </w:r>
      <w:r w:rsidRPr="124F98EE" w:rsidR="76E1123E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n my opinion the </w:t>
      </w:r>
      <w:r w:rsidRPr="124F98EE" w:rsidR="5E229355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traditional</w:t>
      </w:r>
      <w:r w:rsidRPr="124F98EE" w:rsidR="1E669E62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way of</w:t>
      </w:r>
      <w:r w:rsidRPr="124F98EE" w:rsidR="5E229355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</w:t>
      </w:r>
      <w:r w:rsidRPr="124F98EE" w:rsidR="56A3E6F5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the recruiting process</w:t>
      </w:r>
      <w:r w:rsidRPr="124F98EE" w:rsidR="5E229355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works better</w:t>
      </w:r>
      <w:r w:rsidRPr="124F98EE" w:rsidR="3AA83371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. It</w:t>
      </w:r>
      <w:r w:rsidRPr="124F98EE" w:rsidR="5E229355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might not be as fast</w:t>
      </w:r>
      <w:r w:rsidRPr="124F98EE" w:rsidR="194CFB42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as social networking</w:t>
      </w:r>
      <w:r w:rsidRPr="124F98EE" w:rsidR="0FE434C5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, </w:t>
      </w:r>
      <w:r w:rsidRPr="124F98EE" w:rsidR="5E229355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but having a </w:t>
      </w:r>
      <w:r w:rsidRPr="124F98EE" w:rsidR="692E92E0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one-to-one</w:t>
      </w:r>
      <w:r w:rsidRPr="124F98EE" w:rsidR="0C7EBB05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meeting</w:t>
      </w:r>
      <w:r w:rsidRPr="124F98EE" w:rsidR="5E229355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</w:t>
      </w:r>
      <w:r w:rsidRPr="124F98EE" w:rsidR="5E229355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with the person</w:t>
      </w:r>
      <w:r w:rsidRPr="124F98EE" w:rsidR="564B0238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before </w:t>
      </w:r>
      <w:r w:rsidRPr="124F98EE" w:rsidR="18FDAA4F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interviewing</w:t>
      </w:r>
      <w:r w:rsidRPr="124F98EE" w:rsidR="564B0238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</w:t>
      </w:r>
      <w:r w:rsidRPr="124F98EE" w:rsidR="5E229355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gives a better insight if they are suited for the job. </w:t>
      </w:r>
      <w:r w:rsidRPr="124F98EE" w:rsidR="11708F3B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Traditional</w:t>
      </w:r>
      <w:r w:rsidRPr="124F98EE" w:rsidR="3FE13333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ways of recruitments </w:t>
      </w:r>
      <w:r w:rsidRPr="124F98EE" w:rsidR="17B770DD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target</w:t>
      </w:r>
      <w:r w:rsidRPr="124F98EE" w:rsidR="3FE13333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a specific crowd whereas when using social media for advertising a job can be da</w:t>
      </w:r>
      <w:r w:rsidRPr="124F98EE" w:rsidR="670F93D6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unting. Any individual can apply</w:t>
      </w:r>
      <w:r w:rsidRPr="124F98EE" w:rsidR="363A1BCD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that might not hold the required </w:t>
      </w:r>
      <w:r w:rsidRPr="124F98EE" w:rsidR="777B62C0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criteria</w:t>
      </w:r>
      <w:r w:rsidRPr="124F98EE" w:rsidR="363A1BCD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for the job role and </w:t>
      </w:r>
      <w:r w:rsidRPr="124F98EE" w:rsidR="3DC9B6DF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it's</w:t>
      </w:r>
      <w:r w:rsidRPr="124F98EE" w:rsidR="363A1BCD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almost like wasting time and man power by looking at these </w:t>
      </w:r>
      <w:r w:rsidRPr="124F98EE" w:rsidR="58F4E858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unnecessary</w:t>
      </w:r>
      <w:r w:rsidRPr="124F98EE" w:rsidR="363A1BCD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applications.</w:t>
      </w:r>
      <w:r w:rsidRPr="124F98EE" w:rsidR="670F93D6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</w:t>
      </w:r>
      <w:r w:rsidRPr="124F98EE" w:rsidR="251E4A23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The process would definitely be longer by having to go through all the applications and shortlisting the candidate. </w:t>
      </w:r>
      <w:r w:rsidRPr="124F98EE" w:rsidR="6CB22284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Although every job has its specific job role description. Using the</w:t>
      </w:r>
      <w:r w:rsidRPr="124F98EE" w:rsidR="406B994F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</w:t>
      </w:r>
      <w:r w:rsidRPr="124F98EE" w:rsidR="63616201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traditional </w:t>
      </w:r>
      <w:r w:rsidRPr="124F98EE" w:rsidR="406B994F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online process </w:t>
      </w:r>
      <w:r w:rsidRPr="124F98EE" w:rsidR="4709FCE0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when recruiting </w:t>
      </w:r>
      <w:r w:rsidRPr="124F98EE" w:rsidR="406B994F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is much</w:t>
      </w:r>
      <w:r w:rsidRPr="124F98EE" w:rsidR="03D07546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better </w:t>
      </w:r>
      <w:r w:rsidRPr="124F98EE" w:rsidR="406B994F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when comparing to platforms</w:t>
      </w:r>
      <w:r w:rsidRPr="124F98EE" w:rsidR="5C0CD1CB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/tools </w:t>
      </w:r>
      <w:r w:rsidRPr="124F98EE" w:rsidR="406B994F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such as </w:t>
      </w:r>
      <w:r w:rsidRPr="124F98EE" w:rsidR="61782F89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Facebook</w:t>
      </w:r>
      <w:r w:rsidRPr="124F98EE" w:rsidR="406B994F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and </w:t>
      </w:r>
      <w:r w:rsidRPr="124F98EE" w:rsidR="0E706B3E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LinkedIn</w:t>
      </w:r>
      <w:r w:rsidRPr="124F98EE" w:rsidR="63EEEB3E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</w:t>
      </w:r>
      <w:r w:rsidRPr="124F98EE" w:rsidR="63EEEB3E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for</w:t>
      </w:r>
      <w:r w:rsidRPr="124F98EE" w:rsidR="63EEEB3E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recruiting of staff</w:t>
      </w:r>
      <w:r w:rsidRPr="124F98EE" w:rsidR="0E706B3E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. </w:t>
      </w:r>
      <w:r w:rsidRPr="124F98EE" w:rsidR="406B994F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 xml:space="preserve"> </w:t>
      </w:r>
    </w:p>
    <w:p w:rsidR="029FACB6" w:rsidP="02E06812" w:rsidRDefault="029FACB6" w14:paraId="1977D77D" w14:textId="14C4A33B">
      <w:pPr>
        <w:spacing w:line="360" w:lineRule="auto"/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</w:pPr>
    </w:p>
    <w:p w:rsidR="45322BD0" w:rsidP="02E06812" w:rsidRDefault="45322BD0" w14:paraId="1FF4006C" w14:textId="4146860B">
      <w:pPr>
        <w:spacing w:line="360" w:lineRule="auto"/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</w:pPr>
    </w:p>
    <w:p w:rsidR="689683B8" w:rsidP="02E06812" w:rsidRDefault="689683B8" w14:paraId="7D6EB5FB" w14:textId="5FF2887E">
      <w:pPr>
        <w:spacing w:line="360" w:lineRule="auto"/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</w:pPr>
      <w:r w:rsidRPr="02E06812" w:rsidR="689683B8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References</w:t>
      </w:r>
    </w:p>
    <w:p w:rsidR="71CDBE53" w:rsidP="02E06812" w:rsidRDefault="71CDBE53" w14:paraId="2807F0AB" w14:textId="5C4981BF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2E06812" w:rsidR="71CDBE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Headworth, </w:t>
      </w:r>
      <w:r w:rsidRPr="02E06812" w:rsidR="3B0488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A. (</w:t>
      </w:r>
      <w:r w:rsidRPr="02E06812" w:rsidR="0F56F8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2015</w:t>
      </w:r>
      <w:r w:rsidRPr="02E06812" w:rsidR="6817C3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). Social</w:t>
      </w:r>
      <w:r w:rsidRPr="02E06812" w:rsidR="0F56F8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Media Recruitment: How to Successfully Integrate Social Media into Recruitment Strategy </w:t>
      </w:r>
    </w:p>
    <w:p w:rsidR="50E2510D" w:rsidP="02E06812" w:rsidRDefault="50E2510D" w14:paraId="089A6A6A" w14:textId="62E21CB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2E06812" w:rsidR="50E251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2E06812" w:rsidR="50E251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Atherton, J</w:t>
      </w:r>
      <w:r w:rsidRPr="02E06812" w:rsidR="54FF7B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02E06812" w:rsidR="50E251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(2022)</w:t>
      </w:r>
      <w:r w:rsidRPr="02E06812" w:rsidR="0F7BAD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02E06812" w:rsidR="50E251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Social Media Strategy 2nd Edition A Practical Guide to Social Media Marketing and Customer Engagement</w:t>
      </w:r>
    </w:p>
    <w:p w:rsidR="0BB14227" w:rsidP="02E06812" w:rsidRDefault="0BB14227" w14:paraId="3843128C" w14:textId="36F7274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2E06812" w:rsidR="0BB142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Guedes, S. </w:t>
      </w:r>
      <w:r w:rsidRPr="02E06812" w:rsidR="23671B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(2015</w:t>
      </w:r>
      <w:r w:rsidRPr="02E06812" w:rsidR="0BB142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)</w:t>
      </w:r>
      <w:r w:rsidRPr="02E06812" w:rsidR="421BE5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02E06812" w:rsidR="0BB142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Use of Social Media Within the Recruitment and Selection Process</w:t>
      </w:r>
    </w:p>
    <w:p w:rsidR="45322BD0" w:rsidP="02E06812" w:rsidRDefault="45322BD0" w14:paraId="02A99008" w14:textId="006075C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3a140f45d3e24a60"/>
      <w:footerReference w:type="default" r:id="Rceb7078bb2fe484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CEF326F" w:rsidTr="1CEF326F" w14:paraId="38319720">
      <w:trPr>
        <w:trHeight w:val="300"/>
      </w:trPr>
      <w:tc>
        <w:tcPr>
          <w:tcW w:w="3120" w:type="dxa"/>
          <w:tcMar/>
        </w:tcPr>
        <w:p w:rsidR="1CEF326F" w:rsidP="1CEF326F" w:rsidRDefault="1CEF326F" w14:paraId="7800738C" w14:textId="1ED2B0BE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CEF326F" w:rsidP="1CEF326F" w:rsidRDefault="1CEF326F" w14:paraId="7735D1D9" w14:textId="03C9B2E4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CEF326F" w:rsidP="1CEF326F" w:rsidRDefault="1CEF326F" w14:paraId="0F26F264" w14:textId="6324C745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1CEF326F" w:rsidP="1CEF326F" w:rsidRDefault="1CEF326F" w14:paraId="391644EA" w14:textId="486E009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CEF326F" w:rsidTr="1CEF326F" w14:paraId="14A124D5">
      <w:trPr>
        <w:trHeight w:val="300"/>
      </w:trPr>
      <w:tc>
        <w:tcPr>
          <w:tcW w:w="3120" w:type="dxa"/>
          <w:tcMar/>
        </w:tcPr>
        <w:p w:rsidR="1CEF326F" w:rsidP="1CEF326F" w:rsidRDefault="1CEF326F" w14:paraId="294FCF42" w14:textId="6B588FAD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CEF326F" w:rsidP="1CEF326F" w:rsidRDefault="1CEF326F" w14:paraId="5550B909" w14:textId="7289123B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CEF326F" w:rsidP="1CEF326F" w:rsidRDefault="1CEF326F" w14:paraId="03AC6A57" w14:textId="5755491E">
          <w:pPr>
            <w:pStyle w:val="Header"/>
            <w:bidi w:val="0"/>
            <w:ind w:right="-115"/>
            <w:jc w:val="right"/>
          </w:pPr>
        </w:p>
      </w:tc>
    </w:tr>
  </w:tbl>
  <w:p w:rsidR="1CEF326F" w:rsidP="1CEF326F" w:rsidRDefault="1CEF326F" w14:paraId="543FCDB8" w14:textId="2E126846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pBEuDGbHxC2mP/" int2:id="8XJWNf4F">
      <int2:state int2:type="LegacyProofing" int2:value="Rejected"/>
    </int2:textHash>
    <int2:textHash int2:hashCode="O1y4kESdw5mrd3" int2:id="pb93Mrlq">
      <int2:state int2:type="LegacyProofing" int2:value="Rejected"/>
    </int2:textHash>
    <int2:bookmark int2:bookmarkName="_Int_uP8XzfJR" int2:invalidationBookmarkName="" int2:hashCode="hvfkN/qlp/zhXR" int2:id="amYVsYdq">
      <int2:state int2:type="LegacyProofing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DB1D6B8"/>
    <w:rsid w:val="0118E81A"/>
    <w:rsid w:val="0155E0AA"/>
    <w:rsid w:val="017FFB3E"/>
    <w:rsid w:val="01E72585"/>
    <w:rsid w:val="020B0B3D"/>
    <w:rsid w:val="023D3405"/>
    <w:rsid w:val="0261FC78"/>
    <w:rsid w:val="02887487"/>
    <w:rsid w:val="029FACB6"/>
    <w:rsid w:val="02E06812"/>
    <w:rsid w:val="0379E69A"/>
    <w:rsid w:val="0391EF23"/>
    <w:rsid w:val="03A471E5"/>
    <w:rsid w:val="03D07546"/>
    <w:rsid w:val="03E70B46"/>
    <w:rsid w:val="046C8754"/>
    <w:rsid w:val="04BD4859"/>
    <w:rsid w:val="0504D3FB"/>
    <w:rsid w:val="050C1909"/>
    <w:rsid w:val="051DBF60"/>
    <w:rsid w:val="054023A4"/>
    <w:rsid w:val="054762E2"/>
    <w:rsid w:val="057931DB"/>
    <w:rsid w:val="0586ADB6"/>
    <w:rsid w:val="05979784"/>
    <w:rsid w:val="05F0CCEF"/>
    <w:rsid w:val="0615564B"/>
    <w:rsid w:val="062185FF"/>
    <w:rsid w:val="06ABBC1D"/>
    <w:rsid w:val="06DC13B9"/>
    <w:rsid w:val="079FA256"/>
    <w:rsid w:val="07A130CF"/>
    <w:rsid w:val="082D0D58"/>
    <w:rsid w:val="08560006"/>
    <w:rsid w:val="08A36202"/>
    <w:rsid w:val="098E8F9F"/>
    <w:rsid w:val="09FA1027"/>
    <w:rsid w:val="0A1488B0"/>
    <w:rsid w:val="0A148BCA"/>
    <w:rsid w:val="0A1A0BD4"/>
    <w:rsid w:val="0A1C8022"/>
    <w:rsid w:val="0A395520"/>
    <w:rsid w:val="0A628806"/>
    <w:rsid w:val="0AF377AF"/>
    <w:rsid w:val="0B52AD7A"/>
    <w:rsid w:val="0B52D35D"/>
    <w:rsid w:val="0B965283"/>
    <w:rsid w:val="0BB14227"/>
    <w:rsid w:val="0BEA0B15"/>
    <w:rsid w:val="0BF42F87"/>
    <w:rsid w:val="0C04D02E"/>
    <w:rsid w:val="0C7EBB05"/>
    <w:rsid w:val="0C7FCC93"/>
    <w:rsid w:val="0C915045"/>
    <w:rsid w:val="0CA850E4"/>
    <w:rsid w:val="0D54B9E2"/>
    <w:rsid w:val="0DB1D6B8"/>
    <w:rsid w:val="0DC4D2A7"/>
    <w:rsid w:val="0DD49536"/>
    <w:rsid w:val="0DDF14AC"/>
    <w:rsid w:val="0E3A342A"/>
    <w:rsid w:val="0E5ABD73"/>
    <w:rsid w:val="0E706B3E"/>
    <w:rsid w:val="0E72F3B5"/>
    <w:rsid w:val="0E8A5D88"/>
    <w:rsid w:val="0ED6E1A3"/>
    <w:rsid w:val="0F2D2D12"/>
    <w:rsid w:val="0F56F875"/>
    <w:rsid w:val="0F7BAD4C"/>
    <w:rsid w:val="0F9E7796"/>
    <w:rsid w:val="0FB9CA05"/>
    <w:rsid w:val="0FE434C5"/>
    <w:rsid w:val="1041B5DB"/>
    <w:rsid w:val="10671E0A"/>
    <w:rsid w:val="11708F3B"/>
    <w:rsid w:val="11B888C5"/>
    <w:rsid w:val="11D3F721"/>
    <w:rsid w:val="124E252A"/>
    <w:rsid w:val="124F98EE"/>
    <w:rsid w:val="12D93ED6"/>
    <w:rsid w:val="135F9115"/>
    <w:rsid w:val="13933392"/>
    <w:rsid w:val="1396F6FE"/>
    <w:rsid w:val="13FE5227"/>
    <w:rsid w:val="1408A5C0"/>
    <w:rsid w:val="14794440"/>
    <w:rsid w:val="148B84BE"/>
    <w:rsid w:val="14A8683C"/>
    <w:rsid w:val="14BF5B92"/>
    <w:rsid w:val="14FF388B"/>
    <w:rsid w:val="1527C339"/>
    <w:rsid w:val="153506DD"/>
    <w:rsid w:val="1544DAED"/>
    <w:rsid w:val="1573A7F1"/>
    <w:rsid w:val="15D5F9FB"/>
    <w:rsid w:val="15EB26E5"/>
    <w:rsid w:val="1612D752"/>
    <w:rsid w:val="1624753A"/>
    <w:rsid w:val="162B997D"/>
    <w:rsid w:val="1631904E"/>
    <w:rsid w:val="16587CB5"/>
    <w:rsid w:val="1680E270"/>
    <w:rsid w:val="16983DCB"/>
    <w:rsid w:val="16A98D66"/>
    <w:rsid w:val="16D2763F"/>
    <w:rsid w:val="16E7DA67"/>
    <w:rsid w:val="16F1C13A"/>
    <w:rsid w:val="17242F9A"/>
    <w:rsid w:val="17884083"/>
    <w:rsid w:val="17B770DD"/>
    <w:rsid w:val="1816CA38"/>
    <w:rsid w:val="18449A69"/>
    <w:rsid w:val="1875399F"/>
    <w:rsid w:val="18974F26"/>
    <w:rsid w:val="18FDAA4F"/>
    <w:rsid w:val="192D3829"/>
    <w:rsid w:val="194A3031"/>
    <w:rsid w:val="194CFB42"/>
    <w:rsid w:val="197B0218"/>
    <w:rsid w:val="1991AF0F"/>
    <w:rsid w:val="19AB2050"/>
    <w:rsid w:val="1AA12DB6"/>
    <w:rsid w:val="1AB1A4E5"/>
    <w:rsid w:val="1AB44ABF"/>
    <w:rsid w:val="1B521CBA"/>
    <w:rsid w:val="1BD76FAA"/>
    <w:rsid w:val="1BE144C8"/>
    <w:rsid w:val="1C4CF8EF"/>
    <w:rsid w:val="1CD408B2"/>
    <w:rsid w:val="1CEF326F"/>
    <w:rsid w:val="1D4CBFCF"/>
    <w:rsid w:val="1D93378A"/>
    <w:rsid w:val="1DE727CC"/>
    <w:rsid w:val="1DFFBB6E"/>
    <w:rsid w:val="1E28CC85"/>
    <w:rsid w:val="1E49C142"/>
    <w:rsid w:val="1E58D9B7"/>
    <w:rsid w:val="1E669E62"/>
    <w:rsid w:val="1E72BC84"/>
    <w:rsid w:val="1EA3A74F"/>
    <w:rsid w:val="1EEA3007"/>
    <w:rsid w:val="1EF2D640"/>
    <w:rsid w:val="1F4FD36D"/>
    <w:rsid w:val="1F724646"/>
    <w:rsid w:val="1F784762"/>
    <w:rsid w:val="1FA76F6C"/>
    <w:rsid w:val="2076DB1A"/>
    <w:rsid w:val="20B90CC3"/>
    <w:rsid w:val="20C24011"/>
    <w:rsid w:val="20F863B4"/>
    <w:rsid w:val="211CE7FC"/>
    <w:rsid w:val="2123B578"/>
    <w:rsid w:val="214C0879"/>
    <w:rsid w:val="219E715E"/>
    <w:rsid w:val="21F96B86"/>
    <w:rsid w:val="221FE9BD"/>
    <w:rsid w:val="222B4679"/>
    <w:rsid w:val="225E17D0"/>
    <w:rsid w:val="22BAC441"/>
    <w:rsid w:val="22D6A245"/>
    <w:rsid w:val="22FEE22C"/>
    <w:rsid w:val="2314D678"/>
    <w:rsid w:val="23671BF6"/>
    <w:rsid w:val="23CF6B8B"/>
    <w:rsid w:val="23D43A44"/>
    <w:rsid w:val="2407FA55"/>
    <w:rsid w:val="240C880E"/>
    <w:rsid w:val="241E6652"/>
    <w:rsid w:val="2468D95E"/>
    <w:rsid w:val="24F272B4"/>
    <w:rsid w:val="25114DE4"/>
    <w:rsid w:val="2518130C"/>
    <w:rsid w:val="251E4A23"/>
    <w:rsid w:val="2533D69B"/>
    <w:rsid w:val="25645A3B"/>
    <w:rsid w:val="25FB9165"/>
    <w:rsid w:val="26467744"/>
    <w:rsid w:val="26727DDC"/>
    <w:rsid w:val="26874242"/>
    <w:rsid w:val="269E6E26"/>
    <w:rsid w:val="26F9FC29"/>
    <w:rsid w:val="271A5CCB"/>
    <w:rsid w:val="27B6CB41"/>
    <w:rsid w:val="27BDF609"/>
    <w:rsid w:val="27C46848"/>
    <w:rsid w:val="27D3D6DA"/>
    <w:rsid w:val="27F1AF98"/>
    <w:rsid w:val="28435275"/>
    <w:rsid w:val="2858DF73"/>
    <w:rsid w:val="2884FC35"/>
    <w:rsid w:val="29572284"/>
    <w:rsid w:val="29CFED77"/>
    <w:rsid w:val="29E4B070"/>
    <w:rsid w:val="29E9AB9B"/>
    <w:rsid w:val="2A56ECB9"/>
    <w:rsid w:val="2A996D70"/>
    <w:rsid w:val="2AC8A384"/>
    <w:rsid w:val="2AE1D9C3"/>
    <w:rsid w:val="2B1557B5"/>
    <w:rsid w:val="2B201437"/>
    <w:rsid w:val="2B3D7CD9"/>
    <w:rsid w:val="2B9178CD"/>
    <w:rsid w:val="2BA895E7"/>
    <w:rsid w:val="2BCF038C"/>
    <w:rsid w:val="2C0EA85D"/>
    <w:rsid w:val="2C108CEB"/>
    <w:rsid w:val="2C3C3737"/>
    <w:rsid w:val="2C414AD9"/>
    <w:rsid w:val="2C61F476"/>
    <w:rsid w:val="2D860B4E"/>
    <w:rsid w:val="2DEAA8AF"/>
    <w:rsid w:val="2E08DB56"/>
    <w:rsid w:val="2F3DA656"/>
    <w:rsid w:val="2FB6C474"/>
    <w:rsid w:val="2FB871D9"/>
    <w:rsid w:val="30034FD5"/>
    <w:rsid w:val="300472CB"/>
    <w:rsid w:val="302AD328"/>
    <w:rsid w:val="30307573"/>
    <w:rsid w:val="30403D6C"/>
    <w:rsid w:val="30BA6CCA"/>
    <w:rsid w:val="3108420A"/>
    <w:rsid w:val="31337FB5"/>
    <w:rsid w:val="31710ADE"/>
    <w:rsid w:val="31771623"/>
    <w:rsid w:val="31CE5ECD"/>
    <w:rsid w:val="320F2BC6"/>
    <w:rsid w:val="33244D71"/>
    <w:rsid w:val="3331160A"/>
    <w:rsid w:val="33365D59"/>
    <w:rsid w:val="33A3B4F5"/>
    <w:rsid w:val="33CAFC83"/>
    <w:rsid w:val="33D49E7F"/>
    <w:rsid w:val="33FAF229"/>
    <w:rsid w:val="342D8DBE"/>
    <w:rsid w:val="34CB6E91"/>
    <w:rsid w:val="350D00EF"/>
    <w:rsid w:val="350F2B05"/>
    <w:rsid w:val="358A70AA"/>
    <w:rsid w:val="3593F8F7"/>
    <w:rsid w:val="35FEDB09"/>
    <w:rsid w:val="3600F8CD"/>
    <w:rsid w:val="360B5CF3"/>
    <w:rsid w:val="363A1BCD"/>
    <w:rsid w:val="376880C9"/>
    <w:rsid w:val="376D11B6"/>
    <w:rsid w:val="37C72DCB"/>
    <w:rsid w:val="3845AFD0"/>
    <w:rsid w:val="38BC3558"/>
    <w:rsid w:val="38EEEA46"/>
    <w:rsid w:val="3911DE4C"/>
    <w:rsid w:val="3937653D"/>
    <w:rsid w:val="397F0649"/>
    <w:rsid w:val="3A29A8EE"/>
    <w:rsid w:val="3AA83371"/>
    <w:rsid w:val="3AF3B150"/>
    <w:rsid w:val="3AF7BE9A"/>
    <w:rsid w:val="3AF8AD4C"/>
    <w:rsid w:val="3B048812"/>
    <w:rsid w:val="3B2FFFD1"/>
    <w:rsid w:val="3B4311C8"/>
    <w:rsid w:val="3BEB98D7"/>
    <w:rsid w:val="3BED4416"/>
    <w:rsid w:val="3BF5403A"/>
    <w:rsid w:val="3CB04BFF"/>
    <w:rsid w:val="3CD51F7C"/>
    <w:rsid w:val="3CEAE376"/>
    <w:rsid w:val="3D16EF50"/>
    <w:rsid w:val="3D4B98B7"/>
    <w:rsid w:val="3DC9B6DF"/>
    <w:rsid w:val="3E5539CA"/>
    <w:rsid w:val="3ECBE015"/>
    <w:rsid w:val="3F05F7CA"/>
    <w:rsid w:val="3FA11175"/>
    <w:rsid w:val="3FE13333"/>
    <w:rsid w:val="406B994F"/>
    <w:rsid w:val="406FE7FF"/>
    <w:rsid w:val="40A8C57B"/>
    <w:rsid w:val="4137BF68"/>
    <w:rsid w:val="4204523F"/>
    <w:rsid w:val="421BE5D2"/>
    <w:rsid w:val="427A9546"/>
    <w:rsid w:val="42BBB971"/>
    <w:rsid w:val="4324E119"/>
    <w:rsid w:val="43391EA1"/>
    <w:rsid w:val="4376C8BB"/>
    <w:rsid w:val="43A7F298"/>
    <w:rsid w:val="43B2F8A2"/>
    <w:rsid w:val="443A47C0"/>
    <w:rsid w:val="4465FFB4"/>
    <w:rsid w:val="44A31EA0"/>
    <w:rsid w:val="44DEEF1B"/>
    <w:rsid w:val="451DCD2F"/>
    <w:rsid w:val="45322BD0"/>
    <w:rsid w:val="459673E2"/>
    <w:rsid w:val="461DD3C3"/>
    <w:rsid w:val="462C0D48"/>
    <w:rsid w:val="462FCE18"/>
    <w:rsid w:val="4634CA73"/>
    <w:rsid w:val="4651B993"/>
    <w:rsid w:val="466A60CE"/>
    <w:rsid w:val="4685F08D"/>
    <w:rsid w:val="46CA2EF0"/>
    <w:rsid w:val="46EDF47D"/>
    <w:rsid w:val="4709FCE0"/>
    <w:rsid w:val="47182636"/>
    <w:rsid w:val="472D4582"/>
    <w:rsid w:val="47443033"/>
    <w:rsid w:val="47BC7D9B"/>
    <w:rsid w:val="47EB70E9"/>
    <w:rsid w:val="48A2D3A5"/>
    <w:rsid w:val="490CDDD9"/>
    <w:rsid w:val="498F7B08"/>
    <w:rsid w:val="4999C032"/>
    <w:rsid w:val="49FA1BF8"/>
    <w:rsid w:val="4A7F696A"/>
    <w:rsid w:val="4AB4C0D1"/>
    <w:rsid w:val="4ABCF226"/>
    <w:rsid w:val="4AC11058"/>
    <w:rsid w:val="4AE60731"/>
    <w:rsid w:val="4AFD6677"/>
    <w:rsid w:val="4B7181D6"/>
    <w:rsid w:val="4B80A7A8"/>
    <w:rsid w:val="4BD50937"/>
    <w:rsid w:val="4C57E2CA"/>
    <w:rsid w:val="4C87A4A7"/>
    <w:rsid w:val="4C920F33"/>
    <w:rsid w:val="4CD17E2E"/>
    <w:rsid w:val="4CE694C5"/>
    <w:rsid w:val="4CFF00BD"/>
    <w:rsid w:val="4D08C068"/>
    <w:rsid w:val="4DB46D98"/>
    <w:rsid w:val="4E08AD43"/>
    <w:rsid w:val="4E603898"/>
    <w:rsid w:val="4E624DD2"/>
    <w:rsid w:val="4E68B9D2"/>
    <w:rsid w:val="4E6EF75D"/>
    <w:rsid w:val="4E8BCF87"/>
    <w:rsid w:val="4EA87920"/>
    <w:rsid w:val="4F3C70D8"/>
    <w:rsid w:val="4F408DED"/>
    <w:rsid w:val="4F412F49"/>
    <w:rsid w:val="4F5824FB"/>
    <w:rsid w:val="4F586FA5"/>
    <w:rsid w:val="4F9641CD"/>
    <w:rsid w:val="4FAC2C65"/>
    <w:rsid w:val="4FB17E43"/>
    <w:rsid w:val="502A989D"/>
    <w:rsid w:val="5054926D"/>
    <w:rsid w:val="50E2510D"/>
    <w:rsid w:val="50EB6CAC"/>
    <w:rsid w:val="50F934E7"/>
    <w:rsid w:val="51211E33"/>
    <w:rsid w:val="51960431"/>
    <w:rsid w:val="51A5BD19"/>
    <w:rsid w:val="51A7F0F1"/>
    <w:rsid w:val="51FBC545"/>
    <w:rsid w:val="52693416"/>
    <w:rsid w:val="528BA3EE"/>
    <w:rsid w:val="52BC891E"/>
    <w:rsid w:val="52F6412F"/>
    <w:rsid w:val="530E8BD0"/>
    <w:rsid w:val="533A69A1"/>
    <w:rsid w:val="53B490F2"/>
    <w:rsid w:val="53E12DB0"/>
    <w:rsid w:val="53F698A4"/>
    <w:rsid w:val="54174D30"/>
    <w:rsid w:val="5428D194"/>
    <w:rsid w:val="544DE75C"/>
    <w:rsid w:val="547E99B9"/>
    <w:rsid w:val="54BF57D3"/>
    <w:rsid w:val="54CE84B1"/>
    <w:rsid w:val="54FF7B20"/>
    <w:rsid w:val="55895222"/>
    <w:rsid w:val="55AFF421"/>
    <w:rsid w:val="561B7C5E"/>
    <w:rsid w:val="564B0238"/>
    <w:rsid w:val="564C61BB"/>
    <w:rsid w:val="566DC4C9"/>
    <w:rsid w:val="56A3E6F5"/>
    <w:rsid w:val="56AB635E"/>
    <w:rsid w:val="573857AD"/>
    <w:rsid w:val="57AD9A1B"/>
    <w:rsid w:val="57B7FF32"/>
    <w:rsid w:val="57BEF940"/>
    <w:rsid w:val="57BF5031"/>
    <w:rsid w:val="57CFE361"/>
    <w:rsid w:val="57F00BEB"/>
    <w:rsid w:val="5813EE0C"/>
    <w:rsid w:val="5814860D"/>
    <w:rsid w:val="5863929B"/>
    <w:rsid w:val="5865B028"/>
    <w:rsid w:val="5876AAD3"/>
    <w:rsid w:val="58A60EB8"/>
    <w:rsid w:val="58C13404"/>
    <w:rsid w:val="58D00EEF"/>
    <w:rsid w:val="58F4E858"/>
    <w:rsid w:val="591D207B"/>
    <w:rsid w:val="59243E11"/>
    <w:rsid w:val="59272579"/>
    <w:rsid w:val="597193D2"/>
    <w:rsid w:val="59787F62"/>
    <w:rsid w:val="59F41101"/>
    <w:rsid w:val="5A32E802"/>
    <w:rsid w:val="5B1886E2"/>
    <w:rsid w:val="5B3821B2"/>
    <w:rsid w:val="5BA7F6E5"/>
    <w:rsid w:val="5C0CD1CB"/>
    <w:rsid w:val="5C194E92"/>
    <w:rsid w:val="5C19796C"/>
    <w:rsid w:val="5C6595C4"/>
    <w:rsid w:val="5C942C48"/>
    <w:rsid w:val="5CCE3895"/>
    <w:rsid w:val="5CEAF118"/>
    <w:rsid w:val="5D02B3AC"/>
    <w:rsid w:val="5D35EAED"/>
    <w:rsid w:val="5D4D81D9"/>
    <w:rsid w:val="5DB13B7E"/>
    <w:rsid w:val="5E0A5FD3"/>
    <w:rsid w:val="5E0A710D"/>
    <w:rsid w:val="5E229355"/>
    <w:rsid w:val="5E6D0B09"/>
    <w:rsid w:val="5E7FD893"/>
    <w:rsid w:val="5EA07401"/>
    <w:rsid w:val="5F0CB948"/>
    <w:rsid w:val="5F0DB00C"/>
    <w:rsid w:val="5F439D13"/>
    <w:rsid w:val="5F77B4D9"/>
    <w:rsid w:val="604AD1DA"/>
    <w:rsid w:val="60F3DF32"/>
    <w:rsid w:val="616EB543"/>
    <w:rsid w:val="61782F89"/>
    <w:rsid w:val="61AE373D"/>
    <w:rsid w:val="61DB19D2"/>
    <w:rsid w:val="624FB37B"/>
    <w:rsid w:val="62A211E7"/>
    <w:rsid w:val="631F3E59"/>
    <w:rsid w:val="6343239F"/>
    <w:rsid w:val="63616201"/>
    <w:rsid w:val="637967D7"/>
    <w:rsid w:val="63842636"/>
    <w:rsid w:val="63B17FB2"/>
    <w:rsid w:val="63B7C4C0"/>
    <w:rsid w:val="63EEEB3E"/>
    <w:rsid w:val="641EB45A"/>
    <w:rsid w:val="64D7880D"/>
    <w:rsid w:val="65058486"/>
    <w:rsid w:val="651E05AC"/>
    <w:rsid w:val="653F2215"/>
    <w:rsid w:val="6549A6E3"/>
    <w:rsid w:val="65788A53"/>
    <w:rsid w:val="658DCF54"/>
    <w:rsid w:val="65B55E6F"/>
    <w:rsid w:val="65E1011E"/>
    <w:rsid w:val="65E54783"/>
    <w:rsid w:val="65F9028C"/>
    <w:rsid w:val="6617AB03"/>
    <w:rsid w:val="66C6E9BB"/>
    <w:rsid w:val="66CA03FE"/>
    <w:rsid w:val="6704DE1C"/>
    <w:rsid w:val="670F93D6"/>
    <w:rsid w:val="675CB277"/>
    <w:rsid w:val="6796C88E"/>
    <w:rsid w:val="67EAFF6B"/>
    <w:rsid w:val="6817C3D5"/>
    <w:rsid w:val="689683B8"/>
    <w:rsid w:val="68A5E840"/>
    <w:rsid w:val="68B7817F"/>
    <w:rsid w:val="690B526E"/>
    <w:rsid w:val="692E92E0"/>
    <w:rsid w:val="69306DFA"/>
    <w:rsid w:val="6966363B"/>
    <w:rsid w:val="6987C04D"/>
    <w:rsid w:val="69ABB815"/>
    <w:rsid w:val="69BC8B54"/>
    <w:rsid w:val="69F552A1"/>
    <w:rsid w:val="6A8C8170"/>
    <w:rsid w:val="6AD4D3B3"/>
    <w:rsid w:val="6B0333C3"/>
    <w:rsid w:val="6B12CE4F"/>
    <w:rsid w:val="6B3403A3"/>
    <w:rsid w:val="6B342C8B"/>
    <w:rsid w:val="6B38B155"/>
    <w:rsid w:val="6B3DC565"/>
    <w:rsid w:val="6B58E2A2"/>
    <w:rsid w:val="6BC67F2F"/>
    <w:rsid w:val="6C6D4413"/>
    <w:rsid w:val="6CB22284"/>
    <w:rsid w:val="6CB8975F"/>
    <w:rsid w:val="6D424DEA"/>
    <w:rsid w:val="6D5EDC6E"/>
    <w:rsid w:val="6D74B0FD"/>
    <w:rsid w:val="6D89C51F"/>
    <w:rsid w:val="6DCEDBC8"/>
    <w:rsid w:val="6DE22F4E"/>
    <w:rsid w:val="6E17E585"/>
    <w:rsid w:val="6E956ED1"/>
    <w:rsid w:val="6F04E398"/>
    <w:rsid w:val="6F19F258"/>
    <w:rsid w:val="6F1A845A"/>
    <w:rsid w:val="6F50AE7B"/>
    <w:rsid w:val="6F89EE21"/>
    <w:rsid w:val="6F9DC761"/>
    <w:rsid w:val="6FFBE341"/>
    <w:rsid w:val="6FFBE83F"/>
    <w:rsid w:val="702E94D3"/>
    <w:rsid w:val="70D6C191"/>
    <w:rsid w:val="710E9F0B"/>
    <w:rsid w:val="711C2883"/>
    <w:rsid w:val="714CD66C"/>
    <w:rsid w:val="71A50170"/>
    <w:rsid w:val="71CDBE53"/>
    <w:rsid w:val="724C8C29"/>
    <w:rsid w:val="72A2A916"/>
    <w:rsid w:val="732ABDB8"/>
    <w:rsid w:val="73732279"/>
    <w:rsid w:val="7384AA08"/>
    <w:rsid w:val="739FF62A"/>
    <w:rsid w:val="73E1A65E"/>
    <w:rsid w:val="73F3B84D"/>
    <w:rsid w:val="73FC0E9A"/>
    <w:rsid w:val="74142902"/>
    <w:rsid w:val="74439567"/>
    <w:rsid w:val="747CB2BF"/>
    <w:rsid w:val="74C441F1"/>
    <w:rsid w:val="74FA4D24"/>
    <w:rsid w:val="75240046"/>
    <w:rsid w:val="7570FC8D"/>
    <w:rsid w:val="7587FE0E"/>
    <w:rsid w:val="758EE43A"/>
    <w:rsid w:val="767B5997"/>
    <w:rsid w:val="76DAA18F"/>
    <w:rsid w:val="76E1123E"/>
    <w:rsid w:val="76E4D0F2"/>
    <w:rsid w:val="76EC1C26"/>
    <w:rsid w:val="772515D5"/>
    <w:rsid w:val="7734F89D"/>
    <w:rsid w:val="774350C3"/>
    <w:rsid w:val="7754BB7A"/>
    <w:rsid w:val="7771D807"/>
    <w:rsid w:val="777B62C0"/>
    <w:rsid w:val="77F4AE40"/>
    <w:rsid w:val="784EAB45"/>
    <w:rsid w:val="793FAA0D"/>
    <w:rsid w:val="79E06534"/>
    <w:rsid w:val="79EE974A"/>
    <w:rsid w:val="7A4DB6DE"/>
    <w:rsid w:val="7A709C2C"/>
    <w:rsid w:val="7A8F24EF"/>
    <w:rsid w:val="7ACFB56B"/>
    <w:rsid w:val="7B260D84"/>
    <w:rsid w:val="7B6FE933"/>
    <w:rsid w:val="7C1CFDB3"/>
    <w:rsid w:val="7C3374D3"/>
    <w:rsid w:val="7C37C82C"/>
    <w:rsid w:val="7CB9CBC5"/>
    <w:rsid w:val="7CC11599"/>
    <w:rsid w:val="7D809E78"/>
    <w:rsid w:val="7DE26641"/>
    <w:rsid w:val="7DFAA0C3"/>
    <w:rsid w:val="7E0C49DF"/>
    <w:rsid w:val="7E175A61"/>
    <w:rsid w:val="7E620F78"/>
    <w:rsid w:val="7E7B1383"/>
    <w:rsid w:val="7EACD3A2"/>
    <w:rsid w:val="7F1451BC"/>
    <w:rsid w:val="7F2CD22C"/>
    <w:rsid w:val="7F46C0AC"/>
    <w:rsid w:val="7F5973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9F2970"/>
  <w15:chartTrackingRefBased/>
  <w15:docId w15:val="{8DE88FE2-4137-4F81-A557-1674CC032B0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d99f605367dc469d" /><Relationship Type="http://schemas.openxmlformats.org/officeDocument/2006/relationships/header" Target="header.xml" Id="R3a140f45d3e24a60" /><Relationship Type="http://schemas.openxmlformats.org/officeDocument/2006/relationships/footer" Target="footer.xml" Id="Rceb7078bb2fe484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2024-08-22T19:33:58.9031788Z</dcterms:created>
  <dcterms:modified xsi:type="dcterms:W3CDTF">2024-08-24T11:22:58.6086059Z</dcterms:modified>
  <dc:creator>sindy bobby</dc:creator>
  <lastModifiedBy>sindy bobby</lastModifiedBy>
</coreProperties>
</file>