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1659D3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BD6EA42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Bell</w:t>
            </w:r>
          </w:p>
        </w:tc>
      </w:tr>
      <w:tr w:rsidR="001659D3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EE5C4EA" w14:textId="77777777" w:rsidR="001659D3" w:rsidRPr="00DA7F68" w:rsidRDefault="001659D3" w:rsidP="001659D3">
            <w:pPr>
              <w:rPr>
                <w:color w:val="000000"/>
              </w:rPr>
            </w:pPr>
            <w:r w:rsidRPr="00DA7F68">
              <w:rPr>
                <w:b/>
                <w:color w:val="000000"/>
              </w:rPr>
              <w:t>Network upgrade in Brackla primary school</w:t>
            </w:r>
          </w:p>
          <w:p w14:paraId="3530B606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1659D3" w:rsidRPr="00C2152E" w14:paraId="0F1FA4A2" w14:textId="77777777" w:rsidTr="00286D6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C623888" w14:textId="1FBFFDCE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</w:tr>
      <w:tr w:rsidR="001659D3" w:rsidRPr="00C2152E" w14:paraId="09306CC4" w14:textId="77777777" w:rsidTr="00286D6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C2882D9" w14:textId="2378958A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 Kaliyamurthy</w:t>
            </w:r>
          </w:p>
        </w:tc>
      </w:tr>
      <w:tr w:rsidR="001659D3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1659D3" w:rsidRDefault="001659D3" w:rsidP="001659D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1659D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1659D3" w:rsidRDefault="001659D3" w:rsidP="001659D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1659D3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1659D3" w:rsidRDefault="001659D3" w:rsidP="001659D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1659D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6BACF2D" w14:textId="127DAFEF" w:rsidR="00915561" w:rsidRPr="00C2152E" w:rsidRDefault="00915561" w:rsidP="0091556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fair performance, project which started well but more was expected on Discussions and Results section.</w:t>
            </w:r>
            <w:r w:rsidRPr="00FE2288">
              <w:rPr>
                <w:rFonts w:asciiTheme="minorHAnsi" w:hAnsiTheme="minorHAnsi" w:cstheme="minorHAnsi"/>
                <w:color w:val="000000" w:themeColor="text1"/>
              </w:rPr>
              <w:t xml:space="preserve"> More could have been achieved if a feasibility study was carried out as there is evidence that unforeseen constraints hindered successful execution of the project. 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FDE2EE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CE06403" w14:textId="77777777" w:rsidR="00915561" w:rsidRDefault="009155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9CB6214" w14:textId="77777777" w:rsidR="00915561" w:rsidRDefault="009155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F9CA6A0" w:rsidR="00915561" w:rsidRPr="00C2152E" w:rsidRDefault="009155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A91D40">
              <w:rPr>
                <w:rFonts w:asciiTheme="minorHAnsi" w:hAnsiTheme="minorHAnsi"/>
                <w:color w:val="000000" w:themeColor="text1"/>
              </w:rPr>
              <w:t>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10D2639" w14:textId="77777777" w:rsidR="00671EFC" w:rsidRPr="00C2152E" w:rsidRDefault="00671EFC" w:rsidP="00671EF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 t</w:t>
            </w:r>
            <w:r w:rsidRPr="00591190">
              <w:rPr>
                <w:rFonts w:asciiTheme="minorHAnsi" w:hAnsiTheme="minorHAnsi"/>
                <w:color w:val="000000" w:themeColor="text1"/>
              </w:rPr>
              <w:t xml:space="preserve">he project </w:t>
            </w:r>
            <w:r>
              <w:rPr>
                <w:rFonts w:asciiTheme="minorHAnsi" w:hAnsiTheme="minorHAnsi"/>
                <w:color w:val="000000" w:themeColor="text1"/>
              </w:rPr>
              <w:t>needed to showcase focus, needs clear aim and objectives. Quality of the report requires attention.</w:t>
            </w: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CCF2FDF" w:rsidR="004779D1" w:rsidRPr="00C2152E" w:rsidRDefault="00671EF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1735642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B493C0B" w14:textId="77777777" w:rsidR="00A91D40" w:rsidRDefault="00A91D40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236DEB50" w:rsidR="00A91D40" w:rsidRPr="00C2152E" w:rsidRDefault="00A91D40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Agreed mark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E27C336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654FA3FD" w:rsidR="00A91D40" w:rsidRPr="00C2152E" w:rsidRDefault="00A91D4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C47FC2D" w:rsidR="002B7AB6" w:rsidRDefault="001659D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N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27C6063" w:rsidR="002B7AB6" w:rsidRDefault="001659D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21/09/2022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D272FDD" w:rsidR="004779D1" w:rsidRPr="00C2152E" w:rsidRDefault="007D50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59F98A1" w:rsidR="004779D1" w:rsidRPr="00C2152E" w:rsidRDefault="007D50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64E80ED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8EA00E" w14:textId="3B9F1147" w:rsidR="008C68D4" w:rsidRDefault="008C68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79485C" w14:textId="532E28BA" w:rsidR="008C68D4" w:rsidRDefault="00671EFC" w:rsidP="008C68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 is a good thing that you have an </w:t>
            </w:r>
            <w:r w:rsidR="008C68D4"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introduction to the project,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with Aim</w:t>
            </w:r>
            <w:r w:rsidR="008C68D4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Objectives</w:t>
            </w:r>
            <w:r w:rsidR="00A91D40">
              <w:rPr>
                <w:rFonts w:asciiTheme="minorHAnsi" w:hAnsiTheme="minorHAnsi"/>
                <w:color w:val="000000" w:themeColor="text1"/>
                <w:lang w:eastAsia="en-GB"/>
              </w:rPr>
              <w:t xml:space="preserve"> which can be improved</w:t>
            </w:r>
            <w:r w:rsidR="008C68D4">
              <w:rPr>
                <w:rFonts w:asciiTheme="minorHAnsi" w:hAnsiTheme="minorHAnsi"/>
                <w:color w:val="000000" w:themeColor="text1"/>
                <w:lang w:eastAsia="en-GB"/>
              </w:rPr>
              <w:t xml:space="preserve">. Literature review covered relevant topics and an effort was </w:t>
            </w:r>
            <w:r w:rsidR="00A91D40">
              <w:rPr>
                <w:rFonts w:asciiTheme="minorHAnsi" w:hAnsiTheme="minorHAnsi"/>
                <w:color w:val="000000" w:themeColor="text1"/>
                <w:lang w:eastAsia="en-GB"/>
              </w:rPr>
              <w:t>needed</w:t>
            </w:r>
            <w:r w:rsidR="008C68D4">
              <w:rPr>
                <w:rFonts w:asciiTheme="minorHAnsi" w:hAnsiTheme="minorHAnsi"/>
                <w:color w:val="000000" w:themeColor="text1"/>
                <w:lang w:eastAsia="en-GB"/>
              </w:rPr>
              <w:t xml:space="preserve"> do a critical analysis and evaluation of information from the sources</w:t>
            </w:r>
          </w:p>
          <w:p w14:paraId="6066A29D" w14:textId="77777777" w:rsidR="008C68D4" w:rsidRDefault="008C68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2122352" w:rsidR="004779D1" w:rsidRPr="00C2152E" w:rsidRDefault="00A91D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A1BB9D0" w:rsidR="004779D1" w:rsidRPr="00C2152E" w:rsidRDefault="005B7B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6CF831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B7A563A" w14:textId="7F4AD485" w:rsidR="005B7B9B" w:rsidRDefault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596DF2" w14:textId="23277BF9" w:rsidR="005B7B9B" w:rsidRDefault="005B7B9B" w:rsidP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adopted well-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chosen </w:t>
            </w:r>
            <w:r w:rsidR="00671EFC">
              <w:rPr>
                <w:rFonts w:asciiTheme="minorHAnsi" w:hAnsiTheme="minorHAnsi"/>
                <w:color w:val="000000" w:themeColor="text1"/>
                <w:lang w:eastAsia="en-GB"/>
              </w:rPr>
              <w:t>,but</w:t>
            </w:r>
            <w:proofErr w:type="gramEnd"/>
            <w:r w:rsidR="00671EF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justif</w:t>
            </w:r>
            <w:r w:rsidR="00671EFC">
              <w:rPr>
                <w:rFonts w:asciiTheme="minorHAnsi" w:hAnsiTheme="minorHAnsi"/>
                <w:color w:val="000000" w:themeColor="text1"/>
                <w:lang w:eastAsia="en-GB"/>
              </w:rPr>
              <w:t>ication needs improvement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2DB9F87" w14:textId="77777777" w:rsidR="005B7B9B" w:rsidRDefault="005B7B9B" w:rsidP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C7F045" w14:textId="77777777" w:rsidR="005B7B9B" w:rsidRDefault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87D1255" w:rsidR="00782CF2" w:rsidRPr="00C2152E" w:rsidRDefault="00494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C9B0720" w:rsidR="00782CF2" w:rsidRPr="00C2152E" w:rsidRDefault="00494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225742F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0DB87FE" w14:textId="3A1FE3AD" w:rsidR="00494D9E" w:rsidRDefault="00AB5A5C" w:rsidP="00494D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After </w:t>
            </w:r>
            <w:r w:rsidR="00494D9E">
              <w:rPr>
                <w:rFonts w:asciiTheme="minorHAnsi" w:hAnsiTheme="minorHAnsi"/>
                <w:color w:val="000000" w:themeColor="text1"/>
              </w:rPr>
              <w:t>the network upgrade, we had expected the author to measure the performance of the network using the parameters like latency, throughput, jitter etc. instead of just relying on a questionnaire.</w:t>
            </w:r>
            <w:r w:rsidR="00494D9E">
              <w:rPr>
                <w:rFonts w:asciiTheme="minorHAnsi" w:hAnsiTheme="minorHAnsi" w:cstheme="minorHAnsi"/>
                <w:color w:val="000000" w:themeColor="text1"/>
              </w:rPr>
              <w:t>it was a good thing that you evaluated your project against the set objectives and gave valid recommenda</w:t>
            </w:r>
            <w:r>
              <w:rPr>
                <w:rFonts w:asciiTheme="minorHAnsi" w:hAnsiTheme="minorHAnsi" w:cstheme="minorHAnsi"/>
                <w:color w:val="000000" w:themeColor="text1"/>
              </w:rPr>
              <w:t>tions</w:t>
            </w:r>
          </w:p>
          <w:p w14:paraId="47902B57" w14:textId="77777777" w:rsidR="00494D9E" w:rsidRDefault="00494D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61A3CBF" w:rsidR="00782CF2" w:rsidRPr="00C2152E" w:rsidRDefault="005B7B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2CA2798" w14:textId="68698437" w:rsidR="005B7B9B" w:rsidRPr="005401BC" w:rsidRDefault="005B7B9B" w:rsidP="005B7B9B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Some screenshots showing evidence of implementation included </w:t>
            </w:r>
            <w:r w:rsidR="005E77C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 the document although some are not visibly marker need to zoom to seen what on the screenshot. More evidence could have been included on the appendices</w:t>
            </w:r>
          </w:p>
          <w:p w14:paraId="261D7E23" w14:textId="4823DC60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F6F3870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C1CBC24" w:rsidR="00782CF2" w:rsidRPr="00C2152E" w:rsidRDefault="005631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8D4EEC4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F64E5F9" w:rsidR="00782CF2" w:rsidRPr="00C2152E" w:rsidRDefault="00A91D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17F9B0C1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0FEA026" w14:textId="3578A18D" w:rsidR="00AB5A5C" w:rsidRDefault="00AB5A5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learning points from the </w:t>
            </w:r>
            <w:r w:rsidR="0056316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Reflection,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but you could have written more than you di</w:t>
            </w:r>
            <w:r w:rsidR="0056316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d. </w:t>
            </w:r>
            <w:r w:rsidR="00671EF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Otherwise,</w:t>
            </w:r>
            <w:r w:rsidR="0056316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A91D4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 w:rsidR="0056316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quality of the report with abstract, introduction, table of contents and minimal mistakes.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94E65BB" w:rsidR="00782CF2" w:rsidRPr="00C2152E" w:rsidRDefault="00DD134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671E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550C61" w14:textId="77777777" w:rsidR="00562C2C" w:rsidRDefault="00562C2C" w:rsidP="002B7AB6">
      <w:r>
        <w:separator/>
      </w:r>
    </w:p>
  </w:endnote>
  <w:endnote w:type="continuationSeparator" w:id="0">
    <w:p w14:paraId="4571954E" w14:textId="77777777" w:rsidR="00562C2C" w:rsidRDefault="00562C2C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CE191" w14:textId="77777777" w:rsidR="00562C2C" w:rsidRDefault="00562C2C" w:rsidP="002B7AB6">
      <w:r>
        <w:separator/>
      </w:r>
    </w:p>
  </w:footnote>
  <w:footnote w:type="continuationSeparator" w:id="0">
    <w:p w14:paraId="30EFB7F1" w14:textId="77777777" w:rsidR="00562C2C" w:rsidRDefault="00562C2C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179"/>
    <w:rsid w:val="000F7A4A"/>
    <w:rsid w:val="00125730"/>
    <w:rsid w:val="001659D3"/>
    <w:rsid w:val="001D0DDD"/>
    <w:rsid w:val="00221A3A"/>
    <w:rsid w:val="00242112"/>
    <w:rsid w:val="00253402"/>
    <w:rsid w:val="002B7AB6"/>
    <w:rsid w:val="003E5437"/>
    <w:rsid w:val="003F049D"/>
    <w:rsid w:val="00461843"/>
    <w:rsid w:val="004779D1"/>
    <w:rsid w:val="00494D9E"/>
    <w:rsid w:val="00562C2C"/>
    <w:rsid w:val="00563161"/>
    <w:rsid w:val="00576B2C"/>
    <w:rsid w:val="005B7B9B"/>
    <w:rsid w:val="005C79DB"/>
    <w:rsid w:val="005E77C8"/>
    <w:rsid w:val="006363DD"/>
    <w:rsid w:val="006530D2"/>
    <w:rsid w:val="006645F5"/>
    <w:rsid w:val="00671EFC"/>
    <w:rsid w:val="006D168E"/>
    <w:rsid w:val="00782CF2"/>
    <w:rsid w:val="007B1E9B"/>
    <w:rsid w:val="007C286C"/>
    <w:rsid w:val="007C2CCC"/>
    <w:rsid w:val="007C5EED"/>
    <w:rsid w:val="007C7DAB"/>
    <w:rsid w:val="007D503A"/>
    <w:rsid w:val="00811371"/>
    <w:rsid w:val="00826F79"/>
    <w:rsid w:val="00866E85"/>
    <w:rsid w:val="008B05C1"/>
    <w:rsid w:val="008B67FF"/>
    <w:rsid w:val="008C68D4"/>
    <w:rsid w:val="008D4A65"/>
    <w:rsid w:val="00915561"/>
    <w:rsid w:val="009E130B"/>
    <w:rsid w:val="009F37CB"/>
    <w:rsid w:val="00A151E5"/>
    <w:rsid w:val="00A16A6A"/>
    <w:rsid w:val="00A4064E"/>
    <w:rsid w:val="00A47A6B"/>
    <w:rsid w:val="00A736BA"/>
    <w:rsid w:val="00A91D40"/>
    <w:rsid w:val="00AA132A"/>
    <w:rsid w:val="00AB34FE"/>
    <w:rsid w:val="00AB5A5C"/>
    <w:rsid w:val="00AC522C"/>
    <w:rsid w:val="00B04E8B"/>
    <w:rsid w:val="00B2283C"/>
    <w:rsid w:val="00B27A16"/>
    <w:rsid w:val="00B3288E"/>
    <w:rsid w:val="00C2152E"/>
    <w:rsid w:val="00C60A27"/>
    <w:rsid w:val="00CC4C41"/>
    <w:rsid w:val="00CD2262"/>
    <w:rsid w:val="00CF3983"/>
    <w:rsid w:val="00D87BAB"/>
    <w:rsid w:val="00DD134C"/>
    <w:rsid w:val="00E03241"/>
    <w:rsid w:val="00E1157B"/>
    <w:rsid w:val="00E86E82"/>
    <w:rsid w:val="00E941A3"/>
    <w:rsid w:val="00EE0FE1"/>
    <w:rsid w:val="00EE4571"/>
    <w:rsid w:val="00F14758"/>
    <w:rsid w:val="00FC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5</Pages>
  <Words>453</Words>
  <Characters>2585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8</cp:revision>
  <cp:lastPrinted>2013-09-25T13:22:00Z</cp:lastPrinted>
  <dcterms:created xsi:type="dcterms:W3CDTF">2022-09-07T09:23:00Z</dcterms:created>
  <dcterms:modified xsi:type="dcterms:W3CDTF">2022-10-13T19:09:00Z</dcterms:modified>
</cp:coreProperties>
</file>