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ACA45" w14:textId="0A931DA9" w:rsidR="005B30D8" w:rsidRDefault="00EA31F0">
      <w:r w:rsidRPr="00EA31F0">
        <w:t>Task 3 Response Template</w:t>
      </w:r>
      <w:r w:rsidRPr="00EA31F0">
        <w:br/>
      </w:r>
      <w:r w:rsidRPr="00EA31F0">
        <w:br/>
        <w:t>Student Name:  Joy Molyneux</w:t>
      </w:r>
      <w:r w:rsidRPr="00EA31F0">
        <w:br/>
        <w:t>Student Number:   2434621</w:t>
      </w:r>
      <w:r w:rsidRPr="00EA31F0">
        <w:br/>
        <w:t>Module Code and Title:    LCLM4001- Academic Skills</w:t>
      </w:r>
      <w:r w:rsidRPr="00EA31F0">
        <w:br/>
        <w:t>Task Title:     Task 3 Reflective Report 1000 WORDS</w:t>
      </w:r>
      <w:r w:rsidRPr="00EA31F0">
        <w:br/>
        <w:t>Lecturer Name:  Peter M </w:t>
      </w:r>
      <w:r w:rsidRPr="00EA31F0">
        <w:br/>
      </w:r>
      <w:r w:rsidRPr="00EA31F0">
        <w:br/>
        <w:t>INTRO</w:t>
      </w:r>
      <w:r w:rsidRPr="00EA31F0">
        <w:br/>
      </w:r>
      <w:r w:rsidRPr="00EA31F0">
        <w:br/>
        <w:t>The purpose of this report is to outline key experiences and module topics.   </w:t>
      </w:r>
      <w:r w:rsidRPr="00EA31F0">
        <w:br/>
        <w:t xml:space="preserve">We covered many subjects and modules over a </w:t>
      </w:r>
      <w:proofErr w:type="gramStart"/>
      <w:r w:rsidRPr="00EA31F0">
        <w:t>ten week</w:t>
      </w:r>
      <w:proofErr w:type="gramEnd"/>
      <w:r w:rsidRPr="00EA31F0">
        <w:t xml:space="preserve"> period every Friday pm. </w:t>
      </w:r>
      <w:r w:rsidRPr="00EA31F0">
        <w:br/>
        <w:t>In the first week we were focusing on </w:t>
      </w:r>
      <w:r w:rsidRPr="00EA31F0">
        <w:br/>
      </w:r>
      <w:r w:rsidRPr="00EA31F0">
        <w:br/>
      </w:r>
      <w:r w:rsidRPr="00EA31F0">
        <w:br/>
      </w:r>
      <w:r w:rsidRPr="00EA31F0">
        <w:br/>
        <w:t>EXPERIENCE</w:t>
      </w:r>
      <w:r w:rsidRPr="00EA31F0">
        <w:br/>
      </w:r>
      <w:r w:rsidRPr="00EA31F0">
        <w:br/>
        <w:t>I found certain modules easier than others and some more helpful than others. </w:t>
      </w:r>
      <w:r w:rsidRPr="00EA31F0">
        <w:br/>
      </w:r>
      <w:r w:rsidRPr="00EA31F0">
        <w:br/>
        <w:t>I remember finding the module on time management and planning very helpful </w:t>
      </w:r>
      <w:r w:rsidRPr="00EA31F0">
        <w:br/>
      </w:r>
      <w:r w:rsidRPr="00EA31F0">
        <w:br/>
        <w:t>I knew of the Eisenhower method already and it was a very good reminder for me and is something I need to use more and more in daily life.</w:t>
      </w:r>
      <w:r w:rsidRPr="00EA31F0">
        <w:br/>
      </w:r>
      <w:r w:rsidRPr="00EA31F0">
        <w:br/>
        <w:t>As someone overcoming ADD I have found the Eisenhower method very helpful in prioritizing and deciphering what is important versus urgent etc..</w:t>
      </w:r>
      <w:r w:rsidRPr="00EA31F0">
        <w:br/>
      </w:r>
      <w:r w:rsidRPr="00EA31F0">
        <w:br/>
        <w:t xml:space="preserve">There were also other time management challenges such as SMART ( smart, </w:t>
      </w:r>
      <w:proofErr w:type="spellStart"/>
      <w:r w:rsidRPr="00EA31F0">
        <w:t>meansurable</w:t>
      </w:r>
      <w:proofErr w:type="spellEnd"/>
      <w:r w:rsidRPr="00EA31F0">
        <w:t>, actionable, realistic, timebound)  and also the 4 D strategy which are: decommitment, deferment, downgrading and delegation</w:t>
      </w:r>
      <w:r w:rsidRPr="00EA31F0">
        <w:br/>
      </w:r>
      <w:r w:rsidRPr="00EA31F0">
        <w:br/>
      </w:r>
      <w:r w:rsidRPr="00EA31F0">
        <w:br/>
        <w:t>ANALASIS</w:t>
      </w:r>
      <w:r w:rsidRPr="00EA31F0">
        <w:br/>
      </w:r>
      <w:r w:rsidRPr="00EA31F0">
        <w:br/>
      </w:r>
      <w:r w:rsidRPr="00EA31F0">
        <w:br/>
        <w:t>To analyse this module and give personal reflections I would say a lot of what we learnt was common sense, however there were some things that were totally new to me such as:  </w:t>
      </w:r>
      <w:r w:rsidRPr="00EA31F0">
        <w:br/>
        <w:t>Different types of assessments, there are 9 types and that was new to me </w:t>
      </w:r>
      <w:r w:rsidRPr="00EA31F0">
        <w:br/>
      </w:r>
      <w:r w:rsidRPr="00EA31F0">
        <w:br/>
      </w:r>
      <w:r w:rsidRPr="00EA31F0">
        <w:lastRenderedPageBreak/>
        <w:t>We learnt about different types of referencing which means acknowledging someone else’s work with their name and date and where the publication came from etc. </w:t>
      </w:r>
      <w:r w:rsidRPr="00EA31F0">
        <w:br/>
      </w:r>
      <w:r w:rsidRPr="00EA31F0">
        <w:br/>
        <w:t>This gives credibility to what we are saying </w:t>
      </w:r>
      <w:r w:rsidRPr="00EA31F0">
        <w:br/>
      </w:r>
      <w:r w:rsidRPr="00EA31F0">
        <w:br/>
        <w:t>We learnt about how to write good paragraphs and about the CRAAP (currency, relevance, authority, accuracy, and purpose )  test which means a piece of work is robust if it passes those criteria .   </w:t>
      </w:r>
      <w:proofErr w:type="gramStart"/>
      <w:r w:rsidRPr="00EA31F0">
        <w:t>Also</w:t>
      </w:r>
      <w:proofErr w:type="gramEnd"/>
      <w:r w:rsidRPr="00EA31F0">
        <w:t xml:space="preserve"> the 5 w’s which are who, what, where, when and why.</w:t>
      </w:r>
      <w:r w:rsidRPr="00EA31F0">
        <w:br/>
      </w:r>
      <w:r w:rsidRPr="00EA31F0">
        <w:br/>
        <w:t xml:space="preserve">We also learnt PEEL and </w:t>
      </w:r>
      <w:proofErr w:type="gramStart"/>
      <w:r w:rsidRPr="00EA31F0">
        <w:t>TEEL  -</w:t>
      </w:r>
      <w:proofErr w:type="gramEnd"/>
      <w:r w:rsidRPr="00EA31F0">
        <w:t xml:space="preserve"> which are very similar except P stands for Point and T stands for topic.   </w:t>
      </w:r>
      <w:proofErr w:type="spellStart"/>
      <w:r w:rsidRPr="00EA31F0">
        <w:t>E</w:t>
      </w:r>
      <w:proofErr w:type="spellEnd"/>
      <w:r w:rsidRPr="00EA31F0">
        <w:t xml:space="preserve"> stands for evidence, E stands for explanation and L stands for link.  </w:t>
      </w:r>
      <w:r w:rsidRPr="00EA31F0">
        <w:br/>
      </w:r>
      <w:r w:rsidRPr="00EA31F0">
        <w:br/>
        <w:t>Point – make and introduce the reader to your point</w:t>
      </w:r>
      <w:r w:rsidRPr="00EA31F0">
        <w:br/>
      </w:r>
      <w:proofErr w:type="gramStart"/>
      <w:r w:rsidRPr="00EA31F0">
        <w:t>Evidence  -</w:t>
      </w:r>
      <w:proofErr w:type="gramEnd"/>
      <w:r w:rsidRPr="00EA31F0">
        <w:t xml:space="preserve"> back it </w:t>
      </w:r>
      <w:proofErr w:type="gramStart"/>
      <w:r w:rsidRPr="00EA31F0">
        <w:t>up ,</w:t>
      </w:r>
      <w:proofErr w:type="gramEnd"/>
      <w:r w:rsidRPr="00EA31F0">
        <w:t xml:space="preserve"> support your point with examples or evidence</w:t>
      </w:r>
      <w:r w:rsidRPr="00EA31F0">
        <w:br/>
        <w:t>Explanation – explain how the evidence and examples support your point </w:t>
      </w:r>
      <w:r w:rsidRPr="00EA31F0">
        <w:br/>
        <w:t>Link – link this point to the next point. </w:t>
      </w:r>
      <w:r w:rsidRPr="00EA31F0">
        <w:br/>
      </w:r>
      <w:r w:rsidRPr="00EA31F0">
        <w:br/>
      </w:r>
      <w:r w:rsidRPr="00EA31F0">
        <w:br/>
        <w:t>A paragraph is a series of sentences that are organized and related.  </w:t>
      </w:r>
      <w:r w:rsidRPr="00EA31F0">
        <w:br/>
      </w:r>
      <w:r w:rsidRPr="00EA31F0">
        <w:br/>
        <w:t>A paragraph should include a main point, evidence, explanation, evaluation and a conclusion/link </w:t>
      </w:r>
      <w:r w:rsidRPr="00EA31F0">
        <w:br/>
      </w:r>
      <w:r w:rsidRPr="00EA31F0">
        <w:br/>
        <w:t>Paraphrasing is something else we learned about.  That involves writing the ideas of another person but in your own words.  The reason we paraphrase to demonstrate understanding, avoid plagiarism, clarify ideas and contextualize. </w:t>
      </w:r>
      <w:r w:rsidRPr="00EA31F0">
        <w:br/>
      </w:r>
      <w:r w:rsidRPr="00EA31F0">
        <w:br/>
        <w:t>We also learnt about academic writing. Academic writing is a formal style of writing and is well structured and precise.  It is objective and uses minimal emotion and focuses on evidence. </w:t>
      </w:r>
      <w:r w:rsidRPr="00EA31F0">
        <w:br/>
      </w:r>
      <w:r w:rsidRPr="00EA31F0">
        <w:br/>
        <w:t>Academic writing must demonstrate a lack of assumptions, slang or emotional responses.   It should have a clear structure and introduce main points in a logical order and conclusion.   It should be concise and precise.  Support for evidence should be from credible sources.  It should be critical, balanced and objective. </w:t>
      </w:r>
      <w:r w:rsidRPr="00EA31F0">
        <w:br/>
      </w:r>
      <w:r w:rsidRPr="00EA31F0">
        <w:br/>
        <w:t xml:space="preserve">We looked at note taking strategies which </w:t>
      </w:r>
      <w:proofErr w:type="gramStart"/>
      <w:r w:rsidRPr="00EA31F0">
        <w:t>include:</w:t>
      </w:r>
      <w:proofErr w:type="gramEnd"/>
      <w:r w:rsidRPr="00EA31F0">
        <w:t xml:space="preserve"> highlighting (often useful when you want to quickly find something again of </w:t>
      </w:r>
      <w:proofErr w:type="gramStart"/>
      <w:r w:rsidRPr="00EA31F0">
        <w:t>importance,  mind</w:t>
      </w:r>
      <w:proofErr w:type="gramEnd"/>
      <w:r w:rsidRPr="00EA31F0">
        <w:t xml:space="preserve"> maps, tabular notes, </w:t>
      </w:r>
      <w:proofErr w:type="spellStart"/>
      <w:r w:rsidRPr="00EA31F0">
        <w:t>cornell</w:t>
      </w:r>
      <w:proofErr w:type="spellEnd"/>
      <w:r w:rsidRPr="00EA31F0">
        <w:t xml:space="preserve"> method and linear method.  </w:t>
      </w:r>
      <w:r w:rsidRPr="00EA31F0">
        <w:br/>
      </w:r>
      <w:r w:rsidRPr="00EA31F0">
        <w:br/>
      </w:r>
      <w:r w:rsidRPr="00EA31F0">
        <w:lastRenderedPageBreak/>
        <w:t xml:space="preserve">These were various ways of demonstrating </w:t>
      </w:r>
      <w:proofErr w:type="gramStart"/>
      <w:r w:rsidRPr="00EA31F0">
        <w:t>information..</w:t>
      </w:r>
      <w:proofErr w:type="gramEnd"/>
      <w:r w:rsidRPr="00EA31F0">
        <w:t>  I found it very difficult to do the circles, lines and squares of these various 'graphs</w:t>
      </w:r>
      <w:proofErr w:type="gramStart"/>
      <w:r w:rsidRPr="00EA31F0">
        <w:t>'..</w:t>
      </w:r>
      <w:proofErr w:type="gramEnd"/>
      <w:r w:rsidRPr="00EA31F0">
        <w:t xml:space="preserve"> This was very difficult for me as I hadn't had enough practice at these skills.   </w:t>
      </w:r>
      <w:proofErr w:type="gramStart"/>
      <w:r w:rsidRPr="00EA31F0">
        <w:t>Also</w:t>
      </w:r>
      <w:proofErr w:type="gramEnd"/>
      <w:r w:rsidRPr="00EA31F0">
        <w:t xml:space="preserve"> I think the graphs make it easier for the reader to get a quick overview, however much more complicated for me to do graphs than just typing a list.  </w:t>
      </w:r>
      <w:r w:rsidRPr="00EA31F0">
        <w:br/>
      </w:r>
      <w:r w:rsidRPr="00EA31F0">
        <w:br/>
      </w:r>
      <w:proofErr w:type="spellStart"/>
      <w:r w:rsidRPr="00EA31F0">
        <w:t>Ive</w:t>
      </w:r>
      <w:proofErr w:type="spellEnd"/>
      <w:r w:rsidRPr="00EA31F0">
        <w:t xml:space="preserve"> found it vital to be taking notes every week because otherwise it </w:t>
      </w:r>
      <w:proofErr w:type="spellStart"/>
      <w:r w:rsidRPr="00EA31F0">
        <w:t>wouldve</w:t>
      </w:r>
      <w:proofErr w:type="spellEnd"/>
      <w:r w:rsidRPr="00EA31F0">
        <w:t xml:space="preserve"> been impossible to remember everything.   Each week we learned </w:t>
      </w:r>
      <w:proofErr w:type="spellStart"/>
      <w:r w:rsidRPr="00EA31F0">
        <w:t>alot</w:t>
      </w:r>
      <w:proofErr w:type="spellEnd"/>
      <w:r w:rsidRPr="00EA31F0">
        <w:t xml:space="preserve"> of new things, I tried to make copious notes and </w:t>
      </w:r>
      <w:proofErr w:type="gramStart"/>
      <w:r w:rsidRPr="00EA31F0">
        <w:t>in order to</w:t>
      </w:r>
      <w:proofErr w:type="gramEnd"/>
      <w:r w:rsidRPr="00EA31F0">
        <w:t xml:space="preserve"> do this reflective report on what we learned, it was invaluable that I had made many </w:t>
      </w:r>
      <w:proofErr w:type="gramStart"/>
      <w:r w:rsidRPr="00EA31F0">
        <w:t>notes..</w:t>
      </w:r>
      <w:proofErr w:type="gramEnd"/>
      <w:r w:rsidRPr="00EA31F0">
        <w:t xml:space="preserve">  However, </w:t>
      </w:r>
      <w:proofErr w:type="gramStart"/>
      <w:r w:rsidRPr="00EA31F0">
        <w:t>in spite of</w:t>
      </w:r>
      <w:proofErr w:type="gramEnd"/>
      <w:r w:rsidRPr="00EA31F0">
        <w:t xml:space="preserve"> that, it was still a </w:t>
      </w:r>
      <w:proofErr w:type="spellStart"/>
      <w:r w:rsidRPr="00EA31F0">
        <w:t>strech</w:t>
      </w:r>
      <w:proofErr w:type="spellEnd"/>
      <w:r w:rsidRPr="00EA31F0">
        <w:t xml:space="preserve"> for me to remember all these many new </w:t>
      </w:r>
      <w:proofErr w:type="gramStart"/>
      <w:r w:rsidRPr="00EA31F0">
        <w:t>subjects..</w:t>
      </w:r>
      <w:proofErr w:type="gramEnd"/>
      <w:r w:rsidRPr="00EA31F0">
        <w:t> </w:t>
      </w:r>
      <w:r w:rsidRPr="00EA31F0">
        <w:br/>
      </w:r>
      <w:r w:rsidRPr="00EA31F0">
        <w:br/>
        <w:t xml:space="preserve">I've been put forward for an ADD assessment, and I feel that there were many times </w:t>
      </w:r>
      <w:proofErr w:type="gramStart"/>
      <w:r w:rsidRPr="00EA31F0">
        <w:t>where  I</w:t>
      </w:r>
      <w:proofErr w:type="gramEnd"/>
      <w:r w:rsidRPr="00EA31F0">
        <w:t xml:space="preserve"> was struggling to understand all the content and how to do the technical skills of graphs and general finding my way around the </w:t>
      </w:r>
      <w:proofErr w:type="spellStart"/>
      <w:r w:rsidRPr="00EA31F0">
        <w:t>hwb</w:t>
      </w:r>
      <w:proofErr w:type="spellEnd"/>
      <w:r w:rsidRPr="00EA31F0">
        <w:t xml:space="preserve"> and </w:t>
      </w:r>
      <w:proofErr w:type="spellStart"/>
      <w:proofErr w:type="gramStart"/>
      <w:r w:rsidRPr="00EA31F0">
        <w:t>moodle</w:t>
      </w:r>
      <w:proofErr w:type="spellEnd"/>
      <w:r w:rsidRPr="00EA31F0">
        <w:t>. ..</w:t>
      </w:r>
      <w:proofErr w:type="gramEnd"/>
      <w:r w:rsidRPr="00EA31F0">
        <w:t xml:space="preserve"> This has been very challenging for </w:t>
      </w:r>
      <w:proofErr w:type="gramStart"/>
      <w:r w:rsidRPr="00EA31F0">
        <w:t>me</w:t>
      </w:r>
      <w:proofErr w:type="gramEnd"/>
      <w:r w:rsidRPr="00EA31F0">
        <w:t xml:space="preserve"> and I needed more one to one support, however the DSA application took so long that it has not yet </w:t>
      </w:r>
      <w:proofErr w:type="gramStart"/>
      <w:r w:rsidRPr="00EA31F0">
        <w:t>materialised..</w:t>
      </w:r>
      <w:proofErr w:type="gramEnd"/>
      <w:r w:rsidRPr="00EA31F0">
        <w:t> </w:t>
      </w:r>
      <w:r w:rsidRPr="00EA31F0">
        <w:br/>
      </w:r>
      <w:r w:rsidRPr="00EA31F0">
        <w:br/>
      </w:r>
      <w:r w:rsidRPr="00EA31F0">
        <w:br/>
      </w:r>
      <w:r w:rsidRPr="00EA31F0">
        <w:br/>
        <w:t>CONCLUSION </w:t>
      </w:r>
      <w:r w:rsidRPr="00EA31F0">
        <w:br/>
      </w:r>
      <w:r w:rsidRPr="00EA31F0">
        <w:br/>
        <w:t xml:space="preserve">We have learnt many different skills and much information during this </w:t>
      </w:r>
      <w:proofErr w:type="gramStart"/>
      <w:r w:rsidRPr="00EA31F0">
        <w:t>module..</w:t>
      </w:r>
      <w:proofErr w:type="gramEnd"/>
      <w:r w:rsidRPr="00EA31F0">
        <w:t xml:space="preserve">   As I said, some subjects were easier for me to understand than others.  Some subjects I could grasp without extra help, however some things I needed more one to one which I was supposed to get through DSA and on those subjects, I felt I needed 'hand holding' but this is not always possible in a large group of students and I </w:t>
      </w:r>
      <w:proofErr w:type="spellStart"/>
      <w:r w:rsidRPr="00EA31F0">
        <w:t>wouldve</w:t>
      </w:r>
      <w:proofErr w:type="spellEnd"/>
      <w:r w:rsidRPr="00EA31F0">
        <w:t xml:space="preserve"> really benefited from the one to one mentoring that I shall hopefully get next term when the DSA process is complete.. </w:t>
      </w:r>
      <w:r w:rsidRPr="00EA31F0">
        <w:br/>
      </w:r>
      <w:r w:rsidRPr="00EA31F0">
        <w:br/>
        <w:t xml:space="preserve">I feel I was at a disadvantage in that at 54 years old, I had missed in my education years </w:t>
      </w:r>
      <w:proofErr w:type="spellStart"/>
      <w:r w:rsidRPr="00EA31F0">
        <w:t>alot</w:t>
      </w:r>
      <w:proofErr w:type="spellEnd"/>
      <w:r w:rsidRPr="00EA31F0">
        <w:t xml:space="preserve"> of computer teaching as computers were only just coming into their own and the internet was pretty much non </w:t>
      </w:r>
      <w:proofErr w:type="spellStart"/>
      <w:r w:rsidRPr="00EA31F0">
        <w:t>existant</w:t>
      </w:r>
      <w:proofErr w:type="spellEnd"/>
      <w:r w:rsidRPr="00EA31F0">
        <w:t xml:space="preserve"> when I was in school years  - this meant I had big gaps in my learning and was at a disadvantage suddenly coming into the education system 30 years later. </w:t>
      </w:r>
      <w:r w:rsidRPr="00EA31F0">
        <w:br/>
      </w:r>
      <w:r w:rsidRPr="00EA31F0">
        <w:br/>
      </w:r>
      <w:proofErr w:type="spellStart"/>
      <w:proofErr w:type="gramStart"/>
      <w:r w:rsidRPr="00EA31F0">
        <w:t>Howver</w:t>
      </w:r>
      <w:proofErr w:type="spellEnd"/>
      <w:proofErr w:type="gramEnd"/>
      <w:r w:rsidRPr="00EA31F0">
        <w:t xml:space="preserve"> I feel I have learned some valuable </w:t>
      </w:r>
      <w:proofErr w:type="gramStart"/>
      <w:r w:rsidRPr="00EA31F0">
        <w:t>things</w:t>
      </w:r>
      <w:proofErr w:type="gramEnd"/>
      <w:r w:rsidRPr="00EA31F0">
        <w:t xml:space="preserve"> and I hope as the year progresses that I will gain </w:t>
      </w:r>
      <w:proofErr w:type="gramStart"/>
      <w:r w:rsidRPr="00EA31F0">
        <w:t>more and more</w:t>
      </w:r>
      <w:proofErr w:type="gramEnd"/>
      <w:r w:rsidRPr="00EA31F0">
        <w:t xml:space="preserve"> fluency in all these areas</w:t>
      </w:r>
    </w:p>
    <w:sectPr w:rsidR="005B3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1F0"/>
    <w:rsid w:val="001F2F5C"/>
    <w:rsid w:val="005B30D8"/>
    <w:rsid w:val="00B87893"/>
    <w:rsid w:val="00EA3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1DD6A"/>
  <w15:chartTrackingRefBased/>
  <w15:docId w15:val="{D8DD11AB-FA59-4FB5-B72F-3EA46D53F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1F0"/>
    <w:rPr>
      <w:rFonts w:eastAsiaTheme="majorEastAsia" w:cstheme="majorBidi"/>
      <w:color w:val="272727" w:themeColor="text1" w:themeTint="D8"/>
    </w:rPr>
  </w:style>
  <w:style w:type="paragraph" w:styleId="Title">
    <w:name w:val="Title"/>
    <w:basedOn w:val="Normal"/>
    <w:next w:val="Normal"/>
    <w:link w:val="TitleChar"/>
    <w:uiPriority w:val="10"/>
    <w:qFormat/>
    <w:rsid w:val="00EA3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1F0"/>
    <w:pPr>
      <w:spacing w:before="160"/>
      <w:jc w:val="center"/>
    </w:pPr>
    <w:rPr>
      <w:i/>
      <w:iCs/>
      <w:color w:val="404040" w:themeColor="text1" w:themeTint="BF"/>
    </w:rPr>
  </w:style>
  <w:style w:type="character" w:customStyle="1" w:styleId="QuoteChar">
    <w:name w:val="Quote Char"/>
    <w:basedOn w:val="DefaultParagraphFont"/>
    <w:link w:val="Quote"/>
    <w:uiPriority w:val="29"/>
    <w:rsid w:val="00EA31F0"/>
    <w:rPr>
      <w:i/>
      <w:iCs/>
      <w:color w:val="404040" w:themeColor="text1" w:themeTint="BF"/>
    </w:rPr>
  </w:style>
  <w:style w:type="paragraph" w:styleId="ListParagraph">
    <w:name w:val="List Paragraph"/>
    <w:basedOn w:val="Normal"/>
    <w:uiPriority w:val="34"/>
    <w:qFormat/>
    <w:rsid w:val="00EA31F0"/>
    <w:pPr>
      <w:ind w:left="720"/>
      <w:contextualSpacing/>
    </w:pPr>
  </w:style>
  <w:style w:type="character" w:styleId="IntenseEmphasis">
    <w:name w:val="Intense Emphasis"/>
    <w:basedOn w:val="DefaultParagraphFont"/>
    <w:uiPriority w:val="21"/>
    <w:qFormat/>
    <w:rsid w:val="00EA31F0"/>
    <w:rPr>
      <w:i/>
      <w:iCs/>
      <w:color w:val="0F4761" w:themeColor="accent1" w:themeShade="BF"/>
    </w:rPr>
  </w:style>
  <w:style w:type="paragraph" w:styleId="IntenseQuote">
    <w:name w:val="Intense Quote"/>
    <w:basedOn w:val="Normal"/>
    <w:next w:val="Normal"/>
    <w:link w:val="IntenseQuoteChar"/>
    <w:uiPriority w:val="30"/>
    <w:qFormat/>
    <w:rsid w:val="00EA3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1F0"/>
    <w:rPr>
      <w:i/>
      <w:iCs/>
      <w:color w:val="0F4761" w:themeColor="accent1" w:themeShade="BF"/>
    </w:rPr>
  </w:style>
  <w:style w:type="character" w:styleId="IntenseReference">
    <w:name w:val="Intense Reference"/>
    <w:basedOn w:val="DefaultParagraphFont"/>
    <w:uiPriority w:val="32"/>
    <w:qFormat/>
    <w:rsid w:val="00EA31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951</Words>
  <Characters>4529</Characters>
  <Application>Microsoft Office Word</Application>
  <DocSecurity>0</DocSecurity>
  <Lines>120</Lines>
  <Paragraphs>1</Paragraphs>
  <ScaleCrop>false</ScaleCrop>
  <Company/>
  <LinksUpToDate>false</LinksUpToDate>
  <CharactersWithSpaces>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Mcluskie</dc:creator>
  <cp:keywords/>
  <dc:description/>
  <cp:lastModifiedBy>Josh Mcluskie</cp:lastModifiedBy>
  <cp:revision>1</cp:revision>
  <dcterms:created xsi:type="dcterms:W3CDTF">2025-07-20T16:20:00Z</dcterms:created>
  <dcterms:modified xsi:type="dcterms:W3CDTF">2025-07-20T16:21:00Z</dcterms:modified>
</cp:coreProperties>
</file>