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ABCC2" w14:textId="01A5682F" w:rsidR="0009272B" w:rsidRDefault="0009272B">
      <w:r>
        <w:t>Skills audit</w:t>
      </w:r>
    </w:p>
    <w:p w14:paraId="2D8754F5" w14:textId="45B1CF40" w:rsidR="0009272B" w:rsidRDefault="00D2288B">
      <w:pPr>
        <w:rPr>
          <w:lang w:val="el-GR"/>
        </w:rPr>
      </w:pPr>
      <w:r>
        <w:t xml:space="preserve">As </w:t>
      </w:r>
      <w:r w:rsidR="00F30400">
        <w:t xml:space="preserve">a part of a personal development plan </w:t>
      </w:r>
      <w:r w:rsidR="00CA3B76">
        <w:t>carr</w:t>
      </w:r>
      <w:r w:rsidR="004F67F1">
        <w:t>ied out</w:t>
      </w:r>
      <w:r w:rsidR="00F30400">
        <w:t xml:space="preserve"> </w:t>
      </w:r>
      <w:r w:rsidR="00C42FED">
        <w:t xml:space="preserve">in </w:t>
      </w:r>
      <w:r w:rsidR="003F14D3">
        <w:t xml:space="preserve">preparation for a placement for Royal Caribbean Cruise ships a </w:t>
      </w:r>
      <w:r w:rsidR="006B775F">
        <w:t xml:space="preserve">skill audit will be conducted. </w:t>
      </w:r>
      <w:r w:rsidR="008E01B8">
        <w:t xml:space="preserve">A skills audit is completed </w:t>
      </w:r>
      <w:r w:rsidR="00EE4292">
        <w:t>to assess a students skills and development in a systematic manner (</w:t>
      </w:r>
      <w:r w:rsidR="009307F0">
        <w:t xml:space="preserve"> </w:t>
      </w:r>
      <w:r w:rsidR="00C12552">
        <w:t xml:space="preserve">Graduate School Network </w:t>
      </w:r>
      <w:r w:rsidR="008A5E03">
        <w:t>2023)</w:t>
      </w:r>
      <w:r w:rsidR="00CC5C9B">
        <w:t>.</w:t>
      </w:r>
      <w:r w:rsidR="00761304">
        <w:rPr>
          <w:lang w:val="el-GR"/>
        </w:rPr>
        <w:t xml:space="preserve"> </w:t>
      </w:r>
    </w:p>
    <w:p w14:paraId="5168A297" w14:textId="38A98DA4" w:rsidR="00761304" w:rsidRPr="00686295" w:rsidRDefault="00226E93" w:rsidP="00686295">
      <w:pPr>
        <w:ind w:left="720"/>
      </w:pPr>
      <w:r>
        <w:t>I</w:t>
      </w:r>
      <w:r w:rsidR="00686295">
        <w:t>ntroduction</w:t>
      </w:r>
    </w:p>
    <w:p w14:paraId="60D6AD58" w14:textId="0AFBD188" w:rsidR="00DE1256" w:rsidRDefault="00226E93">
      <w:r>
        <w:t xml:space="preserve">This personal development plan is conducted on behalf of </w:t>
      </w:r>
      <w:r w:rsidR="00620424">
        <w:t>Elinor Haskins,</w:t>
      </w:r>
      <w:r w:rsidR="007326CE">
        <w:t xml:space="preserve"> in preparation for a placement with Royal Caribbean cruises. Elinor is </w:t>
      </w:r>
      <w:r w:rsidR="00620424">
        <w:t xml:space="preserve">a student on the </w:t>
      </w:r>
      <w:r w:rsidR="00D83E97">
        <w:t xml:space="preserve">international events and festival management course as well as a </w:t>
      </w:r>
      <w:r w:rsidR="003A28D5">
        <w:t xml:space="preserve">children’s </w:t>
      </w:r>
      <w:r w:rsidR="00D83E97">
        <w:t xml:space="preserve">entertainer with </w:t>
      </w:r>
      <w:r w:rsidR="003A28D5">
        <w:t xml:space="preserve">crazy characters, </w:t>
      </w:r>
      <w:r w:rsidR="00115AD2">
        <w:t>a drama teacher at the Acting Up Performing Arts School</w:t>
      </w:r>
      <w:r w:rsidR="00CF3583">
        <w:t xml:space="preserve"> </w:t>
      </w:r>
      <w:r w:rsidR="009D6E2E">
        <w:t>and</w:t>
      </w:r>
      <w:r w:rsidR="00CF3583">
        <w:t xml:space="preserve"> a small business owner. </w:t>
      </w:r>
      <w:r w:rsidR="002462F7">
        <w:t>Their</w:t>
      </w:r>
      <w:r w:rsidR="00CF3583">
        <w:t xml:space="preserve"> personality </w:t>
      </w:r>
      <w:r w:rsidR="00CA7C30">
        <w:t xml:space="preserve">type is ENFJ-A </w:t>
      </w:r>
      <w:r w:rsidR="00EE489A">
        <w:t>also known as a protagonist</w:t>
      </w:r>
      <w:r w:rsidR="007E28E2">
        <w:t>( Briggs</w:t>
      </w:r>
      <w:r w:rsidR="00E17F4D">
        <w:t>, 1998)</w:t>
      </w:r>
      <w:r w:rsidR="00EE489A">
        <w:t>.</w:t>
      </w:r>
      <w:r w:rsidR="000F633D">
        <w:t xml:space="preserve"> A </w:t>
      </w:r>
      <w:r w:rsidR="00B220F0">
        <w:t xml:space="preserve">protagonist is a description for a person </w:t>
      </w:r>
      <w:r w:rsidR="00CC36BE">
        <w:t xml:space="preserve">who is an advocate </w:t>
      </w:r>
      <w:r w:rsidR="00923A97">
        <w:t xml:space="preserve">for a particular cause. ENFJ-A stands for </w:t>
      </w:r>
      <w:r w:rsidR="00D30141">
        <w:t>Extraverted, Intuitive, Feeling, Judging and A</w:t>
      </w:r>
      <w:r w:rsidR="00D82FB7">
        <w:t>ssertive</w:t>
      </w:r>
      <w:r w:rsidR="009B60EC">
        <w:t xml:space="preserve"> (</w:t>
      </w:r>
      <w:r w:rsidR="009052C7">
        <w:t>1</w:t>
      </w:r>
      <w:r w:rsidR="005F5C70">
        <w:t>6personalities 2023)</w:t>
      </w:r>
      <w:r w:rsidR="00F22923">
        <w:t xml:space="preserve">. </w:t>
      </w:r>
      <w:r w:rsidR="00CB662A">
        <w:t>The</w:t>
      </w:r>
      <w:r w:rsidR="00F22923">
        <w:t xml:space="preserve"> score of 71% extraverted de</w:t>
      </w:r>
      <w:r w:rsidR="003E53FA">
        <w:t xml:space="preserve">scribes </w:t>
      </w:r>
      <w:r w:rsidR="00CB662A">
        <w:t>Elinor</w:t>
      </w:r>
      <w:r w:rsidR="003E53FA">
        <w:t xml:space="preserve"> as a</w:t>
      </w:r>
      <w:r w:rsidR="00F454F9">
        <w:t xml:space="preserve">n outwardly </w:t>
      </w:r>
      <w:r w:rsidR="008A6FA6">
        <w:t xml:space="preserve">enthusiastic and excited </w:t>
      </w:r>
      <w:r w:rsidR="00384746">
        <w:t xml:space="preserve">individual who </w:t>
      </w:r>
      <w:r w:rsidR="00446282">
        <w:t xml:space="preserve">readily enjoys group activities </w:t>
      </w:r>
      <w:r w:rsidR="00CF7AED">
        <w:t xml:space="preserve">and social interactions. </w:t>
      </w:r>
      <w:r w:rsidR="003D7AA3">
        <w:t>E</w:t>
      </w:r>
      <w:r w:rsidR="00CF7AED">
        <w:t>xtraversion</w:t>
      </w:r>
      <w:r w:rsidR="003D7AA3">
        <w:t xml:space="preserve"> is believed</w:t>
      </w:r>
      <w:r w:rsidR="00CF7AED">
        <w:t xml:space="preserve"> </w:t>
      </w:r>
      <w:r w:rsidR="00C62038">
        <w:t>t</w:t>
      </w:r>
      <w:r w:rsidR="00415DB7">
        <w:t xml:space="preserve">o be a good quality due to the ability </w:t>
      </w:r>
      <w:r w:rsidR="00410964">
        <w:t>of</w:t>
      </w:r>
      <w:r w:rsidR="00415DB7">
        <w:t xml:space="preserve"> work</w:t>
      </w:r>
      <w:r w:rsidR="00410964">
        <w:t>ing</w:t>
      </w:r>
      <w:r w:rsidR="00415DB7">
        <w:t xml:space="preserve"> in groups</w:t>
      </w:r>
      <w:r w:rsidR="000F6893">
        <w:t xml:space="preserve"> and therefore able to collaborate with others</w:t>
      </w:r>
      <w:r w:rsidR="00415DB7">
        <w:t xml:space="preserve">. </w:t>
      </w:r>
      <w:r w:rsidR="000F15CF">
        <w:t xml:space="preserve">As a person who is </w:t>
      </w:r>
      <w:r w:rsidR="00BC2748">
        <w:t>perceived</w:t>
      </w:r>
      <w:r w:rsidR="000F15CF">
        <w:t xml:space="preserve"> as</w:t>
      </w:r>
      <w:r w:rsidR="00BC2748">
        <w:t xml:space="preserve"> 59% intui</w:t>
      </w:r>
      <w:r w:rsidR="00346BE9">
        <w:t>tive</w:t>
      </w:r>
      <w:r w:rsidR="007076F9">
        <w:t>,</w:t>
      </w:r>
      <w:r w:rsidR="00F92997">
        <w:t xml:space="preserve"> </w:t>
      </w:r>
      <w:r w:rsidR="00511F34">
        <w:t xml:space="preserve">imagination and </w:t>
      </w:r>
      <w:r w:rsidR="007076F9">
        <w:t>originality are valued</w:t>
      </w:r>
      <w:r w:rsidR="00FF6FF3">
        <w:t xml:space="preserve">, this portrays </w:t>
      </w:r>
      <w:r w:rsidR="00B20BF6">
        <w:t>them</w:t>
      </w:r>
      <w:r w:rsidR="00FF6FF3">
        <w:t xml:space="preserve"> as </w:t>
      </w:r>
      <w:r w:rsidR="00805C1E">
        <w:t>someone who is able to problem solve and develop u</w:t>
      </w:r>
      <w:r w:rsidR="00B7711B">
        <w:t xml:space="preserve">nique events. </w:t>
      </w:r>
      <w:r w:rsidR="00B20BF6">
        <w:t xml:space="preserve">Elinor also sees </w:t>
      </w:r>
      <w:r w:rsidR="00886885">
        <w:t>her</w:t>
      </w:r>
      <w:r w:rsidR="00974EE5">
        <w:t>self as a very em</w:t>
      </w:r>
      <w:r w:rsidR="00FD3055">
        <w:t xml:space="preserve">pathetic and sympathetic person which is why </w:t>
      </w:r>
      <w:r w:rsidR="00886885">
        <w:t>they are</w:t>
      </w:r>
      <w:r w:rsidR="00FD3055">
        <w:t xml:space="preserve"> 66% </w:t>
      </w:r>
      <w:r w:rsidR="009A045E">
        <w:t>feeling,</w:t>
      </w:r>
      <w:r w:rsidR="001279ED">
        <w:t xml:space="preserve"> </w:t>
      </w:r>
      <w:r w:rsidR="003E2B25">
        <w:t xml:space="preserve">this also means </w:t>
      </w:r>
      <w:r w:rsidR="00886885">
        <w:t>that they</w:t>
      </w:r>
      <w:r w:rsidR="003E2B25">
        <w:t xml:space="preserve"> value </w:t>
      </w:r>
      <w:r w:rsidR="00BD4F49">
        <w:t xml:space="preserve">social harmony and cooperation as was shown </w:t>
      </w:r>
      <w:r w:rsidR="001B5D98">
        <w:t xml:space="preserve">with </w:t>
      </w:r>
      <w:r w:rsidR="009B163A">
        <w:t>their</w:t>
      </w:r>
      <w:r w:rsidR="001B5D98">
        <w:t xml:space="preserve"> extraversion.</w:t>
      </w:r>
      <w:r w:rsidR="006D43EE">
        <w:t xml:space="preserve"> The score of </w:t>
      </w:r>
      <w:r w:rsidR="005D53E6">
        <w:t xml:space="preserve">71% judging means that </w:t>
      </w:r>
      <w:r w:rsidR="009B163A">
        <w:t>she is</w:t>
      </w:r>
      <w:r w:rsidR="005D53E6">
        <w:t xml:space="preserve"> </w:t>
      </w:r>
      <w:r w:rsidR="00DA0D34">
        <w:t xml:space="preserve">a </w:t>
      </w:r>
      <w:r w:rsidR="00BB19C9">
        <w:t>very precise person,</w:t>
      </w:r>
      <w:r w:rsidR="00E107D1">
        <w:t xml:space="preserve"> </w:t>
      </w:r>
      <w:r w:rsidR="009B163A">
        <w:t>they</w:t>
      </w:r>
      <w:r w:rsidR="00D93EAE">
        <w:t xml:space="preserve"> merit </w:t>
      </w:r>
      <w:r w:rsidR="003662D4">
        <w:t xml:space="preserve">clarity and structure over </w:t>
      </w:r>
      <w:r w:rsidR="00087121">
        <w:t>spontaneity</w:t>
      </w:r>
      <w:r w:rsidR="000850D5">
        <w:t xml:space="preserve">. Finally </w:t>
      </w:r>
      <w:r w:rsidR="00633967">
        <w:t>they</w:t>
      </w:r>
      <w:r w:rsidR="000850D5">
        <w:t xml:space="preserve"> </w:t>
      </w:r>
      <w:r w:rsidR="00633967">
        <w:t xml:space="preserve">are </w:t>
      </w:r>
      <w:r w:rsidR="000850D5">
        <w:t>64% Assertive</w:t>
      </w:r>
      <w:r w:rsidR="009C5BC0">
        <w:t xml:space="preserve"> which describes </w:t>
      </w:r>
      <w:r w:rsidR="00633967">
        <w:t>them</w:t>
      </w:r>
      <w:r w:rsidR="009C5BC0">
        <w:t xml:space="preserve"> as even</w:t>
      </w:r>
      <w:r w:rsidR="0029354E">
        <w:t xml:space="preserve"> tempered</w:t>
      </w:r>
      <w:r w:rsidR="003A30A5">
        <w:t xml:space="preserve"> and self ass</w:t>
      </w:r>
      <w:r w:rsidR="0046643E">
        <w:t xml:space="preserve">ured </w:t>
      </w:r>
      <w:r w:rsidR="006F4147">
        <w:t xml:space="preserve">with a resilience to stress, this is positive in such a fast paced future </w:t>
      </w:r>
      <w:r w:rsidR="000664E4">
        <w:t>line of work.</w:t>
      </w:r>
      <w:r w:rsidR="000A7B6A">
        <w:t xml:space="preserve"> </w:t>
      </w:r>
      <w:r w:rsidR="00C22A2C">
        <w:t>Elinor</w:t>
      </w:r>
      <w:r w:rsidR="006F6275">
        <w:t xml:space="preserve"> also portray </w:t>
      </w:r>
      <w:r w:rsidR="00C22A2C">
        <w:t>herself</w:t>
      </w:r>
      <w:r w:rsidR="000A7B6A">
        <w:t xml:space="preserve"> as a theory Y w</w:t>
      </w:r>
      <w:r w:rsidR="002775F4">
        <w:t>orker as</w:t>
      </w:r>
      <w:r w:rsidR="00C22A2C">
        <w:t xml:space="preserve"> they are </w:t>
      </w:r>
      <w:r w:rsidR="002775F4">
        <w:t>not motivated by money</w:t>
      </w:r>
      <w:r w:rsidR="00EF7512">
        <w:t xml:space="preserve">, seek responsibility and take initiative with </w:t>
      </w:r>
      <w:r w:rsidR="00980A1B">
        <w:t>their</w:t>
      </w:r>
      <w:r w:rsidR="00EF7512">
        <w:t xml:space="preserve"> current roles</w:t>
      </w:r>
      <w:r w:rsidR="005953C2">
        <w:t xml:space="preserve"> (McGregor 19</w:t>
      </w:r>
      <w:r w:rsidR="006950D9">
        <w:t>60)</w:t>
      </w:r>
      <w:r w:rsidR="00EF7512">
        <w:t>.</w:t>
      </w:r>
    </w:p>
    <w:p w14:paraId="0BBAA37D" w14:textId="3F5360C4" w:rsidR="00630639" w:rsidRDefault="001264D5" w:rsidP="001264D5">
      <w:pPr>
        <w:ind w:left="720"/>
      </w:pPr>
      <w:r>
        <w:t xml:space="preserve">Skills assessment </w:t>
      </w:r>
    </w:p>
    <w:p w14:paraId="6DC2E218" w14:textId="379BB0A8" w:rsidR="00464DCC" w:rsidRDefault="00870688">
      <w:r>
        <w:t xml:space="preserve">In figure 1 of the appendices </w:t>
      </w:r>
      <w:r w:rsidR="00980A1B">
        <w:t xml:space="preserve">there </w:t>
      </w:r>
      <w:r w:rsidR="002E37E8">
        <w:t xml:space="preserve">is a table showing 10 different skills that are deemed to be important for future employment ( </w:t>
      </w:r>
      <w:r w:rsidR="00CF12E9">
        <w:t>Marr</w:t>
      </w:r>
      <w:r w:rsidR="00227D39">
        <w:t xml:space="preserve"> </w:t>
      </w:r>
      <w:r w:rsidR="00730E4F">
        <w:t>2</w:t>
      </w:r>
      <w:r w:rsidR="00227D39">
        <w:t>023)</w:t>
      </w:r>
      <w:r w:rsidR="000853EE">
        <w:t>.</w:t>
      </w:r>
      <w:r w:rsidR="00EB7C53">
        <w:t xml:space="preserve"> </w:t>
      </w:r>
      <w:r w:rsidR="00950D73">
        <w:t xml:space="preserve">Due to </w:t>
      </w:r>
      <w:r w:rsidR="000D0AAD">
        <w:t xml:space="preserve">Elinor’s </w:t>
      </w:r>
      <w:r w:rsidR="00950D73">
        <w:t xml:space="preserve">role as a leader within girl guiding </w:t>
      </w:r>
      <w:r w:rsidR="000D0AAD">
        <w:t>it is</w:t>
      </w:r>
      <w:r w:rsidR="00950D73">
        <w:t xml:space="preserve"> believe</w:t>
      </w:r>
      <w:r w:rsidR="000D0AAD">
        <w:t>d</w:t>
      </w:r>
      <w:r w:rsidR="000E6685">
        <w:t xml:space="preserve"> that </w:t>
      </w:r>
      <w:r w:rsidR="00440347">
        <w:t xml:space="preserve">she possesses the </w:t>
      </w:r>
      <w:r w:rsidR="00F933E5">
        <w:t xml:space="preserve">skills of digital literacy, emotional </w:t>
      </w:r>
      <w:r w:rsidR="00840F16">
        <w:t xml:space="preserve">intelligence, creativity and leadership skills. </w:t>
      </w:r>
      <w:r w:rsidR="002C0C7E">
        <w:t xml:space="preserve">Because of </w:t>
      </w:r>
      <w:r w:rsidR="001953B2">
        <w:t>university the skill of digital literacy has developed immensely as well</w:t>
      </w:r>
      <w:r w:rsidR="009455B8">
        <w:t xml:space="preserve"> as collaboration</w:t>
      </w:r>
      <w:r w:rsidR="008A27A0">
        <w:t>,</w:t>
      </w:r>
      <w:r w:rsidR="009455B8">
        <w:t xml:space="preserve"> time management</w:t>
      </w:r>
      <w:r w:rsidR="008A27A0">
        <w:t xml:space="preserve"> and continuous learning. </w:t>
      </w:r>
      <w:r w:rsidR="00E803EB">
        <w:t>C</w:t>
      </w:r>
      <w:r w:rsidR="00727203">
        <w:t xml:space="preserve">ritical thinking skills and </w:t>
      </w:r>
      <w:r w:rsidR="00423031">
        <w:t xml:space="preserve">flexibility both come from </w:t>
      </w:r>
      <w:r w:rsidR="00E803EB">
        <w:t>the role of manager</w:t>
      </w:r>
      <w:r w:rsidR="00423031">
        <w:t xml:space="preserve"> with crazy characters as </w:t>
      </w:r>
      <w:r w:rsidR="00E803EB">
        <w:t>they</w:t>
      </w:r>
      <w:r w:rsidR="00023F65">
        <w:t xml:space="preserve"> </w:t>
      </w:r>
      <w:r w:rsidR="00423031">
        <w:t xml:space="preserve">work on social media as well as </w:t>
      </w:r>
      <w:r w:rsidR="00E1257E">
        <w:t>pro</w:t>
      </w:r>
      <w:r w:rsidR="003A6C02">
        <w:t xml:space="preserve">blem solving due to different demands at parties. </w:t>
      </w:r>
      <w:r w:rsidR="001264D5">
        <w:t xml:space="preserve">Out of these 10 skills, </w:t>
      </w:r>
      <w:r w:rsidR="00B9097D">
        <w:t>it is</w:t>
      </w:r>
      <w:r w:rsidR="001264D5">
        <w:t xml:space="preserve"> believe</w:t>
      </w:r>
      <w:r w:rsidR="00B9097D">
        <w:t>d</w:t>
      </w:r>
      <w:r w:rsidR="001264D5">
        <w:t xml:space="preserve"> </w:t>
      </w:r>
      <w:r w:rsidR="00B9097D">
        <w:t>that Elinor does not possess the</w:t>
      </w:r>
      <w:r w:rsidR="0026358C">
        <w:t xml:space="preserve"> </w:t>
      </w:r>
      <w:r w:rsidR="00650A0E">
        <w:t xml:space="preserve">skill of data literacy </w:t>
      </w:r>
      <w:r w:rsidR="008527F9">
        <w:t xml:space="preserve">but </w:t>
      </w:r>
      <w:r w:rsidR="0026358C">
        <w:t>this is being tackled</w:t>
      </w:r>
      <w:r w:rsidR="002C12A8">
        <w:t xml:space="preserve"> </w:t>
      </w:r>
      <w:r w:rsidR="0026358C">
        <w:t xml:space="preserve">by </w:t>
      </w:r>
      <w:r w:rsidR="008527F9">
        <w:t>conducting more in dept</w:t>
      </w:r>
      <w:r w:rsidR="008931D3">
        <w:t xml:space="preserve">h research at </w:t>
      </w:r>
      <w:r w:rsidR="00882625">
        <w:t>university</w:t>
      </w:r>
      <w:r w:rsidR="008931D3">
        <w:t xml:space="preserve">. </w:t>
      </w:r>
      <w:r w:rsidR="009D7A67">
        <w:t xml:space="preserve">As </w:t>
      </w:r>
      <w:r w:rsidR="00DF2287">
        <w:t xml:space="preserve">data literacy </w:t>
      </w:r>
      <w:r w:rsidR="0086778D">
        <w:t xml:space="preserve">is the ability to access and appropriately use data, </w:t>
      </w:r>
      <w:r w:rsidR="00882625">
        <w:t xml:space="preserve">this skill </w:t>
      </w:r>
      <w:r w:rsidR="00C94B35">
        <w:t xml:space="preserve">has not been relevant </w:t>
      </w:r>
      <w:r w:rsidR="0086778D">
        <w:t>un</w:t>
      </w:r>
      <w:r w:rsidR="003B5D0C">
        <w:t>til this point within education and therefore need</w:t>
      </w:r>
      <w:r w:rsidR="00C94B35">
        <w:t>s</w:t>
      </w:r>
      <w:r w:rsidR="003B5D0C">
        <w:t xml:space="preserve"> to</w:t>
      </w:r>
      <w:r w:rsidR="00C94B35">
        <w:t xml:space="preserve"> be</w:t>
      </w:r>
      <w:r w:rsidR="003B5D0C">
        <w:t xml:space="preserve"> develop</w:t>
      </w:r>
      <w:r w:rsidR="00C94B35">
        <w:t>ed</w:t>
      </w:r>
      <w:r w:rsidR="003B5D0C">
        <w:t xml:space="preserve"> to be seen as a well rounded </w:t>
      </w:r>
      <w:r w:rsidR="00273418">
        <w:t>individual.</w:t>
      </w:r>
      <w:r w:rsidR="004B2818">
        <w:t xml:space="preserve"> All of these skills will be highly advantageous </w:t>
      </w:r>
      <w:r w:rsidR="009B05F5">
        <w:t>to the placement at Royal Caribbean, this will be due to working in a group environment</w:t>
      </w:r>
      <w:r w:rsidR="00D32B7D">
        <w:t>, on computers, with guests and in a completely new role.</w:t>
      </w:r>
    </w:p>
    <w:p w14:paraId="733B50FA" w14:textId="6691C438" w:rsidR="00464DCC" w:rsidRDefault="00464DCC"/>
    <w:p w14:paraId="012187B1" w14:textId="2B78F344" w:rsidR="00455BAB" w:rsidRDefault="005436FF">
      <w:r>
        <w:t>Personal Development Plan</w:t>
      </w:r>
    </w:p>
    <w:p w14:paraId="2560FB47" w14:textId="5BAAC975" w:rsidR="00A6493E" w:rsidRDefault="00AF44A6" w:rsidP="008F33D7">
      <w:r>
        <w:t xml:space="preserve">This </w:t>
      </w:r>
      <w:r w:rsidR="00A10F3E">
        <w:t xml:space="preserve">personal development </w:t>
      </w:r>
      <w:r w:rsidR="00A60748">
        <w:t>plan includes a number of goals using the concept of ident</w:t>
      </w:r>
      <w:r w:rsidR="009F03CB">
        <w:t>ify then plan</w:t>
      </w:r>
      <w:r w:rsidR="00990EBE">
        <w:t xml:space="preserve">. The Identify section </w:t>
      </w:r>
      <w:r w:rsidR="00E2013F">
        <w:t xml:space="preserve">of each </w:t>
      </w:r>
      <w:r w:rsidR="00990EBE">
        <w:t xml:space="preserve">goal </w:t>
      </w:r>
      <w:r w:rsidR="00C94B35">
        <w:t xml:space="preserve">will be </w:t>
      </w:r>
      <w:r w:rsidR="00964F82">
        <w:t xml:space="preserve">using the SMART model </w:t>
      </w:r>
      <w:r w:rsidR="001B3F0D">
        <w:t>(Doran, 1981)</w:t>
      </w:r>
      <w:r w:rsidR="00634310">
        <w:t>.</w:t>
      </w:r>
      <w:r w:rsidR="008F33D7" w:rsidRPr="008F33D7">
        <w:t xml:space="preserve"> </w:t>
      </w:r>
      <w:r w:rsidR="008F33D7">
        <w:t xml:space="preserve">The SMART model clarifies that goals should be Specific, Measurable, Attainable, Realistic and Time bound. Using both this theory and the concept that the harder the goals the higher the productivity a list of goals has been established to fulfil before the beginning of the next academic year (Matsui, </w:t>
      </w:r>
      <w:proofErr w:type="spellStart"/>
      <w:r w:rsidR="008F33D7">
        <w:t>Mizuguch</w:t>
      </w:r>
      <w:proofErr w:type="spellEnd"/>
      <w:r w:rsidR="008F33D7">
        <w:t xml:space="preserve">, </w:t>
      </w:r>
      <w:proofErr w:type="spellStart"/>
      <w:r w:rsidR="008F33D7">
        <w:t>Okada</w:t>
      </w:r>
      <w:proofErr w:type="spellEnd"/>
      <w:r w:rsidR="008F33D7">
        <w:t>, 1981).</w:t>
      </w:r>
      <w:r w:rsidR="00634310">
        <w:t xml:space="preserve"> The</w:t>
      </w:r>
      <w:r w:rsidR="00E2013F">
        <w:t>n the</w:t>
      </w:r>
      <w:r w:rsidR="00634310">
        <w:t xml:space="preserve"> plan section </w:t>
      </w:r>
      <w:r w:rsidR="00E2013F">
        <w:t xml:space="preserve">of each goal </w:t>
      </w:r>
      <w:r w:rsidR="00634310">
        <w:t xml:space="preserve">will </w:t>
      </w:r>
      <w:r w:rsidR="00FD2D67">
        <w:t xml:space="preserve">distinguish the </w:t>
      </w:r>
      <w:r w:rsidR="00892B2A">
        <w:t xml:space="preserve">strategic plans as well as a timeframe for </w:t>
      </w:r>
      <w:r w:rsidR="00A6493E">
        <w:t>each goal.</w:t>
      </w:r>
    </w:p>
    <w:p w14:paraId="7E9A149F" w14:textId="625D94F7" w:rsidR="0099097A" w:rsidRDefault="0099097A" w:rsidP="0099097A"/>
    <w:p w14:paraId="3B28BA72" w14:textId="248584C7" w:rsidR="00F210A0" w:rsidRDefault="00F210A0" w:rsidP="0099097A"/>
    <w:p w14:paraId="31438635" w14:textId="068076C6" w:rsidR="00F210A0" w:rsidRDefault="00F210A0" w:rsidP="0099097A"/>
    <w:p w14:paraId="09594367" w14:textId="407B861B" w:rsidR="00F210A0" w:rsidRDefault="00F210A0" w:rsidP="0099097A"/>
    <w:p w14:paraId="5DD4A2C8" w14:textId="77777777" w:rsidR="00F210A0" w:rsidRDefault="00F210A0" w:rsidP="0099097A"/>
    <w:p w14:paraId="295A4812" w14:textId="2BC96AD4" w:rsidR="008839FC" w:rsidRDefault="008839FC" w:rsidP="0099097A">
      <w:r>
        <w:lastRenderedPageBreak/>
        <w:t>Goals;</w:t>
      </w:r>
    </w:p>
    <w:p w14:paraId="476D054A" w14:textId="2C6D1360" w:rsidR="00B43A46" w:rsidRDefault="0099097A" w:rsidP="0099097A">
      <w:pPr>
        <w:ind w:left="720"/>
      </w:pPr>
      <w:r w:rsidRPr="004409E6">
        <w:rPr>
          <w:u w:val="single"/>
        </w:rPr>
        <w:t>Develop a book of reference</w:t>
      </w:r>
      <w:r>
        <w:t>s</w:t>
      </w:r>
    </w:p>
    <w:p w14:paraId="5C2DC14D" w14:textId="77777777" w:rsidR="00F210A0" w:rsidRDefault="00F210A0" w:rsidP="00D32B7D">
      <w:r>
        <w:t>Identify</w:t>
      </w:r>
    </w:p>
    <w:p w14:paraId="5D27961F" w14:textId="0E0583A2" w:rsidR="00F210A0" w:rsidRDefault="00B31F29" w:rsidP="00D32B7D">
      <w:r>
        <w:t xml:space="preserve">These references will be colour coded to show academic theories and a number of over </w:t>
      </w:r>
      <w:r w:rsidR="008839FC">
        <w:t xml:space="preserve">concepts to aid in research during the third academic year. The reason for this goal is to </w:t>
      </w:r>
      <w:r w:rsidR="00F91533">
        <w:t xml:space="preserve">maintain high productivity and organisational skills. </w:t>
      </w:r>
      <w:r w:rsidR="00176DED">
        <w:t xml:space="preserve">The future use of these references </w:t>
      </w:r>
      <w:r w:rsidR="00E44E0D">
        <w:t xml:space="preserve">will allow assignments to be completed more smoothly and </w:t>
      </w:r>
      <w:r w:rsidR="00DF596F">
        <w:t>to a higher standard.</w:t>
      </w:r>
      <w:r w:rsidR="00924911">
        <w:t xml:space="preserve"> This goal will be </w:t>
      </w:r>
      <w:r w:rsidR="00E0009D">
        <w:t xml:space="preserve">beneficial both for placement and for future job roles. This is due to the fact that the knowledge of theories </w:t>
      </w:r>
      <w:r w:rsidR="00C912F1">
        <w:t>will be beneficial in a work environment as well as while working with guests.</w:t>
      </w:r>
      <w:r w:rsidR="009B2641" w:rsidRPr="009B2641">
        <w:t xml:space="preserve"> </w:t>
      </w:r>
    </w:p>
    <w:p w14:paraId="7555E2DA" w14:textId="77777777" w:rsidR="00F210A0" w:rsidRDefault="00F210A0" w:rsidP="00D32B7D">
      <w:r>
        <w:t>Plan</w:t>
      </w:r>
    </w:p>
    <w:p w14:paraId="4BE25E2E" w14:textId="32A9F2B9" w:rsidR="005B2C78" w:rsidRDefault="009B2641" w:rsidP="00D32B7D">
      <w:r>
        <w:t>This goal has already been commenced and should be completed by the end of the academic year.</w:t>
      </w:r>
      <w:r w:rsidR="00D332D2">
        <w:t xml:space="preserve"> It will be added to at the end of each assignment as a way of proof assessing the work </w:t>
      </w:r>
      <w:r w:rsidR="007E68D5">
        <w:t xml:space="preserve">to ensure every piece of information has been assessed correctly. </w:t>
      </w:r>
      <w:r w:rsidR="00516264">
        <w:t xml:space="preserve">Through doing this, </w:t>
      </w:r>
      <w:r w:rsidR="00A96600">
        <w:t>the goal becomes beneficial while creating the book as well as in preparation for the next academic year</w:t>
      </w:r>
    </w:p>
    <w:p w14:paraId="679BC1DB" w14:textId="502C3B0E" w:rsidR="00DF596F" w:rsidRPr="004409E6" w:rsidRDefault="004940CE" w:rsidP="004940CE">
      <w:pPr>
        <w:ind w:left="720"/>
        <w:rPr>
          <w:u w:val="single"/>
        </w:rPr>
      </w:pPr>
      <w:r w:rsidRPr="004409E6">
        <w:rPr>
          <w:u w:val="single"/>
        </w:rPr>
        <w:t>Develop a book of theories</w:t>
      </w:r>
    </w:p>
    <w:p w14:paraId="124337B4" w14:textId="6C2AE417" w:rsidR="00D218E1" w:rsidRDefault="00D218E1" w:rsidP="004940CE">
      <w:r>
        <w:t>Identify</w:t>
      </w:r>
    </w:p>
    <w:p w14:paraId="3334FFF4" w14:textId="4CEE5754" w:rsidR="00D218E1" w:rsidRDefault="004940CE" w:rsidP="004940CE">
      <w:r>
        <w:t xml:space="preserve">Using the reference book, </w:t>
      </w:r>
      <w:r w:rsidR="00664B1D">
        <w:t>a book noting all of the</w:t>
      </w:r>
      <w:r w:rsidR="005B2C78">
        <w:t xml:space="preserve"> theories where information and research is collated </w:t>
      </w:r>
      <w:r w:rsidR="000435DA">
        <w:t xml:space="preserve">and a brief description </w:t>
      </w:r>
      <w:r w:rsidR="00574BAB">
        <w:t xml:space="preserve">is </w:t>
      </w:r>
      <w:r w:rsidR="003F20AB">
        <w:t>attained</w:t>
      </w:r>
      <w:r w:rsidR="00664B1D">
        <w:t xml:space="preserve"> while be created</w:t>
      </w:r>
      <w:r w:rsidR="003F20AB">
        <w:t>.</w:t>
      </w:r>
      <w:r w:rsidR="00FF3775">
        <w:t xml:space="preserve"> Similarly to the book of references, this will also be beneficial during placement as there is not </w:t>
      </w:r>
      <w:r w:rsidR="009F587A">
        <w:t>good Wi-Fi on board royal Caribbean cruise ships and therefore will still be accessible at all times.</w:t>
      </w:r>
    </w:p>
    <w:p w14:paraId="52994632" w14:textId="46083368" w:rsidR="00E65A7F" w:rsidRDefault="00E65A7F" w:rsidP="004940CE">
      <w:r>
        <w:t>Plan</w:t>
      </w:r>
    </w:p>
    <w:p w14:paraId="72E4B6F7" w14:textId="1299A6F8" w:rsidR="001D2E4A" w:rsidRDefault="00D218E1" w:rsidP="004940CE">
      <w:r>
        <w:t>This book should be completed by the end of the academic year also as it is a direct correlation to the book of reference</w:t>
      </w:r>
      <w:r w:rsidR="00E65A7F">
        <w:t xml:space="preserve">s. </w:t>
      </w:r>
      <w:r w:rsidR="00E15AEF">
        <w:t xml:space="preserve">As there are a number of different theories on hospitality and </w:t>
      </w:r>
      <w:r w:rsidR="00113DAF">
        <w:t>workforce, this book will also be useful for reaching other goals. It will be attained through updating it at the end of each university assignment.</w:t>
      </w:r>
    </w:p>
    <w:p w14:paraId="3EDEEC44" w14:textId="2BA73BAE" w:rsidR="001D2E4A" w:rsidRPr="008411BB" w:rsidRDefault="00D41233" w:rsidP="00D41233">
      <w:pPr>
        <w:ind w:left="720"/>
        <w:rPr>
          <w:u w:val="single"/>
        </w:rPr>
      </w:pPr>
      <w:r w:rsidRPr="008411BB">
        <w:rPr>
          <w:u w:val="single"/>
        </w:rPr>
        <w:t xml:space="preserve">Create a list </w:t>
      </w:r>
      <w:r w:rsidR="00442F55" w:rsidRPr="008411BB">
        <w:rPr>
          <w:u w:val="single"/>
        </w:rPr>
        <w:t>of contacts</w:t>
      </w:r>
    </w:p>
    <w:p w14:paraId="49A955E8" w14:textId="1646173F" w:rsidR="00113DAF" w:rsidRDefault="00113DAF" w:rsidP="00113DAF">
      <w:r>
        <w:t>Identify</w:t>
      </w:r>
    </w:p>
    <w:p w14:paraId="4983AA05" w14:textId="404EE89C" w:rsidR="00442F55" w:rsidRDefault="00442F55" w:rsidP="00442F55">
      <w:r>
        <w:t xml:space="preserve">This </w:t>
      </w:r>
      <w:r w:rsidR="00BB4DC1">
        <w:t xml:space="preserve">will be conducted through a number of different mediums including the Institute Of Hospitality, </w:t>
      </w:r>
      <w:r w:rsidR="00970167">
        <w:t xml:space="preserve">the Institute of Travel and Tourism, ABTA and </w:t>
      </w:r>
      <w:r w:rsidR="006D3F82">
        <w:t>R</w:t>
      </w:r>
      <w:r w:rsidR="00970167">
        <w:t xml:space="preserve">oyal Caribbean. </w:t>
      </w:r>
      <w:r w:rsidR="009F587A">
        <w:t xml:space="preserve">This goal is able to be completed while completing </w:t>
      </w:r>
      <w:r w:rsidR="008E7B2C">
        <w:t xml:space="preserve">placement as there are a number of event based opportunities on board royal Caribbean cruise ships </w:t>
      </w:r>
      <w:r w:rsidR="00B1062D">
        <w:t>for future employment.</w:t>
      </w:r>
    </w:p>
    <w:p w14:paraId="22EAE8A7" w14:textId="221F698A" w:rsidR="00113DAF" w:rsidRDefault="00113DAF" w:rsidP="00442F55">
      <w:r>
        <w:t>Plan</w:t>
      </w:r>
    </w:p>
    <w:p w14:paraId="2A208D81" w14:textId="510A9395" w:rsidR="00113DAF" w:rsidRDefault="001A30DF" w:rsidP="00442F55">
      <w:r>
        <w:t>The aim is to have a number of informative contact for future projects by the start of the next academic year.</w:t>
      </w:r>
      <w:r w:rsidR="003357A6">
        <w:t xml:space="preserve"> This should be achieved through LinkedIN as well as different seminars and and conferences with industry organisations.</w:t>
      </w:r>
    </w:p>
    <w:p w14:paraId="7B64C6F3" w14:textId="3019B16D" w:rsidR="007C4DC2" w:rsidRPr="008411BB" w:rsidRDefault="007C4DC2" w:rsidP="00E22F0B">
      <w:pPr>
        <w:ind w:left="720"/>
        <w:rPr>
          <w:u w:val="single"/>
        </w:rPr>
      </w:pPr>
      <w:r w:rsidRPr="008411BB">
        <w:rPr>
          <w:u w:val="single"/>
        </w:rPr>
        <w:t xml:space="preserve">Develop </w:t>
      </w:r>
      <w:r w:rsidR="00A24AE3" w:rsidRPr="008411BB">
        <w:rPr>
          <w:u w:val="single"/>
        </w:rPr>
        <w:t>data literacy skills</w:t>
      </w:r>
    </w:p>
    <w:p w14:paraId="09A77949" w14:textId="77777777" w:rsidR="002E565E" w:rsidRDefault="002E565E" w:rsidP="00A24AE3">
      <w:r>
        <w:t xml:space="preserve">Identify </w:t>
      </w:r>
    </w:p>
    <w:p w14:paraId="64B8697A" w14:textId="421ED770" w:rsidR="00A24AE3" w:rsidRDefault="009929A5" w:rsidP="00A24AE3">
      <w:r>
        <w:t xml:space="preserve">Data literacy is </w:t>
      </w:r>
      <w:r w:rsidR="00991154">
        <w:t xml:space="preserve">about being able to convey data in a </w:t>
      </w:r>
      <w:r w:rsidR="003007ED">
        <w:t xml:space="preserve">readable, writable and </w:t>
      </w:r>
      <w:r w:rsidR="00267747">
        <w:t>communication format (</w:t>
      </w:r>
      <w:r w:rsidR="006B4F1C">
        <w:t>Gartner 2023).</w:t>
      </w:r>
      <w:r w:rsidR="00555E06">
        <w:t xml:space="preserve"> Through completing more in depth research </w:t>
      </w:r>
      <w:r w:rsidR="00555252">
        <w:t>while in university this skill is constantly being improved.</w:t>
      </w:r>
      <w:r w:rsidR="00924911">
        <w:t xml:space="preserve"> </w:t>
      </w:r>
      <w:r w:rsidR="00B1062D">
        <w:t xml:space="preserve">Data literacy will be important within the role of </w:t>
      </w:r>
      <w:r w:rsidR="007A6A8E">
        <w:t xml:space="preserve">excursions representative on board the cruise ship as </w:t>
      </w:r>
      <w:r w:rsidR="00F10A9A">
        <w:t>financial and informational data will be being perceived and com</w:t>
      </w:r>
      <w:r w:rsidR="001A62B6">
        <w:t>municated throughout.</w:t>
      </w:r>
    </w:p>
    <w:p w14:paraId="343BBE0D" w14:textId="2B677A56" w:rsidR="002E565E" w:rsidRDefault="002E565E" w:rsidP="00A24AE3">
      <w:r>
        <w:t>Plan</w:t>
      </w:r>
    </w:p>
    <w:p w14:paraId="3BCCF3CF" w14:textId="1FCE8457" w:rsidR="002E565E" w:rsidRDefault="00242F84" w:rsidP="00A24AE3">
      <w:r>
        <w:t xml:space="preserve">This goal should be achieved by </w:t>
      </w:r>
      <w:r w:rsidR="008A365C">
        <w:t xml:space="preserve">researching real life common uses of data literacy </w:t>
      </w:r>
      <w:r w:rsidR="003A33ED">
        <w:t xml:space="preserve">to establish a basis and the continue more in-depth research from there. </w:t>
      </w:r>
      <w:r w:rsidR="00E32E3C">
        <w:t xml:space="preserve">It is important that this skill is partially developed by the time of placement however to fully establish this skill it may take until the end of University. </w:t>
      </w:r>
    </w:p>
    <w:p w14:paraId="1CA7CCD8" w14:textId="24129827" w:rsidR="001A62B6" w:rsidRPr="007630CE" w:rsidRDefault="001A62B6" w:rsidP="001A62B6">
      <w:pPr>
        <w:ind w:left="720"/>
        <w:rPr>
          <w:u w:val="single"/>
        </w:rPr>
      </w:pPr>
      <w:r w:rsidRPr="007630CE">
        <w:rPr>
          <w:u w:val="single"/>
        </w:rPr>
        <w:t>Develop academic skills</w:t>
      </w:r>
    </w:p>
    <w:p w14:paraId="3584E5B1" w14:textId="77777777" w:rsidR="00C53B84" w:rsidRDefault="00C53B84" w:rsidP="001A62B6">
      <w:r>
        <w:t xml:space="preserve">Identify </w:t>
      </w:r>
    </w:p>
    <w:p w14:paraId="7863E31C" w14:textId="466C891F" w:rsidR="001A62B6" w:rsidRDefault="007E6B55" w:rsidP="001A62B6">
      <w:r>
        <w:t xml:space="preserve">While in university it is important to develop academic skills to the point where all assignments are </w:t>
      </w:r>
      <w:r w:rsidR="006E76F9">
        <w:t xml:space="preserve">high grades due to academic writing, references and research skills. </w:t>
      </w:r>
      <w:r w:rsidR="008B5D2E">
        <w:t xml:space="preserve">Academic skills will be beneficial </w:t>
      </w:r>
      <w:r w:rsidR="000A4E8F">
        <w:lastRenderedPageBreak/>
        <w:t xml:space="preserve">throughout the journey in the industry as it </w:t>
      </w:r>
      <w:r w:rsidR="00DF2A98">
        <w:t>will be needed when writing reports and researching for future events.</w:t>
      </w:r>
    </w:p>
    <w:p w14:paraId="4CD55196" w14:textId="6862243B" w:rsidR="00C53B84" w:rsidRDefault="00C53B84" w:rsidP="001A62B6">
      <w:r>
        <w:t>Plan</w:t>
      </w:r>
    </w:p>
    <w:p w14:paraId="1814EA97" w14:textId="33FF7DC0" w:rsidR="00C53B84" w:rsidRDefault="003E1D2B" w:rsidP="001A62B6">
      <w:r>
        <w:t>This goal can be reached</w:t>
      </w:r>
      <w:r w:rsidR="0006117A">
        <w:t xml:space="preserve"> by ensuring that referencing skills are </w:t>
      </w:r>
      <w:r w:rsidR="00F636A2">
        <w:t xml:space="preserve">to the highest possible standard this includes in document and general references. As well as this, it is important to </w:t>
      </w:r>
      <w:r w:rsidR="00A51314">
        <w:t xml:space="preserve">expand </w:t>
      </w:r>
      <w:r w:rsidR="009F0309">
        <w:t>research skills to ensure the use of more academic sources. T</w:t>
      </w:r>
      <w:r w:rsidR="00230154">
        <w:t>he</w:t>
      </w:r>
      <w:r w:rsidR="009F0309">
        <w:t xml:space="preserve"> </w:t>
      </w:r>
      <w:r w:rsidR="000314BA">
        <w:t xml:space="preserve">achievement of this goal will be </w:t>
      </w:r>
      <w:r w:rsidR="00554268">
        <w:t>assisted through the achievement of the theory and reference books.</w:t>
      </w:r>
    </w:p>
    <w:p w14:paraId="610DF81B" w14:textId="0D645006" w:rsidR="00DF2A98" w:rsidRPr="007630CE" w:rsidRDefault="007168D1" w:rsidP="00DF2A98">
      <w:pPr>
        <w:ind w:left="720"/>
        <w:rPr>
          <w:u w:val="single"/>
        </w:rPr>
      </w:pPr>
      <w:r w:rsidRPr="007630CE">
        <w:rPr>
          <w:u w:val="single"/>
        </w:rPr>
        <w:t xml:space="preserve">Develop hospitality skills </w:t>
      </w:r>
    </w:p>
    <w:p w14:paraId="3D5C95EE" w14:textId="41AE0057" w:rsidR="004D5781" w:rsidRDefault="004D5781" w:rsidP="007168D1">
      <w:r>
        <w:t>Identify</w:t>
      </w:r>
    </w:p>
    <w:p w14:paraId="5C5EB15F" w14:textId="4B4FDC53" w:rsidR="007168D1" w:rsidRDefault="00ED12D1" w:rsidP="007168D1">
      <w:r>
        <w:t xml:space="preserve">Though a basic </w:t>
      </w:r>
      <w:r w:rsidR="00B62CAB">
        <w:t xml:space="preserve">level of experience in hospitality has been established, </w:t>
      </w:r>
      <w:r w:rsidR="004F3A65">
        <w:t>equipping</w:t>
      </w:r>
      <w:r w:rsidR="004F01AF">
        <w:t xml:space="preserve"> a broader experience will be beneficial for both placement and future employment</w:t>
      </w:r>
      <w:r w:rsidR="00680E86">
        <w:t xml:space="preserve">. </w:t>
      </w:r>
      <w:r w:rsidR="00A605D8">
        <w:t xml:space="preserve"> </w:t>
      </w:r>
      <w:r w:rsidR="00870EEF">
        <w:t xml:space="preserve">Hospitality in the way you provide services, interact and communicate to the highest level with guests ( </w:t>
      </w:r>
      <w:proofErr w:type="spellStart"/>
      <w:r w:rsidR="00116AFC">
        <w:t>Golubovskaya</w:t>
      </w:r>
      <w:proofErr w:type="spellEnd"/>
      <w:r w:rsidR="00116AFC">
        <w:t>, Robinson, Solent 2017)</w:t>
      </w:r>
      <w:r w:rsidR="00613DFA">
        <w:t xml:space="preserve"> therefore is needed in all forms of </w:t>
      </w:r>
      <w:r w:rsidR="001E475B">
        <w:t>employment.</w:t>
      </w:r>
    </w:p>
    <w:p w14:paraId="51C44A5F" w14:textId="3339F999" w:rsidR="004D5781" w:rsidRDefault="004D5781" w:rsidP="007168D1">
      <w:r>
        <w:t>Plan</w:t>
      </w:r>
    </w:p>
    <w:p w14:paraId="52292857" w14:textId="3B2962D9" w:rsidR="004D5781" w:rsidRDefault="00414D53" w:rsidP="007168D1">
      <w:r>
        <w:t xml:space="preserve">This goal can be completed through volunteering at a number of events and continuing to </w:t>
      </w:r>
      <w:r w:rsidR="002753E5">
        <w:t xml:space="preserve">socialise with new people in both formal and informal settings. </w:t>
      </w:r>
    </w:p>
    <w:p w14:paraId="4A7AC110" w14:textId="3C1358CA" w:rsidR="00E22F0B" w:rsidRPr="007630CE" w:rsidRDefault="004B1E6A" w:rsidP="00E22F0B">
      <w:pPr>
        <w:ind w:left="720"/>
        <w:rPr>
          <w:u w:val="single"/>
        </w:rPr>
      </w:pPr>
      <w:r w:rsidRPr="007630CE">
        <w:rPr>
          <w:u w:val="single"/>
        </w:rPr>
        <w:t>Find and contact possible mentor</w:t>
      </w:r>
      <w:r w:rsidR="005E404E" w:rsidRPr="007630CE">
        <w:rPr>
          <w:u w:val="single"/>
        </w:rPr>
        <w:t>s</w:t>
      </w:r>
    </w:p>
    <w:p w14:paraId="7B3CBA7B" w14:textId="6FE140FD" w:rsidR="005E404E" w:rsidRDefault="005E404E" w:rsidP="004B1E6A">
      <w:r>
        <w:t xml:space="preserve">Identify </w:t>
      </w:r>
    </w:p>
    <w:p w14:paraId="261393F8" w14:textId="33BFACCE" w:rsidR="0008354B" w:rsidRDefault="004B1E6A" w:rsidP="004B1E6A">
      <w:r>
        <w:t xml:space="preserve">These mentors can be Royal Caribbean specific or for other </w:t>
      </w:r>
      <w:r w:rsidR="00BF0E6F">
        <w:t>future ventures such as post degree roles</w:t>
      </w:r>
      <w:r w:rsidR="000B3794">
        <w:t xml:space="preserve">. One mentor has already been established in Vanessa from </w:t>
      </w:r>
      <w:r w:rsidR="0047290D">
        <w:t>Iron Man Wales</w:t>
      </w:r>
      <w:r w:rsidR="00187EBB">
        <w:t xml:space="preserve">. </w:t>
      </w:r>
    </w:p>
    <w:p w14:paraId="6DDABE20" w14:textId="7CCBCC8E" w:rsidR="005E404E" w:rsidRDefault="005E404E" w:rsidP="004B1E6A">
      <w:r>
        <w:t>Plan</w:t>
      </w:r>
    </w:p>
    <w:p w14:paraId="31736DC1" w14:textId="5DB6F128" w:rsidR="005E404E" w:rsidRDefault="00E402E5" w:rsidP="004B1E6A">
      <w:r>
        <w:t xml:space="preserve">This is an ongoing goal that can be completed throughout university however the aim of one more relationship is set for before the beginning of the next academic year. This can be </w:t>
      </w:r>
      <w:r w:rsidR="002B578D">
        <w:t>completed in the same way as contacts through the use of LinkedIn as well as seminars and conferences.</w:t>
      </w:r>
    </w:p>
    <w:p w14:paraId="2CF29197" w14:textId="726A2286" w:rsidR="008F5765" w:rsidRPr="007630CE" w:rsidRDefault="008F5765" w:rsidP="008F5765">
      <w:pPr>
        <w:ind w:left="720"/>
        <w:rPr>
          <w:u w:val="single"/>
        </w:rPr>
      </w:pPr>
      <w:r w:rsidRPr="007630CE">
        <w:rPr>
          <w:u w:val="single"/>
        </w:rPr>
        <w:t xml:space="preserve">Secure a placement with Royal Caribbean </w:t>
      </w:r>
    </w:p>
    <w:p w14:paraId="5990E6FE" w14:textId="0B9F84CD" w:rsidR="008964A3" w:rsidRDefault="008964A3" w:rsidP="008F5765">
      <w:r>
        <w:t xml:space="preserve">Identify </w:t>
      </w:r>
    </w:p>
    <w:p w14:paraId="6CBB5AB9" w14:textId="34CF23BB" w:rsidR="008F5765" w:rsidRDefault="00040A41" w:rsidP="008F5765">
      <w:r>
        <w:t xml:space="preserve">This is a key personal goal as it is something to assist with development </w:t>
      </w:r>
      <w:r w:rsidR="008E66F5">
        <w:t xml:space="preserve">in skills as well as experience in a different industry </w:t>
      </w:r>
      <w:r w:rsidR="007E6BD8">
        <w:t xml:space="preserve">to usual. Through securing this placement, </w:t>
      </w:r>
      <w:r w:rsidR="006F69C5">
        <w:t xml:space="preserve">an opportunity </w:t>
      </w:r>
      <w:r w:rsidR="004E1B09">
        <w:t xml:space="preserve">of new working environments, new connections and </w:t>
      </w:r>
      <w:r w:rsidR="005228E4">
        <w:t xml:space="preserve">new </w:t>
      </w:r>
      <w:r w:rsidR="00210CB2">
        <w:t xml:space="preserve">challenges </w:t>
      </w:r>
      <w:r w:rsidR="00FB1D73">
        <w:t>are</w:t>
      </w:r>
      <w:r w:rsidR="005228E4">
        <w:t xml:space="preserve"> </w:t>
      </w:r>
      <w:r w:rsidR="00210CB2">
        <w:t xml:space="preserve">available. </w:t>
      </w:r>
    </w:p>
    <w:p w14:paraId="014243EF" w14:textId="158B25F2" w:rsidR="00216116" w:rsidRDefault="00216116" w:rsidP="008F5765">
      <w:r>
        <w:t>Plan</w:t>
      </w:r>
    </w:p>
    <w:p w14:paraId="163B6B64" w14:textId="67A9038B" w:rsidR="00216116" w:rsidRDefault="00216116" w:rsidP="008F5765">
      <w:r>
        <w:t>This goal should be completed by the end of February so as to ensure enough preparation time</w:t>
      </w:r>
      <w:r w:rsidR="000D265F">
        <w:t xml:space="preserve"> before the beginning of placement</w:t>
      </w:r>
      <w:r>
        <w:t>.</w:t>
      </w:r>
      <w:r w:rsidR="000D265F">
        <w:t xml:space="preserve"> </w:t>
      </w:r>
      <w:r w:rsidR="00C84331">
        <w:t xml:space="preserve">Royal Caribbean have </w:t>
      </w:r>
      <w:r w:rsidR="00FB531E">
        <w:t xml:space="preserve">4 key values of </w:t>
      </w:r>
      <w:r w:rsidR="00FF3F4E">
        <w:t xml:space="preserve">of fairness, </w:t>
      </w:r>
      <w:r w:rsidR="003B4F96">
        <w:t>integrity,</w:t>
      </w:r>
      <w:r w:rsidR="00CA68BD">
        <w:t xml:space="preserve"> honesty and trustworthiness, through having all these traits and continuing to develop skills this goal will be met(</w:t>
      </w:r>
      <w:proofErr w:type="spellStart"/>
      <w:r w:rsidR="00CA68BD">
        <w:t>Rclinvestor</w:t>
      </w:r>
      <w:proofErr w:type="spellEnd"/>
      <w:r w:rsidR="00CA68BD">
        <w:t xml:space="preserve"> 2023).</w:t>
      </w:r>
    </w:p>
    <w:p w14:paraId="74728F59" w14:textId="7DF55A79" w:rsidR="00FC7840" w:rsidRPr="007809F3" w:rsidRDefault="00FC7840" w:rsidP="00FC7840">
      <w:pPr>
        <w:ind w:left="720"/>
        <w:rPr>
          <w:u w:val="single"/>
        </w:rPr>
      </w:pPr>
      <w:r w:rsidRPr="007809F3">
        <w:rPr>
          <w:u w:val="single"/>
        </w:rPr>
        <w:t xml:space="preserve">Attend webinars, seminars and conferences </w:t>
      </w:r>
    </w:p>
    <w:p w14:paraId="428738C4" w14:textId="5C42CBE6" w:rsidR="008129C9" w:rsidRDefault="008129C9" w:rsidP="00C64722">
      <w:r>
        <w:t>Identify</w:t>
      </w:r>
    </w:p>
    <w:p w14:paraId="1BE531F1" w14:textId="14DE98C9" w:rsidR="00E35652" w:rsidRDefault="00FC7840" w:rsidP="00C64722">
      <w:r>
        <w:t xml:space="preserve">Ideally these webinars, seminars and conferences will be for either </w:t>
      </w:r>
      <w:r w:rsidR="00063FE5">
        <w:t xml:space="preserve">ABTA, the IOH or </w:t>
      </w:r>
      <w:r w:rsidR="00B46823">
        <w:t xml:space="preserve">the </w:t>
      </w:r>
      <w:r w:rsidR="00063FE5">
        <w:t>ITT</w:t>
      </w:r>
      <w:r w:rsidR="00B46823">
        <w:t xml:space="preserve">. This allows opportunities to </w:t>
      </w:r>
      <w:r w:rsidR="00CF3EA7">
        <w:t xml:space="preserve">create contacts, learn new theories and concepts and socialise with the industry aimed to </w:t>
      </w:r>
      <w:r w:rsidR="004D67B3">
        <w:t>grow into.</w:t>
      </w:r>
      <w:r w:rsidR="00CF3EA7">
        <w:t xml:space="preserve"> </w:t>
      </w:r>
    </w:p>
    <w:p w14:paraId="3AC774A5" w14:textId="2215AB1B" w:rsidR="008129C9" w:rsidRDefault="008129C9" w:rsidP="00C64722">
      <w:r>
        <w:t>Plan</w:t>
      </w:r>
    </w:p>
    <w:p w14:paraId="3451F151" w14:textId="4B96C1AB" w:rsidR="008129C9" w:rsidRDefault="009775C8" w:rsidP="00C64722">
      <w:r>
        <w:t xml:space="preserve">The goal is to attend at least one a month until the end of the three year university course and likely after. This can be achieved through keeping up to date with organisational events as well as LinkedIn and </w:t>
      </w:r>
      <w:r w:rsidR="009B5C50">
        <w:t xml:space="preserve">emails. </w:t>
      </w:r>
    </w:p>
    <w:p w14:paraId="71909888" w14:textId="421A2AE0" w:rsidR="008559BC" w:rsidRDefault="008559BC" w:rsidP="00C64722"/>
    <w:p w14:paraId="00EB9DDC" w14:textId="6A13A329" w:rsidR="0017477E" w:rsidRDefault="0017477E" w:rsidP="00C64722"/>
    <w:p w14:paraId="0E675C7A" w14:textId="2E536793" w:rsidR="0017477E" w:rsidRDefault="0017477E" w:rsidP="00C64722"/>
    <w:p w14:paraId="50B92F2B" w14:textId="6B536A5F" w:rsidR="0017477E" w:rsidRDefault="0017477E" w:rsidP="00C64722"/>
    <w:p w14:paraId="7A24B1F9" w14:textId="6CCC9A36" w:rsidR="0017477E" w:rsidRDefault="0017477E" w:rsidP="00C64722"/>
    <w:p w14:paraId="0044F418" w14:textId="7054F48A" w:rsidR="0017477E" w:rsidRDefault="0017477E" w:rsidP="00C64722"/>
    <w:p w14:paraId="06363857" w14:textId="691C1A2D" w:rsidR="0017477E" w:rsidRDefault="0017477E" w:rsidP="00C64722"/>
    <w:p w14:paraId="76250F81" w14:textId="77777777" w:rsidR="0017477E" w:rsidRDefault="0017477E" w:rsidP="00C64722"/>
    <w:p w14:paraId="52BC40E1" w14:textId="5E0D38C0" w:rsidR="008559BC" w:rsidRPr="00AE1668" w:rsidRDefault="00406F14" w:rsidP="00C64722">
      <w:pPr>
        <w:rPr>
          <w:u w:val="single"/>
        </w:rPr>
      </w:pPr>
      <w:r w:rsidRPr="00AE1668">
        <w:rPr>
          <w:u w:val="single"/>
        </w:rPr>
        <w:lastRenderedPageBreak/>
        <w:t xml:space="preserve">Critical </w:t>
      </w:r>
      <w:r w:rsidR="008559BC" w:rsidRPr="00AE1668">
        <w:rPr>
          <w:u w:val="single"/>
        </w:rPr>
        <w:t>Assessment</w:t>
      </w:r>
    </w:p>
    <w:p w14:paraId="3C46FD95" w14:textId="48416789" w:rsidR="005E5D09" w:rsidRDefault="00FD6715" w:rsidP="00C64722">
      <w:r>
        <w:t xml:space="preserve">Royal Caribbean </w:t>
      </w:r>
      <w:r w:rsidR="00260B48">
        <w:t xml:space="preserve">merit </w:t>
      </w:r>
      <w:r w:rsidR="002A3508">
        <w:t>personal integrity,</w:t>
      </w:r>
      <w:r w:rsidR="00211B16">
        <w:t xml:space="preserve"> a knowledge of business etiquette and </w:t>
      </w:r>
      <w:r w:rsidR="00100DE3">
        <w:t>good judgement.</w:t>
      </w:r>
      <w:r w:rsidR="00881550">
        <w:t xml:space="preserve"> It is believed that Elinor </w:t>
      </w:r>
      <w:r w:rsidR="00965B7A">
        <w:t xml:space="preserve">is in possession of these qualities and this personal development plan has been implemented simply to assist her pre set skills and qualities. </w:t>
      </w:r>
    </w:p>
    <w:p w14:paraId="102DD71A" w14:textId="49A1BC3D" w:rsidR="00965B7A" w:rsidRDefault="00965B7A" w:rsidP="00C64722"/>
    <w:p w14:paraId="6052AA59" w14:textId="77777777" w:rsidR="00681885" w:rsidRPr="00AE1668" w:rsidRDefault="00681885" w:rsidP="00C64722">
      <w:pPr>
        <w:rPr>
          <w:u w:val="single"/>
        </w:rPr>
      </w:pPr>
      <w:r w:rsidRPr="00AE1668">
        <w:rPr>
          <w:u w:val="single"/>
        </w:rPr>
        <w:t>SMART assessment of goals and skills</w:t>
      </w:r>
    </w:p>
    <w:p w14:paraId="5CBF480D" w14:textId="0B6C522C" w:rsidR="00965B7A" w:rsidRDefault="0017477E" w:rsidP="0017477E">
      <w:pPr>
        <w:ind w:left="720"/>
      </w:pPr>
      <w:r>
        <w:t>Specific</w:t>
      </w:r>
    </w:p>
    <w:p w14:paraId="5599233F" w14:textId="0F9FB6B1" w:rsidR="00486CBE" w:rsidRDefault="00486CBE" w:rsidP="00486CBE">
      <w:r>
        <w:t>All goals and skills are specific within reason. Th</w:t>
      </w:r>
      <w:r w:rsidR="00A22427">
        <w:t>e goals</w:t>
      </w:r>
      <w:r>
        <w:t xml:space="preserve"> all show the basis of what the goal is, why the goal is se</w:t>
      </w:r>
      <w:r w:rsidR="00A22427">
        <w:t xml:space="preserve">t and </w:t>
      </w:r>
      <w:r w:rsidR="00424F4E">
        <w:t xml:space="preserve">who is involved to complete the goals. All of the skills are personal to Elinor Haskins and therefore are specific to her personality type and experiences. </w:t>
      </w:r>
    </w:p>
    <w:p w14:paraId="7D305DEB" w14:textId="2367223A" w:rsidR="00DC0B38" w:rsidRDefault="00DC0B38" w:rsidP="00DC0B38">
      <w:pPr>
        <w:ind w:left="720"/>
      </w:pPr>
      <w:r>
        <w:t>Measurable</w:t>
      </w:r>
    </w:p>
    <w:p w14:paraId="4698C18B" w14:textId="1B928612" w:rsidR="00DC0B38" w:rsidRDefault="001B78D4" w:rsidP="001B78D4">
      <w:r>
        <w:t>The maj</w:t>
      </w:r>
      <w:r w:rsidR="00A67730">
        <w:t xml:space="preserve">ority of goals are measurable as the completion is physical rather that something such as a skill. However with the development of skills they are only measurable to a certain extent as they </w:t>
      </w:r>
      <w:r w:rsidR="00B7579E">
        <w:t xml:space="preserve">need to be used in practical procedures to understand if they have been fully </w:t>
      </w:r>
      <w:r w:rsidR="006269ED">
        <w:t>achieved</w:t>
      </w:r>
      <w:r w:rsidR="00B7579E">
        <w:t>.</w:t>
      </w:r>
    </w:p>
    <w:p w14:paraId="704753EA" w14:textId="3863B9E7" w:rsidR="00B7579E" w:rsidRDefault="00A86620" w:rsidP="00A86620">
      <w:pPr>
        <w:ind w:left="720"/>
      </w:pPr>
      <w:r>
        <w:t>Attainable</w:t>
      </w:r>
    </w:p>
    <w:p w14:paraId="1E48C7B7" w14:textId="2343BAA6" w:rsidR="00A86620" w:rsidRDefault="006269ED" w:rsidP="001B78D4">
      <w:r>
        <w:t xml:space="preserve">A number of these goals can be seen as challenging due to their timeframe while some are less challenging due to their necessity </w:t>
      </w:r>
      <w:r w:rsidR="00140D9D">
        <w:t xml:space="preserve">to improve. The goals that are less challenging </w:t>
      </w:r>
      <w:r w:rsidR="0061197E">
        <w:t xml:space="preserve">are ones that are also good practices in the sense of habits for academic achievement and therefore are still </w:t>
      </w:r>
      <w:r w:rsidR="00136539">
        <w:t xml:space="preserve">mandatory. </w:t>
      </w:r>
    </w:p>
    <w:p w14:paraId="785C4672" w14:textId="69C8B7CA" w:rsidR="00136539" w:rsidRDefault="00136539" w:rsidP="00136539">
      <w:pPr>
        <w:ind w:left="720"/>
      </w:pPr>
      <w:r>
        <w:t>Realistic</w:t>
      </w:r>
    </w:p>
    <w:p w14:paraId="543FC2D5" w14:textId="2EE28984" w:rsidR="00136539" w:rsidRDefault="00BE34E5" w:rsidP="00136539">
      <w:r>
        <w:t xml:space="preserve">All goals are realistic, even if challenging. This </w:t>
      </w:r>
      <w:r w:rsidR="000E0D3E">
        <w:t xml:space="preserve">is due to individual aspects dependent of the goal such as time frame, </w:t>
      </w:r>
      <w:r w:rsidR="00D31091">
        <w:t>accessibility or personal skills. None of the goals risk not being realistic and therefore are able to challenge to prove that they are achievable.</w:t>
      </w:r>
    </w:p>
    <w:p w14:paraId="43C25D80" w14:textId="090AA630" w:rsidR="000E25E6" w:rsidRDefault="000E25E6" w:rsidP="000E25E6">
      <w:pPr>
        <w:ind w:left="720"/>
      </w:pPr>
      <w:r>
        <w:t>Time bound</w:t>
      </w:r>
    </w:p>
    <w:p w14:paraId="4DB4D6D1" w14:textId="604FD86B" w:rsidR="000E25E6" w:rsidRDefault="00DF0242" w:rsidP="00136539">
      <w:r>
        <w:t xml:space="preserve">Within the plan section of each goal, a time frame has been set. This is to ensure immediate engagement with the goals and therefore no </w:t>
      </w:r>
      <w:r w:rsidR="00AC2111">
        <w:t xml:space="preserve">postponement. Each time scale is realistic and </w:t>
      </w:r>
      <w:r w:rsidR="00BD2753">
        <w:t xml:space="preserve">challenging to </w:t>
      </w:r>
      <w:r w:rsidR="001E0470">
        <w:t>guarantee productivity.</w:t>
      </w:r>
    </w:p>
    <w:p w14:paraId="715E5F3F" w14:textId="77777777" w:rsidR="000157AA" w:rsidRDefault="000157AA" w:rsidP="00136539"/>
    <w:p w14:paraId="722E74DB" w14:textId="4206079B" w:rsidR="000643FF" w:rsidRPr="006C04F8" w:rsidRDefault="009D705D" w:rsidP="00136539">
      <w:pPr>
        <w:rPr>
          <w:u w:val="single"/>
        </w:rPr>
      </w:pPr>
      <w:r w:rsidRPr="006C04F8">
        <w:rPr>
          <w:u w:val="single"/>
        </w:rPr>
        <w:t>Advan</w:t>
      </w:r>
      <w:r w:rsidR="00A02088" w:rsidRPr="006C04F8">
        <w:rPr>
          <w:u w:val="single"/>
        </w:rPr>
        <w:t xml:space="preserve">tages of </w:t>
      </w:r>
      <w:r w:rsidR="000157AA" w:rsidRPr="006C04F8">
        <w:rPr>
          <w:u w:val="single"/>
        </w:rPr>
        <w:t>goals</w:t>
      </w:r>
    </w:p>
    <w:p w14:paraId="7C5E9FF8" w14:textId="1FBA6CCF" w:rsidR="000157AA" w:rsidRDefault="005979A1" w:rsidP="00136539">
      <w:r>
        <w:t xml:space="preserve">The benefits of setting goals include </w:t>
      </w:r>
      <w:r w:rsidR="000972D4">
        <w:t xml:space="preserve">a greater sense of self direction, </w:t>
      </w:r>
      <w:r w:rsidR="00A21644">
        <w:t xml:space="preserve">increased motivation to complete the tasks and a higher level of productivity </w:t>
      </w:r>
      <w:r w:rsidR="00AA6820">
        <w:t>(</w:t>
      </w:r>
      <w:proofErr w:type="spellStart"/>
      <w:r w:rsidR="00AA6820">
        <w:t>lucemi</w:t>
      </w:r>
      <w:proofErr w:type="spellEnd"/>
      <w:r w:rsidR="00AA6820">
        <w:t xml:space="preserve"> consulting 2023)</w:t>
      </w:r>
      <w:r w:rsidR="002B3B13">
        <w:t xml:space="preserve">. </w:t>
      </w:r>
      <w:r w:rsidR="000626E6">
        <w:t xml:space="preserve">This has been shown through the implementing of the goals due to time restrictions </w:t>
      </w:r>
      <w:r w:rsidR="00D140E0">
        <w:t xml:space="preserve">increasing productivity, motivation being increased by a clear plan being pre set and </w:t>
      </w:r>
      <w:r w:rsidR="006C04F8">
        <w:t xml:space="preserve">a greater sense of self direction as the goals are all personal. </w:t>
      </w:r>
    </w:p>
    <w:p w14:paraId="6D4C8135" w14:textId="49B864BE" w:rsidR="00A006A0" w:rsidRPr="00AE1668" w:rsidRDefault="00A006A0" w:rsidP="00136539">
      <w:pPr>
        <w:rPr>
          <w:u w:val="single"/>
        </w:rPr>
      </w:pPr>
      <w:r w:rsidRPr="00AE1668">
        <w:rPr>
          <w:u w:val="single"/>
        </w:rPr>
        <w:t>Disadvantages of goals</w:t>
      </w:r>
    </w:p>
    <w:p w14:paraId="41FDA870" w14:textId="7B3EFCA8" w:rsidR="00AE1668" w:rsidRDefault="00016D37" w:rsidP="00136539">
      <w:r>
        <w:t xml:space="preserve">The disadvantages of setting goals consist of not living in the moment, </w:t>
      </w:r>
      <w:r w:rsidR="006F1CB6">
        <w:t xml:space="preserve">overwhelming yourself and overthinking tasks (Luke </w:t>
      </w:r>
      <w:r w:rsidR="004F6150">
        <w:t xml:space="preserve">2023). Due to goals being specific </w:t>
      </w:r>
      <w:r w:rsidR="003A6B9A">
        <w:t>but not to the point of setting pressure on personal life goals it is believed that these goals do not meet this criteria.</w:t>
      </w:r>
    </w:p>
    <w:p w14:paraId="675ED792" w14:textId="1A1EFC18" w:rsidR="009379D1" w:rsidRPr="00AE1668" w:rsidRDefault="009379D1" w:rsidP="00136539">
      <w:pPr>
        <w:rPr>
          <w:u w:val="single"/>
        </w:rPr>
      </w:pPr>
      <w:r w:rsidRPr="00AE1668">
        <w:rPr>
          <w:u w:val="single"/>
        </w:rPr>
        <w:t>Skills</w:t>
      </w:r>
    </w:p>
    <w:p w14:paraId="31B9E934" w14:textId="3EEBF823" w:rsidR="009379D1" w:rsidRDefault="009379D1" w:rsidP="00136539">
      <w:r>
        <w:t xml:space="preserve">As all of the skills listed in the skill assessment are seen as necessary for </w:t>
      </w:r>
      <w:r w:rsidR="003406D6">
        <w:t xml:space="preserve">employment within the industry in the future, all of them are key to personal </w:t>
      </w:r>
      <w:r w:rsidR="008F1940">
        <w:t xml:space="preserve">evolution. </w:t>
      </w:r>
      <w:r w:rsidR="00BF03E4">
        <w:t xml:space="preserve">As data literacy was portrayed as a weakness, the goal to improve upon it will allow employability to increase and </w:t>
      </w:r>
      <w:r w:rsidR="00DA5DFC">
        <w:t xml:space="preserve">skill sets to </w:t>
      </w:r>
      <w:r w:rsidR="00DE7B2B">
        <w:t xml:space="preserve">expand. </w:t>
      </w:r>
    </w:p>
    <w:p w14:paraId="7D9B3259" w14:textId="77777777" w:rsidR="00914D11" w:rsidRPr="001B3F0D" w:rsidRDefault="00914D11" w:rsidP="00136539"/>
    <w:p w14:paraId="6CF5B46C" w14:textId="77777777" w:rsidR="00464DCC" w:rsidRDefault="00464DCC">
      <w:r>
        <w:br w:type="page"/>
      </w:r>
    </w:p>
    <w:p w14:paraId="11579412" w14:textId="1C4E3667" w:rsidR="00DE1256" w:rsidRDefault="007823DA">
      <w:r>
        <w:lastRenderedPageBreak/>
        <w:t xml:space="preserve">Appendices </w:t>
      </w:r>
    </w:p>
    <w:p w14:paraId="7F89E156" w14:textId="5940BB35" w:rsidR="007823DA" w:rsidRDefault="007823DA">
      <w:r>
        <w:t>Figure 1</w:t>
      </w:r>
    </w:p>
    <w:tbl>
      <w:tblPr>
        <w:tblStyle w:val="TableGrid"/>
        <w:tblW w:w="9634" w:type="dxa"/>
        <w:tblLook w:val="04A0" w:firstRow="1" w:lastRow="0" w:firstColumn="1" w:lastColumn="0" w:noHBand="0" w:noVBand="1"/>
      </w:tblPr>
      <w:tblGrid>
        <w:gridCol w:w="2263"/>
        <w:gridCol w:w="7371"/>
      </w:tblGrid>
      <w:tr w:rsidR="009B5B50" w14:paraId="611D974E" w14:textId="77777777" w:rsidTr="00EC57E7">
        <w:tc>
          <w:tcPr>
            <w:tcW w:w="2263" w:type="dxa"/>
          </w:tcPr>
          <w:p w14:paraId="4DE821F0" w14:textId="063E9E1E" w:rsidR="009B5B50" w:rsidRDefault="009B5B50">
            <w:r>
              <w:t>Skill</w:t>
            </w:r>
          </w:p>
        </w:tc>
        <w:tc>
          <w:tcPr>
            <w:tcW w:w="7371" w:type="dxa"/>
          </w:tcPr>
          <w:p w14:paraId="5D6ACB54" w14:textId="6BEF2219" w:rsidR="009B5B50" w:rsidRDefault="009B5B50">
            <w:r>
              <w:t xml:space="preserve">Do </w:t>
            </w:r>
            <w:r w:rsidR="001068AE">
              <w:t>they</w:t>
            </w:r>
            <w:r>
              <w:t xml:space="preserve"> Have This Skill?</w:t>
            </w:r>
          </w:p>
        </w:tc>
      </w:tr>
      <w:tr w:rsidR="009B5B50" w14:paraId="615ED15E" w14:textId="77777777" w:rsidTr="00EC57E7">
        <w:tc>
          <w:tcPr>
            <w:tcW w:w="2263" w:type="dxa"/>
          </w:tcPr>
          <w:p w14:paraId="47427270" w14:textId="43786641" w:rsidR="009B5B50" w:rsidRDefault="009B5B50">
            <w:r>
              <w:t xml:space="preserve">Digital literacy </w:t>
            </w:r>
          </w:p>
        </w:tc>
        <w:tc>
          <w:tcPr>
            <w:tcW w:w="7371" w:type="dxa"/>
          </w:tcPr>
          <w:p w14:paraId="5B2D0A21" w14:textId="4FBA645C" w:rsidR="009B5B50" w:rsidRDefault="001F2886">
            <w:r>
              <w:t>Yes</w:t>
            </w:r>
            <w:r w:rsidR="003B6D05">
              <w:t xml:space="preserve">- </w:t>
            </w:r>
            <w:r w:rsidR="005747D0">
              <w:t>it is</w:t>
            </w:r>
            <w:r w:rsidR="003B6D05">
              <w:t xml:space="preserve"> believe </w:t>
            </w:r>
            <w:r w:rsidR="005747D0">
              <w:t>that</w:t>
            </w:r>
            <w:r w:rsidR="003B6D05">
              <w:t xml:space="preserve"> this skill</w:t>
            </w:r>
            <w:r w:rsidR="005747D0">
              <w:t xml:space="preserve"> is obtained</w:t>
            </w:r>
            <w:r w:rsidR="003B6D05">
              <w:t xml:space="preserve"> due to </w:t>
            </w:r>
            <w:r w:rsidR="00BB5FDF">
              <w:t>the</w:t>
            </w:r>
            <w:r w:rsidR="003B6D05">
              <w:t xml:space="preserve"> use of </w:t>
            </w:r>
            <w:r w:rsidR="00664FB7">
              <w:t>numerous different software types in university, work and rainbows.</w:t>
            </w:r>
          </w:p>
        </w:tc>
      </w:tr>
      <w:tr w:rsidR="009B5B50" w14:paraId="60F1EC7C" w14:textId="77777777" w:rsidTr="00EC57E7">
        <w:tc>
          <w:tcPr>
            <w:tcW w:w="2263" w:type="dxa"/>
          </w:tcPr>
          <w:p w14:paraId="0D92EBC0" w14:textId="702EA999" w:rsidR="009B5B50" w:rsidRDefault="009B5B50">
            <w:r>
              <w:t>Critical thinking</w:t>
            </w:r>
          </w:p>
        </w:tc>
        <w:tc>
          <w:tcPr>
            <w:tcW w:w="7371" w:type="dxa"/>
          </w:tcPr>
          <w:p w14:paraId="586AEE1B" w14:textId="3954ECD5" w:rsidR="009B5B50" w:rsidRDefault="00F02DEF">
            <w:r>
              <w:t xml:space="preserve">Yes- due to </w:t>
            </w:r>
            <w:r w:rsidR="00BB5FDF">
              <w:t>a</w:t>
            </w:r>
            <w:r>
              <w:t xml:space="preserve"> media background </w:t>
            </w:r>
            <w:r w:rsidR="00BB5FDF">
              <w:t>the</w:t>
            </w:r>
            <w:r>
              <w:t xml:space="preserve"> </w:t>
            </w:r>
            <w:r w:rsidR="00BB5FDF">
              <w:t>ability</w:t>
            </w:r>
            <w:r>
              <w:t xml:space="preserve"> to critically assess</w:t>
            </w:r>
            <w:r w:rsidR="00BB5FDF">
              <w:t xml:space="preserve"> in numerous formats is </w:t>
            </w:r>
            <w:r w:rsidR="00E406FD">
              <w:t xml:space="preserve">possessed </w:t>
            </w:r>
          </w:p>
        </w:tc>
      </w:tr>
      <w:tr w:rsidR="009B5B50" w14:paraId="5580C5D6" w14:textId="77777777" w:rsidTr="00EC57E7">
        <w:tc>
          <w:tcPr>
            <w:tcW w:w="2263" w:type="dxa"/>
          </w:tcPr>
          <w:p w14:paraId="13A77D60" w14:textId="4A01109F" w:rsidR="009B5B50" w:rsidRDefault="009B5B50">
            <w:r>
              <w:t xml:space="preserve">Emotional intelligence </w:t>
            </w:r>
          </w:p>
        </w:tc>
        <w:tc>
          <w:tcPr>
            <w:tcW w:w="7371" w:type="dxa"/>
          </w:tcPr>
          <w:p w14:paraId="1B818293" w14:textId="73450CD8" w:rsidR="009B5B50" w:rsidRPr="00EF2C03" w:rsidRDefault="00EF2C03">
            <w:r>
              <w:t>Y</w:t>
            </w:r>
            <w:r w:rsidR="00026D9E">
              <w:t xml:space="preserve">es- due to </w:t>
            </w:r>
            <w:r w:rsidR="001068AE">
              <w:t>the</w:t>
            </w:r>
            <w:r w:rsidR="00026D9E">
              <w:t xml:space="preserve"> feeling personality type </w:t>
            </w:r>
            <w:r w:rsidR="001068AE">
              <w:t>they</w:t>
            </w:r>
            <w:r w:rsidR="00026D9E">
              <w:t xml:space="preserve"> </w:t>
            </w:r>
            <w:r w:rsidR="00E81519">
              <w:t>are</w:t>
            </w:r>
            <w:r w:rsidR="00026D9E">
              <w:t xml:space="preserve"> </w:t>
            </w:r>
            <w:r w:rsidR="008E2B2F">
              <w:t>empathetic</w:t>
            </w:r>
          </w:p>
        </w:tc>
      </w:tr>
      <w:tr w:rsidR="009B5B50" w14:paraId="0E68333D" w14:textId="77777777" w:rsidTr="00EC57E7">
        <w:tc>
          <w:tcPr>
            <w:tcW w:w="2263" w:type="dxa"/>
          </w:tcPr>
          <w:p w14:paraId="212FDEAE" w14:textId="0C6286F3" w:rsidR="009B5B50" w:rsidRDefault="009B5B50">
            <w:r>
              <w:t xml:space="preserve">Data literacy </w:t>
            </w:r>
          </w:p>
        </w:tc>
        <w:tc>
          <w:tcPr>
            <w:tcW w:w="7371" w:type="dxa"/>
          </w:tcPr>
          <w:p w14:paraId="447E717C" w14:textId="2F9BD54D" w:rsidR="009B5B50" w:rsidRDefault="009762C4">
            <w:r>
              <w:t xml:space="preserve">No- this is a skill </w:t>
            </w:r>
            <w:r w:rsidR="001068AE">
              <w:t>they</w:t>
            </w:r>
            <w:r>
              <w:t xml:space="preserve"> need to improve on </w:t>
            </w:r>
          </w:p>
        </w:tc>
      </w:tr>
      <w:tr w:rsidR="009B5B50" w14:paraId="5329FEA1" w14:textId="77777777" w:rsidTr="00EC57E7">
        <w:tc>
          <w:tcPr>
            <w:tcW w:w="2263" w:type="dxa"/>
          </w:tcPr>
          <w:p w14:paraId="5DCCDD81" w14:textId="1FB10EDE" w:rsidR="009B5B50" w:rsidRDefault="009B5B50">
            <w:r>
              <w:t>Creativity</w:t>
            </w:r>
          </w:p>
        </w:tc>
        <w:tc>
          <w:tcPr>
            <w:tcW w:w="7371" w:type="dxa"/>
          </w:tcPr>
          <w:p w14:paraId="175A8052" w14:textId="0B5E66BA" w:rsidR="009B5B50" w:rsidRDefault="009762C4">
            <w:r>
              <w:t xml:space="preserve">Yes- as </w:t>
            </w:r>
            <w:r w:rsidR="001068AE">
              <w:t>they</w:t>
            </w:r>
            <w:r>
              <w:t xml:space="preserve"> work with children creativi</w:t>
            </w:r>
            <w:r w:rsidR="004D60DC">
              <w:t xml:space="preserve">ty is a necessity </w:t>
            </w:r>
          </w:p>
        </w:tc>
      </w:tr>
      <w:tr w:rsidR="009B5B50" w14:paraId="6B48FA89" w14:textId="77777777" w:rsidTr="00EC57E7">
        <w:tc>
          <w:tcPr>
            <w:tcW w:w="2263" w:type="dxa"/>
          </w:tcPr>
          <w:p w14:paraId="5FC14A96" w14:textId="3F48C0B4" w:rsidR="009B5B50" w:rsidRDefault="009B5B50">
            <w:r>
              <w:t>Collaboration</w:t>
            </w:r>
          </w:p>
        </w:tc>
        <w:tc>
          <w:tcPr>
            <w:tcW w:w="7371" w:type="dxa"/>
          </w:tcPr>
          <w:p w14:paraId="15573955" w14:textId="62C15B90" w:rsidR="009B5B50" w:rsidRDefault="004D60DC">
            <w:r>
              <w:t xml:space="preserve">Yes- at all of my jobs </w:t>
            </w:r>
            <w:r w:rsidR="001068AE">
              <w:t>they</w:t>
            </w:r>
            <w:r w:rsidR="009F37E8">
              <w:t xml:space="preserve"> have to work within te</w:t>
            </w:r>
            <w:r w:rsidR="000E25E6">
              <w:t>am</w:t>
            </w:r>
            <w:r w:rsidR="009F37E8">
              <w:t>s</w:t>
            </w:r>
          </w:p>
        </w:tc>
      </w:tr>
      <w:tr w:rsidR="009B5B50" w14:paraId="6CC987ED" w14:textId="77777777" w:rsidTr="00EC57E7">
        <w:tc>
          <w:tcPr>
            <w:tcW w:w="2263" w:type="dxa"/>
          </w:tcPr>
          <w:p w14:paraId="0FCC12E5" w14:textId="3D4FDB95" w:rsidR="009B5B50" w:rsidRDefault="009B5B50">
            <w:r>
              <w:t xml:space="preserve">Flexibility </w:t>
            </w:r>
          </w:p>
        </w:tc>
        <w:tc>
          <w:tcPr>
            <w:tcW w:w="7371" w:type="dxa"/>
          </w:tcPr>
          <w:p w14:paraId="22FDA200" w14:textId="03FD6B2A" w:rsidR="009B5B50" w:rsidRDefault="009F37E8">
            <w:r>
              <w:t xml:space="preserve">Yes- though </w:t>
            </w:r>
            <w:r w:rsidR="00C13DFA">
              <w:t>they</w:t>
            </w:r>
            <w:r>
              <w:t xml:space="preserve"> prefer structure, </w:t>
            </w:r>
            <w:r w:rsidR="00C13DFA">
              <w:t>they are</w:t>
            </w:r>
            <w:r w:rsidR="00A76347">
              <w:t xml:space="preserve"> flexible to changing </w:t>
            </w:r>
            <w:r w:rsidR="00C504DF">
              <w:t xml:space="preserve">circumstances </w:t>
            </w:r>
          </w:p>
        </w:tc>
      </w:tr>
      <w:tr w:rsidR="009B5B50" w14:paraId="6C3A9BE3" w14:textId="77777777" w:rsidTr="00EC57E7">
        <w:tc>
          <w:tcPr>
            <w:tcW w:w="2263" w:type="dxa"/>
          </w:tcPr>
          <w:p w14:paraId="79D448E3" w14:textId="73B53F4C" w:rsidR="009B5B50" w:rsidRDefault="009B5B50">
            <w:r>
              <w:t>Continuous learning</w:t>
            </w:r>
          </w:p>
        </w:tc>
        <w:tc>
          <w:tcPr>
            <w:tcW w:w="7371" w:type="dxa"/>
          </w:tcPr>
          <w:p w14:paraId="5FFD142A" w14:textId="62EA3819" w:rsidR="009B5B50" w:rsidRDefault="008062FD">
            <w:r>
              <w:t xml:space="preserve">Yes- as </w:t>
            </w:r>
            <w:r w:rsidR="00C13DFA">
              <w:t>they are</w:t>
            </w:r>
            <w:r>
              <w:t xml:space="preserve"> cur</w:t>
            </w:r>
            <w:r w:rsidR="00864E99">
              <w:t xml:space="preserve">rently in higher education this shows that </w:t>
            </w:r>
            <w:r w:rsidR="00EF35DA">
              <w:t>t</w:t>
            </w:r>
            <w:r w:rsidR="00820403">
              <w:t>hey</w:t>
            </w:r>
            <w:r w:rsidR="00864E99">
              <w:t xml:space="preserve"> have the want to constantly develop </w:t>
            </w:r>
            <w:r w:rsidR="00EF35DA">
              <w:t>their</w:t>
            </w:r>
            <w:r w:rsidR="00864E99">
              <w:t xml:space="preserve"> learning</w:t>
            </w:r>
          </w:p>
        </w:tc>
      </w:tr>
      <w:tr w:rsidR="009B5B50" w14:paraId="46C90961" w14:textId="77777777" w:rsidTr="00EC57E7">
        <w:tc>
          <w:tcPr>
            <w:tcW w:w="2263" w:type="dxa"/>
          </w:tcPr>
          <w:p w14:paraId="6F734C53" w14:textId="7DD21B16" w:rsidR="009B5B50" w:rsidRDefault="009B5B50">
            <w:r>
              <w:t>Leadership skills</w:t>
            </w:r>
          </w:p>
        </w:tc>
        <w:tc>
          <w:tcPr>
            <w:tcW w:w="7371" w:type="dxa"/>
          </w:tcPr>
          <w:p w14:paraId="35440ADB" w14:textId="1277116A" w:rsidR="009B5B50" w:rsidRDefault="00594510">
            <w:r>
              <w:t xml:space="preserve">Yes- as a </w:t>
            </w:r>
            <w:r w:rsidR="00CF12E9">
              <w:t>children’s</w:t>
            </w:r>
            <w:r>
              <w:t xml:space="preserve"> entertainer, </w:t>
            </w:r>
            <w:r w:rsidR="00EC57E7">
              <w:t xml:space="preserve">girl guiding leader and a manager in crazy characters this is a </w:t>
            </w:r>
            <w:r w:rsidR="002C29E6">
              <w:t>necessary trait</w:t>
            </w:r>
          </w:p>
        </w:tc>
      </w:tr>
      <w:tr w:rsidR="009B5B50" w14:paraId="16828C40" w14:textId="77777777" w:rsidTr="00EC57E7">
        <w:tc>
          <w:tcPr>
            <w:tcW w:w="2263" w:type="dxa"/>
          </w:tcPr>
          <w:p w14:paraId="7DAA8FD5" w14:textId="49423810" w:rsidR="009B5B50" w:rsidRDefault="009B5B50">
            <w:r>
              <w:t xml:space="preserve">Time management </w:t>
            </w:r>
          </w:p>
        </w:tc>
        <w:tc>
          <w:tcPr>
            <w:tcW w:w="7371" w:type="dxa"/>
          </w:tcPr>
          <w:p w14:paraId="135CD2AC" w14:textId="52E72C64" w:rsidR="009B5B50" w:rsidRDefault="002C29E6">
            <w:r>
              <w:t xml:space="preserve">Yes- </w:t>
            </w:r>
            <w:r w:rsidR="009741F7">
              <w:t>they are</w:t>
            </w:r>
            <w:r>
              <w:t xml:space="preserve"> well organised due to </w:t>
            </w:r>
            <w:r w:rsidR="009741F7">
              <w:t>their</w:t>
            </w:r>
            <w:r>
              <w:t xml:space="preserve"> hectic schedule </w:t>
            </w:r>
          </w:p>
        </w:tc>
      </w:tr>
    </w:tbl>
    <w:p w14:paraId="21EBAAF2" w14:textId="26179AB5" w:rsidR="007823DA" w:rsidRDefault="00EF7512">
      <w:r>
        <w:t xml:space="preserve"> </w:t>
      </w:r>
    </w:p>
    <w:p w14:paraId="7296E632" w14:textId="77777777" w:rsidR="007823DA" w:rsidRDefault="007823DA">
      <w:r>
        <w:br w:type="page"/>
      </w:r>
    </w:p>
    <w:p w14:paraId="6BF80D00" w14:textId="300770C7" w:rsidR="003A30A5" w:rsidRDefault="007823DA">
      <w:r>
        <w:lastRenderedPageBreak/>
        <w:t xml:space="preserve">Bibliography </w:t>
      </w:r>
    </w:p>
    <w:p w14:paraId="038C3627"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16Personalities. 2023. Introduction | Protagonist (ENFJ) Personality | 16Personalities . [ONLINE] Available at: </w:t>
      </w:r>
      <w:hyperlink r:id="rId5" w:history="1">
        <w:r w:rsidRPr="00AB4812">
          <w:rPr>
            <w:rStyle w:val="Hyperlink"/>
            <w:rFonts w:asciiTheme="minorHAnsi" w:hAnsiTheme="minorHAnsi"/>
            <w:sz w:val="22"/>
            <w:szCs w:val="22"/>
          </w:rPr>
          <w:t>https://www.16personalities.com/</w:t>
        </w:r>
        <w:proofErr w:type="spellStart"/>
        <w:r w:rsidRPr="00AB4812">
          <w:rPr>
            <w:rStyle w:val="Hyperlink"/>
            <w:rFonts w:asciiTheme="minorHAnsi" w:hAnsiTheme="minorHAnsi"/>
            <w:sz w:val="22"/>
            <w:szCs w:val="22"/>
          </w:rPr>
          <w:t>enfj-personality</w:t>
        </w:r>
        <w:proofErr w:type="spellEnd"/>
      </w:hyperlink>
      <w:r w:rsidRPr="00AB4812">
        <w:rPr>
          <w:rStyle w:val="s1"/>
          <w:rFonts w:asciiTheme="minorHAnsi" w:hAnsiTheme="minorHAnsi"/>
          <w:sz w:val="22"/>
          <w:szCs w:val="22"/>
        </w:rPr>
        <w:t>. [Accessed 16 January 2023].</w:t>
      </w:r>
    </w:p>
    <w:p w14:paraId="35061B72" w14:textId="77777777" w:rsidR="00272451" w:rsidRPr="00AB4812" w:rsidRDefault="00272451">
      <w:pPr>
        <w:pStyle w:val="p2"/>
        <w:divId w:val="234709230"/>
        <w:rPr>
          <w:rFonts w:asciiTheme="minorHAnsi" w:hAnsiTheme="minorHAnsi"/>
          <w:sz w:val="22"/>
          <w:szCs w:val="22"/>
        </w:rPr>
      </w:pPr>
    </w:p>
    <w:p w14:paraId="4657B91F"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Matsui, T., </w:t>
      </w:r>
      <w:proofErr w:type="spellStart"/>
      <w:r w:rsidRPr="00AB4812">
        <w:rPr>
          <w:rStyle w:val="s1"/>
          <w:rFonts w:asciiTheme="minorHAnsi" w:hAnsiTheme="minorHAnsi"/>
          <w:sz w:val="22"/>
          <w:szCs w:val="22"/>
        </w:rPr>
        <w:t>Okada</w:t>
      </w:r>
      <w:proofErr w:type="spellEnd"/>
      <w:r w:rsidRPr="00AB4812">
        <w:rPr>
          <w:rStyle w:val="s1"/>
          <w:rFonts w:asciiTheme="minorHAnsi" w:hAnsiTheme="minorHAnsi"/>
          <w:sz w:val="22"/>
          <w:szCs w:val="22"/>
        </w:rPr>
        <w:t xml:space="preserve">, A. and </w:t>
      </w:r>
      <w:proofErr w:type="spellStart"/>
      <w:r w:rsidRPr="00AB4812">
        <w:rPr>
          <w:rStyle w:val="s1"/>
          <w:rFonts w:asciiTheme="minorHAnsi" w:hAnsiTheme="minorHAnsi"/>
          <w:sz w:val="22"/>
          <w:szCs w:val="22"/>
        </w:rPr>
        <w:t>Mizuguchi</w:t>
      </w:r>
      <w:proofErr w:type="spellEnd"/>
      <w:r w:rsidRPr="00AB4812">
        <w:rPr>
          <w:rStyle w:val="s1"/>
          <w:rFonts w:asciiTheme="minorHAnsi" w:hAnsiTheme="minorHAnsi"/>
          <w:sz w:val="22"/>
          <w:szCs w:val="22"/>
        </w:rPr>
        <w:t xml:space="preserve">, R., 1981. </w:t>
      </w:r>
      <w:r w:rsidRPr="00AB4812">
        <w:rPr>
          <w:rStyle w:val="s2"/>
          <w:rFonts w:asciiTheme="minorHAnsi" w:hAnsiTheme="minorHAnsi"/>
          <w:i w:val="0"/>
          <w:iCs w:val="0"/>
          <w:sz w:val="22"/>
          <w:szCs w:val="22"/>
        </w:rPr>
        <w:t>Journal of applied psychology 66</w:t>
      </w:r>
      <w:r w:rsidRPr="00AB4812">
        <w:rPr>
          <w:rStyle w:val="s1"/>
          <w:rFonts w:asciiTheme="minorHAnsi" w:hAnsiTheme="minorHAnsi"/>
          <w:sz w:val="22"/>
          <w:szCs w:val="22"/>
        </w:rPr>
        <w:t>. 1st ed.</w:t>
      </w:r>
    </w:p>
    <w:p w14:paraId="2E65AE25" w14:textId="77777777" w:rsidR="00272451" w:rsidRPr="00AB4812" w:rsidRDefault="00272451">
      <w:pPr>
        <w:pStyle w:val="p2"/>
        <w:divId w:val="234709230"/>
        <w:rPr>
          <w:rFonts w:asciiTheme="minorHAnsi" w:hAnsiTheme="minorHAnsi"/>
          <w:sz w:val="22"/>
          <w:szCs w:val="22"/>
        </w:rPr>
      </w:pPr>
    </w:p>
    <w:p w14:paraId="0DD6955D"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Bernard Marr. 2023. The Top 10 Most In-Demand Skills For The Next 10 Years. [ONLINE] Available at: </w:t>
      </w:r>
      <w:hyperlink r:id="rId6" w:history="1">
        <w:r w:rsidRPr="00AB4812">
          <w:rPr>
            <w:rStyle w:val="Hyperlink"/>
            <w:rFonts w:asciiTheme="minorHAnsi" w:hAnsiTheme="minorHAnsi"/>
            <w:sz w:val="22"/>
            <w:szCs w:val="22"/>
          </w:rPr>
          <w:t>https://www.forbes.com/sites/bernardmarr/2022/08/22/the-top-10-most-in-demand-skills-for-the-next-10-years/?sh=3d439bd917be</w:t>
        </w:r>
      </w:hyperlink>
      <w:r w:rsidRPr="00AB4812">
        <w:rPr>
          <w:rStyle w:val="s1"/>
          <w:rFonts w:asciiTheme="minorHAnsi" w:hAnsiTheme="minorHAnsi"/>
          <w:sz w:val="22"/>
          <w:szCs w:val="22"/>
        </w:rPr>
        <w:t>. [Accessed 17 January 2023].</w:t>
      </w:r>
    </w:p>
    <w:p w14:paraId="7C2CD50B" w14:textId="77777777" w:rsidR="00272451" w:rsidRPr="00AB4812" w:rsidRDefault="00272451">
      <w:pPr>
        <w:pStyle w:val="p2"/>
        <w:divId w:val="234709230"/>
        <w:rPr>
          <w:rFonts w:asciiTheme="minorHAnsi" w:hAnsiTheme="minorHAnsi"/>
          <w:sz w:val="22"/>
          <w:szCs w:val="22"/>
        </w:rPr>
      </w:pPr>
    </w:p>
    <w:p w14:paraId="5EF5F30B"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Skills audit and needs analysis | Graduate School Network. 2023. Skills audit and needs analysis | Graduate School Network. [ONLINE] Available at: </w:t>
      </w:r>
      <w:hyperlink r:id="rId7" w:history="1">
        <w:r w:rsidRPr="00AB4812">
          <w:rPr>
            <w:rStyle w:val="Hyperlink"/>
            <w:rFonts w:asciiTheme="minorHAnsi" w:hAnsiTheme="minorHAnsi"/>
            <w:sz w:val="22"/>
            <w:szCs w:val="22"/>
          </w:rPr>
          <w:t>https://www.open.ac.uk/students/research/content/skills-audit-and-needs-analysis</w:t>
        </w:r>
      </w:hyperlink>
      <w:r w:rsidRPr="00AB4812">
        <w:rPr>
          <w:rStyle w:val="s1"/>
          <w:rFonts w:asciiTheme="minorHAnsi" w:hAnsiTheme="minorHAnsi"/>
          <w:sz w:val="22"/>
          <w:szCs w:val="22"/>
        </w:rPr>
        <w:t>. [Accessed 18 January 2023].</w:t>
      </w:r>
    </w:p>
    <w:p w14:paraId="1C79C424" w14:textId="77777777" w:rsidR="00272451" w:rsidRPr="00AB4812" w:rsidRDefault="00272451">
      <w:pPr>
        <w:pStyle w:val="p2"/>
        <w:divId w:val="234709230"/>
        <w:rPr>
          <w:rFonts w:asciiTheme="minorHAnsi" w:hAnsiTheme="minorHAnsi"/>
          <w:sz w:val="22"/>
          <w:szCs w:val="22"/>
        </w:rPr>
      </w:pPr>
    </w:p>
    <w:p w14:paraId="06665613"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Briggs, I., 1998. </w:t>
      </w:r>
      <w:r w:rsidRPr="00AB4812">
        <w:rPr>
          <w:rStyle w:val="s2"/>
          <w:rFonts w:asciiTheme="minorHAnsi" w:hAnsiTheme="minorHAnsi"/>
          <w:i w:val="0"/>
          <w:iCs w:val="0"/>
          <w:sz w:val="22"/>
          <w:szCs w:val="22"/>
        </w:rPr>
        <w:t>MBTI Manual</w:t>
      </w:r>
      <w:r w:rsidRPr="00AB4812">
        <w:rPr>
          <w:rStyle w:val="s1"/>
          <w:rFonts w:asciiTheme="minorHAnsi" w:hAnsiTheme="minorHAnsi"/>
          <w:sz w:val="22"/>
          <w:szCs w:val="22"/>
        </w:rPr>
        <w:t>. Consulting Psychologists Press.</w:t>
      </w:r>
    </w:p>
    <w:p w14:paraId="1F00C4D6" w14:textId="77777777" w:rsidR="00272451" w:rsidRPr="00AB4812" w:rsidRDefault="00272451">
      <w:pPr>
        <w:pStyle w:val="p2"/>
        <w:divId w:val="234709230"/>
        <w:rPr>
          <w:rFonts w:asciiTheme="minorHAnsi" w:hAnsiTheme="minorHAnsi"/>
          <w:sz w:val="22"/>
          <w:szCs w:val="22"/>
        </w:rPr>
      </w:pPr>
    </w:p>
    <w:p w14:paraId="7B8C067A"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McGregor, D., 1960. Organisation theory</w:t>
      </w:r>
    </w:p>
    <w:p w14:paraId="45E17420" w14:textId="77777777" w:rsidR="00272451" w:rsidRPr="00AB4812" w:rsidRDefault="00272451">
      <w:pPr>
        <w:pStyle w:val="p2"/>
        <w:divId w:val="234709230"/>
        <w:rPr>
          <w:rFonts w:asciiTheme="minorHAnsi" w:hAnsiTheme="minorHAnsi"/>
          <w:sz w:val="22"/>
          <w:szCs w:val="22"/>
        </w:rPr>
      </w:pPr>
    </w:p>
    <w:p w14:paraId="7530C890"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Doran, G., 1981. </w:t>
      </w:r>
      <w:r w:rsidRPr="00AB4812">
        <w:rPr>
          <w:rStyle w:val="s2"/>
          <w:rFonts w:asciiTheme="minorHAnsi" w:hAnsiTheme="minorHAnsi"/>
          <w:i w:val="0"/>
          <w:iCs w:val="0"/>
          <w:sz w:val="22"/>
          <w:szCs w:val="22"/>
        </w:rPr>
        <w:t>There’s a S.M.A.R.T way to write management’s goals and objectives</w:t>
      </w:r>
      <w:r w:rsidRPr="00AB4812">
        <w:rPr>
          <w:rStyle w:val="s1"/>
          <w:rFonts w:asciiTheme="minorHAnsi" w:hAnsiTheme="minorHAnsi"/>
          <w:sz w:val="22"/>
          <w:szCs w:val="22"/>
        </w:rPr>
        <w:t>. 1st ed. -: Management review.</w:t>
      </w:r>
    </w:p>
    <w:p w14:paraId="6B8B2D74" w14:textId="77777777" w:rsidR="00272451" w:rsidRPr="00AB4812" w:rsidRDefault="00272451">
      <w:pPr>
        <w:pStyle w:val="p2"/>
        <w:divId w:val="234709230"/>
        <w:rPr>
          <w:rFonts w:asciiTheme="minorHAnsi" w:hAnsiTheme="minorHAnsi"/>
          <w:sz w:val="22"/>
          <w:szCs w:val="22"/>
        </w:rPr>
      </w:pPr>
    </w:p>
    <w:p w14:paraId="555B9FC5" w14:textId="77777777" w:rsidR="00272451" w:rsidRPr="00AB4812" w:rsidRDefault="00272451">
      <w:pPr>
        <w:pStyle w:val="p1"/>
        <w:divId w:val="234709230"/>
        <w:rPr>
          <w:rFonts w:asciiTheme="minorHAnsi" w:hAnsiTheme="minorHAnsi"/>
          <w:sz w:val="22"/>
          <w:szCs w:val="22"/>
        </w:rPr>
      </w:pPr>
      <w:r w:rsidRPr="00AB4812">
        <w:rPr>
          <w:rStyle w:val="s1"/>
          <w:rFonts w:asciiTheme="minorHAnsi" w:hAnsiTheme="minorHAnsi"/>
          <w:sz w:val="22"/>
          <w:szCs w:val="22"/>
        </w:rPr>
        <w:t xml:space="preserve">Gartner. 2023. A Data Literacy Guide For D&amp;A Leaders. [ONLINE] Available at: </w:t>
      </w:r>
      <w:hyperlink r:id="rId8" w:history="1">
        <w:r w:rsidRPr="00AB4812">
          <w:rPr>
            <w:rStyle w:val="Hyperlink"/>
            <w:rFonts w:asciiTheme="minorHAnsi" w:hAnsiTheme="minorHAnsi"/>
            <w:sz w:val="22"/>
            <w:szCs w:val="22"/>
          </w:rPr>
          <w:t>https://www.gartner.com/smarterwithgartner/a-data-and-analytics-leaders-guide-to-data-literacy</w:t>
        </w:r>
      </w:hyperlink>
      <w:r w:rsidRPr="00AB4812">
        <w:rPr>
          <w:rStyle w:val="s1"/>
          <w:rFonts w:asciiTheme="minorHAnsi" w:hAnsiTheme="minorHAnsi"/>
          <w:sz w:val="22"/>
          <w:szCs w:val="22"/>
        </w:rPr>
        <w:t>. [Accessed 20 January 2023].</w:t>
      </w:r>
    </w:p>
    <w:p w14:paraId="370D204F" w14:textId="77777777" w:rsidR="00272451" w:rsidRPr="00AB4812" w:rsidRDefault="00272451">
      <w:pPr>
        <w:pStyle w:val="p2"/>
        <w:divId w:val="234709230"/>
        <w:rPr>
          <w:rFonts w:asciiTheme="minorHAnsi" w:hAnsiTheme="minorHAnsi"/>
          <w:sz w:val="22"/>
          <w:szCs w:val="22"/>
        </w:rPr>
      </w:pPr>
    </w:p>
    <w:p w14:paraId="0D9D4514" w14:textId="77777777" w:rsidR="00272451" w:rsidRPr="00AB4812" w:rsidRDefault="00272451">
      <w:pPr>
        <w:pStyle w:val="p1"/>
        <w:divId w:val="234709230"/>
        <w:rPr>
          <w:rFonts w:asciiTheme="minorHAnsi" w:hAnsiTheme="minorHAnsi"/>
          <w:sz w:val="22"/>
          <w:szCs w:val="22"/>
        </w:rPr>
      </w:pPr>
      <w:proofErr w:type="spellStart"/>
      <w:r w:rsidRPr="00AB4812">
        <w:rPr>
          <w:rStyle w:val="s1"/>
          <w:rFonts w:asciiTheme="minorHAnsi" w:hAnsiTheme="minorHAnsi"/>
          <w:sz w:val="22"/>
          <w:szCs w:val="22"/>
        </w:rPr>
        <w:t>Golubovskaya</w:t>
      </w:r>
      <w:proofErr w:type="spellEnd"/>
      <w:r w:rsidRPr="00AB4812">
        <w:rPr>
          <w:rStyle w:val="s1"/>
          <w:rFonts w:asciiTheme="minorHAnsi" w:hAnsiTheme="minorHAnsi"/>
          <w:sz w:val="22"/>
          <w:szCs w:val="22"/>
        </w:rPr>
        <w:t xml:space="preserve">, M., Robinson, R. and Solent, D., 2017. </w:t>
      </w:r>
      <w:r w:rsidRPr="00AB4812">
        <w:rPr>
          <w:rStyle w:val="s2"/>
          <w:rFonts w:asciiTheme="minorHAnsi" w:hAnsiTheme="minorHAnsi"/>
          <w:i w:val="0"/>
          <w:iCs w:val="0"/>
          <w:sz w:val="22"/>
          <w:szCs w:val="22"/>
        </w:rPr>
        <w:t>International journal of contemporary hospitality management</w:t>
      </w:r>
      <w:r w:rsidRPr="00AB4812">
        <w:rPr>
          <w:rStyle w:val="s1"/>
          <w:rFonts w:asciiTheme="minorHAnsi" w:hAnsiTheme="minorHAnsi"/>
          <w:sz w:val="22"/>
          <w:szCs w:val="22"/>
        </w:rPr>
        <w:t>. 1st ed. Vol 29: Emerald insights.</w:t>
      </w:r>
    </w:p>
    <w:p w14:paraId="656FC397" w14:textId="77777777" w:rsidR="00272451" w:rsidRPr="00AB4812" w:rsidRDefault="00272451">
      <w:pPr>
        <w:pStyle w:val="p2"/>
        <w:divId w:val="234709230"/>
        <w:rPr>
          <w:rFonts w:asciiTheme="minorHAnsi" w:hAnsiTheme="minorHAnsi"/>
          <w:sz w:val="22"/>
          <w:szCs w:val="22"/>
        </w:rPr>
      </w:pPr>
    </w:p>
    <w:p w14:paraId="0BAF61F5" w14:textId="27C00452" w:rsidR="00272451" w:rsidRPr="00AB4812" w:rsidRDefault="00272451">
      <w:pPr>
        <w:pStyle w:val="p1"/>
        <w:divId w:val="234709230"/>
        <w:rPr>
          <w:rStyle w:val="s1"/>
          <w:rFonts w:asciiTheme="minorHAnsi" w:hAnsiTheme="minorHAnsi"/>
          <w:sz w:val="22"/>
          <w:szCs w:val="22"/>
        </w:rPr>
      </w:pPr>
      <w:r w:rsidRPr="00AB4812">
        <w:rPr>
          <w:rStyle w:val="s1"/>
          <w:rFonts w:asciiTheme="minorHAnsi" w:hAnsiTheme="minorHAnsi"/>
          <w:sz w:val="22"/>
          <w:szCs w:val="22"/>
        </w:rPr>
        <w:t xml:space="preserve">www.rclinvestor.com. 2023. No page title. [ONLINE] Available at: </w:t>
      </w:r>
      <w:hyperlink r:id="rId9" w:history="1">
        <w:r w:rsidRPr="00AB4812">
          <w:rPr>
            <w:rStyle w:val="Hyperlink"/>
            <w:rFonts w:asciiTheme="minorHAnsi" w:hAnsiTheme="minorHAnsi"/>
            <w:sz w:val="22"/>
            <w:szCs w:val="22"/>
          </w:rPr>
          <w:t>https://www.rclinvestor.com/content/uploads/2019/09/COBE_Eng-2019_Clean_Final.pdf</w:t>
        </w:r>
      </w:hyperlink>
      <w:r w:rsidRPr="00AB4812">
        <w:rPr>
          <w:rStyle w:val="s1"/>
          <w:rFonts w:asciiTheme="minorHAnsi" w:hAnsiTheme="minorHAnsi"/>
          <w:sz w:val="22"/>
          <w:szCs w:val="22"/>
        </w:rPr>
        <w:t>. [Accessed 16 January 2023].</w:t>
      </w:r>
    </w:p>
    <w:p w14:paraId="0C728E6A" w14:textId="77777777" w:rsidR="00431DF3" w:rsidRPr="00AB4812" w:rsidRDefault="00431DF3">
      <w:pPr>
        <w:pStyle w:val="p1"/>
        <w:divId w:val="234709230"/>
        <w:rPr>
          <w:rFonts w:asciiTheme="minorHAnsi" w:hAnsiTheme="minorHAnsi"/>
          <w:sz w:val="22"/>
          <w:szCs w:val="22"/>
        </w:rPr>
      </w:pPr>
    </w:p>
    <w:p w14:paraId="27CA7ED0" w14:textId="77777777" w:rsidR="000D5C25" w:rsidRPr="000D5C25" w:rsidRDefault="000D5C25" w:rsidP="000D5C25">
      <w:pPr>
        <w:divId w:val="1778601984"/>
        <w:rPr>
          <w:rFonts w:cs="Times New Roman"/>
        </w:rPr>
      </w:pPr>
      <w:proofErr w:type="spellStart"/>
      <w:r w:rsidRPr="000D5C25">
        <w:rPr>
          <w:rFonts w:cs="Times New Roman"/>
        </w:rPr>
        <w:t>Lucemi</w:t>
      </w:r>
      <w:proofErr w:type="spellEnd"/>
      <w:r w:rsidRPr="000D5C25">
        <w:rPr>
          <w:rFonts w:cs="Times New Roman"/>
        </w:rPr>
        <w:t xml:space="preserve"> Consulting: Productivity and Time Management Coach. 2023. 10 Crucial Benefits of Goal Setting - </w:t>
      </w:r>
      <w:proofErr w:type="spellStart"/>
      <w:r w:rsidRPr="000D5C25">
        <w:rPr>
          <w:rFonts w:cs="Times New Roman"/>
        </w:rPr>
        <w:t>Lucemi</w:t>
      </w:r>
      <w:proofErr w:type="spellEnd"/>
      <w:r w:rsidRPr="000D5C25">
        <w:rPr>
          <w:rFonts w:cs="Times New Roman"/>
        </w:rPr>
        <w:t xml:space="preserve"> Consulting. [ONLINE] Available at: </w:t>
      </w:r>
      <w:hyperlink r:id="rId10" w:history="1">
        <w:r w:rsidRPr="000D5C25">
          <w:rPr>
            <w:rFonts w:cs="Times New Roman"/>
            <w:color w:val="0000FF"/>
            <w:u w:val="single"/>
          </w:rPr>
          <w:t>https://lucemiconsulting.co.uk/benefits-of-goal-setting/</w:t>
        </w:r>
      </w:hyperlink>
      <w:r w:rsidRPr="000D5C25">
        <w:rPr>
          <w:rFonts w:cs="Times New Roman"/>
        </w:rPr>
        <w:t>. [Accessed 20 January 2023].</w:t>
      </w:r>
    </w:p>
    <w:p w14:paraId="500F3E2A" w14:textId="06063FEC" w:rsidR="007823DA" w:rsidRPr="00AB4812" w:rsidRDefault="007823DA"/>
    <w:p w14:paraId="5EE3B2E4" w14:textId="77777777" w:rsidR="00521AB0" w:rsidRPr="00521AB0" w:rsidRDefault="00521AB0" w:rsidP="00521AB0">
      <w:pPr>
        <w:divId w:val="2035382398"/>
        <w:rPr>
          <w:rFonts w:cs="Times New Roman"/>
        </w:rPr>
      </w:pPr>
      <w:r w:rsidRPr="00521AB0">
        <w:rPr>
          <w:rFonts w:cs="Times New Roman"/>
        </w:rPr>
        <w:t xml:space="preserve">Luke. 2023. 3 Disadvantages of Goal Setting and How to Get Over Them. [ONLINE] Available at: </w:t>
      </w:r>
      <w:hyperlink r:id="rId11" w:history="1">
        <w:r w:rsidRPr="00521AB0">
          <w:rPr>
            <w:rFonts w:cs="Times New Roman"/>
            <w:color w:val="0000FF"/>
            <w:u w:val="single"/>
          </w:rPr>
          <w:t>https://goalengineer.com/disadvantages-of-goal-setting/</w:t>
        </w:r>
      </w:hyperlink>
      <w:r w:rsidRPr="00521AB0">
        <w:rPr>
          <w:rFonts w:cs="Times New Roman"/>
        </w:rPr>
        <w:t>. [Accessed 20 January 2023].</w:t>
      </w:r>
    </w:p>
    <w:p w14:paraId="38CF072B" w14:textId="77777777" w:rsidR="00521AB0" w:rsidRPr="00AA6820" w:rsidRDefault="00521AB0"/>
    <w:sectPr w:rsidR="00521AB0" w:rsidRPr="00AA68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ppleSystemUIFont">
    <w:altName w:val="Arial"/>
    <w:panose1 w:val="020B0604020202020204"/>
    <w:charset w:val="00"/>
    <w:family w:val="roman"/>
    <w:notTrueType/>
    <w:pitch w:val="default"/>
  </w:font>
  <w:font w:name="UICTFontTextStyleBody">
    <w:altName w:val="Arial"/>
    <w:panose1 w:val="020B0604020202020204"/>
    <w:charset w:val="00"/>
    <w:family w:val="roman"/>
    <w:notTrueType/>
    <w:pitch w:val="default"/>
  </w:font>
  <w:font w:name="UICTFontTextStyleItalicBody">
    <w:altName w:val="Arial"/>
    <w:panose1 w:val="020B060402020202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7D6433D"/>
    <w:multiLevelType w:val="hybridMultilevel"/>
    <w:tmpl w:val="8CAE62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08652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2B"/>
    <w:rsid w:val="00004747"/>
    <w:rsid w:val="00004A31"/>
    <w:rsid w:val="000157AA"/>
    <w:rsid w:val="00016D37"/>
    <w:rsid w:val="00023F65"/>
    <w:rsid w:val="00026D9E"/>
    <w:rsid w:val="000314BA"/>
    <w:rsid w:val="00040A41"/>
    <w:rsid w:val="000435DA"/>
    <w:rsid w:val="0006117A"/>
    <w:rsid w:val="000626E6"/>
    <w:rsid w:val="00063FE5"/>
    <w:rsid w:val="000643FF"/>
    <w:rsid w:val="000664E4"/>
    <w:rsid w:val="00074427"/>
    <w:rsid w:val="0008354B"/>
    <w:rsid w:val="000850D5"/>
    <w:rsid w:val="000853EE"/>
    <w:rsid w:val="00087121"/>
    <w:rsid w:val="0009272B"/>
    <w:rsid w:val="000972D4"/>
    <w:rsid w:val="000A4E8F"/>
    <w:rsid w:val="000A7B6A"/>
    <w:rsid w:val="000B3794"/>
    <w:rsid w:val="000B7CD5"/>
    <w:rsid w:val="000D0AAD"/>
    <w:rsid w:val="000D265F"/>
    <w:rsid w:val="000D302F"/>
    <w:rsid w:val="000D5C25"/>
    <w:rsid w:val="000E0D3E"/>
    <w:rsid w:val="000E25E6"/>
    <w:rsid w:val="000E6685"/>
    <w:rsid w:val="000F15CF"/>
    <w:rsid w:val="000F633D"/>
    <w:rsid w:val="000F6893"/>
    <w:rsid w:val="00100DE3"/>
    <w:rsid w:val="001068AE"/>
    <w:rsid w:val="00113DAF"/>
    <w:rsid w:val="00115AD2"/>
    <w:rsid w:val="00116AFC"/>
    <w:rsid w:val="001264D5"/>
    <w:rsid w:val="001279ED"/>
    <w:rsid w:val="00136539"/>
    <w:rsid w:val="00140D9D"/>
    <w:rsid w:val="0017477E"/>
    <w:rsid w:val="00176DED"/>
    <w:rsid w:val="00187EBB"/>
    <w:rsid w:val="001953B2"/>
    <w:rsid w:val="00195810"/>
    <w:rsid w:val="001A30DF"/>
    <w:rsid w:val="001A62B6"/>
    <w:rsid w:val="001B3F0D"/>
    <w:rsid w:val="001B5D98"/>
    <w:rsid w:val="001B78D4"/>
    <w:rsid w:val="001C29C1"/>
    <w:rsid w:val="001D2E4A"/>
    <w:rsid w:val="001E0470"/>
    <w:rsid w:val="001E475B"/>
    <w:rsid w:val="001F2886"/>
    <w:rsid w:val="00210CB2"/>
    <w:rsid w:val="00211B16"/>
    <w:rsid w:val="00216116"/>
    <w:rsid w:val="00226E93"/>
    <w:rsid w:val="00227D39"/>
    <w:rsid w:val="00230154"/>
    <w:rsid w:val="00242F84"/>
    <w:rsid w:val="002462F7"/>
    <w:rsid w:val="00257949"/>
    <w:rsid w:val="00260B48"/>
    <w:rsid w:val="0026358C"/>
    <w:rsid w:val="00267747"/>
    <w:rsid w:val="00272451"/>
    <w:rsid w:val="00273418"/>
    <w:rsid w:val="002753E5"/>
    <w:rsid w:val="002775F4"/>
    <w:rsid w:val="002810F6"/>
    <w:rsid w:val="00282E88"/>
    <w:rsid w:val="0029354E"/>
    <w:rsid w:val="002A0230"/>
    <w:rsid w:val="002A1815"/>
    <w:rsid w:val="002A3508"/>
    <w:rsid w:val="002B3B13"/>
    <w:rsid w:val="002B578D"/>
    <w:rsid w:val="002C0C7E"/>
    <w:rsid w:val="002C12A8"/>
    <w:rsid w:val="002C29E6"/>
    <w:rsid w:val="002E37E8"/>
    <w:rsid w:val="002E565E"/>
    <w:rsid w:val="003007ED"/>
    <w:rsid w:val="00332BBC"/>
    <w:rsid w:val="003357A6"/>
    <w:rsid w:val="003406D6"/>
    <w:rsid w:val="00346BE9"/>
    <w:rsid w:val="00355659"/>
    <w:rsid w:val="003662D4"/>
    <w:rsid w:val="00384746"/>
    <w:rsid w:val="00394D90"/>
    <w:rsid w:val="00395159"/>
    <w:rsid w:val="003A28D5"/>
    <w:rsid w:val="003A30A5"/>
    <w:rsid w:val="003A33ED"/>
    <w:rsid w:val="003A6B9A"/>
    <w:rsid w:val="003A6C02"/>
    <w:rsid w:val="003B4F96"/>
    <w:rsid w:val="003B5D0C"/>
    <w:rsid w:val="003B6D05"/>
    <w:rsid w:val="003D7AA3"/>
    <w:rsid w:val="003E1D2B"/>
    <w:rsid w:val="003E2B25"/>
    <w:rsid w:val="003E53FA"/>
    <w:rsid w:val="003F14D3"/>
    <w:rsid w:val="003F20AB"/>
    <w:rsid w:val="00406F14"/>
    <w:rsid w:val="00410964"/>
    <w:rsid w:val="00414D53"/>
    <w:rsid w:val="00415DB7"/>
    <w:rsid w:val="00423031"/>
    <w:rsid w:val="00424F4E"/>
    <w:rsid w:val="00431DF3"/>
    <w:rsid w:val="00440347"/>
    <w:rsid w:val="004409E6"/>
    <w:rsid w:val="00442F55"/>
    <w:rsid w:val="00446282"/>
    <w:rsid w:val="00455BAB"/>
    <w:rsid w:val="00464DCC"/>
    <w:rsid w:val="0046643E"/>
    <w:rsid w:val="0047290D"/>
    <w:rsid w:val="004833BC"/>
    <w:rsid w:val="00486CBE"/>
    <w:rsid w:val="004940CE"/>
    <w:rsid w:val="004B1E6A"/>
    <w:rsid w:val="004B2818"/>
    <w:rsid w:val="004D5781"/>
    <w:rsid w:val="004D60DC"/>
    <w:rsid w:val="004D67B3"/>
    <w:rsid w:val="004E1B09"/>
    <w:rsid w:val="004F01AF"/>
    <w:rsid w:val="004F3A65"/>
    <w:rsid w:val="004F6150"/>
    <w:rsid w:val="004F67F1"/>
    <w:rsid w:val="0050298E"/>
    <w:rsid w:val="00511F34"/>
    <w:rsid w:val="00516264"/>
    <w:rsid w:val="00521AB0"/>
    <w:rsid w:val="005228E4"/>
    <w:rsid w:val="00527B68"/>
    <w:rsid w:val="005436FF"/>
    <w:rsid w:val="00550035"/>
    <w:rsid w:val="0055301E"/>
    <w:rsid w:val="00554268"/>
    <w:rsid w:val="00555252"/>
    <w:rsid w:val="00555E06"/>
    <w:rsid w:val="0056272A"/>
    <w:rsid w:val="005747D0"/>
    <w:rsid w:val="00574BAB"/>
    <w:rsid w:val="00594510"/>
    <w:rsid w:val="005953C2"/>
    <w:rsid w:val="005979A1"/>
    <w:rsid w:val="005B2C78"/>
    <w:rsid w:val="005D53E6"/>
    <w:rsid w:val="005E404E"/>
    <w:rsid w:val="005E5D09"/>
    <w:rsid w:val="005F07D6"/>
    <w:rsid w:val="005F5C70"/>
    <w:rsid w:val="0061197E"/>
    <w:rsid w:val="00613DFA"/>
    <w:rsid w:val="00620424"/>
    <w:rsid w:val="006269ED"/>
    <w:rsid w:val="00630639"/>
    <w:rsid w:val="00633967"/>
    <w:rsid w:val="00634310"/>
    <w:rsid w:val="00650A0E"/>
    <w:rsid w:val="00664B1D"/>
    <w:rsid w:val="00664FB7"/>
    <w:rsid w:val="00680E86"/>
    <w:rsid w:val="00681885"/>
    <w:rsid w:val="00686295"/>
    <w:rsid w:val="006950D9"/>
    <w:rsid w:val="006B4F1C"/>
    <w:rsid w:val="006B775F"/>
    <w:rsid w:val="006C04F8"/>
    <w:rsid w:val="006D350C"/>
    <w:rsid w:val="006D3F82"/>
    <w:rsid w:val="006D43EE"/>
    <w:rsid w:val="006E76F9"/>
    <w:rsid w:val="006F1CB6"/>
    <w:rsid w:val="006F4147"/>
    <w:rsid w:val="006F6275"/>
    <w:rsid w:val="006F69C5"/>
    <w:rsid w:val="007076F9"/>
    <w:rsid w:val="007168D1"/>
    <w:rsid w:val="00727203"/>
    <w:rsid w:val="00730E4F"/>
    <w:rsid w:val="007326CE"/>
    <w:rsid w:val="00735344"/>
    <w:rsid w:val="00761304"/>
    <w:rsid w:val="007630CE"/>
    <w:rsid w:val="00777CCC"/>
    <w:rsid w:val="007809F3"/>
    <w:rsid w:val="007823DA"/>
    <w:rsid w:val="007828C0"/>
    <w:rsid w:val="007A6A8E"/>
    <w:rsid w:val="007C4DC2"/>
    <w:rsid w:val="007E28E2"/>
    <w:rsid w:val="007E68D5"/>
    <w:rsid w:val="007E6B55"/>
    <w:rsid w:val="007E6BD8"/>
    <w:rsid w:val="00805C1E"/>
    <w:rsid w:val="008062FD"/>
    <w:rsid w:val="008129C9"/>
    <w:rsid w:val="00820403"/>
    <w:rsid w:val="00840F16"/>
    <w:rsid w:val="008411BB"/>
    <w:rsid w:val="008527F9"/>
    <w:rsid w:val="008559BC"/>
    <w:rsid w:val="00864E99"/>
    <w:rsid w:val="0086778D"/>
    <w:rsid w:val="00870688"/>
    <w:rsid w:val="00870EEF"/>
    <w:rsid w:val="00881550"/>
    <w:rsid w:val="00882625"/>
    <w:rsid w:val="008839FC"/>
    <w:rsid w:val="00886885"/>
    <w:rsid w:val="00892B2A"/>
    <w:rsid w:val="008931D3"/>
    <w:rsid w:val="008964A3"/>
    <w:rsid w:val="008A27A0"/>
    <w:rsid w:val="008A365C"/>
    <w:rsid w:val="008A5E03"/>
    <w:rsid w:val="008A63CB"/>
    <w:rsid w:val="008A6FA6"/>
    <w:rsid w:val="008B5D2E"/>
    <w:rsid w:val="008E01B8"/>
    <w:rsid w:val="008E2B2F"/>
    <w:rsid w:val="008E66F5"/>
    <w:rsid w:val="008E7B2C"/>
    <w:rsid w:val="008F1940"/>
    <w:rsid w:val="008F33D7"/>
    <w:rsid w:val="008F5765"/>
    <w:rsid w:val="009052C7"/>
    <w:rsid w:val="00914D11"/>
    <w:rsid w:val="00923A97"/>
    <w:rsid w:val="00924911"/>
    <w:rsid w:val="0092708A"/>
    <w:rsid w:val="009307F0"/>
    <w:rsid w:val="00930CAA"/>
    <w:rsid w:val="009379D1"/>
    <w:rsid w:val="009455B8"/>
    <w:rsid w:val="00950D73"/>
    <w:rsid w:val="00964F82"/>
    <w:rsid w:val="00965B7A"/>
    <w:rsid w:val="00970167"/>
    <w:rsid w:val="009741F7"/>
    <w:rsid w:val="00974EE5"/>
    <w:rsid w:val="009762C4"/>
    <w:rsid w:val="009775C8"/>
    <w:rsid w:val="00980A1B"/>
    <w:rsid w:val="0099097A"/>
    <w:rsid w:val="00990EBE"/>
    <w:rsid w:val="00991154"/>
    <w:rsid w:val="009929A5"/>
    <w:rsid w:val="009A045E"/>
    <w:rsid w:val="009A5AB3"/>
    <w:rsid w:val="009B05F5"/>
    <w:rsid w:val="009B0C7C"/>
    <w:rsid w:val="009B163A"/>
    <w:rsid w:val="009B2641"/>
    <w:rsid w:val="009B5B50"/>
    <w:rsid w:val="009B5C50"/>
    <w:rsid w:val="009B60EC"/>
    <w:rsid w:val="009B634D"/>
    <w:rsid w:val="009C5BC0"/>
    <w:rsid w:val="009D6E2E"/>
    <w:rsid w:val="009D705D"/>
    <w:rsid w:val="009D7A67"/>
    <w:rsid w:val="009F0309"/>
    <w:rsid w:val="009F03CB"/>
    <w:rsid w:val="009F1CA4"/>
    <w:rsid w:val="009F37E8"/>
    <w:rsid w:val="009F587A"/>
    <w:rsid w:val="00A006A0"/>
    <w:rsid w:val="00A02088"/>
    <w:rsid w:val="00A10F3E"/>
    <w:rsid w:val="00A21644"/>
    <w:rsid w:val="00A22427"/>
    <w:rsid w:val="00A24AE3"/>
    <w:rsid w:val="00A51314"/>
    <w:rsid w:val="00A605D8"/>
    <w:rsid w:val="00A60748"/>
    <w:rsid w:val="00A6493E"/>
    <w:rsid w:val="00A67730"/>
    <w:rsid w:val="00A76347"/>
    <w:rsid w:val="00A77C97"/>
    <w:rsid w:val="00A86620"/>
    <w:rsid w:val="00A96600"/>
    <w:rsid w:val="00AA6820"/>
    <w:rsid w:val="00AB4812"/>
    <w:rsid w:val="00AC2111"/>
    <w:rsid w:val="00AC409F"/>
    <w:rsid w:val="00AC6BD1"/>
    <w:rsid w:val="00AE1668"/>
    <w:rsid w:val="00AE4365"/>
    <w:rsid w:val="00AF44A6"/>
    <w:rsid w:val="00AF77C4"/>
    <w:rsid w:val="00B02E23"/>
    <w:rsid w:val="00B1062D"/>
    <w:rsid w:val="00B10C15"/>
    <w:rsid w:val="00B20BF6"/>
    <w:rsid w:val="00B220F0"/>
    <w:rsid w:val="00B31F29"/>
    <w:rsid w:val="00B43A46"/>
    <w:rsid w:val="00B46823"/>
    <w:rsid w:val="00B61A2D"/>
    <w:rsid w:val="00B62CAB"/>
    <w:rsid w:val="00B7579E"/>
    <w:rsid w:val="00B7711B"/>
    <w:rsid w:val="00B9097D"/>
    <w:rsid w:val="00BA34C7"/>
    <w:rsid w:val="00BB19C9"/>
    <w:rsid w:val="00BB40B0"/>
    <w:rsid w:val="00BB4DC1"/>
    <w:rsid w:val="00BB4E0B"/>
    <w:rsid w:val="00BB5FDF"/>
    <w:rsid w:val="00BC1338"/>
    <w:rsid w:val="00BC2748"/>
    <w:rsid w:val="00BD02BA"/>
    <w:rsid w:val="00BD2753"/>
    <w:rsid w:val="00BD4F49"/>
    <w:rsid w:val="00BE34E5"/>
    <w:rsid w:val="00BF03E4"/>
    <w:rsid w:val="00BF0E6F"/>
    <w:rsid w:val="00C0559E"/>
    <w:rsid w:val="00C12552"/>
    <w:rsid w:val="00C13DFA"/>
    <w:rsid w:val="00C22A2C"/>
    <w:rsid w:val="00C32F43"/>
    <w:rsid w:val="00C40804"/>
    <w:rsid w:val="00C42FED"/>
    <w:rsid w:val="00C47E02"/>
    <w:rsid w:val="00C504DF"/>
    <w:rsid w:val="00C53B84"/>
    <w:rsid w:val="00C5585D"/>
    <w:rsid w:val="00C62038"/>
    <w:rsid w:val="00C64722"/>
    <w:rsid w:val="00C84331"/>
    <w:rsid w:val="00C912F1"/>
    <w:rsid w:val="00C94B35"/>
    <w:rsid w:val="00CA3B76"/>
    <w:rsid w:val="00CA68BD"/>
    <w:rsid w:val="00CA7C30"/>
    <w:rsid w:val="00CB662A"/>
    <w:rsid w:val="00CC36BE"/>
    <w:rsid w:val="00CC5C9B"/>
    <w:rsid w:val="00CE0C42"/>
    <w:rsid w:val="00CF12E9"/>
    <w:rsid w:val="00CF22AE"/>
    <w:rsid w:val="00CF3583"/>
    <w:rsid w:val="00CF3EA7"/>
    <w:rsid w:val="00CF7AED"/>
    <w:rsid w:val="00D140E0"/>
    <w:rsid w:val="00D218E1"/>
    <w:rsid w:val="00D2288B"/>
    <w:rsid w:val="00D30141"/>
    <w:rsid w:val="00D31091"/>
    <w:rsid w:val="00D32B7D"/>
    <w:rsid w:val="00D332D2"/>
    <w:rsid w:val="00D41233"/>
    <w:rsid w:val="00D544AF"/>
    <w:rsid w:val="00D82FB7"/>
    <w:rsid w:val="00D83E97"/>
    <w:rsid w:val="00D93EAE"/>
    <w:rsid w:val="00DA0D34"/>
    <w:rsid w:val="00DA43D6"/>
    <w:rsid w:val="00DA5DFC"/>
    <w:rsid w:val="00DC0B38"/>
    <w:rsid w:val="00DD202A"/>
    <w:rsid w:val="00DE1256"/>
    <w:rsid w:val="00DE7B2B"/>
    <w:rsid w:val="00DF0242"/>
    <w:rsid w:val="00DF2287"/>
    <w:rsid w:val="00DF2A98"/>
    <w:rsid w:val="00DF596F"/>
    <w:rsid w:val="00E0009D"/>
    <w:rsid w:val="00E107D1"/>
    <w:rsid w:val="00E10A01"/>
    <w:rsid w:val="00E1257E"/>
    <w:rsid w:val="00E15AEF"/>
    <w:rsid w:val="00E17F4D"/>
    <w:rsid w:val="00E2013F"/>
    <w:rsid w:val="00E22F0B"/>
    <w:rsid w:val="00E32E3C"/>
    <w:rsid w:val="00E35652"/>
    <w:rsid w:val="00E402E5"/>
    <w:rsid w:val="00E406FD"/>
    <w:rsid w:val="00E44E0D"/>
    <w:rsid w:val="00E65A7F"/>
    <w:rsid w:val="00E803EB"/>
    <w:rsid w:val="00E81519"/>
    <w:rsid w:val="00EB7C53"/>
    <w:rsid w:val="00EC57E7"/>
    <w:rsid w:val="00ED12D1"/>
    <w:rsid w:val="00EE4292"/>
    <w:rsid w:val="00EE489A"/>
    <w:rsid w:val="00EE5FA0"/>
    <w:rsid w:val="00EF2C03"/>
    <w:rsid w:val="00EF35DA"/>
    <w:rsid w:val="00EF7512"/>
    <w:rsid w:val="00F02DEF"/>
    <w:rsid w:val="00F10A9A"/>
    <w:rsid w:val="00F15644"/>
    <w:rsid w:val="00F210A0"/>
    <w:rsid w:val="00F22923"/>
    <w:rsid w:val="00F30400"/>
    <w:rsid w:val="00F416E3"/>
    <w:rsid w:val="00F454F9"/>
    <w:rsid w:val="00F472FB"/>
    <w:rsid w:val="00F63692"/>
    <w:rsid w:val="00F636A2"/>
    <w:rsid w:val="00F91533"/>
    <w:rsid w:val="00F92997"/>
    <w:rsid w:val="00F933E5"/>
    <w:rsid w:val="00F9717A"/>
    <w:rsid w:val="00FB1D73"/>
    <w:rsid w:val="00FB531E"/>
    <w:rsid w:val="00FC7840"/>
    <w:rsid w:val="00FD2D67"/>
    <w:rsid w:val="00FD3055"/>
    <w:rsid w:val="00FD6715"/>
    <w:rsid w:val="00FF3775"/>
    <w:rsid w:val="00FF3F4E"/>
    <w:rsid w:val="00FF6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A2380F0"/>
  <w15:chartTrackingRefBased/>
  <w15:docId w15:val="{3A628AFC-BE66-874B-B64C-539BFF79B8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E12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9097A"/>
    <w:pPr>
      <w:ind w:left="720"/>
      <w:contextualSpacing/>
    </w:pPr>
  </w:style>
  <w:style w:type="paragraph" w:customStyle="1" w:styleId="p1">
    <w:name w:val="p1"/>
    <w:basedOn w:val="Normal"/>
    <w:rsid w:val="00272451"/>
    <w:rPr>
      <w:rFonts w:ascii=".AppleSystemUIFont" w:hAnsi=".AppleSystemUIFont" w:cs="Times New Roman"/>
      <w:sz w:val="26"/>
      <w:szCs w:val="26"/>
    </w:rPr>
  </w:style>
  <w:style w:type="paragraph" w:customStyle="1" w:styleId="p2">
    <w:name w:val="p2"/>
    <w:basedOn w:val="Normal"/>
    <w:rsid w:val="00272451"/>
    <w:rPr>
      <w:rFonts w:ascii=".AppleSystemUIFont" w:hAnsi=".AppleSystemUIFont" w:cs="Times New Roman"/>
      <w:sz w:val="26"/>
      <w:szCs w:val="26"/>
    </w:rPr>
  </w:style>
  <w:style w:type="character" w:customStyle="1" w:styleId="s1">
    <w:name w:val="s1"/>
    <w:basedOn w:val="DefaultParagraphFont"/>
    <w:rsid w:val="00272451"/>
    <w:rPr>
      <w:rFonts w:ascii="UICTFontTextStyleBody" w:hAnsi="UICTFontTextStyleBody" w:hint="default"/>
      <w:b w:val="0"/>
      <w:bCs w:val="0"/>
      <w:i w:val="0"/>
      <w:iCs w:val="0"/>
      <w:sz w:val="26"/>
      <w:szCs w:val="26"/>
    </w:rPr>
  </w:style>
  <w:style w:type="character" w:customStyle="1" w:styleId="s2">
    <w:name w:val="s2"/>
    <w:basedOn w:val="DefaultParagraphFont"/>
    <w:rsid w:val="00272451"/>
    <w:rPr>
      <w:rFonts w:ascii="UICTFontTextStyleItalicBody" w:hAnsi="UICTFontTextStyleItalicBody" w:hint="default"/>
      <w:b w:val="0"/>
      <w:bCs w:val="0"/>
      <w:i/>
      <w:iCs/>
      <w:sz w:val="26"/>
      <w:szCs w:val="26"/>
    </w:rPr>
  </w:style>
  <w:style w:type="character" w:styleId="Hyperlink">
    <w:name w:val="Hyperlink"/>
    <w:basedOn w:val="DefaultParagraphFont"/>
    <w:uiPriority w:val="99"/>
    <w:semiHidden/>
    <w:unhideWhenUsed/>
    <w:rsid w:val="0027245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4709230">
      <w:bodyDiv w:val="1"/>
      <w:marLeft w:val="0"/>
      <w:marRight w:val="0"/>
      <w:marTop w:val="0"/>
      <w:marBottom w:val="0"/>
      <w:divBdr>
        <w:top w:val="none" w:sz="0" w:space="0" w:color="auto"/>
        <w:left w:val="none" w:sz="0" w:space="0" w:color="auto"/>
        <w:bottom w:val="none" w:sz="0" w:space="0" w:color="auto"/>
        <w:right w:val="none" w:sz="0" w:space="0" w:color="auto"/>
      </w:divBdr>
    </w:div>
    <w:div w:id="1778601984">
      <w:bodyDiv w:val="1"/>
      <w:marLeft w:val="0"/>
      <w:marRight w:val="0"/>
      <w:marTop w:val="0"/>
      <w:marBottom w:val="0"/>
      <w:divBdr>
        <w:top w:val="none" w:sz="0" w:space="0" w:color="auto"/>
        <w:left w:val="none" w:sz="0" w:space="0" w:color="auto"/>
        <w:bottom w:val="none" w:sz="0" w:space="0" w:color="auto"/>
        <w:right w:val="none" w:sz="0" w:space="0" w:color="auto"/>
      </w:divBdr>
    </w:div>
    <w:div w:id="2035382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rtner.com/smarterwithgartner/a-data-and-analytics-leaders-guide-to-data-litera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pen.ac.uk/students/research/content/skills-audit-and-needs-analys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orbes.com/sites/bernardmarr/2022/08/22/the-top-10-most-in-demand-skills-for-the-next-10-years/?sh=3d439bd917be" TargetMode="External"/><Relationship Id="rId11" Type="http://schemas.openxmlformats.org/officeDocument/2006/relationships/hyperlink" Target="https://goalengineer.com/disadvantages-of-goal-setting/" TargetMode="External"/><Relationship Id="rId5" Type="http://schemas.openxmlformats.org/officeDocument/2006/relationships/hyperlink" Target="https://www.16personalities.com/enfj-personality" TargetMode="External"/><Relationship Id="rId10" Type="http://schemas.openxmlformats.org/officeDocument/2006/relationships/hyperlink" Target="https://lucemiconsulting.co.uk/benefits-of-goal-setting/" TargetMode="External"/><Relationship Id="rId4" Type="http://schemas.openxmlformats.org/officeDocument/2006/relationships/webSettings" Target="webSettings.xml"/><Relationship Id="rId9" Type="http://schemas.openxmlformats.org/officeDocument/2006/relationships/hyperlink" Target="https://www.rclinvestor.com/content/uploads/2019/09/COBE_Eng-2019_Clean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6</Pages>
  <Words>2451</Words>
  <Characters>13977</Characters>
  <Application>Microsoft Office Word</Application>
  <DocSecurity>0</DocSecurity>
  <Lines>116</Lines>
  <Paragraphs>32</Paragraphs>
  <ScaleCrop>false</ScaleCrop>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Elinor Haskins (1912233)</dc:creator>
  <cp:keywords/>
  <dc:description/>
  <cp:lastModifiedBy>Elinor Haskins (1912233)</cp:lastModifiedBy>
  <cp:revision>166</cp:revision>
  <dcterms:created xsi:type="dcterms:W3CDTF">2023-01-20T14:01:00Z</dcterms:created>
  <dcterms:modified xsi:type="dcterms:W3CDTF">2023-01-20T17:39:00Z</dcterms:modified>
</cp:coreProperties>
</file>