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E4E896F" w:rsidP="3CC44495" w:rsidRDefault="7E4E896F" w14:paraId="4F3EEC9D" w14:textId="23AB53DA">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r w:rsidRPr="3CC44495" w:rsidR="7E4E896F">
        <w:rPr>
          <w:rFonts w:ascii="Roboto" w:hAnsi="Roboto" w:eastAsia="Roboto" w:cs="Roboto"/>
          <w:b w:val="0"/>
          <w:bCs w:val="0"/>
          <w:i w:val="0"/>
          <w:iCs w:val="0"/>
          <w:caps w:val="0"/>
          <w:smallCaps w:val="0"/>
          <w:noProof w:val="0"/>
          <w:color w:val="000000" w:themeColor="text1" w:themeTint="FF" w:themeShade="FF"/>
          <w:sz w:val="21"/>
          <w:szCs w:val="21"/>
          <w:lang w:val="en-US"/>
        </w:rPr>
        <w:t>In</w:t>
      </w:r>
      <w:r w:rsidRPr="3CC44495" w:rsidR="07BAC508">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r w:rsidRPr="3CC44495" w:rsidR="7E4E896F">
        <w:rPr>
          <w:rFonts w:ascii="Roboto" w:hAnsi="Roboto" w:eastAsia="Roboto" w:cs="Roboto"/>
          <w:b w:val="0"/>
          <w:bCs w:val="0"/>
          <w:i w:val="0"/>
          <w:iCs w:val="0"/>
          <w:caps w:val="0"/>
          <w:smallCaps w:val="0"/>
          <w:noProof w:val="0"/>
          <w:color w:val="000000" w:themeColor="text1" w:themeTint="FF" w:themeShade="FF"/>
          <w:sz w:val="21"/>
          <w:szCs w:val="21"/>
          <w:lang w:val="en-US"/>
        </w:rPr>
        <w:t xml:space="preserve">this essay the primary source that will be used is </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CIfA</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 xml:space="preserve"> Code, </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regulations</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standards &amp; guidance | Chartered Institute for Archaeologists.) </w:t>
      </w:r>
      <w:r w:rsidRPr="3CC44495" w:rsidR="61C3D17C">
        <w:rPr>
          <w:rFonts w:ascii="Roboto" w:hAnsi="Roboto" w:eastAsia="Roboto" w:cs="Roboto"/>
          <w:b w:val="0"/>
          <w:bCs w:val="0"/>
          <w:i w:val="0"/>
          <w:iCs w:val="0"/>
          <w:caps w:val="0"/>
          <w:smallCaps w:val="0"/>
          <w:noProof w:val="0"/>
          <w:color w:val="000000" w:themeColor="text1" w:themeTint="FF" w:themeShade="FF"/>
          <w:sz w:val="21"/>
          <w:szCs w:val="21"/>
          <w:lang w:val="en-US"/>
        </w:rPr>
        <w:t>This</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 xml:space="preserve"> is a </w:t>
      </w:r>
      <w:r w:rsidRPr="3CC44495" w:rsidR="5AD3951A">
        <w:rPr>
          <w:rFonts w:ascii="Roboto" w:hAnsi="Roboto" w:eastAsia="Roboto" w:cs="Roboto"/>
          <w:b w:val="0"/>
          <w:bCs w:val="0"/>
          <w:i w:val="0"/>
          <w:iCs w:val="0"/>
          <w:caps w:val="0"/>
          <w:smallCaps w:val="0"/>
          <w:noProof w:val="0"/>
          <w:color w:val="000000" w:themeColor="text1" w:themeTint="FF" w:themeShade="FF"/>
          <w:sz w:val="21"/>
          <w:szCs w:val="21"/>
          <w:lang w:val="en-US"/>
        </w:rPr>
        <w:t>guideline</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 xml:space="preserve"> for all </w:t>
      </w:r>
      <w:r w:rsidRPr="3CC44495" w:rsidR="789B7ECE">
        <w:rPr>
          <w:rFonts w:ascii="Roboto" w:hAnsi="Roboto" w:eastAsia="Roboto" w:cs="Roboto"/>
          <w:b w:val="0"/>
          <w:bCs w:val="0"/>
          <w:i w:val="0"/>
          <w:iCs w:val="0"/>
          <w:caps w:val="0"/>
          <w:smallCaps w:val="0"/>
          <w:noProof w:val="0"/>
          <w:color w:val="000000" w:themeColor="text1" w:themeTint="FF" w:themeShade="FF"/>
          <w:sz w:val="21"/>
          <w:szCs w:val="21"/>
          <w:lang w:val="en-US"/>
        </w:rPr>
        <w:t>professional</w:t>
      </w:r>
      <w:r w:rsidRPr="3CC44495" w:rsidR="2F166FD5">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r w:rsidRPr="3CC44495" w:rsidR="0A0EABAD">
        <w:rPr>
          <w:rFonts w:ascii="Roboto" w:hAnsi="Roboto" w:eastAsia="Roboto" w:cs="Roboto"/>
          <w:b w:val="0"/>
          <w:bCs w:val="0"/>
          <w:i w:val="0"/>
          <w:iCs w:val="0"/>
          <w:caps w:val="0"/>
          <w:smallCaps w:val="0"/>
          <w:noProof w:val="0"/>
          <w:color w:val="000000" w:themeColor="text1" w:themeTint="FF" w:themeShade="FF"/>
          <w:sz w:val="21"/>
          <w:szCs w:val="21"/>
          <w:lang w:val="en-US"/>
        </w:rPr>
        <w:t>archeologists in</w:t>
      </w:r>
      <w:r w:rsidRPr="3CC44495" w:rsidR="09617709">
        <w:rPr>
          <w:rFonts w:ascii="Roboto" w:hAnsi="Roboto" w:eastAsia="Roboto" w:cs="Roboto"/>
          <w:b w:val="0"/>
          <w:bCs w:val="0"/>
          <w:i w:val="0"/>
          <w:iCs w:val="0"/>
          <w:caps w:val="0"/>
          <w:smallCaps w:val="0"/>
          <w:noProof w:val="0"/>
          <w:color w:val="000000" w:themeColor="text1" w:themeTint="FF" w:themeShade="FF"/>
          <w:sz w:val="21"/>
          <w:szCs w:val="21"/>
          <w:lang w:val="en-US"/>
        </w:rPr>
        <w:t xml:space="preserve"> the </w:t>
      </w:r>
      <w:r w:rsidRPr="3CC44495" w:rsidR="28D902E7">
        <w:rPr>
          <w:rFonts w:ascii="Roboto" w:hAnsi="Roboto" w:eastAsia="Roboto" w:cs="Roboto"/>
          <w:b w:val="0"/>
          <w:bCs w:val="0"/>
          <w:i w:val="0"/>
          <w:iCs w:val="0"/>
          <w:caps w:val="0"/>
          <w:smallCaps w:val="0"/>
          <w:noProof w:val="0"/>
          <w:color w:val="000000" w:themeColor="text1" w:themeTint="FF" w:themeShade="FF"/>
          <w:sz w:val="21"/>
          <w:szCs w:val="21"/>
          <w:lang w:val="en-US"/>
        </w:rPr>
        <w:t>UK</w:t>
      </w:r>
      <w:r w:rsidRPr="3CC44495" w:rsidR="3E17D1CB">
        <w:rPr>
          <w:rFonts w:ascii="Roboto" w:hAnsi="Roboto" w:eastAsia="Roboto" w:cs="Roboto"/>
          <w:b w:val="0"/>
          <w:bCs w:val="0"/>
          <w:i w:val="0"/>
          <w:iCs w:val="0"/>
          <w:caps w:val="0"/>
          <w:smallCaps w:val="0"/>
          <w:noProof w:val="0"/>
          <w:color w:val="000000" w:themeColor="text1" w:themeTint="FF" w:themeShade="FF"/>
          <w:sz w:val="21"/>
          <w:szCs w:val="21"/>
          <w:lang w:val="en-US"/>
        </w:rPr>
        <w:t>.</w:t>
      </w:r>
    </w:p>
    <w:p w:rsidR="3CC44495" w:rsidP="3CC44495" w:rsidRDefault="3CC44495" w14:paraId="26F0EC33" w14:textId="7636E1E7">
      <w:pPr>
        <w:pStyle w:val="Normal"/>
        <w:suppressLineNumbers w:val="0"/>
        <w:bidi w:val="0"/>
        <w:spacing w:before="0" w:beforeAutospacing="off" w:after="160" w:afterAutospacing="off" w:line="279" w:lineRule="auto"/>
        <w:ind w:left="0" w:right="0"/>
        <w:jc w:val="left"/>
        <w:rPr>
          <w:rFonts w:ascii="Roboto" w:hAnsi="Roboto" w:eastAsia="Roboto" w:cs="Roboto"/>
          <w:b w:val="1"/>
          <w:bCs w:val="1"/>
          <w:i w:val="0"/>
          <w:iCs w:val="0"/>
          <w:caps w:val="0"/>
          <w:smallCaps w:val="0"/>
          <w:noProof w:val="0"/>
          <w:color w:val="000000" w:themeColor="text1" w:themeTint="FF" w:themeShade="FF"/>
          <w:sz w:val="21"/>
          <w:szCs w:val="21"/>
          <w:lang w:val="en-US"/>
        </w:rPr>
      </w:pPr>
    </w:p>
    <w:p w:rsidR="7783CB2F" w:rsidP="3CC44495" w:rsidRDefault="7783CB2F" w14:paraId="6A37E088" w14:textId="7DDD060C">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7783CB2F">
        <w:rPr>
          <w:rFonts w:ascii="Roboto" w:hAnsi="Roboto" w:eastAsia="Roboto" w:cs="Roboto"/>
          <w:b w:val="0"/>
          <w:bCs w:val="0"/>
          <w:i w:val="0"/>
          <w:iCs w:val="0"/>
          <w:caps w:val="0"/>
          <w:smallCaps w:val="0"/>
          <w:noProof w:val="0"/>
          <w:color w:val="000000" w:themeColor="text1" w:themeTint="FF" w:themeShade="FF"/>
          <w:sz w:val="21"/>
          <w:szCs w:val="21"/>
          <w:lang w:val="en-US"/>
        </w:rPr>
        <w:t>CifA</w:t>
      </w:r>
      <w:r w:rsidRPr="3CC44495" w:rsidR="7783CB2F">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r w:rsidRPr="3CC44495" w:rsidR="5BB221B0">
        <w:rPr>
          <w:rFonts w:ascii="Roboto" w:hAnsi="Roboto" w:eastAsia="Roboto" w:cs="Roboto"/>
          <w:b w:val="0"/>
          <w:bCs w:val="0"/>
          <w:i w:val="0"/>
          <w:iCs w:val="0"/>
          <w:caps w:val="0"/>
          <w:smallCaps w:val="0"/>
          <w:noProof w:val="0"/>
          <w:color w:val="000000" w:themeColor="text1" w:themeTint="FF" w:themeShade="FF"/>
          <w:sz w:val="21"/>
          <w:szCs w:val="21"/>
          <w:lang w:val="en-US"/>
        </w:rPr>
        <w:t>“</w:t>
      </w:r>
      <w:r w:rsidRPr="3CC44495" w:rsidR="2F2A29FA">
        <w:rPr>
          <w:rFonts w:ascii="Roboto" w:hAnsi="Roboto" w:eastAsia="Roboto" w:cs="Roboto"/>
          <w:noProof w:val="0"/>
          <w:sz w:val="21"/>
          <w:szCs w:val="21"/>
          <w:lang w:val="en-US"/>
        </w:rPr>
        <w:t>The member has a responsibility for the conservation of the historic environment.</w:t>
      </w:r>
      <w:r w:rsidRPr="3CC44495" w:rsidR="5E30C3E0">
        <w:rPr>
          <w:rFonts w:ascii="Roboto" w:hAnsi="Roboto" w:eastAsia="Roboto" w:cs="Roboto"/>
          <w:noProof w:val="0"/>
          <w:sz w:val="21"/>
          <w:szCs w:val="21"/>
          <w:lang w:val="en-US"/>
        </w:rPr>
        <w:t>”</w:t>
      </w:r>
    </w:p>
    <w:p w:rsidR="2F2A29FA" w:rsidP="3CC44495" w:rsidRDefault="2F2A29FA" w14:paraId="348E04CD" w14:textId="5F75B755">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2F2A29FA">
        <w:rPr>
          <w:rFonts w:ascii="Roboto" w:hAnsi="Roboto" w:eastAsia="Roboto" w:cs="Roboto"/>
          <w:noProof w:val="0"/>
          <w:sz w:val="21"/>
          <w:szCs w:val="21"/>
          <w:lang w:val="en-US"/>
        </w:rPr>
        <w:t xml:space="preserve">This clearly shows an intent to preserve historic sites of </w:t>
      </w:r>
      <w:r w:rsidRPr="3CC44495" w:rsidR="55CFDA3A">
        <w:rPr>
          <w:rFonts w:ascii="Roboto" w:hAnsi="Roboto" w:eastAsia="Roboto" w:cs="Roboto"/>
          <w:noProof w:val="0"/>
          <w:sz w:val="21"/>
          <w:szCs w:val="21"/>
          <w:lang w:val="en-US"/>
        </w:rPr>
        <w:t xml:space="preserve">as a rule </w:t>
      </w:r>
      <w:r w:rsidRPr="3CC44495" w:rsidR="05209E28">
        <w:rPr>
          <w:rFonts w:ascii="Roboto" w:hAnsi="Roboto" w:eastAsia="Roboto" w:cs="Roboto"/>
          <w:noProof w:val="0"/>
          <w:sz w:val="21"/>
          <w:szCs w:val="21"/>
          <w:lang w:val="en-US"/>
        </w:rPr>
        <w:t xml:space="preserve">for </w:t>
      </w:r>
      <w:r w:rsidRPr="3CC44495" w:rsidR="1304B1B2">
        <w:rPr>
          <w:rFonts w:ascii="Roboto" w:hAnsi="Roboto" w:eastAsia="Roboto" w:cs="Roboto"/>
          <w:noProof w:val="0"/>
          <w:sz w:val="21"/>
          <w:szCs w:val="21"/>
          <w:lang w:val="en-US"/>
        </w:rPr>
        <w:t>people</w:t>
      </w:r>
      <w:r w:rsidRPr="3CC44495" w:rsidR="05209E28">
        <w:rPr>
          <w:rFonts w:ascii="Roboto" w:hAnsi="Roboto" w:eastAsia="Roboto" w:cs="Roboto"/>
          <w:noProof w:val="0"/>
          <w:sz w:val="21"/>
          <w:szCs w:val="21"/>
          <w:lang w:val="en-US"/>
        </w:rPr>
        <w:t xml:space="preserve"> to enjoy </w:t>
      </w:r>
    </w:p>
    <w:p w:rsidR="717FDEA3" w:rsidP="3CC44495" w:rsidRDefault="717FDEA3" w14:paraId="2348C7AC" w14:textId="51D6B9CA">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717FDEA3">
        <w:rPr>
          <w:rFonts w:ascii="Roboto" w:hAnsi="Roboto" w:eastAsia="Roboto" w:cs="Roboto"/>
          <w:noProof w:val="0"/>
          <w:sz w:val="21"/>
          <w:szCs w:val="21"/>
          <w:lang w:val="en-US"/>
        </w:rPr>
        <w:t xml:space="preserve">Rules </w:t>
      </w:r>
    </w:p>
    <w:p w:rsidR="45A40158" w:rsidP="3CC44495" w:rsidRDefault="45A40158" w14:paraId="2B3828C8" w14:textId="19C938AD">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45A40158">
        <w:rPr>
          <w:rFonts w:ascii="Roboto" w:hAnsi="Roboto" w:eastAsia="Roboto" w:cs="Roboto"/>
          <w:noProof w:val="0"/>
          <w:sz w:val="21"/>
          <w:szCs w:val="21"/>
          <w:lang w:val="en-US"/>
        </w:rPr>
        <w:t>“2.1 A</w:t>
      </w:r>
      <w:r w:rsidRPr="3CC44495" w:rsidR="784545CF">
        <w:rPr>
          <w:rFonts w:ascii="Roboto" w:hAnsi="Roboto" w:eastAsia="Roboto" w:cs="Roboto"/>
          <w:noProof w:val="0"/>
          <w:sz w:val="21"/>
          <w:szCs w:val="21"/>
          <w:lang w:val="en-US"/>
        </w:rPr>
        <w:t xml:space="preserve"> member shall strive to conserve archaeological sites and material as a resource </w:t>
      </w:r>
      <w:r w:rsidRPr="3CC44495" w:rsidR="784545CF">
        <w:rPr>
          <w:rFonts w:ascii="Roboto" w:hAnsi="Roboto" w:eastAsia="Roboto" w:cs="Roboto"/>
          <w:noProof w:val="0"/>
          <w:sz w:val="21"/>
          <w:szCs w:val="21"/>
          <w:lang w:val="en-US"/>
        </w:rPr>
        <w:t>for  study</w:t>
      </w:r>
      <w:r w:rsidRPr="3CC44495" w:rsidR="784545CF">
        <w:rPr>
          <w:rFonts w:ascii="Roboto" w:hAnsi="Roboto" w:eastAsia="Roboto" w:cs="Roboto"/>
          <w:noProof w:val="0"/>
          <w:sz w:val="21"/>
          <w:szCs w:val="21"/>
          <w:lang w:val="en-US"/>
        </w:rPr>
        <w:t xml:space="preserve"> and enjoyment now and in the future and shall encourage others to do the same.  Where such conservation is not </w:t>
      </w:r>
      <w:r w:rsidRPr="3CC44495" w:rsidR="784545CF">
        <w:rPr>
          <w:rFonts w:ascii="Roboto" w:hAnsi="Roboto" w:eastAsia="Roboto" w:cs="Roboto"/>
          <w:noProof w:val="0"/>
          <w:sz w:val="21"/>
          <w:szCs w:val="21"/>
          <w:lang w:val="en-US"/>
        </w:rPr>
        <w:t>possible</w:t>
      </w:r>
      <w:r w:rsidRPr="3CC44495" w:rsidR="784545CF">
        <w:rPr>
          <w:rFonts w:ascii="Roboto" w:hAnsi="Roboto" w:eastAsia="Roboto" w:cs="Roboto"/>
          <w:noProof w:val="0"/>
          <w:sz w:val="21"/>
          <w:szCs w:val="21"/>
          <w:lang w:val="en-US"/>
        </w:rPr>
        <w:t xml:space="preserve"> they shall </w:t>
      </w:r>
      <w:r w:rsidRPr="3CC44495" w:rsidR="784545CF">
        <w:rPr>
          <w:rFonts w:ascii="Roboto" w:hAnsi="Roboto" w:eastAsia="Roboto" w:cs="Roboto"/>
          <w:noProof w:val="0"/>
          <w:sz w:val="21"/>
          <w:szCs w:val="21"/>
          <w:lang w:val="en-US"/>
        </w:rPr>
        <w:t>seek</w:t>
      </w:r>
      <w:r w:rsidRPr="3CC44495" w:rsidR="784545CF">
        <w:rPr>
          <w:rFonts w:ascii="Roboto" w:hAnsi="Roboto" w:eastAsia="Roboto" w:cs="Roboto"/>
          <w:noProof w:val="0"/>
          <w:sz w:val="21"/>
          <w:szCs w:val="21"/>
          <w:lang w:val="en-US"/>
        </w:rPr>
        <w:t xml:space="preserve"> to ensure the creation </w:t>
      </w:r>
      <w:r w:rsidRPr="3CC44495" w:rsidR="784545CF">
        <w:rPr>
          <w:rFonts w:ascii="Roboto" w:hAnsi="Roboto" w:eastAsia="Roboto" w:cs="Roboto"/>
          <w:noProof w:val="0"/>
          <w:sz w:val="21"/>
          <w:szCs w:val="21"/>
          <w:lang w:val="en-US"/>
        </w:rPr>
        <w:t>and  maintenance</w:t>
      </w:r>
      <w:r w:rsidRPr="3CC44495" w:rsidR="784545CF">
        <w:rPr>
          <w:rFonts w:ascii="Roboto" w:hAnsi="Roboto" w:eastAsia="Roboto" w:cs="Roboto"/>
          <w:noProof w:val="0"/>
          <w:sz w:val="21"/>
          <w:szCs w:val="21"/>
          <w:lang w:val="en-US"/>
        </w:rPr>
        <w:t xml:space="preserve"> of an adequate record through </w:t>
      </w:r>
      <w:r w:rsidRPr="3CC44495" w:rsidR="784545CF">
        <w:rPr>
          <w:rFonts w:ascii="Roboto" w:hAnsi="Roboto" w:eastAsia="Roboto" w:cs="Roboto"/>
          <w:noProof w:val="0"/>
          <w:sz w:val="21"/>
          <w:szCs w:val="21"/>
          <w:lang w:val="en-US"/>
        </w:rPr>
        <w:t>appropriate forms</w:t>
      </w:r>
      <w:r w:rsidRPr="3CC44495" w:rsidR="784545CF">
        <w:rPr>
          <w:rFonts w:ascii="Roboto" w:hAnsi="Roboto" w:eastAsia="Roboto" w:cs="Roboto"/>
          <w:noProof w:val="0"/>
          <w:sz w:val="21"/>
          <w:szCs w:val="21"/>
          <w:lang w:val="en-US"/>
        </w:rPr>
        <w:t xml:space="preserve"> of research, </w:t>
      </w:r>
      <w:r w:rsidRPr="3CC44495" w:rsidR="784545CF">
        <w:rPr>
          <w:rFonts w:ascii="Roboto" w:hAnsi="Roboto" w:eastAsia="Roboto" w:cs="Roboto"/>
          <w:noProof w:val="0"/>
          <w:sz w:val="21"/>
          <w:szCs w:val="21"/>
          <w:lang w:val="en-US"/>
        </w:rPr>
        <w:t>recording,  archiving</w:t>
      </w:r>
      <w:r w:rsidRPr="3CC44495" w:rsidR="784545CF">
        <w:rPr>
          <w:rFonts w:ascii="Roboto" w:hAnsi="Roboto" w:eastAsia="Roboto" w:cs="Roboto"/>
          <w:noProof w:val="0"/>
          <w:sz w:val="21"/>
          <w:szCs w:val="21"/>
          <w:lang w:val="en-US"/>
        </w:rPr>
        <w:t xml:space="preserve"> of records and other relevant material, and dissemination of results.</w:t>
      </w:r>
      <w:r w:rsidRPr="3CC44495" w:rsidR="69973F81">
        <w:rPr>
          <w:rFonts w:ascii="Roboto" w:hAnsi="Roboto" w:eastAsia="Roboto" w:cs="Roboto"/>
          <w:noProof w:val="0"/>
          <w:sz w:val="21"/>
          <w:szCs w:val="21"/>
          <w:lang w:val="en-US"/>
        </w:rPr>
        <w:t>”</w:t>
      </w:r>
    </w:p>
    <w:p w:rsidR="3526A827" w:rsidP="3CC44495" w:rsidRDefault="3526A827" w14:paraId="444C1062" w14:textId="56E3E9CF">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3526A827">
        <w:rPr>
          <w:rFonts w:ascii="Roboto" w:hAnsi="Roboto" w:eastAsia="Roboto" w:cs="Roboto"/>
          <w:noProof w:val="0"/>
          <w:sz w:val="21"/>
          <w:szCs w:val="21"/>
          <w:lang w:val="en-US"/>
        </w:rPr>
        <w:t>The language used shows the desire for people to</w:t>
      </w:r>
      <w:r w:rsidRPr="3CC44495" w:rsidR="185AC486">
        <w:rPr>
          <w:rFonts w:ascii="Roboto" w:hAnsi="Roboto" w:eastAsia="Roboto" w:cs="Roboto"/>
          <w:noProof w:val="0"/>
          <w:sz w:val="21"/>
          <w:szCs w:val="21"/>
          <w:lang w:val="en-US"/>
        </w:rPr>
        <w:t xml:space="preserve"> learn from what is found in these dig sites and it is the mission of </w:t>
      </w:r>
      <w:r w:rsidRPr="3CC44495" w:rsidR="185AC486">
        <w:rPr>
          <w:rFonts w:ascii="Roboto" w:hAnsi="Roboto" w:eastAsia="Roboto" w:cs="Roboto"/>
          <w:noProof w:val="0"/>
          <w:sz w:val="21"/>
          <w:szCs w:val="21"/>
          <w:lang w:val="en-US"/>
        </w:rPr>
        <w:t>CifA</w:t>
      </w:r>
      <w:r w:rsidRPr="3CC44495" w:rsidR="185AC486">
        <w:rPr>
          <w:rFonts w:ascii="Roboto" w:hAnsi="Roboto" w:eastAsia="Roboto" w:cs="Roboto"/>
          <w:noProof w:val="0"/>
          <w:sz w:val="21"/>
          <w:szCs w:val="21"/>
          <w:lang w:val="en-US"/>
        </w:rPr>
        <w:t xml:space="preserve"> as well as</w:t>
      </w:r>
      <w:r w:rsidRPr="3CC44495" w:rsidR="0AB097E2">
        <w:rPr>
          <w:rFonts w:ascii="Roboto" w:hAnsi="Roboto" w:eastAsia="Roboto" w:cs="Roboto"/>
          <w:noProof w:val="0"/>
          <w:sz w:val="21"/>
          <w:szCs w:val="21"/>
          <w:lang w:val="en-US"/>
        </w:rPr>
        <w:t xml:space="preserve"> its members to protect these places through respect and diligence</w:t>
      </w:r>
      <w:r w:rsidRPr="3CC44495" w:rsidR="46BC291A">
        <w:rPr>
          <w:rFonts w:ascii="Roboto" w:hAnsi="Roboto" w:eastAsia="Roboto" w:cs="Roboto"/>
          <w:noProof w:val="0"/>
          <w:sz w:val="21"/>
          <w:szCs w:val="21"/>
          <w:lang w:val="en-US"/>
        </w:rPr>
        <w:t xml:space="preserve"> for the site the remains there and the people who</w:t>
      </w:r>
      <w:r w:rsidRPr="3CC44495" w:rsidR="4D682CB1">
        <w:rPr>
          <w:rFonts w:ascii="Roboto" w:hAnsi="Roboto" w:eastAsia="Roboto" w:cs="Roboto"/>
          <w:noProof w:val="0"/>
          <w:sz w:val="21"/>
          <w:szCs w:val="21"/>
          <w:lang w:val="en-US"/>
        </w:rPr>
        <w:t xml:space="preserve"> might live near by</w:t>
      </w:r>
      <w:r w:rsidRPr="3CC44495" w:rsidR="4BBF5903">
        <w:rPr>
          <w:rFonts w:ascii="Roboto" w:hAnsi="Roboto" w:eastAsia="Roboto" w:cs="Roboto"/>
          <w:noProof w:val="0"/>
          <w:sz w:val="21"/>
          <w:szCs w:val="21"/>
          <w:lang w:val="en-US"/>
        </w:rPr>
        <w:t>.</w:t>
      </w:r>
    </w:p>
    <w:p w:rsidR="31D65FD7" w:rsidP="3CC44495" w:rsidRDefault="31D65FD7" w14:paraId="5EDE6250" w14:textId="1AA85107">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31D65FD7">
        <w:rPr>
          <w:rFonts w:ascii="Roboto" w:hAnsi="Roboto" w:eastAsia="Roboto" w:cs="Roboto"/>
          <w:noProof w:val="0"/>
          <w:sz w:val="21"/>
          <w:szCs w:val="21"/>
          <w:lang w:val="en-US"/>
        </w:rPr>
        <w:t xml:space="preserve">“2.2 Where destructive investigation is undertaken, particularly in the case of </w:t>
      </w:r>
      <w:r w:rsidRPr="3CC44495" w:rsidR="31D65FD7">
        <w:rPr>
          <w:rFonts w:ascii="Roboto" w:hAnsi="Roboto" w:eastAsia="Roboto" w:cs="Roboto"/>
          <w:noProof w:val="0"/>
          <w:sz w:val="21"/>
          <w:szCs w:val="21"/>
          <w:lang w:val="en-US"/>
        </w:rPr>
        <w:t>projects  carried</w:t>
      </w:r>
      <w:r w:rsidRPr="3CC44495" w:rsidR="31D65FD7">
        <w:rPr>
          <w:rFonts w:ascii="Roboto" w:hAnsi="Roboto" w:eastAsia="Roboto" w:cs="Roboto"/>
          <w:noProof w:val="0"/>
          <w:sz w:val="21"/>
          <w:szCs w:val="21"/>
          <w:lang w:val="en-US"/>
        </w:rPr>
        <w:t xml:space="preserve"> out for pure research, the member shall ensure that it causes minimal </w:t>
      </w:r>
      <w:r w:rsidRPr="3CC44495" w:rsidR="31D65FD7">
        <w:rPr>
          <w:rFonts w:ascii="Roboto" w:hAnsi="Roboto" w:eastAsia="Roboto" w:cs="Roboto"/>
          <w:noProof w:val="0"/>
          <w:sz w:val="21"/>
          <w:szCs w:val="21"/>
          <w:lang w:val="en-US"/>
        </w:rPr>
        <w:t>attrition  of</w:t>
      </w:r>
      <w:r w:rsidRPr="3CC44495" w:rsidR="31D65FD7">
        <w:rPr>
          <w:rFonts w:ascii="Roboto" w:hAnsi="Roboto" w:eastAsia="Roboto" w:cs="Roboto"/>
          <w:noProof w:val="0"/>
          <w:sz w:val="21"/>
          <w:szCs w:val="21"/>
          <w:lang w:val="en-US"/>
        </w:rPr>
        <w:t xml:space="preserve"> the historic environment consistent with the stated objects of the project. In all  projects, whether prompted by pure research or the needs of rescue, consideration  shall be given to the legitimate interests of other archaeologists; for example, the upper  levels of a site should be conscientiously excavated and recorded, within the exigencies  of the project, even if the main focus is on the underlying levels.”</w:t>
      </w:r>
    </w:p>
    <w:p w:rsidR="31D65FD7" w:rsidP="3CC44495" w:rsidRDefault="31D65FD7" w14:paraId="2DBDA902" w14:textId="075887C5">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31D65FD7">
        <w:rPr>
          <w:rFonts w:ascii="Roboto" w:hAnsi="Roboto" w:eastAsia="Roboto" w:cs="Roboto"/>
          <w:noProof w:val="0"/>
          <w:sz w:val="21"/>
          <w:szCs w:val="21"/>
          <w:lang w:val="en-US"/>
        </w:rPr>
        <w:t xml:space="preserve">This shows that in </w:t>
      </w:r>
      <w:r w:rsidRPr="3CC44495" w:rsidR="038891EC">
        <w:rPr>
          <w:rFonts w:ascii="Roboto" w:hAnsi="Roboto" w:eastAsia="Roboto" w:cs="Roboto"/>
          <w:noProof w:val="0"/>
          <w:sz w:val="21"/>
          <w:szCs w:val="21"/>
          <w:lang w:val="en-US"/>
        </w:rPr>
        <w:t xml:space="preserve">the case of </w:t>
      </w:r>
      <w:r w:rsidRPr="3CC44495" w:rsidR="5A401BB8">
        <w:rPr>
          <w:rFonts w:ascii="Roboto" w:hAnsi="Roboto" w:eastAsia="Roboto" w:cs="Roboto"/>
          <w:noProof w:val="0"/>
          <w:sz w:val="21"/>
          <w:szCs w:val="21"/>
          <w:lang w:val="en-US"/>
        </w:rPr>
        <w:t>intending to uncover artifacts in one site attention must also be given to any other artifa</w:t>
      </w:r>
      <w:r w:rsidRPr="3CC44495" w:rsidR="12F0AC9A">
        <w:rPr>
          <w:rFonts w:ascii="Roboto" w:hAnsi="Roboto" w:eastAsia="Roboto" w:cs="Roboto"/>
          <w:noProof w:val="0"/>
          <w:sz w:val="21"/>
          <w:szCs w:val="21"/>
          <w:lang w:val="en-US"/>
        </w:rPr>
        <w:t xml:space="preserve">cts that </w:t>
      </w:r>
      <w:r w:rsidRPr="3CC44495" w:rsidR="7D438622">
        <w:rPr>
          <w:rFonts w:ascii="Roboto" w:hAnsi="Roboto" w:eastAsia="Roboto" w:cs="Roboto"/>
          <w:noProof w:val="0"/>
          <w:sz w:val="21"/>
          <w:szCs w:val="21"/>
          <w:lang w:val="en-US"/>
        </w:rPr>
        <w:t xml:space="preserve">are at the site as well even if it means </w:t>
      </w:r>
      <w:r w:rsidRPr="3CC44495" w:rsidR="6A1CC46B">
        <w:rPr>
          <w:rFonts w:ascii="Roboto" w:hAnsi="Roboto" w:eastAsia="Roboto" w:cs="Roboto"/>
          <w:noProof w:val="0"/>
          <w:sz w:val="21"/>
          <w:szCs w:val="21"/>
          <w:lang w:val="en-US"/>
        </w:rPr>
        <w:t>repeatedly</w:t>
      </w:r>
      <w:r w:rsidRPr="3CC44495" w:rsidR="7D438622">
        <w:rPr>
          <w:rFonts w:ascii="Roboto" w:hAnsi="Roboto" w:eastAsia="Roboto" w:cs="Roboto"/>
          <w:noProof w:val="0"/>
          <w:sz w:val="21"/>
          <w:szCs w:val="21"/>
          <w:lang w:val="en-US"/>
        </w:rPr>
        <w:t xml:space="preserve"> </w:t>
      </w:r>
      <w:r w:rsidRPr="3CC44495" w:rsidR="6FC9C0ED">
        <w:rPr>
          <w:rFonts w:ascii="Roboto" w:hAnsi="Roboto" w:eastAsia="Roboto" w:cs="Roboto"/>
          <w:noProof w:val="0"/>
          <w:sz w:val="21"/>
          <w:szCs w:val="21"/>
          <w:lang w:val="en-US"/>
        </w:rPr>
        <w:t>excavating</w:t>
      </w:r>
      <w:r w:rsidRPr="3CC44495" w:rsidR="7D438622">
        <w:rPr>
          <w:rFonts w:ascii="Roboto" w:hAnsi="Roboto" w:eastAsia="Roboto" w:cs="Roboto"/>
          <w:noProof w:val="0"/>
          <w:sz w:val="21"/>
          <w:szCs w:val="21"/>
          <w:lang w:val="en-US"/>
        </w:rPr>
        <w:t xml:space="preserve"> </w:t>
      </w:r>
      <w:r w:rsidRPr="3CC44495" w:rsidR="270C9F61">
        <w:rPr>
          <w:rFonts w:ascii="Roboto" w:hAnsi="Roboto" w:eastAsia="Roboto" w:cs="Roboto"/>
          <w:noProof w:val="0"/>
          <w:sz w:val="21"/>
          <w:szCs w:val="21"/>
          <w:lang w:val="en-US"/>
        </w:rPr>
        <w:t>higher</w:t>
      </w:r>
      <w:r w:rsidRPr="3CC44495" w:rsidR="7D438622">
        <w:rPr>
          <w:rFonts w:ascii="Roboto" w:hAnsi="Roboto" w:eastAsia="Roboto" w:cs="Roboto"/>
          <w:noProof w:val="0"/>
          <w:sz w:val="21"/>
          <w:szCs w:val="21"/>
          <w:lang w:val="en-US"/>
        </w:rPr>
        <w:t xml:space="preserve"> levels of the </w:t>
      </w:r>
      <w:r w:rsidRPr="3CC44495" w:rsidR="683E8A11">
        <w:rPr>
          <w:rFonts w:ascii="Roboto" w:hAnsi="Roboto" w:eastAsia="Roboto" w:cs="Roboto"/>
          <w:noProof w:val="0"/>
          <w:sz w:val="21"/>
          <w:szCs w:val="21"/>
          <w:lang w:val="en-US"/>
        </w:rPr>
        <w:t>site.</w:t>
      </w:r>
    </w:p>
    <w:p w:rsidR="187CA844" w:rsidP="3CC44495" w:rsidRDefault="187CA844" w14:paraId="6A16B134" w14:textId="308ACE4A">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187CA844">
        <w:rPr>
          <w:rFonts w:ascii="Roboto" w:hAnsi="Roboto" w:eastAsia="Roboto" w:cs="Roboto"/>
          <w:noProof w:val="0"/>
          <w:sz w:val="21"/>
          <w:szCs w:val="21"/>
          <w:lang w:val="en-US"/>
        </w:rPr>
        <w:t xml:space="preserve">“2.3 A member shall ensure that the objects of a research project are an </w:t>
      </w:r>
      <w:r w:rsidRPr="3CC44495" w:rsidR="187CA844">
        <w:rPr>
          <w:rFonts w:ascii="Roboto" w:hAnsi="Roboto" w:eastAsia="Roboto" w:cs="Roboto"/>
          <w:noProof w:val="0"/>
          <w:sz w:val="21"/>
          <w:szCs w:val="21"/>
          <w:lang w:val="en-US"/>
        </w:rPr>
        <w:t>adequate  justification</w:t>
      </w:r>
      <w:r w:rsidRPr="3CC44495" w:rsidR="187CA844">
        <w:rPr>
          <w:rFonts w:ascii="Roboto" w:hAnsi="Roboto" w:eastAsia="Roboto" w:cs="Roboto"/>
          <w:noProof w:val="0"/>
          <w:sz w:val="21"/>
          <w:szCs w:val="21"/>
          <w:lang w:val="en-US"/>
        </w:rPr>
        <w:t xml:space="preserve"> for the destruction of the archaeological evidence which it will entail.”</w:t>
      </w:r>
    </w:p>
    <w:p w:rsidR="187CA844" w:rsidP="3CC44495" w:rsidRDefault="187CA844" w14:paraId="54F33D05" w14:textId="0B516D27">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187CA844">
        <w:rPr>
          <w:rFonts w:ascii="Roboto" w:hAnsi="Roboto" w:eastAsia="Roboto" w:cs="Roboto"/>
          <w:noProof w:val="0"/>
          <w:sz w:val="21"/>
          <w:szCs w:val="21"/>
          <w:lang w:val="en-US"/>
        </w:rPr>
        <w:t>This rule shows that</w:t>
      </w:r>
      <w:r w:rsidRPr="3CC44495" w:rsidR="15443E0D">
        <w:rPr>
          <w:rFonts w:ascii="Roboto" w:hAnsi="Roboto" w:eastAsia="Roboto" w:cs="Roboto"/>
          <w:noProof w:val="0"/>
          <w:sz w:val="21"/>
          <w:szCs w:val="21"/>
          <w:lang w:val="en-US"/>
        </w:rPr>
        <w:t xml:space="preserve"> the </w:t>
      </w:r>
      <w:r w:rsidRPr="3CC44495" w:rsidR="2BA964C1">
        <w:rPr>
          <w:rFonts w:ascii="Roboto" w:hAnsi="Roboto" w:eastAsia="Roboto" w:cs="Roboto"/>
          <w:noProof w:val="0"/>
          <w:sz w:val="21"/>
          <w:szCs w:val="21"/>
          <w:lang w:val="en-US"/>
        </w:rPr>
        <w:t>process</w:t>
      </w:r>
      <w:r w:rsidRPr="3CC44495" w:rsidR="15443E0D">
        <w:rPr>
          <w:rFonts w:ascii="Roboto" w:hAnsi="Roboto" w:eastAsia="Roboto" w:cs="Roboto"/>
          <w:noProof w:val="0"/>
          <w:sz w:val="21"/>
          <w:szCs w:val="21"/>
          <w:lang w:val="en-US"/>
        </w:rPr>
        <w:t xml:space="preserve"> used by any member of </w:t>
      </w:r>
      <w:r w:rsidRPr="3CC44495" w:rsidR="15443E0D">
        <w:rPr>
          <w:rFonts w:ascii="Roboto" w:hAnsi="Roboto" w:eastAsia="Roboto" w:cs="Roboto"/>
          <w:noProof w:val="0"/>
          <w:sz w:val="21"/>
          <w:szCs w:val="21"/>
          <w:lang w:val="en-US"/>
        </w:rPr>
        <w:t>CifA</w:t>
      </w:r>
      <w:r w:rsidRPr="3CC44495" w:rsidR="15443E0D">
        <w:rPr>
          <w:rFonts w:ascii="Roboto" w:hAnsi="Roboto" w:eastAsia="Roboto" w:cs="Roboto"/>
          <w:noProof w:val="0"/>
          <w:sz w:val="21"/>
          <w:szCs w:val="21"/>
          <w:lang w:val="en-US"/>
        </w:rPr>
        <w:t xml:space="preserve"> must have </w:t>
      </w:r>
      <w:r w:rsidRPr="3CC44495" w:rsidR="2AD54454">
        <w:rPr>
          <w:rFonts w:ascii="Roboto" w:hAnsi="Roboto" w:eastAsia="Roboto" w:cs="Roboto"/>
          <w:noProof w:val="0"/>
          <w:sz w:val="21"/>
          <w:szCs w:val="21"/>
          <w:lang w:val="en-US"/>
        </w:rPr>
        <w:t xml:space="preserve">evidence of any </w:t>
      </w:r>
      <w:r w:rsidRPr="3CC44495" w:rsidR="2AD54454">
        <w:rPr>
          <w:rFonts w:ascii="Roboto" w:hAnsi="Roboto" w:eastAsia="Roboto" w:cs="Roboto"/>
          <w:noProof w:val="0"/>
          <w:sz w:val="21"/>
          <w:szCs w:val="21"/>
          <w:lang w:val="en-US"/>
        </w:rPr>
        <w:t>objective</w:t>
      </w:r>
      <w:r w:rsidRPr="3CC44495" w:rsidR="2AD54454">
        <w:rPr>
          <w:rFonts w:ascii="Roboto" w:hAnsi="Roboto" w:eastAsia="Roboto" w:cs="Roboto"/>
          <w:noProof w:val="0"/>
          <w:sz w:val="21"/>
          <w:szCs w:val="21"/>
          <w:lang w:val="en-US"/>
        </w:rPr>
        <w:t xml:space="preserve"> of their research </w:t>
      </w:r>
      <w:r w:rsidRPr="3CC44495" w:rsidR="50ADCC6E">
        <w:rPr>
          <w:rFonts w:ascii="Roboto" w:hAnsi="Roboto" w:eastAsia="Roboto" w:cs="Roboto"/>
          <w:noProof w:val="0"/>
          <w:sz w:val="21"/>
          <w:szCs w:val="21"/>
          <w:lang w:val="en-US"/>
        </w:rPr>
        <w:t xml:space="preserve">that will cause damage to any artifacts or dig sites </w:t>
      </w:r>
      <w:r w:rsidRPr="3CC44495" w:rsidR="14A44719">
        <w:rPr>
          <w:rFonts w:ascii="Roboto" w:hAnsi="Roboto" w:eastAsia="Roboto" w:cs="Roboto"/>
          <w:noProof w:val="0"/>
          <w:sz w:val="21"/>
          <w:szCs w:val="21"/>
          <w:lang w:val="en-US"/>
        </w:rPr>
        <w:t>must be justified or reasonable</w:t>
      </w:r>
      <w:r w:rsidRPr="3CC44495" w:rsidR="00D6273B">
        <w:rPr>
          <w:rFonts w:ascii="Roboto" w:hAnsi="Roboto" w:eastAsia="Roboto" w:cs="Roboto"/>
          <w:noProof w:val="0"/>
          <w:sz w:val="21"/>
          <w:szCs w:val="21"/>
          <w:lang w:val="en-US"/>
        </w:rPr>
        <w:t>.</w:t>
      </w:r>
    </w:p>
    <w:p w:rsidR="40E0EB1E" w:rsidP="3CC44495" w:rsidRDefault="40E0EB1E" w14:paraId="0EED2662" w14:textId="688304DF">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40E0EB1E">
        <w:rPr>
          <w:rFonts w:ascii="Roboto" w:hAnsi="Roboto" w:eastAsia="Roboto" w:cs="Roboto"/>
          <w:noProof w:val="0"/>
          <w:sz w:val="21"/>
          <w:szCs w:val="21"/>
          <w:lang w:val="en-US"/>
        </w:rPr>
        <w:t>This is only a small exert from th</w:t>
      </w:r>
      <w:r w:rsidRPr="3CC44495" w:rsidR="1EDC94B3">
        <w:rPr>
          <w:rFonts w:ascii="Roboto" w:hAnsi="Roboto" w:eastAsia="Roboto" w:cs="Roboto"/>
          <w:noProof w:val="0"/>
          <w:sz w:val="21"/>
          <w:szCs w:val="21"/>
          <w:lang w:val="en-US"/>
        </w:rPr>
        <w:t>e</w:t>
      </w:r>
      <w:r w:rsidRPr="3CC44495" w:rsidR="40E0EB1E">
        <w:rPr>
          <w:rFonts w:ascii="Roboto" w:hAnsi="Roboto" w:eastAsia="Roboto" w:cs="Roboto"/>
          <w:noProof w:val="0"/>
          <w:sz w:val="21"/>
          <w:szCs w:val="21"/>
          <w:lang w:val="en-US"/>
        </w:rPr>
        <w:t xml:space="preserve"> code of conduct that governs </w:t>
      </w:r>
      <w:r w:rsidRPr="3CC44495" w:rsidR="40E0EB1E">
        <w:rPr>
          <w:rFonts w:ascii="Roboto" w:hAnsi="Roboto" w:eastAsia="Roboto" w:cs="Roboto"/>
          <w:noProof w:val="0"/>
          <w:sz w:val="21"/>
          <w:szCs w:val="21"/>
          <w:lang w:val="en-US"/>
        </w:rPr>
        <w:t>CifA</w:t>
      </w:r>
      <w:r w:rsidRPr="3CC44495" w:rsidR="40E0EB1E">
        <w:rPr>
          <w:rFonts w:ascii="Roboto" w:hAnsi="Roboto" w:eastAsia="Roboto" w:cs="Roboto"/>
          <w:noProof w:val="0"/>
          <w:sz w:val="21"/>
          <w:szCs w:val="21"/>
          <w:lang w:val="en-US"/>
        </w:rPr>
        <w:t xml:space="preserve"> </w:t>
      </w:r>
      <w:r w:rsidRPr="3CC44495" w:rsidR="11C96D39">
        <w:rPr>
          <w:rFonts w:ascii="Roboto" w:hAnsi="Roboto" w:eastAsia="Roboto" w:cs="Roboto"/>
          <w:noProof w:val="0"/>
          <w:sz w:val="21"/>
          <w:szCs w:val="21"/>
          <w:lang w:val="en-US"/>
        </w:rPr>
        <w:t xml:space="preserve">and </w:t>
      </w:r>
      <w:r w:rsidRPr="3CC44495" w:rsidR="7F7D10F5">
        <w:rPr>
          <w:rFonts w:ascii="Roboto" w:hAnsi="Roboto" w:eastAsia="Roboto" w:cs="Roboto"/>
          <w:noProof w:val="0"/>
          <w:sz w:val="21"/>
          <w:szCs w:val="21"/>
          <w:lang w:val="en-US"/>
        </w:rPr>
        <w:t>their members,</w:t>
      </w:r>
      <w:r w:rsidRPr="3CC44495" w:rsidR="11C96D39">
        <w:rPr>
          <w:rFonts w:ascii="Roboto" w:hAnsi="Roboto" w:eastAsia="Roboto" w:cs="Roboto"/>
          <w:noProof w:val="0"/>
          <w:sz w:val="21"/>
          <w:szCs w:val="21"/>
          <w:lang w:val="en-US"/>
        </w:rPr>
        <w:t xml:space="preserve"> </w:t>
      </w:r>
      <w:r w:rsidRPr="3CC44495" w:rsidR="34B61D29">
        <w:rPr>
          <w:rFonts w:ascii="Roboto" w:hAnsi="Roboto" w:eastAsia="Roboto" w:cs="Roboto"/>
          <w:noProof w:val="0"/>
          <w:sz w:val="21"/>
          <w:szCs w:val="21"/>
          <w:lang w:val="en-US"/>
        </w:rPr>
        <w:t>but it shows the respect that</w:t>
      </w:r>
      <w:r w:rsidRPr="3CC44495" w:rsidR="27D1E3E6">
        <w:rPr>
          <w:rFonts w:ascii="Roboto" w:hAnsi="Roboto" w:eastAsia="Roboto" w:cs="Roboto"/>
          <w:noProof w:val="0"/>
          <w:sz w:val="21"/>
          <w:szCs w:val="21"/>
          <w:lang w:val="en-US"/>
        </w:rPr>
        <w:t xml:space="preserve"> is shown to our ancestors </w:t>
      </w:r>
      <w:r w:rsidRPr="3CC44495" w:rsidR="4471FD75">
        <w:rPr>
          <w:rFonts w:ascii="Roboto" w:hAnsi="Roboto" w:eastAsia="Roboto" w:cs="Roboto"/>
          <w:noProof w:val="0"/>
          <w:sz w:val="21"/>
          <w:szCs w:val="21"/>
          <w:lang w:val="en-US"/>
        </w:rPr>
        <w:t>with the actions of the larger academic community.</w:t>
      </w:r>
    </w:p>
    <w:p w:rsidR="013FB447" w:rsidP="3CC44495" w:rsidRDefault="013FB447" w14:paraId="621DA053" w14:textId="3748B13C">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r w:rsidRPr="3CC44495" w:rsidR="013FB447">
        <w:rPr>
          <w:rFonts w:ascii="Roboto" w:hAnsi="Roboto" w:eastAsia="Roboto" w:cs="Roboto"/>
          <w:noProof w:val="0"/>
          <w:sz w:val="21"/>
          <w:szCs w:val="21"/>
          <w:lang w:val="en-US"/>
        </w:rPr>
        <w:t xml:space="preserve">The other regulations imposed by </w:t>
      </w:r>
      <w:r w:rsidRPr="3CC44495" w:rsidR="013FB447">
        <w:rPr>
          <w:rFonts w:ascii="Roboto" w:hAnsi="Roboto" w:eastAsia="Roboto" w:cs="Roboto"/>
          <w:noProof w:val="0"/>
          <w:sz w:val="21"/>
          <w:szCs w:val="21"/>
          <w:lang w:val="en-US"/>
        </w:rPr>
        <w:t>CifA</w:t>
      </w:r>
      <w:r w:rsidRPr="3CC44495" w:rsidR="013FB447">
        <w:rPr>
          <w:rFonts w:ascii="Roboto" w:hAnsi="Roboto" w:eastAsia="Roboto" w:cs="Roboto"/>
          <w:noProof w:val="0"/>
          <w:sz w:val="21"/>
          <w:szCs w:val="21"/>
          <w:lang w:val="en-US"/>
        </w:rPr>
        <w:t xml:space="preserve"> </w:t>
      </w:r>
      <w:r w:rsidRPr="3CC44495" w:rsidR="78269364">
        <w:rPr>
          <w:rFonts w:ascii="Roboto" w:hAnsi="Roboto" w:eastAsia="Roboto" w:cs="Roboto"/>
          <w:noProof w:val="0"/>
          <w:sz w:val="21"/>
          <w:szCs w:val="21"/>
          <w:lang w:val="en-US"/>
        </w:rPr>
        <w:t xml:space="preserve">show that the value of having up to date </w:t>
      </w:r>
      <w:r w:rsidRPr="3CC44495" w:rsidR="13465407">
        <w:rPr>
          <w:rFonts w:ascii="Roboto" w:hAnsi="Roboto" w:eastAsia="Roboto" w:cs="Roboto"/>
          <w:noProof w:val="0"/>
          <w:sz w:val="21"/>
          <w:szCs w:val="21"/>
          <w:lang w:val="en-US"/>
        </w:rPr>
        <w:t xml:space="preserve">knowledge and being sure of </w:t>
      </w:r>
      <w:r w:rsidRPr="3CC44495" w:rsidR="55F49563">
        <w:rPr>
          <w:rFonts w:ascii="Roboto" w:hAnsi="Roboto" w:eastAsia="Roboto" w:cs="Roboto"/>
          <w:noProof w:val="0"/>
          <w:sz w:val="21"/>
          <w:szCs w:val="21"/>
          <w:lang w:val="en-US"/>
        </w:rPr>
        <w:t>preparing</w:t>
      </w:r>
      <w:r w:rsidRPr="3CC44495" w:rsidR="13465407">
        <w:rPr>
          <w:rFonts w:ascii="Roboto" w:hAnsi="Roboto" w:eastAsia="Roboto" w:cs="Roboto"/>
          <w:noProof w:val="0"/>
          <w:sz w:val="21"/>
          <w:szCs w:val="21"/>
          <w:lang w:val="en-US"/>
        </w:rPr>
        <w:t xml:space="preserve"> </w:t>
      </w:r>
      <w:r w:rsidRPr="3CC44495" w:rsidR="22D57FD7">
        <w:rPr>
          <w:rFonts w:ascii="Roboto" w:hAnsi="Roboto" w:eastAsia="Roboto" w:cs="Roboto"/>
          <w:noProof w:val="0"/>
          <w:sz w:val="21"/>
          <w:szCs w:val="21"/>
          <w:lang w:val="en-US"/>
        </w:rPr>
        <w:t>adequately</w:t>
      </w:r>
      <w:r w:rsidRPr="3CC44495" w:rsidR="13465407">
        <w:rPr>
          <w:rFonts w:ascii="Roboto" w:hAnsi="Roboto" w:eastAsia="Roboto" w:cs="Roboto"/>
          <w:noProof w:val="0"/>
          <w:sz w:val="21"/>
          <w:szCs w:val="21"/>
          <w:lang w:val="en-US"/>
        </w:rPr>
        <w:t xml:space="preserve"> for any project they </w:t>
      </w:r>
      <w:r w:rsidRPr="3CC44495" w:rsidR="3650CC6B">
        <w:rPr>
          <w:rFonts w:ascii="Roboto" w:hAnsi="Roboto" w:eastAsia="Roboto" w:cs="Roboto"/>
          <w:noProof w:val="0"/>
          <w:sz w:val="21"/>
          <w:szCs w:val="21"/>
          <w:lang w:val="en-US"/>
        </w:rPr>
        <w:t xml:space="preserve">undertake these are some abbreviated </w:t>
      </w:r>
      <w:r w:rsidRPr="3CC44495" w:rsidR="11ECEB89">
        <w:rPr>
          <w:rFonts w:ascii="Roboto" w:hAnsi="Roboto" w:eastAsia="Roboto" w:cs="Roboto"/>
          <w:noProof w:val="0"/>
          <w:sz w:val="21"/>
          <w:szCs w:val="21"/>
          <w:lang w:val="en-US"/>
        </w:rPr>
        <w:t>rules from their organization.</w:t>
      </w:r>
    </w:p>
    <w:p w:rsidR="3CC44495" w:rsidP="3CC44495" w:rsidRDefault="3CC44495" w14:paraId="2D9D8A32" w14:textId="79B26079">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1"/>
          <w:szCs w:val="21"/>
          <w:lang w:val="en-US"/>
        </w:rPr>
      </w:pPr>
    </w:p>
    <w:p w:rsidR="2934D491" w:rsidP="3CC44495" w:rsidRDefault="2934D491" w14:paraId="35C115D6" w14:textId="16022150">
      <w:pPr>
        <w:pStyle w:val="ListParagraph"/>
        <w:suppressLineNumbers w:val="0"/>
        <w:bidi w:val="0"/>
        <w:spacing w:before="0" w:beforeAutospacing="off" w:after="160" w:afterAutospacing="off" w:line="279" w:lineRule="auto"/>
        <w:ind w:left="72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r w:rsidRPr="3CC44495" w:rsidR="2934D491">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p>
    <w:p w:rsidR="3CC44495" w:rsidP="3CC44495" w:rsidRDefault="3CC44495" w14:paraId="76CAEF5C" w14:textId="38CBE488">
      <w:pPr>
        <w:pStyle w:val="Normal"/>
        <w:suppressLineNumbers w:val="0"/>
        <w:bidi w:val="0"/>
        <w:spacing w:before="0" w:beforeAutospacing="off" w:after="160" w:afterAutospacing="off" w:line="279" w:lineRule="auto"/>
        <w:ind w:left="0" w:right="0"/>
        <w:jc w:val="left"/>
        <w:rPr>
          <w:rFonts w:ascii="Roboto" w:hAnsi="Roboto" w:eastAsia="Roboto" w:cs="Roboto"/>
          <w:b w:val="1"/>
          <w:bCs w:val="1"/>
          <w:i w:val="0"/>
          <w:iCs w:val="0"/>
          <w:caps w:val="0"/>
          <w:smallCaps w:val="0"/>
          <w:noProof w:val="0"/>
          <w:color w:val="000000" w:themeColor="text1" w:themeTint="FF" w:themeShade="FF"/>
          <w:sz w:val="21"/>
          <w:szCs w:val="21"/>
          <w:lang w:val="en-US"/>
        </w:rPr>
      </w:pPr>
    </w:p>
    <w:p w:rsidR="36C82FF0" w:rsidP="3CC44495" w:rsidRDefault="36C82FF0" w14:paraId="33842362" w14:textId="4E317532">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r w:rsidRPr="3CC44495" w:rsidR="36C82FF0">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p>
    <w:p w:rsidR="3CC44495" w:rsidP="3CC44495" w:rsidRDefault="3CC44495" w14:paraId="1FB1547B" w14:textId="1C863D90">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p>
    <w:p w:rsidR="3CC44495" w:rsidP="3CC44495" w:rsidRDefault="3CC44495" w14:paraId="6C696E7E" w14:textId="493616CD">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p>
    <w:sectPr>
      <w:pgSz w:w="12240" w:h="15840" w:orient="portrait"/>
      <w:pgMar w:top="1440" w:right="1440" w:bottom="1440" w:left="1440" w:header="720" w:footer="720" w:gutter="0"/>
      <w:cols w:space="720"/>
      <w:docGrid w:linePitch="360"/>
      <w:headerReference w:type="default" r:id="Rb22ed2183fd34cce"/>
      <w:footerReference w:type="default" r:id="Rc6810d0d013248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C44495" w:rsidTr="3CC44495" w14:paraId="542EC439">
      <w:trPr>
        <w:trHeight w:val="300"/>
      </w:trPr>
      <w:tc>
        <w:tcPr>
          <w:tcW w:w="3120" w:type="dxa"/>
          <w:tcMar/>
        </w:tcPr>
        <w:p w:rsidR="3CC44495" w:rsidP="3CC44495" w:rsidRDefault="3CC44495" w14:paraId="10B7CE0D" w14:textId="319B0EEA">
          <w:pPr>
            <w:pStyle w:val="Header"/>
            <w:bidi w:val="0"/>
            <w:ind w:left="-115"/>
            <w:jc w:val="left"/>
          </w:pPr>
        </w:p>
      </w:tc>
      <w:tc>
        <w:tcPr>
          <w:tcW w:w="3120" w:type="dxa"/>
          <w:tcMar/>
        </w:tcPr>
        <w:p w:rsidR="3CC44495" w:rsidP="3CC44495" w:rsidRDefault="3CC44495" w14:paraId="68978BC2" w14:textId="57CD190D">
          <w:pPr>
            <w:pStyle w:val="Header"/>
            <w:bidi w:val="0"/>
            <w:jc w:val="center"/>
          </w:pPr>
        </w:p>
      </w:tc>
      <w:tc>
        <w:tcPr>
          <w:tcW w:w="3120" w:type="dxa"/>
          <w:tcMar/>
        </w:tcPr>
        <w:p w:rsidR="3CC44495" w:rsidP="3CC44495" w:rsidRDefault="3CC44495" w14:paraId="051C48FE" w14:textId="65096898">
          <w:pPr>
            <w:pStyle w:val="Header"/>
            <w:bidi w:val="0"/>
            <w:ind w:right="-115"/>
            <w:jc w:val="right"/>
          </w:pPr>
        </w:p>
      </w:tc>
    </w:tr>
  </w:tbl>
  <w:p w:rsidR="3CC44495" w:rsidP="3CC44495" w:rsidRDefault="3CC44495" w14:paraId="6FC8D6D8" w14:textId="49DDD3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C44495" w:rsidTr="3CC44495" w14:paraId="040C7CA5">
      <w:trPr>
        <w:trHeight w:val="300"/>
      </w:trPr>
      <w:tc>
        <w:tcPr>
          <w:tcW w:w="3120" w:type="dxa"/>
          <w:tcMar/>
        </w:tcPr>
        <w:p w:rsidR="3CC44495" w:rsidP="3CC44495" w:rsidRDefault="3CC44495" w14:paraId="64D8A983" w14:textId="746AA054">
          <w:pPr>
            <w:pStyle w:val="Header"/>
            <w:bidi w:val="0"/>
            <w:ind w:left="-115"/>
            <w:jc w:val="left"/>
          </w:pPr>
          <w:r w:rsidR="3CC44495">
            <w:rPr/>
            <w:t xml:space="preserve">Primary source –alexander lye </w:t>
          </w:r>
        </w:p>
      </w:tc>
      <w:tc>
        <w:tcPr>
          <w:tcW w:w="3120" w:type="dxa"/>
          <w:tcMar/>
        </w:tcPr>
        <w:p w:rsidR="3CC44495" w:rsidP="3CC44495" w:rsidRDefault="3CC44495" w14:paraId="492E2F34" w14:textId="68708FC2">
          <w:pPr>
            <w:pStyle w:val="Header"/>
            <w:bidi w:val="0"/>
            <w:jc w:val="center"/>
          </w:pPr>
        </w:p>
      </w:tc>
      <w:tc>
        <w:tcPr>
          <w:tcW w:w="3120" w:type="dxa"/>
          <w:tcMar/>
        </w:tcPr>
        <w:p w:rsidR="3CC44495" w:rsidP="3CC44495" w:rsidRDefault="3CC44495" w14:paraId="241FFDBC" w14:textId="5C32BDD3">
          <w:pPr>
            <w:pStyle w:val="Header"/>
            <w:bidi w:val="0"/>
            <w:ind w:right="-115"/>
            <w:jc w:val="right"/>
          </w:pPr>
        </w:p>
      </w:tc>
    </w:tr>
  </w:tbl>
  <w:p w:rsidR="3CC44495" w:rsidP="3CC44495" w:rsidRDefault="3CC44495" w14:paraId="4B551568" w14:textId="0A09C13E">
    <w:pPr>
      <w:pStyle w:val="Header"/>
      <w:bidi w:val="0"/>
    </w:pPr>
  </w:p>
</w:hdr>
</file>

<file path=word/numbering.xml><?xml version="1.0" encoding="utf-8"?>
<w:numbering xmlns:w="http://schemas.openxmlformats.org/wordprocessingml/2006/main">
  <w:abstractNum xmlns:w="http://schemas.openxmlformats.org/wordprocessingml/2006/main" w:abstractNumId="1">
    <w:nsid w:val="552fb3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E8A68E"/>
    <w:rsid w:val="00537C00"/>
    <w:rsid w:val="007494A4"/>
    <w:rsid w:val="009CD9D0"/>
    <w:rsid w:val="00B32B85"/>
    <w:rsid w:val="00D6273B"/>
    <w:rsid w:val="010B1F6D"/>
    <w:rsid w:val="013FB447"/>
    <w:rsid w:val="017D3FB2"/>
    <w:rsid w:val="019B8458"/>
    <w:rsid w:val="0275CD40"/>
    <w:rsid w:val="02BBDC4D"/>
    <w:rsid w:val="02E6A5E9"/>
    <w:rsid w:val="038891EC"/>
    <w:rsid w:val="038D7BC0"/>
    <w:rsid w:val="04082994"/>
    <w:rsid w:val="041E78E5"/>
    <w:rsid w:val="04B003E6"/>
    <w:rsid w:val="05209E28"/>
    <w:rsid w:val="05A04333"/>
    <w:rsid w:val="068AF1A7"/>
    <w:rsid w:val="06955BC4"/>
    <w:rsid w:val="07BAC508"/>
    <w:rsid w:val="081CF1B1"/>
    <w:rsid w:val="084DB78B"/>
    <w:rsid w:val="0958BFB5"/>
    <w:rsid w:val="09617709"/>
    <w:rsid w:val="09D7CE38"/>
    <w:rsid w:val="0A0EABAD"/>
    <w:rsid w:val="0A79E816"/>
    <w:rsid w:val="0AB097E2"/>
    <w:rsid w:val="0B5BB127"/>
    <w:rsid w:val="0C81D0CE"/>
    <w:rsid w:val="0D30E203"/>
    <w:rsid w:val="0D63CB75"/>
    <w:rsid w:val="0EC6E423"/>
    <w:rsid w:val="0FC03952"/>
    <w:rsid w:val="0FF48BB9"/>
    <w:rsid w:val="11C96D39"/>
    <w:rsid w:val="11D42FD6"/>
    <w:rsid w:val="11ECEB89"/>
    <w:rsid w:val="124C2896"/>
    <w:rsid w:val="12F0AC9A"/>
    <w:rsid w:val="1304B1B2"/>
    <w:rsid w:val="13465407"/>
    <w:rsid w:val="13DDE988"/>
    <w:rsid w:val="14A44719"/>
    <w:rsid w:val="15443E0D"/>
    <w:rsid w:val="1735BBB1"/>
    <w:rsid w:val="18051F78"/>
    <w:rsid w:val="1854F582"/>
    <w:rsid w:val="185AC486"/>
    <w:rsid w:val="187CA844"/>
    <w:rsid w:val="188F3D62"/>
    <w:rsid w:val="1927F3A9"/>
    <w:rsid w:val="1A895352"/>
    <w:rsid w:val="1AC6EBF5"/>
    <w:rsid w:val="1AD9A538"/>
    <w:rsid w:val="1C5FA579"/>
    <w:rsid w:val="1D239534"/>
    <w:rsid w:val="1E92645F"/>
    <w:rsid w:val="1EDC94B3"/>
    <w:rsid w:val="1EE600EE"/>
    <w:rsid w:val="1FB4BE82"/>
    <w:rsid w:val="20A2F353"/>
    <w:rsid w:val="20C6A450"/>
    <w:rsid w:val="22D57FD7"/>
    <w:rsid w:val="233B39F3"/>
    <w:rsid w:val="236DB503"/>
    <w:rsid w:val="24A751D0"/>
    <w:rsid w:val="24E92DE8"/>
    <w:rsid w:val="25449318"/>
    <w:rsid w:val="25624453"/>
    <w:rsid w:val="26C0A134"/>
    <w:rsid w:val="270C9F61"/>
    <w:rsid w:val="27D1E3E6"/>
    <w:rsid w:val="28730A88"/>
    <w:rsid w:val="2877CF7E"/>
    <w:rsid w:val="28D902E7"/>
    <w:rsid w:val="28FC660F"/>
    <w:rsid w:val="2934D491"/>
    <w:rsid w:val="2980CC4F"/>
    <w:rsid w:val="2A4B90CB"/>
    <w:rsid w:val="2AD54454"/>
    <w:rsid w:val="2B2D0300"/>
    <w:rsid w:val="2BA964C1"/>
    <w:rsid w:val="2CC52702"/>
    <w:rsid w:val="2DD73C67"/>
    <w:rsid w:val="2E5E3CF9"/>
    <w:rsid w:val="2E68C5D2"/>
    <w:rsid w:val="2F166FD5"/>
    <w:rsid w:val="2F2A29FA"/>
    <w:rsid w:val="2F2DB88A"/>
    <w:rsid w:val="2FE8A68E"/>
    <w:rsid w:val="2FFFAF9C"/>
    <w:rsid w:val="31D65FD7"/>
    <w:rsid w:val="32B6B3BB"/>
    <w:rsid w:val="337FFDDC"/>
    <w:rsid w:val="33996B84"/>
    <w:rsid w:val="33A90E71"/>
    <w:rsid w:val="33F06575"/>
    <w:rsid w:val="34A172EC"/>
    <w:rsid w:val="34B61D29"/>
    <w:rsid w:val="34E3F064"/>
    <w:rsid w:val="34E5346B"/>
    <w:rsid w:val="34F6A349"/>
    <w:rsid w:val="351BBF9A"/>
    <w:rsid w:val="3526A827"/>
    <w:rsid w:val="3650CC6B"/>
    <w:rsid w:val="367A310D"/>
    <w:rsid w:val="36C82FF0"/>
    <w:rsid w:val="37A04EC4"/>
    <w:rsid w:val="37FBE3E3"/>
    <w:rsid w:val="37FDDA8E"/>
    <w:rsid w:val="382E3CDA"/>
    <w:rsid w:val="3965E84B"/>
    <w:rsid w:val="396D6597"/>
    <w:rsid w:val="3A83FF73"/>
    <w:rsid w:val="3AE482A6"/>
    <w:rsid w:val="3BAD0508"/>
    <w:rsid w:val="3C7BFB31"/>
    <w:rsid w:val="3C9CD9EF"/>
    <w:rsid w:val="3CC15FC4"/>
    <w:rsid w:val="3CC44495"/>
    <w:rsid w:val="3D6C5685"/>
    <w:rsid w:val="3DD17964"/>
    <w:rsid w:val="3E17D1CB"/>
    <w:rsid w:val="3E33765A"/>
    <w:rsid w:val="3E96648A"/>
    <w:rsid w:val="3EBF7B43"/>
    <w:rsid w:val="3EC671B7"/>
    <w:rsid w:val="3EEB746E"/>
    <w:rsid w:val="40388AD1"/>
    <w:rsid w:val="405D0139"/>
    <w:rsid w:val="40E0EB1E"/>
    <w:rsid w:val="4332D141"/>
    <w:rsid w:val="4471FD75"/>
    <w:rsid w:val="45A40158"/>
    <w:rsid w:val="45F960EB"/>
    <w:rsid w:val="46BC291A"/>
    <w:rsid w:val="4785F29B"/>
    <w:rsid w:val="48D21C6E"/>
    <w:rsid w:val="48E061B7"/>
    <w:rsid w:val="497B60AF"/>
    <w:rsid w:val="4A9BAD34"/>
    <w:rsid w:val="4AA622B3"/>
    <w:rsid w:val="4B0B7832"/>
    <w:rsid w:val="4B3D9BB6"/>
    <w:rsid w:val="4BBF5903"/>
    <w:rsid w:val="4C4F04DB"/>
    <w:rsid w:val="4CA02F66"/>
    <w:rsid w:val="4CD68C18"/>
    <w:rsid w:val="4D682CB1"/>
    <w:rsid w:val="4DD89307"/>
    <w:rsid w:val="4DFB862B"/>
    <w:rsid w:val="501847FB"/>
    <w:rsid w:val="507A4100"/>
    <w:rsid w:val="50ADCC6E"/>
    <w:rsid w:val="52239001"/>
    <w:rsid w:val="53987B8C"/>
    <w:rsid w:val="54711771"/>
    <w:rsid w:val="55CFDA3A"/>
    <w:rsid w:val="55F49563"/>
    <w:rsid w:val="578463E7"/>
    <w:rsid w:val="5786E44A"/>
    <w:rsid w:val="57CB27EC"/>
    <w:rsid w:val="58B83BE6"/>
    <w:rsid w:val="5A401BB8"/>
    <w:rsid w:val="5A6DC286"/>
    <w:rsid w:val="5A82CA67"/>
    <w:rsid w:val="5AA3F43D"/>
    <w:rsid w:val="5AD3951A"/>
    <w:rsid w:val="5BA6672E"/>
    <w:rsid w:val="5BB221B0"/>
    <w:rsid w:val="5BFC3782"/>
    <w:rsid w:val="5C5F5FA0"/>
    <w:rsid w:val="5C65EAE7"/>
    <w:rsid w:val="5D00921F"/>
    <w:rsid w:val="5E30C3E0"/>
    <w:rsid w:val="5E6EC423"/>
    <w:rsid w:val="5F3CFC01"/>
    <w:rsid w:val="609276DF"/>
    <w:rsid w:val="6194BB08"/>
    <w:rsid w:val="61A448AD"/>
    <w:rsid w:val="61C3D17C"/>
    <w:rsid w:val="624E0714"/>
    <w:rsid w:val="62CCB913"/>
    <w:rsid w:val="63C1EE33"/>
    <w:rsid w:val="63F8711A"/>
    <w:rsid w:val="65360EA6"/>
    <w:rsid w:val="67506A37"/>
    <w:rsid w:val="6771B378"/>
    <w:rsid w:val="677931F0"/>
    <w:rsid w:val="683E8A11"/>
    <w:rsid w:val="685FA740"/>
    <w:rsid w:val="69973F81"/>
    <w:rsid w:val="6A011E54"/>
    <w:rsid w:val="6A1CC46B"/>
    <w:rsid w:val="6A8DA8F0"/>
    <w:rsid w:val="6AA69DC2"/>
    <w:rsid w:val="6AC8DAD7"/>
    <w:rsid w:val="6B155A10"/>
    <w:rsid w:val="6C5D5885"/>
    <w:rsid w:val="6D8BF175"/>
    <w:rsid w:val="6DC33C86"/>
    <w:rsid w:val="6F00C3DB"/>
    <w:rsid w:val="6FC9C0ED"/>
    <w:rsid w:val="708E26EF"/>
    <w:rsid w:val="717FDEA3"/>
    <w:rsid w:val="721C3AF7"/>
    <w:rsid w:val="747AF38E"/>
    <w:rsid w:val="758D368D"/>
    <w:rsid w:val="763D05DD"/>
    <w:rsid w:val="77171A12"/>
    <w:rsid w:val="7783CB2F"/>
    <w:rsid w:val="78269364"/>
    <w:rsid w:val="784545CF"/>
    <w:rsid w:val="789B7ECE"/>
    <w:rsid w:val="78E29096"/>
    <w:rsid w:val="79CD0196"/>
    <w:rsid w:val="7B5FA801"/>
    <w:rsid w:val="7D438622"/>
    <w:rsid w:val="7E4E896F"/>
    <w:rsid w:val="7EF4377C"/>
    <w:rsid w:val="7F7D1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8A68E"/>
  <w15:chartTrackingRefBased/>
  <w15:docId w15:val="{46131471-3FFC-410C-BF64-BC4F1BBF9A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22ed2183fd34cce" /><Relationship Type="http://schemas.openxmlformats.org/officeDocument/2006/relationships/footer" Target="footer.xml" Id="Rc6810d0d013248a4" /><Relationship Type="http://schemas.openxmlformats.org/officeDocument/2006/relationships/numbering" Target="numbering.xml" Id="R775f5e41ffef4a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2024-11-08T18:57:37.0140344Z</dcterms:created>
  <dcterms:modified xsi:type="dcterms:W3CDTF">2024-11-08T21:55:36.7120311Z</dcterms:modified>
  <dc:creator>Alex Lye (2406167)</dc:creator>
  <lastModifiedBy>Alex Lye (2406167)</lastModifiedBy>
</coreProperties>
</file>