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Reflective essay</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aim of this essay is to demonstrate effective career development.</w:t>
      </w:r>
    </w:p>
    <w:p w:rsidR="00000000" w:rsidDel="00000000" w:rsidP="00000000" w:rsidRDefault="00000000" w:rsidRPr="00000000" w14:paraId="00000004">
      <w:pPr>
        <w:rPr/>
      </w:pPr>
      <w:r w:rsidDel="00000000" w:rsidR="00000000" w:rsidRPr="00000000">
        <w:rPr>
          <w:rtl w:val="0"/>
        </w:rPr>
        <w:t xml:space="preserve">Career development is a long life process of managing and advancing your career over time, it's all about involving and acquiring new skills excelling to the best possibilities, knowledge, and experiences to enhance professional growth and achieve long-term goals. Throughout this essay there will be examples put into place on how to achieve what exactly I am longing to succeed from the outcome . such as skill development ,goal setting, networking and socialising with work colleagues all whilst becoming an effective efficient team leader.While demonstrating overall career planning , and outlining aspirations. Personal development will also be identified in certain areas that will need improving and help with in order to reach goals . The purpose of this essay is to help with long term ambitions, career growth and overall personal career satisfaction. It is a stepping stone for what lies ahead for me in the future. hoping to accomplish a life long dream career, learning from overall knowledge from the above. Demonstrations of swot analysis , riasec chollands career theory,Myers briggs, johari windows ,mindset and resilience, honey and mumford learning and myer briggs test style etc and which methods i have learnt from and how they have helped me the best. Discussions of my long-term ambitions , personal satisfaction and career growth , and my strengths and weaknesses will be analysed throughout, and what method I have learnt from the best.</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Since starting university many areas have been discussed and analysed throughout class talks some very effective ways of  learning strategies have been  the Johari window , the johari window is a psychology tool developed by Joseph luft and harrington ingham in 1955, it was designed to enhance self awareness and improve interpersonal relationships through feedback and self disclosure. The johari window is a conceptual framework that helps individuals understand their relationship with themselves and others. It consists of a four quadrant model that represents different aspects of self awareness and interpersonal communication. The name Johari derived from the first name of its creator Joseph Harry.</w:t>
      </w:r>
    </w:p>
    <w:p w:rsidR="00000000" w:rsidDel="00000000" w:rsidP="00000000" w:rsidRDefault="00000000" w:rsidRPr="00000000" w14:paraId="00000007">
      <w:pPr>
        <w:rPr/>
      </w:pPr>
      <w:r w:rsidDel="00000000" w:rsidR="00000000" w:rsidRPr="00000000">
        <w:rPr>
          <w:rtl w:val="0"/>
        </w:rPr>
        <w:t xml:space="preserve"> </w:t>
      </w:r>
    </w:p>
    <w:p w:rsidR="00000000" w:rsidDel="00000000" w:rsidP="00000000" w:rsidRDefault="00000000" w:rsidRPr="00000000" w14:paraId="00000008">
      <w:pPr>
        <w:rPr/>
      </w:pPr>
      <w:r w:rsidDel="00000000" w:rsidR="00000000" w:rsidRPr="00000000">
        <w:rPr>
          <w:rtl w:val="0"/>
        </w:rPr>
        <w:t xml:space="preserve">Swot analysis will also be demonstrated which is very important as it will show the possible strengths and weaknesses of myself and the possible strengths and weaknesses that could endure during setting up a business..A swot analysis is the strength these are the eternal attributes and resources that could support a successful outcome. The strength can include a strong brand reputation, a loyal customer based on unique technology, or skilled personal, identifying strength helps organisations understand what they do well and how they leverage these advantages in the market. On the other hand these are factors that may hinder organisations' performances , weaknesses could be anything from lack of resources, poor location, or gaps in skills or expertise. Recognising weaknesses are crucial for improvement and strategy planning. Opportunities are also a very important part of a swot analysis taking into consideration the external factors that an organisation can capitalise onto grow or improve its performance within a business. It is also important to recognise the threats which can conclude increased competition, economic downturns or changes in consumer behavior.</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Meyer Brigg theory is another theory that has been put into place , it is a personality assessment tool designed to identify a person's personality type, strengths and preferences, it was developed by Isabel Myers and her mother Katherine Briggs. It is based on Carl Jung's theory of personality types and categories putting individuals into distinct personality types based on four key dimensions, such as introversion vs extroversion, sensing vs intuition, thinking vs feeling and judging vs perceiving. The mbti helps individuals increase self awareness and understanding differences in others, which can enhance personal and professional effectiveness.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It is very important to take all of the above on board while learning. The most effective way of learning so far has been within the classroom practicing with other students , it has helped me bond and team build.Team building has also taken place with other students, taking part in class discussions whilst demonstrating constructive criticism and team debates have been discussed and the pros and cons of each. Attention to detail, adaptability , listening, critical thinking, problem solving,taking notes throughout class lecturers have all been very important whilst attending employability skills.All of the above will help with what my aim and goals are to achieve throughout this year each and everyone of these topics are crucial for what lies ahead for me in the future.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 Riasec has also helped have a very positive effect on my learning , by demonstrating these methods it has built me up in these certain areas. Riasec is an acronym that stands for six primary work environments in theme(John l. hollands)It is a theory of careers also known as the holland hexagon. The six themes are Realistic, Artistic, investigative, social, and convectional. This model is widely used in career counselling, to help individuals understand their interests and help align a suitable career path.</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I myself found the riasec method very helpful as it touched on all areas that I needed to work on in order to achieve my dream business and job. My long term goal and aspiration is to set up my dream career, in order to set up my dream career I need to have very clear and concise effective communication whilst selling my product. I need to be able to sell myself which is a large part in order to show my ability whilst supporting my assertions, demonstrating my confidence whilst showing how successful my company is and how i have helped build my company with my tangible efforts.I hope to develop many relations with my staff making the perfect dream team whilst promoting their ability to customers daily. I long for my staff to have the perfect sales pitch, analytical when it comes to pricing jobs,practical hands on , speak confidently, make eye contact, deliver what I am trying to promote( paint and decorating business) acknowledging all the positives about the business and what my staff can bring to the table within my company. The strengths within my company will effectively demonstrate a wide range of support. I will demonstrate listening to my employees try to build and understanding their needs and requirements whilst working within my company hoping to build a close professional bond at all times. I hope to seek long term professional ambitious team players within my business  </w:t>
      </w:r>
      <w:hyperlink r:id="rId6">
        <w:r w:rsidDel="00000000" w:rsidR="00000000" w:rsidRPr="00000000">
          <w:rPr>
            <w:color w:val="1155cc"/>
            <w:u w:val="single"/>
            <w:rtl w:val="0"/>
          </w:rPr>
          <w:t xml:space="preserve"> My</w:t>
        </w:r>
      </w:hyperlink>
      <w:r w:rsidDel="00000000" w:rsidR="00000000" w:rsidRPr="00000000">
        <w:rPr>
          <w:rtl w:val="0"/>
        </w:rPr>
        <w:t xml:space="preserve"> blind areas will also be demonstrated effectively, hoping I do not overlook their issues, throw them in the deep end or make sure I show that I am fully attentive to their needs as much as I can and show as much support and perks of the job i can possible give them, i will set training days where i can provide teaching, learning new tasks and skills, my aim for these classes is for my employees to excel to the best of their abilities and thrive throughout their stay within the decorating </w:t>
      </w:r>
      <w:hyperlink r:id="rId7">
        <w:r w:rsidDel="00000000" w:rsidR="00000000" w:rsidRPr="00000000">
          <w:rPr>
            <w:color w:val="1155cc"/>
            <w:u w:val="single"/>
            <w:rtl w:val="0"/>
          </w:rPr>
          <w:t xml:space="preserve">business.An</w:t>
        </w:r>
      </w:hyperlink>
      <w:r w:rsidDel="00000000" w:rsidR="00000000" w:rsidRPr="00000000">
        <w:rPr>
          <w:rtl w:val="0"/>
        </w:rPr>
        <w:t xml:space="preserve"> action plan will be put into place to help employees reach, goals , timelines, books and handouts at staff meetings in order to ensure that i take into clear accountability for problem solving any problems or issues my staff be enduring. Trying to make their job as paramount and enjoyable as can be.</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In conclusion after much research and study of johari, riseac, mind and resilience, swot analysis, myer briggs.  The best method for learning for myself has been swot analysis and riseac method . Swot analysis has helped with my action plan and how I hope to set out my future business. I will be working on typical strength , weakness, opportunities and threats. . The riseac method has helped me the understand of how practical i need to be in setting up a business and realistic, being realistic entails that will be lots of problems going to occurs and i need to be able to come up with practical and professional solutions whilst demonstrating professionalism with my employees at all times, such as consistently exhibiting courteous behaviour, maintaining a positive attitude, adhering to company policies, and ensuring myself and staff are ensuring ethical and responsible conduct. It will also include effective communication, respecting employees and clients and maintaining a clean and professional environment within the workplace. Always using appropriate language or casual language in settings. Always being encouraging and positive, helping employees and customers to their needs whilst always respecting other boundaries.respecting employees requests and always helping support them both in practical and hands on ways.I look forward to the future to see what will lie ahead for myself.</w:t>
      </w:r>
    </w:p>
    <w:p w:rsidR="00000000" w:rsidDel="00000000" w:rsidP="00000000" w:rsidRDefault="00000000" w:rsidRPr="00000000" w14:paraId="00000013">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company.my" TargetMode="External"/><Relationship Id="rId7" Type="http://schemas.openxmlformats.org/officeDocument/2006/relationships/hyperlink" Target="http://business.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