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63EF6B"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59F8CC97" w:rsidR="00CE6A00" w:rsidRPr="004C3A0B" w:rsidRDefault="00E044CD" w:rsidP="00E044CD">
            <w:pPr>
              <w:rPr>
                <w:rFonts w:ascii="Arial" w:hAnsi="Arial" w:cs="Arial"/>
                <w:sz w:val="22"/>
                <w:szCs w:val="22"/>
              </w:rPr>
            </w:pPr>
            <w:r>
              <w:rPr>
                <w:rFonts w:ascii="Arial" w:hAnsi="Arial" w:cs="Arial"/>
                <w:sz w:val="22"/>
                <w:szCs w:val="22"/>
              </w:rPr>
              <w:t>Jodie-Anne Barnett</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901C2E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DFFE40" w14:textId="11CA802C" w:rsidR="00425DA7" w:rsidRDefault="00E044C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77777777" w:rsidR="00A51109" w:rsidRDefault="00A51109" w:rsidP="008C4441">
            <w:pPr>
              <w:rPr>
                <w:rFonts w:ascii="Arial" w:hAnsi="Arial" w:cs="Arial"/>
                <w:sz w:val="22"/>
                <w:szCs w:val="22"/>
              </w:rPr>
            </w:pPr>
          </w:p>
          <w:p w14:paraId="4B856733" w14:textId="6DCACDD7" w:rsidR="003257BD" w:rsidRPr="004C3A0B" w:rsidRDefault="00E044CD"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28CFD92F" w:rsidR="00494691" w:rsidRDefault="00E044CD" w:rsidP="008C4441">
            <w:pPr>
              <w:rPr>
                <w:rFonts w:ascii="Arial" w:hAnsi="Arial" w:cs="Arial"/>
                <w:sz w:val="22"/>
                <w:szCs w:val="22"/>
              </w:rPr>
            </w:pPr>
            <w:r>
              <w:rPr>
                <w:rFonts w:ascii="Arial" w:hAnsi="Arial" w:cs="Arial"/>
                <w:sz w:val="22"/>
                <w:szCs w:val="22"/>
              </w:rPr>
              <w:t>Swansea SA1 campus</w:t>
            </w:r>
          </w:p>
          <w:p w14:paraId="59117658" w14:textId="77777777" w:rsidR="003257BD" w:rsidRPr="004C3A0B" w:rsidRDefault="003257BD" w:rsidP="008C4441">
            <w:pPr>
              <w:rPr>
                <w:rFonts w:ascii="Arial" w:hAnsi="Arial" w:cs="Arial"/>
                <w:sz w:val="22"/>
                <w:szCs w:val="22"/>
              </w:rPr>
            </w:pP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619A05E8" w:rsidR="00494691" w:rsidRDefault="00E044CD" w:rsidP="008C4441">
            <w:pPr>
              <w:rPr>
                <w:rFonts w:ascii="Arial" w:hAnsi="Arial" w:cs="Arial"/>
                <w:sz w:val="22"/>
                <w:szCs w:val="22"/>
              </w:rPr>
            </w:pPr>
            <w:r>
              <w:rPr>
                <w:rFonts w:ascii="Arial" w:hAnsi="Arial" w:cs="Arial"/>
                <w:sz w:val="22"/>
                <w:szCs w:val="22"/>
              </w:rPr>
              <w:t>j.barnett1@npt.gov.uk</w:t>
            </w:r>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337BC74A" w:rsidR="00494691" w:rsidRDefault="00E044CD" w:rsidP="008C4441">
            <w:pPr>
              <w:rPr>
                <w:rFonts w:ascii="Arial" w:hAnsi="Arial" w:cs="Arial"/>
                <w:sz w:val="22"/>
                <w:szCs w:val="22"/>
              </w:rPr>
            </w:pPr>
            <w:r>
              <w:rPr>
                <w:rFonts w:ascii="Arial" w:hAnsi="Arial" w:cs="Arial"/>
                <w:sz w:val="22"/>
                <w:szCs w:val="22"/>
              </w:rPr>
              <w:t>07969882256</w:t>
            </w:r>
          </w:p>
          <w:p w14:paraId="55499D76" w14:textId="77777777" w:rsidR="003257BD" w:rsidRPr="004C3A0B" w:rsidRDefault="003257BD" w:rsidP="008C4441">
            <w:pPr>
              <w:rPr>
                <w:rFonts w:ascii="Arial" w:hAnsi="Arial" w:cs="Arial"/>
                <w:sz w:val="22"/>
                <w:szCs w:val="22"/>
              </w:rPr>
            </w:pP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51D648FB" w:rsidR="00090CF7" w:rsidRPr="004C3A0B" w:rsidRDefault="00E044CD" w:rsidP="00090CF7">
            <w:pPr>
              <w:rPr>
                <w:rFonts w:ascii="Arial" w:hAnsi="Arial" w:cs="Arial"/>
                <w:sz w:val="22"/>
                <w:szCs w:val="22"/>
              </w:rPr>
            </w:pPr>
            <w:r>
              <w:rPr>
                <w:rFonts w:ascii="Arial" w:hAnsi="Arial" w:cs="Arial"/>
                <w:sz w:val="22"/>
                <w:szCs w:val="22"/>
              </w:rPr>
              <w:t>1905258</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033CFF09" w:rsidR="00090CF7" w:rsidRPr="004C3A0B" w:rsidRDefault="00E044CD" w:rsidP="00090CF7">
            <w:pPr>
              <w:rPr>
                <w:rFonts w:ascii="Arial" w:hAnsi="Arial" w:cs="Arial"/>
                <w:sz w:val="22"/>
                <w:szCs w:val="22"/>
              </w:rPr>
            </w:pPr>
            <w:r>
              <w:rPr>
                <w:rFonts w:ascii="Arial" w:hAnsi="Arial" w:cs="Arial"/>
                <w:sz w:val="22"/>
                <w:szCs w:val="22"/>
              </w:rPr>
              <w:t xml:space="preserve">Strategic People Management </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3C54E4CC" w:rsidR="00090CF7" w:rsidRPr="004C3A0B" w:rsidRDefault="00E044CD" w:rsidP="00090CF7">
            <w:pPr>
              <w:rPr>
                <w:rFonts w:ascii="Arial" w:hAnsi="Arial" w:cs="Arial"/>
                <w:sz w:val="22"/>
                <w:szCs w:val="22"/>
              </w:rPr>
            </w:pPr>
            <w:r>
              <w:rPr>
                <w:rFonts w:ascii="Arial" w:hAnsi="Arial" w:cs="Arial"/>
                <w:sz w:val="22"/>
                <w:szCs w:val="22"/>
              </w:rPr>
              <w:t>Rhiannon Akers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BFA8DE9" w14:textId="2530CACC" w:rsidR="00A51109" w:rsidRPr="00065801" w:rsidRDefault="00E044C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8B1F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A08BE2" w14:textId="7D7458E9" w:rsidR="00B2018A" w:rsidRPr="004C3A0B" w:rsidRDefault="00E044C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3AF8F1B4" w:rsidR="00B2018A" w:rsidRPr="00E044CD" w:rsidRDefault="00E044CD" w:rsidP="0082781D">
            <w:pPr>
              <w:autoSpaceDE w:val="0"/>
              <w:autoSpaceDN w:val="0"/>
              <w:adjustRightInd w:val="0"/>
              <w:jc w:val="center"/>
              <w:rPr>
                <w:rFonts w:ascii="Arial" w:hAnsi="Arial" w:cs="Arial"/>
                <w:bCs/>
                <w:sz w:val="22"/>
                <w:szCs w:val="22"/>
              </w:rPr>
            </w:pPr>
            <w:r>
              <w:rPr>
                <w:rFonts w:ascii="Arial" w:hAnsi="Arial" w:cs="Arial"/>
                <w:bCs/>
                <w:sz w:val="22"/>
                <w:szCs w:val="22"/>
              </w:rPr>
              <w:t>Following discussion on research topic with Lecturer – 15/05/24.</w:t>
            </w: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E044C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6B47D22" w14:textId="286512D4" w:rsidR="00604C9F" w:rsidRPr="00DD0929" w:rsidRDefault="00E044C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FFEAF77" w14:textId="0940C1E7" w:rsidR="00604C9F" w:rsidRPr="004C3A0B" w:rsidRDefault="00E044C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1CE2486B" w14:textId="7722CD22" w:rsidR="00494691" w:rsidRPr="00065801" w:rsidRDefault="00E044C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2D1F9DB0"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0883A227" w:rsidR="00FD436F" w:rsidRDefault="00E044CD" w:rsidP="00F75F59">
            <w:pPr>
              <w:autoSpaceDE w:val="0"/>
              <w:autoSpaceDN w:val="0"/>
              <w:adjustRightInd w:val="0"/>
              <w:rPr>
                <w:rFonts w:ascii="Arial" w:hAnsi="Arial" w:cs="Arial"/>
                <w:bCs/>
                <w:sz w:val="22"/>
                <w:szCs w:val="22"/>
              </w:rPr>
            </w:pPr>
            <w:r>
              <w:rPr>
                <w:rFonts w:ascii="Arial" w:hAnsi="Arial" w:cs="Arial"/>
                <w:bCs/>
                <w:sz w:val="22"/>
                <w:szCs w:val="22"/>
              </w:rPr>
              <w:t>Neath Port Talbot Council</w:t>
            </w: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6BCAD6D7" w:rsidR="00FD436F" w:rsidRDefault="00E044CD" w:rsidP="00F75F59">
            <w:pPr>
              <w:autoSpaceDE w:val="0"/>
              <w:autoSpaceDN w:val="0"/>
              <w:adjustRightInd w:val="0"/>
              <w:rPr>
                <w:rFonts w:ascii="Arial" w:hAnsi="Arial" w:cs="Arial"/>
                <w:bCs/>
                <w:sz w:val="22"/>
                <w:szCs w:val="22"/>
              </w:rPr>
            </w:pPr>
            <w:r>
              <w:rPr>
                <w:rFonts w:ascii="Arial" w:hAnsi="Arial" w:cs="Arial"/>
                <w:bCs/>
                <w:sz w:val="22"/>
                <w:szCs w:val="22"/>
              </w:rPr>
              <w:t>Stephanie Evans (Sponsor)</w:t>
            </w: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7A2AC988" w:rsidR="00BE2189" w:rsidRDefault="00E044CD" w:rsidP="00F75F59">
            <w:pPr>
              <w:autoSpaceDE w:val="0"/>
              <w:autoSpaceDN w:val="0"/>
              <w:adjustRightInd w:val="0"/>
              <w:rPr>
                <w:rFonts w:ascii="Arial" w:hAnsi="Arial" w:cs="Arial"/>
                <w:bCs/>
                <w:sz w:val="22"/>
                <w:szCs w:val="22"/>
              </w:rPr>
            </w:pPr>
            <w:hyperlink r:id="rId12" w:history="1">
              <w:r w:rsidRPr="00481FEF">
                <w:rPr>
                  <w:rStyle w:val="Hyperlink"/>
                  <w:rFonts w:ascii="Arial" w:hAnsi="Arial" w:cs="Arial"/>
                  <w:bCs/>
                  <w:sz w:val="22"/>
                  <w:szCs w:val="22"/>
                </w:rPr>
                <w:t>s.evans2@npt.gov.uk</w:t>
              </w:r>
            </w:hyperlink>
            <w:r>
              <w:rPr>
                <w:rFonts w:ascii="Arial" w:hAnsi="Arial" w:cs="Arial"/>
                <w:bCs/>
                <w:sz w:val="22"/>
                <w:szCs w:val="22"/>
              </w:rPr>
              <w:t xml:space="preserve"> </w:t>
            </w: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01B6A45D" w:rsidR="00BE2189" w:rsidRPr="004C3A0B" w:rsidRDefault="00E044C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E044C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015D8F7" w14:textId="4FF90011" w:rsidR="00065801" w:rsidRPr="004C3A0B" w:rsidRDefault="00E044C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E044CD">
        <w:tc>
          <w:tcPr>
            <w:tcW w:w="6232" w:type="dxa"/>
            <w:gridSpan w:val="2"/>
            <w:shd w:val="clear" w:color="auto" w:fill="F2F2F2" w:themeFill="background1" w:themeFillShade="F2"/>
          </w:tcPr>
          <w:p w14:paraId="7DA98854" w14:textId="77777777" w:rsidR="00C32EFB" w:rsidRPr="004C3A0B" w:rsidRDefault="00C32EFB" w:rsidP="00E044C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E044C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E044CD" w:rsidP="00E044C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E044C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F8BAEB2" w14:textId="47EC0CA4" w:rsidR="00C32EFB" w:rsidRPr="004C3A0B" w:rsidRDefault="00E044CD" w:rsidP="00E044C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3A93FF57" w14:textId="207552CC" w:rsidR="00EC0070" w:rsidRDefault="00E044C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931663A" w14:textId="030F7AE7" w:rsidR="00EC0070" w:rsidRPr="003257BD" w:rsidRDefault="00E044C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E044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877B726" w14:textId="12FE57AA" w:rsidR="008461DD" w:rsidRPr="00CE6A02" w:rsidRDefault="00E044C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7777777" w:rsidR="008461DD" w:rsidRPr="00CE6A02" w:rsidRDefault="00E044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6F107A7" w14:textId="72B987B9" w:rsidR="00CA7241" w:rsidRPr="004C3A0B" w:rsidRDefault="00E044C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1E14BF21" w:rsidR="003C07E3" w:rsidRPr="00E044CD" w:rsidRDefault="00E044CD" w:rsidP="003C07E3">
            <w:pPr>
              <w:rPr>
                <w:rFonts w:ascii="Arial" w:hAnsi="Arial" w:cs="Arial"/>
                <w:sz w:val="22"/>
                <w:szCs w:val="22"/>
              </w:rPr>
            </w:pPr>
            <w:r>
              <w:rPr>
                <w:rFonts w:ascii="Arial" w:hAnsi="Arial" w:cs="Arial"/>
                <w:sz w:val="22"/>
                <w:szCs w:val="22"/>
              </w:rPr>
              <w:t>Critical review of NPTC’s redeployment process</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38EEE14B" w:rsidR="003C07E3" w:rsidRPr="00D839CD" w:rsidRDefault="00E044CD" w:rsidP="003C07E3">
            <w:pPr>
              <w:rPr>
                <w:rFonts w:ascii="Arial" w:hAnsi="Arial" w:cs="Arial"/>
                <w:sz w:val="22"/>
                <w:szCs w:val="22"/>
              </w:rPr>
            </w:pPr>
            <w:r>
              <w:rPr>
                <w:rFonts w:ascii="Arial" w:hAnsi="Arial" w:cs="Arial"/>
                <w:sz w:val="22"/>
                <w:szCs w:val="22"/>
              </w:rPr>
              <w:t>1</w:t>
            </w:r>
            <w:r w:rsidRPr="00E044CD">
              <w:rPr>
                <w:rFonts w:ascii="Arial" w:hAnsi="Arial" w:cs="Arial"/>
                <w:sz w:val="22"/>
                <w:szCs w:val="22"/>
                <w:vertAlign w:val="superscript"/>
              </w:rPr>
              <w:t>st</w:t>
            </w:r>
            <w:r>
              <w:rPr>
                <w:rFonts w:ascii="Arial" w:hAnsi="Arial" w:cs="Arial"/>
                <w:sz w:val="22"/>
                <w:szCs w:val="22"/>
              </w:rPr>
              <w:t xml:space="preserve"> June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3B3ADA6A" w:rsidR="003C07E3" w:rsidRPr="004C3A0B" w:rsidRDefault="00E044CD" w:rsidP="003C07E3">
            <w:pPr>
              <w:rPr>
                <w:rFonts w:ascii="Arial" w:hAnsi="Arial" w:cs="Arial"/>
                <w:sz w:val="22"/>
                <w:szCs w:val="22"/>
              </w:rPr>
            </w:pPr>
            <w:r>
              <w:rPr>
                <w:rFonts w:ascii="Arial" w:hAnsi="Arial" w:cs="Arial"/>
                <w:sz w:val="22"/>
                <w:szCs w:val="22"/>
              </w:rPr>
              <w:t>30</w:t>
            </w:r>
            <w:r w:rsidRPr="00E044CD">
              <w:rPr>
                <w:rFonts w:ascii="Arial" w:hAnsi="Arial" w:cs="Arial"/>
                <w:sz w:val="22"/>
                <w:szCs w:val="22"/>
                <w:vertAlign w:val="superscript"/>
              </w:rPr>
              <w:t>th</w:t>
            </w:r>
            <w:r>
              <w:rPr>
                <w:rFonts w:ascii="Arial" w:hAnsi="Arial" w:cs="Arial"/>
                <w:sz w:val="22"/>
                <w:szCs w:val="22"/>
              </w:rPr>
              <w:t xml:space="preserve"> September 2024</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3EDC35A" w14:textId="41410C30" w:rsidR="002A152D" w:rsidRDefault="00E044CD" w:rsidP="002A152D">
            <w:pPr>
              <w:rPr>
                <w:rFonts w:ascii="Arial" w:hAnsi="Arial" w:cs="Arial"/>
              </w:rPr>
            </w:pPr>
            <w:r w:rsidRPr="00E044CD">
              <w:rPr>
                <w:rFonts w:ascii="Arial" w:hAnsi="Arial" w:cs="Arial"/>
                <w:color w:val="000000"/>
                <w:sz w:val="22"/>
                <w:szCs w:val="22"/>
              </w:rPr>
              <w:t>To undertake a critical review of Neath Port Talbot Council’s (NPTC) redeployment process and make recommendation for improving current practice with a view to reducing redundancies/costs.</w:t>
            </w: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4135490F" w14:textId="3EA42B6B" w:rsidR="00113E57" w:rsidRPr="006C1FDD" w:rsidRDefault="00572B02" w:rsidP="00113E57">
            <w:pPr>
              <w:rPr>
                <w:rFonts w:ascii="Arial" w:hAnsi="Arial" w:cs="Arial"/>
              </w:rPr>
            </w:pPr>
            <w:r>
              <w:rPr>
                <w:rFonts w:ascii="Arial" w:hAnsi="Arial" w:cs="Arial"/>
              </w:rPr>
              <w:t>Is NPTCs redeployment process fit for purpose and following best practice guidance/</w:t>
            </w:r>
            <w:proofErr w:type="gramStart"/>
            <w:r>
              <w:rPr>
                <w:rFonts w:ascii="Arial" w:hAnsi="Arial" w:cs="Arial"/>
              </w:rPr>
              <w:t>approaches.</w:t>
            </w:r>
            <w:proofErr w:type="gramEnd"/>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20BB151" w14:textId="1FE4E84A" w:rsidR="00D71982" w:rsidRPr="00572B02" w:rsidRDefault="00572B02" w:rsidP="00425DA7">
            <w:pPr>
              <w:rPr>
                <w:rFonts w:ascii="Arial" w:hAnsi="Arial" w:cs="Arial"/>
                <w:sz w:val="22"/>
                <w:szCs w:val="22"/>
              </w:rPr>
            </w:pPr>
            <w:r w:rsidRPr="00572B02">
              <w:rPr>
                <w:rFonts w:ascii="Arial" w:hAnsi="Arial" w:cs="Arial"/>
                <w:color w:val="000000"/>
                <w:sz w:val="22"/>
                <w:szCs w:val="22"/>
              </w:rPr>
              <w:t>To undertake a critical review of Neath Port Talbot Council’s (NPTC) redeployment process and make recommendation for improving current practice with a view to reducing redundancies/costs.</w:t>
            </w: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3A5DE9" w14:textId="5C9AF8E3" w:rsidR="00572B02" w:rsidRPr="00572B02" w:rsidRDefault="00572B02" w:rsidP="00572B02">
            <w:pPr>
              <w:pStyle w:val="BodyText"/>
              <w:numPr>
                <w:ilvl w:val="0"/>
                <w:numId w:val="28"/>
              </w:numPr>
              <w:spacing w:before="100" w:beforeAutospacing="1" w:after="100" w:afterAutospacing="1"/>
              <w:rPr>
                <w:rFonts w:ascii="Arial" w:hAnsi="Arial" w:cs="Arial"/>
                <w:color w:val="000000"/>
                <w:sz w:val="22"/>
                <w:szCs w:val="22"/>
              </w:rPr>
            </w:pPr>
            <w:r w:rsidRPr="00572B02">
              <w:rPr>
                <w:rFonts w:ascii="Arial" w:hAnsi="Arial" w:cs="Arial"/>
                <w:color w:val="000000"/>
                <w:sz w:val="22"/>
                <w:szCs w:val="22"/>
              </w:rPr>
              <w:t>To research and analyse existing literature relating to current best practice approaches to redeployment.</w:t>
            </w:r>
          </w:p>
          <w:p w14:paraId="6E317701" w14:textId="1F32AAAA" w:rsidR="00572B02" w:rsidRPr="00572B02" w:rsidRDefault="00572B02" w:rsidP="00572B02">
            <w:pPr>
              <w:pStyle w:val="BodyText"/>
              <w:numPr>
                <w:ilvl w:val="0"/>
                <w:numId w:val="28"/>
              </w:numPr>
              <w:spacing w:before="100" w:beforeAutospacing="1" w:after="100" w:afterAutospacing="1"/>
              <w:rPr>
                <w:rFonts w:ascii="Arial" w:hAnsi="Arial" w:cs="Arial"/>
                <w:color w:val="000000"/>
                <w:sz w:val="22"/>
                <w:szCs w:val="22"/>
              </w:rPr>
            </w:pPr>
            <w:r w:rsidRPr="00572B02">
              <w:rPr>
                <w:rFonts w:ascii="Arial" w:hAnsi="Arial" w:cs="Arial"/>
                <w:color w:val="000000"/>
                <w:sz w:val="22"/>
                <w:szCs w:val="22"/>
              </w:rPr>
              <w:t>To benchmark NPTC’s current redeployment process against other public sector organisations.</w:t>
            </w:r>
          </w:p>
          <w:p w14:paraId="7AAF4683" w14:textId="75C9ED0F" w:rsidR="00572B02" w:rsidRPr="00572B02" w:rsidRDefault="00572B02" w:rsidP="00572B02">
            <w:pPr>
              <w:pStyle w:val="BodyText"/>
              <w:numPr>
                <w:ilvl w:val="0"/>
                <w:numId w:val="28"/>
              </w:numPr>
              <w:spacing w:before="100" w:beforeAutospacing="1" w:after="100" w:afterAutospacing="1"/>
              <w:rPr>
                <w:rFonts w:ascii="Arial" w:hAnsi="Arial" w:cs="Arial"/>
                <w:color w:val="000000"/>
                <w:sz w:val="22"/>
                <w:szCs w:val="22"/>
              </w:rPr>
            </w:pPr>
            <w:r w:rsidRPr="00572B02">
              <w:rPr>
                <w:rFonts w:ascii="Arial" w:hAnsi="Arial" w:cs="Arial"/>
                <w:color w:val="000000"/>
                <w:sz w:val="22"/>
                <w:szCs w:val="22"/>
              </w:rPr>
              <w:t>To review secondary data within NPTC relating to the current redeployment process.</w:t>
            </w:r>
          </w:p>
          <w:p w14:paraId="3131182F" w14:textId="5E984638" w:rsidR="00572B02" w:rsidRPr="00572B02" w:rsidRDefault="00572B02" w:rsidP="00572B02">
            <w:pPr>
              <w:pStyle w:val="BodyText"/>
              <w:numPr>
                <w:ilvl w:val="0"/>
                <w:numId w:val="28"/>
              </w:numPr>
              <w:spacing w:before="100" w:beforeAutospacing="1" w:after="100" w:afterAutospacing="1"/>
              <w:rPr>
                <w:rFonts w:ascii="Arial" w:hAnsi="Arial" w:cs="Arial"/>
                <w:color w:val="000000"/>
                <w:sz w:val="22"/>
                <w:szCs w:val="22"/>
              </w:rPr>
            </w:pPr>
            <w:r w:rsidRPr="00572B02">
              <w:rPr>
                <w:rFonts w:ascii="Arial" w:hAnsi="Arial" w:cs="Arial"/>
                <w:color w:val="000000"/>
                <w:sz w:val="22"/>
                <w:szCs w:val="22"/>
              </w:rPr>
              <w:t>To conduct quantitative/qualitative primary research through the use of surveys/interviews/focus groups to establish any inconsistencies within the current redeployment process and what is currently working well.</w:t>
            </w:r>
          </w:p>
          <w:p w14:paraId="4379A202" w14:textId="12CAB03B" w:rsidR="00572B02" w:rsidRPr="00572B02" w:rsidRDefault="00572B02" w:rsidP="00572B02">
            <w:pPr>
              <w:pStyle w:val="BodyText"/>
              <w:numPr>
                <w:ilvl w:val="0"/>
                <w:numId w:val="28"/>
              </w:numPr>
              <w:spacing w:before="100" w:beforeAutospacing="1" w:after="100" w:afterAutospacing="1"/>
              <w:rPr>
                <w:rFonts w:ascii="Arial" w:hAnsi="Arial" w:cs="Arial"/>
                <w:color w:val="000000"/>
                <w:sz w:val="22"/>
                <w:szCs w:val="22"/>
              </w:rPr>
            </w:pPr>
            <w:r w:rsidRPr="00572B02">
              <w:rPr>
                <w:rFonts w:ascii="Arial" w:hAnsi="Arial" w:cs="Arial"/>
                <w:color w:val="000000"/>
                <w:sz w:val="22"/>
                <w:szCs w:val="22"/>
              </w:rPr>
              <w:lastRenderedPageBreak/>
              <w:t>To make recommendations for improvement to the redeployment process to reduce redundancy costs and retain experienced professionals.</w:t>
            </w: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77777777" w:rsidR="003C07E3" w:rsidRPr="004C3A0B" w:rsidRDefault="003C07E3" w:rsidP="003C07E3">
            <w:pPr>
              <w:rPr>
                <w:rFonts w:ascii="Arial" w:hAnsi="Arial" w:cs="Arial"/>
                <w:sz w:val="22"/>
                <w:szCs w:val="22"/>
              </w:rPr>
            </w:pPr>
          </w:p>
          <w:p w14:paraId="0B2F62EF" w14:textId="22B219CF" w:rsidR="003C07E3" w:rsidRDefault="00572B02" w:rsidP="00572B02">
            <w:pPr>
              <w:pStyle w:val="ListParagraph"/>
              <w:numPr>
                <w:ilvl w:val="0"/>
                <w:numId w:val="30"/>
              </w:numPr>
              <w:rPr>
                <w:rFonts w:ascii="Arial" w:hAnsi="Arial" w:cs="Arial"/>
              </w:rPr>
            </w:pPr>
            <w:r>
              <w:rPr>
                <w:rFonts w:ascii="Arial" w:hAnsi="Arial" w:cs="Arial"/>
              </w:rPr>
              <w:t xml:space="preserve">Carry out interviews with HR </w:t>
            </w:r>
            <w:r w:rsidR="009565C0">
              <w:rPr>
                <w:rFonts w:ascii="Arial" w:hAnsi="Arial" w:cs="Arial"/>
              </w:rPr>
              <w:t>c</w:t>
            </w:r>
            <w:r>
              <w:rPr>
                <w:rFonts w:ascii="Arial" w:hAnsi="Arial" w:cs="Arial"/>
              </w:rPr>
              <w:t>olleagues/ recruiting managers.</w:t>
            </w:r>
          </w:p>
          <w:p w14:paraId="2DB7CCF8" w14:textId="78D3AA51" w:rsidR="00572B02" w:rsidRDefault="00572B02" w:rsidP="00572B02">
            <w:pPr>
              <w:pStyle w:val="ListParagraph"/>
              <w:numPr>
                <w:ilvl w:val="0"/>
                <w:numId w:val="30"/>
              </w:numPr>
              <w:rPr>
                <w:rFonts w:ascii="Arial" w:hAnsi="Arial" w:cs="Arial"/>
              </w:rPr>
            </w:pPr>
            <w:r>
              <w:rPr>
                <w:rFonts w:ascii="Arial" w:hAnsi="Arial" w:cs="Arial"/>
              </w:rPr>
              <w:t>Devise a survey for completion by any identified employees who have previously been part of the redeployment process.</w:t>
            </w:r>
          </w:p>
          <w:p w14:paraId="6B39D405" w14:textId="3AEB276E" w:rsidR="00572B02" w:rsidRPr="00572B02" w:rsidRDefault="00572B02" w:rsidP="00572B02">
            <w:pPr>
              <w:pStyle w:val="ListParagraph"/>
              <w:numPr>
                <w:ilvl w:val="0"/>
                <w:numId w:val="30"/>
              </w:numPr>
              <w:rPr>
                <w:rFonts w:ascii="Arial" w:hAnsi="Arial" w:cs="Arial"/>
              </w:rPr>
            </w:pPr>
            <w:r>
              <w:rPr>
                <w:rFonts w:ascii="Arial" w:hAnsi="Arial" w:cs="Arial"/>
              </w:rPr>
              <w:t>Possible focus groups should I not obtain relevant information from the above processes.</w:t>
            </w: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2E518273" w:rsidR="003C07E3" w:rsidRDefault="00572B02" w:rsidP="00572B02">
            <w:pPr>
              <w:pStyle w:val="ListParagraph"/>
              <w:numPr>
                <w:ilvl w:val="0"/>
                <w:numId w:val="31"/>
              </w:numPr>
              <w:rPr>
                <w:rFonts w:ascii="Arial" w:hAnsi="Arial" w:cs="Arial"/>
              </w:rPr>
            </w:pPr>
            <w:r>
              <w:rPr>
                <w:rFonts w:ascii="Arial" w:hAnsi="Arial" w:cs="Arial"/>
              </w:rPr>
              <w:t>Neath Port Talbot Council offices, The Quays, Brunel Way, Neath, SA11 2GG.</w:t>
            </w:r>
          </w:p>
          <w:p w14:paraId="0806450E" w14:textId="4A6B9703" w:rsidR="00572B02" w:rsidRDefault="00F22DEC" w:rsidP="00572B02">
            <w:pPr>
              <w:pStyle w:val="ListParagraph"/>
              <w:numPr>
                <w:ilvl w:val="0"/>
                <w:numId w:val="31"/>
              </w:numPr>
              <w:rPr>
                <w:rFonts w:ascii="Arial" w:hAnsi="Arial" w:cs="Arial"/>
              </w:rPr>
            </w:pPr>
            <w:r>
              <w:rPr>
                <w:rFonts w:ascii="Arial" w:hAnsi="Arial" w:cs="Arial"/>
              </w:rPr>
              <w:t>Microsoft Teams online platform.</w:t>
            </w:r>
          </w:p>
          <w:p w14:paraId="066CA051" w14:textId="77777777" w:rsidR="003C07E3" w:rsidRPr="004C3A0B" w:rsidRDefault="003C07E3" w:rsidP="003C07E3">
            <w:pPr>
              <w:rPr>
                <w:rFonts w:ascii="Arial" w:hAnsi="Arial" w:cs="Arial"/>
                <w:sz w:val="22"/>
                <w:szCs w:val="22"/>
              </w:rPr>
            </w:pP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47B44E43" w:rsidR="00D71982" w:rsidRDefault="00F22DEC" w:rsidP="003C07E3">
            <w:pPr>
              <w:rPr>
                <w:rFonts w:ascii="Arial" w:hAnsi="Arial" w:cs="Arial"/>
                <w:sz w:val="22"/>
                <w:szCs w:val="22"/>
              </w:rPr>
            </w:pPr>
            <w:r>
              <w:rPr>
                <w:rFonts w:ascii="Arial" w:hAnsi="Arial" w:cs="Arial"/>
                <w:sz w:val="22"/>
                <w:szCs w:val="22"/>
              </w:rPr>
              <w:t>N/A</w:t>
            </w: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3E47693" w14:textId="1E4A9CC9" w:rsidR="00090CF7" w:rsidRPr="00090CF7" w:rsidRDefault="00F22DE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77777777" w:rsidR="00090CF7" w:rsidRPr="00090CF7" w:rsidRDefault="00E044C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77777777" w:rsidR="003257BD" w:rsidRPr="00090CF7" w:rsidRDefault="003257BD" w:rsidP="003257BD">
            <w:pPr>
              <w:rPr>
                <w:rFonts w:ascii="Arial" w:hAnsi="Arial" w:cs="Arial"/>
                <w:sz w:val="22"/>
                <w:szCs w:val="22"/>
              </w:rPr>
            </w:pP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6471CB2" w14:textId="052EE936" w:rsidR="008C4441" w:rsidRPr="004C3A0B" w:rsidRDefault="00F22D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D7BD465" w14:textId="6183233E" w:rsidR="008C4441" w:rsidRPr="004C3A0B" w:rsidRDefault="00F22D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29011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0ADED0A" w14:textId="2778CFD4" w:rsidR="008C4441" w:rsidRPr="004C3A0B" w:rsidRDefault="00F22D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0B6B77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CAF9B5D" w14:textId="04A34E50" w:rsidR="008C4441" w:rsidRPr="004C3A0B" w:rsidRDefault="00F22D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EC481FD" w14:textId="1CA77E5D" w:rsidR="008C4441" w:rsidRPr="004C3A0B" w:rsidRDefault="00F22D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9D4758C" w14:textId="4AA7B52D" w:rsidR="008C4441" w:rsidRPr="004C3A0B" w:rsidRDefault="00F22D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12FEE32" w14:textId="0E8931EC" w:rsidR="008C4441" w:rsidRPr="004C3A0B" w:rsidRDefault="00F22D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8D5BDDD" w14:textId="52399517" w:rsidR="008C4441" w:rsidRPr="004C3A0B" w:rsidRDefault="00F22D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B073349" w14:textId="27F5BAFB" w:rsidR="006D29FD" w:rsidRPr="004C3A0B" w:rsidRDefault="00F22DE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BD7A621" w14:textId="01A92055" w:rsidR="006D29FD" w:rsidRPr="004C3A0B" w:rsidRDefault="00F22DE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AF377D6" w14:textId="485910B6" w:rsidR="006D29FD" w:rsidRPr="004C3A0B" w:rsidRDefault="00F22DE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95FFF10" w14:textId="3FECE238" w:rsidR="006D29FD" w:rsidRPr="004C3A0B" w:rsidRDefault="00F22DE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11F3055" w14:textId="189EC783" w:rsidR="006D29FD" w:rsidRPr="004C3A0B" w:rsidRDefault="00F22DE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6F90A906" w14:textId="0B7E2503" w:rsidR="00113E57" w:rsidRPr="006C1FDD" w:rsidRDefault="00F22DE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BB148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327C0660" w:rsidR="00113E57" w:rsidRPr="006C1FDD" w:rsidRDefault="00F22DEC" w:rsidP="00113E57">
            <w:pPr>
              <w:rPr>
                <w:rFonts w:ascii="Arial" w:hAnsi="Arial" w:cs="Arial"/>
              </w:rPr>
            </w:pPr>
            <w:r>
              <w:rPr>
                <w:rFonts w:ascii="Arial" w:hAnsi="Arial" w:cs="Arial"/>
              </w:rPr>
              <w:t xml:space="preserve">Survey and possible focus groups should I not obtain the necessary primary data required from surveys and interviews undertaken, </w:t>
            </w: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FB132B" w14:textId="05DD1F41" w:rsidR="00986FD8" w:rsidRPr="004C3A0B" w:rsidRDefault="00F22DE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D0EC15A" w14:textId="2AC50850" w:rsidR="00986FD8" w:rsidRPr="004C3A0B" w:rsidRDefault="00F22DE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9034B9E" w14:textId="5D5E06C8" w:rsidR="00986FD8" w:rsidRPr="004C3A0B" w:rsidRDefault="00F22DE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A204951" w14:textId="42C45A6D" w:rsidR="00986FD8" w:rsidRPr="004C3A0B" w:rsidRDefault="00F22DE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76EFE77" w14:textId="05E9D596" w:rsidR="00986FD8" w:rsidRPr="004C3A0B" w:rsidRDefault="00F22DE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58B44A5" w14:textId="598B2263" w:rsidR="00986FD8" w:rsidRPr="004C3A0B" w:rsidRDefault="00F22DE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A1EE756" w14:textId="332BDD3B" w:rsidR="00986FD8" w:rsidRPr="004C3A0B" w:rsidRDefault="00F22DE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2F4F8FC" w14:textId="026C0CF4" w:rsidR="00986FD8" w:rsidRPr="004C3A0B" w:rsidRDefault="00F22DE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3167879" w14:textId="1895831B" w:rsidR="00113E57" w:rsidRPr="004C3A0B" w:rsidRDefault="00F22DE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AFAD7A" w14:textId="7DEF414F" w:rsidR="003257BD" w:rsidRDefault="003257BD" w:rsidP="003257BD">
            <w:pPr>
              <w:rPr>
                <w:rFonts w:ascii="Arial" w:hAnsi="Arial" w:cs="Arial"/>
                <w:sz w:val="22"/>
                <w:szCs w:val="22"/>
              </w:rPr>
            </w:pPr>
          </w:p>
          <w:p w14:paraId="5EA978FF" w14:textId="4D507D01" w:rsidR="00F22DEC" w:rsidRDefault="00F22DEC" w:rsidP="003257BD">
            <w:pPr>
              <w:rPr>
                <w:rFonts w:ascii="Arial" w:hAnsi="Arial" w:cs="Arial"/>
                <w:sz w:val="22"/>
                <w:szCs w:val="22"/>
              </w:rPr>
            </w:pPr>
            <w:r>
              <w:rPr>
                <w:rFonts w:ascii="Arial" w:hAnsi="Arial" w:cs="Arial"/>
                <w:sz w:val="22"/>
                <w:szCs w:val="22"/>
              </w:rPr>
              <w:t>No more than 15 participants will be identified for this research.</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141349A5" w:rsidR="003257BD" w:rsidRDefault="00F22DEC" w:rsidP="003257BD">
            <w:pPr>
              <w:rPr>
                <w:rFonts w:ascii="Arial" w:hAnsi="Arial" w:cs="Arial"/>
                <w:sz w:val="22"/>
                <w:szCs w:val="22"/>
              </w:rPr>
            </w:pPr>
            <w:r>
              <w:rPr>
                <w:rFonts w:ascii="Arial" w:hAnsi="Arial" w:cs="Arial"/>
                <w:sz w:val="22"/>
                <w:szCs w:val="22"/>
              </w:rPr>
              <w:t>HR colleagues / managers within NPTC / employees within NPTC.</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2CA45F5E" w:rsidR="003257BD" w:rsidRDefault="00F22DEC" w:rsidP="003257BD">
            <w:pPr>
              <w:rPr>
                <w:rFonts w:ascii="Arial" w:hAnsi="Arial" w:cs="Arial"/>
                <w:sz w:val="22"/>
                <w:szCs w:val="22"/>
              </w:rPr>
            </w:pPr>
            <w:r>
              <w:rPr>
                <w:rFonts w:ascii="Arial" w:hAnsi="Arial" w:cs="Arial"/>
                <w:sz w:val="22"/>
                <w:szCs w:val="22"/>
              </w:rPr>
              <w:t>Those who have or are involved in NPTCs redeployment process / run a data report on those employees who have previously been successfully redeployed.</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EBF2030" w14:textId="20D3A1AB" w:rsidR="00397B49" w:rsidRPr="004C3A0B" w:rsidRDefault="00F22D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DE650AF" w14:textId="4F338865" w:rsidR="00C86572" w:rsidRPr="004C3A0B" w:rsidRDefault="00F22D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200D2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449CDD3A" w14:textId="525565CB" w:rsidR="00C86572" w:rsidRPr="004C3A0B" w:rsidRDefault="00F22DE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F314789" w14:textId="3BF66DE6" w:rsidR="00C86572" w:rsidRPr="004C3A0B" w:rsidRDefault="00F22D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FBE421E" w14:textId="5278B763" w:rsidR="00C86572" w:rsidRPr="004C3A0B" w:rsidRDefault="00F22D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E8B47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10794CC4" w14:textId="6E41EBCC" w:rsidR="00C86572" w:rsidRPr="004C3A0B" w:rsidRDefault="00F22D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65DD366" w14:textId="1BAEE9C0" w:rsidR="00C86572" w:rsidRPr="004C3A0B" w:rsidRDefault="00F22D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041B9D6" w14:textId="1EE3BEA4" w:rsidR="00C86572" w:rsidRPr="004C3A0B" w:rsidRDefault="00F22D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40B4B51" w14:textId="5841B6C8" w:rsidR="00C86572" w:rsidRPr="004C3A0B" w:rsidRDefault="00F22D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646E6F2" w14:textId="1C2DC123" w:rsidR="003257BD" w:rsidRDefault="00D42131" w:rsidP="003257BD">
            <w:pPr>
              <w:rPr>
                <w:rFonts w:ascii="Arial" w:hAnsi="Arial" w:cs="Arial"/>
                <w:sz w:val="22"/>
                <w:szCs w:val="22"/>
              </w:rPr>
            </w:pPr>
            <w:r>
              <w:rPr>
                <w:rFonts w:ascii="Arial" w:hAnsi="Arial" w:cs="Arial"/>
                <w:sz w:val="22"/>
                <w:szCs w:val="22"/>
              </w:rPr>
              <w:t>Participants will be voluntary and others will be identified should any not wish to partake.</w:t>
            </w: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29A9E2E" w14:textId="37D05697" w:rsidR="00E45AB0" w:rsidRPr="004C3A0B" w:rsidRDefault="00D42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00A3201" w14:textId="50651ADD" w:rsidR="00E45AB0" w:rsidRPr="004C3A0B" w:rsidRDefault="00D42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560E6E7" w14:textId="723ADE18" w:rsidR="00E45AB0" w:rsidRPr="004C3A0B" w:rsidRDefault="00D42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AD9160C" w14:textId="6C380014" w:rsidR="00E45AB0" w:rsidRPr="004C3A0B" w:rsidRDefault="00D42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E044C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58396731" w:rsidR="00425DA7" w:rsidRDefault="00E044C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42131">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77777777" w:rsidR="003257BD" w:rsidRDefault="003257BD" w:rsidP="003257BD">
            <w:pPr>
              <w:rPr>
                <w:rFonts w:ascii="Arial" w:hAnsi="Arial" w:cs="Arial"/>
                <w:sz w:val="22"/>
                <w:szCs w:val="22"/>
              </w:rPr>
            </w:pPr>
          </w:p>
          <w:p w14:paraId="78B70C32" w14:textId="266CAE3C" w:rsidR="003257BD" w:rsidRDefault="00D42131" w:rsidP="003257BD">
            <w:pPr>
              <w:rPr>
                <w:rFonts w:ascii="Arial" w:hAnsi="Arial" w:cs="Arial"/>
                <w:sz w:val="22"/>
                <w:szCs w:val="22"/>
              </w:rPr>
            </w:pPr>
            <w:r>
              <w:rPr>
                <w:rFonts w:ascii="Arial" w:hAnsi="Arial" w:cs="Arial"/>
                <w:sz w:val="22"/>
                <w:szCs w:val="22"/>
              </w:rPr>
              <w:t>I will run a data report on any successful employees which could include personal information.</w:t>
            </w: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77777777" w:rsidR="003257BD" w:rsidRDefault="003257BD" w:rsidP="003257BD">
            <w:pPr>
              <w:rPr>
                <w:rFonts w:ascii="Arial" w:hAnsi="Arial" w:cs="Arial"/>
                <w:sz w:val="22"/>
                <w:szCs w:val="22"/>
              </w:rPr>
            </w:pPr>
          </w:p>
          <w:p w14:paraId="188B0140" w14:textId="77777777" w:rsidR="003257BD" w:rsidRDefault="003257BD" w:rsidP="003257BD">
            <w:pPr>
              <w:rPr>
                <w:rFonts w:ascii="Arial" w:hAnsi="Arial" w:cs="Arial"/>
                <w:sz w:val="22"/>
                <w:szCs w:val="22"/>
              </w:rPr>
            </w:pPr>
          </w:p>
          <w:p w14:paraId="27BBA388" w14:textId="2218018E" w:rsidR="003257BD" w:rsidRPr="004C3A0B" w:rsidRDefault="00D42131" w:rsidP="003257BD">
            <w:pPr>
              <w:rPr>
                <w:rFonts w:ascii="Arial" w:hAnsi="Arial" w:cs="Arial"/>
                <w:sz w:val="22"/>
                <w:szCs w:val="22"/>
              </w:rPr>
            </w:pPr>
            <w:r>
              <w:rPr>
                <w:rFonts w:ascii="Arial" w:hAnsi="Arial" w:cs="Arial"/>
                <w:sz w:val="22"/>
                <w:szCs w:val="22"/>
              </w:rPr>
              <w:t>I will remove any personal/sensitive data from my report by anonymising those involved.</w:t>
            </w: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77777777" w:rsidR="003257BD" w:rsidRDefault="003257BD" w:rsidP="003257BD">
            <w:pPr>
              <w:rPr>
                <w:rFonts w:ascii="Arial" w:hAnsi="Arial" w:cs="Arial"/>
                <w:sz w:val="22"/>
                <w:szCs w:val="22"/>
              </w:rPr>
            </w:pPr>
          </w:p>
          <w:p w14:paraId="2EEFEBDD" w14:textId="071E589B" w:rsidR="003257BD" w:rsidRPr="004C3A0B" w:rsidRDefault="00D42131" w:rsidP="003257BD">
            <w:pPr>
              <w:rPr>
                <w:rFonts w:ascii="Arial" w:hAnsi="Arial" w:cs="Arial"/>
                <w:sz w:val="22"/>
                <w:szCs w:val="22"/>
              </w:rPr>
            </w:pPr>
            <w:r>
              <w:rPr>
                <w:rFonts w:ascii="Arial" w:hAnsi="Arial" w:cs="Arial"/>
                <w:sz w:val="22"/>
                <w:szCs w:val="22"/>
              </w:rPr>
              <w:t>N/A</w:t>
            </w: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7777777" w:rsidR="003257BD" w:rsidRDefault="003257BD" w:rsidP="003257BD">
            <w:pPr>
              <w:rPr>
                <w:rFonts w:ascii="Arial" w:hAnsi="Arial" w:cs="Arial"/>
                <w:sz w:val="22"/>
                <w:szCs w:val="22"/>
              </w:rPr>
            </w:pPr>
          </w:p>
          <w:p w14:paraId="7CE04D45" w14:textId="6C170ECE" w:rsidR="003257BD" w:rsidRDefault="00D42131" w:rsidP="003257BD">
            <w:pPr>
              <w:rPr>
                <w:rFonts w:ascii="Arial" w:hAnsi="Arial" w:cs="Arial"/>
                <w:sz w:val="22"/>
                <w:szCs w:val="22"/>
              </w:rPr>
            </w:pPr>
            <w:r>
              <w:rPr>
                <w:rFonts w:ascii="Arial" w:hAnsi="Arial" w:cs="Arial"/>
                <w:sz w:val="22"/>
                <w:szCs w:val="22"/>
              </w:rPr>
              <w:t>N/A</w:t>
            </w: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0677E681" w14:textId="04917D00" w:rsidR="003257BD" w:rsidRDefault="00D42131" w:rsidP="003257BD">
            <w:pPr>
              <w:rPr>
                <w:rFonts w:ascii="Arial" w:hAnsi="Arial" w:cs="Arial"/>
                <w:sz w:val="22"/>
                <w:szCs w:val="22"/>
              </w:rPr>
            </w:pPr>
            <w:r>
              <w:rPr>
                <w:rFonts w:ascii="Arial" w:hAnsi="Arial" w:cs="Arial"/>
                <w:sz w:val="22"/>
                <w:szCs w:val="22"/>
              </w:rPr>
              <w:t>N/A</w:t>
            </w: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77777777" w:rsidR="003257BD" w:rsidRDefault="003257BD" w:rsidP="003257BD">
            <w:pPr>
              <w:rPr>
                <w:rFonts w:ascii="Arial" w:hAnsi="Arial" w:cs="Arial"/>
                <w:sz w:val="22"/>
                <w:szCs w:val="22"/>
              </w:rPr>
            </w:pP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E044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77777777" w:rsidR="00CE6A02" w:rsidRPr="004C3A0B" w:rsidRDefault="00E044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65FE9053" w:rsidR="00CE6A02" w:rsidRPr="004C3A0B" w:rsidRDefault="00E044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42131">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6CCD4B04" w14:textId="7FE4DF75" w:rsidR="003257BD" w:rsidRDefault="00D42131" w:rsidP="003257BD">
            <w:pPr>
              <w:rPr>
                <w:rFonts w:ascii="Arial" w:hAnsi="Arial" w:cs="Arial"/>
                <w:sz w:val="22"/>
                <w:szCs w:val="22"/>
              </w:rPr>
            </w:pPr>
            <w:r>
              <w:rPr>
                <w:rFonts w:ascii="Arial" w:hAnsi="Arial" w:cs="Arial"/>
                <w:sz w:val="22"/>
                <w:szCs w:val="22"/>
              </w:rPr>
              <w:t xml:space="preserve">N/A – I will inform the participants at the start of any meetings </w:t>
            </w:r>
            <w:proofErr w:type="spellStart"/>
            <w:r>
              <w:rPr>
                <w:rFonts w:ascii="Arial" w:hAnsi="Arial" w:cs="Arial"/>
                <w:sz w:val="22"/>
                <w:szCs w:val="22"/>
              </w:rPr>
              <w:t>etc</w:t>
            </w:r>
            <w:proofErr w:type="spellEnd"/>
            <w:r>
              <w:rPr>
                <w:rFonts w:ascii="Arial" w:hAnsi="Arial" w:cs="Arial"/>
                <w:sz w:val="22"/>
                <w:szCs w:val="22"/>
              </w:rPr>
              <w:t xml:space="preserve"> that the research undertaken is merely to identify NPTCs current approach to their redeployment process and make recommendations for improvement, if applicable.</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1D95E454" w:rsidR="003257BD" w:rsidRDefault="00D42131" w:rsidP="003257BD">
            <w:pPr>
              <w:rPr>
                <w:rFonts w:ascii="Arial" w:hAnsi="Arial" w:cs="Arial"/>
                <w:sz w:val="22"/>
                <w:szCs w:val="22"/>
              </w:rPr>
            </w:pPr>
            <w:r>
              <w:rPr>
                <w:rFonts w:ascii="Arial" w:hAnsi="Arial" w:cs="Arial"/>
                <w:sz w:val="22"/>
                <w:szCs w:val="22"/>
              </w:rPr>
              <w:t>After identifying any possible participants in my research, I will firstly email them to explain what my research involves and request their consent to participate in carrying out a survey – I will advise them that this survey will remain anonymised as there is no requirement for any personal details to be provided as part of this research. I am merely trying to obtain their views on the current process and how they found this to consider improvements going forward.</w:t>
            </w:r>
          </w:p>
          <w:p w14:paraId="362078E1" w14:textId="77777777" w:rsidR="003257BD" w:rsidRDefault="003257BD" w:rsidP="003257BD">
            <w:pPr>
              <w:rPr>
                <w:rFonts w:ascii="Arial" w:hAnsi="Arial" w:cs="Arial"/>
                <w:sz w:val="22"/>
                <w:szCs w:val="22"/>
              </w:rPr>
            </w:pP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257B8009" w14:textId="57DCD801" w:rsidR="003257BD" w:rsidRDefault="00D42131" w:rsidP="003257BD">
            <w:pPr>
              <w:rPr>
                <w:rFonts w:ascii="Arial" w:hAnsi="Arial" w:cs="Arial"/>
                <w:sz w:val="22"/>
                <w:szCs w:val="22"/>
              </w:rPr>
            </w:pPr>
            <w:r>
              <w:rPr>
                <w:rFonts w:ascii="Arial" w:hAnsi="Arial" w:cs="Arial"/>
                <w:sz w:val="22"/>
                <w:szCs w:val="22"/>
              </w:rPr>
              <w:t xml:space="preserve">I do not require any of the participants’ personal details for inclusion </w:t>
            </w:r>
            <w:r w:rsidR="00560090">
              <w:rPr>
                <w:rFonts w:ascii="Arial" w:hAnsi="Arial" w:cs="Arial"/>
                <w:sz w:val="22"/>
                <w:szCs w:val="22"/>
              </w:rPr>
              <w:t xml:space="preserve">within my research report. I will be identifying NPTCs approach to their redeployment process and individuals understanding of this and any considerations for improving/changing this process. </w:t>
            </w: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26812175" w:rsidR="00947984" w:rsidRDefault="0056009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2" w:char="F050"/>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3AB09781" w:rsidR="003257BD" w:rsidRDefault="00560090" w:rsidP="003257BD">
            <w:pPr>
              <w:rPr>
                <w:rFonts w:ascii="Arial" w:hAnsi="Arial" w:cs="Arial"/>
                <w:sz w:val="22"/>
                <w:szCs w:val="22"/>
              </w:rPr>
            </w:pPr>
            <w:r>
              <w:rPr>
                <w:rFonts w:ascii="Arial" w:hAnsi="Arial" w:cs="Arial"/>
                <w:sz w:val="22"/>
                <w:szCs w:val="22"/>
              </w:rPr>
              <w:t>I will be running a report on employees who have been successful redeployed within NPTC. I already have access to this data as part of my role and will anonymise any details as part of my research. I am required to run this data to identify any employees who have previously participated in the redeployment process.</w:t>
            </w: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7BF0D17A"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560090">
              <w:rPr>
                <w:rFonts w:ascii="MS Gothic" w:eastAsia="MS Gothic" w:hAnsi="MS Gothic" w:cs="Arial" w:hint="eastAsia"/>
                <w:b/>
                <w:bCs/>
                <w:sz w:val="22"/>
                <w:szCs w:val="22"/>
                <w:lang w:val="en-US"/>
              </w:rPr>
              <w:sym w:font="Wingdings 2" w:char="F050"/>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962B59F" w14:textId="367C99BD" w:rsidR="007407AA" w:rsidRPr="004C3A0B" w:rsidRDefault="005600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D06582F" w14:textId="33C097D6" w:rsidR="007407AA" w:rsidRPr="004C3A0B" w:rsidRDefault="005600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D4347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9117AF4" w14:textId="63079EEF" w:rsidR="007407AA" w:rsidRPr="004C3A0B" w:rsidRDefault="005600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CAE1578" w14:textId="43D3EEF7" w:rsidR="007407AA" w:rsidRPr="004C3A0B" w:rsidRDefault="005600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760EF5F" w14:textId="1B6B734A" w:rsidR="007407AA" w:rsidRPr="004C3A0B" w:rsidRDefault="005600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4A7A3FB" w14:textId="3F5DCC28" w:rsidR="007407AA" w:rsidRPr="004C3A0B" w:rsidRDefault="005600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42E0104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38BD2572" w:rsidR="003257BD" w:rsidRDefault="00560090" w:rsidP="003257BD">
            <w:pPr>
              <w:rPr>
                <w:rFonts w:ascii="Arial" w:hAnsi="Arial" w:cs="Arial"/>
                <w:sz w:val="22"/>
                <w:szCs w:val="22"/>
              </w:rPr>
            </w:pPr>
            <w:r>
              <w:rPr>
                <w:rFonts w:ascii="Arial" w:hAnsi="Arial" w:cs="Arial"/>
                <w:sz w:val="22"/>
                <w:szCs w:val="22"/>
              </w:rPr>
              <w:lastRenderedPageBreak/>
              <w:t>I will anonymise any personal data from the offset of my research as this information is not required,</w:t>
            </w: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7E58D5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C6C72B0" w14:textId="019DE89F" w:rsidR="00331A88" w:rsidRPr="004C3A0B" w:rsidRDefault="005600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89573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871B77C" w14:textId="179EB3D3" w:rsidR="00331A88" w:rsidRPr="004C3A0B" w:rsidRDefault="005600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7F0A9D3" w14:textId="0237CAC3" w:rsidR="00331A88" w:rsidRPr="004C3A0B" w:rsidRDefault="005600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64CEC38" w14:textId="721DADD6" w:rsidR="00331A88" w:rsidRPr="004C3A0B" w:rsidRDefault="005600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0D5DAE3" w14:textId="27F2DEC8" w:rsidR="00331A88" w:rsidRPr="004C3A0B" w:rsidRDefault="0056009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73B0F5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5B11094" w14:textId="430E7A48" w:rsidR="00331A88" w:rsidRPr="004C3A0B" w:rsidRDefault="005600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E9E9400" w14:textId="72CCBF08" w:rsidR="00331A88" w:rsidRPr="004C3A0B" w:rsidRDefault="005600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54B2DF9" w14:textId="03DD3318" w:rsidR="00331A88" w:rsidRPr="004C3A0B" w:rsidRDefault="0056009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77777777" w:rsidR="003257BD" w:rsidRDefault="003257BD" w:rsidP="003257BD">
            <w:pPr>
              <w:autoSpaceDE w:val="0"/>
              <w:autoSpaceDN w:val="0"/>
              <w:adjustRightInd w:val="0"/>
              <w:rPr>
                <w:rFonts w:ascii="Arial" w:hAnsi="Arial" w:cs="Arial"/>
                <w:sz w:val="22"/>
                <w:szCs w:val="22"/>
              </w:rPr>
            </w:pPr>
          </w:p>
          <w:p w14:paraId="4672C339" w14:textId="06407E57" w:rsidR="003257BD" w:rsidRDefault="00560090" w:rsidP="003257BD">
            <w:pPr>
              <w:autoSpaceDE w:val="0"/>
              <w:autoSpaceDN w:val="0"/>
              <w:adjustRightInd w:val="0"/>
              <w:rPr>
                <w:rFonts w:ascii="Arial" w:hAnsi="Arial" w:cs="Arial"/>
                <w:sz w:val="22"/>
                <w:szCs w:val="22"/>
              </w:rPr>
            </w:pPr>
            <w:r>
              <w:rPr>
                <w:rFonts w:ascii="Arial" w:hAnsi="Arial" w:cs="Arial"/>
                <w:sz w:val="22"/>
                <w:szCs w:val="22"/>
              </w:rPr>
              <w:t>I will make initial contact with any employees via their work email addresses which are already accessible via the outlook directory calendar to all NPT employees.</w:t>
            </w: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77777777" w:rsidR="003257BD" w:rsidRDefault="003257BD" w:rsidP="003257BD">
            <w:pPr>
              <w:autoSpaceDE w:val="0"/>
              <w:autoSpaceDN w:val="0"/>
              <w:adjustRightInd w:val="0"/>
              <w:rPr>
                <w:rFonts w:ascii="Arial" w:hAnsi="Arial" w:cs="Arial"/>
                <w:sz w:val="22"/>
                <w:szCs w:val="22"/>
              </w:rPr>
            </w:pPr>
          </w:p>
          <w:p w14:paraId="27367D1D" w14:textId="6C7535B0" w:rsidR="003257BD" w:rsidRDefault="00560090" w:rsidP="003257BD">
            <w:pPr>
              <w:autoSpaceDE w:val="0"/>
              <w:autoSpaceDN w:val="0"/>
              <w:adjustRightInd w:val="0"/>
              <w:rPr>
                <w:rFonts w:ascii="Arial" w:hAnsi="Arial" w:cs="Arial"/>
                <w:sz w:val="22"/>
                <w:szCs w:val="22"/>
              </w:rPr>
            </w:pPr>
            <w:r>
              <w:rPr>
                <w:rFonts w:ascii="Arial" w:hAnsi="Arial" w:cs="Arial"/>
                <w:sz w:val="22"/>
                <w:szCs w:val="22"/>
              </w:rPr>
              <w:t>Only myself.</w:t>
            </w: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4E9BF059" w:rsidR="003257BD" w:rsidRDefault="00560090" w:rsidP="003257BD">
            <w:pPr>
              <w:autoSpaceDE w:val="0"/>
              <w:autoSpaceDN w:val="0"/>
              <w:adjustRightInd w:val="0"/>
              <w:rPr>
                <w:rFonts w:ascii="Arial" w:hAnsi="Arial" w:cs="Arial"/>
                <w:sz w:val="22"/>
                <w:szCs w:val="22"/>
              </w:rPr>
            </w:pPr>
            <w:r>
              <w:rPr>
                <w:rFonts w:ascii="Arial" w:hAnsi="Arial" w:cs="Arial"/>
                <w:sz w:val="22"/>
                <w:szCs w:val="22"/>
              </w:rPr>
              <w:t>Only myself.</w:t>
            </w: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4A89BE83" w:rsidR="003257BD" w:rsidRDefault="00560090" w:rsidP="003257BD">
            <w:pPr>
              <w:autoSpaceDE w:val="0"/>
              <w:autoSpaceDN w:val="0"/>
              <w:adjustRightInd w:val="0"/>
              <w:rPr>
                <w:rFonts w:ascii="Arial" w:hAnsi="Arial" w:cs="Arial"/>
                <w:sz w:val="22"/>
                <w:szCs w:val="22"/>
              </w:rPr>
            </w:pPr>
            <w:r>
              <w:rPr>
                <w:rFonts w:ascii="Arial" w:hAnsi="Arial" w:cs="Arial"/>
                <w:sz w:val="22"/>
                <w:szCs w:val="22"/>
              </w:rPr>
              <w:t>Any data will be stored on my work laptop which already has appropriate IT security.</w:t>
            </w:r>
          </w:p>
          <w:p w14:paraId="0C39E83D" w14:textId="77777777" w:rsidR="003257BD" w:rsidRDefault="003257BD" w:rsidP="003257BD">
            <w:pPr>
              <w:autoSpaceDE w:val="0"/>
              <w:autoSpaceDN w:val="0"/>
              <w:adjustRightInd w:val="0"/>
              <w:rPr>
                <w:rFonts w:ascii="Arial" w:hAnsi="Arial" w:cs="Arial"/>
                <w:sz w:val="22"/>
                <w:szCs w:val="22"/>
              </w:rPr>
            </w:pP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5EBE8149" w:rsidR="00C32EFB" w:rsidRDefault="00560090" w:rsidP="00C32EFB">
            <w:pPr>
              <w:autoSpaceDE w:val="0"/>
              <w:autoSpaceDN w:val="0"/>
              <w:adjustRightInd w:val="0"/>
              <w:rPr>
                <w:rFonts w:ascii="Arial" w:hAnsi="Arial" w:cs="Arial"/>
                <w:sz w:val="22"/>
                <w:szCs w:val="22"/>
              </w:rPr>
            </w:pPr>
            <w:r>
              <w:rPr>
                <w:rFonts w:ascii="Arial" w:hAnsi="Arial" w:cs="Arial"/>
                <w:sz w:val="22"/>
                <w:szCs w:val="22"/>
              </w:rPr>
              <w:t>N/A</w:t>
            </w: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5B5092D4" w:rsidR="00C32EFB" w:rsidRPr="0092487B" w:rsidRDefault="00E044C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60090">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E044C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0EBA3B6F" w:rsidR="00C32EFB" w:rsidRPr="0092487B" w:rsidRDefault="00E044C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60090">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E044C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662C0ACB" w:rsidR="0092487B" w:rsidRPr="004C3A0B" w:rsidRDefault="00560090" w:rsidP="00694EA8">
            <w:pPr>
              <w:spacing w:before="100" w:beforeAutospacing="1" w:after="100" w:afterAutospacing="1"/>
              <w:rPr>
                <w:rFonts w:ascii="Arial" w:hAnsi="Arial" w:cs="Arial"/>
                <w:sz w:val="22"/>
                <w:szCs w:val="22"/>
              </w:rPr>
            </w:pPr>
            <w:r w:rsidRPr="00C263B0">
              <w:rPr>
                <w:noProof/>
                <w:lang w:eastAsia="en-GB"/>
              </w:rPr>
              <w:drawing>
                <wp:inline distT="0" distB="0" distL="0" distR="0" wp14:anchorId="42A6FD51" wp14:editId="1BA61C84">
                  <wp:extent cx="1215570" cy="508000"/>
                  <wp:effectExtent l="0" t="0" r="3810" b="6350"/>
                  <wp:docPr id="2" name="Picture 2" descr="C:\Users\ss065\AppData\Local\Microsoft\Windows\Temporary Internet Files\Content.Outlook\N1OHAIR2\J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065\AppData\Local\Microsoft\Windows\Temporary Internet Files\Content.Outlook\N1OHAIR2\JB.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38882" cy="517743"/>
                          </a:xfrm>
                          <a:prstGeom prst="rect">
                            <a:avLst/>
                          </a:prstGeom>
                          <a:noFill/>
                          <a:ln>
                            <a:noFill/>
                          </a:ln>
                        </pic:spPr>
                      </pic:pic>
                    </a:graphicData>
                  </a:graphic>
                </wp:inline>
              </w:drawing>
            </w:r>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AF07DC" w14:textId="72FB9B8B" w:rsidR="0092487B" w:rsidRPr="004C3A0B" w:rsidRDefault="00560090" w:rsidP="00694EA8">
            <w:pPr>
              <w:spacing w:before="100" w:beforeAutospacing="1" w:after="100" w:afterAutospacing="1"/>
              <w:rPr>
                <w:rFonts w:ascii="Arial" w:hAnsi="Arial" w:cs="Arial"/>
                <w:sz w:val="22"/>
                <w:szCs w:val="22"/>
              </w:rPr>
            </w:pPr>
            <w:r>
              <w:rPr>
                <w:rFonts w:ascii="Arial" w:hAnsi="Arial" w:cs="Arial"/>
                <w:sz w:val="22"/>
                <w:szCs w:val="22"/>
              </w:rPr>
              <w:t>27/05/2024</w:t>
            </w: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5359EE2" w14:textId="685BB5B2" w:rsidR="00CC2661" w:rsidRPr="004C3A0B" w:rsidRDefault="0056009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22E5F7" w14:textId="4CA555F1" w:rsidR="00CC2661" w:rsidRPr="004C3A0B" w:rsidRDefault="0056009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A72ABBB" w14:textId="4922B51E" w:rsidR="00CC2661" w:rsidRPr="004C3A0B" w:rsidRDefault="0056009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223ECB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5BDED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3FA6A7E" w14:textId="6795EB46" w:rsidR="00743859" w:rsidRPr="004C3A0B" w:rsidRDefault="0056009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FDF4323" w14:textId="30B5BE48" w:rsidR="00743859" w:rsidRPr="004C3A0B" w:rsidRDefault="0056009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9647E67" w14:textId="6E5F1C55" w:rsidR="00424773" w:rsidRDefault="00560090"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A51EFB" w:rsidRPr="004C3A0B"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A27FD3" w14:textId="77777777" w:rsidR="00D42131" w:rsidRDefault="00D42131" w:rsidP="00390251">
      <w:r>
        <w:separator/>
      </w:r>
    </w:p>
    <w:p w14:paraId="5B0E9186" w14:textId="77777777" w:rsidR="00D42131" w:rsidRDefault="00D42131"/>
  </w:endnote>
  <w:endnote w:type="continuationSeparator" w:id="0">
    <w:p w14:paraId="4B85A558" w14:textId="77777777" w:rsidR="00D42131" w:rsidRDefault="00D42131" w:rsidP="00390251">
      <w:r>
        <w:continuationSeparator/>
      </w:r>
    </w:p>
    <w:p w14:paraId="61250A17" w14:textId="77777777" w:rsidR="00D42131" w:rsidRDefault="00D421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F9F9F8" w14:textId="3AEA8476" w:rsidR="00D42131" w:rsidRDefault="00D42131"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60090">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61E9BB" w14:textId="77777777" w:rsidR="00D42131" w:rsidRDefault="00D42131" w:rsidP="00390251">
      <w:r>
        <w:separator/>
      </w:r>
    </w:p>
    <w:p w14:paraId="21507DF5" w14:textId="77777777" w:rsidR="00D42131" w:rsidRDefault="00D42131"/>
  </w:footnote>
  <w:footnote w:type="continuationSeparator" w:id="0">
    <w:p w14:paraId="2AC55649" w14:textId="77777777" w:rsidR="00D42131" w:rsidRDefault="00D42131" w:rsidP="00390251">
      <w:r>
        <w:continuationSeparator/>
      </w:r>
    </w:p>
    <w:p w14:paraId="6F8C0103" w14:textId="77777777" w:rsidR="00D42131" w:rsidRDefault="00D42131"/>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95AE18" w14:textId="77777777" w:rsidR="00D42131" w:rsidRPr="00965F27" w:rsidRDefault="00D4213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154FC"/>
    <w:multiLevelType w:val="hybridMultilevel"/>
    <w:tmpl w:val="1CDED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4A19C8"/>
    <w:multiLevelType w:val="hybridMultilevel"/>
    <w:tmpl w:val="E20C7244"/>
    <w:lvl w:ilvl="0" w:tplc="9FF87E9E">
      <w:start w:val="1"/>
      <w:numFmt w:val="decimal"/>
      <w:lvlText w:val="%1"/>
      <w:lvlJc w:val="left"/>
      <w:pPr>
        <w:ind w:left="850" w:hanging="4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33A4E13"/>
    <w:multiLevelType w:val="hybridMultilevel"/>
    <w:tmpl w:val="0636B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B136B9"/>
    <w:multiLevelType w:val="hybridMultilevel"/>
    <w:tmpl w:val="0B868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5"/>
  </w:num>
  <w:num w:numId="19">
    <w:abstractNumId w:val="25"/>
  </w:num>
  <w:num w:numId="20">
    <w:abstractNumId w:val="5"/>
  </w:num>
  <w:num w:numId="21">
    <w:abstractNumId w:val="16"/>
  </w:num>
  <w:num w:numId="22">
    <w:abstractNumId w:val="20"/>
  </w:num>
  <w:num w:numId="23">
    <w:abstractNumId w:val="1"/>
  </w:num>
  <w:num w:numId="24">
    <w:abstractNumId w:val="10"/>
  </w:num>
  <w:num w:numId="25">
    <w:abstractNumId w:val="14"/>
  </w:num>
  <w:num w:numId="26">
    <w:abstractNumId w:val="28"/>
  </w:num>
  <w:num w:numId="27">
    <w:abstractNumId w:val="19"/>
  </w:num>
  <w:num w:numId="28">
    <w:abstractNumId w:val="2"/>
  </w:num>
  <w:num w:numId="29">
    <w:abstractNumId w:val="13"/>
  </w:num>
  <w:num w:numId="30">
    <w:abstractNumId w:val="27"/>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0090"/>
    <w:rsid w:val="00563B3D"/>
    <w:rsid w:val="005704BE"/>
    <w:rsid w:val="00571817"/>
    <w:rsid w:val="00572B02"/>
    <w:rsid w:val="00573226"/>
    <w:rsid w:val="00574528"/>
    <w:rsid w:val="005756CA"/>
    <w:rsid w:val="00581C49"/>
    <w:rsid w:val="0058203F"/>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4B54"/>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565C0"/>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213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44CD"/>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2DEC"/>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odyText">
    <w:name w:val="Body Text"/>
    <w:basedOn w:val="Normal"/>
    <w:link w:val="BodyTextChar"/>
    <w:uiPriority w:val="99"/>
    <w:semiHidden/>
    <w:unhideWhenUsed/>
    <w:rsid w:val="00572B02"/>
    <w:pPr>
      <w:spacing w:after="120"/>
    </w:pPr>
  </w:style>
  <w:style w:type="character" w:customStyle="1" w:styleId="BodyTextChar">
    <w:name w:val="Body Text Char"/>
    <w:basedOn w:val="DefaultParagraphFont"/>
    <w:link w:val="BodyText"/>
    <w:uiPriority w:val="99"/>
    <w:semiHidden/>
    <w:rsid w:val="00572B02"/>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s.evans2@npt.gov.uk" TargetMode="External"/><Relationship Id="rId1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documentManagement/types"/>
    <ds:schemaRef ds:uri="http://schemas.microsoft.com/office/2006/metadata/properties"/>
    <ds:schemaRef ds:uri="http://schemas.microsoft.com/office/infopath/2007/PartnerControls"/>
    <ds:schemaRef ds:uri="http://purl.org/dc/elements/1.1/"/>
    <ds:schemaRef ds:uri="http://schemas.microsoft.com/sharepoint/v3"/>
    <ds:schemaRef ds:uri="http://purl.org/dc/terms/"/>
    <ds:schemaRef ds:uri="http://schemas.openxmlformats.org/package/2006/metadata/core-properties"/>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BBBB0F5-6098-4A35-ACC5-E7A56AFCE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15</Pages>
  <Words>3931</Words>
  <Characters>23499</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Jodie Barnett</cp:lastModifiedBy>
  <cp:revision>5</cp:revision>
  <cp:lastPrinted>2016-10-24T12:21:00Z</cp:lastPrinted>
  <dcterms:created xsi:type="dcterms:W3CDTF">2024-05-27T11:26:00Z</dcterms:created>
  <dcterms:modified xsi:type="dcterms:W3CDTF">2024-05-27T14:48:00Z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