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tiff" ContentType="image/tiff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5463259A" w14:paraId="5A7DA7FE" wp14:textId="1BFF1E70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</w:pPr>
      <w:r w:rsidRPr="5463259A" w:rsidR="08773618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Critical Review</w:t>
      </w:r>
    </w:p>
    <w:p xmlns:wp14="http://schemas.microsoft.com/office/word/2010/wordml" w:rsidP="5463259A" w14:paraId="0E683F24" wp14:textId="76589C0C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</w:pPr>
      <w:r w:rsidRPr="5463259A" w:rsidR="2C6B3E02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(</w:t>
      </w:r>
      <w:r w:rsidRPr="5463259A" w:rsidR="134DB403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ADFM6001</w:t>
      </w:r>
      <w:r w:rsidRPr="5463259A" w:rsidR="2C6B3E02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)</w:t>
      </w:r>
    </w:p>
    <w:p xmlns:wp14="http://schemas.microsoft.com/office/word/2010/wordml" w:rsidP="5463259A" w14:paraId="41C1C4B4" wp14:textId="3AF06822">
      <w:pPr>
        <w:jc w:val="center"/>
        <w:rPr>
          <w:b w:val="1"/>
          <w:bCs w:val="1"/>
          <w:sz w:val="40"/>
          <w:szCs w:val="40"/>
        </w:rPr>
      </w:pPr>
      <w:r>
        <w:br/>
      </w:r>
    </w:p>
    <w:p xmlns:wp14="http://schemas.microsoft.com/office/word/2010/wordml" w:rsidP="5463259A" w14:paraId="1EB39308" wp14:textId="6774E4CE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</w:pPr>
      <w:r w:rsidRPr="5463259A" w:rsidR="4C180672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Personal Promotional Material</w:t>
      </w:r>
    </w:p>
    <w:p xmlns:wp14="http://schemas.microsoft.com/office/word/2010/wordml" w:rsidP="5463259A" w14:paraId="5C0A6F2E" wp14:textId="0142190E">
      <w:pPr>
        <w:jc w:val="center"/>
        <w:rPr>
          <w:b w:val="1"/>
          <w:bCs w:val="1"/>
          <w:sz w:val="40"/>
          <w:szCs w:val="40"/>
        </w:rPr>
      </w:pPr>
      <w:r>
        <w:br/>
      </w:r>
    </w:p>
    <w:p xmlns:wp14="http://schemas.microsoft.com/office/word/2010/wordml" w:rsidP="5463259A" w14:paraId="2E43FED7" wp14:textId="55C56D8C">
      <w:pPr>
        <w:jc w:val="center"/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</w:pPr>
      <w:r w:rsidRPr="5463259A" w:rsidR="2C6B3E02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Brecon-lee Gaskell</w:t>
      </w:r>
    </w:p>
    <w:p xmlns:wp14="http://schemas.microsoft.com/office/word/2010/wordml" w:rsidP="5463259A" w14:paraId="3678C41E" wp14:textId="6864E7A3">
      <w:pPr>
        <w:jc w:val="center"/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</w:pPr>
      <w:r w:rsidRPr="5463259A" w:rsidR="2C6B3E02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2004764</w:t>
      </w:r>
    </w:p>
    <w:p xmlns:wp14="http://schemas.microsoft.com/office/word/2010/wordml" w14:paraId="27F60A51" wp14:textId="786A38F5">
      <w:r>
        <w:br/>
      </w:r>
    </w:p>
    <w:p xmlns:wp14="http://schemas.microsoft.com/office/word/2010/wordml" w:rsidP="5463259A" w14:paraId="5E5787A5" wp14:textId="4BB81047">
      <w:pPr>
        <w:pStyle w:val="Normal"/>
      </w:pPr>
    </w:p>
    <w:p w:rsidR="5463259A" w:rsidP="5463259A" w:rsidRDefault="5463259A" w14:paraId="31EE21D1" w14:textId="2EEF9DAC">
      <w:pPr>
        <w:pStyle w:val="Normal"/>
      </w:pPr>
    </w:p>
    <w:p w:rsidR="5463259A" w:rsidP="5463259A" w:rsidRDefault="5463259A" w14:paraId="1A73B999" w14:textId="62BFD18B">
      <w:pPr>
        <w:pStyle w:val="Normal"/>
      </w:pPr>
    </w:p>
    <w:p w:rsidR="5463259A" w:rsidP="5463259A" w:rsidRDefault="5463259A" w14:paraId="73C31D04" w14:textId="51C76D08">
      <w:pPr>
        <w:pStyle w:val="Normal"/>
      </w:pPr>
    </w:p>
    <w:p w:rsidR="5463259A" w:rsidP="5463259A" w:rsidRDefault="5463259A" w14:paraId="2CDDFB19" w14:textId="07121750">
      <w:pPr>
        <w:pStyle w:val="Normal"/>
      </w:pPr>
    </w:p>
    <w:p w:rsidR="5463259A" w:rsidP="5463259A" w:rsidRDefault="5463259A" w14:paraId="59BA8CA2" w14:textId="0124F877">
      <w:pPr>
        <w:pStyle w:val="Normal"/>
      </w:pPr>
    </w:p>
    <w:p w:rsidR="5463259A" w:rsidP="5463259A" w:rsidRDefault="5463259A" w14:paraId="63491F5F" w14:textId="0235E663">
      <w:pPr>
        <w:pStyle w:val="Normal"/>
      </w:pPr>
    </w:p>
    <w:p w:rsidR="5463259A" w:rsidP="5463259A" w:rsidRDefault="5463259A" w14:paraId="088C70E1" w14:textId="60F8F416">
      <w:pPr>
        <w:pStyle w:val="Normal"/>
      </w:pPr>
    </w:p>
    <w:p w:rsidR="5463259A" w:rsidP="5463259A" w:rsidRDefault="5463259A" w14:paraId="49B82A09" w14:textId="3A89FF9A">
      <w:pPr>
        <w:pStyle w:val="Normal"/>
      </w:pPr>
    </w:p>
    <w:p w:rsidR="5463259A" w:rsidP="5463259A" w:rsidRDefault="5463259A" w14:paraId="48F995CF" w14:textId="5FE13D67">
      <w:pPr>
        <w:pStyle w:val="Normal"/>
      </w:pPr>
    </w:p>
    <w:p w:rsidR="5463259A" w:rsidP="5463259A" w:rsidRDefault="5463259A" w14:paraId="126FE0F8" w14:textId="2E1A7369">
      <w:pPr>
        <w:pStyle w:val="Normal"/>
      </w:pPr>
    </w:p>
    <w:p w:rsidR="5463259A" w:rsidP="5463259A" w:rsidRDefault="5463259A" w14:paraId="668BC30D" w14:textId="48B14ABF">
      <w:pPr>
        <w:pStyle w:val="Normal"/>
      </w:pPr>
    </w:p>
    <w:p w:rsidR="5463259A" w:rsidP="5463259A" w:rsidRDefault="5463259A" w14:paraId="056550E5" w14:textId="3A33513F">
      <w:pPr>
        <w:pStyle w:val="Normal"/>
      </w:pPr>
    </w:p>
    <w:p w:rsidR="5463259A" w:rsidP="5463259A" w:rsidRDefault="5463259A" w14:paraId="28B9A33F" w14:textId="2C53B62A">
      <w:pPr>
        <w:pStyle w:val="Normal"/>
      </w:pPr>
    </w:p>
    <w:p w:rsidR="5463259A" w:rsidP="5463259A" w:rsidRDefault="5463259A" w14:paraId="6D139F17" w14:textId="38C67B25">
      <w:pPr>
        <w:pStyle w:val="Normal"/>
      </w:pPr>
    </w:p>
    <w:p w:rsidR="5463259A" w:rsidP="5463259A" w:rsidRDefault="5463259A" w14:paraId="2D71C1C0" w14:textId="046C91D8">
      <w:pPr>
        <w:pStyle w:val="Normal"/>
      </w:pPr>
    </w:p>
    <w:p w:rsidR="5463259A" w:rsidP="5463259A" w:rsidRDefault="5463259A" w14:paraId="4F2A3C5B" w14:textId="6076E6AB">
      <w:pPr>
        <w:pStyle w:val="Normal"/>
      </w:pPr>
    </w:p>
    <w:p w:rsidR="5463259A" w:rsidP="5463259A" w:rsidRDefault="5463259A" w14:paraId="0FF719DB" w14:textId="48E45248">
      <w:pPr>
        <w:pStyle w:val="Normal"/>
      </w:pPr>
    </w:p>
    <w:p w:rsidR="5463259A" w:rsidP="5463259A" w:rsidRDefault="5463259A" w14:paraId="7D7F6A9F" w14:textId="740F9F6D">
      <w:pPr>
        <w:pStyle w:val="Normal"/>
      </w:pPr>
    </w:p>
    <w:p w:rsidR="5463259A" w:rsidP="5463259A" w:rsidRDefault="5463259A" w14:paraId="7C37B8F2" w14:textId="7EEBFF9C">
      <w:pPr>
        <w:pStyle w:val="Normal"/>
      </w:pPr>
    </w:p>
    <w:p w:rsidR="6100CB55" w:rsidP="5463259A" w:rsidRDefault="6100CB55" w14:paraId="2952041B" w14:textId="1D3BBFDD">
      <w:pPr>
        <w:pStyle w:val="Normal"/>
        <w:rPr>
          <w:b w:val="1"/>
          <w:bCs w:val="1"/>
          <w:sz w:val="28"/>
          <w:szCs w:val="28"/>
          <w:u w:val="single"/>
        </w:rPr>
      </w:pPr>
      <w:r w:rsidRPr="5463259A" w:rsidR="6100CB55">
        <w:rPr>
          <w:b w:val="1"/>
          <w:bCs w:val="1"/>
          <w:sz w:val="28"/>
          <w:szCs w:val="28"/>
          <w:u w:val="single"/>
        </w:rPr>
        <w:t>Showreel</w:t>
      </w:r>
    </w:p>
    <w:p w:rsidR="5463259A" w:rsidP="5463259A" w:rsidRDefault="5463259A" w14:paraId="2BBAD9A9" w14:textId="5E645A9A">
      <w:pPr>
        <w:pStyle w:val="Normal"/>
        <w:rPr>
          <w:b w:val="1"/>
          <w:bCs w:val="1"/>
          <w:u w:val="single"/>
        </w:rPr>
      </w:pPr>
    </w:p>
    <w:p w:rsidR="5463259A" w:rsidP="5463259A" w:rsidRDefault="5463259A" w14:paraId="1E8021D4" w14:textId="5DFEEE18">
      <w:pPr>
        <w:pStyle w:val="Normal"/>
        <w:rPr>
          <w:b w:val="1"/>
          <w:bCs w:val="1"/>
          <w:u w:val="single"/>
        </w:rPr>
      </w:pPr>
      <w:hyperlink r:id="R703703458e29482e">
        <w:r w:rsidRPr="5463259A" w:rsidR="5463259A">
          <w:rPr>
            <w:rStyle w:val="Hyperlink"/>
            <w:b w:val="1"/>
            <w:bCs w:val="1"/>
          </w:rPr>
          <w:t>3D Artist Showreel: Brecon-lee Gaskell</w:t>
        </w:r>
      </w:hyperlink>
    </w:p>
    <w:p w:rsidR="5463259A" w:rsidRDefault="5463259A" w14:paraId="5BC08831" w14:textId="1291DC2A">
      <w:r w:rsidR="5463259A">
        <w:drawing>
          <wp:anchor distT="0" distB="0" distL="114300" distR="114300" simplePos="0" relativeHeight="251658240" behindDoc="0" locked="0" layoutInCell="1" allowOverlap="1" wp14:editId="16FF1189" wp14:anchorId="55BAB77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137427364" name="picture" title="Video titled: 3D Artist Showreel: Brecon-lee Gaskell">
              <a:hlinkClick r:id="R2278d161f177444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e4e0edd33094a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1M3_0TVqLBI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463259A" w:rsidP="5463259A" w:rsidRDefault="5463259A" w14:paraId="5302F06E" w14:textId="488DA14E">
      <w:pPr>
        <w:pStyle w:val="Normal"/>
        <w:rPr>
          <w:b w:val="1"/>
          <w:bCs w:val="1"/>
        </w:rPr>
      </w:pPr>
    </w:p>
    <w:p w:rsidR="5463259A" w:rsidP="5463259A" w:rsidRDefault="5463259A" w14:paraId="2B95BFFE" w14:textId="577B8B0C">
      <w:pPr>
        <w:pStyle w:val="Normal"/>
        <w:rPr>
          <w:b w:val="1"/>
          <w:bCs w:val="1"/>
        </w:rPr>
      </w:pPr>
    </w:p>
    <w:p w:rsidR="5463259A" w:rsidP="5463259A" w:rsidRDefault="5463259A" w14:paraId="4E802BB2" w14:textId="6258E675">
      <w:pPr>
        <w:pStyle w:val="Normal"/>
        <w:rPr>
          <w:b w:val="1"/>
          <w:bCs w:val="1"/>
        </w:rPr>
      </w:pPr>
    </w:p>
    <w:p w:rsidR="5463259A" w:rsidP="5463259A" w:rsidRDefault="5463259A" w14:paraId="0E91913B" w14:textId="77F8F9F2">
      <w:pPr>
        <w:pStyle w:val="Normal"/>
        <w:rPr>
          <w:b w:val="1"/>
          <w:bCs w:val="1"/>
        </w:rPr>
      </w:pPr>
    </w:p>
    <w:p w:rsidR="5463259A" w:rsidP="5463259A" w:rsidRDefault="5463259A" w14:paraId="5842C387" w14:textId="4284F6FA">
      <w:pPr>
        <w:pStyle w:val="Normal"/>
        <w:rPr>
          <w:b w:val="1"/>
          <w:bCs w:val="1"/>
        </w:rPr>
      </w:pPr>
    </w:p>
    <w:p w:rsidR="5463259A" w:rsidP="5463259A" w:rsidRDefault="5463259A" w14:paraId="5CCEB2C7" w14:textId="5DB9B960">
      <w:pPr>
        <w:pStyle w:val="Normal"/>
        <w:rPr>
          <w:b w:val="1"/>
          <w:bCs w:val="1"/>
        </w:rPr>
      </w:pPr>
    </w:p>
    <w:p w:rsidR="5463259A" w:rsidP="5463259A" w:rsidRDefault="5463259A" w14:paraId="1E890C06" w14:textId="7075F6CE">
      <w:pPr>
        <w:pStyle w:val="Normal"/>
        <w:rPr>
          <w:b w:val="1"/>
          <w:bCs w:val="1"/>
        </w:rPr>
      </w:pPr>
    </w:p>
    <w:p w:rsidR="5463259A" w:rsidP="5463259A" w:rsidRDefault="5463259A" w14:paraId="0CCAC2F2" w14:textId="1AA7A0F4">
      <w:pPr>
        <w:pStyle w:val="Normal"/>
        <w:rPr>
          <w:b w:val="1"/>
          <w:bCs w:val="1"/>
        </w:rPr>
      </w:pPr>
    </w:p>
    <w:p w:rsidR="5463259A" w:rsidP="5463259A" w:rsidRDefault="5463259A" w14:paraId="2C2D404C" w14:textId="3A0AFEE5">
      <w:pPr>
        <w:pStyle w:val="Normal"/>
        <w:rPr>
          <w:b w:val="1"/>
          <w:bCs w:val="1"/>
        </w:rPr>
      </w:pPr>
    </w:p>
    <w:p w:rsidR="5463259A" w:rsidP="5463259A" w:rsidRDefault="5463259A" w14:paraId="2548F6BB" w14:textId="3ADA3B4A">
      <w:pPr>
        <w:pStyle w:val="Normal"/>
        <w:rPr>
          <w:b w:val="1"/>
          <w:bCs w:val="1"/>
        </w:rPr>
      </w:pPr>
    </w:p>
    <w:p w:rsidR="5463259A" w:rsidP="5463259A" w:rsidRDefault="5463259A" w14:paraId="63BD1C5B" w14:textId="34880C73">
      <w:pPr>
        <w:pStyle w:val="Normal"/>
        <w:rPr>
          <w:b w:val="1"/>
          <w:bCs w:val="1"/>
        </w:rPr>
      </w:pPr>
    </w:p>
    <w:p w:rsidR="5463259A" w:rsidP="5463259A" w:rsidRDefault="5463259A" w14:paraId="243C2C32" w14:textId="3A2E03C0">
      <w:pPr>
        <w:pStyle w:val="Normal"/>
        <w:rPr>
          <w:b w:val="1"/>
          <w:bCs w:val="1"/>
        </w:rPr>
      </w:pPr>
    </w:p>
    <w:p w:rsidR="5463259A" w:rsidP="5463259A" w:rsidRDefault="5463259A" w14:paraId="302AC632" w14:textId="34283A65">
      <w:pPr>
        <w:pStyle w:val="Normal"/>
        <w:rPr>
          <w:b w:val="1"/>
          <w:bCs w:val="1"/>
        </w:rPr>
      </w:pPr>
    </w:p>
    <w:p w:rsidR="5463259A" w:rsidP="5463259A" w:rsidRDefault="5463259A" w14:paraId="4C35FA35" w14:textId="3F3CFB32">
      <w:pPr>
        <w:pStyle w:val="Normal"/>
        <w:rPr>
          <w:b w:val="1"/>
          <w:bCs w:val="1"/>
        </w:rPr>
      </w:pPr>
    </w:p>
    <w:p w:rsidR="533323FD" w:rsidP="6387B180" w:rsidRDefault="533323FD" w14:paraId="68F8EAF8" w14:textId="77396137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3EDC6A72" w14:textId="54E0602F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12EEAE10" w14:textId="2D0596A6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73BA473F" w14:textId="75324DDD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34749EBC" w14:textId="53DFF23D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62FE2417" w14:textId="389D9C86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260BDA37" w14:textId="27D061D4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56646237" w14:textId="28772B04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6387B180" w:rsidRDefault="533323FD" w14:paraId="50FB8F73" w14:textId="079FA085">
      <w:pPr>
        <w:pStyle w:val="Normal"/>
        <w:rPr>
          <w:b w:val="1"/>
          <w:bCs w:val="1"/>
          <w:sz w:val="28"/>
          <w:szCs w:val="28"/>
          <w:u w:val="single"/>
        </w:rPr>
      </w:pPr>
    </w:p>
    <w:p w:rsidR="533323FD" w:rsidP="5463259A" w:rsidRDefault="533323FD" w14:paraId="590C6F4C" w14:textId="520D8461">
      <w:pPr>
        <w:pStyle w:val="Normal"/>
        <w:rPr>
          <w:b w:val="1"/>
          <w:bCs w:val="1"/>
        </w:rPr>
      </w:pPr>
      <w:r w:rsidRPr="6387B180" w:rsidR="533323FD">
        <w:rPr>
          <w:b w:val="1"/>
          <w:bCs w:val="1"/>
          <w:sz w:val="28"/>
          <w:szCs w:val="28"/>
          <w:u w:val="single"/>
        </w:rPr>
        <w:t>Business Card</w:t>
      </w:r>
    </w:p>
    <w:p w:rsidR="5463259A" w:rsidP="5463259A" w:rsidRDefault="5463259A" w14:paraId="68BEC326" w14:textId="2F72B234">
      <w:pPr>
        <w:pStyle w:val="Normal"/>
        <w:rPr>
          <w:b w:val="1"/>
          <w:bCs w:val="1"/>
          <w:sz w:val="28"/>
          <w:szCs w:val="28"/>
          <w:u w:val="single"/>
        </w:rPr>
      </w:pPr>
    </w:p>
    <w:p w:rsidR="6387B180" w:rsidP="6387B180" w:rsidRDefault="6387B180" w14:paraId="0BA1367E" w14:textId="2F72B234">
      <w:pPr>
        <w:pStyle w:val="Normal"/>
        <w:rPr>
          <w:b w:val="1"/>
          <w:bCs w:val="1"/>
          <w:sz w:val="28"/>
          <w:szCs w:val="28"/>
          <w:u w:val="single"/>
        </w:rPr>
      </w:pPr>
    </w:p>
    <w:p w:rsidR="5463259A" w:rsidP="5463259A" w:rsidRDefault="5463259A" w14:paraId="563F2298" w14:textId="02041B29">
      <w:pPr>
        <w:pStyle w:val="Normal"/>
      </w:pPr>
      <w:r w:rsidR="533323FD">
        <w:drawing>
          <wp:inline wp14:editId="5203C5F0" wp14:anchorId="30C7499D">
            <wp:extent cx="4572000" cy="3057525"/>
            <wp:effectExtent l="0" t="0" r="0" b="0"/>
            <wp:docPr id="16891106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c988b1efdc44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3323FD">
        <w:drawing>
          <wp:inline wp14:editId="2DE7420F" wp14:anchorId="69E5EB4E">
            <wp:extent cx="4572000" cy="3057525"/>
            <wp:effectExtent l="0" t="0" r="0" b="0"/>
            <wp:docPr id="13716708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ed3b1f974246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87B180" w:rsidP="6387B180" w:rsidRDefault="6387B180" w14:paraId="70F1F01E" w14:textId="36B98479">
      <w:pPr>
        <w:pStyle w:val="Normal"/>
        <w:rPr>
          <w:b w:val="1"/>
          <w:bCs w:val="1"/>
          <w:u w:val="single"/>
        </w:rPr>
      </w:pPr>
    </w:p>
    <w:p w:rsidR="6387B180" w:rsidP="6387B180" w:rsidRDefault="6387B180" w14:paraId="03F7DFA4" w14:textId="0CD5EBCB">
      <w:pPr>
        <w:pStyle w:val="Normal"/>
        <w:rPr>
          <w:b w:val="1"/>
          <w:bCs w:val="1"/>
          <w:u w:val="single"/>
        </w:rPr>
      </w:pPr>
    </w:p>
    <w:p w:rsidR="6387B180" w:rsidP="6387B180" w:rsidRDefault="6387B180" w14:paraId="6C2142CF" w14:textId="7DBF567B">
      <w:pPr>
        <w:pStyle w:val="Normal"/>
        <w:rPr>
          <w:b w:val="1"/>
          <w:bCs w:val="1"/>
          <w:u w:val="single"/>
        </w:rPr>
      </w:pPr>
    </w:p>
    <w:p w:rsidR="6387B180" w:rsidP="6387B180" w:rsidRDefault="6387B180" w14:paraId="04F5983D" w14:textId="4F967CA5">
      <w:pPr>
        <w:pStyle w:val="Normal"/>
        <w:rPr>
          <w:b w:val="1"/>
          <w:bCs w:val="1"/>
          <w:u w:val="single"/>
        </w:rPr>
      </w:pPr>
    </w:p>
    <w:p w:rsidR="6387B180" w:rsidP="6387B180" w:rsidRDefault="6387B180" w14:paraId="4062652B" w14:textId="364708AC">
      <w:pPr>
        <w:pStyle w:val="Normal"/>
        <w:rPr>
          <w:b w:val="1"/>
          <w:bCs w:val="1"/>
          <w:u w:val="single"/>
        </w:rPr>
      </w:pPr>
    </w:p>
    <w:p w:rsidR="6387B180" w:rsidP="6387B180" w:rsidRDefault="6387B180" w14:paraId="3681A96A" w14:textId="267FAB93">
      <w:pPr>
        <w:pStyle w:val="Normal"/>
        <w:rPr>
          <w:b w:val="1"/>
          <w:bCs w:val="1"/>
          <w:sz w:val="28"/>
          <w:szCs w:val="28"/>
          <w:u w:val="single"/>
        </w:rPr>
      </w:pPr>
    </w:p>
    <w:p w:rsidR="40855BB6" w:rsidP="6387B180" w:rsidRDefault="40855BB6" w14:paraId="3513B0BB" w14:textId="2D0EA28F">
      <w:pPr>
        <w:pStyle w:val="Normal"/>
        <w:rPr>
          <w:b w:val="1"/>
          <w:bCs w:val="1"/>
          <w:u w:val="single"/>
        </w:rPr>
      </w:pPr>
      <w:r w:rsidRPr="6387B180" w:rsidR="40855BB6">
        <w:rPr>
          <w:b w:val="1"/>
          <w:bCs w:val="1"/>
          <w:sz w:val="28"/>
          <w:szCs w:val="28"/>
          <w:u w:val="single"/>
        </w:rPr>
        <w:t>Bibliography</w:t>
      </w:r>
    </w:p>
    <w:p w:rsidR="6387B180" w:rsidP="6387B180" w:rsidRDefault="6387B180" w14:paraId="0DEC2E7E" w14:textId="057A23BF">
      <w:pPr>
        <w:pStyle w:val="Normal"/>
        <w:rPr>
          <w:b w:val="1"/>
          <w:bCs w:val="1"/>
          <w:sz w:val="28"/>
          <w:szCs w:val="28"/>
          <w:u w:val="single"/>
        </w:rPr>
      </w:pPr>
    </w:p>
    <w:p w:rsidR="59DECCB0" w:rsidRDefault="59DECCB0" w14:paraId="3983685B" w14:textId="0F0BE175">
      <w:r w:rsidRPr="6387B180" w:rsidR="59DEC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“Berry Rotunda Font | dafont.com,” </w:t>
      </w:r>
      <w:hyperlink>
        <w:r w:rsidRPr="6387B180" w:rsidR="59DECCB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www.dafont.com</w:t>
        </w:r>
      </w:hyperlink>
      <w:r w:rsidRPr="6387B180" w:rsidR="59DEC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hyperlink r:id="R55b092e3eeb34f5c">
        <w:r w:rsidRPr="6387B180" w:rsidR="59DECC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https://www.dafont.com/berry-rotunda.font</w:t>
        </w:r>
      </w:hyperlink>
      <w:r w:rsidRPr="6387B180" w:rsidR="59DEC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 Apr. 10, 2023).</w:t>
      </w:r>
    </w:p>
    <w:p w:rsidR="59DECCB0" w:rsidRDefault="59DECCB0" w14:paraId="26E81B1F" w14:textId="5AB0C6E2">
      <w:r w:rsidRPr="6387B180" w:rsidR="59DEC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4DBC6746" w:rsidRDefault="4DBC6746" w14:paraId="399FD82E" w14:textId="571A78DB">
      <w:r w:rsidRPr="6387B180" w:rsidR="4DBC6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“FREE BGM (music materials) free download｜DOVA-SYNDROME,” </w:t>
      </w:r>
      <w:r w:rsidRPr="6387B180" w:rsidR="4DBC67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FREE BGM DOVA-SYNDROME</w:t>
      </w:r>
      <w:r w:rsidRPr="6387B180" w:rsidR="4DBC6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hyperlink r:id="Rc6395a4910994723">
        <w:r w:rsidRPr="6387B180" w:rsidR="4DBC67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https://dova-s.jp/EN/</w:t>
        </w:r>
      </w:hyperlink>
      <w:r w:rsidRPr="6387B180" w:rsidR="4DBC6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 Apr. 10, 2023).</w:t>
      </w:r>
    </w:p>
    <w:p w:rsidR="4DBC6746" w:rsidRDefault="4DBC6746" w14:paraId="101AF472" w14:textId="151650E4">
      <w:r w:rsidRPr="6387B180" w:rsidR="4DBC6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20DE3B5B" w:rsidRDefault="20DE3B5B" w14:paraId="6981A754" w14:textId="71C880FA">
      <w:r w:rsidRPr="6387B180" w:rsidR="20DE3B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“UE5 - 3D Model Turntable Video Template,” </w:t>
      </w:r>
      <w:hyperlink>
        <w:r w:rsidRPr="6387B180" w:rsidR="20DE3B5B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www.youtube.com</w:t>
        </w:r>
      </w:hyperlink>
      <w:r w:rsidRPr="6387B180" w:rsidR="20DE3B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hyperlink r:id="Rfc160c8ffc8943bb">
        <w:r w:rsidRPr="6387B180" w:rsidR="20DE3B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https://www.youtube.com/watch?v=yxW9-e7H970</w:t>
        </w:r>
      </w:hyperlink>
      <w:r w:rsidRPr="6387B180" w:rsidR="20DE3B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 Apr. 10, 2023).</w:t>
      </w:r>
    </w:p>
    <w:p w:rsidR="20DE3B5B" w:rsidRDefault="20DE3B5B" w14:paraId="48912D00" w14:textId="09006621">
      <w:r w:rsidRPr="6387B180" w:rsidR="20DE3B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2CA2ADC8" w:rsidRDefault="2CA2ADC8" w14:paraId="4E46A7CE" w14:textId="5EB06130"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“Unreal Engine 4 &amp; 5 - How to animate a product turntable using Sequencer,” </w:t>
      </w:r>
      <w:hyperlink>
        <w:r w:rsidRPr="6387B180" w:rsidR="2CA2ADC8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www.youtube.com</w:t>
        </w:r>
      </w:hyperlink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hyperlink r:id="Ra67de3a1124145bc">
        <w:r w:rsidRPr="6387B180" w:rsidR="2CA2ADC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https://www.youtube.com/watch?v=nZoDFvCM5KY</w:t>
        </w:r>
      </w:hyperlink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</w:t>
      </w:r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accessed</w:t>
      </w:r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Apr. 10, 2023).</w:t>
      </w:r>
    </w:p>
    <w:p w:rsidR="6387B180" w:rsidP="6387B180" w:rsidRDefault="6387B180" w14:paraId="23A7BB56" w14:textId="62296D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A2ADC8" w:rsidRDefault="2CA2ADC8" w14:paraId="15DF5E2F" w14:textId="0787AF02"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“Create Camera Turntable in Unreal Engine 5 3D Tudor #shorts #unrealengine5,” </w:t>
      </w:r>
      <w:hyperlink>
        <w:r w:rsidRPr="6387B180" w:rsidR="2CA2ADC8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www.youtube.com</w:t>
        </w:r>
      </w:hyperlink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hyperlink r:id="Rfd213624bbb54273">
        <w:r w:rsidRPr="6387B180" w:rsidR="2CA2ADC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https://www.youtube.com/watch?v=LPLkZYCLBSY</w:t>
        </w:r>
      </w:hyperlink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 Apr. 10, 2023).</w:t>
      </w:r>
    </w:p>
    <w:p w:rsidR="2CA2ADC8" w:rsidRDefault="2CA2ADC8" w14:paraId="53FC027C" w14:textId="77C8F728"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7C7B634A" w:rsidRDefault="7C7B634A" w14:paraId="4AF4F759" w14:textId="26AA5E0D">
      <w:r w:rsidRPr="6387B180" w:rsidR="7C7B63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DENSO WAVE INCORPORATED, “QRCode Monkey - The free QR Code Generator to create custom QR Codes with Logo,” </w:t>
      </w:r>
      <w:r w:rsidRPr="6387B180" w:rsidR="7C7B63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QRCode Monkey</w:t>
      </w:r>
      <w:r w:rsidRPr="6387B180" w:rsidR="7C7B63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2019. </w:t>
      </w:r>
      <w:hyperlink r:id="R252c43085fa44791">
        <w:r w:rsidRPr="6387B180" w:rsidR="7C7B634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https://www.qrcode-monkey.com/</w:t>
        </w:r>
      </w:hyperlink>
    </w:p>
    <w:p w:rsidR="7C7B634A" w:rsidRDefault="7C7B634A" w14:paraId="534BFF0D" w14:textId="7115937A">
      <w:r w:rsidRPr="6387B180" w:rsidR="7C7B63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387B180" w:rsidP="6387B180" w:rsidRDefault="6387B180" w14:paraId="4707B7AF" w14:textId="524FE3D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A2ADC8" w:rsidRDefault="2CA2ADC8" w14:paraId="700DFAFC" w14:textId="448F2565">
      <w:r w:rsidRPr="6387B180" w:rsidR="2CA2A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387B180" w:rsidP="6387B180" w:rsidRDefault="6387B180" w14:paraId="6535619D" w14:textId="417C4C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286CDB"/>
    <w:rsid w:val="08773618"/>
    <w:rsid w:val="0D4AA73B"/>
    <w:rsid w:val="134DB403"/>
    <w:rsid w:val="20DE3B5B"/>
    <w:rsid w:val="2C6B3E02"/>
    <w:rsid w:val="2CA2ADC8"/>
    <w:rsid w:val="3CD3CA54"/>
    <w:rsid w:val="40855BB6"/>
    <w:rsid w:val="410D7388"/>
    <w:rsid w:val="42472989"/>
    <w:rsid w:val="46B8E4F3"/>
    <w:rsid w:val="4C180672"/>
    <w:rsid w:val="4DBC6746"/>
    <w:rsid w:val="4EBAA88C"/>
    <w:rsid w:val="4F40E601"/>
    <w:rsid w:val="528423B7"/>
    <w:rsid w:val="533323FD"/>
    <w:rsid w:val="5463259A"/>
    <w:rsid w:val="59DECCB0"/>
    <w:rsid w:val="5DC18421"/>
    <w:rsid w:val="6100CB55"/>
    <w:rsid w:val="6387B180"/>
    <w:rsid w:val="64D53CA6"/>
    <w:rsid w:val="6911768B"/>
    <w:rsid w:val="69F7F9BB"/>
    <w:rsid w:val="73286CDB"/>
    <w:rsid w:val="7714B51C"/>
    <w:rsid w:val="7B47C258"/>
    <w:rsid w:val="7C7B6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286CDB"/>
  <w15:chartTrackingRefBased/>
  <w15:docId w15:val="{851940E5-D75A-4CD8-B72B-8B23618BCB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1M3_0TVqLBI" TargetMode="External" Id="R703703458e29482e" /><Relationship Type="http://schemas.openxmlformats.org/officeDocument/2006/relationships/image" Target="/media/image.jpg" Id="R2e4e0edd33094afc" /><Relationship Type="http://schemas.openxmlformats.org/officeDocument/2006/relationships/hyperlink" Target="https://youtu.be/1M3_0TVqLBI" TargetMode="External" Id="R2278d161f177444c" /><Relationship Type="http://schemas.openxmlformats.org/officeDocument/2006/relationships/image" Target="/media/image.tiff" Id="Ra8c988b1efdc44f1" /><Relationship Type="http://schemas.openxmlformats.org/officeDocument/2006/relationships/image" Target="/media/image2.tiff" Id="Rf3ed3b1f974246df" /><Relationship Type="http://schemas.openxmlformats.org/officeDocument/2006/relationships/hyperlink" Target="https://www.dafont.com/berry-rotunda.font" TargetMode="External" Id="R55b092e3eeb34f5c" /><Relationship Type="http://schemas.openxmlformats.org/officeDocument/2006/relationships/hyperlink" Target="https://dova-s.jp/EN/" TargetMode="External" Id="Rc6395a4910994723" /><Relationship Type="http://schemas.openxmlformats.org/officeDocument/2006/relationships/hyperlink" Target="https://www.youtube.com/watch?v=yxW9-e7H970" TargetMode="External" Id="Rfc160c8ffc8943bb" /><Relationship Type="http://schemas.openxmlformats.org/officeDocument/2006/relationships/hyperlink" Target="https://www.youtube.com/watch?v=nZoDFvCM5KY" TargetMode="External" Id="Ra67de3a1124145bc" /><Relationship Type="http://schemas.openxmlformats.org/officeDocument/2006/relationships/hyperlink" Target="https://www.youtube.com/watch?v=LPLkZYCLBSY" TargetMode="External" Id="Rfd213624bbb54273" /><Relationship Type="http://schemas.openxmlformats.org/officeDocument/2006/relationships/hyperlink" Target="https://www.qrcode-monkey.com/" TargetMode="External" Id="R252c43085fa4479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Brecon Gaskell (2004764)</dc:creator>
  <keywords/>
  <dc:description/>
  <lastModifiedBy>Brecon Gaskell (2004764)</lastModifiedBy>
  <revision>3</revision>
  <dcterms:created xsi:type="dcterms:W3CDTF">2023-04-10T17:57:20.8623427Z</dcterms:created>
  <dcterms:modified xsi:type="dcterms:W3CDTF">2023-04-10T19:21:19.5438339Z</dcterms:modified>
</coreProperties>
</file>