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EAF01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BD7508">
        <w:rPr>
          <w:rFonts w:ascii="Arial" w:hAnsi="Arial" w:cs="Arial"/>
          <w:b/>
          <w:bCs/>
          <w:iCs/>
          <w:sz w:val="28"/>
          <w:szCs w:val="22"/>
        </w:rPr>
        <w:t>C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</w:p>
    <w:p w14:paraId="67EC8B68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78AD1102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>Work through the following exercises, deciding whether you need if/else or if/el</w:t>
      </w:r>
      <w:r w:rsidR="00BD7508">
        <w:rPr>
          <w:rFonts w:ascii="Arial" w:hAnsi="Arial" w:cs="Arial"/>
          <w:i/>
          <w:sz w:val="22"/>
          <w:szCs w:val="22"/>
        </w:rPr>
        <w:t xml:space="preserve">se </w:t>
      </w:r>
      <w:r w:rsidRPr="00901E47">
        <w:rPr>
          <w:rFonts w:ascii="Arial" w:hAnsi="Arial" w:cs="Arial"/>
          <w:i/>
          <w:sz w:val="22"/>
          <w:szCs w:val="22"/>
        </w:rPr>
        <w:t xml:space="preserve">if/else etc. </w:t>
      </w:r>
    </w:p>
    <w:p w14:paraId="22728013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14:paraId="1DA8269B" w14:textId="77777777"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</w:t>
      </w:r>
      <w:r w:rsidR="00BD7508">
        <w:rPr>
          <w:rFonts w:ascii="Arial" w:hAnsi="Arial" w:cs="Arial"/>
          <w:i/>
          <w:sz w:val="22"/>
          <w:szCs w:val="22"/>
        </w:rPr>
        <w:t>to choose appropriate types for any variables involved (int, float, char) and test on the boundaries.</w:t>
      </w:r>
    </w:p>
    <w:p w14:paraId="56DDC9A5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158DA7C5" w14:textId="77777777" w:rsidR="003447DC" w:rsidRDefault="003447DC" w:rsidP="00C460B6">
      <w:pPr>
        <w:jc w:val="both"/>
        <w:rPr>
          <w:rFonts w:ascii="Arial" w:hAnsi="Arial" w:cs="Arial"/>
          <w:sz w:val="22"/>
          <w:szCs w:val="22"/>
        </w:rPr>
      </w:pPr>
    </w:p>
    <w:p w14:paraId="7669E876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5807E409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41C42023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E4BA56A" wp14:editId="6715BD9B">
            <wp:extent cx="2311519" cy="768389"/>
            <wp:effectExtent l="19050" t="19050" r="1270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11519" cy="7683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3447D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817C4F1" wp14:editId="52EB1F07">
            <wp:extent cx="2267067" cy="755689"/>
            <wp:effectExtent l="19050" t="19050" r="19050" b="254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67067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11A3A7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6BBFF556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1122257" wp14:editId="4FBC326E">
            <wp:extent cx="2292468" cy="774740"/>
            <wp:effectExtent l="19050" t="19050" r="1270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92468" cy="7747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E33E2DF" w14:textId="77777777" w:rsidR="003447DC" w:rsidRDefault="003447DC" w:rsidP="003447DC">
      <w:pPr>
        <w:jc w:val="both"/>
        <w:rPr>
          <w:rFonts w:ascii="Arial" w:hAnsi="Arial" w:cs="Arial"/>
          <w:sz w:val="22"/>
          <w:szCs w:val="22"/>
        </w:rPr>
      </w:pPr>
    </w:p>
    <w:p w14:paraId="67935DF3" w14:textId="77777777" w:rsidR="00AB263A" w:rsidRDefault="00AB263A" w:rsidP="00051FE4">
      <w:pPr>
        <w:pStyle w:val="Heading1"/>
        <w:jc w:val="both"/>
        <w:rPr>
          <w:rFonts w:ascii="Arial" w:hAnsi="Arial" w:cs="Arial"/>
          <w:bCs/>
          <w:iCs/>
          <w:sz w:val="22"/>
          <w:szCs w:val="22"/>
          <w:u w:val="none"/>
        </w:rPr>
      </w:pPr>
    </w:p>
    <w:p w14:paraId="1B88246C" w14:textId="77777777" w:rsidR="00C460B6" w:rsidRPr="00051FE4" w:rsidRDefault="003447DC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>
        <w:rPr>
          <w:rFonts w:ascii="Arial" w:hAnsi="Arial" w:cs="Arial"/>
          <w:bCs/>
          <w:iCs/>
          <w:sz w:val="22"/>
          <w:szCs w:val="22"/>
          <w:u w:val="none"/>
        </w:rPr>
        <w:t>2</w:t>
      </w:r>
      <w:r w:rsidR="00BD7508">
        <w:rPr>
          <w:rFonts w:ascii="Arial" w:hAnsi="Arial" w:cs="Arial"/>
          <w:bCs/>
          <w:iCs/>
          <w:sz w:val="22"/>
          <w:szCs w:val="22"/>
          <w:u w:val="none"/>
        </w:rPr>
        <w:t>a</w:t>
      </w:r>
      <w:r w:rsidR="00051FE4" w:rsidRPr="00BC313A">
        <w:rPr>
          <w:rFonts w:ascii="Arial" w:hAnsi="Arial" w:cs="Arial"/>
          <w:bCs/>
          <w:iCs/>
          <w:sz w:val="22"/>
          <w:szCs w:val="22"/>
          <w:u w:val="none"/>
        </w:rPr>
        <w:t>.</w:t>
      </w:r>
      <w:r w:rsidR="00051FE4"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</w:t>
      </w:r>
      <w:r w:rsidR="00BD7508">
        <w:rPr>
          <w:rFonts w:ascii="Arial" w:hAnsi="Arial" w:cs="Arial"/>
          <w:sz w:val="22"/>
          <w:szCs w:val="22"/>
          <w:u w:val="none"/>
        </w:rPr>
        <w:t xml:space="preserve"> whole</w:t>
      </w:r>
      <w:r w:rsidR="00381959">
        <w:rPr>
          <w:rFonts w:ascii="Arial" w:hAnsi="Arial" w:cs="Arial"/>
          <w:sz w:val="22"/>
          <w:szCs w:val="22"/>
          <w:u w:val="none"/>
        </w:rPr>
        <w:t xml:space="preserve">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 w:rsidR="00051FE4">
        <w:rPr>
          <w:rFonts w:ascii="Arial" w:hAnsi="Arial" w:cs="Arial"/>
          <w:sz w:val="22"/>
          <w:szCs w:val="22"/>
          <w:u w:val="none"/>
        </w:rPr>
        <w:t>.</w:t>
      </w:r>
    </w:p>
    <w:p w14:paraId="50EA0159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3C42A36D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63845C3F" w14:textId="77777777"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D24BFB0" wp14:editId="7C603C6B">
            <wp:extent cx="2311655" cy="793554"/>
            <wp:effectExtent l="19050" t="19050" r="1270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20338" cy="7965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D1D0B">
        <w:rPr>
          <w:rFonts w:ascii="Arial" w:hAnsi="Arial" w:cs="Arial"/>
          <w:sz w:val="22"/>
          <w:szCs w:val="22"/>
        </w:rPr>
        <w:t xml:space="preserve">  </w:t>
      </w:r>
      <w:r w:rsidRPr="00BD750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DDF66E9" wp14:editId="7B3FA4CA">
            <wp:extent cx="2394073" cy="812842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D3B9F2" w14:textId="77777777" w:rsidR="00BD7508" w:rsidRP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14:paraId="409169AE" w14:textId="77777777" w:rsidR="000D1D0B" w:rsidRDefault="00BD7508" w:rsidP="00C460B6">
      <w:pPr>
        <w:jc w:val="both"/>
        <w:rPr>
          <w:rFonts w:ascii="Arial" w:hAnsi="Arial" w:cs="Arial"/>
          <w:sz w:val="22"/>
          <w:szCs w:val="22"/>
        </w:rPr>
      </w:pPr>
      <w:r w:rsidRPr="00BD750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28440B2" wp14:editId="54EF5BC7">
            <wp:extent cx="2349621" cy="736638"/>
            <wp:effectExtent l="19050" t="19050" r="127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736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902037" w14:textId="77777777" w:rsidR="00BD7508" w:rsidRDefault="00BD7508" w:rsidP="00C460B6">
      <w:pPr>
        <w:jc w:val="both"/>
        <w:rPr>
          <w:rFonts w:ascii="Arial" w:hAnsi="Arial" w:cs="Arial"/>
          <w:sz w:val="22"/>
          <w:szCs w:val="22"/>
        </w:rPr>
      </w:pPr>
    </w:p>
    <w:p w14:paraId="253095F4" w14:textId="77777777"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53F57F6A" w14:textId="77777777"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0C25F42E" w14:textId="77777777" w:rsidR="00BD7508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BD7508">
        <w:rPr>
          <w:rFonts w:ascii="Arial" w:hAnsi="Arial" w:cs="Arial"/>
          <w:sz w:val="22"/>
          <w:szCs w:val="22"/>
        </w:rPr>
        <w:t>b. Extend your program above to tell the user if the number they entered was out of range.</w:t>
      </w:r>
    </w:p>
    <w:p w14:paraId="2715470E" w14:textId="77777777" w:rsidR="003447DC" w:rsidRDefault="003447DC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6539C5B" w14:textId="77777777" w:rsidR="003447DC" w:rsidRDefault="008541D3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541D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243295D" wp14:editId="729EDDCA">
            <wp:extent cx="2336920" cy="800141"/>
            <wp:effectExtent l="19050" t="19050" r="25400" b="1905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541D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5C08477" wp14:editId="55C6041B">
            <wp:extent cx="2286117" cy="812842"/>
            <wp:effectExtent l="19050" t="19050" r="19050" b="254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86117" cy="812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A238B6" w14:textId="77777777" w:rsidR="00AB263A" w:rsidRDefault="00AB263A" w:rsidP="00C460B6">
      <w:pPr>
        <w:jc w:val="both"/>
        <w:rPr>
          <w:rFonts w:ascii="Arial" w:hAnsi="Arial" w:cs="Arial"/>
          <w:sz w:val="22"/>
          <w:szCs w:val="22"/>
        </w:rPr>
      </w:pPr>
    </w:p>
    <w:p w14:paraId="6A665616" w14:textId="77777777" w:rsidR="00AB263A" w:rsidRDefault="00AB263A" w:rsidP="00C460B6">
      <w:pPr>
        <w:jc w:val="both"/>
        <w:rPr>
          <w:rFonts w:ascii="Arial" w:hAnsi="Arial" w:cs="Arial"/>
          <w:sz w:val="22"/>
          <w:szCs w:val="22"/>
        </w:rPr>
      </w:pPr>
    </w:p>
    <w:p w14:paraId="73017E21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3447DC">
        <w:rPr>
          <w:rFonts w:ascii="Arial" w:hAnsi="Arial" w:cs="Arial"/>
          <w:sz w:val="22"/>
          <w:szCs w:val="22"/>
        </w:rPr>
        <w:lastRenderedPageBreak/>
        <w:t>3</w:t>
      </w:r>
      <w:r w:rsidR="00051FE4" w:rsidRPr="003447DC">
        <w:rPr>
          <w:rFonts w:ascii="Arial" w:hAnsi="Arial" w:cs="Arial"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14:paraId="1B50B220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14:paraId="01CE2C1A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5D7E96F1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C718FEA" w14:textId="77777777"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14:paraId="0BAAF83A" w14:textId="4184D856" w:rsidR="00E74BC3" w:rsidRDefault="008C0E2A" w:rsidP="00C460B6">
      <w:pPr>
        <w:jc w:val="both"/>
        <w:rPr>
          <w:rFonts w:ascii="Arial" w:hAnsi="Arial" w:cs="Arial"/>
          <w:sz w:val="22"/>
          <w:szCs w:val="22"/>
        </w:rPr>
      </w:pPr>
      <w:r w:rsidRPr="008C0E2A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06C3396" wp14:editId="561BD997">
            <wp:extent cx="3288110" cy="694707"/>
            <wp:effectExtent l="19050" t="19050" r="26670" b="10160"/>
            <wp:docPr id="42539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3944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12448" cy="69984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0171FB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077E8AC5" w14:textId="77777777" w:rsidR="00E74BC3" w:rsidRDefault="00FF3E9F" w:rsidP="00C460B6">
      <w:pPr>
        <w:jc w:val="both"/>
        <w:rPr>
          <w:rFonts w:ascii="Arial" w:hAnsi="Arial" w:cs="Arial"/>
          <w:sz w:val="22"/>
          <w:szCs w:val="22"/>
        </w:rPr>
      </w:pPr>
      <w:r w:rsidRPr="00FF3E9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9AD7408" wp14:editId="15A315F7">
            <wp:extent cx="3194214" cy="971600"/>
            <wp:effectExtent l="19050" t="19050" r="25400" b="1905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94214" cy="971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9E6037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02DDDDC0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1490B1F8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0E0838D0" w14:textId="77777777" w:rsidR="00051FE4" w:rsidRDefault="00043B5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51FE4">
        <w:rPr>
          <w:rFonts w:ascii="Arial" w:hAnsi="Arial" w:cs="Arial"/>
          <w:sz w:val="22"/>
          <w:szCs w:val="22"/>
        </w:rPr>
        <w:t xml:space="preserve">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 w:rsidR="00051FE4">
        <w:rPr>
          <w:rFonts w:ascii="Arial" w:hAnsi="Arial" w:cs="Arial"/>
          <w:sz w:val="22"/>
          <w:szCs w:val="22"/>
        </w:rPr>
        <w:t xml:space="preserve"> on their choice (good and bad – note: </w:t>
      </w:r>
      <w:proofErr w:type="spellStart"/>
      <w:r w:rsidR="00051FE4">
        <w:rPr>
          <w:rFonts w:ascii="Arial" w:hAnsi="Arial" w:cs="Arial"/>
          <w:sz w:val="22"/>
          <w:szCs w:val="22"/>
        </w:rPr>
        <w:t>lighthearted</w:t>
      </w:r>
      <w:proofErr w:type="spellEnd"/>
      <w:r w:rsidR="00051FE4">
        <w:rPr>
          <w:rFonts w:ascii="Arial" w:hAnsi="Arial" w:cs="Arial"/>
          <w:sz w:val="22"/>
          <w:szCs w:val="22"/>
        </w:rPr>
        <w:t xml:space="preserve">, have a fun with it! </w:t>
      </w:r>
      <w:r w:rsidR="00051FE4" w:rsidRPr="00051FE4">
        <w:rPr>
          <w:rFonts w:ascii="Arial" w:hAnsi="Arial" w:cs="Arial"/>
          <w:sz w:val="22"/>
          <w:szCs w:val="22"/>
        </w:rPr>
        <w:sym w:font="Wingdings" w:char="F04A"/>
      </w:r>
      <w:r w:rsidR="00051FE4"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14:paraId="6C783324" w14:textId="77777777" w:rsidR="00FF3E9F" w:rsidRDefault="00FF3E9F" w:rsidP="00C460B6">
      <w:pPr>
        <w:jc w:val="both"/>
        <w:rPr>
          <w:rFonts w:ascii="Arial" w:hAnsi="Arial" w:cs="Arial"/>
          <w:sz w:val="22"/>
          <w:szCs w:val="22"/>
        </w:rPr>
      </w:pPr>
    </w:p>
    <w:p w14:paraId="5A4ED307" w14:textId="77777777" w:rsidR="00FF3E9F" w:rsidRDefault="00A7089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Note: </w:t>
      </w:r>
      <w:r w:rsidR="00FF3E9F">
        <w:rPr>
          <w:rFonts w:ascii="Arial" w:hAnsi="Arial" w:cs="Arial"/>
          <w:sz w:val="22"/>
          <w:szCs w:val="22"/>
        </w:rPr>
        <w:t xml:space="preserve">Remember that strings are </w:t>
      </w:r>
      <w:r w:rsidR="00CE33ED">
        <w:rPr>
          <w:rFonts w:ascii="Arial" w:hAnsi="Arial" w:cs="Arial"/>
          <w:sz w:val="22"/>
          <w:szCs w:val="22"/>
        </w:rPr>
        <w:t xml:space="preserve">a little </w:t>
      </w:r>
      <w:r w:rsidR="00FF3E9F">
        <w:rPr>
          <w:rFonts w:ascii="Arial" w:hAnsi="Arial" w:cs="Arial"/>
          <w:sz w:val="22"/>
          <w:szCs w:val="22"/>
        </w:rPr>
        <w:t>tricky in C. You will need</w:t>
      </w:r>
      <w:r w:rsidR="00CE33ED">
        <w:rPr>
          <w:rFonts w:ascii="Arial" w:hAnsi="Arial" w:cs="Arial"/>
          <w:sz w:val="22"/>
          <w:szCs w:val="22"/>
        </w:rPr>
        <w:t xml:space="preserve"> to use #include &lt;</w:t>
      </w:r>
      <w:proofErr w:type="spellStart"/>
      <w:r w:rsidR="00CE33ED">
        <w:rPr>
          <w:rFonts w:ascii="Arial" w:hAnsi="Arial" w:cs="Arial"/>
          <w:sz w:val="22"/>
          <w:szCs w:val="22"/>
        </w:rPr>
        <w:t>string.h</w:t>
      </w:r>
      <w:proofErr w:type="spellEnd"/>
      <w:r w:rsidR="00CE33ED">
        <w:rPr>
          <w:rFonts w:ascii="Arial" w:hAnsi="Arial" w:cs="Arial"/>
          <w:sz w:val="22"/>
          <w:szCs w:val="22"/>
        </w:rPr>
        <w:t xml:space="preserve">&gt; and the </w:t>
      </w:r>
      <w:proofErr w:type="spellStart"/>
      <w:r w:rsidR="00CE33ED">
        <w:rPr>
          <w:rFonts w:ascii="Arial" w:hAnsi="Arial" w:cs="Arial"/>
          <w:sz w:val="22"/>
          <w:szCs w:val="22"/>
        </w:rPr>
        <w:t>strcmp</w:t>
      </w:r>
      <w:proofErr w:type="spellEnd"/>
      <w:r w:rsidR="00CE33ED">
        <w:rPr>
          <w:rFonts w:ascii="Arial" w:hAnsi="Arial" w:cs="Arial"/>
          <w:sz w:val="22"/>
          <w:szCs w:val="22"/>
        </w:rPr>
        <w:t>() function.</w:t>
      </w:r>
    </w:p>
    <w:p w14:paraId="1D02A390" w14:textId="77777777" w:rsidR="00CE33ED" w:rsidRDefault="00CE33ED" w:rsidP="00C460B6">
      <w:pPr>
        <w:jc w:val="both"/>
        <w:rPr>
          <w:rFonts w:ascii="Arial" w:hAnsi="Arial" w:cs="Arial"/>
          <w:sz w:val="22"/>
          <w:szCs w:val="22"/>
        </w:rPr>
      </w:pPr>
    </w:p>
    <w:p w14:paraId="094993FF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66BF5874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5B14A88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0D852EEF" w14:textId="77777777"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E1C5B71" wp14:editId="20845759">
            <wp:extent cx="3689540" cy="755689"/>
            <wp:effectExtent l="19050" t="19050" r="25400" b="254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89540" cy="7556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52EA2">
        <w:rPr>
          <w:rFonts w:ascii="Arial" w:hAnsi="Arial" w:cs="Arial"/>
          <w:sz w:val="22"/>
          <w:szCs w:val="22"/>
        </w:rPr>
        <w:t xml:space="preserve"> </w:t>
      </w:r>
    </w:p>
    <w:p w14:paraId="49662D0A" w14:textId="77777777" w:rsidR="00527920" w:rsidRDefault="00527920" w:rsidP="00C460B6">
      <w:pPr>
        <w:jc w:val="both"/>
        <w:rPr>
          <w:rFonts w:ascii="Arial" w:hAnsi="Arial" w:cs="Arial"/>
          <w:sz w:val="22"/>
          <w:szCs w:val="22"/>
        </w:rPr>
      </w:pPr>
    </w:p>
    <w:p w14:paraId="6FDAA488" w14:textId="77777777" w:rsidR="00152EA2" w:rsidRDefault="00527920" w:rsidP="00C460B6">
      <w:pPr>
        <w:jc w:val="both"/>
        <w:rPr>
          <w:rFonts w:ascii="Arial" w:hAnsi="Arial" w:cs="Arial"/>
          <w:sz w:val="22"/>
          <w:szCs w:val="22"/>
        </w:rPr>
      </w:pPr>
      <w:r w:rsidRPr="00527920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1D07329" wp14:editId="6AAEDB87">
            <wp:extent cx="3873699" cy="825542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73699" cy="8255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E6F5AF" w14:textId="77777777"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sectPr w:rsidR="00BC313A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B8E44F" w14:textId="77777777" w:rsidR="00653E23" w:rsidRDefault="00653E23" w:rsidP="00BC313A">
      <w:r>
        <w:separator/>
      </w:r>
    </w:p>
  </w:endnote>
  <w:endnote w:type="continuationSeparator" w:id="0">
    <w:p w14:paraId="0E28E5C9" w14:textId="77777777" w:rsidR="00653E23" w:rsidRDefault="00653E23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2170A943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5F76AF">
          <w:rPr>
            <w:rFonts w:asciiTheme="minorHAnsi" w:hAnsiTheme="minorHAnsi" w:cstheme="minorHAnsi"/>
            <w:noProof/>
            <w:sz w:val="22"/>
            <w:szCs w:val="22"/>
          </w:rPr>
          <w:t>2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7A1A408F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656461" w14:textId="77777777" w:rsidR="00653E23" w:rsidRDefault="00653E23" w:rsidP="00BC313A">
      <w:r>
        <w:separator/>
      </w:r>
    </w:p>
  </w:footnote>
  <w:footnote w:type="continuationSeparator" w:id="0">
    <w:p w14:paraId="59363934" w14:textId="77777777" w:rsidR="00653E23" w:rsidRDefault="00653E23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43B5C"/>
    <w:rsid w:val="00051FE4"/>
    <w:rsid w:val="0008210C"/>
    <w:rsid w:val="000943BA"/>
    <w:rsid w:val="000D1D0B"/>
    <w:rsid w:val="000E37EE"/>
    <w:rsid w:val="00152EA2"/>
    <w:rsid w:val="002024F7"/>
    <w:rsid w:val="002D3D39"/>
    <w:rsid w:val="003447DC"/>
    <w:rsid w:val="0037378E"/>
    <w:rsid w:val="00381959"/>
    <w:rsid w:val="0039287A"/>
    <w:rsid w:val="003B2022"/>
    <w:rsid w:val="003B38D5"/>
    <w:rsid w:val="00462D40"/>
    <w:rsid w:val="004D43A1"/>
    <w:rsid w:val="00527920"/>
    <w:rsid w:val="005657F9"/>
    <w:rsid w:val="00572732"/>
    <w:rsid w:val="005E5DB5"/>
    <w:rsid w:val="005F76AF"/>
    <w:rsid w:val="00653E23"/>
    <w:rsid w:val="00731C9B"/>
    <w:rsid w:val="007E0323"/>
    <w:rsid w:val="0081117C"/>
    <w:rsid w:val="008541D3"/>
    <w:rsid w:val="008C0E2A"/>
    <w:rsid w:val="008D40A5"/>
    <w:rsid w:val="00901E47"/>
    <w:rsid w:val="00906088"/>
    <w:rsid w:val="009762AE"/>
    <w:rsid w:val="009A4AE5"/>
    <w:rsid w:val="009D476C"/>
    <w:rsid w:val="00A011D9"/>
    <w:rsid w:val="00A7089C"/>
    <w:rsid w:val="00AB263A"/>
    <w:rsid w:val="00BC313A"/>
    <w:rsid w:val="00BD7508"/>
    <w:rsid w:val="00C460B6"/>
    <w:rsid w:val="00C76DC9"/>
    <w:rsid w:val="00CE33ED"/>
    <w:rsid w:val="00DB0A6B"/>
    <w:rsid w:val="00E3744C"/>
    <w:rsid w:val="00E5645E"/>
    <w:rsid w:val="00E74BC3"/>
    <w:rsid w:val="00E945A1"/>
    <w:rsid w:val="00F709D7"/>
    <w:rsid w:val="00FB0048"/>
    <w:rsid w:val="00FF383D"/>
    <w:rsid w:val="00FF3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0E1358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2021-02-10T11:51:00Z</dcterms:created>
  <dcterms:modified xsi:type="dcterms:W3CDTF">2026-10-16T18:02:00Z</dcterms:modified>
</cp:coreProperties>
</file>