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Implementation Project</w:t>
      </w: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Mohammed Abdulla</w:t>
      </w:r>
    </w:p>
    <w:p>
      <w:pPr>
        <w:spacing w:before="0" w:after="200" w:line="276"/>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P152058</w:t>
      </w: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Content</w:t>
      </w: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Project Review........................................................................................1</w:t>
      </w: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Users Feedback.......................................................................................1</w:t>
      </w: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Requirements Met...................................................................................1</w:t>
      </w: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Improvements.........................................................................................2</w:t>
      </w: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Personal Prospective...............................................................................2</w:t>
      </w: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Project Review</w:t>
      </w:r>
    </w:p>
    <w:p>
      <w:pPr>
        <w:spacing w:before="0" w:after="200" w:line="276"/>
        <w:ind w:right="0" w:left="0" w:firstLine="0"/>
        <w:jc w:val="left"/>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16. </w:t>
      </w:r>
      <w:r>
        <w:rPr>
          <w:rFonts w:ascii="Times New Roman" w:hAnsi="Times New Roman" w:cs="Times New Roman" w:eastAsia="Times New Roman"/>
          <w:b/>
          <w:color w:val="auto"/>
          <w:spacing w:val="0"/>
          <w:position w:val="0"/>
          <w:sz w:val="22"/>
          <w:shd w:fill="auto" w:val="clear"/>
        </w:rPr>
        <w:t xml:space="preserve">Objective</w:t>
      </w: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The objective of the project was to design a functional and optimised server room to provide a secure and guaranteed 100% network uptime and to prevent major server disaster for optimum resilience.  This is in order to continue full support to user base to ensure users do not face any disruption during the use of the UWTSD services.</w:t>
      </w: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The scope of the project included providing high level security for the server room, effective environment monitoring and fire suppression system.</w:t>
      </w: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16.1 </w:t>
      </w:r>
      <w:r>
        <w:rPr>
          <w:rFonts w:ascii="Times New Roman" w:hAnsi="Times New Roman" w:cs="Times New Roman" w:eastAsia="Times New Roman"/>
          <w:b/>
          <w:color w:val="auto"/>
          <w:spacing w:val="0"/>
          <w:position w:val="0"/>
          <w:sz w:val="22"/>
          <w:shd w:fill="auto" w:val="clear"/>
        </w:rPr>
        <w:t xml:space="preserve">Users Feedback</w:t>
      </w: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Based on student feedback we understand that system has met most of their requirements that was specified in the initiation document of the project.  But their feedback also concluded that the system needs to be more resilient and redundant in order to prevent any down time to the services.</w:t>
      </w: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Although the project was successfully delivered as a direct reslt of effective communication and detailed planning,  there are still further scope to enable the project to be more redundant by way of providing external cloud redundancy for some of the services that needs to be access at any time.</w:t>
      </w: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16.2 </w:t>
      </w:r>
      <w:r>
        <w:rPr>
          <w:rFonts w:ascii="Times New Roman" w:hAnsi="Times New Roman" w:cs="Times New Roman" w:eastAsia="Times New Roman"/>
          <w:b/>
          <w:color w:val="auto"/>
          <w:spacing w:val="0"/>
          <w:position w:val="0"/>
          <w:sz w:val="22"/>
          <w:shd w:fill="auto" w:val="clear"/>
        </w:rPr>
        <w:t xml:space="preserve">Requirements Met</w:t>
      </w: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I believe most of the project requirements have been successfully completed in term of security, environment monitoring and fire suppression system due to the attributes and effective planning.</w:t>
      </w: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A minimum redundancy was applied to the above mentioned system due to the financial constrain as mentioned in the project initiation.</w:t>
      </w: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16.3 </w:t>
      </w:r>
      <w:r>
        <w:rPr>
          <w:rFonts w:ascii="Times New Roman" w:hAnsi="Times New Roman" w:cs="Times New Roman" w:eastAsia="Times New Roman"/>
          <w:b/>
          <w:color w:val="auto"/>
          <w:spacing w:val="0"/>
          <w:position w:val="0"/>
          <w:sz w:val="22"/>
          <w:shd w:fill="auto" w:val="clear"/>
        </w:rPr>
        <w:t xml:space="preserve">Improvements</w:t>
      </w: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The project is an example of a carefully planned and successfully executed tasks through my level of research and knowledge.  However it is not without recommendations and learned lessons that I was able to achieve a successful completed  project on the requirements outlined.</w:t>
      </w: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Due to the learning phases of this project, I believe a further year would have given me the opportunity to build a more robust and secure security infrastructure.</w:t>
      </w: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17.0 </w:t>
      </w:r>
      <w:r>
        <w:rPr>
          <w:rFonts w:ascii="Times New Roman" w:hAnsi="Times New Roman" w:cs="Times New Roman" w:eastAsia="Times New Roman"/>
          <w:b/>
          <w:color w:val="auto"/>
          <w:spacing w:val="0"/>
          <w:position w:val="0"/>
          <w:sz w:val="22"/>
          <w:shd w:fill="auto" w:val="clear"/>
        </w:rPr>
        <w:t xml:space="preserve">Personal Prospective</w:t>
      </w:r>
    </w:p>
    <w:p>
      <w:pPr>
        <w:numPr>
          <w:ilvl w:val="0"/>
          <w:numId w:val="6"/>
        </w:numPr>
        <w:spacing w:before="0" w:after="200" w:line="276"/>
        <w:ind w:right="0" w:left="720" w:hanging="36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We achieved to stick to the project planning due to effective team discussion, communication and detailed planning.</w:t>
      </w:r>
    </w:p>
    <w:p>
      <w:pPr>
        <w:numPr>
          <w:ilvl w:val="0"/>
          <w:numId w:val="6"/>
        </w:numPr>
        <w:spacing w:before="0" w:after="200" w:line="276"/>
        <w:ind w:right="0" w:left="720" w:hanging="36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During the cycle of the project we upheld the reputation of the profession by applying  a thorough participation in the development of the project and acting with integrity and respecting other professions with whom I worked with.</w:t>
      </w:r>
    </w:p>
    <w:p>
      <w:pPr>
        <w:numPr>
          <w:ilvl w:val="0"/>
          <w:numId w:val="6"/>
        </w:numPr>
        <w:spacing w:before="0" w:after="200" w:line="276"/>
        <w:ind w:right="0" w:left="720" w:hanging="36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Certain part of the project were related to modules studied in my course in terms of IOT devices configuration and security.</w:t>
      </w:r>
    </w:p>
    <w:p>
      <w:pPr>
        <w:numPr>
          <w:ilvl w:val="0"/>
          <w:numId w:val="6"/>
        </w:numPr>
        <w:spacing w:before="0" w:after="200" w:line="276"/>
        <w:ind w:right="0" w:left="720" w:hanging="36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Due to the knowledge gained over the cycle of the project, I now know I could approach the project differently to allow for a quicker and effective turn around to establish a more secure, robust security system and redundancy.</w:t>
      </w: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