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32E45970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B677C51" w14:textId="1C18F7E2" w:rsidR="00C756E8" w:rsidRDefault="00866602" w:rsidP="00866602">
            <w:pPr>
              <w:spacing w:after="160"/>
            </w:pPr>
            <w:r w:rsidRPr="00866602">
              <w:t>[</w:t>
            </w:r>
            <w:r w:rsidR="00A2687A">
              <w:t>Laptop is very famous digital use in own life we use almost every single day</w:t>
            </w:r>
            <w:r w:rsidR="00C756E8">
              <w:t xml:space="preserve"> for our work life it</w:t>
            </w:r>
            <w:r w:rsidR="00C756E8">
              <w:rPr>
                <w:rFonts w:hint="eastAsia"/>
              </w:rPr>
              <w:t>’</w:t>
            </w:r>
            <w:r w:rsidR="00C756E8">
              <w:t>s make very easy.</w:t>
            </w:r>
          </w:p>
          <w:p w14:paraId="2F4010A2" w14:textId="2BFF3938" w:rsidR="00C756E8" w:rsidRDefault="00C756E8" w:rsidP="00866602">
            <w:pPr>
              <w:spacing w:after="160"/>
            </w:pPr>
            <w:r>
              <w:t>Because of the mobile devices people are not using enough laptops for work that</w:t>
            </w:r>
            <w:r>
              <w:rPr>
                <w:rFonts w:hint="eastAsia"/>
              </w:rPr>
              <w:t>’</w:t>
            </w:r>
            <w:r>
              <w:t>s why people are losing there skills of typing in keyboards because in mobile is very easy to type in.</w:t>
            </w:r>
          </w:p>
          <w:p w14:paraId="185B650B" w14:textId="0DF53B71" w:rsidR="00C756E8" w:rsidRDefault="00C756E8" w:rsidP="00866602">
            <w:pPr>
              <w:spacing w:after="160"/>
            </w:pPr>
            <w:r>
              <w:t xml:space="preserve">Computer and laptops skills matters in education </w:t>
            </w:r>
            <w:r w:rsidR="009D7888">
              <w:t>widely because in laptop it</w:t>
            </w:r>
            <w:r w:rsidR="009D7888">
              <w:rPr>
                <w:rFonts w:hint="eastAsia"/>
              </w:rPr>
              <w:t>’</w:t>
            </w:r>
            <w:r w:rsidR="009D7888">
              <w:t>s very easy to keep organised the works,powerpoints and excels.</w:t>
            </w:r>
          </w:p>
          <w:p w14:paraId="4A073FDE" w14:textId="7B25E6BD" w:rsidR="00866602" w:rsidRDefault="00866602" w:rsidP="00866602">
            <w:pPr>
              <w:spacing w:after="160"/>
              <w:rPr>
                <w:rFonts w:hint="eastAsia"/>
              </w:rPr>
            </w:pP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2DC67886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52AD18E" w14:textId="16B60DFA" w:rsidR="00C756E8" w:rsidRDefault="00866602" w:rsidP="00860B30">
            <w:pPr>
              <w:spacing w:after="160"/>
            </w:pPr>
            <w:r w:rsidRPr="00866602">
              <w:t>[</w:t>
            </w:r>
            <w:r w:rsidR="00A2687A">
              <w:t>This is a Digital watch which is touchable screens helps me understand my body reports every day</w:t>
            </w:r>
            <w:r w:rsidR="00C756E8">
              <w:t xml:space="preserve"> i use this tool everyday for my daily life.</w:t>
            </w:r>
          </w:p>
          <w:p w14:paraId="6218DE1C" w14:textId="6CEB79CC" w:rsidR="00C756E8" w:rsidRDefault="00C756E8" w:rsidP="00860B30">
            <w:pPr>
              <w:spacing w:after="160"/>
            </w:pPr>
            <w:r>
              <w:rPr>
                <w:rFonts w:hint="eastAsia"/>
              </w:rPr>
              <w:t>I</w:t>
            </w:r>
            <w:r>
              <w:t xml:space="preserve"> want to improve in battery life we have to charge in after every 2days which is not enough the bettery life should be longer because </w:t>
            </w:r>
            <w:r>
              <w:rPr>
                <w:rFonts w:hint="eastAsia"/>
              </w:rPr>
              <w:t>I</w:t>
            </w:r>
            <w:r>
              <w:t xml:space="preserve"> have to take off from my wrist and charge it separetly.</w:t>
            </w:r>
          </w:p>
          <w:p w14:paraId="11F3064D" w14:textId="654520C0" w:rsidR="00C756E8" w:rsidRDefault="00C756E8" w:rsidP="00860B30">
            <w:pPr>
              <w:spacing w:after="160"/>
            </w:pPr>
            <w:r>
              <w:t>But it</w:t>
            </w:r>
            <w:r>
              <w:rPr>
                <w:rFonts w:hint="eastAsia"/>
              </w:rPr>
              <w:t>’</w:t>
            </w:r>
            <w:r>
              <w:t xml:space="preserve">s goods in most places which make our healthcheck regulary not same as doctor does but there are enough features. </w:t>
            </w:r>
          </w:p>
          <w:p w14:paraId="3DF49871" w14:textId="27006072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931ED3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E723CF5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C59914A" w14:textId="77777777" w:rsidR="0071014C" w:rsidRDefault="00866602" w:rsidP="00860B30">
            <w:pPr>
              <w:spacing w:after="160"/>
            </w:pPr>
            <w:r w:rsidRPr="00866602">
              <w:t>[</w:t>
            </w:r>
            <w:r w:rsidR="00A2687A">
              <w:rPr>
                <w:rFonts w:hint="eastAsia"/>
              </w:rPr>
              <w:t>I</w:t>
            </w:r>
            <w:r w:rsidR="00A2687A">
              <w:t xml:space="preserve"> have in this picture car key which allows to turn on the vehicle without key manual</w:t>
            </w:r>
            <w:r w:rsidR="0071014C">
              <w:t xml:space="preserve"> </w:t>
            </w:r>
          </w:p>
          <w:p w14:paraId="11C34381" w14:textId="77777777" w:rsidR="00C756E8" w:rsidRDefault="00C756E8" w:rsidP="00860B30">
            <w:pPr>
              <w:spacing w:after="160"/>
            </w:pPr>
            <w:r>
              <w:t>I use this tool for start the engine and lock and unlock my car easily.</w:t>
            </w:r>
          </w:p>
          <w:p w14:paraId="5F843CEF" w14:textId="77777777" w:rsidR="00C756E8" w:rsidRDefault="00C756E8" w:rsidP="00860B30">
            <w:pPr>
              <w:spacing w:after="160"/>
            </w:pPr>
            <w:r>
              <w:t>I know tecnology is good but digital keys needs to be protect from hackers.</w:t>
            </w:r>
          </w:p>
          <w:p w14:paraId="57748D97" w14:textId="6EBEC109" w:rsidR="00866602" w:rsidRDefault="00C756E8" w:rsidP="00860B30">
            <w:pPr>
              <w:spacing w:after="160"/>
              <w:rPr>
                <w:rFonts w:hint="eastAsia"/>
              </w:rPr>
            </w:pPr>
            <w:r>
              <w:t>This skill are matter in safety and independently,it saves times to not lock and unlock the vehicle manual.</w:t>
            </w:r>
            <w:r w:rsidR="00866602"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043FA92E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9B88B54" w14:textId="4C793E76" w:rsidR="0071014C" w:rsidRDefault="00866602" w:rsidP="00860B30">
            <w:pPr>
              <w:spacing w:after="160"/>
            </w:pPr>
            <w:r w:rsidRPr="00866602">
              <w:t>[</w:t>
            </w:r>
            <w:r w:rsidR="0071014C">
              <w:t>This picture shows a mobile phone which is we use for Education and Learning.</w:t>
            </w:r>
          </w:p>
          <w:p w14:paraId="6545C376" w14:textId="1A1C183A" w:rsidR="0071014C" w:rsidRDefault="0071014C" w:rsidP="00860B30">
            <w:pPr>
              <w:spacing w:after="160"/>
            </w:pPr>
            <w:r>
              <w:rPr>
                <w:rFonts w:hint="eastAsia"/>
              </w:rPr>
              <w:t>F</w:t>
            </w:r>
            <w:r>
              <w:t>or the tool we use for online banking or social media.</w:t>
            </w:r>
          </w:p>
          <w:p w14:paraId="1B0A32CC" w14:textId="77777777" w:rsidR="0071014C" w:rsidRDefault="0071014C" w:rsidP="00860B30">
            <w:pPr>
              <w:spacing w:after="160"/>
            </w:pPr>
            <w:r>
              <w:rPr>
                <w:rFonts w:hint="eastAsia"/>
              </w:rPr>
              <w:t>S</w:t>
            </w:r>
            <w:r>
              <w:t>ometimes it</w:t>
            </w:r>
            <w:r>
              <w:rPr>
                <w:rFonts w:hint="eastAsia"/>
              </w:rPr>
              <w:t>’</w:t>
            </w:r>
            <w:r>
              <w:t>s not good as a sametime because of using too much screentime</w:t>
            </w:r>
          </w:p>
          <w:p w14:paraId="3F7E4A20" w14:textId="225E94A9" w:rsidR="00866602" w:rsidRDefault="0071014C" w:rsidP="00860B30">
            <w:pPr>
              <w:spacing w:after="160"/>
              <w:rPr>
                <w:rFonts w:hint="eastAsia"/>
              </w:rPr>
            </w:pPr>
            <w:r>
              <w:t>This skills matters in a reasons of keep saving our online passwords and protect our personal imformation.</w:t>
            </w:r>
            <w:r w:rsidR="00866602"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931ED3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931ED3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931ED3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931ED3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931ED3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931ED3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85C28"/>
    <w:rsid w:val="0071014C"/>
    <w:rsid w:val="00730B03"/>
    <w:rsid w:val="007A3CD2"/>
    <w:rsid w:val="00860B30"/>
    <w:rsid w:val="00866602"/>
    <w:rsid w:val="00931ED3"/>
    <w:rsid w:val="009D7888"/>
    <w:rsid w:val="009E4D8E"/>
    <w:rsid w:val="00A2687A"/>
    <w:rsid w:val="00B4029E"/>
    <w:rsid w:val="00BD2A86"/>
    <w:rsid w:val="00C756E8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1" ma:contentTypeDescription="Create a new document." ma:contentTypeScope="" ma:versionID="d163c5336d31055e73cb9dd63dd40557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621c0895e264407a09aa0d4245563fdc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purl.org/dc/terms/"/>
    <ds:schemaRef ds:uri="8f8be9c8-a53e-4098-ba1a-9810acedbda1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5684E1-56F1-4914-A8D8-67EF251F09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427</Words>
  <Characters>2436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Salman Ahmed (2616254)</cp:lastModifiedBy>
  <cp:revision>2</cp:revision>
  <dcterms:created xsi:type="dcterms:W3CDTF">2026-10-13T14:35:00Z</dcterms:created>
  <dcterms:modified xsi:type="dcterms:W3CDTF">2026-10-13T14:35:00Z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