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2CD9E" w14:textId="7405E1D2" w:rsidR="001834FC" w:rsidRDefault="004940BC" w:rsidP="004940BC">
      <w:pPr>
        <w:pStyle w:val="Title"/>
        <w:jc w:val="center"/>
        <w:rPr>
          <w:rFonts w:asciiTheme="minorHAnsi" w:hAnsiTheme="minorHAnsi" w:cstheme="minorHAnsi"/>
          <w:b/>
        </w:rPr>
      </w:pPr>
      <w:r w:rsidRPr="00EA0408">
        <w:rPr>
          <w:rFonts w:asciiTheme="minorHAnsi" w:hAnsiTheme="minorHAnsi" w:cstheme="minorHAnsi"/>
          <w:b/>
        </w:rPr>
        <w:t>Knowledge and Information Management Skills for the Workplace</w:t>
      </w:r>
    </w:p>
    <w:p w14:paraId="20B51FFD" w14:textId="77777777" w:rsidR="008C5DE9" w:rsidRPr="008C5DE9" w:rsidRDefault="008C5DE9" w:rsidP="008C5DE9"/>
    <w:p w14:paraId="7B676EFB" w14:textId="68611242" w:rsidR="008C5DE9" w:rsidRDefault="008C5DE9" w:rsidP="008C5DE9">
      <w:pPr>
        <w:jc w:val="center"/>
        <w:rPr>
          <w:rStyle w:val="Emphasis"/>
          <w:rFonts w:ascii="Cambria" w:hAnsi="Cambria"/>
          <w:b/>
          <w:bCs/>
          <w:sz w:val="40"/>
          <w:szCs w:val="40"/>
        </w:rPr>
      </w:pPr>
      <w:r>
        <w:rPr>
          <w:rStyle w:val="Emphasis"/>
          <w:rFonts w:ascii="Cambria" w:hAnsi="Cambria"/>
          <w:b/>
          <w:bCs/>
          <w:sz w:val="40"/>
          <w:szCs w:val="40"/>
        </w:rPr>
        <w:t>Assignment code: BMSK500</w:t>
      </w:r>
      <w:r w:rsidR="004607C5">
        <w:rPr>
          <w:rStyle w:val="Emphasis"/>
          <w:rFonts w:ascii="Cambria" w:hAnsi="Cambria"/>
          <w:b/>
          <w:bCs/>
          <w:sz w:val="40"/>
          <w:szCs w:val="40"/>
        </w:rPr>
        <w:t>6</w:t>
      </w:r>
      <w:bookmarkStart w:id="0" w:name="_GoBack"/>
      <w:bookmarkEnd w:id="0"/>
    </w:p>
    <w:p w14:paraId="4A1996AF" w14:textId="0844F369" w:rsidR="008C5DE9" w:rsidRDefault="008C5DE9" w:rsidP="008C5DE9">
      <w:pPr>
        <w:jc w:val="center"/>
        <w:rPr>
          <w:rStyle w:val="Emphasis"/>
          <w:rFonts w:ascii="Cambria" w:hAnsi="Cambria"/>
          <w:b/>
          <w:bCs/>
          <w:sz w:val="40"/>
          <w:szCs w:val="40"/>
        </w:rPr>
      </w:pPr>
      <w:r>
        <w:rPr>
          <w:rStyle w:val="Emphasis"/>
          <w:rFonts w:ascii="Cambria" w:hAnsi="Cambria"/>
          <w:b/>
          <w:bCs/>
          <w:sz w:val="40"/>
          <w:szCs w:val="40"/>
        </w:rPr>
        <w:t>Student name: IFFAT ALAM</w:t>
      </w:r>
    </w:p>
    <w:p w14:paraId="583AC2D5" w14:textId="11C557C7" w:rsidR="008C5DE9" w:rsidRDefault="008C5DE9" w:rsidP="008C5DE9">
      <w:pPr>
        <w:jc w:val="center"/>
        <w:rPr>
          <w:rStyle w:val="Emphasis"/>
          <w:rFonts w:ascii="Cambria" w:hAnsi="Cambria"/>
          <w:b/>
          <w:bCs/>
          <w:sz w:val="40"/>
          <w:szCs w:val="40"/>
        </w:rPr>
      </w:pPr>
      <w:r>
        <w:rPr>
          <w:rStyle w:val="Emphasis"/>
          <w:rFonts w:ascii="Cambria" w:hAnsi="Cambria"/>
          <w:b/>
          <w:bCs/>
          <w:sz w:val="40"/>
          <w:szCs w:val="40"/>
        </w:rPr>
        <w:t>Student ID: 1707070</w:t>
      </w:r>
    </w:p>
    <w:p w14:paraId="52B69FF3" w14:textId="4CC3A2AF" w:rsidR="008C5DE9" w:rsidRDefault="008C5DE9" w:rsidP="008C5DE9">
      <w:pPr>
        <w:jc w:val="center"/>
        <w:rPr>
          <w:rStyle w:val="Emphasis"/>
          <w:rFonts w:ascii="Cambria" w:hAnsi="Cambria"/>
          <w:b/>
          <w:bCs/>
          <w:sz w:val="40"/>
          <w:szCs w:val="40"/>
        </w:rPr>
      </w:pPr>
      <w:r>
        <w:rPr>
          <w:rStyle w:val="Emphasis"/>
          <w:rFonts w:ascii="Cambria" w:hAnsi="Cambria"/>
          <w:b/>
          <w:bCs/>
          <w:sz w:val="40"/>
          <w:szCs w:val="40"/>
        </w:rPr>
        <w:t xml:space="preserve">Lecture name: </w:t>
      </w:r>
      <w:r>
        <w:rPr>
          <w:rStyle w:val="Emphasis"/>
          <w:rFonts w:ascii="Cambria" w:hAnsi="Cambria"/>
          <w:b/>
          <w:bCs/>
          <w:sz w:val="40"/>
          <w:szCs w:val="40"/>
        </w:rPr>
        <w:t>TANJA NATHAN</w:t>
      </w:r>
    </w:p>
    <w:p w14:paraId="43230817" w14:textId="04D3F9B3" w:rsidR="008C5DE9" w:rsidRDefault="008C5DE9" w:rsidP="008C5DE9">
      <w:pPr>
        <w:jc w:val="center"/>
        <w:rPr>
          <w:rFonts w:cs="Times New Roman"/>
          <w:lang w:val="en-US"/>
        </w:rPr>
      </w:pPr>
      <w:r>
        <w:rPr>
          <w:rStyle w:val="Emphasis"/>
          <w:rFonts w:ascii="Cambria" w:hAnsi="Cambria"/>
          <w:b/>
          <w:bCs/>
          <w:sz w:val="40"/>
          <w:szCs w:val="40"/>
        </w:rPr>
        <w:t>Word count: 4</w:t>
      </w:r>
      <w:r>
        <w:rPr>
          <w:rStyle w:val="Emphasis"/>
          <w:rFonts w:ascii="Cambria" w:hAnsi="Cambria"/>
          <w:b/>
          <w:bCs/>
          <w:sz w:val="40"/>
          <w:szCs w:val="40"/>
        </w:rPr>
        <w:t>99</w:t>
      </w:r>
      <w:r>
        <w:rPr>
          <w:rStyle w:val="Emphasis"/>
          <w:rFonts w:ascii="Cambria" w:hAnsi="Cambria"/>
          <w:b/>
          <w:bCs/>
          <w:sz w:val="40"/>
          <w:szCs w:val="40"/>
        </w:rPr>
        <w:t>4</w:t>
      </w:r>
    </w:p>
    <w:p w14:paraId="5CD9C9BD" w14:textId="77777777" w:rsidR="008C5DE9" w:rsidRPr="008C5DE9" w:rsidRDefault="008C5DE9" w:rsidP="008C5DE9"/>
    <w:p w14:paraId="3C67747A" w14:textId="77777777" w:rsidR="001834FC" w:rsidRPr="00EA0408" w:rsidRDefault="001834FC">
      <w:pPr>
        <w:rPr>
          <w:color w:val="auto"/>
        </w:rPr>
      </w:pPr>
      <w:r w:rsidRPr="00EA0408">
        <w:rPr>
          <w:color w:val="auto"/>
        </w:rPr>
        <w:br w:type="page"/>
      </w:r>
    </w:p>
    <w:sdt>
      <w:sdtPr>
        <w:rPr>
          <w:rFonts w:ascii="Times New Roman" w:eastAsiaTheme="minorHAnsi" w:hAnsi="Times New Roman" w:cstheme="minorBidi"/>
          <w:color w:val="auto"/>
          <w:sz w:val="24"/>
          <w:szCs w:val="22"/>
          <w:lang w:val="en-GB"/>
        </w:rPr>
        <w:id w:val="1042171579"/>
        <w:docPartObj>
          <w:docPartGallery w:val="Table of Contents"/>
          <w:docPartUnique/>
        </w:docPartObj>
      </w:sdtPr>
      <w:sdtEndPr>
        <w:rPr>
          <w:b/>
          <w:bCs/>
          <w:noProof/>
        </w:rPr>
      </w:sdtEndPr>
      <w:sdtContent>
        <w:p w14:paraId="5358D54C" w14:textId="28855B5F" w:rsidR="001834FC" w:rsidRPr="00EA0408" w:rsidRDefault="001834FC" w:rsidP="00FF5423">
          <w:pPr>
            <w:pStyle w:val="TOCHeading"/>
            <w:jc w:val="center"/>
            <w:rPr>
              <w:b/>
              <w:color w:val="auto"/>
            </w:rPr>
          </w:pPr>
          <w:r w:rsidRPr="00EA0408">
            <w:rPr>
              <w:b/>
              <w:color w:val="auto"/>
            </w:rPr>
            <w:t>Table of Contents</w:t>
          </w:r>
        </w:p>
        <w:p w14:paraId="6FDC8042" w14:textId="1EEBC9D7" w:rsidR="007D46F4" w:rsidRPr="00EA0408" w:rsidRDefault="001834FC">
          <w:pPr>
            <w:pStyle w:val="TOC1"/>
            <w:tabs>
              <w:tab w:val="right" w:leader="dot" w:pos="9350"/>
            </w:tabs>
            <w:rPr>
              <w:rFonts w:asciiTheme="minorHAnsi" w:eastAsiaTheme="minorEastAsia" w:hAnsiTheme="minorHAnsi"/>
              <w:noProof/>
              <w:color w:val="auto"/>
              <w:sz w:val="22"/>
              <w:lang w:eastAsia="en-GB"/>
            </w:rPr>
          </w:pPr>
          <w:r w:rsidRPr="00EA0408">
            <w:rPr>
              <w:b/>
              <w:bCs/>
              <w:noProof/>
              <w:color w:val="auto"/>
            </w:rPr>
            <w:fldChar w:fldCharType="begin"/>
          </w:r>
          <w:r w:rsidRPr="00EA0408">
            <w:rPr>
              <w:b/>
              <w:bCs/>
              <w:noProof/>
              <w:color w:val="auto"/>
            </w:rPr>
            <w:instrText xml:space="preserve"> TOC \o "1-3" \h \z \u </w:instrText>
          </w:r>
          <w:r w:rsidRPr="00EA0408">
            <w:rPr>
              <w:b/>
              <w:bCs/>
              <w:noProof/>
              <w:color w:val="auto"/>
            </w:rPr>
            <w:fldChar w:fldCharType="separate"/>
          </w:r>
          <w:hyperlink w:anchor="_Toc16108690" w:history="1">
            <w:r w:rsidR="007D46F4" w:rsidRPr="00EA0408">
              <w:rPr>
                <w:rStyle w:val="Hyperlink"/>
                <w:noProof/>
                <w:color w:val="auto"/>
              </w:rPr>
              <w:t>Introduction:</w:t>
            </w:r>
            <w:r w:rsidR="007D46F4" w:rsidRPr="00EA0408">
              <w:rPr>
                <w:noProof/>
                <w:webHidden/>
                <w:color w:val="auto"/>
              </w:rPr>
              <w:tab/>
            </w:r>
            <w:r w:rsidR="007D46F4" w:rsidRPr="00EA0408">
              <w:rPr>
                <w:noProof/>
                <w:webHidden/>
                <w:color w:val="auto"/>
              </w:rPr>
              <w:fldChar w:fldCharType="begin"/>
            </w:r>
            <w:r w:rsidR="007D46F4" w:rsidRPr="00EA0408">
              <w:rPr>
                <w:noProof/>
                <w:webHidden/>
                <w:color w:val="auto"/>
              </w:rPr>
              <w:instrText xml:space="preserve"> PAGEREF _Toc16108690 \h </w:instrText>
            </w:r>
            <w:r w:rsidR="007D46F4" w:rsidRPr="00EA0408">
              <w:rPr>
                <w:noProof/>
                <w:webHidden/>
                <w:color w:val="auto"/>
              </w:rPr>
            </w:r>
            <w:r w:rsidR="007D46F4" w:rsidRPr="00EA0408">
              <w:rPr>
                <w:noProof/>
                <w:webHidden/>
                <w:color w:val="auto"/>
              </w:rPr>
              <w:fldChar w:fldCharType="separate"/>
            </w:r>
            <w:r w:rsidR="007D46F4" w:rsidRPr="00EA0408">
              <w:rPr>
                <w:noProof/>
                <w:webHidden/>
                <w:color w:val="auto"/>
              </w:rPr>
              <w:t>1</w:t>
            </w:r>
            <w:r w:rsidR="007D46F4" w:rsidRPr="00EA0408">
              <w:rPr>
                <w:noProof/>
                <w:webHidden/>
                <w:color w:val="auto"/>
              </w:rPr>
              <w:fldChar w:fldCharType="end"/>
            </w:r>
          </w:hyperlink>
        </w:p>
        <w:p w14:paraId="79315C4F" w14:textId="24D615C6" w:rsidR="007D46F4" w:rsidRPr="00EA0408" w:rsidRDefault="003F15DC">
          <w:pPr>
            <w:pStyle w:val="TOC1"/>
            <w:tabs>
              <w:tab w:val="right" w:leader="dot" w:pos="9350"/>
            </w:tabs>
            <w:rPr>
              <w:rFonts w:asciiTheme="minorHAnsi" w:eastAsiaTheme="minorEastAsia" w:hAnsiTheme="minorHAnsi"/>
              <w:noProof/>
              <w:color w:val="auto"/>
              <w:sz w:val="22"/>
              <w:lang w:eastAsia="en-GB"/>
            </w:rPr>
          </w:pPr>
          <w:hyperlink w:anchor="_Toc16108691" w:history="1">
            <w:r w:rsidR="007D46F4" w:rsidRPr="00EA0408">
              <w:rPr>
                <w:rStyle w:val="Hyperlink"/>
                <w:noProof/>
                <w:color w:val="auto"/>
              </w:rPr>
              <w:t>1. Evaluating the concept and importance of knowledge management in terms of an organization’s knowledge assets and their management:</w:t>
            </w:r>
            <w:r w:rsidR="007D46F4" w:rsidRPr="00EA0408">
              <w:rPr>
                <w:noProof/>
                <w:webHidden/>
                <w:color w:val="auto"/>
              </w:rPr>
              <w:tab/>
            </w:r>
            <w:r w:rsidR="007D46F4" w:rsidRPr="00EA0408">
              <w:rPr>
                <w:noProof/>
                <w:webHidden/>
                <w:color w:val="auto"/>
              </w:rPr>
              <w:fldChar w:fldCharType="begin"/>
            </w:r>
            <w:r w:rsidR="007D46F4" w:rsidRPr="00EA0408">
              <w:rPr>
                <w:noProof/>
                <w:webHidden/>
                <w:color w:val="auto"/>
              </w:rPr>
              <w:instrText xml:space="preserve"> PAGEREF _Toc16108691 \h </w:instrText>
            </w:r>
            <w:r w:rsidR="007D46F4" w:rsidRPr="00EA0408">
              <w:rPr>
                <w:noProof/>
                <w:webHidden/>
                <w:color w:val="auto"/>
              </w:rPr>
            </w:r>
            <w:r w:rsidR="007D46F4" w:rsidRPr="00EA0408">
              <w:rPr>
                <w:noProof/>
                <w:webHidden/>
                <w:color w:val="auto"/>
              </w:rPr>
              <w:fldChar w:fldCharType="separate"/>
            </w:r>
            <w:r w:rsidR="007D46F4" w:rsidRPr="00EA0408">
              <w:rPr>
                <w:noProof/>
                <w:webHidden/>
                <w:color w:val="auto"/>
              </w:rPr>
              <w:t>2</w:t>
            </w:r>
            <w:r w:rsidR="007D46F4" w:rsidRPr="00EA0408">
              <w:rPr>
                <w:noProof/>
                <w:webHidden/>
                <w:color w:val="auto"/>
              </w:rPr>
              <w:fldChar w:fldCharType="end"/>
            </w:r>
          </w:hyperlink>
        </w:p>
        <w:p w14:paraId="75AF381C" w14:textId="517417E8" w:rsidR="007D46F4" w:rsidRPr="00EA0408" w:rsidRDefault="003F15DC">
          <w:pPr>
            <w:pStyle w:val="TOC1"/>
            <w:tabs>
              <w:tab w:val="right" w:leader="dot" w:pos="9350"/>
            </w:tabs>
            <w:rPr>
              <w:rFonts w:asciiTheme="minorHAnsi" w:eastAsiaTheme="minorEastAsia" w:hAnsiTheme="minorHAnsi"/>
              <w:noProof/>
              <w:color w:val="auto"/>
              <w:sz w:val="22"/>
              <w:lang w:eastAsia="en-GB"/>
            </w:rPr>
          </w:pPr>
          <w:hyperlink w:anchor="_Toc16108692" w:history="1">
            <w:r w:rsidR="007D46F4" w:rsidRPr="00EA0408">
              <w:rPr>
                <w:rStyle w:val="Hyperlink"/>
                <w:noProof/>
                <w:color w:val="auto"/>
              </w:rPr>
              <w:t>2. Understanding the key knowledge management processes required for organizational development:</w:t>
            </w:r>
            <w:r w:rsidR="007D46F4" w:rsidRPr="00EA0408">
              <w:rPr>
                <w:noProof/>
                <w:webHidden/>
                <w:color w:val="auto"/>
              </w:rPr>
              <w:tab/>
            </w:r>
            <w:r w:rsidR="007D46F4" w:rsidRPr="00EA0408">
              <w:rPr>
                <w:noProof/>
                <w:webHidden/>
                <w:color w:val="auto"/>
              </w:rPr>
              <w:fldChar w:fldCharType="begin"/>
            </w:r>
            <w:r w:rsidR="007D46F4" w:rsidRPr="00EA0408">
              <w:rPr>
                <w:noProof/>
                <w:webHidden/>
                <w:color w:val="auto"/>
              </w:rPr>
              <w:instrText xml:space="preserve"> PAGEREF _Toc16108692 \h </w:instrText>
            </w:r>
            <w:r w:rsidR="007D46F4" w:rsidRPr="00EA0408">
              <w:rPr>
                <w:noProof/>
                <w:webHidden/>
                <w:color w:val="auto"/>
              </w:rPr>
            </w:r>
            <w:r w:rsidR="007D46F4" w:rsidRPr="00EA0408">
              <w:rPr>
                <w:noProof/>
                <w:webHidden/>
                <w:color w:val="auto"/>
              </w:rPr>
              <w:fldChar w:fldCharType="separate"/>
            </w:r>
            <w:r w:rsidR="007D46F4" w:rsidRPr="00EA0408">
              <w:rPr>
                <w:noProof/>
                <w:webHidden/>
                <w:color w:val="auto"/>
              </w:rPr>
              <w:t>7</w:t>
            </w:r>
            <w:r w:rsidR="007D46F4" w:rsidRPr="00EA0408">
              <w:rPr>
                <w:noProof/>
                <w:webHidden/>
                <w:color w:val="auto"/>
              </w:rPr>
              <w:fldChar w:fldCharType="end"/>
            </w:r>
          </w:hyperlink>
        </w:p>
        <w:p w14:paraId="5E087C49" w14:textId="4029571F" w:rsidR="007D46F4" w:rsidRPr="00EA0408" w:rsidRDefault="003F15DC">
          <w:pPr>
            <w:pStyle w:val="TOC1"/>
            <w:tabs>
              <w:tab w:val="right" w:leader="dot" w:pos="9350"/>
            </w:tabs>
            <w:rPr>
              <w:rFonts w:asciiTheme="minorHAnsi" w:eastAsiaTheme="minorEastAsia" w:hAnsiTheme="minorHAnsi"/>
              <w:noProof/>
              <w:color w:val="auto"/>
              <w:sz w:val="22"/>
              <w:lang w:eastAsia="en-GB"/>
            </w:rPr>
          </w:pPr>
          <w:hyperlink w:anchor="_Toc16108693" w:history="1">
            <w:r w:rsidR="007D46F4" w:rsidRPr="00EA0408">
              <w:rPr>
                <w:rStyle w:val="Hyperlink"/>
                <w:noProof/>
                <w:color w:val="auto"/>
              </w:rPr>
              <w:t>3. Developing a framework for establishing a knowledge management culture:</w:t>
            </w:r>
            <w:r w:rsidR="007D46F4" w:rsidRPr="00EA0408">
              <w:rPr>
                <w:noProof/>
                <w:webHidden/>
                <w:color w:val="auto"/>
              </w:rPr>
              <w:tab/>
            </w:r>
            <w:r w:rsidR="007D46F4" w:rsidRPr="00EA0408">
              <w:rPr>
                <w:noProof/>
                <w:webHidden/>
                <w:color w:val="auto"/>
              </w:rPr>
              <w:fldChar w:fldCharType="begin"/>
            </w:r>
            <w:r w:rsidR="007D46F4" w:rsidRPr="00EA0408">
              <w:rPr>
                <w:noProof/>
                <w:webHidden/>
                <w:color w:val="auto"/>
              </w:rPr>
              <w:instrText xml:space="preserve"> PAGEREF _Toc16108693 \h </w:instrText>
            </w:r>
            <w:r w:rsidR="007D46F4" w:rsidRPr="00EA0408">
              <w:rPr>
                <w:noProof/>
                <w:webHidden/>
                <w:color w:val="auto"/>
              </w:rPr>
            </w:r>
            <w:r w:rsidR="007D46F4" w:rsidRPr="00EA0408">
              <w:rPr>
                <w:noProof/>
                <w:webHidden/>
                <w:color w:val="auto"/>
              </w:rPr>
              <w:fldChar w:fldCharType="separate"/>
            </w:r>
            <w:r w:rsidR="007D46F4" w:rsidRPr="00EA0408">
              <w:rPr>
                <w:noProof/>
                <w:webHidden/>
                <w:color w:val="auto"/>
              </w:rPr>
              <w:t>12</w:t>
            </w:r>
            <w:r w:rsidR="007D46F4" w:rsidRPr="00EA0408">
              <w:rPr>
                <w:noProof/>
                <w:webHidden/>
                <w:color w:val="auto"/>
              </w:rPr>
              <w:fldChar w:fldCharType="end"/>
            </w:r>
          </w:hyperlink>
        </w:p>
        <w:p w14:paraId="0694EEF0" w14:textId="1F4B0B35" w:rsidR="007D46F4" w:rsidRPr="00EA0408" w:rsidRDefault="003F15DC">
          <w:pPr>
            <w:pStyle w:val="TOC1"/>
            <w:tabs>
              <w:tab w:val="right" w:leader="dot" w:pos="9350"/>
            </w:tabs>
            <w:rPr>
              <w:rFonts w:asciiTheme="minorHAnsi" w:eastAsiaTheme="minorEastAsia" w:hAnsiTheme="minorHAnsi"/>
              <w:noProof/>
              <w:color w:val="auto"/>
              <w:sz w:val="22"/>
              <w:lang w:eastAsia="en-GB"/>
            </w:rPr>
          </w:pPr>
          <w:hyperlink w:anchor="_Toc16108694" w:history="1">
            <w:r w:rsidR="007D46F4" w:rsidRPr="00EA0408">
              <w:rPr>
                <w:rStyle w:val="Hyperlink"/>
                <w:noProof/>
                <w:color w:val="auto"/>
              </w:rPr>
              <w:t>Conclusion:</w:t>
            </w:r>
            <w:r w:rsidR="007D46F4" w:rsidRPr="00EA0408">
              <w:rPr>
                <w:noProof/>
                <w:webHidden/>
                <w:color w:val="auto"/>
              </w:rPr>
              <w:tab/>
            </w:r>
            <w:r w:rsidR="007D46F4" w:rsidRPr="00EA0408">
              <w:rPr>
                <w:noProof/>
                <w:webHidden/>
                <w:color w:val="auto"/>
              </w:rPr>
              <w:fldChar w:fldCharType="begin"/>
            </w:r>
            <w:r w:rsidR="007D46F4" w:rsidRPr="00EA0408">
              <w:rPr>
                <w:noProof/>
                <w:webHidden/>
                <w:color w:val="auto"/>
              </w:rPr>
              <w:instrText xml:space="preserve"> PAGEREF _Toc16108694 \h </w:instrText>
            </w:r>
            <w:r w:rsidR="007D46F4" w:rsidRPr="00EA0408">
              <w:rPr>
                <w:noProof/>
                <w:webHidden/>
                <w:color w:val="auto"/>
              </w:rPr>
            </w:r>
            <w:r w:rsidR="007D46F4" w:rsidRPr="00EA0408">
              <w:rPr>
                <w:noProof/>
                <w:webHidden/>
                <w:color w:val="auto"/>
              </w:rPr>
              <w:fldChar w:fldCharType="separate"/>
            </w:r>
            <w:r w:rsidR="007D46F4" w:rsidRPr="00EA0408">
              <w:rPr>
                <w:noProof/>
                <w:webHidden/>
                <w:color w:val="auto"/>
              </w:rPr>
              <w:t>17</w:t>
            </w:r>
            <w:r w:rsidR="007D46F4" w:rsidRPr="00EA0408">
              <w:rPr>
                <w:noProof/>
                <w:webHidden/>
                <w:color w:val="auto"/>
              </w:rPr>
              <w:fldChar w:fldCharType="end"/>
            </w:r>
          </w:hyperlink>
        </w:p>
        <w:p w14:paraId="1A9F2EAD" w14:textId="6CA2E795" w:rsidR="007D46F4" w:rsidRPr="00EA0408" w:rsidRDefault="003F15DC">
          <w:pPr>
            <w:pStyle w:val="TOC1"/>
            <w:tabs>
              <w:tab w:val="right" w:leader="dot" w:pos="9350"/>
            </w:tabs>
            <w:rPr>
              <w:rFonts w:asciiTheme="minorHAnsi" w:eastAsiaTheme="minorEastAsia" w:hAnsiTheme="minorHAnsi"/>
              <w:noProof/>
              <w:color w:val="auto"/>
              <w:sz w:val="22"/>
              <w:lang w:eastAsia="en-GB"/>
            </w:rPr>
          </w:pPr>
          <w:hyperlink w:anchor="_Toc16108695" w:history="1">
            <w:r w:rsidR="007D46F4" w:rsidRPr="00EA0408">
              <w:rPr>
                <w:rStyle w:val="Hyperlink"/>
                <w:noProof/>
                <w:color w:val="auto"/>
              </w:rPr>
              <w:t>Reference:</w:t>
            </w:r>
            <w:r w:rsidR="007D46F4" w:rsidRPr="00EA0408">
              <w:rPr>
                <w:noProof/>
                <w:webHidden/>
                <w:color w:val="auto"/>
              </w:rPr>
              <w:tab/>
            </w:r>
            <w:r w:rsidR="007D46F4" w:rsidRPr="00EA0408">
              <w:rPr>
                <w:noProof/>
                <w:webHidden/>
                <w:color w:val="auto"/>
              </w:rPr>
              <w:fldChar w:fldCharType="begin"/>
            </w:r>
            <w:r w:rsidR="007D46F4" w:rsidRPr="00EA0408">
              <w:rPr>
                <w:noProof/>
                <w:webHidden/>
                <w:color w:val="auto"/>
              </w:rPr>
              <w:instrText xml:space="preserve"> PAGEREF _Toc16108695 \h </w:instrText>
            </w:r>
            <w:r w:rsidR="007D46F4" w:rsidRPr="00EA0408">
              <w:rPr>
                <w:noProof/>
                <w:webHidden/>
                <w:color w:val="auto"/>
              </w:rPr>
            </w:r>
            <w:r w:rsidR="007D46F4" w:rsidRPr="00EA0408">
              <w:rPr>
                <w:noProof/>
                <w:webHidden/>
                <w:color w:val="auto"/>
              </w:rPr>
              <w:fldChar w:fldCharType="separate"/>
            </w:r>
            <w:r w:rsidR="007D46F4" w:rsidRPr="00EA0408">
              <w:rPr>
                <w:noProof/>
                <w:webHidden/>
                <w:color w:val="auto"/>
              </w:rPr>
              <w:t>18</w:t>
            </w:r>
            <w:r w:rsidR="007D46F4" w:rsidRPr="00EA0408">
              <w:rPr>
                <w:noProof/>
                <w:webHidden/>
                <w:color w:val="auto"/>
              </w:rPr>
              <w:fldChar w:fldCharType="end"/>
            </w:r>
          </w:hyperlink>
        </w:p>
        <w:p w14:paraId="11FB9FCD" w14:textId="42F94518" w:rsidR="001834FC" w:rsidRPr="00EA0408" w:rsidRDefault="001834FC">
          <w:pPr>
            <w:rPr>
              <w:color w:val="auto"/>
            </w:rPr>
          </w:pPr>
          <w:r w:rsidRPr="00EA0408">
            <w:rPr>
              <w:b/>
              <w:bCs/>
              <w:noProof/>
              <w:color w:val="auto"/>
            </w:rPr>
            <w:fldChar w:fldCharType="end"/>
          </w:r>
        </w:p>
      </w:sdtContent>
    </w:sdt>
    <w:p w14:paraId="0E64312A" w14:textId="73F329D3" w:rsidR="001834FC" w:rsidRPr="00EA0408" w:rsidRDefault="001834FC">
      <w:pPr>
        <w:rPr>
          <w:color w:val="auto"/>
        </w:rPr>
      </w:pPr>
    </w:p>
    <w:p w14:paraId="52988457" w14:textId="77777777" w:rsidR="001834FC" w:rsidRPr="00EA0408" w:rsidRDefault="001834FC">
      <w:pPr>
        <w:rPr>
          <w:color w:val="auto"/>
        </w:rPr>
      </w:pPr>
      <w:r w:rsidRPr="00EA0408">
        <w:rPr>
          <w:color w:val="auto"/>
        </w:rPr>
        <w:br w:type="page"/>
      </w:r>
    </w:p>
    <w:p w14:paraId="0BEB37EE" w14:textId="77777777" w:rsidR="001834FC" w:rsidRPr="00EA0408" w:rsidRDefault="001834FC" w:rsidP="001834FC">
      <w:pPr>
        <w:pStyle w:val="Heading1"/>
        <w:rPr>
          <w:color w:val="auto"/>
        </w:rPr>
        <w:sectPr w:rsidR="001834FC" w:rsidRPr="00EA0408" w:rsidSect="001834FC">
          <w:footerReference w:type="default" r:id="rId8"/>
          <w:pgSz w:w="12240" w:h="15840"/>
          <w:pgMar w:top="1440" w:right="1440" w:bottom="1440" w:left="1440" w:header="720" w:footer="720" w:gutter="0"/>
          <w:pgNumType w:fmt="lowerRoman"/>
          <w:cols w:space="720"/>
          <w:docGrid w:linePitch="360"/>
        </w:sectPr>
      </w:pPr>
    </w:p>
    <w:p w14:paraId="194129F4" w14:textId="06295366" w:rsidR="001834FC" w:rsidRPr="00EA0408" w:rsidRDefault="001834FC" w:rsidP="001834FC">
      <w:pPr>
        <w:pStyle w:val="Heading1"/>
        <w:rPr>
          <w:color w:val="auto"/>
        </w:rPr>
      </w:pPr>
      <w:bookmarkStart w:id="1" w:name="_Toc16108690"/>
      <w:r w:rsidRPr="00EA0408">
        <w:rPr>
          <w:color w:val="auto"/>
        </w:rPr>
        <w:lastRenderedPageBreak/>
        <w:t>Introduction</w:t>
      </w:r>
      <w:r w:rsidR="005E0827" w:rsidRPr="00EA0408">
        <w:rPr>
          <w:color w:val="auto"/>
        </w:rPr>
        <w:t>:</w:t>
      </w:r>
      <w:bookmarkEnd w:id="1"/>
    </w:p>
    <w:p w14:paraId="3E0E64A9" w14:textId="723E1498" w:rsidR="00D43554" w:rsidRPr="00EA0408" w:rsidRDefault="005B4D88" w:rsidP="00F750FC">
      <w:pPr>
        <w:rPr>
          <w:color w:val="auto"/>
        </w:rPr>
      </w:pPr>
      <w:r w:rsidRPr="00EA0408">
        <w:rPr>
          <w:color w:val="auto"/>
        </w:rPr>
        <w:t xml:space="preserve">Knowledge and information management is the most fundamental requirement for any organization in the present business world. </w:t>
      </w:r>
      <w:r w:rsidR="00F750FC" w:rsidRPr="00EA0408">
        <w:rPr>
          <w:color w:val="auto"/>
        </w:rPr>
        <w:t xml:space="preserve">People are now living inside information and every single day the flow of information and knowledge is changing </w:t>
      </w:r>
      <w:r w:rsidR="005C6B78" w:rsidRPr="00EA0408">
        <w:rPr>
          <w:color w:val="auto"/>
        </w:rPr>
        <w:t>from top to bottom for providing more benefits to the stakeholders of each business</w:t>
      </w:r>
      <w:r w:rsidR="00864184" w:rsidRPr="00EA0408">
        <w:rPr>
          <w:color w:val="auto"/>
        </w:rPr>
        <w:t xml:space="preserve"> </w:t>
      </w:r>
      <w:r w:rsidR="00864184" w:rsidRPr="00EA0408">
        <w:rPr>
          <w:color w:val="auto"/>
          <w:shd w:val="clear" w:color="auto" w:fill="FFFFFF"/>
        </w:rPr>
        <w:t>(</w:t>
      </w:r>
      <w:proofErr w:type="spellStart"/>
      <w:r w:rsidR="00864184" w:rsidRPr="00EA0408">
        <w:rPr>
          <w:color w:val="auto"/>
          <w:shd w:val="clear" w:color="auto" w:fill="FFFFFF"/>
        </w:rPr>
        <w:t>Vellai</w:t>
      </w:r>
      <w:proofErr w:type="spellEnd"/>
      <w:r w:rsidR="00864184" w:rsidRPr="00EA0408">
        <w:rPr>
          <w:color w:val="auto"/>
          <w:shd w:val="clear" w:color="auto" w:fill="FFFFFF"/>
        </w:rPr>
        <w:t>, 2019)</w:t>
      </w:r>
      <w:r w:rsidR="005C6B78" w:rsidRPr="00EA0408">
        <w:rPr>
          <w:color w:val="auto"/>
        </w:rPr>
        <w:t xml:space="preserve">. After analysing this the importance of </w:t>
      </w:r>
      <w:r w:rsidR="00B54D1A" w:rsidRPr="00EA0408">
        <w:rPr>
          <w:color w:val="auto"/>
        </w:rPr>
        <w:t xml:space="preserve">knowledge and information in today’s business world can be determined. </w:t>
      </w:r>
      <w:r w:rsidR="0022547B" w:rsidRPr="00EA0408">
        <w:rPr>
          <w:color w:val="auto"/>
        </w:rPr>
        <w:t xml:space="preserve">This report basically deals with different managing and creating </w:t>
      </w:r>
      <w:r w:rsidR="0053225A" w:rsidRPr="00EA0408">
        <w:rPr>
          <w:color w:val="auto"/>
        </w:rPr>
        <w:t xml:space="preserve">a </w:t>
      </w:r>
      <w:r w:rsidR="0022547B" w:rsidRPr="00EA0408">
        <w:rPr>
          <w:color w:val="auto"/>
        </w:rPr>
        <w:t xml:space="preserve">process of knowledge and information management skills for the employees of specific information. </w:t>
      </w:r>
      <w:r w:rsidR="00A91387" w:rsidRPr="00EA0408">
        <w:rPr>
          <w:color w:val="auto"/>
        </w:rPr>
        <w:t xml:space="preserve">For making the whole task easier, </w:t>
      </w:r>
      <w:r w:rsidR="00FE609D" w:rsidRPr="00EA0408">
        <w:rPr>
          <w:color w:val="auto"/>
        </w:rPr>
        <w:t xml:space="preserve">Tesco Plc is selected as the branding company for this task and all the models, figures and examples are given on the context of Tesco Plc. </w:t>
      </w:r>
      <w:r w:rsidR="0039684C" w:rsidRPr="00EA0408">
        <w:rPr>
          <w:color w:val="auto"/>
        </w:rPr>
        <w:t>Tesco Plc is the world’s most popular retailer and ha</w:t>
      </w:r>
      <w:r w:rsidR="0053225A" w:rsidRPr="00EA0408">
        <w:rPr>
          <w:color w:val="auto"/>
        </w:rPr>
        <w:t>s</w:t>
      </w:r>
      <w:r w:rsidR="0039684C" w:rsidRPr="00EA0408">
        <w:rPr>
          <w:color w:val="auto"/>
        </w:rPr>
        <w:t xml:space="preserve"> been directly implementing its activities in eight different countries which makes it </w:t>
      </w:r>
      <w:r w:rsidR="0053225A" w:rsidRPr="00EA0408">
        <w:rPr>
          <w:color w:val="auto"/>
        </w:rPr>
        <w:t xml:space="preserve">the </w:t>
      </w:r>
      <w:r w:rsidR="0039684C" w:rsidRPr="00EA0408">
        <w:rPr>
          <w:color w:val="auto"/>
        </w:rPr>
        <w:t>world’s one of the most hugely successful brand</w:t>
      </w:r>
      <w:r w:rsidR="0053225A" w:rsidRPr="00EA0408">
        <w:rPr>
          <w:color w:val="auto"/>
        </w:rPr>
        <w:t>s</w:t>
      </w:r>
      <w:r w:rsidR="0039684C" w:rsidRPr="00EA0408">
        <w:rPr>
          <w:color w:val="auto"/>
        </w:rPr>
        <w:t xml:space="preserve">. </w:t>
      </w:r>
      <w:r w:rsidR="00BF79F0" w:rsidRPr="00EA0408">
        <w:rPr>
          <w:color w:val="auto"/>
        </w:rPr>
        <w:t xml:space="preserve">This report has dealt with three phases according to different knowledge management activities inside and outside of an organization on the context of organizational development. </w:t>
      </w:r>
      <w:r w:rsidR="00D05E28" w:rsidRPr="00EA0408">
        <w:rPr>
          <w:color w:val="auto"/>
        </w:rPr>
        <w:t xml:space="preserve">The first task of this report initially evaluates the concept and importance of knowledge management in terms of increasing knowledge assets of Tesco Plc. </w:t>
      </w:r>
      <w:r w:rsidR="00C45070" w:rsidRPr="00EA0408">
        <w:rPr>
          <w:color w:val="auto"/>
        </w:rPr>
        <w:t>The second task de</w:t>
      </w:r>
      <w:r w:rsidR="008406A6" w:rsidRPr="00EA0408">
        <w:rPr>
          <w:color w:val="auto"/>
        </w:rPr>
        <w:t>s</w:t>
      </w:r>
      <w:r w:rsidR="00C45070" w:rsidRPr="00EA0408">
        <w:rPr>
          <w:color w:val="auto"/>
        </w:rPr>
        <w:t xml:space="preserve">cribes </w:t>
      </w:r>
      <w:r w:rsidR="008406A6" w:rsidRPr="00EA0408">
        <w:rPr>
          <w:color w:val="auto"/>
        </w:rPr>
        <w:t xml:space="preserve">the key management process </w:t>
      </w:r>
      <w:r w:rsidR="009B4D01" w:rsidRPr="00EA0408">
        <w:rPr>
          <w:color w:val="auto"/>
        </w:rPr>
        <w:t xml:space="preserve">required for organizational development and the last task demonstrates different frameworks and systems for establishing a </w:t>
      </w:r>
      <w:proofErr w:type="gramStart"/>
      <w:r w:rsidR="009B4D01" w:rsidRPr="00EA0408">
        <w:rPr>
          <w:color w:val="auto"/>
        </w:rPr>
        <w:t>knowledge based</w:t>
      </w:r>
      <w:proofErr w:type="gramEnd"/>
      <w:r w:rsidR="009B4D01" w:rsidRPr="00EA0408">
        <w:rPr>
          <w:color w:val="auto"/>
        </w:rPr>
        <w:t xml:space="preserve"> culture. </w:t>
      </w:r>
      <w:r w:rsidR="00D43554" w:rsidRPr="00EA0408">
        <w:rPr>
          <w:color w:val="auto"/>
        </w:rPr>
        <w:br w:type="page"/>
      </w:r>
    </w:p>
    <w:p w14:paraId="43EF9E04" w14:textId="77777777" w:rsidR="00D43554" w:rsidRPr="00EA0408" w:rsidRDefault="00D43554" w:rsidP="00D43554">
      <w:pPr>
        <w:pStyle w:val="Default"/>
        <w:rPr>
          <w:color w:val="auto"/>
        </w:rPr>
      </w:pPr>
    </w:p>
    <w:p w14:paraId="44EB8FC7" w14:textId="54E1FEC5" w:rsidR="00A9191F" w:rsidRPr="00EA0408" w:rsidRDefault="00D43554" w:rsidP="00DE6041">
      <w:pPr>
        <w:pStyle w:val="Heading1"/>
        <w:rPr>
          <w:color w:val="auto"/>
        </w:rPr>
      </w:pPr>
      <w:bookmarkStart w:id="2" w:name="_Toc16108691"/>
      <w:r w:rsidRPr="00EA0408">
        <w:rPr>
          <w:color w:val="auto"/>
        </w:rPr>
        <w:t>1. Evaluating the concept and importance of knowledge management in terms of an organization’s knowledge assets and their management:</w:t>
      </w:r>
      <w:bookmarkEnd w:id="2"/>
    </w:p>
    <w:p w14:paraId="45FA26F6" w14:textId="1F22E3D6" w:rsidR="0073132F" w:rsidRPr="00EA0408" w:rsidRDefault="0073132F" w:rsidP="0073132F">
      <w:pPr>
        <w:rPr>
          <w:color w:val="auto"/>
        </w:rPr>
      </w:pPr>
      <w:r w:rsidRPr="00EA0408">
        <w:rPr>
          <w:color w:val="auto"/>
        </w:rPr>
        <w:t xml:space="preserve">The term “knowledge assets” refers to the combined intellectual resources of an organization which is possessed by the employees and workforces of the very organization. The knowledge assets of Tesco Plc are the formation and combination of different variations such as skills, ideas and special abilities. Some examples of knowledge assets on the context of Tesco Plc can be described as the repositories of knowledge assets such as </w:t>
      </w:r>
      <w:hyperlink r:id="rId9" w:history="1">
        <w:r w:rsidRPr="00EA0408">
          <w:rPr>
            <w:color w:val="auto"/>
          </w:rPr>
          <w:t>workforce</w:t>
        </w:r>
      </w:hyperlink>
      <w:r w:rsidRPr="00EA0408">
        <w:rPr>
          <w:color w:val="auto"/>
        </w:rPr>
        <w:t>, databases, documents, guides, policies and procedures, software, and patent. Knowledge assets are not only held by the organization but also knowledge assets and its elements reside within several components of organizations such as customers, suppliers, partners and the external parties of the organization</w:t>
      </w:r>
      <w:r w:rsidR="009B4E17" w:rsidRPr="00EA0408">
        <w:rPr>
          <w:color w:val="auto"/>
        </w:rPr>
        <w:t xml:space="preserve"> </w:t>
      </w:r>
      <w:r w:rsidR="009B4E17" w:rsidRPr="00EA0408">
        <w:rPr>
          <w:color w:val="auto"/>
          <w:shd w:val="clear" w:color="auto" w:fill="FFFFFF"/>
        </w:rPr>
        <w:t>(Valentine, 2019)</w:t>
      </w:r>
      <w:r w:rsidRPr="00EA0408">
        <w:rPr>
          <w:color w:val="auto"/>
        </w:rPr>
        <w:t>. Knowledge assets are the “know how” that an organization has available to use, to invest, and to grow for achieving competitive advantage along with proper knowledge management practice as well. Building and managing knowledge assets of an organization are </w:t>
      </w:r>
      <w:hyperlink r:id="rId10" w:history="1">
        <w:r w:rsidRPr="00EA0408">
          <w:rPr>
            <w:color w:val="auto"/>
          </w:rPr>
          <w:t>key</w:t>
        </w:r>
      </w:hyperlink>
      <w:r w:rsidRPr="00EA0408">
        <w:rPr>
          <w:color w:val="auto"/>
        </w:rPr>
        <w:t> components to create </w:t>
      </w:r>
      <w:hyperlink r:id="rId11" w:history="1">
        <w:r w:rsidRPr="00EA0408">
          <w:rPr>
            <w:color w:val="auto"/>
          </w:rPr>
          <w:t>value</w:t>
        </w:r>
      </w:hyperlink>
      <w:r w:rsidRPr="00EA0408">
        <w:rPr>
          <w:color w:val="auto"/>
        </w:rPr>
        <w:t> for different </w:t>
      </w:r>
      <w:hyperlink r:id="rId12" w:history="1">
        <w:r w:rsidRPr="00EA0408">
          <w:rPr>
            <w:color w:val="auto"/>
          </w:rPr>
          <w:t>stakeholders</w:t>
        </w:r>
      </w:hyperlink>
      <w:r w:rsidRPr="00EA0408">
        <w:rPr>
          <w:color w:val="auto"/>
        </w:rPr>
        <w:t> and to help </w:t>
      </w:r>
      <w:hyperlink r:id="rId13" w:history="1">
        <w:r w:rsidRPr="00EA0408">
          <w:rPr>
            <w:color w:val="auto"/>
          </w:rPr>
          <w:t>sustain</w:t>
        </w:r>
      </w:hyperlink>
      <w:r w:rsidRPr="00EA0408">
        <w:rPr>
          <w:color w:val="auto"/>
        </w:rPr>
        <w:t> overall organizational </w:t>
      </w:r>
      <w:hyperlink r:id="rId14" w:history="1">
        <w:r w:rsidRPr="00EA0408">
          <w:rPr>
            <w:color w:val="auto"/>
          </w:rPr>
          <w:t>performance</w:t>
        </w:r>
      </w:hyperlink>
      <w:r w:rsidRPr="00EA0408">
        <w:rPr>
          <w:color w:val="auto"/>
        </w:rPr>
        <w:t> success.</w:t>
      </w:r>
    </w:p>
    <w:p w14:paraId="254EFCA7" w14:textId="5E2B8957" w:rsidR="00016D61" w:rsidRPr="00EA0408" w:rsidRDefault="00016D61" w:rsidP="00016D61">
      <w:pPr>
        <w:jc w:val="center"/>
        <w:rPr>
          <w:color w:val="auto"/>
        </w:rPr>
      </w:pPr>
      <w:r w:rsidRPr="00EA0408">
        <w:rPr>
          <w:noProof/>
          <w:color w:val="auto"/>
          <w:lang w:eastAsia="en-GB"/>
        </w:rPr>
        <w:drawing>
          <wp:inline distT="0" distB="0" distL="0" distR="0" wp14:anchorId="61C40C85" wp14:editId="39213C5C">
            <wp:extent cx="4400550" cy="2724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00550" cy="2724150"/>
                    </a:xfrm>
                    <a:prstGeom prst="rect">
                      <a:avLst/>
                    </a:prstGeom>
                    <a:noFill/>
                    <a:ln>
                      <a:noFill/>
                    </a:ln>
                  </pic:spPr>
                </pic:pic>
              </a:graphicData>
            </a:graphic>
          </wp:inline>
        </w:drawing>
      </w:r>
    </w:p>
    <w:p w14:paraId="4740C7EA" w14:textId="10002807" w:rsidR="00016D61" w:rsidRPr="00EA0408" w:rsidRDefault="00016D61" w:rsidP="00016D61">
      <w:pPr>
        <w:jc w:val="center"/>
        <w:rPr>
          <w:color w:val="auto"/>
        </w:rPr>
      </w:pPr>
      <w:r w:rsidRPr="00EA0408">
        <w:rPr>
          <w:color w:val="auto"/>
        </w:rPr>
        <w:t>Figure 1: Knowledge assets</w:t>
      </w:r>
    </w:p>
    <w:p w14:paraId="710C53B4" w14:textId="7BF43281" w:rsidR="00016D61" w:rsidRPr="00EA0408" w:rsidRDefault="00016D61" w:rsidP="00016D61">
      <w:pPr>
        <w:jc w:val="center"/>
        <w:rPr>
          <w:color w:val="auto"/>
        </w:rPr>
      </w:pPr>
      <w:r w:rsidRPr="00EA0408">
        <w:rPr>
          <w:color w:val="auto"/>
        </w:rPr>
        <w:t>Source:</w:t>
      </w:r>
      <w:r w:rsidR="009B4E17" w:rsidRPr="00EA0408">
        <w:rPr>
          <w:color w:val="auto"/>
        </w:rPr>
        <w:t xml:space="preserve"> </w:t>
      </w:r>
      <w:r w:rsidR="009B4E17" w:rsidRPr="00EA0408">
        <w:rPr>
          <w:color w:val="auto"/>
          <w:shd w:val="clear" w:color="auto" w:fill="FFFFFF"/>
        </w:rPr>
        <w:t>(</w:t>
      </w:r>
      <w:proofErr w:type="spellStart"/>
      <w:r w:rsidR="009B4E17" w:rsidRPr="00EA0408">
        <w:rPr>
          <w:color w:val="auto"/>
          <w:shd w:val="clear" w:color="auto" w:fill="FFFFFF"/>
        </w:rPr>
        <w:t>Surbakti</w:t>
      </w:r>
      <w:proofErr w:type="spellEnd"/>
      <w:r w:rsidR="009B4E17" w:rsidRPr="00EA0408">
        <w:rPr>
          <w:color w:val="auto"/>
          <w:shd w:val="clear" w:color="auto" w:fill="FFFFFF"/>
        </w:rPr>
        <w:t>, 2019)</w:t>
      </w:r>
    </w:p>
    <w:p w14:paraId="7DC035EE" w14:textId="6D2E068E" w:rsidR="00016D61" w:rsidRPr="00EA0408" w:rsidRDefault="0073132F" w:rsidP="0073132F">
      <w:pPr>
        <w:rPr>
          <w:color w:val="auto"/>
        </w:rPr>
      </w:pPr>
      <w:r w:rsidRPr="00EA0408">
        <w:rPr>
          <w:color w:val="auto"/>
        </w:rPr>
        <w:lastRenderedPageBreak/>
        <w:t xml:space="preserve">As it is previously discussed, the examples and details of knowledge assets on the context of an organization are selected as </w:t>
      </w:r>
      <w:hyperlink r:id="rId16" w:history="1">
        <w:r w:rsidRPr="00EA0408">
          <w:rPr>
            <w:color w:val="auto"/>
          </w:rPr>
          <w:t>workforce</w:t>
        </w:r>
      </w:hyperlink>
      <w:r w:rsidRPr="00EA0408">
        <w:rPr>
          <w:color w:val="auto"/>
        </w:rPr>
        <w:t xml:space="preserve">, databases, documents, guides, policies and procedures, software, and patent. </w:t>
      </w:r>
      <w:proofErr w:type="gramStart"/>
      <w:r w:rsidRPr="00EA0408">
        <w:rPr>
          <w:color w:val="auto"/>
        </w:rPr>
        <w:t>Basically</w:t>
      </w:r>
      <w:proofErr w:type="gramEnd"/>
      <w:r w:rsidRPr="00EA0408">
        <w:rPr>
          <w:color w:val="auto"/>
        </w:rPr>
        <w:t xml:space="preserve"> the intellectual </w:t>
      </w:r>
      <w:r w:rsidR="003A4004" w:rsidRPr="00EA0408">
        <w:rPr>
          <w:color w:val="auto"/>
        </w:rPr>
        <w:t>resources of an organization ar</w:t>
      </w:r>
      <w:r w:rsidR="00273FD7" w:rsidRPr="00EA0408">
        <w:rPr>
          <w:color w:val="auto"/>
        </w:rPr>
        <w:t>e considered as knowledge asset</w:t>
      </w:r>
      <w:r w:rsidR="003A4004" w:rsidRPr="00EA0408">
        <w:rPr>
          <w:color w:val="auto"/>
        </w:rPr>
        <w:t xml:space="preserve">s </w:t>
      </w:r>
      <w:r w:rsidR="00D15611" w:rsidRPr="00EA0408">
        <w:rPr>
          <w:color w:val="auto"/>
        </w:rPr>
        <w:t>which are developed by a very definite process called knowledge management</w:t>
      </w:r>
      <w:r w:rsidR="009B4E17" w:rsidRPr="00EA0408">
        <w:rPr>
          <w:color w:val="auto"/>
        </w:rPr>
        <w:t xml:space="preserve"> </w:t>
      </w:r>
      <w:r w:rsidR="009B4E17" w:rsidRPr="00EA0408">
        <w:rPr>
          <w:color w:val="auto"/>
          <w:shd w:val="clear" w:color="auto" w:fill="FFFFFF"/>
        </w:rPr>
        <w:t>(</w:t>
      </w:r>
      <w:proofErr w:type="spellStart"/>
      <w:r w:rsidR="009B4E17" w:rsidRPr="00EA0408">
        <w:rPr>
          <w:color w:val="auto"/>
          <w:shd w:val="clear" w:color="auto" w:fill="FFFFFF"/>
        </w:rPr>
        <w:t>Surbakti</w:t>
      </w:r>
      <w:proofErr w:type="spellEnd"/>
      <w:r w:rsidR="009B4E17" w:rsidRPr="00EA0408">
        <w:rPr>
          <w:color w:val="auto"/>
          <w:shd w:val="clear" w:color="auto" w:fill="FFFFFF"/>
        </w:rPr>
        <w:t>, 2019)</w:t>
      </w:r>
      <w:r w:rsidR="00D15611" w:rsidRPr="00EA0408">
        <w:rPr>
          <w:color w:val="auto"/>
        </w:rPr>
        <w:t xml:space="preserve">. </w:t>
      </w:r>
      <w:r w:rsidR="00EE44B7" w:rsidRPr="00EA0408">
        <w:rPr>
          <w:color w:val="auto"/>
        </w:rPr>
        <w:t xml:space="preserve">These knowledge assets can be managed by accumulating three components for example </w:t>
      </w:r>
      <w:r w:rsidR="00A35016" w:rsidRPr="00EA0408">
        <w:rPr>
          <w:color w:val="auto"/>
        </w:rPr>
        <w:t xml:space="preserve">people, process and technology while these components are also regarded as knowledge assets of an organization. </w:t>
      </w:r>
      <w:r w:rsidR="005F522C" w:rsidRPr="00EA0408">
        <w:rPr>
          <w:color w:val="auto"/>
        </w:rPr>
        <w:t>The proper combination of these elements create</w:t>
      </w:r>
      <w:r w:rsidR="00A72253" w:rsidRPr="00EA0408">
        <w:rPr>
          <w:color w:val="auto"/>
        </w:rPr>
        <w:t>s</w:t>
      </w:r>
      <w:r w:rsidR="005F522C" w:rsidRPr="00EA0408">
        <w:rPr>
          <w:color w:val="auto"/>
        </w:rPr>
        <w:t xml:space="preserve"> the channel of managing knowledge assets successfully by using the intellectual components of an organization. </w:t>
      </w:r>
      <w:r w:rsidR="000E678F" w:rsidRPr="00EA0408">
        <w:rPr>
          <w:color w:val="auto"/>
        </w:rPr>
        <w:t xml:space="preserve">Knowledge assets such as people, technology and process </w:t>
      </w:r>
      <w:proofErr w:type="gramStart"/>
      <w:r w:rsidR="000E678F" w:rsidRPr="00EA0408">
        <w:rPr>
          <w:color w:val="auto"/>
        </w:rPr>
        <w:t>assists</w:t>
      </w:r>
      <w:proofErr w:type="gramEnd"/>
      <w:r w:rsidR="000E678F" w:rsidRPr="00EA0408">
        <w:rPr>
          <w:color w:val="auto"/>
        </w:rPr>
        <w:t xml:space="preserve"> and facilitates unbound knowledge creation for an organization to help the int</w:t>
      </w:r>
      <w:r w:rsidR="00850770" w:rsidRPr="00EA0408">
        <w:rPr>
          <w:color w:val="auto"/>
        </w:rPr>
        <w:t>ernal strategies and processes. According to a recent survey conducted by Parsons (2017), there are basically four independent variables of knowledge assets such as experiential, conceptual, systemic and routine knowledge assets.</w:t>
      </w:r>
      <w:r w:rsidR="0049012C" w:rsidRPr="00EA0408">
        <w:rPr>
          <w:color w:val="auto"/>
        </w:rPr>
        <w:t xml:space="preserve"> From the perspective of Tesco Plc,</w:t>
      </w:r>
      <w:r w:rsidR="00850770" w:rsidRPr="00EA0408">
        <w:rPr>
          <w:color w:val="auto"/>
        </w:rPr>
        <w:t xml:space="preserve"> </w:t>
      </w:r>
      <w:r w:rsidR="0049012C" w:rsidRPr="00EA0408">
        <w:rPr>
          <w:color w:val="auto"/>
        </w:rPr>
        <w:t xml:space="preserve">the experiential and conceptual knowledge assets are the experienced employees of the organization who always helps </w:t>
      </w:r>
      <w:r w:rsidR="00A72253" w:rsidRPr="00EA0408">
        <w:rPr>
          <w:color w:val="auto"/>
        </w:rPr>
        <w:t>to create</w:t>
      </w:r>
      <w:r w:rsidR="0049012C" w:rsidRPr="00EA0408">
        <w:rPr>
          <w:color w:val="auto"/>
        </w:rPr>
        <w:t xml:space="preserve"> strategies and innovative decisions for the organization. Systemic knowledge assets are the used technologies on the context of creating and exercising knowledge inside an organization and these variables are very important to help and assist experienced employees for undertaking a decision or strategy using knowled</w:t>
      </w:r>
      <w:r w:rsidR="00E06412" w:rsidRPr="00EA0408">
        <w:rPr>
          <w:color w:val="auto"/>
        </w:rPr>
        <w:t>ge systemic knowledge assets</w:t>
      </w:r>
      <w:r w:rsidR="009B4E17" w:rsidRPr="00EA0408">
        <w:rPr>
          <w:color w:val="auto"/>
        </w:rPr>
        <w:t xml:space="preserve"> </w:t>
      </w:r>
      <w:r w:rsidR="009B4E17" w:rsidRPr="00EA0408">
        <w:rPr>
          <w:color w:val="auto"/>
          <w:shd w:val="clear" w:color="auto" w:fill="FFFFFF"/>
        </w:rPr>
        <w:t>(Valentine, 2019)</w:t>
      </w:r>
      <w:r w:rsidR="00E06412" w:rsidRPr="00EA0408">
        <w:rPr>
          <w:color w:val="auto"/>
        </w:rPr>
        <w:t>. Routine knowledge assets are the gotten result of previous knowledge asset exercises which were conducted on the basis of pr</w:t>
      </w:r>
      <w:r w:rsidR="00613BA6" w:rsidRPr="00EA0408">
        <w:rPr>
          <w:color w:val="auto"/>
        </w:rPr>
        <w:t xml:space="preserve">eviously used knowledge assets such as </w:t>
      </w:r>
      <w:hyperlink r:id="rId17" w:history="1">
        <w:r w:rsidR="00613BA6" w:rsidRPr="00EA0408">
          <w:rPr>
            <w:color w:val="auto"/>
          </w:rPr>
          <w:t>workforce</w:t>
        </w:r>
      </w:hyperlink>
      <w:r w:rsidR="00613BA6" w:rsidRPr="00EA0408">
        <w:rPr>
          <w:color w:val="auto"/>
        </w:rPr>
        <w:t>, databases, documents, guides, policies and procedures, software, and patent</w:t>
      </w:r>
      <w:r w:rsidR="00BD109B" w:rsidRPr="00EA0408">
        <w:rPr>
          <w:color w:val="auto"/>
        </w:rPr>
        <w:t xml:space="preserve">. </w:t>
      </w:r>
    </w:p>
    <w:p w14:paraId="3988B600" w14:textId="489C4D44" w:rsidR="003B0E9D" w:rsidRPr="00EA0408" w:rsidRDefault="00953D4A" w:rsidP="00953D4A">
      <w:pPr>
        <w:rPr>
          <w:color w:val="auto"/>
        </w:rPr>
      </w:pPr>
      <w:r w:rsidRPr="00EA0408">
        <w:rPr>
          <w:color w:val="auto"/>
        </w:rPr>
        <w:t xml:space="preserve">There are several industries in business sector performing different ranges of </w:t>
      </w:r>
      <w:r w:rsidR="008A58E6" w:rsidRPr="00EA0408">
        <w:rPr>
          <w:color w:val="auto"/>
        </w:rPr>
        <w:t xml:space="preserve">activities at the same time implementing proper knowledge management </w:t>
      </w:r>
      <w:r w:rsidR="000B4E39" w:rsidRPr="00EA0408">
        <w:rPr>
          <w:color w:val="auto"/>
        </w:rPr>
        <w:t xml:space="preserve">for their specific and very organizations. </w:t>
      </w:r>
      <w:r w:rsidR="00D22694" w:rsidRPr="00EA0408">
        <w:rPr>
          <w:color w:val="auto"/>
        </w:rPr>
        <w:t xml:space="preserve">The concept and importance of knowledge management </w:t>
      </w:r>
      <w:r w:rsidR="00F72D21" w:rsidRPr="00EA0408">
        <w:rPr>
          <w:color w:val="auto"/>
        </w:rPr>
        <w:t>ha</w:t>
      </w:r>
      <w:r w:rsidR="0053225A" w:rsidRPr="00EA0408">
        <w:rPr>
          <w:color w:val="auto"/>
        </w:rPr>
        <w:t>ve</w:t>
      </w:r>
      <w:r w:rsidR="00F72D21" w:rsidRPr="00EA0408">
        <w:rPr>
          <w:color w:val="auto"/>
        </w:rPr>
        <w:t xml:space="preserve"> been described by different business researchers and ana</w:t>
      </w:r>
      <w:r w:rsidR="00167DEF" w:rsidRPr="00EA0408">
        <w:rPr>
          <w:color w:val="auto"/>
        </w:rPr>
        <w:t>lysts while they also interpret</w:t>
      </w:r>
      <w:r w:rsidR="00F72D21" w:rsidRPr="00EA0408">
        <w:rPr>
          <w:color w:val="auto"/>
        </w:rPr>
        <w:t xml:space="preserve"> different theories and models of implementing knowledge management for developing </w:t>
      </w:r>
      <w:r w:rsidR="0053225A" w:rsidRPr="00EA0408">
        <w:rPr>
          <w:color w:val="auto"/>
        </w:rPr>
        <w:t xml:space="preserve">an </w:t>
      </w:r>
      <w:r w:rsidR="00F72D21" w:rsidRPr="00EA0408">
        <w:rPr>
          <w:color w:val="auto"/>
        </w:rPr>
        <w:t xml:space="preserve">organization’s knowledge assets. </w:t>
      </w:r>
      <w:r w:rsidR="00167DEF" w:rsidRPr="00EA0408">
        <w:rPr>
          <w:color w:val="auto"/>
        </w:rPr>
        <w:t>On the context of Tesco Plc, the concept and importance of knowledge management has been discussed in this assignment and different scopes of knowledge management including knowledge management’s concepts, importance and essentials.</w:t>
      </w:r>
      <w:r w:rsidR="009B03B6" w:rsidRPr="00EA0408">
        <w:rPr>
          <w:color w:val="auto"/>
        </w:rPr>
        <w:t xml:space="preserve"> Tom Davenport (1994) implies that</w:t>
      </w:r>
      <w:r w:rsidR="00167DEF" w:rsidRPr="00EA0408">
        <w:rPr>
          <w:color w:val="auto"/>
        </w:rPr>
        <w:t xml:space="preserve"> </w:t>
      </w:r>
      <w:r w:rsidR="00E65B4A" w:rsidRPr="00EA0408">
        <w:rPr>
          <w:color w:val="auto"/>
        </w:rPr>
        <w:t xml:space="preserve">Knowledge management is a scientific and systematic way of managing data, information and knowledge </w:t>
      </w:r>
      <w:r w:rsidR="00557611" w:rsidRPr="00EA0408">
        <w:rPr>
          <w:color w:val="auto"/>
        </w:rPr>
        <w:t xml:space="preserve">for organizational context such as knowledge assets and management </w:t>
      </w:r>
      <w:r w:rsidR="00D731EE" w:rsidRPr="00EA0408">
        <w:rPr>
          <w:color w:val="auto"/>
        </w:rPr>
        <w:t>for developing value and covering strategic requirements</w:t>
      </w:r>
      <w:r w:rsidR="00864184" w:rsidRPr="00EA0408">
        <w:rPr>
          <w:color w:val="auto"/>
        </w:rPr>
        <w:t xml:space="preserve"> </w:t>
      </w:r>
      <w:r w:rsidR="00864184" w:rsidRPr="00EA0408">
        <w:rPr>
          <w:color w:val="auto"/>
          <w:shd w:val="clear" w:color="auto" w:fill="FFFFFF"/>
        </w:rPr>
        <w:t>(Parsons, 2017)</w:t>
      </w:r>
      <w:r w:rsidR="00D731EE" w:rsidRPr="00EA0408">
        <w:rPr>
          <w:color w:val="auto"/>
        </w:rPr>
        <w:t xml:space="preserve">. </w:t>
      </w:r>
      <w:r w:rsidR="00BC7E30" w:rsidRPr="00EA0408">
        <w:rPr>
          <w:color w:val="auto"/>
        </w:rPr>
        <w:t xml:space="preserve">Several </w:t>
      </w:r>
      <w:r w:rsidR="00433434" w:rsidRPr="00EA0408">
        <w:rPr>
          <w:color w:val="auto"/>
        </w:rPr>
        <w:t>types</w:t>
      </w:r>
      <w:r w:rsidR="00BC7E30" w:rsidRPr="00EA0408">
        <w:rPr>
          <w:color w:val="auto"/>
        </w:rPr>
        <w:t xml:space="preserve"> of activities</w:t>
      </w:r>
      <w:r w:rsidR="00433434" w:rsidRPr="00EA0408">
        <w:rPr>
          <w:color w:val="auto"/>
        </w:rPr>
        <w:t xml:space="preserve"> are developed at the time of implementing </w:t>
      </w:r>
      <w:r w:rsidR="00433434" w:rsidRPr="00EA0408">
        <w:rPr>
          <w:color w:val="auto"/>
        </w:rPr>
        <w:lastRenderedPageBreak/>
        <w:t xml:space="preserve">knowledge management in Tesco Plc’s knowledge assets and management context while those activities imply </w:t>
      </w:r>
      <w:r w:rsidR="00C04EFA" w:rsidRPr="00EA0408">
        <w:rPr>
          <w:color w:val="auto"/>
        </w:rPr>
        <w:t>initiations, processing, strategy set</w:t>
      </w:r>
      <w:r w:rsidR="003B0E9D" w:rsidRPr="00EA0408">
        <w:rPr>
          <w:color w:val="auto"/>
        </w:rPr>
        <w:t>ting and systematic approaches thus these processes ensure and enhance the storage,</w:t>
      </w:r>
      <w:r w:rsidR="007C3EEB" w:rsidRPr="00EA0408">
        <w:rPr>
          <w:color w:val="auto"/>
        </w:rPr>
        <w:t xml:space="preserve"> creation, transmission and demolition </w:t>
      </w:r>
      <w:r w:rsidR="003B0E9D" w:rsidRPr="00EA0408">
        <w:rPr>
          <w:color w:val="auto"/>
        </w:rPr>
        <w:t xml:space="preserve">of knowledge inside the organization. </w:t>
      </w:r>
    </w:p>
    <w:p w14:paraId="5091253E" w14:textId="428B2463" w:rsidR="009630B1" w:rsidRPr="00EA0408" w:rsidRDefault="005F3389" w:rsidP="007C3EEB">
      <w:pPr>
        <w:rPr>
          <w:color w:val="auto"/>
        </w:rPr>
      </w:pPr>
      <w:r w:rsidRPr="00EA0408">
        <w:rPr>
          <w:color w:val="auto"/>
        </w:rPr>
        <w:t>Knowledge management can be discussed both elaborately and briefly for having the proper understanding of the main concept of knowledge management.</w:t>
      </w:r>
      <w:r w:rsidR="00B05456" w:rsidRPr="00EA0408">
        <w:rPr>
          <w:color w:val="auto"/>
        </w:rPr>
        <w:t xml:space="preserve"> K</w:t>
      </w:r>
      <w:r w:rsidR="007C3EEB" w:rsidRPr="00EA0408">
        <w:rPr>
          <w:color w:val="auto"/>
        </w:rPr>
        <w:t>nowledge ma</w:t>
      </w:r>
      <w:r w:rsidR="00363A8D" w:rsidRPr="00EA0408">
        <w:rPr>
          <w:color w:val="auto"/>
        </w:rPr>
        <w:t>nagement also helps Tesco Plc</w:t>
      </w:r>
      <w:r w:rsidR="007C3EEB" w:rsidRPr="00EA0408">
        <w:rPr>
          <w:color w:val="auto"/>
        </w:rPr>
        <w:t xml:space="preserve"> and the employees </w:t>
      </w:r>
      <w:r w:rsidR="00363A8D" w:rsidRPr="00EA0408">
        <w:rPr>
          <w:color w:val="auto"/>
        </w:rPr>
        <w:t>of the very organization to understand the primary relationship among data, information, knowledge and wisdom on the context of implementing effectiv</w:t>
      </w:r>
      <w:r w:rsidR="00B05456" w:rsidRPr="00EA0408">
        <w:rPr>
          <w:color w:val="auto"/>
        </w:rPr>
        <w:t xml:space="preserve">e knowledge management process such as evaluating information sources and capturing valuable information. </w:t>
      </w:r>
      <w:r w:rsidR="00BA5489" w:rsidRPr="00EA0408">
        <w:rPr>
          <w:color w:val="auto"/>
        </w:rPr>
        <w:t xml:space="preserve">The concept and importance of </w:t>
      </w:r>
      <w:r w:rsidR="00F6147F" w:rsidRPr="00EA0408">
        <w:rPr>
          <w:color w:val="auto"/>
        </w:rPr>
        <w:t>knowledge management w</w:t>
      </w:r>
      <w:r w:rsidR="0053225A" w:rsidRPr="00EA0408">
        <w:rPr>
          <w:color w:val="auto"/>
        </w:rPr>
        <w:t>ere</w:t>
      </w:r>
      <w:r w:rsidR="00F6147F" w:rsidRPr="00EA0408">
        <w:rPr>
          <w:color w:val="auto"/>
        </w:rPr>
        <w:t xml:space="preserve"> brought to light in</w:t>
      </w:r>
      <w:r w:rsidR="000B32FF" w:rsidRPr="00EA0408">
        <w:rPr>
          <w:color w:val="auto"/>
        </w:rPr>
        <w:t xml:space="preserve"> front of general</w:t>
      </w:r>
      <w:r w:rsidR="00F6147F" w:rsidRPr="00EA0408">
        <w:rPr>
          <w:color w:val="auto"/>
        </w:rPr>
        <w:t xml:space="preserve"> public attraction </w:t>
      </w:r>
      <w:r w:rsidR="000B32FF" w:rsidRPr="00EA0408">
        <w:rPr>
          <w:color w:val="auto"/>
        </w:rPr>
        <w:t>in 1994 by Tom Davenport</w:t>
      </w:r>
      <w:r w:rsidR="00864184" w:rsidRPr="00EA0408">
        <w:rPr>
          <w:color w:val="auto"/>
        </w:rPr>
        <w:t xml:space="preserve"> </w:t>
      </w:r>
      <w:r w:rsidR="00864184" w:rsidRPr="00EA0408">
        <w:rPr>
          <w:color w:val="auto"/>
          <w:shd w:val="clear" w:color="auto" w:fill="FFFFFF"/>
        </w:rPr>
        <w:t>(Valentine, 2019)</w:t>
      </w:r>
      <w:r w:rsidR="000B32FF" w:rsidRPr="00EA0408">
        <w:rPr>
          <w:color w:val="auto"/>
        </w:rPr>
        <w:t xml:space="preserve">. </w:t>
      </w:r>
      <w:r w:rsidR="00AB5716" w:rsidRPr="00EA0408">
        <w:rPr>
          <w:color w:val="auto"/>
        </w:rPr>
        <w:t xml:space="preserve">Knowledge management or KM dictates a strong relationship among </w:t>
      </w:r>
      <w:r w:rsidR="00BF3077" w:rsidRPr="00EA0408">
        <w:rPr>
          <w:color w:val="auto"/>
        </w:rPr>
        <w:t xml:space="preserve">organizational </w:t>
      </w:r>
      <w:r w:rsidR="00FD0E37" w:rsidRPr="00EA0408">
        <w:rPr>
          <w:color w:val="auto"/>
        </w:rPr>
        <w:t xml:space="preserve">goals, strategies and </w:t>
      </w:r>
      <w:r w:rsidR="00871E0B" w:rsidRPr="00EA0408">
        <w:rPr>
          <w:color w:val="auto"/>
        </w:rPr>
        <w:t>the proper and eff</w:t>
      </w:r>
      <w:r w:rsidR="005C4A20" w:rsidRPr="00EA0408">
        <w:rPr>
          <w:color w:val="auto"/>
        </w:rPr>
        <w:t xml:space="preserve">icient management of knowledge setting up future plans to implement different actions for gaining </w:t>
      </w:r>
      <w:r w:rsidR="009B4E17" w:rsidRPr="00EA0408">
        <w:rPr>
          <w:color w:val="auto"/>
        </w:rPr>
        <w:t>values for the organization.</w:t>
      </w:r>
    </w:p>
    <w:p w14:paraId="1959B1D5" w14:textId="13493398" w:rsidR="00FF79E8" w:rsidRPr="00EA0408" w:rsidRDefault="00177EFD" w:rsidP="00177EFD">
      <w:pPr>
        <w:jc w:val="center"/>
        <w:rPr>
          <w:color w:val="auto"/>
        </w:rPr>
      </w:pPr>
      <w:r w:rsidRPr="00EA0408">
        <w:rPr>
          <w:noProof/>
          <w:color w:val="auto"/>
          <w:lang w:eastAsia="en-GB"/>
        </w:rPr>
        <w:lastRenderedPageBreak/>
        <w:drawing>
          <wp:inline distT="0" distB="0" distL="0" distR="0" wp14:anchorId="49B79C46" wp14:editId="6DCEB75C">
            <wp:extent cx="4219575" cy="4991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19575" cy="4991100"/>
                    </a:xfrm>
                    <a:prstGeom prst="rect">
                      <a:avLst/>
                    </a:prstGeom>
                    <a:noFill/>
                    <a:ln>
                      <a:noFill/>
                    </a:ln>
                  </pic:spPr>
                </pic:pic>
              </a:graphicData>
            </a:graphic>
          </wp:inline>
        </w:drawing>
      </w:r>
    </w:p>
    <w:p w14:paraId="7A4D171F" w14:textId="43BDE70D" w:rsidR="00177EFD" w:rsidRPr="00EA0408" w:rsidRDefault="00A72253" w:rsidP="00177EFD">
      <w:pPr>
        <w:jc w:val="center"/>
        <w:rPr>
          <w:color w:val="auto"/>
        </w:rPr>
      </w:pPr>
      <w:r w:rsidRPr="00EA0408">
        <w:rPr>
          <w:color w:val="auto"/>
        </w:rPr>
        <w:t>Figure 2</w:t>
      </w:r>
      <w:r w:rsidR="00177EFD" w:rsidRPr="00EA0408">
        <w:rPr>
          <w:color w:val="auto"/>
        </w:rPr>
        <w:t xml:space="preserve">: Relationship among </w:t>
      </w:r>
      <w:r w:rsidR="00124653" w:rsidRPr="00EA0408">
        <w:rPr>
          <w:color w:val="auto"/>
        </w:rPr>
        <w:t>data, information, knowledge and wisdom</w:t>
      </w:r>
    </w:p>
    <w:p w14:paraId="5D0B2143" w14:textId="1FAB11A9" w:rsidR="00293112" w:rsidRPr="00EA0408" w:rsidRDefault="00177EFD" w:rsidP="00177EFD">
      <w:pPr>
        <w:jc w:val="center"/>
        <w:rPr>
          <w:color w:val="auto"/>
        </w:rPr>
      </w:pPr>
      <w:r w:rsidRPr="00EA0408">
        <w:rPr>
          <w:color w:val="auto"/>
        </w:rPr>
        <w:t>Source:</w:t>
      </w:r>
      <w:r w:rsidR="00864184" w:rsidRPr="00EA0408">
        <w:rPr>
          <w:color w:val="auto"/>
        </w:rPr>
        <w:t xml:space="preserve"> </w:t>
      </w:r>
      <w:r w:rsidR="00864184" w:rsidRPr="00EA0408">
        <w:rPr>
          <w:color w:val="auto"/>
          <w:shd w:val="clear" w:color="auto" w:fill="FFFFFF"/>
        </w:rPr>
        <w:t>(Valentine, 2019)</w:t>
      </w:r>
    </w:p>
    <w:p w14:paraId="397C07AF" w14:textId="5192517B" w:rsidR="00177EFD" w:rsidRPr="00EA0408" w:rsidRDefault="00293112" w:rsidP="00293112">
      <w:pPr>
        <w:rPr>
          <w:color w:val="auto"/>
        </w:rPr>
      </w:pPr>
      <w:r w:rsidRPr="00EA0408">
        <w:rPr>
          <w:color w:val="auto"/>
        </w:rPr>
        <w:t xml:space="preserve">According to Russel </w:t>
      </w:r>
      <w:proofErr w:type="spellStart"/>
      <w:r w:rsidRPr="00EA0408">
        <w:rPr>
          <w:color w:val="auto"/>
        </w:rPr>
        <w:t>Ackoff</w:t>
      </w:r>
      <w:proofErr w:type="spellEnd"/>
      <w:r w:rsidRPr="00EA0408">
        <w:rPr>
          <w:color w:val="auto"/>
        </w:rPr>
        <w:t xml:space="preserve"> (2005), </w:t>
      </w:r>
      <w:r w:rsidR="00E75402" w:rsidRPr="00EA0408">
        <w:rPr>
          <w:color w:val="auto"/>
        </w:rPr>
        <w:t xml:space="preserve">the main content of </w:t>
      </w:r>
      <w:r w:rsidR="0053225A" w:rsidRPr="00EA0408">
        <w:rPr>
          <w:color w:val="auto"/>
        </w:rPr>
        <w:t xml:space="preserve">the </w:t>
      </w:r>
      <w:r w:rsidR="00E75402" w:rsidRPr="00EA0408">
        <w:rPr>
          <w:color w:val="auto"/>
        </w:rPr>
        <w:t xml:space="preserve">human mind is divided into four parts and those are </w:t>
      </w:r>
      <w:r w:rsidR="007F7D2E" w:rsidRPr="00EA0408">
        <w:rPr>
          <w:color w:val="auto"/>
        </w:rPr>
        <w:t>data, information, knowledge and wisdom</w:t>
      </w:r>
      <w:r w:rsidR="00864184" w:rsidRPr="00EA0408">
        <w:rPr>
          <w:color w:val="auto"/>
        </w:rPr>
        <w:t xml:space="preserve"> </w:t>
      </w:r>
      <w:r w:rsidR="00864184" w:rsidRPr="00EA0408">
        <w:rPr>
          <w:color w:val="auto"/>
          <w:shd w:val="clear" w:color="auto" w:fill="FFFFFF"/>
        </w:rPr>
        <w:t>(Oz, 2019)</w:t>
      </w:r>
      <w:r w:rsidR="007F7D2E" w:rsidRPr="00EA0408">
        <w:rPr>
          <w:color w:val="auto"/>
        </w:rPr>
        <w:t xml:space="preserve">. </w:t>
      </w:r>
      <w:r w:rsidR="00CE3CCA" w:rsidRPr="00EA0408">
        <w:rPr>
          <w:color w:val="auto"/>
        </w:rPr>
        <w:t xml:space="preserve">Wisdom is the highest </w:t>
      </w:r>
      <w:r w:rsidR="00E27E14" w:rsidRPr="00EA0408">
        <w:rPr>
          <w:color w:val="auto"/>
        </w:rPr>
        <w:t xml:space="preserve">form of intellectuality and knowledge </w:t>
      </w:r>
      <w:r w:rsidR="00E475D7" w:rsidRPr="00EA0408">
        <w:rPr>
          <w:color w:val="auto"/>
        </w:rPr>
        <w:t>which is used for solving a</w:t>
      </w:r>
      <w:r w:rsidR="00D85270" w:rsidRPr="00EA0408">
        <w:rPr>
          <w:color w:val="auto"/>
        </w:rPr>
        <w:t>ny problem</w:t>
      </w:r>
      <w:r w:rsidR="000E1788" w:rsidRPr="00EA0408">
        <w:rPr>
          <w:color w:val="auto"/>
        </w:rPr>
        <w:t xml:space="preserve">. </w:t>
      </w:r>
      <w:r w:rsidR="001C407D" w:rsidRPr="00EA0408">
        <w:rPr>
          <w:color w:val="auto"/>
        </w:rPr>
        <w:t>On the other hand, different types of unstructured, random and unprocessed raw facts and incidents are considered as data in Tesco Plc while</w:t>
      </w:r>
      <w:r w:rsidR="00FE3A37" w:rsidRPr="00EA0408">
        <w:rPr>
          <w:color w:val="auto"/>
        </w:rPr>
        <w:t xml:space="preserve"> that</w:t>
      </w:r>
      <w:r w:rsidR="001C407D" w:rsidRPr="00EA0408">
        <w:rPr>
          <w:color w:val="auto"/>
        </w:rPr>
        <w:t xml:space="preserve"> data </w:t>
      </w:r>
      <w:r w:rsidR="001A7E77" w:rsidRPr="00EA0408">
        <w:rPr>
          <w:color w:val="auto"/>
        </w:rPr>
        <w:t xml:space="preserve">is also regarded as information when </w:t>
      </w:r>
      <w:r w:rsidR="00FE3A37" w:rsidRPr="00EA0408">
        <w:rPr>
          <w:color w:val="auto"/>
        </w:rPr>
        <w:t xml:space="preserve">that specific </w:t>
      </w:r>
      <w:r w:rsidR="001A7E77" w:rsidRPr="00EA0408">
        <w:rPr>
          <w:color w:val="auto"/>
        </w:rPr>
        <w:t xml:space="preserve">data provides some meaning </w:t>
      </w:r>
      <w:r w:rsidR="00FE3A37" w:rsidRPr="00EA0408">
        <w:rPr>
          <w:color w:val="auto"/>
        </w:rPr>
        <w:t xml:space="preserve">to the organization. </w:t>
      </w:r>
      <w:r w:rsidR="00A03C1C" w:rsidRPr="00EA0408">
        <w:rPr>
          <w:color w:val="auto"/>
        </w:rPr>
        <w:t xml:space="preserve">For example, there are raw materials in the storehouse for Tesco Plc and after calculating the raw materials it becomes </w:t>
      </w:r>
      <w:r w:rsidR="0053225A" w:rsidRPr="00EA0408">
        <w:rPr>
          <w:color w:val="auto"/>
        </w:rPr>
        <w:t xml:space="preserve">a </w:t>
      </w:r>
      <w:r w:rsidR="00565E0A" w:rsidRPr="00EA0408">
        <w:rPr>
          <w:color w:val="auto"/>
        </w:rPr>
        <w:t xml:space="preserve">hundred units. </w:t>
      </w:r>
      <w:r w:rsidR="00F372C9" w:rsidRPr="00EA0408">
        <w:rPr>
          <w:color w:val="auto"/>
        </w:rPr>
        <w:t>Raw materi</w:t>
      </w:r>
      <w:r w:rsidR="00224AAD" w:rsidRPr="00EA0408">
        <w:rPr>
          <w:color w:val="auto"/>
        </w:rPr>
        <w:t xml:space="preserve">als existed in the storehouse before </w:t>
      </w:r>
      <w:r w:rsidR="0053225A" w:rsidRPr="00EA0408">
        <w:rPr>
          <w:color w:val="auto"/>
        </w:rPr>
        <w:t xml:space="preserve">the </w:t>
      </w:r>
      <w:r w:rsidR="00224AAD" w:rsidRPr="00EA0408">
        <w:rPr>
          <w:color w:val="auto"/>
        </w:rPr>
        <w:t xml:space="preserve">calculation is regarded as </w:t>
      </w:r>
      <w:r w:rsidR="00997957" w:rsidRPr="00EA0408">
        <w:rPr>
          <w:color w:val="auto"/>
        </w:rPr>
        <w:t>data and when it is calculated, it becomes</w:t>
      </w:r>
      <w:r w:rsidR="00D22C9D" w:rsidRPr="00EA0408">
        <w:rPr>
          <w:color w:val="auto"/>
        </w:rPr>
        <w:t xml:space="preserve"> specific information for the organization. </w:t>
      </w:r>
      <w:r w:rsidR="006011AC" w:rsidRPr="00EA0408">
        <w:rPr>
          <w:color w:val="auto"/>
        </w:rPr>
        <w:t xml:space="preserve">Understanding different explicit and implicit </w:t>
      </w:r>
      <w:r w:rsidR="003A7FD1" w:rsidRPr="00EA0408">
        <w:rPr>
          <w:color w:val="auto"/>
        </w:rPr>
        <w:t xml:space="preserve">documents, </w:t>
      </w:r>
      <w:r w:rsidR="003A7FD1" w:rsidRPr="00EA0408">
        <w:rPr>
          <w:color w:val="auto"/>
        </w:rPr>
        <w:lastRenderedPageBreak/>
        <w:t xml:space="preserve">information and data </w:t>
      </w:r>
      <w:r w:rsidR="004C19E5" w:rsidRPr="00EA0408">
        <w:rPr>
          <w:color w:val="auto"/>
        </w:rPr>
        <w:t xml:space="preserve">require experiential and analytical </w:t>
      </w:r>
      <w:r w:rsidR="00404F2B" w:rsidRPr="00EA0408">
        <w:rPr>
          <w:color w:val="auto"/>
        </w:rPr>
        <w:t>ability w</w:t>
      </w:r>
      <w:r w:rsidR="00610F7D" w:rsidRPr="00EA0408">
        <w:rPr>
          <w:color w:val="auto"/>
        </w:rPr>
        <w:t>hich is considered as knowledge</w:t>
      </w:r>
      <w:r w:rsidR="00864184" w:rsidRPr="00EA0408">
        <w:rPr>
          <w:color w:val="auto"/>
        </w:rPr>
        <w:t xml:space="preserve"> </w:t>
      </w:r>
      <w:r w:rsidR="00864184" w:rsidRPr="00EA0408">
        <w:rPr>
          <w:color w:val="auto"/>
          <w:shd w:val="clear" w:color="auto" w:fill="FFFFFF"/>
        </w:rPr>
        <w:t>(</w:t>
      </w:r>
      <w:proofErr w:type="spellStart"/>
      <w:r w:rsidR="00864184" w:rsidRPr="00EA0408">
        <w:rPr>
          <w:color w:val="auto"/>
          <w:shd w:val="clear" w:color="auto" w:fill="FFFFFF"/>
        </w:rPr>
        <w:t>Surbakti</w:t>
      </w:r>
      <w:proofErr w:type="spellEnd"/>
      <w:r w:rsidR="00864184" w:rsidRPr="00EA0408">
        <w:rPr>
          <w:color w:val="auto"/>
          <w:shd w:val="clear" w:color="auto" w:fill="FFFFFF"/>
        </w:rPr>
        <w:t>, 2019)</w:t>
      </w:r>
      <w:r w:rsidR="00610F7D" w:rsidRPr="00EA0408">
        <w:rPr>
          <w:color w:val="auto"/>
        </w:rPr>
        <w:t xml:space="preserve">. </w:t>
      </w:r>
      <w:r w:rsidR="00ED15A1" w:rsidRPr="00EA0408">
        <w:rPr>
          <w:color w:val="auto"/>
        </w:rPr>
        <w:t xml:space="preserve">The employees of </w:t>
      </w:r>
      <w:r w:rsidR="00B46C7D" w:rsidRPr="00EA0408">
        <w:rPr>
          <w:color w:val="auto"/>
        </w:rPr>
        <w:t xml:space="preserve">Tesco Plc </w:t>
      </w:r>
      <w:r w:rsidR="00120547" w:rsidRPr="00EA0408">
        <w:rPr>
          <w:color w:val="auto"/>
        </w:rPr>
        <w:t>use knowledge for understanding different components of the organization</w:t>
      </w:r>
      <w:r w:rsidR="00B46C7D" w:rsidRPr="00EA0408">
        <w:rPr>
          <w:color w:val="auto"/>
        </w:rPr>
        <w:t xml:space="preserve"> very prudently</w:t>
      </w:r>
      <w:r w:rsidR="00120547" w:rsidRPr="00EA0408">
        <w:rPr>
          <w:color w:val="auto"/>
        </w:rPr>
        <w:t xml:space="preserve"> which </w:t>
      </w:r>
      <w:r w:rsidR="00B46C7D" w:rsidRPr="00EA0408">
        <w:rPr>
          <w:color w:val="auto"/>
        </w:rPr>
        <w:t xml:space="preserve">may bring competitive advantage for the organization as well. </w:t>
      </w:r>
      <w:r w:rsidR="00006659" w:rsidRPr="00EA0408">
        <w:rPr>
          <w:color w:val="auto"/>
        </w:rPr>
        <w:t xml:space="preserve">Wisdom is the last phase of the DIKW (data, information, knowledge, wisdom) </w:t>
      </w:r>
      <w:r w:rsidR="00AD12FC" w:rsidRPr="00EA0408">
        <w:rPr>
          <w:color w:val="auto"/>
        </w:rPr>
        <w:t xml:space="preserve">pyramid or model which described the use of differentiated knowledge for solving any organizational problem inside and outside of the organization. </w:t>
      </w:r>
    </w:p>
    <w:p w14:paraId="6A46542E" w14:textId="7D48EC26" w:rsidR="00271F72" w:rsidRPr="00EA0408" w:rsidRDefault="00271F72" w:rsidP="00271F72">
      <w:pPr>
        <w:jc w:val="center"/>
        <w:rPr>
          <w:color w:val="auto"/>
        </w:rPr>
      </w:pPr>
      <w:r w:rsidRPr="00EA0408">
        <w:rPr>
          <w:noProof/>
          <w:color w:val="auto"/>
          <w:lang w:eastAsia="en-GB"/>
        </w:rPr>
        <w:drawing>
          <wp:inline distT="0" distB="0" distL="0" distR="0" wp14:anchorId="3C5CA65A" wp14:editId="752CB03C">
            <wp:extent cx="4255038"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1702" cy="2747496"/>
                    </a:xfrm>
                    <a:prstGeom prst="rect">
                      <a:avLst/>
                    </a:prstGeom>
                    <a:noFill/>
                    <a:ln>
                      <a:noFill/>
                    </a:ln>
                  </pic:spPr>
                </pic:pic>
              </a:graphicData>
            </a:graphic>
          </wp:inline>
        </w:drawing>
      </w:r>
    </w:p>
    <w:p w14:paraId="71987B1E" w14:textId="034AC915" w:rsidR="00271F72" w:rsidRPr="00EA0408" w:rsidRDefault="00A72253" w:rsidP="00271F72">
      <w:pPr>
        <w:jc w:val="center"/>
        <w:rPr>
          <w:color w:val="auto"/>
        </w:rPr>
      </w:pPr>
      <w:r w:rsidRPr="00EA0408">
        <w:rPr>
          <w:color w:val="auto"/>
        </w:rPr>
        <w:t>Figure 3</w:t>
      </w:r>
      <w:r w:rsidR="00271F72" w:rsidRPr="00EA0408">
        <w:rPr>
          <w:color w:val="auto"/>
        </w:rPr>
        <w:t>: DIKW Model</w:t>
      </w:r>
    </w:p>
    <w:p w14:paraId="316DBF6F" w14:textId="58524F66" w:rsidR="00271F72" w:rsidRPr="00EA0408" w:rsidRDefault="00271F72" w:rsidP="00271F72">
      <w:pPr>
        <w:jc w:val="center"/>
        <w:rPr>
          <w:color w:val="auto"/>
        </w:rPr>
      </w:pPr>
      <w:r w:rsidRPr="00EA0408">
        <w:rPr>
          <w:color w:val="auto"/>
        </w:rPr>
        <w:t xml:space="preserve">Source: </w:t>
      </w:r>
      <w:r w:rsidR="00864184" w:rsidRPr="00EA0408">
        <w:rPr>
          <w:color w:val="auto"/>
          <w:shd w:val="clear" w:color="auto" w:fill="FFFFFF"/>
        </w:rPr>
        <w:t>(</w:t>
      </w:r>
      <w:proofErr w:type="spellStart"/>
      <w:r w:rsidR="00864184" w:rsidRPr="00EA0408">
        <w:rPr>
          <w:color w:val="auto"/>
          <w:shd w:val="clear" w:color="auto" w:fill="FFFFFF"/>
        </w:rPr>
        <w:t>Surbakti</w:t>
      </w:r>
      <w:proofErr w:type="spellEnd"/>
      <w:r w:rsidR="00864184" w:rsidRPr="00EA0408">
        <w:rPr>
          <w:color w:val="auto"/>
          <w:shd w:val="clear" w:color="auto" w:fill="FFFFFF"/>
        </w:rPr>
        <w:t>, 2019)</w:t>
      </w:r>
    </w:p>
    <w:p w14:paraId="7EAE1DAA" w14:textId="2FFD0387" w:rsidR="005F3F67" w:rsidRPr="00EA0408" w:rsidRDefault="005F3F67" w:rsidP="00293112">
      <w:pPr>
        <w:rPr>
          <w:color w:val="auto"/>
        </w:rPr>
      </w:pPr>
      <w:r w:rsidRPr="00EA0408">
        <w:rPr>
          <w:color w:val="auto"/>
        </w:rPr>
        <w:t xml:space="preserve">Knowledge management is very important </w:t>
      </w:r>
      <w:r w:rsidR="00472CD3" w:rsidRPr="00EA0408">
        <w:rPr>
          <w:color w:val="auto"/>
        </w:rPr>
        <w:t xml:space="preserve">for creating a bonding </w:t>
      </w:r>
      <w:r w:rsidR="00572269" w:rsidRPr="00EA0408">
        <w:rPr>
          <w:color w:val="auto"/>
        </w:rPr>
        <w:t xml:space="preserve">between organizational goals and strategies </w:t>
      </w:r>
      <w:r w:rsidR="00ED46C0" w:rsidRPr="00EA0408">
        <w:rPr>
          <w:color w:val="auto"/>
        </w:rPr>
        <w:t xml:space="preserve">which ultimately helps </w:t>
      </w:r>
      <w:r w:rsidR="0053225A" w:rsidRPr="00EA0408">
        <w:rPr>
          <w:color w:val="auto"/>
        </w:rPr>
        <w:t>to create</w:t>
      </w:r>
      <w:r w:rsidR="00ED46C0" w:rsidRPr="00EA0408">
        <w:rPr>
          <w:color w:val="auto"/>
        </w:rPr>
        <w:t xml:space="preserve"> value</w:t>
      </w:r>
      <w:r w:rsidR="007E3B9B" w:rsidRPr="00EA0408">
        <w:rPr>
          <w:color w:val="auto"/>
        </w:rPr>
        <w:t>s for the organization as well</w:t>
      </w:r>
      <w:r w:rsidR="00864184" w:rsidRPr="00EA0408">
        <w:rPr>
          <w:color w:val="auto"/>
        </w:rPr>
        <w:t xml:space="preserve"> </w:t>
      </w:r>
      <w:r w:rsidR="00864184" w:rsidRPr="00EA0408">
        <w:rPr>
          <w:color w:val="auto"/>
          <w:shd w:val="clear" w:color="auto" w:fill="FFFFFF"/>
        </w:rPr>
        <w:t>(Liebowitz and Frank, 2011)</w:t>
      </w:r>
      <w:r w:rsidR="007E3B9B" w:rsidRPr="00EA0408">
        <w:rPr>
          <w:color w:val="auto"/>
        </w:rPr>
        <w:t xml:space="preserve">. Proper knowledge management can be exercised inside Tesco Plc more effectively and efficiently </w:t>
      </w:r>
      <w:r w:rsidR="004C41ED" w:rsidRPr="00EA0408">
        <w:rPr>
          <w:color w:val="auto"/>
        </w:rPr>
        <w:t>than others if</w:t>
      </w:r>
      <w:r w:rsidR="000B339B" w:rsidRPr="00EA0408">
        <w:rPr>
          <w:color w:val="auto"/>
        </w:rPr>
        <w:t xml:space="preserve"> the</w:t>
      </w:r>
      <w:r w:rsidR="004C41ED" w:rsidRPr="00EA0408">
        <w:rPr>
          <w:color w:val="auto"/>
        </w:rPr>
        <w:t xml:space="preserve"> </w:t>
      </w:r>
      <w:r w:rsidR="000B339B" w:rsidRPr="00EA0408">
        <w:rPr>
          <w:color w:val="auto"/>
        </w:rPr>
        <w:t xml:space="preserve">management of knowledge </w:t>
      </w:r>
      <w:r w:rsidR="0073674B" w:rsidRPr="00EA0408">
        <w:rPr>
          <w:color w:val="auto"/>
        </w:rPr>
        <w:t>is up to the standard of organizational context</w:t>
      </w:r>
      <w:r w:rsidR="0053225A" w:rsidRPr="00EA0408">
        <w:rPr>
          <w:color w:val="auto"/>
        </w:rPr>
        <w:t>s</w:t>
      </w:r>
      <w:r w:rsidR="0073674B" w:rsidRPr="00EA0408">
        <w:rPr>
          <w:color w:val="auto"/>
        </w:rPr>
        <w:t xml:space="preserve"> such as the flo</w:t>
      </w:r>
      <w:r w:rsidR="00705E21" w:rsidRPr="00EA0408">
        <w:rPr>
          <w:color w:val="auto"/>
        </w:rPr>
        <w:t>w of data and information collect</w:t>
      </w:r>
      <w:r w:rsidR="0053225A" w:rsidRPr="00EA0408">
        <w:rPr>
          <w:color w:val="auto"/>
        </w:rPr>
        <w:t>ed</w:t>
      </w:r>
      <w:r w:rsidR="00705E21" w:rsidRPr="00EA0408">
        <w:rPr>
          <w:color w:val="auto"/>
        </w:rPr>
        <w:t xml:space="preserve"> from exacts sources. </w:t>
      </w:r>
      <w:r w:rsidR="00F86484" w:rsidRPr="00EA0408">
        <w:rPr>
          <w:color w:val="auto"/>
        </w:rPr>
        <w:t xml:space="preserve">There are different sources of information and data which build up </w:t>
      </w:r>
      <w:r w:rsidR="009725A6" w:rsidRPr="00EA0408">
        <w:rPr>
          <w:color w:val="auto"/>
        </w:rPr>
        <w:t>knowledge for the employees of the organization and organizationa</w:t>
      </w:r>
      <w:r w:rsidR="00AE567B" w:rsidRPr="00EA0408">
        <w:rPr>
          <w:color w:val="auto"/>
        </w:rPr>
        <w:t xml:space="preserve">l context for implementing proper knowledge management for creating values. </w:t>
      </w:r>
      <w:r w:rsidR="00C13400" w:rsidRPr="00EA0408">
        <w:rPr>
          <w:color w:val="auto"/>
        </w:rPr>
        <w:t xml:space="preserve">Sources of information are basically sectored as </w:t>
      </w:r>
      <w:r w:rsidR="0053225A" w:rsidRPr="00EA0408">
        <w:rPr>
          <w:color w:val="auto"/>
        </w:rPr>
        <w:t xml:space="preserve">a </w:t>
      </w:r>
      <w:r w:rsidR="00C13400" w:rsidRPr="00EA0408">
        <w:rPr>
          <w:color w:val="auto"/>
        </w:rPr>
        <w:t>p</w:t>
      </w:r>
      <w:r w:rsidR="00F301AC" w:rsidRPr="00EA0408">
        <w:rPr>
          <w:color w:val="auto"/>
        </w:rPr>
        <w:t xml:space="preserve">rimary </w:t>
      </w:r>
      <w:r w:rsidR="00C13400" w:rsidRPr="00EA0408">
        <w:rPr>
          <w:color w:val="auto"/>
        </w:rPr>
        <w:t xml:space="preserve">and secondary source </w:t>
      </w:r>
      <w:r w:rsidR="00110A44" w:rsidRPr="00EA0408">
        <w:rPr>
          <w:color w:val="auto"/>
        </w:rPr>
        <w:t>at the same time there is another classification of sources which are mainly developed on the organizational context such as internal and external sources</w:t>
      </w:r>
      <w:r w:rsidR="005A57AA" w:rsidRPr="00EA0408">
        <w:rPr>
          <w:color w:val="auto"/>
        </w:rPr>
        <w:t xml:space="preserve"> </w:t>
      </w:r>
      <w:r w:rsidR="005A57AA" w:rsidRPr="00EA0408">
        <w:rPr>
          <w:color w:val="auto"/>
          <w:shd w:val="clear" w:color="auto" w:fill="FFFFFF"/>
        </w:rPr>
        <w:t>(</w:t>
      </w:r>
      <w:proofErr w:type="spellStart"/>
      <w:r w:rsidR="005A57AA" w:rsidRPr="00EA0408">
        <w:rPr>
          <w:color w:val="auto"/>
          <w:shd w:val="clear" w:color="auto" w:fill="FFFFFF"/>
        </w:rPr>
        <w:t>Navoni</w:t>
      </w:r>
      <w:proofErr w:type="spellEnd"/>
      <w:r w:rsidR="005A57AA" w:rsidRPr="00EA0408">
        <w:rPr>
          <w:color w:val="auto"/>
          <w:shd w:val="clear" w:color="auto" w:fill="FFFFFF"/>
        </w:rPr>
        <w:t>, 2019).</w:t>
      </w:r>
      <w:r w:rsidR="00110A44" w:rsidRPr="00EA0408">
        <w:rPr>
          <w:color w:val="auto"/>
        </w:rPr>
        <w:t xml:space="preserve"> </w:t>
      </w:r>
      <w:r w:rsidR="000503C3" w:rsidRPr="00EA0408">
        <w:rPr>
          <w:color w:val="auto"/>
        </w:rPr>
        <w:t xml:space="preserve">Primary sources of information for knowledge management </w:t>
      </w:r>
      <w:r w:rsidR="00C0493B" w:rsidRPr="00EA0408">
        <w:rPr>
          <w:color w:val="auto"/>
        </w:rPr>
        <w:t>are the sets of proofs of different business transactions such as the invo</w:t>
      </w:r>
      <w:r w:rsidR="00314022" w:rsidRPr="00EA0408">
        <w:rPr>
          <w:color w:val="auto"/>
        </w:rPr>
        <w:t xml:space="preserve">ice </w:t>
      </w:r>
      <w:r w:rsidR="00314022" w:rsidRPr="00EA0408">
        <w:rPr>
          <w:color w:val="auto"/>
        </w:rPr>
        <w:lastRenderedPageBreak/>
        <w:t xml:space="preserve">notes, documents of checks received and provided, </w:t>
      </w:r>
      <w:r w:rsidR="00CC0A26" w:rsidRPr="00EA0408">
        <w:rPr>
          <w:color w:val="auto"/>
        </w:rPr>
        <w:t>sa</w:t>
      </w:r>
      <w:r w:rsidR="00C74380" w:rsidRPr="00EA0408">
        <w:rPr>
          <w:color w:val="auto"/>
        </w:rPr>
        <w:t>les figures of year and month etc</w:t>
      </w:r>
      <w:r w:rsidR="00FA29BE" w:rsidRPr="00EA0408">
        <w:rPr>
          <w:color w:val="auto"/>
        </w:rPr>
        <w:t xml:space="preserve">. </w:t>
      </w:r>
      <w:r w:rsidR="00E40C2E" w:rsidRPr="00EA0408">
        <w:rPr>
          <w:color w:val="auto"/>
        </w:rPr>
        <w:t xml:space="preserve">Secondary sources of information are the </w:t>
      </w:r>
      <w:r w:rsidR="00C9762E" w:rsidRPr="00EA0408">
        <w:rPr>
          <w:color w:val="auto"/>
        </w:rPr>
        <w:t xml:space="preserve">indirect sources of different business evidence </w:t>
      </w:r>
      <w:r w:rsidR="00D30AC2" w:rsidRPr="00EA0408">
        <w:rPr>
          <w:color w:val="auto"/>
        </w:rPr>
        <w:t xml:space="preserve">which </w:t>
      </w:r>
      <w:r w:rsidR="0053225A" w:rsidRPr="00EA0408">
        <w:rPr>
          <w:color w:val="auto"/>
        </w:rPr>
        <w:t>are</w:t>
      </w:r>
      <w:r w:rsidR="00D30AC2" w:rsidRPr="00EA0408">
        <w:rPr>
          <w:color w:val="auto"/>
        </w:rPr>
        <w:t xml:space="preserve"> developed and provided by second hand such as bank statement, survey data, poll results etc. </w:t>
      </w:r>
      <w:r w:rsidR="00AF4195" w:rsidRPr="00EA0408">
        <w:rPr>
          <w:color w:val="auto"/>
        </w:rPr>
        <w:t xml:space="preserve">Primary and secondary sources of information </w:t>
      </w:r>
      <w:r w:rsidR="0053225A" w:rsidRPr="00EA0408">
        <w:rPr>
          <w:color w:val="auto"/>
        </w:rPr>
        <w:t>are</w:t>
      </w:r>
      <w:r w:rsidR="00AF4195" w:rsidRPr="00EA0408">
        <w:rPr>
          <w:color w:val="auto"/>
        </w:rPr>
        <w:t xml:space="preserve"> very necessary </w:t>
      </w:r>
      <w:r w:rsidR="002264A1" w:rsidRPr="00EA0408">
        <w:rPr>
          <w:color w:val="auto"/>
        </w:rPr>
        <w:t>for understanding and implemen</w:t>
      </w:r>
      <w:r w:rsidR="000E1788" w:rsidRPr="00EA0408">
        <w:rPr>
          <w:color w:val="auto"/>
        </w:rPr>
        <w:t xml:space="preserve">ting proper knowledge </w:t>
      </w:r>
      <w:proofErr w:type="spellStart"/>
      <w:r w:rsidR="000E1788" w:rsidRPr="00EA0408">
        <w:rPr>
          <w:color w:val="auto"/>
        </w:rPr>
        <w:t>managemen</w:t>
      </w:r>
      <w:proofErr w:type="spellEnd"/>
      <w:r w:rsidR="002264A1" w:rsidRPr="00EA0408">
        <w:rPr>
          <w:color w:val="auto"/>
        </w:rPr>
        <w:t xml:space="preserve">. </w:t>
      </w:r>
      <w:r w:rsidR="000B4A3B" w:rsidRPr="00EA0408">
        <w:rPr>
          <w:color w:val="auto"/>
        </w:rPr>
        <w:t>Without having proper sources of information</w:t>
      </w:r>
      <w:r w:rsidR="001938D2" w:rsidRPr="00EA0408">
        <w:rPr>
          <w:color w:val="auto"/>
        </w:rPr>
        <w:t>,</w:t>
      </w:r>
      <w:r w:rsidR="000B4A3B" w:rsidRPr="00EA0408">
        <w:rPr>
          <w:color w:val="auto"/>
        </w:rPr>
        <w:t xml:space="preserve"> implementing </w:t>
      </w:r>
      <w:r w:rsidR="001938D2" w:rsidRPr="00EA0408">
        <w:rPr>
          <w:color w:val="auto"/>
        </w:rPr>
        <w:t xml:space="preserve">effective knowledge management is very difficult for organizations because the flow of exact information is the prior requirement for productive knowledge management for creating values for the organization in gaining competitive advantage in the very business industry. </w:t>
      </w:r>
    </w:p>
    <w:p w14:paraId="087B4DD9" w14:textId="5C05B2B4" w:rsidR="0088429B" w:rsidRPr="00EA0408" w:rsidRDefault="000B4A3B" w:rsidP="00293112">
      <w:pPr>
        <w:rPr>
          <w:color w:val="auto"/>
        </w:rPr>
      </w:pPr>
      <w:r w:rsidRPr="00EA0408">
        <w:rPr>
          <w:color w:val="auto"/>
        </w:rPr>
        <w:t>Basically</w:t>
      </w:r>
      <w:r w:rsidR="0053225A" w:rsidRPr="00EA0408">
        <w:rPr>
          <w:color w:val="auto"/>
        </w:rPr>
        <w:t>,</w:t>
      </w:r>
      <w:r w:rsidRPr="00EA0408">
        <w:rPr>
          <w:color w:val="auto"/>
        </w:rPr>
        <w:t xml:space="preserve"> knowledge </w:t>
      </w:r>
      <w:r w:rsidR="00C50BE0" w:rsidRPr="00EA0408">
        <w:rPr>
          <w:color w:val="auto"/>
        </w:rPr>
        <w:t>management let the employees and business organizations kn</w:t>
      </w:r>
      <w:r w:rsidR="00BB73AF" w:rsidRPr="00EA0408">
        <w:rPr>
          <w:color w:val="auto"/>
        </w:rPr>
        <w:t>ow the forms of knowledge exist</w:t>
      </w:r>
      <w:r w:rsidR="00C50BE0" w:rsidRPr="00EA0408">
        <w:rPr>
          <w:color w:val="auto"/>
        </w:rPr>
        <w:t xml:space="preserve"> in the business organization</w:t>
      </w:r>
      <w:r w:rsidR="00BB73AF" w:rsidRPr="00EA0408">
        <w:rPr>
          <w:color w:val="auto"/>
        </w:rPr>
        <w:t xml:space="preserve"> and what necessary steps are to be taken </w:t>
      </w:r>
      <w:r w:rsidR="00371E7B" w:rsidRPr="00EA0408">
        <w:rPr>
          <w:color w:val="auto"/>
        </w:rPr>
        <w:t>for cultivating effective knowledge management inside and outside of the organization</w:t>
      </w:r>
      <w:r w:rsidR="005A57AA" w:rsidRPr="00EA0408">
        <w:rPr>
          <w:color w:val="auto"/>
        </w:rPr>
        <w:t xml:space="preserve"> </w:t>
      </w:r>
      <w:r w:rsidR="005A57AA" w:rsidRPr="00EA0408">
        <w:rPr>
          <w:color w:val="auto"/>
          <w:shd w:val="clear" w:color="auto" w:fill="FFFFFF"/>
        </w:rPr>
        <w:t>(Kendrick, 2014)</w:t>
      </w:r>
      <w:r w:rsidR="00371E7B" w:rsidRPr="00EA0408">
        <w:rPr>
          <w:color w:val="auto"/>
        </w:rPr>
        <w:t xml:space="preserve">. </w:t>
      </w:r>
      <w:r w:rsidR="00930932" w:rsidRPr="00EA0408">
        <w:rPr>
          <w:color w:val="auto"/>
        </w:rPr>
        <w:t xml:space="preserve">Knowledge management also let the employees and business organizations such as Tesco Plc </w:t>
      </w:r>
      <w:r w:rsidR="007277D1" w:rsidRPr="00EA0408">
        <w:rPr>
          <w:color w:val="auto"/>
        </w:rPr>
        <w:t xml:space="preserve">know how to make the right knowledge available for all kinds of stakeholders and </w:t>
      </w:r>
      <w:r w:rsidR="0053225A" w:rsidRPr="00EA0408">
        <w:rPr>
          <w:color w:val="auto"/>
        </w:rPr>
        <w:t xml:space="preserve">the </w:t>
      </w:r>
      <w:r w:rsidR="007277D1" w:rsidRPr="00EA0408">
        <w:rPr>
          <w:color w:val="auto"/>
        </w:rPr>
        <w:t xml:space="preserve">right people at the right time when it is necessary. </w:t>
      </w:r>
      <w:r w:rsidR="00EF63AD" w:rsidRPr="00EA0408">
        <w:rPr>
          <w:color w:val="auto"/>
        </w:rPr>
        <w:t xml:space="preserve">KM also increases the understanding level of the employees in an organization </w:t>
      </w:r>
      <w:r w:rsidR="00A93598" w:rsidRPr="00EA0408">
        <w:rPr>
          <w:color w:val="auto"/>
        </w:rPr>
        <w:t xml:space="preserve">by managing all the factors of information, data and knowledge </w:t>
      </w:r>
      <w:r w:rsidR="006A0896" w:rsidRPr="00EA0408">
        <w:rPr>
          <w:color w:val="auto"/>
        </w:rPr>
        <w:t>to enhance</w:t>
      </w:r>
      <w:r w:rsidR="008273F5" w:rsidRPr="00EA0408">
        <w:rPr>
          <w:color w:val="auto"/>
        </w:rPr>
        <w:t xml:space="preserve"> and increase</w:t>
      </w:r>
      <w:r w:rsidR="006A0896" w:rsidRPr="00EA0408">
        <w:rPr>
          <w:color w:val="auto"/>
        </w:rPr>
        <w:t xml:space="preserve"> the performance and value of </w:t>
      </w:r>
      <w:r w:rsidR="00DD27A7" w:rsidRPr="00EA0408">
        <w:rPr>
          <w:color w:val="auto"/>
        </w:rPr>
        <w:t xml:space="preserve">Tesco Plc </w:t>
      </w:r>
      <w:r w:rsidR="008273F5" w:rsidRPr="00EA0408">
        <w:rPr>
          <w:color w:val="auto"/>
        </w:rPr>
        <w:t xml:space="preserve">in every sector </w:t>
      </w:r>
      <w:r w:rsidR="00174725" w:rsidRPr="00EA0408">
        <w:rPr>
          <w:color w:val="auto"/>
        </w:rPr>
        <w:t xml:space="preserve">on the context of fulfilling strategic goals, short term goals and </w:t>
      </w:r>
      <w:proofErr w:type="gramStart"/>
      <w:r w:rsidR="00174725" w:rsidRPr="00EA0408">
        <w:rPr>
          <w:color w:val="auto"/>
        </w:rPr>
        <w:t>long term</w:t>
      </w:r>
      <w:proofErr w:type="gramEnd"/>
      <w:r w:rsidR="00174725" w:rsidRPr="00EA0408">
        <w:rPr>
          <w:color w:val="auto"/>
        </w:rPr>
        <w:t xml:space="preserve"> goals and objectives. </w:t>
      </w:r>
      <w:r w:rsidR="0099308A" w:rsidRPr="00EA0408">
        <w:rPr>
          <w:color w:val="auto"/>
        </w:rPr>
        <w:t xml:space="preserve">There are a lot of information and data available inside and outside of an organization, this is very essential to know that each and every data or information might not attain the same importance as per the most valuable and important one. </w:t>
      </w:r>
      <w:proofErr w:type="gramStart"/>
      <w:r w:rsidR="00765C9B" w:rsidRPr="00EA0408">
        <w:rPr>
          <w:color w:val="auto"/>
        </w:rPr>
        <w:t>So</w:t>
      </w:r>
      <w:proofErr w:type="gramEnd"/>
      <w:r w:rsidR="00765C9B" w:rsidRPr="00EA0408">
        <w:rPr>
          <w:color w:val="auto"/>
        </w:rPr>
        <w:t xml:space="preserve"> it is suggested that management focus and find the exact and important data or information for implementing proper KM policy. </w:t>
      </w:r>
      <w:r w:rsidR="001D56AF" w:rsidRPr="00EA0408">
        <w:rPr>
          <w:color w:val="auto"/>
        </w:rPr>
        <w:t xml:space="preserve">In this context, capturing valuable and important information or data </w:t>
      </w:r>
      <w:r w:rsidR="009A4CCB" w:rsidRPr="00EA0408">
        <w:rPr>
          <w:color w:val="auto"/>
        </w:rPr>
        <w:t xml:space="preserve">can be achieved </w:t>
      </w:r>
      <w:r w:rsidR="00546A57" w:rsidRPr="00EA0408">
        <w:rPr>
          <w:color w:val="auto"/>
        </w:rPr>
        <w:t>by applying different models and strategies such as Mark Sheffield’</w:t>
      </w:r>
      <w:r w:rsidR="00C8509C" w:rsidRPr="00EA0408">
        <w:rPr>
          <w:color w:val="auto"/>
        </w:rPr>
        <w:t>s ASL principal.</w:t>
      </w:r>
    </w:p>
    <w:p w14:paraId="682E089B" w14:textId="5BE8AB75" w:rsidR="00C8509C" w:rsidRPr="00EA0408" w:rsidRDefault="003C4288" w:rsidP="00293112">
      <w:pPr>
        <w:rPr>
          <w:color w:val="auto"/>
        </w:rPr>
      </w:pPr>
      <w:r w:rsidRPr="00EA0408">
        <w:rPr>
          <w:color w:val="auto"/>
        </w:rPr>
        <w:t xml:space="preserve">Capturing valuable information ensures the increase of </w:t>
      </w:r>
      <w:r w:rsidR="0053225A" w:rsidRPr="00EA0408">
        <w:rPr>
          <w:color w:val="auto"/>
        </w:rPr>
        <w:t xml:space="preserve">an </w:t>
      </w:r>
      <w:r w:rsidRPr="00EA0408">
        <w:rPr>
          <w:color w:val="auto"/>
        </w:rPr>
        <w:t xml:space="preserve">organization’s knowledge assets </w:t>
      </w:r>
      <w:r w:rsidR="00DD4A7A" w:rsidRPr="00EA0408">
        <w:rPr>
          <w:color w:val="auto"/>
        </w:rPr>
        <w:t xml:space="preserve">and the present business world is now living on </w:t>
      </w:r>
      <w:r w:rsidR="0053225A" w:rsidRPr="00EA0408">
        <w:rPr>
          <w:color w:val="auto"/>
        </w:rPr>
        <w:t xml:space="preserve">the </w:t>
      </w:r>
      <w:r w:rsidR="00DD4A7A" w:rsidRPr="00EA0408">
        <w:rPr>
          <w:color w:val="auto"/>
        </w:rPr>
        <w:t>information</w:t>
      </w:r>
      <w:r w:rsidR="005A57AA" w:rsidRPr="00EA0408">
        <w:rPr>
          <w:color w:val="auto"/>
        </w:rPr>
        <w:t xml:space="preserve"> </w:t>
      </w:r>
      <w:r w:rsidR="005A57AA" w:rsidRPr="00EA0408">
        <w:rPr>
          <w:color w:val="auto"/>
          <w:shd w:val="clear" w:color="auto" w:fill="FFFFFF"/>
        </w:rPr>
        <w:t>(Koenig, 2019)</w:t>
      </w:r>
      <w:r w:rsidR="00DD4A7A" w:rsidRPr="00EA0408">
        <w:rPr>
          <w:color w:val="auto"/>
        </w:rPr>
        <w:t xml:space="preserve">. </w:t>
      </w:r>
      <w:proofErr w:type="gramStart"/>
      <w:r w:rsidR="003C5EB1" w:rsidRPr="00EA0408">
        <w:rPr>
          <w:color w:val="auto"/>
        </w:rPr>
        <w:t>So</w:t>
      </w:r>
      <w:proofErr w:type="gramEnd"/>
      <w:r w:rsidR="003C5EB1" w:rsidRPr="00EA0408">
        <w:rPr>
          <w:color w:val="auto"/>
        </w:rPr>
        <w:t xml:space="preserve"> it is very essential to evaluate and capture the most valuable information for the organizational context </w:t>
      </w:r>
      <w:r w:rsidR="00D756AD" w:rsidRPr="00EA0408">
        <w:rPr>
          <w:color w:val="auto"/>
        </w:rPr>
        <w:t xml:space="preserve">to enhance knowledge management. </w:t>
      </w:r>
      <w:r w:rsidR="00140FEA" w:rsidRPr="00EA0408">
        <w:rPr>
          <w:color w:val="auto"/>
        </w:rPr>
        <w:t xml:space="preserve">Decision making and strategy setting are fully dependent on </w:t>
      </w:r>
      <w:r w:rsidR="0053225A" w:rsidRPr="00EA0408">
        <w:rPr>
          <w:color w:val="auto"/>
        </w:rPr>
        <w:t xml:space="preserve">the </w:t>
      </w:r>
      <w:r w:rsidR="00140FEA" w:rsidRPr="00EA0408">
        <w:rPr>
          <w:color w:val="auto"/>
        </w:rPr>
        <w:t xml:space="preserve">information </w:t>
      </w:r>
      <w:r w:rsidR="00795E97" w:rsidRPr="00EA0408">
        <w:rPr>
          <w:color w:val="auto"/>
        </w:rPr>
        <w:t xml:space="preserve">these things are also fuelled by different information </w:t>
      </w:r>
      <w:r w:rsidR="003E5C55" w:rsidRPr="00EA0408">
        <w:rPr>
          <w:color w:val="auto"/>
        </w:rPr>
        <w:t xml:space="preserve">which </w:t>
      </w:r>
      <w:r w:rsidR="0053225A" w:rsidRPr="00EA0408">
        <w:rPr>
          <w:color w:val="auto"/>
        </w:rPr>
        <w:t>is</w:t>
      </w:r>
      <w:r w:rsidR="003E5C55" w:rsidRPr="00EA0408">
        <w:rPr>
          <w:color w:val="auto"/>
        </w:rPr>
        <w:t xml:space="preserve"> gathered by </w:t>
      </w:r>
      <w:r w:rsidR="0053225A" w:rsidRPr="00EA0408">
        <w:rPr>
          <w:color w:val="auto"/>
        </w:rPr>
        <w:t xml:space="preserve">the </w:t>
      </w:r>
      <w:r w:rsidR="003E5C55" w:rsidRPr="00EA0408">
        <w:rPr>
          <w:color w:val="auto"/>
        </w:rPr>
        <w:t xml:space="preserve">knowledge management process. </w:t>
      </w:r>
      <w:r w:rsidR="00E35D62" w:rsidRPr="00EA0408">
        <w:rPr>
          <w:color w:val="auto"/>
        </w:rPr>
        <w:t xml:space="preserve">It is early discussed that an organization may have different sets of information and all information has not the same importance at all. </w:t>
      </w:r>
      <w:r w:rsidR="00032AA7" w:rsidRPr="00EA0408">
        <w:rPr>
          <w:color w:val="auto"/>
        </w:rPr>
        <w:t>C</w:t>
      </w:r>
      <w:r w:rsidR="00850492" w:rsidRPr="00EA0408">
        <w:rPr>
          <w:color w:val="auto"/>
        </w:rPr>
        <w:t>apturing</w:t>
      </w:r>
      <w:r w:rsidR="00032AA7" w:rsidRPr="00EA0408">
        <w:rPr>
          <w:color w:val="auto"/>
        </w:rPr>
        <w:t xml:space="preserve"> and identifying</w:t>
      </w:r>
      <w:r w:rsidR="00850492" w:rsidRPr="00EA0408">
        <w:rPr>
          <w:color w:val="auto"/>
        </w:rPr>
        <w:t xml:space="preserve"> </w:t>
      </w:r>
      <w:r w:rsidR="00850492" w:rsidRPr="00EA0408">
        <w:rPr>
          <w:color w:val="auto"/>
        </w:rPr>
        <w:lastRenderedPageBreak/>
        <w:t>valuable information is very necessary for setting proper knowledge management process to gain knowledge assets for organizational context</w:t>
      </w:r>
      <w:r w:rsidR="005A57AA" w:rsidRPr="00EA0408">
        <w:rPr>
          <w:color w:val="auto"/>
        </w:rPr>
        <w:t xml:space="preserve"> </w:t>
      </w:r>
      <w:r w:rsidR="005A57AA" w:rsidRPr="00EA0408">
        <w:rPr>
          <w:color w:val="auto"/>
          <w:shd w:val="clear" w:color="auto" w:fill="FFFFFF"/>
        </w:rPr>
        <w:t>(Joyce and Woods, 2011)</w:t>
      </w:r>
      <w:r w:rsidR="00850492" w:rsidRPr="00EA0408">
        <w:rPr>
          <w:color w:val="auto"/>
        </w:rPr>
        <w:t xml:space="preserve">. </w:t>
      </w:r>
      <w:r w:rsidR="002D7047" w:rsidRPr="00EA0408">
        <w:rPr>
          <w:color w:val="auto"/>
        </w:rPr>
        <w:t>There are different criteria for selecting and choosing valuable information while that information is very useful to achieve different organizational goals and objectives</w:t>
      </w:r>
      <w:r w:rsidR="000E1788" w:rsidRPr="00EA0408">
        <w:rPr>
          <w:color w:val="auto"/>
        </w:rPr>
        <w:t xml:space="preserve">, </w:t>
      </w:r>
      <w:r w:rsidR="0053225A" w:rsidRPr="00EA0408">
        <w:rPr>
          <w:color w:val="auto"/>
        </w:rPr>
        <w:t>for example,</w:t>
      </w:r>
      <w:r w:rsidR="00201905" w:rsidRPr="00EA0408">
        <w:rPr>
          <w:color w:val="auto"/>
        </w:rPr>
        <w:t xml:space="preserve"> information must have accuracy, completeness, cost-privileges, relevancy, authoritativeness, time management</w:t>
      </w:r>
      <w:r w:rsidR="00E77AEF" w:rsidRPr="00EA0408">
        <w:rPr>
          <w:color w:val="auto"/>
        </w:rPr>
        <w:t>, easiness</w:t>
      </w:r>
      <w:r w:rsidR="00201905" w:rsidRPr="00EA0408">
        <w:rPr>
          <w:color w:val="auto"/>
        </w:rPr>
        <w:t xml:space="preserve"> etc. </w:t>
      </w:r>
      <w:r w:rsidR="00E77AEF" w:rsidRPr="00EA0408">
        <w:rPr>
          <w:color w:val="auto"/>
        </w:rPr>
        <w:t xml:space="preserve">These components ensure knowledge management very productive and enable the employees to show and use their optimum brilliance </w:t>
      </w:r>
      <w:r w:rsidR="00EE2DA8" w:rsidRPr="00EA0408">
        <w:rPr>
          <w:color w:val="auto"/>
        </w:rPr>
        <w:t xml:space="preserve">and talent for taking </w:t>
      </w:r>
      <w:r w:rsidR="0053225A" w:rsidRPr="00EA0408">
        <w:rPr>
          <w:color w:val="auto"/>
        </w:rPr>
        <w:t xml:space="preserve">the </w:t>
      </w:r>
      <w:r w:rsidR="00EE2DA8" w:rsidRPr="00EA0408">
        <w:rPr>
          <w:color w:val="auto"/>
        </w:rPr>
        <w:t xml:space="preserve">decision to fulfil long term goals and objectives. </w:t>
      </w:r>
    </w:p>
    <w:p w14:paraId="6A4F74EC" w14:textId="545B98C3" w:rsidR="00653D67" w:rsidRPr="00EA0408" w:rsidRDefault="00653D67" w:rsidP="00293112">
      <w:pPr>
        <w:rPr>
          <w:color w:val="auto"/>
        </w:rPr>
      </w:pPr>
      <w:r w:rsidRPr="00EA0408">
        <w:rPr>
          <w:color w:val="auto"/>
        </w:rPr>
        <w:t xml:space="preserve">After evaluating the knowledge management process of an organization, it can be declared whether the process is effective or efficient for the organization or not. </w:t>
      </w:r>
      <w:r w:rsidR="00F83F28" w:rsidRPr="00EA0408">
        <w:rPr>
          <w:color w:val="auto"/>
        </w:rPr>
        <w:t xml:space="preserve">The main objective of knowledge management is to ensure and complete outstanding knowledge assets </w:t>
      </w:r>
      <w:r w:rsidR="001D785C" w:rsidRPr="00EA0408">
        <w:rPr>
          <w:color w:val="auto"/>
        </w:rPr>
        <w:t>for the employees and the organization. For example</w:t>
      </w:r>
      <w:r w:rsidR="000B3412" w:rsidRPr="00EA0408">
        <w:rPr>
          <w:color w:val="auto"/>
        </w:rPr>
        <w:t>,</w:t>
      </w:r>
      <w:r w:rsidR="001D785C" w:rsidRPr="00EA0408">
        <w:rPr>
          <w:color w:val="auto"/>
        </w:rPr>
        <w:t xml:space="preserve"> there are different knowledge assets </w:t>
      </w:r>
      <w:r w:rsidR="00CD66D5" w:rsidRPr="00EA0408">
        <w:rPr>
          <w:color w:val="auto"/>
        </w:rPr>
        <w:t>which can be best practiced by knowledge management proces</w:t>
      </w:r>
      <w:r w:rsidR="0053225A" w:rsidRPr="00EA0408">
        <w:rPr>
          <w:color w:val="auto"/>
        </w:rPr>
        <w:t>se</w:t>
      </w:r>
      <w:r w:rsidR="00CD66D5" w:rsidRPr="00EA0408">
        <w:rPr>
          <w:color w:val="auto"/>
        </w:rPr>
        <w:t xml:space="preserve">s such as ensuring the best available option, </w:t>
      </w:r>
      <w:r w:rsidR="000B3412" w:rsidRPr="00EA0408">
        <w:rPr>
          <w:color w:val="auto"/>
        </w:rPr>
        <w:t>codified explicit and implicit knowledge of the employees, highly emo</w:t>
      </w:r>
      <w:r w:rsidR="000C3B8F" w:rsidRPr="00EA0408">
        <w:rPr>
          <w:color w:val="auto"/>
        </w:rPr>
        <w:t xml:space="preserve">tionally intelligent employees and intellectual property. </w:t>
      </w:r>
      <w:r w:rsidR="00052FAC" w:rsidRPr="00EA0408">
        <w:rPr>
          <w:color w:val="auto"/>
        </w:rPr>
        <w:t xml:space="preserve">A great part of organizational knowledge is embedded and dependent on </w:t>
      </w:r>
      <w:r w:rsidR="00B07772" w:rsidRPr="00EA0408">
        <w:rPr>
          <w:color w:val="auto"/>
        </w:rPr>
        <w:t>the human resource, employees and people</w:t>
      </w:r>
      <w:r w:rsidR="0053225A" w:rsidRPr="00EA0408">
        <w:rPr>
          <w:color w:val="auto"/>
        </w:rPr>
        <w:t>, in other words,</w:t>
      </w:r>
      <w:r w:rsidR="00595EB0" w:rsidRPr="00EA0408">
        <w:rPr>
          <w:color w:val="auto"/>
        </w:rPr>
        <w:t xml:space="preserve"> each and every stakeholder of the organization is liable and responsible for knowledge assets</w:t>
      </w:r>
      <w:r w:rsidR="005A57AA" w:rsidRPr="00EA0408">
        <w:rPr>
          <w:color w:val="auto"/>
        </w:rPr>
        <w:t xml:space="preserve"> </w:t>
      </w:r>
      <w:r w:rsidR="005A57AA" w:rsidRPr="00EA0408">
        <w:rPr>
          <w:color w:val="auto"/>
          <w:shd w:val="clear" w:color="auto" w:fill="FFFFFF"/>
        </w:rPr>
        <w:t>(</w:t>
      </w:r>
      <w:proofErr w:type="spellStart"/>
      <w:r w:rsidR="005A57AA" w:rsidRPr="00EA0408">
        <w:rPr>
          <w:color w:val="auto"/>
          <w:shd w:val="clear" w:color="auto" w:fill="FFFFFF"/>
        </w:rPr>
        <w:t>Hajric</w:t>
      </w:r>
      <w:proofErr w:type="spellEnd"/>
      <w:r w:rsidR="005A57AA" w:rsidRPr="00EA0408">
        <w:rPr>
          <w:color w:val="auto"/>
          <w:shd w:val="clear" w:color="auto" w:fill="FFFFFF"/>
        </w:rPr>
        <w:t>, 2019)</w:t>
      </w:r>
      <w:r w:rsidR="00595EB0" w:rsidRPr="00EA0408">
        <w:rPr>
          <w:color w:val="auto"/>
        </w:rPr>
        <w:t xml:space="preserve">. </w:t>
      </w:r>
      <w:r w:rsidR="00F64609" w:rsidRPr="00EA0408">
        <w:rPr>
          <w:color w:val="auto"/>
        </w:rPr>
        <w:t xml:space="preserve">Sometimes proper knowledge asset is inevitable </w:t>
      </w:r>
      <w:r w:rsidR="0080115F" w:rsidRPr="00EA0408">
        <w:rPr>
          <w:color w:val="auto"/>
        </w:rPr>
        <w:t xml:space="preserve">to enhance the depth of the knowledge of the employees </w:t>
      </w:r>
      <w:r w:rsidR="0031302A" w:rsidRPr="00EA0408">
        <w:rPr>
          <w:color w:val="auto"/>
        </w:rPr>
        <w:t xml:space="preserve">and it may include knowledge of the individuals and individual members of Tesco Plc. </w:t>
      </w:r>
    </w:p>
    <w:p w14:paraId="41D4A0FC" w14:textId="77777777" w:rsidR="00953D4A" w:rsidRPr="00EA0408" w:rsidRDefault="00953D4A" w:rsidP="0052726E">
      <w:pPr>
        <w:rPr>
          <w:color w:val="auto"/>
        </w:rPr>
      </w:pPr>
    </w:p>
    <w:p w14:paraId="0C9CBD87" w14:textId="77777777" w:rsidR="00D43554" w:rsidRPr="00EA0408" w:rsidRDefault="00D43554" w:rsidP="00D43554">
      <w:pPr>
        <w:pStyle w:val="Default"/>
        <w:rPr>
          <w:rFonts w:ascii="Arial" w:hAnsi="Arial" w:cs="Arial"/>
          <w:color w:val="auto"/>
          <w:sz w:val="22"/>
          <w:szCs w:val="22"/>
        </w:rPr>
      </w:pPr>
    </w:p>
    <w:p w14:paraId="12276C71" w14:textId="77777777" w:rsidR="0052726E" w:rsidRPr="00EA0408" w:rsidRDefault="0052726E">
      <w:pPr>
        <w:spacing w:line="259" w:lineRule="auto"/>
        <w:jc w:val="left"/>
        <w:rPr>
          <w:rFonts w:ascii="Arial" w:hAnsi="Arial" w:cs="Arial"/>
          <w:color w:val="auto"/>
          <w:sz w:val="22"/>
          <w:lang w:val="en-US"/>
        </w:rPr>
      </w:pPr>
      <w:r w:rsidRPr="00EA0408">
        <w:rPr>
          <w:rFonts w:ascii="Arial" w:hAnsi="Arial" w:cs="Arial"/>
          <w:color w:val="auto"/>
          <w:sz w:val="22"/>
        </w:rPr>
        <w:br w:type="page"/>
      </w:r>
    </w:p>
    <w:p w14:paraId="741FA168" w14:textId="730CB133" w:rsidR="00D43554" w:rsidRPr="00EA0408" w:rsidRDefault="00D43554" w:rsidP="0052726E">
      <w:pPr>
        <w:pStyle w:val="Heading1"/>
        <w:rPr>
          <w:color w:val="auto"/>
        </w:rPr>
      </w:pPr>
      <w:bookmarkStart w:id="3" w:name="_Toc16108692"/>
      <w:r w:rsidRPr="00EA0408">
        <w:rPr>
          <w:color w:val="auto"/>
        </w:rPr>
        <w:lastRenderedPageBreak/>
        <w:t>2. Understanding the key knowledge management processes required for organizational development:</w:t>
      </w:r>
      <w:bookmarkEnd w:id="3"/>
    </w:p>
    <w:p w14:paraId="5B5ADBFA" w14:textId="69031F6D" w:rsidR="00A156FE" w:rsidRPr="00EA0408" w:rsidRDefault="00780BCF" w:rsidP="0052726E">
      <w:pPr>
        <w:rPr>
          <w:color w:val="auto"/>
        </w:rPr>
      </w:pPr>
      <w:r w:rsidRPr="00EA0408">
        <w:rPr>
          <w:color w:val="auto"/>
        </w:rPr>
        <w:t xml:space="preserve">Knowledge management process is very important and exercised inside and outside of an organization to increase </w:t>
      </w:r>
      <w:r w:rsidR="0053225A" w:rsidRPr="00EA0408">
        <w:rPr>
          <w:color w:val="auto"/>
        </w:rPr>
        <w:t xml:space="preserve">the </w:t>
      </w:r>
      <w:r w:rsidRPr="00EA0408">
        <w:rPr>
          <w:color w:val="auto"/>
        </w:rPr>
        <w:t xml:space="preserve">knowledge level of employees </w:t>
      </w:r>
      <w:r w:rsidR="00107646" w:rsidRPr="00EA0408">
        <w:rPr>
          <w:color w:val="auto"/>
        </w:rPr>
        <w:t xml:space="preserve">for creating value for the organization by gaining </w:t>
      </w:r>
      <w:r w:rsidR="0053225A" w:rsidRPr="00EA0408">
        <w:rPr>
          <w:color w:val="auto"/>
        </w:rPr>
        <w:t xml:space="preserve">a </w:t>
      </w:r>
      <w:r w:rsidR="00107646" w:rsidRPr="00EA0408">
        <w:rPr>
          <w:color w:val="auto"/>
        </w:rPr>
        <w:t>competitive advantage over the employees such as the consistent increase of intellectual property of the orga</w:t>
      </w:r>
      <w:r w:rsidR="003109DC" w:rsidRPr="00EA0408">
        <w:rPr>
          <w:color w:val="auto"/>
        </w:rPr>
        <w:t>nization</w:t>
      </w:r>
      <w:r w:rsidR="005A57AA" w:rsidRPr="00EA0408">
        <w:rPr>
          <w:color w:val="auto"/>
        </w:rPr>
        <w:t xml:space="preserve"> </w:t>
      </w:r>
      <w:r w:rsidR="005A57AA" w:rsidRPr="00EA0408">
        <w:rPr>
          <w:color w:val="auto"/>
          <w:shd w:val="clear" w:color="auto" w:fill="FFFFFF"/>
        </w:rPr>
        <w:t>(</w:t>
      </w:r>
      <w:proofErr w:type="spellStart"/>
      <w:r w:rsidR="005A57AA" w:rsidRPr="00EA0408">
        <w:rPr>
          <w:color w:val="auto"/>
          <w:shd w:val="clear" w:color="auto" w:fill="FFFFFF"/>
        </w:rPr>
        <w:t>Hawamdeh</w:t>
      </w:r>
      <w:proofErr w:type="spellEnd"/>
      <w:r w:rsidR="005A57AA" w:rsidRPr="00EA0408">
        <w:rPr>
          <w:color w:val="auto"/>
          <w:shd w:val="clear" w:color="auto" w:fill="FFFFFF"/>
        </w:rPr>
        <w:t xml:space="preserve">, </w:t>
      </w:r>
      <w:proofErr w:type="spellStart"/>
      <w:r w:rsidR="005A57AA" w:rsidRPr="00EA0408">
        <w:rPr>
          <w:color w:val="auto"/>
          <w:shd w:val="clear" w:color="auto" w:fill="FFFFFF"/>
        </w:rPr>
        <w:t>at.el</w:t>
      </w:r>
      <w:proofErr w:type="spellEnd"/>
      <w:r w:rsidR="005A57AA" w:rsidRPr="00EA0408">
        <w:rPr>
          <w:color w:val="auto"/>
          <w:shd w:val="clear" w:color="auto" w:fill="FFFFFF"/>
        </w:rPr>
        <w:t>., 2018)</w:t>
      </w:r>
      <w:r w:rsidR="003109DC" w:rsidRPr="00EA0408">
        <w:rPr>
          <w:color w:val="auto"/>
        </w:rPr>
        <w:t xml:space="preserve">. Knowledge management is not a single process rather it is combined </w:t>
      </w:r>
      <w:r w:rsidR="00A72253" w:rsidRPr="00EA0408">
        <w:rPr>
          <w:color w:val="auto"/>
        </w:rPr>
        <w:t>with</w:t>
      </w:r>
      <w:r w:rsidR="003109DC" w:rsidRPr="00EA0408">
        <w:rPr>
          <w:color w:val="auto"/>
        </w:rPr>
        <w:t xml:space="preserve"> different processes</w:t>
      </w:r>
      <w:r w:rsidR="002955E1" w:rsidRPr="00EA0408">
        <w:rPr>
          <w:color w:val="auto"/>
        </w:rPr>
        <w:t xml:space="preserve"> and activities which are required to meet</w:t>
      </w:r>
      <w:r w:rsidR="003109DC" w:rsidRPr="00EA0408">
        <w:rPr>
          <w:color w:val="auto"/>
        </w:rPr>
        <w:t xml:space="preserve"> organizational development. </w:t>
      </w:r>
      <w:r w:rsidR="006D07B5" w:rsidRPr="00EA0408">
        <w:rPr>
          <w:color w:val="auto"/>
        </w:rPr>
        <w:t xml:space="preserve">The key knowledge management process </w:t>
      </w:r>
      <w:r w:rsidR="002955E1" w:rsidRPr="00EA0408">
        <w:rPr>
          <w:color w:val="auto"/>
        </w:rPr>
        <w:t xml:space="preserve">which is necessary and required to meet organizational development can be discussed on the context of Tesco Plc. </w:t>
      </w:r>
      <w:r w:rsidR="004E6D1E" w:rsidRPr="00EA0408">
        <w:rPr>
          <w:color w:val="auto"/>
        </w:rPr>
        <w:t>Each and every process of knowledge management is very necessary to meet differ</w:t>
      </w:r>
      <w:r w:rsidR="000E1788" w:rsidRPr="00EA0408">
        <w:rPr>
          <w:color w:val="auto"/>
        </w:rPr>
        <w:t xml:space="preserve">ent requirements and </w:t>
      </w:r>
      <w:proofErr w:type="spellStart"/>
      <w:r w:rsidR="000E1788" w:rsidRPr="00EA0408">
        <w:rPr>
          <w:color w:val="auto"/>
        </w:rPr>
        <w:t>developmens</w:t>
      </w:r>
      <w:proofErr w:type="spellEnd"/>
      <w:r w:rsidR="004E6D1E" w:rsidRPr="00EA0408">
        <w:rPr>
          <w:color w:val="auto"/>
        </w:rPr>
        <w:t xml:space="preserve">. </w:t>
      </w:r>
      <w:r w:rsidR="008733CF" w:rsidRPr="00EA0408">
        <w:rPr>
          <w:color w:val="auto"/>
        </w:rPr>
        <w:t xml:space="preserve">The main reason behind accomplishing knowledge management process is to ensure </w:t>
      </w:r>
      <w:r w:rsidR="00D67C45" w:rsidRPr="00EA0408">
        <w:rPr>
          <w:color w:val="auto"/>
        </w:rPr>
        <w:t>rich, deep and open communication for all the stakeholders of an organization</w:t>
      </w:r>
      <w:r w:rsidR="00513B7F" w:rsidRPr="00EA0408">
        <w:rPr>
          <w:color w:val="auto"/>
        </w:rPr>
        <w:t xml:space="preserve"> specially to increase the intellectual property of an organization. </w:t>
      </w:r>
      <w:r w:rsidR="0019481E" w:rsidRPr="00EA0408">
        <w:rPr>
          <w:color w:val="auto"/>
        </w:rPr>
        <w:t>Basically</w:t>
      </w:r>
      <w:r w:rsidR="0053225A" w:rsidRPr="00EA0408">
        <w:rPr>
          <w:color w:val="auto"/>
        </w:rPr>
        <w:t>,</w:t>
      </w:r>
      <w:r w:rsidR="0019481E" w:rsidRPr="00EA0408">
        <w:rPr>
          <w:color w:val="auto"/>
        </w:rPr>
        <w:t xml:space="preserve"> KM is the process of collecting, analysin</w:t>
      </w:r>
      <w:r w:rsidR="00B574D6" w:rsidRPr="00EA0408">
        <w:rPr>
          <w:color w:val="auto"/>
        </w:rPr>
        <w:t xml:space="preserve">g, managing, sharing and summarizing </w:t>
      </w:r>
      <w:r w:rsidR="00E542C7" w:rsidRPr="00EA0408">
        <w:rPr>
          <w:color w:val="auto"/>
        </w:rPr>
        <w:t>relevant and important business information for the development of an organization to accomplish predetermined goals, strategies and objectives</w:t>
      </w:r>
      <w:r w:rsidR="00BE39A4" w:rsidRPr="00EA0408">
        <w:rPr>
          <w:color w:val="auto"/>
        </w:rPr>
        <w:t xml:space="preserve"> </w:t>
      </w:r>
      <w:r w:rsidR="00BE39A4" w:rsidRPr="00EA0408">
        <w:rPr>
          <w:color w:val="auto"/>
          <w:shd w:val="clear" w:color="auto" w:fill="FFFFFF"/>
        </w:rPr>
        <w:t>(Griffin, 2019)</w:t>
      </w:r>
      <w:r w:rsidR="00EA25A3" w:rsidRPr="00EA0408">
        <w:rPr>
          <w:color w:val="auto"/>
        </w:rPr>
        <w:t>. Different analysts and business researchers have given different opinions about the process of knowledge management on the context of organizatio</w:t>
      </w:r>
      <w:r w:rsidR="008D3278" w:rsidRPr="00EA0408">
        <w:rPr>
          <w:color w:val="auto"/>
        </w:rPr>
        <w:t>nal development.</w:t>
      </w:r>
    </w:p>
    <w:p w14:paraId="731396B5" w14:textId="7037AA5A" w:rsidR="00274295" w:rsidRPr="00EA0408" w:rsidRDefault="008D3278" w:rsidP="0052726E">
      <w:pPr>
        <w:rPr>
          <w:color w:val="auto"/>
        </w:rPr>
      </w:pPr>
      <w:r w:rsidRPr="00EA0408">
        <w:rPr>
          <w:color w:val="auto"/>
        </w:rPr>
        <w:t xml:space="preserve">The process of knowledge management earns different organizational development by enhancing </w:t>
      </w:r>
      <w:r w:rsidR="0053225A" w:rsidRPr="00EA0408">
        <w:rPr>
          <w:color w:val="auto"/>
        </w:rPr>
        <w:t xml:space="preserve">the </w:t>
      </w:r>
      <w:r w:rsidRPr="00EA0408">
        <w:rPr>
          <w:color w:val="auto"/>
        </w:rPr>
        <w:t xml:space="preserve">intellectual property of the organization </w:t>
      </w:r>
      <w:r w:rsidR="00B3241D" w:rsidRPr="00EA0408">
        <w:rPr>
          <w:color w:val="auto"/>
        </w:rPr>
        <w:t>such as ensuring rich, deep and open communication, increasing the a</w:t>
      </w:r>
      <w:r w:rsidR="003D5AC4" w:rsidRPr="00EA0408">
        <w:rPr>
          <w:color w:val="auto"/>
        </w:rPr>
        <w:t xml:space="preserve">bility of situational analysis etc. </w:t>
      </w:r>
      <w:r w:rsidR="00274295" w:rsidRPr="00EA0408">
        <w:rPr>
          <w:color w:val="auto"/>
        </w:rPr>
        <w:t xml:space="preserve">A graphic map of knowledge management can be shown </w:t>
      </w:r>
      <w:r w:rsidR="0053225A" w:rsidRPr="00EA0408">
        <w:rPr>
          <w:color w:val="auto"/>
        </w:rPr>
        <w:t>i</w:t>
      </w:r>
      <w:r w:rsidR="00274295" w:rsidRPr="00EA0408">
        <w:rPr>
          <w:color w:val="auto"/>
        </w:rPr>
        <w:t>n the context of Tesco Plc to show how the process of knowledge management helps to ensure organizational development.</w:t>
      </w:r>
    </w:p>
    <w:p w14:paraId="69CA470A" w14:textId="06D79EA0" w:rsidR="008D3278" w:rsidRPr="00EA0408" w:rsidRDefault="00635794" w:rsidP="00274295">
      <w:pPr>
        <w:jc w:val="center"/>
        <w:rPr>
          <w:color w:val="auto"/>
        </w:rPr>
      </w:pPr>
      <w:r w:rsidRPr="00EA0408">
        <w:rPr>
          <w:noProof/>
          <w:color w:val="auto"/>
          <w:lang w:eastAsia="en-GB"/>
        </w:rPr>
        <w:lastRenderedPageBreak/>
        <w:drawing>
          <wp:inline distT="0" distB="0" distL="0" distR="0" wp14:anchorId="2BF0AE76" wp14:editId="691443A9">
            <wp:extent cx="4533900" cy="3197780"/>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39541" cy="3201759"/>
                    </a:xfrm>
                    <a:prstGeom prst="rect">
                      <a:avLst/>
                    </a:prstGeom>
                    <a:noFill/>
                    <a:ln>
                      <a:noFill/>
                    </a:ln>
                  </pic:spPr>
                </pic:pic>
              </a:graphicData>
            </a:graphic>
          </wp:inline>
        </w:drawing>
      </w:r>
    </w:p>
    <w:p w14:paraId="5E45C578" w14:textId="5F9ADA7C" w:rsidR="00274295" w:rsidRPr="00EA0408" w:rsidRDefault="00A72253" w:rsidP="00274295">
      <w:pPr>
        <w:jc w:val="center"/>
        <w:rPr>
          <w:color w:val="auto"/>
        </w:rPr>
      </w:pPr>
      <w:r w:rsidRPr="00EA0408">
        <w:rPr>
          <w:color w:val="auto"/>
        </w:rPr>
        <w:t>Figure 4</w:t>
      </w:r>
      <w:r w:rsidR="00274295" w:rsidRPr="00EA0408">
        <w:rPr>
          <w:color w:val="auto"/>
        </w:rPr>
        <w:t>: The Graphic Map of KM</w:t>
      </w:r>
    </w:p>
    <w:p w14:paraId="3E566F34" w14:textId="0A5F3A88" w:rsidR="00274295" w:rsidRPr="00EA0408" w:rsidRDefault="00274295" w:rsidP="00274295">
      <w:pPr>
        <w:jc w:val="center"/>
        <w:rPr>
          <w:color w:val="auto"/>
        </w:rPr>
      </w:pPr>
      <w:r w:rsidRPr="00EA0408">
        <w:rPr>
          <w:color w:val="auto"/>
        </w:rPr>
        <w:t xml:space="preserve">Source: </w:t>
      </w:r>
      <w:r w:rsidR="00BE39A4" w:rsidRPr="00EA0408">
        <w:rPr>
          <w:color w:val="auto"/>
          <w:shd w:val="clear" w:color="auto" w:fill="FFFFFF"/>
        </w:rPr>
        <w:t>(</w:t>
      </w:r>
      <w:proofErr w:type="spellStart"/>
      <w:r w:rsidR="00BE39A4" w:rsidRPr="00EA0408">
        <w:rPr>
          <w:color w:val="auto"/>
          <w:shd w:val="clear" w:color="auto" w:fill="FFFFFF"/>
        </w:rPr>
        <w:t>Elearn</w:t>
      </w:r>
      <w:proofErr w:type="spellEnd"/>
      <w:r w:rsidR="00BE39A4" w:rsidRPr="00EA0408">
        <w:rPr>
          <w:color w:val="auto"/>
          <w:shd w:val="clear" w:color="auto" w:fill="FFFFFF"/>
        </w:rPr>
        <w:t>., 2019)</w:t>
      </w:r>
    </w:p>
    <w:p w14:paraId="30DDD423" w14:textId="1910E801" w:rsidR="00EC3887" w:rsidRPr="00EA0408" w:rsidRDefault="00CF63E2" w:rsidP="00EC3887">
      <w:pPr>
        <w:rPr>
          <w:color w:val="auto"/>
        </w:rPr>
      </w:pPr>
      <w:r w:rsidRPr="00EA0408">
        <w:rPr>
          <w:color w:val="auto"/>
        </w:rPr>
        <w:t xml:space="preserve">The whole process of knowledge management can be discussed by the graphic map of KM which was </w:t>
      </w:r>
      <w:r w:rsidR="00FC057A" w:rsidRPr="00EA0408">
        <w:rPr>
          <w:color w:val="auto"/>
        </w:rPr>
        <w:t xml:space="preserve">first developed by IBM in 1996 and got the attention of different large and medium organizations and simultaneously that </w:t>
      </w:r>
      <w:r w:rsidR="0031030A" w:rsidRPr="00EA0408">
        <w:rPr>
          <w:color w:val="auto"/>
        </w:rPr>
        <w:t xml:space="preserve">graphic map has been using since the period it began. </w:t>
      </w:r>
      <w:r w:rsidR="00E4360B" w:rsidRPr="00EA0408">
        <w:rPr>
          <w:color w:val="auto"/>
        </w:rPr>
        <w:t xml:space="preserve">The operational content of </w:t>
      </w:r>
      <w:r w:rsidR="0053225A" w:rsidRPr="00EA0408">
        <w:rPr>
          <w:color w:val="auto"/>
        </w:rPr>
        <w:t xml:space="preserve">the </w:t>
      </w:r>
      <w:r w:rsidR="00E4360B" w:rsidRPr="00EA0408">
        <w:rPr>
          <w:color w:val="auto"/>
        </w:rPr>
        <w:t>knowl</w:t>
      </w:r>
      <w:r w:rsidR="002F4854" w:rsidRPr="00EA0408">
        <w:rPr>
          <w:color w:val="auto"/>
        </w:rPr>
        <w:t xml:space="preserve">edge management process is shown by the graphic map and </w:t>
      </w:r>
      <w:r w:rsidR="00C96453" w:rsidRPr="00EA0408">
        <w:rPr>
          <w:color w:val="auto"/>
        </w:rPr>
        <w:t xml:space="preserve">the use of </w:t>
      </w:r>
      <w:r w:rsidR="0053225A" w:rsidRPr="00EA0408">
        <w:rPr>
          <w:color w:val="auto"/>
        </w:rPr>
        <w:t xml:space="preserve">the </w:t>
      </w:r>
      <w:r w:rsidR="00C96453" w:rsidRPr="00EA0408">
        <w:rPr>
          <w:color w:val="auto"/>
        </w:rPr>
        <w:t>different process is also discussed by the given name in their own area</w:t>
      </w:r>
      <w:r w:rsidR="000E1788" w:rsidRPr="00EA0408">
        <w:rPr>
          <w:color w:val="auto"/>
        </w:rPr>
        <w:t xml:space="preserve"> </w:t>
      </w:r>
      <w:r w:rsidR="00BE39A4" w:rsidRPr="00EA0408">
        <w:rPr>
          <w:color w:val="auto"/>
          <w:shd w:val="clear" w:color="auto" w:fill="FFFFFF"/>
        </w:rPr>
        <w:t xml:space="preserve">(Drucker and </w:t>
      </w:r>
      <w:proofErr w:type="spellStart"/>
      <w:r w:rsidR="00BE39A4" w:rsidRPr="00EA0408">
        <w:rPr>
          <w:color w:val="auto"/>
          <w:shd w:val="clear" w:color="auto" w:fill="FFFFFF"/>
        </w:rPr>
        <w:t>Maciariello</w:t>
      </w:r>
      <w:proofErr w:type="spellEnd"/>
      <w:r w:rsidR="00BE39A4" w:rsidRPr="00EA0408">
        <w:rPr>
          <w:color w:val="auto"/>
          <w:shd w:val="clear" w:color="auto" w:fill="FFFFFF"/>
        </w:rPr>
        <w:t>, 2019)</w:t>
      </w:r>
      <w:r w:rsidR="00C96453" w:rsidRPr="00EA0408">
        <w:rPr>
          <w:color w:val="auto"/>
        </w:rPr>
        <w:t xml:space="preserve">. </w:t>
      </w:r>
      <w:r w:rsidR="00E8211D" w:rsidRPr="00EA0408">
        <w:rPr>
          <w:color w:val="auto"/>
        </w:rPr>
        <w:t xml:space="preserve">The elements which help </w:t>
      </w:r>
      <w:r w:rsidR="0053225A" w:rsidRPr="00EA0408">
        <w:rPr>
          <w:color w:val="auto"/>
        </w:rPr>
        <w:t>to consist</w:t>
      </w:r>
      <w:r w:rsidR="00E8211D" w:rsidRPr="00EA0408">
        <w:rPr>
          <w:color w:val="auto"/>
        </w:rPr>
        <w:t xml:space="preserve"> knowledge management in Tesco Plc is mainly described as </w:t>
      </w:r>
      <w:r w:rsidR="004D382B" w:rsidRPr="00EA0408">
        <w:rPr>
          <w:color w:val="auto"/>
        </w:rPr>
        <w:t>the process of knowledge managem</w:t>
      </w:r>
      <w:r w:rsidR="0028632C" w:rsidRPr="00EA0408">
        <w:rPr>
          <w:color w:val="auto"/>
        </w:rPr>
        <w:t xml:space="preserve">ent and this is </w:t>
      </w:r>
      <w:r w:rsidR="0053225A" w:rsidRPr="00EA0408">
        <w:rPr>
          <w:color w:val="auto"/>
        </w:rPr>
        <w:t xml:space="preserve">a </w:t>
      </w:r>
      <w:r w:rsidR="0028632C" w:rsidRPr="00EA0408">
        <w:rPr>
          <w:color w:val="auto"/>
        </w:rPr>
        <w:t xml:space="preserve">most straightforward way of showing </w:t>
      </w:r>
      <w:r w:rsidR="001C2908" w:rsidRPr="00EA0408">
        <w:rPr>
          <w:color w:val="auto"/>
        </w:rPr>
        <w:t xml:space="preserve">and explaining the ways and processes of knowledge management </w:t>
      </w:r>
      <w:r w:rsidR="00B4799B" w:rsidRPr="00EA0408">
        <w:rPr>
          <w:color w:val="auto"/>
        </w:rPr>
        <w:t>fo</w:t>
      </w:r>
      <w:r w:rsidR="00A27857" w:rsidRPr="00EA0408">
        <w:rPr>
          <w:color w:val="auto"/>
        </w:rPr>
        <w:t>r the development of Tesco Plc.</w:t>
      </w:r>
    </w:p>
    <w:p w14:paraId="17D98CC6" w14:textId="7670F83C" w:rsidR="00A27857" w:rsidRPr="00EA0408" w:rsidRDefault="00A27857" w:rsidP="00EC3887">
      <w:pPr>
        <w:rPr>
          <w:color w:val="auto"/>
        </w:rPr>
      </w:pPr>
      <w:r w:rsidRPr="00EA0408">
        <w:rPr>
          <w:color w:val="auto"/>
        </w:rPr>
        <w:t xml:space="preserve">The graphic map is developed </w:t>
      </w:r>
      <w:r w:rsidR="0053225A" w:rsidRPr="00EA0408">
        <w:rPr>
          <w:color w:val="auto"/>
        </w:rPr>
        <w:t>o</w:t>
      </w:r>
      <w:r w:rsidRPr="00EA0408">
        <w:rPr>
          <w:color w:val="auto"/>
        </w:rPr>
        <w:t>n the basis of four components on the context of knowledge management and those are content management, expertise location, lessons learned and communities of practice</w:t>
      </w:r>
      <w:r w:rsidR="00BE39A4" w:rsidRPr="00EA0408">
        <w:rPr>
          <w:color w:val="auto"/>
        </w:rPr>
        <w:t xml:space="preserve"> </w:t>
      </w:r>
      <w:r w:rsidR="00BE39A4" w:rsidRPr="00EA0408">
        <w:rPr>
          <w:color w:val="auto"/>
          <w:shd w:val="clear" w:color="auto" w:fill="FFFFFF"/>
        </w:rPr>
        <w:t>(</w:t>
      </w:r>
      <w:proofErr w:type="spellStart"/>
      <w:r w:rsidR="00BE39A4" w:rsidRPr="00EA0408">
        <w:rPr>
          <w:color w:val="auto"/>
          <w:shd w:val="clear" w:color="auto" w:fill="FFFFFF"/>
        </w:rPr>
        <w:t>Elearn</w:t>
      </w:r>
      <w:proofErr w:type="spellEnd"/>
      <w:r w:rsidR="00BE39A4" w:rsidRPr="00EA0408">
        <w:rPr>
          <w:color w:val="auto"/>
          <w:shd w:val="clear" w:color="auto" w:fill="FFFFFF"/>
        </w:rPr>
        <w:t>., 2019)</w:t>
      </w:r>
      <w:r w:rsidRPr="00EA0408">
        <w:rPr>
          <w:color w:val="auto"/>
        </w:rPr>
        <w:t xml:space="preserve">. </w:t>
      </w:r>
      <w:r w:rsidR="004C7CB8" w:rsidRPr="00EA0408">
        <w:rPr>
          <w:color w:val="auto"/>
        </w:rPr>
        <w:t xml:space="preserve">Content management mainly focuses on the </w:t>
      </w:r>
      <w:r w:rsidR="00C54501" w:rsidRPr="00EA0408">
        <w:rPr>
          <w:color w:val="auto"/>
        </w:rPr>
        <w:t xml:space="preserve">components which constitute </w:t>
      </w:r>
      <w:r w:rsidR="00A72253" w:rsidRPr="00EA0408">
        <w:rPr>
          <w:color w:val="auto"/>
        </w:rPr>
        <w:t xml:space="preserve">the </w:t>
      </w:r>
      <w:r w:rsidR="00C54501" w:rsidRPr="00EA0408">
        <w:rPr>
          <w:color w:val="auto"/>
        </w:rPr>
        <w:t>knowledge management process for inside and outside environment</w:t>
      </w:r>
      <w:r w:rsidR="000E1788" w:rsidRPr="00EA0408">
        <w:rPr>
          <w:color w:val="auto"/>
        </w:rPr>
        <w:t xml:space="preserve"> of an organization</w:t>
      </w:r>
      <w:r w:rsidR="00C54501" w:rsidRPr="00EA0408">
        <w:rPr>
          <w:color w:val="auto"/>
        </w:rPr>
        <w:t xml:space="preserve">. </w:t>
      </w:r>
      <w:r w:rsidR="00F4041C" w:rsidRPr="00EA0408">
        <w:rPr>
          <w:color w:val="auto"/>
        </w:rPr>
        <w:t xml:space="preserve">It also makes and ensures each and every intellectual content such as data, information and knowledge </w:t>
      </w:r>
      <w:r w:rsidR="00693B2D" w:rsidRPr="00EA0408">
        <w:rPr>
          <w:color w:val="auto"/>
        </w:rPr>
        <w:t xml:space="preserve">available to the members and employees of the organization. </w:t>
      </w:r>
      <w:r w:rsidR="00C022D9" w:rsidRPr="00EA0408">
        <w:rPr>
          <w:color w:val="auto"/>
        </w:rPr>
        <w:t xml:space="preserve">How </w:t>
      </w:r>
      <w:r w:rsidR="00C022D9" w:rsidRPr="00EA0408">
        <w:rPr>
          <w:color w:val="auto"/>
        </w:rPr>
        <w:lastRenderedPageBreak/>
        <w:t xml:space="preserve">information and data may flow and overload inside an organization are designed through </w:t>
      </w:r>
      <w:r w:rsidR="00A169F3" w:rsidRPr="00EA0408">
        <w:rPr>
          <w:color w:val="auto"/>
        </w:rPr>
        <w:t xml:space="preserve">the </w:t>
      </w:r>
      <w:r w:rsidR="00C022D9" w:rsidRPr="00EA0408">
        <w:rPr>
          <w:color w:val="auto"/>
        </w:rPr>
        <w:t xml:space="preserve">content management process and for the sheer importance of this process sometimes it is called Enterprise Content Management. </w:t>
      </w:r>
      <w:r w:rsidR="00622E65" w:rsidRPr="00EA0408">
        <w:rPr>
          <w:color w:val="auto"/>
        </w:rPr>
        <w:t xml:space="preserve">Expertise location is </w:t>
      </w:r>
      <w:r w:rsidR="0053225A" w:rsidRPr="00EA0408">
        <w:rPr>
          <w:color w:val="auto"/>
        </w:rPr>
        <w:t xml:space="preserve">a </w:t>
      </w:r>
      <w:r w:rsidR="00622E65" w:rsidRPr="00EA0408">
        <w:rPr>
          <w:color w:val="auto"/>
        </w:rPr>
        <w:t xml:space="preserve">very necessary </w:t>
      </w:r>
      <w:r w:rsidR="00B05188" w:rsidRPr="00EA0408">
        <w:rPr>
          <w:color w:val="auto"/>
        </w:rPr>
        <w:t xml:space="preserve">process of knowledge management. </w:t>
      </w:r>
      <w:r w:rsidR="00022E2C" w:rsidRPr="00EA0408">
        <w:rPr>
          <w:color w:val="auto"/>
        </w:rPr>
        <w:t>As it is known, knowledge resides in employees and members of the organization and sometimes that knowledge come</w:t>
      </w:r>
      <w:r w:rsidR="0053225A" w:rsidRPr="00EA0408">
        <w:rPr>
          <w:color w:val="auto"/>
        </w:rPr>
        <w:t>s</w:t>
      </w:r>
      <w:r w:rsidR="00022E2C" w:rsidRPr="00EA0408">
        <w:rPr>
          <w:color w:val="auto"/>
        </w:rPr>
        <w:t xml:space="preserve"> out when they are discussed with anothe</w:t>
      </w:r>
      <w:r w:rsidR="00EE6DDC" w:rsidRPr="00EA0408">
        <w:rPr>
          <w:color w:val="auto"/>
        </w:rPr>
        <w:t>r expert. In this proce</w:t>
      </w:r>
      <w:r w:rsidR="00D72EAF" w:rsidRPr="00EA0408">
        <w:rPr>
          <w:color w:val="auto"/>
        </w:rPr>
        <w:t xml:space="preserve">ss, specific, </w:t>
      </w:r>
      <w:r w:rsidR="00EE6DDC" w:rsidRPr="00EA0408">
        <w:rPr>
          <w:color w:val="auto"/>
        </w:rPr>
        <w:t>important</w:t>
      </w:r>
      <w:r w:rsidR="00D72EAF" w:rsidRPr="00EA0408">
        <w:rPr>
          <w:color w:val="auto"/>
        </w:rPr>
        <w:t xml:space="preserve"> and</w:t>
      </w:r>
      <w:r w:rsidR="00EE6DDC" w:rsidRPr="00EA0408">
        <w:rPr>
          <w:color w:val="auto"/>
        </w:rPr>
        <w:t xml:space="preserve"> valuable information is searched and </w:t>
      </w:r>
      <w:r w:rsidR="0064453E" w:rsidRPr="00EA0408">
        <w:rPr>
          <w:color w:val="auto"/>
        </w:rPr>
        <w:t xml:space="preserve">identified </w:t>
      </w:r>
      <w:r w:rsidR="002F7F2C" w:rsidRPr="00EA0408">
        <w:rPr>
          <w:color w:val="auto"/>
        </w:rPr>
        <w:t>for increasing knowle</w:t>
      </w:r>
      <w:r w:rsidR="00015F61" w:rsidRPr="00EA0408">
        <w:rPr>
          <w:color w:val="auto"/>
        </w:rPr>
        <w:t>dge assets of the organization.</w:t>
      </w:r>
    </w:p>
    <w:p w14:paraId="2E5BA765" w14:textId="6B9EEE7F" w:rsidR="00015F61" w:rsidRPr="00EA0408" w:rsidRDefault="00B24A80" w:rsidP="00EC3887">
      <w:pPr>
        <w:rPr>
          <w:color w:val="auto"/>
        </w:rPr>
      </w:pPr>
      <w:r w:rsidRPr="00EA0408">
        <w:rPr>
          <w:color w:val="auto"/>
        </w:rPr>
        <w:t>To understand the knowledge management process, it is necessary to know the whole process of kno</w:t>
      </w:r>
      <w:r w:rsidR="00A47C95" w:rsidRPr="00EA0408">
        <w:rPr>
          <w:color w:val="auto"/>
        </w:rPr>
        <w:t>wledge management and how it wor</w:t>
      </w:r>
      <w:r w:rsidR="00FD2054" w:rsidRPr="00EA0408">
        <w:rPr>
          <w:color w:val="auto"/>
        </w:rPr>
        <w:t xml:space="preserve">ks for organizational development. </w:t>
      </w:r>
      <w:r w:rsidR="000A71C5" w:rsidRPr="00EA0408">
        <w:rPr>
          <w:color w:val="auto"/>
        </w:rPr>
        <w:t xml:space="preserve">The main goal and objective of </w:t>
      </w:r>
      <w:r w:rsidR="0053225A" w:rsidRPr="00EA0408">
        <w:rPr>
          <w:color w:val="auto"/>
        </w:rPr>
        <w:t xml:space="preserve">the </w:t>
      </w:r>
      <w:r w:rsidR="000A71C5" w:rsidRPr="00EA0408">
        <w:rPr>
          <w:color w:val="auto"/>
        </w:rPr>
        <w:t xml:space="preserve">knowledge management process </w:t>
      </w:r>
      <w:r w:rsidR="0053225A" w:rsidRPr="00EA0408">
        <w:rPr>
          <w:color w:val="auto"/>
        </w:rPr>
        <w:t>are</w:t>
      </w:r>
      <w:r w:rsidR="000A71C5" w:rsidRPr="00EA0408">
        <w:rPr>
          <w:color w:val="auto"/>
        </w:rPr>
        <w:t xml:space="preserve"> to ensure the best knowledge resources and the most suitable </w:t>
      </w:r>
      <w:r w:rsidR="002C492C" w:rsidRPr="00EA0408">
        <w:rPr>
          <w:color w:val="auto"/>
        </w:rPr>
        <w:t>practices for the organization which are also considered as knowle</w:t>
      </w:r>
      <w:r w:rsidR="00C1613F" w:rsidRPr="00EA0408">
        <w:rPr>
          <w:color w:val="auto"/>
        </w:rPr>
        <w:t>dge assets for the organization to fulfil goals and objectives</w:t>
      </w:r>
      <w:r w:rsidR="00EA6B57" w:rsidRPr="00EA0408">
        <w:rPr>
          <w:color w:val="auto"/>
        </w:rPr>
        <w:t xml:space="preserve"> </w:t>
      </w:r>
      <w:r w:rsidR="00EA6B57" w:rsidRPr="00EA0408">
        <w:rPr>
          <w:color w:val="auto"/>
          <w:shd w:val="clear" w:color="auto" w:fill="FFFFFF"/>
        </w:rPr>
        <w:t>(Dooley, 2019)</w:t>
      </w:r>
      <w:r w:rsidR="00C1613F" w:rsidRPr="00EA0408">
        <w:rPr>
          <w:color w:val="auto"/>
        </w:rPr>
        <w:t xml:space="preserve">. </w:t>
      </w:r>
      <w:r w:rsidR="00126D7B" w:rsidRPr="00EA0408">
        <w:rPr>
          <w:color w:val="auto"/>
        </w:rPr>
        <w:t xml:space="preserve">It is also very common that the best strategy of </w:t>
      </w:r>
      <w:r w:rsidR="0053225A" w:rsidRPr="00EA0408">
        <w:rPr>
          <w:color w:val="auto"/>
        </w:rPr>
        <w:t xml:space="preserve">the </w:t>
      </w:r>
      <w:r w:rsidR="00126D7B" w:rsidRPr="00EA0408">
        <w:rPr>
          <w:color w:val="auto"/>
        </w:rPr>
        <w:t xml:space="preserve">company may vary from </w:t>
      </w:r>
      <w:r w:rsidR="00CC2D5F" w:rsidRPr="00EA0408">
        <w:rPr>
          <w:color w:val="auto"/>
        </w:rPr>
        <w:t xml:space="preserve">one another and managing the flow of knowledge among the employees may bring increased productivity, increased efficiency and increased innovations. </w:t>
      </w:r>
      <w:r w:rsidR="00DC0A42" w:rsidRPr="00EA0408">
        <w:rPr>
          <w:color w:val="auto"/>
        </w:rPr>
        <w:t xml:space="preserve">The whole process of knowledge management required for organizational development </w:t>
      </w:r>
      <w:r w:rsidR="0045047E" w:rsidRPr="00EA0408">
        <w:rPr>
          <w:color w:val="auto"/>
        </w:rPr>
        <w:t xml:space="preserve">are discussed below </w:t>
      </w:r>
      <w:r w:rsidR="0053225A" w:rsidRPr="00EA0408">
        <w:rPr>
          <w:color w:val="auto"/>
        </w:rPr>
        <w:t>i</w:t>
      </w:r>
      <w:r w:rsidR="0045047E" w:rsidRPr="00EA0408">
        <w:rPr>
          <w:color w:val="auto"/>
        </w:rPr>
        <w:t>n the context of Tesco Plc:</w:t>
      </w:r>
    </w:p>
    <w:p w14:paraId="35C2E8B4" w14:textId="0E3EEE7D" w:rsidR="00F03B01" w:rsidRPr="00EA0408" w:rsidRDefault="00F03B01" w:rsidP="00F03B01">
      <w:pPr>
        <w:jc w:val="center"/>
        <w:rPr>
          <w:color w:val="auto"/>
        </w:rPr>
      </w:pPr>
      <w:r w:rsidRPr="00EA0408">
        <w:rPr>
          <w:noProof/>
          <w:color w:val="auto"/>
          <w:lang w:eastAsia="en-GB"/>
        </w:rPr>
        <w:drawing>
          <wp:inline distT="0" distB="0" distL="0" distR="0" wp14:anchorId="142D42D2" wp14:editId="27ADF2F8">
            <wp:extent cx="2943417" cy="2390775"/>
            <wp:effectExtent l="0" t="0" r="9525" b="0"/>
            <wp:docPr id="5" name="Picture 5" descr="Image result for knowledge management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knowledge management process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52486" cy="2398141"/>
                    </a:xfrm>
                    <a:prstGeom prst="rect">
                      <a:avLst/>
                    </a:prstGeom>
                    <a:noFill/>
                    <a:ln>
                      <a:noFill/>
                    </a:ln>
                  </pic:spPr>
                </pic:pic>
              </a:graphicData>
            </a:graphic>
          </wp:inline>
        </w:drawing>
      </w:r>
    </w:p>
    <w:p w14:paraId="1F4FF885" w14:textId="2A4A8BF0" w:rsidR="00F03B01" w:rsidRPr="00EA0408" w:rsidRDefault="00A72253" w:rsidP="00F03B01">
      <w:pPr>
        <w:jc w:val="center"/>
        <w:rPr>
          <w:color w:val="auto"/>
        </w:rPr>
      </w:pPr>
      <w:r w:rsidRPr="00EA0408">
        <w:rPr>
          <w:color w:val="auto"/>
        </w:rPr>
        <w:t>Figure 5</w:t>
      </w:r>
      <w:r w:rsidR="00F03B01" w:rsidRPr="00EA0408">
        <w:rPr>
          <w:color w:val="auto"/>
        </w:rPr>
        <w:t>: Knowledge management process</w:t>
      </w:r>
    </w:p>
    <w:p w14:paraId="227DFF52" w14:textId="541940AC" w:rsidR="00F03B01" w:rsidRPr="00EA0408" w:rsidRDefault="00F03B01" w:rsidP="00F03B01">
      <w:pPr>
        <w:jc w:val="center"/>
        <w:rPr>
          <w:color w:val="auto"/>
        </w:rPr>
      </w:pPr>
      <w:r w:rsidRPr="00EA0408">
        <w:rPr>
          <w:color w:val="auto"/>
        </w:rPr>
        <w:t xml:space="preserve">Source: </w:t>
      </w:r>
      <w:r w:rsidR="00EA6B57" w:rsidRPr="00EA0408">
        <w:rPr>
          <w:color w:val="auto"/>
          <w:shd w:val="clear" w:color="auto" w:fill="FFFFFF"/>
        </w:rPr>
        <w:t>(Dooley, 2019)</w:t>
      </w:r>
    </w:p>
    <w:p w14:paraId="5CAB7295" w14:textId="07A99FB6" w:rsidR="0045047E" w:rsidRPr="00EA0408" w:rsidRDefault="00DA4FD3" w:rsidP="00EC3887">
      <w:pPr>
        <w:rPr>
          <w:color w:val="auto"/>
        </w:rPr>
      </w:pPr>
      <w:r w:rsidRPr="00EA0408">
        <w:rPr>
          <w:b/>
          <w:color w:val="auto"/>
        </w:rPr>
        <w:t xml:space="preserve">Creation or </w:t>
      </w:r>
      <w:r w:rsidR="00216D77" w:rsidRPr="00EA0408">
        <w:rPr>
          <w:b/>
          <w:color w:val="auto"/>
        </w:rPr>
        <w:t>Discovery:</w:t>
      </w:r>
      <w:r w:rsidR="00216D77" w:rsidRPr="00EA0408">
        <w:rPr>
          <w:color w:val="auto"/>
        </w:rPr>
        <w:t xml:space="preserve"> </w:t>
      </w:r>
      <w:r w:rsidR="00805CD5" w:rsidRPr="00EA0408">
        <w:rPr>
          <w:color w:val="auto"/>
        </w:rPr>
        <w:t xml:space="preserve">The first step or process of knowledge management is to </w:t>
      </w:r>
      <w:r w:rsidR="00E610C4" w:rsidRPr="00EA0408">
        <w:rPr>
          <w:color w:val="auto"/>
        </w:rPr>
        <w:t xml:space="preserve">identify </w:t>
      </w:r>
      <w:r w:rsidR="00F26BB1" w:rsidRPr="00EA0408">
        <w:rPr>
          <w:color w:val="auto"/>
        </w:rPr>
        <w:t xml:space="preserve">and determine how data, information and knowledge of </w:t>
      </w:r>
      <w:r w:rsidR="000E1788" w:rsidRPr="00EA0408">
        <w:rPr>
          <w:color w:val="auto"/>
        </w:rPr>
        <w:t>an organization</w:t>
      </w:r>
      <w:r w:rsidR="00F26BB1" w:rsidRPr="00EA0408">
        <w:rPr>
          <w:color w:val="auto"/>
        </w:rPr>
        <w:t xml:space="preserve"> will be discovered </w:t>
      </w:r>
      <w:r w:rsidR="008B325E" w:rsidRPr="00EA0408">
        <w:rPr>
          <w:color w:val="auto"/>
        </w:rPr>
        <w:t xml:space="preserve">and found. </w:t>
      </w:r>
      <w:r w:rsidR="008B325E" w:rsidRPr="00EA0408">
        <w:rPr>
          <w:color w:val="auto"/>
        </w:rPr>
        <w:lastRenderedPageBreak/>
        <w:t>There may have multiple sources and paths of</w:t>
      </w:r>
      <w:r w:rsidR="00D8139E" w:rsidRPr="00EA0408">
        <w:rPr>
          <w:color w:val="auto"/>
        </w:rPr>
        <w:t xml:space="preserve"> relevant</w:t>
      </w:r>
      <w:r w:rsidR="008B325E" w:rsidRPr="00EA0408">
        <w:rPr>
          <w:color w:val="auto"/>
        </w:rPr>
        <w:t xml:space="preserve"> data </w:t>
      </w:r>
      <w:r w:rsidR="00D8139E" w:rsidRPr="00EA0408">
        <w:rPr>
          <w:color w:val="auto"/>
        </w:rPr>
        <w:t>that business has access to and requires for development</w:t>
      </w:r>
      <w:r w:rsidR="00EA6B57" w:rsidRPr="00EA0408">
        <w:rPr>
          <w:color w:val="auto"/>
        </w:rPr>
        <w:t xml:space="preserve"> </w:t>
      </w:r>
      <w:r w:rsidR="00EA6B57" w:rsidRPr="00EA0408">
        <w:rPr>
          <w:color w:val="auto"/>
          <w:shd w:val="clear" w:color="auto" w:fill="FFFFFF"/>
        </w:rPr>
        <w:t>(Beal, 2019)</w:t>
      </w:r>
      <w:r w:rsidR="00D8139E" w:rsidRPr="00EA0408">
        <w:rPr>
          <w:color w:val="auto"/>
        </w:rPr>
        <w:t xml:space="preserve">. </w:t>
      </w:r>
      <w:r w:rsidR="002A48B6" w:rsidRPr="00EA0408">
        <w:rPr>
          <w:color w:val="auto"/>
        </w:rPr>
        <w:t xml:space="preserve">This step enables the employees and members of the organization to understand the depth and importance of the flow of knowledge within the organization. </w:t>
      </w:r>
      <w:r w:rsidR="00AA3ACD" w:rsidRPr="00EA0408">
        <w:rPr>
          <w:color w:val="auto"/>
        </w:rPr>
        <w:t>For example, this step helps to find and discover where the most critical an</w:t>
      </w:r>
      <w:r w:rsidR="0003667B" w:rsidRPr="00EA0408">
        <w:rPr>
          <w:color w:val="auto"/>
        </w:rPr>
        <w:t>d important</w:t>
      </w:r>
      <w:r w:rsidR="00AA3ACD" w:rsidRPr="00EA0408">
        <w:rPr>
          <w:color w:val="auto"/>
        </w:rPr>
        <w:t xml:space="preserve"> knowledge lies and how that can be made useful for the people of the organization. </w:t>
      </w:r>
      <w:r w:rsidR="0003667B" w:rsidRPr="00EA0408">
        <w:rPr>
          <w:color w:val="auto"/>
        </w:rPr>
        <w:t xml:space="preserve">Tesco Plc may experience the discovery process for organizational development </w:t>
      </w:r>
      <w:r w:rsidR="00186B95" w:rsidRPr="00EA0408">
        <w:rPr>
          <w:color w:val="auto"/>
        </w:rPr>
        <w:t>by identifying the present knowledge available in the current worki</w:t>
      </w:r>
      <w:r w:rsidR="003B1893" w:rsidRPr="00EA0408">
        <w:rPr>
          <w:color w:val="auto"/>
        </w:rPr>
        <w:t xml:space="preserve">ng process of the organization, one-to-one conversation with the employees, interviewing individuals, </w:t>
      </w:r>
      <w:r w:rsidR="00056655" w:rsidRPr="00EA0408">
        <w:rPr>
          <w:color w:val="auto"/>
        </w:rPr>
        <w:t xml:space="preserve">hiring new talents, consultants and experts which may </w:t>
      </w:r>
      <w:r w:rsidR="0053225A" w:rsidRPr="00EA0408">
        <w:rPr>
          <w:color w:val="auto"/>
        </w:rPr>
        <w:t xml:space="preserve">be </w:t>
      </w:r>
      <w:r w:rsidR="00056655" w:rsidRPr="00EA0408">
        <w:rPr>
          <w:color w:val="auto"/>
        </w:rPr>
        <w:t>related to the outside</w:t>
      </w:r>
      <w:r w:rsidR="00B5173D" w:rsidRPr="00EA0408">
        <w:rPr>
          <w:color w:val="auto"/>
        </w:rPr>
        <w:t xml:space="preserve"> knowledge of the organization.</w:t>
      </w:r>
    </w:p>
    <w:p w14:paraId="21785B7B" w14:textId="37B72CEE" w:rsidR="00616429" w:rsidRPr="00EA0408" w:rsidRDefault="00B5173D" w:rsidP="00EC3887">
      <w:pPr>
        <w:rPr>
          <w:color w:val="auto"/>
        </w:rPr>
      </w:pPr>
      <w:r w:rsidRPr="00EA0408">
        <w:rPr>
          <w:b/>
          <w:color w:val="auto"/>
        </w:rPr>
        <w:t>Capture</w:t>
      </w:r>
      <w:r w:rsidR="00635794" w:rsidRPr="00EA0408">
        <w:rPr>
          <w:b/>
          <w:color w:val="auto"/>
        </w:rPr>
        <w:t xml:space="preserve"> or information storage</w:t>
      </w:r>
      <w:r w:rsidRPr="00EA0408">
        <w:rPr>
          <w:b/>
          <w:color w:val="auto"/>
        </w:rPr>
        <w:t>:</w:t>
      </w:r>
      <w:r w:rsidRPr="00EA0408">
        <w:rPr>
          <w:color w:val="auto"/>
        </w:rPr>
        <w:t xml:space="preserve"> </w:t>
      </w:r>
      <w:r w:rsidR="00786CF0" w:rsidRPr="00EA0408">
        <w:rPr>
          <w:color w:val="auto"/>
        </w:rPr>
        <w:t>Capturing or storing information or knowledge implies how established, traditional and organizational knowledge is stored and saved safely and securely</w:t>
      </w:r>
      <w:r w:rsidR="00EA6B57" w:rsidRPr="00EA0408">
        <w:rPr>
          <w:color w:val="auto"/>
        </w:rPr>
        <w:t xml:space="preserve"> </w:t>
      </w:r>
      <w:r w:rsidR="00EA6B57" w:rsidRPr="00EA0408">
        <w:rPr>
          <w:color w:val="auto"/>
          <w:shd w:val="clear" w:color="auto" w:fill="FFFFFF"/>
        </w:rPr>
        <w:t>(</w:t>
      </w:r>
      <w:proofErr w:type="spellStart"/>
      <w:r w:rsidR="00EA6B57" w:rsidRPr="00EA0408">
        <w:rPr>
          <w:color w:val="auto"/>
          <w:shd w:val="clear" w:color="auto" w:fill="FFFFFF"/>
        </w:rPr>
        <w:t>Vellai</w:t>
      </w:r>
      <w:proofErr w:type="spellEnd"/>
      <w:r w:rsidR="00EA6B57" w:rsidRPr="00EA0408">
        <w:rPr>
          <w:color w:val="auto"/>
          <w:shd w:val="clear" w:color="auto" w:fill="FFFFFF"/>
        </w:rPr>
        <w:t>, 2019)</w:t>
      </w:r>
      <w:r w:rsidR="00786CF0" w:rsidRPr="00EA0408">
        <w:rPr>
          <w:color w:val="auto"/>
        </w:rPr>
        <w:t xml:space="preserve">. </w:t>
      </w:r>
      <w:r w:rsidR="007229FD" w:rsidRPr="00EA0408">
        <w:rPr>
          <w:color w:val="auto"/>
        </w:rPr>
        <w:t xml:space="preserve">This step also helps </w:t>
      </w:r>
      <w:r w:rsidR="000E1788" w:rsidRPr="00EA0408">
        <w:rPr>
          <w:color w:val="auto"/>
        </w:rPr>
        <w:t>t</w:t>
      </w:r>
      <w:r w:rsidR="007229FD" w:rsidRPr="00EA0408">
        <w:rPr>
          <w:color w:val="auto"/>
        </w:rPr>
        <w:t xml:space="preserve">o increase the organizational structure of gathering information </w:t>
      </w:r>
      <w:r w:rsidR="002F2FBE" w:rsidRPr="00EA0408">
        <w:rPr>
          <w:color w:val="auto"/>
        </w:rPr>
        <w:t xml:space="preserve">and the knowledge management process. </w:t>
      </w:r>
      <w:r w:rsidR="00025285" w:rsidRPr="00EA0408">
        <w:rPr>
          <w:color w:val="auto"/>
        </w:rPr>
        <w:t xml:space="preserve">It is early discussed that there may be both necessary and unnecessary flow of information and knowledge inside an organization. </w:t>
      </w:r>
      <w:r w:rsidR="00FF141A" w:rsidRPr="00EA0408">
        <w:rPr>
          <w:color w:val="auto"/>
        </w:rPr>
        <w:t xml:space="preserve">After capturing valuable and important information it is required to categorize and mapped the most important pieces of information in order to facilitate the most important benefits for the organization which are inherent to knowledge and information. </w:t>
      </w:r>
      <w:r w:rsidR="00FC7891" w:rsidRPr="00EA0408">
        <w:rPr>
          <w:color w:val="auto"/>
        </w:rPr>
        <w:t xml:space="preserve">For example, Tesco Plc may use both digital and written documents </w:t>
      </w:r>
      <w:r w:rsidR="002F41DB" w:rsidRPr="00EA0408">
        <w:rPr>
          <w:color w:val="auto"/>
        </w:rPr>
        <w:t>for processing knowledge and information by creating a digital and written database which facilitates and aids knowledge management process</w:t>
      </w:r>
      <w:r w:rsidR="00673EC3" w:rsidRPr="00EA0408">
        <w:rPr>
          <w:color w:val="auto"/>
        </w:rPr>
        <w:t>.</w:t>
      </w:r>
      <w:r w:rsidR="00616429" w:rsidRPr="00EA0408">
        <w:rPr>
          <w:color w:val="auto"/>
        </w:rPr>
        <w:t xml:space="preserve"> This process or step helps </w:t>
      </w:r>
      <w:r w:rsidR="0053225A" w:rsidRPr="00EA0408">
        <w:rPr>
          <w:color w:val="auto"/>
        </w:rPr>
        <w:t xml:space="preserve">the </w:t>
      </w:r>
      <w:r w:rsidR="00616429" w:rsidRPr="00EA0408">
        <w:rPr>
          <w:color w:val="auto"/>
        </w:rPr>
        <w:t xml:space="preserve">organization to understand how knowledge management is required to meet organizational development by storing important and valuable information </w:t>
      </w:r>
      <w:r w:rsidR="00FE21CA" w:rsidRPr="00EA0408">
        <w:rPr>
          <w:color w:val="auto"/>
        </w:rPr>
        <w:t>and ensures easy access to information and knowledge both traditional and outside of the organization.</w:t>
      </w:r>
    </w:p>
    <w:p w14:paraId="582EC194" w14:textId="5062B099" w:rsidR="00FE21CA" w:rsidRPr="00EA0408" w:rsidRDefault="00DA4FD3" w:rsidP="00EC3887">
      <w:pPr>
        <w:rPr>
          <w:color w:val="auto"/>
        </w:rPr>
      </w:pPr>
      <w:r w:rsidRPr="00EA0408">
        <w:rPr>
          <w:b/>
          <w:color w:val="auto"/>
        </w:rPr>
        <w:t xml:space="preserve">Evaluation or </w:t>
      </w:r>
      <w:r w:rsidR="00F02BFC" w:rsidRPr="00EA0408">
        <w:rPr>
          <w:b/>
          <w:color w:val="auto"/>
        </w:rPr>
        <w:t>Process:</w:t>
      </w:r>
      <w:r w:rsidR="00F02BFC" w:rsidRPr="00EA0408">
        <w:rPr>
          <w:color w:val="auto"/>
        </w:rPr>
        <w:t xml:space="preserve"> </w:t>
      </w:r>
      <w:r w:rsidR="00DE46D2" w:rsidRPr="00EA0408">
        <w:rPr>
          <w:color w:val="auto"/>
        </w:rPr>
        <w:t>Process is the way by which necessary components are purified and rectifi</w:t>
      </w:r>
      <w:r w:rsidR="00794F47" w:rsidRPr="00EA0408">
        <w:rPr>
          <w:color w:val="auto"/>
        </w:rPr>
        <w:t>ed for further use which ensures</w:t>
      </w:r>
      <w:r w:rsidR="00DE46D2" w:rsidRPr="00EA0408">
        <w:rPr>
          <w:color w:val="auto"/>
        </w:rPr>
        <w:t xml:space="preserve"> the best utility </w:t>
      </w:r>
      <w:r w:rsidR="00794F47" w:rsidRPr="00EA0408">
        <w:rPr>
          <w:color w:val="auto"/>
        </w:rPr>
        <w:t>of specific thought, information and knowledge</w:t>
      </w:r>
      <w:r w:rsidR="00EA6B57" w:rsidRPr="00EA0408">
        <w:rPr>
          <w:color w:val="auto"/>
        </w:rPr>
        <w:t xml:space="preserve"> </w:t>
      </w:r>
      <w:r w:rsidR="00EA6B57" w:rsidRPr="00EA0408">
        <w:rPr>
          <w:color w:val="auto"/>
          <w:shd w:val="clear" w:color="auto" w:fill="FFFFFF"/>
        </w:rPr>
        <w:t>(Parsons, 2017)</w:t>
      </w:r>
      <w:r w:rsidR="00794F47" w:rsidRPr="00EA0408">
        <w:rPr>
          <w:color w:val="auto"/>
        </w:rPr>
        <w:t xml:space="preserve">. </w:t>
      </w:r>
      <w:r w:rsidR="00CD295B" w:rsidRPr="00EA0408">
        <w:rPr>
          <w:color w:val="auto"/>
        </w:rPr>
        <w:t xml:space="preserve">For example, if some knowledge and information </w:t>
      </w:r>
      <w:r w:rsidR="0053225A" w:rsidRPr="00EA0408">
        <w:rPr>
          <w:color w:val="auto"/>
        </w:rPr>
        <w:t>are</w:t>
      </w:r>
      <w:r w:rsidR="00CD295B" w:rsidRPr="00EA0408">
        <w:rPr>
          <w:color w:val="auto"/>
        </w:rPr>
        <w:t xml:space="preserve"> discovered, </w:t>
      </w:r>
      <w:r w:rsidR="00933CA3" w:rsidRPr="00EA0408">
        <w:rPr>
          <w:color w:val="auto"/>
        </w:rPr>
        <w:t xml:space="preserve">it will need to be processed and rectified for further use and increase the utility of that </w:t>
      </w:r>
      <w:r w:rsidR="008D6E53" w:rsidRPr="00EA0408">
        <w:rPr>
          <w:color w:val="auto"/>
        </w:rPr>
        <w:t>knowledge to the optimum level which also facilitates the free flow</w:t>
      </w:r>
      <w:r w:rsidR="0058605E" w:rsidRPr="00EA0408">
        <w:rPr>
          <w:color w:val="auto"/>
        </w:rPr>
        <w:t xml:space="preserve"> and easy access to</w:t>
      </w:r>
      <w:r w:rsidR="008D6E53" w:rsidRPr="00EA0408">
        <w:rPr>
          <w:color w:val="auto"/>
        </w:rPr>
        <w:t xml:space="preserve"> information and knowledge inside the organization</w:t>
      </w:r>
      <w:r w:rsidR="0058605E" w:rsidRPr="00EA0408">
        <w:rPr>
          <w:color w:val="auto"/>
        </w:rPr>
        <w:t xml:space="preserve">. </w:t>
      </w:r>
      <w:r w:rsidR="002254C5" w:rsidRPr="00EA0408">
        <w:rPr>
          <w:color w:val="auto"/>
        </w:rPr>
        <w:t xml:space="preserve">At this point, every organization must have acquired and gathered specific information and knowledge </w:t>
      </w:r>
      <w:r w:rsidR="00D50D02" w:rsidRPr="00EA0408">
        <w:rPr>
          <w:color w:val="auto"/>
        </w:rPr>
        <w:t>which helps the company to create the most relevant knowledg</w:t>
      </w:r>
      <w:r w:rsidR="004F0023" w:rsidRPr="00EA0408">
        <w:rPr>
          <w:color w:val="auto"/>
        </w:rPr>
        <w:t xml:space="preserve">e and strategy for the company thus the next process comes to the </w:t>
      </w:r>
      <w:r w:rsidR="00304189" w:rsidRPr="00EA0408">
        <w:rPr>
          <w:color w:val="auto"/>
        </w:rPr>
        <w:t xml:space="preserve">disclosure procedure </w:t>
      </w:r>
      <w:r w:rsidR="00304189" w:rsidRPr="00EA0408">
        <w:rPr>
          <w:color w:val="auto"/>
        </w:rPr>
        <w:lastRenderedPageBreak/>
        <w:t>of knowledge management</w:t>
      </w:r>
      <w:r w:rsidR="004F0023" w:rsidRPr="00EA0408">
        <w:rPr>
          <w:color w:val="auto"/>
        </w:rPr>
        <w:t xml:space="preserve"> </w:t>
      </w:r>
      <w:r w:rsidR="00337BF5" w:rsidRPr="00EA0408">
        <w:rPr>
          <w:color w:val="auto"/>
        </w:rPr>
        <w:t xml:space="preserve">such as additional analysis, reorganization and assessment of information and knowledge. </w:t>
      </w:r>
      <w:r w:rsidR="000E29C6" w:rsidRPr="00EA0408">
        <w:rPr>
          <w:color w:val="auto"/>
        </w:rPr>
        <w:t xml:space="preserve">In this step, the sector of using knowledge and information </w:t>
      </w:r>
      <w:r w:rsidR="00447F8A" w:rsidRPr="00EA0408">
        <w:rPr>
          <w:color w:val="auto"/>
        </w:rPr>
        <w:t>is determined and the way how</w:t>
      </w:r>
      <w:r w:rsidR="00C41F37" w:rsidRPr="00EA0408">
        <w:rPr>
          <w:color w:val="auto"/>
        </w:rPr>
        <w:t xml:space="preserve"> traditional and new</w:t>
      </w:r>
      <w:r w:rsidR="00447F8A" w:rsidRPr="00EA0408">
        <w:rPr>
          <w:color w:val="auto"/>
        </w:rPr>
        <w:t xml:space="preserve"> knowledge and information </w:t>
      </w:r>
      <w:r w:rsidR="00C41F37" w:rsidRPr="00EA0408">
        <w:rPr>
          <w:color w:val="auto"/>
        </w:rPr>
        <w:t>can be incorporated into the</w:t>
      </w:r>
      <w:r w:rsidR="008E6481" w:rsidRPr="00EA0408">
        <w:rPr>
          <w:color w:val="auto"/>
        </w:rPr>
        <w:t xml:space="preserve"> existed and new</w:t>
      </w:r>
      <w:r w:rsidR="00C41F37" w:rsidRPr="00EA0408">
        <w:rPr>
          <w:color w:val="auto"/>
        </w:rPr>
        <w:t xml:space="preserve"> strategies, rules and regulations of the organization </w:t>
      </w:r>
      <w:r w:rsidR="008E6481" w:rsidRPr="00EA0408">
        <w:rPr>
          <w:color w:val="auto"/>
        </w:rPr>
        <w:t xml:space="preserve">for having organizational development by increasing </w:t>
      </w:r>
      <w:r w:rsidR="008979BE" w:rsidRPr="00EA0408">
        <w:rPr>
          <w:color w:val="auto"/>
        </w:rPr>
        <w:t>knowledge assets of the organi</w:t>
      </w:r>
      <w:r w:rsidR="008E6481" w:rsidRPr="00EA0408">
        <w:rPr>
          <w:color w:val="auto"/>
        </w:rPr>
        <w:t>zation</w:t>
      </w:r>
      <w:r w:rsidR="00EA6B57" w:rsidRPr="00EA0408">
        <w:rPr>
          <w:color w:val="auto"/>
        </w:rPr>
        <w:t xml:space="preserve"> </w:t>
      </w:r>
      <w:r w:rsidR="00EA6B57" w:rsidRPr="00EA0408">
        <w:rPr>
          <w:color w:val="auto"/>
          <w:shd w:val="clear" w:color="auto" w:fill="FFFFFF"/>
        </w:rPr>
        <w:t>(Valentine, 2019)</w:t>
      </w:r>
      <w:r w:rsidR="008E6481" w:rsidRPr="00EA0408">
        <w:rPr>
          <w:color w:val="auto"/>
        </w:rPr>
        <w:t xml:space="preserve">. </w:t>
      </w:r>
      <w:r w:rsidR="00842761" w:rsidRPr="00EA0408">
        <w:rPr>
          <w:color w:val="auto"/>
        </w:rPr>
        <w:t xml:space="preserve">This process also helps the employees of the organization to establish a </w:t>
      </w:r>
      <w:proofErr w:type="gramStart"/>
      <w:r w:rsidR="00842761" w:rsidRPr="00EA0408">
        <w:rPr>
          <w:color w:val="auto"/>
        </w:rPr>
        <w:t>knowledge based</w:t>
      </w:r>
      <w:proofErr w:type="gramEnd"/>
      <w:r w:rsidR="00842761" w:rsidRPr="00EA0408">
        <w:rPr>
          <w:color w:val="auto"/>
        </w:rPr>
        <w:t xml:space="preserve"> culture and develop individuals and teams mentally, spiritually and i</w:t>
      </w:r>
      <w:r w:rsidR="005D2EFF" w:rsidRPr="00EA0408">
        <w:rPr>
          <w:color w:val="auto"/>
        </w:rPr>
        <w:t xml:space="preserve">ntellectually which will bring a lot improvement and innovations to the organizations thus the requirements of organizational </w:t>
      </w:r>
      <w:r w:rsidR="001C7040" w:rsidRPr="00EA0408">
        <w:rPr>
          <w:color w:val="auto"/>
        </w:rPr>
        <w:t>development are also fulfilled.</w:t>
      </w:r>
    </w:p>
    <w:p w14:paraId="753A01F2" w14:textId="01016615" w:rsidR="001C7040" w:rsidRPr="00EA0408" w:rsidRDefault="001C7040" w:rsidP="00EC3887">
      <w:pPr>
        <w:rPr>
          <w:color w:val="auto"/>
        </w:rPr>
      </w:pPr>
      <w:r w:rsidRPr="00EA0408">
        <w:rPr>
          <w:b/>
          <w:color w:val="auto"/>
        </w:rPr>
        <w:t>Share and benefit:</w:t>
      </w:r>
      <w:r w:rsidRPr="00EA0408">
        <w:rPr>
          <w:color w:val="auto"/>
        </w:rPr>
        <w:t xml:space="preserve"> </w:t>
      </w:r>
      <w:r w:rsidR="009D5DAF" w:rsidRPr="00EA0408">
        <w:rPr>
          <w:color w:val="auto"/>
        </w:rPr>
        <w:t xml:space="preserve">Sharing and disseminating knowledge and information inside and outside of an organization </w:t>
      </w:r>
      <w:r w:rsidR="004B24F4" w:rsidRPr="00EA0408">
        <w:rPr>
          <w:color w:val="auto"/>
        </w:rPr>
        <w:t xml:space="preserve">is the key reason for which business organizations adopt knowledge management process </w:t>
      </w:r>
      <w:r w:rsidR="00FC32B3" w:rsidRPr="00EA0408">
        <w:rPr>
          <w:color w:val="auto"/>
        </w:rPr>
        <w:t>and str</w:t>
      </w:r>
      <w:r w:rsidR="00426372" w:rsidRPr="00EA0408">
        <w:rPr>
          <w:color w:val="auto"/>
        </w:rPr>
        <w:t>ategies</w:t>
      </w:r>
      <w:r w:rsidR="00EA6B57" w:rsidRPr="00EA0408">
        <w:rPr>
          <w:color w:val="auto"/>
        </w:rPr>
        <w:t xml:space="preserve"> (</w:t>
      </w:r>
      <w:r w:rsidR="00EA6B57" w:rsidRPr="00EA0408">
        <w:rPr>
          <w:color w:val="auto"/>
          <w:shd w:val="clear" w:color="auto" w:fill="FFFFFF"/>
        </w:rPr>
        <w:t>Oz, 2019)</w:t>
      </w:r>
      <w:r w:rsidR="00426372" w:rsidRPr="00EA0408">
        <w:rPr>
          <w:color w:val="auto"/>
        </w:rPr>
        <w:t xml:space="preserve">. </w:t>
      </w:r>
      <w:r w:rsidR="00AE6457" w:rsidRPr="00EA0408">
        <w:rPr>
          <w:color w:val="auto"/>
        </w:rPr>
        <w:t>For sharing knowledge and information to benefits the employees, it is important at first to find the individuals or parties who would be benefitted most by the kno</w:t>
      </w:r>
      <w:r w:rsidR="007A1980" w:rsidRPr="00EA0408">
        <w:rPr>
          <w:color w:val="auto"/>
        </w:rPr>
        <w:t>wledge management process and after that Te</w:t>
      </w:r>
      <w:r w:rsidR="001348EE" w:rsidRPr="00EA0408">
        <w:rPr>
          <w:color w:val="auto"/>
        </w:rPr>
        <w:t>sco Plc needs to find effective ways</w:t>
      </w:r>
      <w:r w:rsidR="007A1980" w:rsidRPr="00EA0408">
        <w:rPr>
          <w:color w:val="auto"/>
        </w:rPr>
        <w:t xml:space="preserve"> </w:t>
      </w:r>
      <w:r w:rsidR="00DB45C2" w:rsidRPr="00EA0408">
        <w:rPr>
          <w:color w:val="auto"/>
        </w:rPr>
        <w:t xml:space="preserve">for those individuals and employees to access specific information and knowledge very quickly and easily. </w:t>
      </w:r>
      <w:r w:rsidR="009526CF" w:rsidRPr="00EA0408">
        <w:rPr>
          <w:color w:val="auto"/>
        </w:rPr>
        <w:t>Different training session and discussion period may be run by the management Tesco Plc to apply differentiated and important knowledge for business practices and to understand benefits and</w:t>
      </w:r>
      <w:r w:rsidR="00FF0256" w:rsidRPr="00EA0408">
        <w:rPr>
          <w:color w:val="auto"/>
        </w:rPr>
        <w:t xml:space="preserve"> development of organizational context to achieve competitive advantage in the long run. </w:t>
      </w:r>
    </w:p>
    <w:p w14:paraId="2D300582" w14:textId="3A5D6184" w:rsidR="00876B4E" w:rsidRPr="00EA0408" w:rsidRDefault="004C3EB4" w:rsidP="00EC3887">
      <w:pPr>
        <w:rPr>
          <w:color w:val="auto"/>
        </w:rPr>
      </w:pPr>
      <w:r w:rsidRPr="00EA0408">
        <w:rPr>
          <w:b/>
          <w:color w:val="auto"/>
        </w:rPr>
        <w:t>Application:</w:t>
      </w:r>
      <w:r w:rsidRPr="00EA0408">
        <w:rPr>
          <w:color w:val="auto"/>
        </w:rPr>
        <w:t xml:space="preserve"> </w:t>
      </w:r>
      <w:r w:rsidR="0078227E" w:rsidRPr="00EA0408">
        <w:rPr>
          <w:color w:val="auto"/>
        </w:rPr>
        <w:t>After gathering a lot of business knowledge and information for an organizational context, it is necessary to use that knowledge for improving the condition of the very organization to meet up predetermined goals and objectives</w:t>
      </w:r>
      <w:r w:rsidR="00EA6B57" w:rsidRPr="00EA0408">
        <w:rPr>
          <w:color w:val="auto"/>
        </w:rPr>
        <w:t xml:space="preserve"> </w:t>
      </w:r>
      <w:r w:rsidR="00EA6B57" w:rsidRPr="00EA0408">
        <w:rPr>
          <w:color w:val="auto"/>
          <w:shd w:val="clear" w:color="auto" w:fill="FFFFFF"/>
        </w:rPr>
        <w:t>(</w:t>
      </w:r>
      <w:proofErr w:type="spellStart"/>
      <w:r w:rsidR="00EA6B57" w:rsidRPr="00EA0408">
        <w:rPr>
          <w:color w:val="auto"/>
          <w:shd w:val="clear" w:color="auto" w:fill="FFFFFF"/>
        </w:rPr>
        <w:t>Surbakti</w:t>
      </w:r>
      <w:proofErr w:type="spellEnd"/>
      <w:r w:rsidR="00EA6B57" w:rsidRPr="00EA0408">
        <w:rPr>
          <w:color w:val="auto"/>
          <w:shd w:val="clear" w:color="auto" w:fill="FFFFFF"/>
        </w:rPr>
        <w:t>, 2019)</w:t>
      </w:r>
      <w:r w:rsidR="0078227E" w:rsidRPr="00EA0408">
        <w:rPr>
          <w:color w:val="auto"/>
        </w:rPr>
        <w:t xml:space="preserve">. </w:t>
      </w:r>
      <w:r w:rsidR="00C17130" w:rsidRPr="00EA0408">
        <w:rPr>
          <w:color w:val="auto"/>
        </w:rPr>
        <w:t xml:space="preserve">Without proper implication of business knowledge </w:t>
      </w:r>
      <w:r w:rsidR="004978D1" w:rsidRPr="00EA0408">
        <w:rPr>
          <w:color w:val="auto"/>
        </w:rPr>
        <w:t xml:space="preserve">and information, the whole learning process of knowledge management may go into vain and wasted. </w:t>
      </w:r>
      <w:r w:rsidR="00021DA5" w:rsidRPr="00EA0408">
        <w:rPr>
          <w:color w:val="auto"/>
        </w:rPr>
        <w:t xml:space="preserve">In this case, </w:t>
      </w:r>
      <w:r w:rsidR="0053225A" w:rsidRPr="00EA0408">
        <w:rPr>
          <w:color w:val="auto"/>
        </w:rPr>
        <w:t xml:space="preserve">the </w:t>
      </w:r>
      <w:r w:rsidR="00021DA5" w:rsidRPr="00EA0408">
        <w:rPr>
          <w:color w:val="auto"/>
        </w:rPr>
        <w:t xml:space="preserve">proper application of business knowledge is very necessary </w:t>
      </w:r>
      <w:r w:rsidR="002C112D" w:rsidRPr="00EA0408">
        <w:rPr>
          <w:color w:val="auto"/>
        </w:rPr>
        <w:t>for ensuring</w:t>
      </w:r>
      <w:r w:rsidR="00440678" w:rsidRPr="00EA0408">
        <w:rPr>
          <w:color w:val="auto"/>
        </w:rPr>
        <w:t xml:space="preserve"> the effective and proper knowledge management process </w:t>
      </w:r>
      <w:r w:rsidR="002C112D" w:rsidRPr="00EA0408">
        <w:rPr>
          <w:color w:val="auto"/>
        </w:rPr>
        <w:t xml:space="preserve">for organizational development. </w:t>
      </w:r>
      <w:r w:rsidR="007A206D" w:rsidRPr="00EA0408">
        <w:rPr>
          <w:color w:val="auto"/>
        </w:rPr>
        <w:t>In this case, several programs and innovative ways can be implemented inside the organization through which specific</w:t>
      </w:r>
      <w:r w:rsidR="0053225A" w:rsidRPr="00EA0408">
        <w:rPr>
          <w:color w:val="auto"/>
        </w:rPr>
        <w:t xml:space="preserve"> people who are rich </w:t>
      </w:r>
      <w:proofErr w:type="spellStart"/>
      <w:r w:rsidR="0053225A" w:rsidRPr="00EA0408">
        <w:rPr>
          <w:color w:val="auto"/>
        </w:rPr>
        <w:t>ina</w:t>
      </w:r>
      <w:proofErr w:type="spellEnd"/>
      <w:r w:rsidR="0053225A" w:rsidRPr="00EA0408">
        <w:rPr>
          <w:color w:val="auto"/>
        </w:rPr>
        <w:t xml:space="preserve"> </w:t>
      </w:r>
      <w:r w:rsidR="007A206D" w:rsidRPr="00EA0408">
        <w:rPr>
          <w:color w:val="auto"/>
        </w:rPr>
        <w:t>different form of business knowledge may share their views and opi</w:t>
      </w:r>
      <w:r w:rsidR="00D26882" w:rsidRPr="00EA0408">
        <w:rPr>
          <w:color w:val="auto"/>
        </w:rPr>
        <w:t>nions to o</w:t>
      </w:r>
      <w:r w:rsidR="007A206D" w:rsidRPr="00EA0408">
        <w:rPr>
          <w:color w:val="auto"/>
        </w:rPr>
        <w:t xml:space="preserve">thers </w:t>
      </w:r>
      <w:r w:rsidR="002B67ED" w:rsidRPr="00EA0408">
        <w:rPr>
          <w:color w:val="auto"/>
        </w:rPr>
        <w:t xml:space="preserve">for implementing and understanding knowledge management process for the development of organizational </w:t>
      </w:r>
      <w:r w:rsidR="00876B4E" w:rsidRPr="00EA0408">
        <w:rPr>
          <w:color w:val="auto"/>
        </w:rPr>
        <w:t>context.</w:t>
      </w:r>
      <w:r w:rsidR="00004334" w:rsidRPr="00EA0408">
        <w:rPr>
          <w:color w:val="auto"/>
        </w:rPr>
        <w:t xml:space="preserve"> </w:t>
      </w:r>
      <w:r w:rsidR="00876B4E" w:rsidRPr="00EA0408">
        <w:rPr>
          <w:color w:val="auto"/>
        </w:rPr>
        <w:t xml:space="preserve">These are the key knowledge management process of Tesco Plc which are required for organizational development to achieve </w:t>
      </w:r>
      <w:r w:rsidR="00876B4E" w:rsidRPr="00EA0408">
        <w:rPr>
          <w:color w:val="auto"/>
        </w:rPr>
        <w:lastRenderedPageBreak/>
        <w:t xml:space="preserve">competitive advantage </w:t>
      </w:r>
      <w:r w:rsidR="00997F88" w:rsidRPr="00EA0408">
        <w:rPr>
          <w:color w:val="auto"/>
        </w:rPr>
        <w:t xml:space="preserve">over the rivals and fulfil predetermined goals and objectives of the organization. </w:t>
      </w:r>
    </w:p>
    <w:p w14:paraId="5C55D8B1" w14:textId="77777777" w:rsidR="00673EC3" w:rsidRPr="00EA0408" w:rsidRDefault="00673EC3" w:rsidP="00EC3887">
      <w:pPr>
        <w:rPr>
          <w:color w:val="auto"/>
        </w:rPr>
      </w:pPr>
    </w:p>
    <w:p w14:paraId="7C8009EA" w14:textId="77777777" w:rsidR="00D43554" w:rsidRPr="00EA0408" w:rsidRDefault="00D43554" w:rsidP="00D43554">
      <w:pPr>
        <w:pStyle w:val="Default"/>
        <w:rPr>
          <w:rFonts w:ascii="Arial" w:hAnsi="Arial" w:cs="Arial"/>
          <w:color w:val="auto"/>
          <w:sz w:val="22"/>
          <w:szCs w:val="22"/>
        </w:rPr>
      </w:pPr>
    </w:p>
    <w:p w14:paraId="57094F04" w14:textId="53CC63A7" w:rsidR="00D43554" w:rsidRPr="00EA0408" w:rsidRDefault="00D43554" w:rsidP="0052726E">
      <w:pPr>
        <w:pStyle w:val="Heading1"/>
        <w:rPr>
          <w:color w:val="auto"/>
        </w:rPr>
      </w:pPr>
      <w:bookmarkStart w:id="4" w:name="_Toc16108693"/>
      <w:r w:rsidRPr="00EA0408">
        <w:rPr>
          <w:color w:val="auto"/>
        </w:rPr>
        <w:t>3. Developing a framework for establishing a knowledge management culture:</w:t>
      </w:r>
      <w:bookmarkEnd w:id="4"/>
    </w:p>
    <w:p w14:paraId="6317D70E" w14:textId="1975D441" w:rsidR="0052726E" w:rsidRPr="00EA0408" w:rsidRDefault="000A2C47" w:rsidP="0052726E">
      <w:pPr>
        <w:rPr>
          <w:color w:val="auto"/>
        </w:rPr>
      </w:pPr>
      <w:r w:rsidRPr="00EA0408">
        <w:rPr>
          <w:color w:val="auto"/>
        </w:rPr>
        <w:t>Establishing a</w:t>
      </w:r>
      <w:r w:rsidR="00395880" w:rsidRPr="00EA0408">
        <w:rPr>
          <w:color w:val="auto"/>
        </w:rPr>
        <w:t xml:space="preserve"> knowledge management culture is the prior requirement of organizational success and development by gaining </w:t>
      </w:r>
      <w:r w:rsidR="0053225A" w:rsidRPr="00EA0408">
        <w:rPr>
          <w:color w:val="auto"/>
        </w:rPr>
        <w:t xml:space="preserve">a </w:t>
      </w:r>
      <w:r w:rsidR="00395880" w:rsidRPr="00EA0408">
        <w:rPr>
          <w:color w:val="auto"/>
        </w:rPr>
        <w:t>sheer competitive advantage over the competitors</w:t>
      </w:r>
      <w:r w:rsidR="00EA6B57" w:rsidRPr="00EA0408">
        <w:rPr>
          <w:color w:val="auto"/>
        </w:rPr>
        <w:t xml:space="preserve"> </w:t>
      </w:r>
      <w:r w:rsidR="00EA6B57" w:rsidRPr="00EA0408">
        <w:rPr>
          <w:color w:val="auto"/>
          <w:shd w:val="clear" w:color="auto" w:fill="FFFFFF"/>
        </w:rPr>
        <w:t>(Liebowitz and Frank, 2011)</w:t>
      </w:r>
      <w:r w:rsidR="00395880" w:rsidRPr="00EA0408">
        <w:rPr>
          <w:color w:val="auto"/>
        </w:rPr>
        <w:t xml:space="preserve">. </w:t>
      </w:r>
      <w:r w:rsidR="00951568" w:rsidRPr="00EA0408">
        <w:rPr>
          <w:color w:val="auto"/>
        </w:rPr>
        <w:t>Knowing about different knowledge management process</w:t>
      </w:r>
      <w:r w:rsidR="00F43EC6" w:rsidRPr="00EA0408">
        <w:rPr>
          <w:color w:val="auto"/>
        </w:rPr>
        <w:t>es</w:t>
      </w:r>
      <w:r w:rsidR="00951568" w:rsidRPr="00EA0408">
        <w:rPr>
          <w:color w:val="auto"/>
        </w:rPr>
        <w:t xml:space="preserve"> and components is not enough </w:t>
      </w:r>
      <w:r w:rsidR="00F43EC6" w:rsidRPr="00EA0408">
        <w:rPr>
          <w:color w:val="auto"/>
        </w:rPr>
        <w:t xml:space="preserve">for organizational development rather knowledge management process requires a culture to practice knowledge and information </w:t>
      </w:r>
      <w:r w:rsidR="00C208A6" w:rsidRPr="00EA0408">
        <w:rPr>
          <w:color w:val="auto"/>
        </w:rPr>
        <w:t xml:space="preserve">sharing among the employees. For this reason, developing a framework which supports knowledge management culture is very essential thus the proper practice of knowledge management is also ensured by the organization. </w:t>
      </w:r>
      <w:r w:rsidR="007471D7" w:rsidRPr="00EA0408">
        <w:rPr>
          <w:color w:val="auto"/>
        </w:rPr>
        <w:t>Before understanding and developing a framework for establishing</w:t>
      </w:r>
      <w:r w:rsidR="00B97CFE" w:rsidRPr="00EA0408">
        <w:rPr>
          <w:color w:val="auto"/>
        </w:rPr>
        <w:t xml:space="preserve"> a knowledge management culture, </w:t>
      </w:r>
      <w:r w:rsidR="00DD1BBD" w:rsidRPr="00EA0408">
        <w:rPr>
          <w:color w:val="auto"/>
        </w:rPr>
        <w:t xml:space="preserve">it is necessary to know details about knowledge and information such as </w:t>
      </w:r>
      <w:r w:rsidR="00ED1FF0" w:rsidRPr="00EA0408">
        <w:rPr>
          <w:color w:val="auto"/>
        </w:rPr>
        <w:t>information life cycle, managing information risk or life cycle and external factors affecting knowledge management process</w:t>
      </w:r>
      <w:r w:rsidR="00907C35" w:rsidRPr="00EA0408">
        <w:rPr>
          <w:color w:val="auto"/>
        </w:rPr>
        <w:t xml:space="preserve"> etc.</w:t>
      </w:r>
    </w:p>
    <w:p w14:paraId="5A928C84" w14:textId="2A0072E3" w:rsidR="00907C35" w:rsidRPr="00EA0408" w:rsidRDefault="0053225A" w:rsidP="0052726E">
      <w:pPr>
        <w:rPr>
          <w:color w:val="auto"/>
        </w:rPr>
      </w:pPr>
      <w:r w:rsidRPr="00EA0408">
        <w:rPr>
          <w:color w:val="auto"/>
        </w:rPr>
        <w:t>The i</w:t>
      </w:r>
      <w:r w:rsidR="00907C35" w:rsidRPr="00EA0408">
        <w:rPr>
          <w:color w:val="auto"/>
        </w:rPr>
        <w:t>nformation life cycle is regarded as the stages required for collecting exact and specific information for implementing knowledge management process of an organization</w:t>
      </w:r>
      <w:r w:rsidR="00EA6B57" w:rsidRPr="00EA0408">
        <w:rPr>
          <w:color w:val="auto"/>
        </w:rPr>
        <w:t xml:space="preserve"> </w:t>
      </w:r>
      <w:r w:rsidR="00EA6B57" w:rsidRPr="00EA0408">
        <w:rPr>
          <w:color w:val="auto"/>
          <w:shd w:val="clear" w:color="auto" w:fill="FFFFFF"/>
        </w:rPr>
        <w:t>(</w:t>
      </w:r>
      <w:proofErr w:type="spellStart"/>
      <w:r w:rsidR="00EA6B57" w:rsidRPr="00EA0408">
        <w:rPr>
          <w:color w:val="auto"/>
          <w:shd w:val="clear" w:color="auto" w:fill="FFFFFF"/>
        </w:rPr>
        <w:t>Navoni</w:t>
      </w:r>
      <w:proofErr w:type="spellEnd"/>
      <w:r w:rsidR="00EA6B57" w:rsidRPr="00EA0408">
        <w:rPr>
          <w:color w:val="auto"/>
          <w:shd w:val="clear" w:color="auto" w:fill="FFFFFF"/>
        </w:rPr>
        <w:t>, 2019)</w:t>
      </w:r>
      <w:r w:rsidR="00907C35" w:rsidRPr="00EA0408">
        <w:rPr>
          <w:color w:val="auto"/>
        </w:rPr>
        <w:t>.</w:t>
      </w:r>
      <w:r w:rsidR="002B16E3" w:rsidRPr="00EA0408">
        <w:rPr>
          <w:color w:val="auto"/>
        </w:rPr>
        <w:t xml:space="preserve"> </w:t>
      </w:r>
      <w:r w:rsidRPr="00EA0408">
        <w:rPr>
          <w:color w:val="auto"/>
        </w:rPr>
        <w:t>The i</w:t>
      </w:r>
      <w:r w:rsidR="002B16E3" w:rsidRPr="00EA0408">
        <w:rPr>
          <w:color w:val="auto"/>
        </w:rPr>
        <w:t xml:space="preserve">nformation life cycle includes each and every stage of information from the creation </w:t>
      </w:r>
      <w:r w:rsidRPr="00EA0408">
        <w:rPr>
          <w:color w:val="auto"/>
        </w:rPr>
        <w:t>of</w:t>
      </w:r>
      <w:r w:rsidR="002B16E3" w:rsidRPr="00EA0408">
        <w:rPr>
          <w:color w:val="auto"/>
        </w:rPr>
        <w:t xml:space="preserve"> </w:t>
      </w:r>
      <w:r w:rsidRPr="00EA0408">
        <w:rPr>
          <w:color w:val="auto"/>
        </w:rPr>
        <w:t xml:space="preserve">the </w:t>
      </w:r>
      <w:r w:rsidR="002B16E3" w:rsidRPr="00EA0408">
        <w:rPr>
          <w:color w:val="auto"/>
        </w:rPr>
        <w:t>destruction of that information.</w:t>
      </w:r>
      <w:r w:rsidR="00997493" w:rsidRPr="00EA0408">
        <w:rPr>
          <w:color w:val="auto"/>
        </w:rPr>
        <w:t xml:space="preserve"> </w:t>
      </w:r>
      <w:r w:rsidR="006D3D99" w:rsidRPr="00EA0408">
        <w:rPr>
          <w:color w:val="auto"/>
        </w:rPr>
        <w:t xml:space="preserve">There are three stages and steps of </w:t>
      </w:r>
      <w:r w:rsidRPr="00EA0408">
        <w:rPr>
          <w:color w:val="auto"/>
        </w:rPr>
        <w:t xml:space="preserve">the </w:t>
      </w:r>
      <w:r w:rsidR="006D3D99" w:rsidRPr="00EA0408">
        <w:rPr>
          <w:color w:val="auto"/>
        </w:rPr>
        <w:t xml:space="preserve">information life cycle which is very necessary to understand the knowledge management process of the organization. </w:t>
      </w:r>
      <w:r w:rsidR="00EB6B56" w:rsidRPr="00EA0408">
        <w:rPr>
          <w:color w:val="auto"/>
        </w:rPr>
        <w:t>The stages are described below on the context of Tesco Plc:</w:t>
      </w:r>
    </w:p>
    <w:p w14:paraId="2AE1CDDB" w14:textId="4E615E30" w:rsidR="00EB6B56" w:rsidRPr="00EA0408" w:rsidRDefault="009F4C53" w:rsidP="00264360">
      <w:pPr>
        <w:jc w:val="center"/>
        <w:rPr>
          <w:color w:val="auto"/>
        </w:rPr>
      </w:pPr>
      <w:r w:rsidRPr="00EA0408">
        <w:rPr>
          <w:noProof/>
          <w:color w:val="auto"/>
          <w:lang w:eastAsia="en-GB"/>
        </w:rPr>
        <w:lastRenderedPageBreak/>
        <w:drawing>
          <wp:inline distT="0" distB="0" distL="0" distR="0" wp14:anchorId="08674882" wp14:editId="182148FE">
            <wp:extent cx="3467100" cy="1762125"/>
            <wp:effectExtent l="0" t="0" r="19050" b="95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602AC866" w14:textId="1449ACCA" w:rsidR="00264360" w:rsidRPr="00EA0408" w:rsidRDefault="00A72253" w:rsidP="00264360">
      <w:pPr>
        <w:jc w:val="center"/>
        <w:rPr>
          <w:color w:val="auto"/>
        </w:rPr>
      </w:pPr>
      <w:r w:rsidRPr="00EA0408">
        <w:rPr>
          <w:color w:val="auto"/>
        </w:rPr>
        <w:t>Figure 6</w:t>
      </w:r>
      <w:r w:rsidR="00264360" w:rsidRPr="00EA0408">
        <w:rPr>
          <w:color w:val="auto"/>
        </w:rPr>
        <w:t>: Information Life Cycle</w:t>
      </w:r>
    </w:p>
    <w:p w14:paraId="1336BCC8" w14:textId="4EDF896D" w:rsidR="00264360" w:rsidRPr="00EA0408" w:rsidRDefault="009F4C53" w:rsidP="00264360">
      <w:pPr>
        <w:jc w:val="center"/>
        <w:rPr>
          <w:color w:val="auto"/>
        </w:rPr>
      </w:pPr>
      <w:r w:rsidRPr="00EA0408">
        <w:rPr>
          <w:color w:val="auto"/>
        </w:rPr>
        <w:t>Source:</w:t>
      </w:r>
      <w:r w:rsidR="00EA6B57" w:rsidRPr="00EA0408">
        <w:rPr>
          <w:color w:val="auto"/>
        </w:rPr>
        <w:t xml:space="preserve"> </w:t>
      </w:r>
      <w:r w:rsidR="00EA6B57" w:rsidRPr="00EA0408">
        <w:rPr>
          <w:color w:val="auto"/>
          <w:shd w:val="clear" w:color="auto" w:fill="FFFFFF"/>
        </w:rPr>
        <w:t>(</w:t>
      </w:r>
      <w:proofErr w:type="spellStart"/>
      <w:r w:rsidR="00EA6B57" w:rsidRPr="00EA0408">
        <w:rPr>
          <w:color w:val="auto"/>
          <w:shd w:val="clear" w:color="auto" w:fill="FFFFFF"/>
        </w:rPr>
        <w:t>Navoni</w:t>
      </w:r>
      <w:proofErr w:type="spellEnd"/>
      <w:r w:rsidR="00EA6B57" w:rsidRPr="00EA0408">
        <w:rPr>
          <w:color w:val="auto"/>
          <w:shd w:val="clear" w:color="auto" w:fill="FFFFFF"/>
        </w:rPr>
        <w:t>, 2019)</w:t>
      </w:r>
    </w:p>
    <w:p w14:paraId="420C3E33" w14:textId="707790D8" w:rsidR="009F4C53" w:rsidRPr="00EA0408" w:rsidRDefault="001207AF" w:rsidP="009F4C53">
      <w:pPr>
        <w:rPr>
          <w:color w:val="auto"/>
        </w:rPr>
      </w:pPr>
      <w:r w:rsidRPr="00EA0408">
        <w:rPr>
          <w:color w:val="auto"/>
        </w:rPr>
        <w:t xml:space="preserve">The first phase of </w:t>
      </w:r>
      <w:r w:rsidR="0053225A" w:rsidRPr="00EA0408">
        <w:rPr>
          <w:color w:val="auto"/>
        </w:rPr>
        <w:t xml:space="preserve">the </w:t>
      </w:r>
      <w:r w:rsidRPr="00EA0408">
        <w:rPr>
          <w:color w:val="auto"/>
        </w:rPr>
        <w:t xml:space="preserve">information life cycle is the creation or acquisition of information or data. </w:t>
      </w:r>
      <w:r w:rsidR="008857A7" w:rsidRPr="00EA0408">
        <w:rPr>
          <w:color w:val="auto"/>
        </w:rPr>
        <w:t>Data or information created or acquired in this phase may come from different sectors such as it is either being created by one or more individuals or being acquired through different activities</w:t>
      </w:r>
      <w:r w:rsidR="00EA6B57" w:rsidRPr="00EA0408">
        <w:rPr>
          <w:color w:val="auto"/>
        </w:rPr>
        <w:t xml:space="preserve"> </w:t>
      </w:r>
      <w:r w:rsidR="00EA6B57" w:rsidRPr="00EA0408">
        <w:rPr>
          <w:color w:val="auto"/>
          <w:shd w:val="clear" w:color="auto" w:fill="FFFFFF"/>
        </w:rPr>
        <w:t>(Kendrick, 2014)</w:t>
      </w:r>
      <w:r w:rsidR="008857A7" w:rsidRPr="00EA0408">
        <w:rPr>
          <w:color w:val="auto"/>
        </w:rPr>
        <w:t xml:space="preserve">. </w:t>
      </w:r>
      <w:r w:rsidR="00EC0214" w:rsidRPr="00EA0408">
        <w:rPr>
          <w:color w:val="auto"/>
        </w:rPr>
        <w:t xml:space="preserve">The publication of </w:t>
      </w:r>
      <w:r w:rsidR="00F34786" w:rsidRPr="00EA0408">
        <w:rPr>
          <w:color w:val="auto"/>
        </w:rPr>
        <w:t>data is the second p</w:t>
      </w:r>
      <w:r w:rsidR="00EC0214" w:rsidRPr="00EA0408">
        <w:rPr>
          <w:color w:val="auto"/>
        </w:rPr>
        <w:t xml:space="preserve">hase of </w:t>
      </w:r>
      <w:r w:rsidR="0053225A" w:rsidRPr="00EA0408">
        <w:rPr>
          <w:color w:val="auto"/>
        </w:rPr>
        <w:t xml:space="preserve">the </w:t>
      </w:r>
      <w:r w:rsidR="00EC0214" w:rsidRPr="00EA0408">
        <w:rPr>
          <w:color w:val="auto"/>
        </w:rPr>
        <w:t xml:space="preserve">information life cycle which implies the analysis or usable variables of data according to the competency or necessity of data. </w:t>
      </w:r>
      <w:r w:rsidR="00B759C1" w:rsidRPr="00EA0408">
        <w:rPr>
          <w:color w:val="auto"/>
        </w:rPr>
        <w:t xml:space="preserve">In this phase, data also needs to be exposed and explored by </w:t>
      </w:r>
      <w:r w:rsidR="00CD6544" w:rsidRPr="00EA0408">
        <w:rPr>
          <w:color w:val="auto"/>
        </w:rPr>
        <w:t xml:space="preserve">sharing with others such as publishing data by printing. </w:t>
      </w:r>
      <w:r w:rsidR="005E5BD4" w:rsidRPr="00EA0408">
        <w:rPr>
          <w:color w:val="auto"/>
        </w:rPr>
        <w:t xml:space="preserve">The last phase of the life cycle of data </w:t>
      </w:r>
      <w:r w:rsidR="001C2A23" w:rsidRPr="00EA0408">
        <w:rPr>
          <w:color w:val="auto"/>
        </w:rPr>
        <w:t xml:space="preserve">dictates the finite purpose of data whether it will be further used or not used. </w:t>
      </w:r>
      <w:r w:rsidR="00E6685C" w:rsidRPr="00EA0408">
        <w:rPr>
          <w:color w:val="auto"/>
        </w:rPr>
        <w:t xml:space="preserve">In this case, some information may be archived for using further and some information may not have the same appeal when it is used once. </w:t>
      </w:r>
    </w:p>
    <w:p w14:paraId="2CDBF999" w14:textId="3556D774" w:rsidR="005F7F27" w:rsidRPr="00EA0408" w:rsidRDefault="004B63F4" w:rsidP="000F02BF">
      <w:pPr>
        <w:rPr>
          <w:color w:val="auto"/>
        </w:rPr>
      </w:pPr>
      <w:r w:rsidRPr="00EA0408">
        <w:rPr>
          <w:color w:val="auto"/>
        </w:rPr>
        <w:t xml:space="preserve">The management of </w:t>
      </w:r>
      <w:r w:rsidR="0053225A" w:rsidRPr="00EA0408">
        <w:rPr>
          <w:color w:val="auto"/>
        </w:rPr>
        <w:t xml:space="preserve">the </w:t>
      </w:r>
      <w:r w:rsidR="00C846F2" w:rsidRPr="00EA0408">
        <w:rPr>
          <w:color w:val="auto"/>
        </w:rPr>
        <w:t>information life cycle implies mitigating the managing risk of information by adopting different safety precautions</w:t>
      </w:r>
      <w:r w:rsidR="00EA6B57" w:rsidRPr="00EA0408">
        <w:rPr>
          <w:color w:val="auto"/>
        </w:rPr>
        <w:t xml:space="preserve"> </w:t>
      </w:r>
      <w:r w:rsidR="00EA6B57" w:rsidRPr="00EA0408">
        <w:rPr>
          <w:color w:val="auto"/>
          <w:shd w:val="clear" w:color="auto" w:fill="FFFFFF"/>
        </w:rPr>
        <w:t>(Koenig, 2019)</w:t>
      </w:r>
      <w:r w:rsidR="00C846F2" w:rsidRPr="00EA0408">
        <w:rPr>
          <w:color w:val="auto"/>
        </w:rPr>
        <w:t xml:space="preserve">. </w:t>
      </w:r>
      <w:r w:rsidR="00500229" w:rsidRPr="00EA0408">
        <w:rPr>
          <w:color w:val="auto"/>
        </w:rPr>
        <w:t xml:space="preserve">It also requires to keep data accessible and useful to the users of data and information while it also requires to determine how the information is stored on the basis of the priority of information whether it is most useful or not. </w:t>
      </w:r>
      <w:r w:rsidR="008470C0" w:rsidRPr="00EA0408">
        <w:rPr>
          <w:color w:val="auto"/>
        </w:rPr>
        <w:t>At each s</w:t>
      </w:r>
      <w:r w:rsidR="00380F36" w:rsidRPr="00EA0408">
        <w:rPr>
          <w:color w:val="auto"/>
        </w:rPr>
        <w:t xml:space="preserve">tage of </w:t>
      </w:r>
      <w:r w:rsidR="0053225A" w:rsidRPr="00EA0408">
        <w:rPr>
          <w:color w:val="auto"/>
        </w:rPr>
        <w:t xml:space="preserve">the </w:t>
      </w:r>
      <w:r w:rsidR="00380F36" w:rsidRPr="00EA0408">
        <w:rPr>
          <w:color w:val="auto"/>
        </w:rPr>
        <w:t>information life</w:t>
      </w:r>
      <w:r w:rsidR="00561EFF" w:rsidRPr="00EA0408">
        <w:rPr>
          <w:color w:val="auto"/>
        </w:rPr>
        <w:t xml:space="preserve"> </w:t>
      </w:r>
      <w:r w:rsidR="00380F36" w:rsidRPr="00EA0408">
        <w:rPr>
          <w:color w:val="auto"/>
        </w:rPr>
        <w:t>cycle</w:t>
      </w:r>
      <w:r w:rsidR="0053225A" w:rsidRPr="00EA0408">
        <w:rPr>
          <w:color w:val="auto"/>
        </w:rPr>
        <w:t>,</w:t>
      </w:r>
      <w:r w:rsidR="00380F36" w:rsidRPr="00EA0408">
        <w:rPr>
          <w:color w:val="auto"/>
        </w:rPr>
        <w:t xml:space="preserve"> </w:t>
      </w:r>
      <w:r w:rsidR="00561EFF" w:rsidRPr="00EA0408">
        <w:rPr>
          <w:color w:val="auto"/>
        </w:rPr>
        <w:t>the management structure m</w:t>
      </w:r>
      <w:r w:rsidR="007678AE" w:rsidRPr="00EA0408">
        <w:rPr>
          <w:color w:val="auto"/>
        </w:rPr>
        <w:t>ust ensure the security information by mitigating management risk of information</w:t>
      </w:r>
      <w:r w:rsidR="005F7F27" w:rsidRPr="00EA0408">
        <w:rPr>
          <w:color w:val="auto"/>
        </w:rPr>
        <w:t>.</w:t>
      </w:r>
    </w:p>
    <w:p w14:paraId="5F1A912B" w14:textId="1A715301" w:rsidR="00184D95" w:rsidRPr="00EA0408" w:rsidRDefault="00C52FF1" w:rsidP="000F02BF">
      <w:pPr>
        <w:rPr>
          <w:color w:val="auto"/>
        </w:rPr>
      </w:pPr>
      <w:r w:rsidRPr="00EA0408">
        <w:rPr>
          <w:color w:val="auto"/>
        </w:rPr>
        <w:t xml:space="preserve">For developing a framework for establishing a knowledge management culture, the management of Tesco Plc has to work very prudently to support all the activities of </w:t>
      </w:r>
      <w:r w:rsidR="002E1D8B" w:rsidRPr="00EA0408">
        <w:rPr>
          <w:color w:val="auto"/>
        </w:rPr>
        <w:t xml:space="preserve">knowledge management. </w:t>
      </w:r>
      <w:r w:rsidR="00DD5C8E" w:rsidRPr="00EA0408">
        <w:rPr>
          <w:color w:val="auto"/>
        </w:rPr>
        <w:t xml:space="preserve">For this reason, Tesco Plc can follow some specific steps </w:t>
      </w:r>
      <w:r w:rsidR="00EB35C5" w:rsidRPr="00EA0408">
        <w:rPr>
          <w:color w:val="auto"/>
        </w:rPr>
        <w:t>to accomplish the journey of establishing a knowled</w:t>
      </w:r>
      <w:r w:rsidR="00184D95" w:rsidRPr="00EA0408">
        <w:rPr>
          <w:color w:val="auto"/>
        </w:rPr>
        <w:t xml:space="preserve">ge management culture. Some important steps </w:t>
      </w:r>
      <w:r w:rsidR="0053225A" w:rsidRPr="00EA0408">
        <w:rPr>
          <w:color w:val="auto"/>
        </w:rPr>
        <w:t>in</w:t>
      </w:r>
      <w:r w:rsidR="00184D95" w:rsidRPr="00EA0408">
        <w:rPr>
          <w:color w:val="auto"/>
        </w:rPr>
        <w:t xml:space="preserve"> creating knowledge management culture are given below:</w:t>
      </w:r>
    </w:p>
    <w:p w14:paraId="03A28658" w14:textId="023DD8E8" w:rsidR="002F28B4" w:rsidRPr="00EA0408" w:rsidRDefault="00FD72BB" w:rsidP="000F02BF">
      <w:pPr>
        <w:rPr>
          <w:color w:val="auto"/>
        </w:rPr>
      </w:pPr>
      <w:r w:rsidRPr="00EA0408">
        <w:rPr>
          <w:b/>
          <w:color w:val="auto"/>
        </w:rPr>
        <w:lastRenderedPageBreak/>
        <w:t>Understand KM as s strategic initiative:</w:t>
      </w:r>
      <w:r w:rsidRPr="00EA0408">
        <w:rPr>
          <w:color w:val="auto"/>
        </w:rPr>
        <w:t xml:space="preserve"> </w:t>
      </w:r>
      <w:r w:rsidR="00296592" w:rsidRPr="00EA0408">
        <w:rPr>
          <w:color w:val="auto"/>
        </w:rPr>
        <w:t xml:space="preserve">Implementing effective and efficient </w:t>
      </w:r>
      <w:r w:rsidR="00B036BF" w:rsidRPr="00EA0408">
        <w:rPr>
          <w:color w:val="auto"/>
        </w:rPr>
        <w:t xml:space="preserve">KM must be a strategic initiative </w:t>
      </w:r>
      <w:r w:rsidR="006B6ACF" w:rsidRPr="00EA0408">
        <w:rPr>
          <w:color w:val="auto"/>
        </w:rPr>
        <w:t>and overcome all the behavioural change happened in the organizational context</w:t>
      </w:r>
      <w:r w:rsidR="00EA6B57" w:rsidRPr="00EA0408">
        <w:rPr>
          <w:color w:val="auto"/>
        </w:rPr>
        <w:t xml:space="preserve"> </w:t>
      </w:r>
      <w:r w:rsidR="00EA6B57" w:rsidRPr="00EA0408">
        <w:rPr>
          <w:color w:val="auto"/>
          <w:shd w:val="clear" w:color="auto" w:fill="FFFFFF"/>
        </w:rPr>
        <w:t>(Joyce and Woods, 2011)</w:t>
      </w:r>
      <w:r w:rsidR="006B6ACF" w:rsidRPr="00EA0408">
        <w:rPr>
          <w:color w:val="auto"/>
        </w:rPr>
        <w:t xml:space="preserve">. </w:t>
      </w:r>
      <w:r w:rsidR="0053225A" w:rsidRPr="00EA0408">
        <w:rPr>
          <w:color w:val="auto"/>
        </w:rPr>
        <w:t>E</w:t>
      </w:r>
      <w:r w:rsidR="00051DB7" w:rsidRPr="00EA0408">
        <w:rPr>
          <w:color w:val="auto"/>
        </w:rPr>
        <w:t xml:space="preserve">ffective knowledge management is also required a big change in the culture of the organization which demands a critical approach or initiative </w:t>
      </w:r>
      <w:r w:rsidR="0053225A" w:rsidRPr="00EA0408">
        <w:rPr>
          <w:color w:val="auto"/>
        </w:rPr>
        <w:t xml:space="preserve">to </w:t>
      </w:r>
      <w:r w:rsidR="00051DB7" w:rsidRPr="00EA0408">
        <w:rPr>
          <w:color w:val="auto"/>
        </w:rPr>
        <w:t xml:space="preserve">accomplish the whole process of setting up knowledge management culture inside the organization. </w:t>
      </w:r>
      <w:r w:rsidR="00000C48" w:rsidRPr="00EA0408">
        <w:rPr>
          <w:color w:val="auto"/>
        </w:rPr>
        <w:t xml:space="preserve">There are some important initiatives to guide the process </w:t>
      </w:r>
      <w:r w:rsidR="006C2CBC" w:rsidRPr="00EA0408">
        <w:rPr>
          <w:color w:val="auto"/>
        </w:rPr>
        <w:t xml:space="preserve">of creating </w:t>
      </w:r>
      <w:r w:rsidR="0053225A" w:rsidRPr="00EA0408">
        <w:rPr>
          <w:color w:val="auto"/>
        </w:rPr>
        <w:t xml:space="preserve">a </w:t>
      </w:r>
      <w:r w:rsidR="006C2CBC" w:rsidRPr="00EA0408">
        <w:rPr>
          <w:color w:val="auto"/>
        </w:rPr>
        <w:t>successful knowledge management culture. For example</w:t>
      </w:r>
      <w:r w:rsidR="0053225A" w:rsidRPr="00EA0408">
        <w:rPr>
          <w:color w:val="auto"/>
        </w:rPr>
        <w:t>,</w:t>
      </w:r>
      <w:r w:rsidR="006C2CBC" w:rsidRPr="00EA0408">
        <w:rPr>
          <w:color w:val="auto"/>
        </w:rPr>
        <w:t xml:space="preserve"> so</w:t>
      </w:r>
      <w:r w:rsidR="00F15283" w:rsidRPr="00EA0408">
        <w:rPr>
          <w:color w:val="auto"/>
        </w:rPr>
        <w:t>me initiatives can be discussed</w:t>
      </w:r>
      <w:r w:rsidR="006C2CBC" w:rsidRPr="00EA0408">
        <w:rPr>
          <w:color w:val="auto"/>
        </w:rPr>
        <w:t xml:space="preserve">. </w:t>
      </w:r>
      <w:r w:rsidR="0083553B" w:rsidRPr="00EA0408">
        <w:rPr>
          <w:color w:val="auto"/>
        </w:rPr>
        <w:t xml:space="preserve">It is required for the strategy makers and management to let the stakeholders know about the change is going to be brought by knowledge management and how the change will help the organization strategically to achieve competitive advantage. </w:t>
      </w:r>
      <w:r w:rsidR="00A403D1" w:rsidRPr="00EA0408">
        <w:rPr>
          <w:color w:val="auto"/>
        </w:rPr>
        <w:t>Apart from these things there are also some important initiatives such as forming a powerful guideline to the individuals related to the organization, creating a compelling vision for interchanging</w:t>
      </w:r>
      <w:r w:rsidR="003B1662" w:rsidRPr="00EA0408">
        <w:rPr>
          <w:color w:val="auto"/>
        </w:rPr>
        <w:t xml:space="preserve"> business information and</w:t>
      </w:r>
      <w:r w:rsidR="00A403D1" w:rsidRPr="00EA0408">
        <w:rPr>
          <w:color w:val="auto"/>
        </w:rPr>
        <w:t xml:space="preserve"> knowledge, </w:t>
      </w:r>
      <w:r w:rsidR="003718C8" w:rsidRPr="00EA0408">
        <w:rPr>
          <w:color w:val="auto"/>
        </w:rPr>
        <w:t>communicating through the vision ve</w:t>
      </w:r>
      <w:r w:rsidR="00432E29" w:rsidRPr="00EA0408">
        <w:rPr>
          <w:color w:val="auto"/>
        </w:rPr>
        <w:t xml:space="preserve">ry effectively and efficiently, </w:t>
      </w:r>
      <w:r w:rsidR="003616F2" w:rsidRPr="00EA0408">
        <w:rPr>
          <w:color w:val="auto"/>
        </w:rPr>
        <w:t xml:space="preserve">provoking and empowering others to act on the vision so that organizational goals </w:t>
      </w:r>
      <w:r w:rsidR="00E12AE6" w:rsidRPr="00EA0408">
        <w:rPr>
          <w:color w:val="auto"/>
        </w:rPr>
        <w:t xml:space="preserve">and objectives can be achieved, consolidating improvements with the productive change happened inside the organization due to knowledge management culture, </w:t>
      </w:r>
      <w:r w:rsidR="007F298E" w:rsidRPr="00EA0408">
        <w:rPr>
          <w:color w:val="auto"/>
        </w:rPr>
        <w:t>finally application of the new approach</w:t>
      </w:r>
      <w:r w:rsidR="002F28B4" w:rsidRPr="00EA0408">
        <w:rPr>
          <w:color w:val="auto"/>
        </w:rPr>
        <w:t>.</w:t>
      </w:r>
    </w:p>
    <w:p w14:paraId="657DEC40" w14:textId="7837A3F9" w:rsidR="002F28B4" w:rsidRPr="00EA0408" w:rsidRDefault="002F28B4" w:rsidP="000F02BF">
      <w:pPr>
        <w:rPr>
          <w:color w:val="auto"/>
        </w:rPr>
      </w:pPr>
      <w:r w:rsidRPr="00EA0408">
        <w:rPr>
          <w:b/>
          <w:color w:val="auto"/>
        </w:rPr>
        <w:t>Undertaking life cycle approach</w:t>
      </w:r>
      <w:r w:rsidR="003823E6" w:rsidRPr="00EA0408">
        <w:rPr>
          <w:b/>
          <w:color w:val="auto"/>
        </w:rPr>
        <w:t xml:space="preserve"> to implementation:</w:t>
      </w:r>
      <w:r w:rsidR="003823E6" w:rsidRPr="00EA0408">
        <w:rPr>
          <w:color w:val="auto"/>
        </w:rPr>
        <w:t xml:space="preserve"> </w:t>
      </w:r>
      <w:r w:rsidR="00C16A4C" w:rsidRPr="00EA0408">
        <w:rPr>
          <w:color w:val="auto"/>
        </w:rPr>
        <w:t xml:space="preserve">Implementing life cycle approach </w:t>
      </w:r>
      <w:r w:rsidR="00A81996" w:rsidRPr="00EA0408">
        <w:rPr>
          <w:color w:val="auto"/>
        </w:rPr>
        <w:t xml:space="preserve">as a </w:t>
      </w:r>
      <w:proofErr w:type="gramStart"/>
      <w:r w:rsidR="00A81996" w:rsidRPr="00EA0408">
        <w:rPr>
          <w:color w:val="auto"/>
        </w:rPr>
        <w:t>short term</w:t>
      </w:r>
      <w:proofErr w:type="gramEnd"/>
      <w:r w:rsidR="00A81996" w:rsidRPr="00EA0408">
        <w:rPr>
          <w:color w:val="auto"/>
        </w:rPr>
        <w:t xml:space="preserve"> objective would be </w:t>
      </w:r>
      <w:r w:rsidR="0053225A" w:rsidRPr="00EA0408">
        <w:rPr>
          <w:color w:val="auto"/>
        </w:rPr>
        <w:t xml:space="preserve">a </w:t>
      </w:r>
      <w:r w:rsidR="00A81996" w:rsidRPr="00EA0408">
        <w:rPr>
          <w:color w:val="auto"/>
        </w:rPr>
        <w:t>great tactical mistake for organizations rather management should take the implementation of knowledge management culture as a long term goal and objective of the organization</w:t>
      </w:r>
      <w:r w:rsidR="00EA6B57" w:rsidRPr="00EA0408">
        <w:rPr>
          <w:color w:val="auto"/>
        </w:rPr>
        <w:t xml:space="preserve"> </w:t>
      </w:r>
      <w:r w:rsidR="00EA6B57" w:rsidRPr="00EA0408">
        <w:rPr>
          <w:color w:val="auto"/>
          <w:shd w:val="clear" w:color="auto" w:fill="FFFFFF"/>
        </w:rPr>
        <w:t>(</w:t>
      </w:r>
      <w:proofErr w:type="spellStart"/>
      <w:r w:rsidR="00EA6B57" w:rsidRPr="00EA0408">
        <w:rPr>
          <w:color w:val="auto"/>
          <w:shd w:val="clear" w:color="auto" w:fill="FFFFFF"/>
        </w:rPr>
        <w:t>Hajric</w:t>
      </w:r>
      <w:proofErr w:type="spellEnd"/>
      <w:r w:rsidR="00EA6B57" w:rsidRPr="00EA0408">
        <w:rPr>
          <w:color w:val="auto"/>
          <w:shd w:val="clear" w:color="auto" w:fill="FFFFFF"/>
        </w:rPr>
        <w:t>, 2019)</w:t>
      </w:r>
      <w:r w:rsidR="00A81996" w:rsidRPr="00EA0408">
        <w:rPr>
          <w:color w:val="auto"/>
        </w:rPr>
        <w:t xml:space="preserve">. </w:t>
      </w:r>
      <w:r w:rsidR="00D40C13" w:rsidRPr="00EA0408">
        <w:rPr>
          <w:color w:val="auto"/>
        </w:rPr>
        <w:t xml:space="preserve">For developing </w:t>
      </w:r>
      <w:r w:rsidR="0053225A" w:rsidRPr="00EA0408">
        <w:rPr>
          <w:color w:val="auto"/>
        </w:rPr>
        <w:t xml:space="preserve">a </w:t>
      </w:r>
      <w:r w:rsidR="00D40C13" w:rsidRPr="00EA0408">
        <w:rPr>
          <w:color w:val="auto"/>
        </w:rPr>
        <w:t xml:space="preserve">cultural sense of knowledge management, specific knowledge becomes an integral part of the development process at the workplace and the sense must be developed inside the culture of the organization to support the process as </w:t>
      </w:r>
      <w:r w:rsidR="0053225A" w:rsidRPr="00EA0408">
        <w:rPr>
          <w:color w:val="auto"/>
        </w:rPr>
        <w:t xml:space="preserve">a </w:t>
      </w:r>
      <w:r w:rsidR="00D40C13" w:rsidRPr="00EA0408">
        <w:rPr>
          <w:color w:val="auto"/>
        </w:rPr>
        <w:t xml:space="preserve">tool or strategic management process of Tesco Plc. </w:t>
      </w:r>
    </w:p>
    <w:p w14:paraId="3C1077D9" w14:textId="17ABD1BF" w:rsidR="00990665" w:rsidRPr="00EA0408" w:rsidRDefault="00990665" w:rsidP="00990665">
      <w:pPr>
        <w:jc w:val="center"/>
        <w:rPr>
          <w:color w:val="auto"/>
        </w:rPr>
      </w:pPr>
      <w:r w:rsidRPr="00EA0408">
        <w:rPr>
          <w:noProof/>
          <w:color w:val="auto"/>
          <w:lang w:eastAsia="en-GB"/>
        </w:rPr>
        <w:lastRenderedPageBreak/>
        <w:drawing>
          <wp:inline distT="0" distB="0" distL="0" distR="0" wp14:anchorId="74DC2DA1" wp14:editId="64D3F199">
            <wp:extent cx="4600575" cy="4352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00575" cy="4352925"/>
                    </a:xfrm>
                    <a:prstGeom prst="rect">
                      <a:avLst/>
                    </a:prstGeom>
                    <a:noFill/>
                    <a:ln>
                      <a:noFill/>
                    </a:ln>
                  </pic:spPr>
                </pic:pic>
              </a:graphicData>
            </a:graphic>
          </wp:inline>
        </w:drawing>
      </w:r>
    </w:p>
    <w:p w14:paraId="359A3DD7" w14:textId="4E8CB4E5" w:rsidR="00990665" w:rsidRPr="00EA0408" w:rsidRDefault="00A72253" w:rsidP="00990665">
      <w:pPr>
        <w:jc w:val="center"/>
        <w:rPr>
          <w:color w:val="auto"/>
        </w:rPr>
      </w:pPr>
      <w:r w:rsidRPr="00EA0408">
        <w:rPr>
          <w:color w:val="auto"/>
        </w:rPr>
        <w:t>Figure 7</w:t>
      </w:r>
      <w:r w:rsidR="00990665" w:rsidRPr="00EA0408">
        <w:rPr>
          <w:color w:val="auto"/>
        </w:rPr>
        <w:t xml:space="preserve">: Implementing </w:t>
      </w:r>
      <w:r w:rsidR="0053225A" w:rsidRPr="00EA0408">
        <w:rPr>
          <w:color w:val="auto"/>
        </w:rPr>
        <w:t xml:space="preserve">a </w:t>
      </w:r>
      <w:r w:rsidR="00990665" w:rsidRPr="00EA0408">
        <w:rPr>
          <w:color w:val="auto"/>
        </w:rPr>
        <w:t>Life Cycle Approach</w:t>
      </w:r>
    </w:p>
    <w:p w14:paraId="39F8B559" w14:textId="65B82A6C" w:rsidR="00990665" w:rsidRPr="00EA0408" w:rsidRDefault="00990665" w:rsidP="00990665">
      <w:pPr>
        <w:jc w:val="center"/>
        <w:rPr>
          <w:color w:val="auto"/>
        </w:rPr>
      </w:pPr>
      <w:r w:rsidRPr="00EA0408">
        <w:rPr>
          <w:color w:val="auto"/>
        </w:rPr>
        <w:t xml:space="preserve">Source: </w:t>
      </w:r>
      <w:r w:rsidR="00EA6B57" w:rsidRPr="00EA0408">
        <w:rPr>
          <w:color w:val="auto"/>
          <w:shd w:val="clear" w:color="auto" w:fill="FFFFFF"/>
        </w:rPr>
        <w:t>(</w:t>
      </w:r>
      <w:proofErr w:type="spellStart"/>
      <w:r w:rsidR="00EA6B57" w:rsidRPr="00EA0408">
        <w:rPr>
          <w:color w:val="auto"/>
          <w:shd w:val="clear" w:color="auto" w:fill="FFFFFF"/>
        </w:rPr>
        <w:t>Hajric</w:t>
      </w:r>
      <w:proofErr w:type="spellEnd"/>
      <w:r w:rsidR="00EA6B57" w:rsidRPr="00EA0408">
        <w:rPr>
          <w:color w:val="auto"/>
          <w:shd w:val="clear" w:color="auto" w:fill="FFFFFF"/>
        </w:rPr>
        <w:t>, 2019)</w:t>
      </w:r>
    </w:p>
    <w:p w14:paraId="682C9036" w14:textId="76E918FF" w:rsidR="00990665" w:rsidRPr="00EA0408" w:rsidRDefault="00990665" w:rsidP="00990665">
      <w:pPr>
        <w:rPr>
          <w:color w:val="auto"/>
        </w:rPr>
      </w:pPr>
      <w:r w:rsidRPr="00EA0408">
        <w:rPr>
          <w:color w:val="auto"/>
        </w:rPr>
        <w:t xml:space="preserve">The implementation process of </w:t>
      </w:r>
      <w:r w:rsidR="0053225A" w:rsidRPr="00EA0408">
        <w:rPr>
          <w:color w:val="auto"/>
        </w:rPr>
        <w:t xml:space="preserve">the </w:t>
      </w:r>
      <w:r w:rsidRPr="00EA0408">
        <w:rPr>
          <w:color w:val="auto"/>
        </w:rPr>
        <w:t>life cycle process of establishing knowledge management culture starts with the service strategy</w:t>
      </w:r>
      <w:r w:rsidR="00EA6B57" w:rsidRPr="00EA0408">
        <w:rPr>
          <w:color w:val="auto"/>
        </w:rPr>
        <w:t xml:space="preserve"> </w:t>
      </w:r>
      <w:r w:rsidR="00EA6B57" w:rsidRPr="00EA0408">
        <w:rPr>
          <w:color w:val="auto"/>
          <w:shd w:val="clear" w:color="auto" w:fill="FFFFFF"/>
        </w:rPr>
        <w:t>(</w:t>
      </w:r>
      <w:proofErr w:type="spellStart"/>
      <w:r w:rsidR="00EA6B57" w:rsidRPr="00EA0408">
        <w:rPr>
          <w:color w:val="auto"/>
          <w:shd w:val="clear" w:color="auto" w:fill="FFFFFF"/>
        </w:rPr>
        <w:t>Hawamdeh</w:t>
      </w:r>
      <w:proofErr w:type="spellEnd"/>
      <w:r w:rsidR="00EA6B57" w:rsidRPr="00EA0408">
        <w:rPr>
          <w:color w:val="auto"/>
          <w:shd w:val="clear" w:color="auto" w:fill="FFFFFF"/>
        </w:rPr>
        <w:t xml:space="preserve">, </w:t>
      </w:r>
      <w:proofErr w:type="spellStart"/>
      <w:r w:rsidR="00EA6B57" w:rsidRPr="00EA0408">
        <w:rPr>
          <w:color w:val="auto"/>
          <w:shd w:val="clear" w:color="auto" w:fill="FFFFFF"/>
        </w:rPr>
        <w:t>at.el</w:t>
      </w:r>
      <w:proofErr w:type="spellEnd"/>
      <w:r w:rsidR="00EA6B57" w:rsidRPr="00EA0408">
        <w:rPr>
          <w:color w:val="auto"/>
          <w:shd w:val="clear" w:color="auto" w:fill="FFFFFF"/>
        </w:rPr>
        <w:t>., 2018)</w:t>
      </w:r>
      <w:r w:rsidRPr="00EA0408">
        <w:rPr>
          <w:color w:val="auto"/>
        </w:rPr>
        <w:t xml:space="preserve">. </w:t>
      </w:r>
      <w:r w:rsidR="00315F5B" w:rsidRPr="00EA0408">
        <w:rPr>
          <w:color w:val="auto"/>
        </w:rPr>
        <w:t xml:space="preserve">Service strategy let the employees know about what change is going to be happened in the workplace culture for sharing and transmitting knowledge. </w:t>
      </w:r>
      <w:r w:rsidR="00ED2155" w:rsidRPr="00EA0408">
        <w:rPr>
          <w:color w:val="auto"/>
        </w:rPr>
        <w:t>After starting the service, servic</w:t>
      </w:r>
      <w:r w:rsidR="003F139F" w:rsidRPr="00EA0408">
        <w:rPr>
          <w:color w:val="auto"/>
        </w:rPr>
        <w:t xml:space="preserve">e design comes to the approach which demands to implement the service process of knowledge management in the workplace culture by supporting different tools, systems, metrics and other elements. </w:t>
      </w:r>
      <w:r w:rsidR="008038C8" w:rsidRPr="00EA0408">
        <w:rPr>
          <w:color w:val="auto"/>
        </w:rPr>
        <w:t xml:space="preserve">After completing the service design phase, service operation comes to the light </w:t>
      </w:r>
      <w:r w:rsidR="00DB7D9A" w:rsidRPr="00EA0408">
        <w:rPr>
          <w:color w:val="auto"/>
        </w:rPr>
        <w:t xml:space="preserve">to the employees as an integral part supporting and monitoring the whole process. </w:t>
      </w:r>
      <w:r w:rsidR="002924D5" w:rsidRPr="00EA0408">
        <w:rPr>
          <w:color w:val="auto"/>
        </w:rPr>
        <w:t xml:space="preserve">The last phase implies the continual development of the same process which established a </w:t>
      </w:r>
      <w:proofErr w:type="gramStart"/>
      <w:r w:rsidR="002924D5" w:rsidRPr="00EA0408">
        <w:rPr>
          <w:color w:val="auto"/>
        </w:rPr>
        <w:t>long lasting</w:t>
      </w:r>
      <w:proofErr w:type="gramEnd"/>
      <w:r w:rsidR="002924D5" w:rsidRPr="00EA0408">
        <w:rPr>
          <w:color w:val="auto"/>
        </w:rPr>
        <w:t xml:space="preserve"> knowledge management culture in Tesco Plc for organizational development.</w:t>
      </w:r>
    </w:p>
    <w:p w14:paraId="556D2EBA" w14:textId="5B2E8078" w:rsidR="00555E7C" w:rsidRPr="00EA0408" w:rsidRDefault="00555E7C" w:rsidP="00990665">
      <w:pPr>
        <w:rPr>
          <w:color w:val="auto"/>
        </w:rPr>
      </w:pPr>
      <w:r w:rsidRPr="00EA0408">
        <w:rPr>
          <w:b/>
          <w:color w:val="auto"/>
        </w:rPr>
        <w:lastRenderedPageBreak/>
        <w:t>Realizing that there are silos to overcome:</w:t>
      </w:r>
      <w:r w:rsidRPr="00EA0408">
        <w:rPr>
          <w:color w:val="auto"/>
        </w:rPr>
        <w:t xml:space="preserve"> </w:t>
      </w:r>
      <w:r w:rsidR="00646D72" w:rsidRPr="00EA0408">
        <w:rPr>
          <w:color w:val="auto"/>
        </w:rPr>
        <w:t>There are different technological lines existed inside the IT department of every organization</w:t>
      </w:r>
      <w:r w:rsidR="008835E5" w:rsidRPr="00EA0408">
        <w:rPr>
          <w:color w:val="auto"/>
        </w:rPr>
        <w:t xml:space="preserve"> </w:t>
      </w:r>
      <w:r w:rsidR="008835E5" w:rsidRPr="00EA0408">
        <w:rPr>
          <w:color w:val="auto"/>
          <w:shd w:val="clear" w:color="auto" w:fill="FFFFFF"/>
        </w:rPr>
        <w:t>(Griffin, 2019)</w:t>
      </w:r>
      <w:r w:rsidR="008957BA" w:rsidRPr="00EA0408">
        <w:rPr>
          <w:color w:val="auto"/>
        </w:rPr>
        <w:t>. F</w:t>
      </w:r>
      <w:r w:rsidR="00646D72" w:rsidRPr="00EA0408">
        <w:rPr>
          <w:color w:val="auto"/>
        </w:rPr>
        <w:t xml:space="preserve">or example, </w:t>
      </w:r>
      <w:r w:rsidR="008957BA" w:rsidRPr="00EA0408">
        <w:rPr>
          <w:color w:val="auto"/>
        </w:rPr>
        <w:t xml:space="preserve">there will be a set of different management teams on the context of providing technological support to each team such as providing planning, data and information transitioning, operational support etc. </w:t>
      </w:r>
      <w:r w:rsidR="00CC7673" w:rsidRPr="00EA0408">
        <w:rPr>
          <w:color w:val="auto"/>
        </w:rPr>
        <w:t xml:space="preserve">These are the silos which dictate the variations among different organizational teams and the process of knowledge management culture must compel and support the vision and mission of all groups which may buy into exiting plan. </w:t>
      </w:r>
      <w:r w:rsidR="003D0368" w:rsidRPr="00EA0408">
        <w:rPr>
          <w:color w:val="auto"/>
        </w:rPr>
        <w:t xml:space="preserve">As service and support employees start observing to experience how fundamental and important these silos protect their daily job and make them more productive </w:t>
      </w:r>
      <w:r w:rsidR="003D243F" w:rsidRPr="00EA0408">
        <w:rPr>
          <w:color w:val="auto"/>
        </w:rPr>
        <w:t>thus knowledge management culture is being supported by the employees at Tesco Plc.</w:t>
      </w:r>
    </w:p>
    <w:p w14:paraId="6936B4CC" w14:textId="7AF89773" w:rsidR="003D243F" w:rsidRPr="00EA0408" w:rsidRDefault="002E2FBB" w:rsidP="00990665">
      <w:pPr>
        <w:rPr>
          <w:color w:val="auto"/>
        </w:rPr>
      </w:pPr>
      <w:r w:rsidRPr="00EA0408">
        <w:rPr>
          <w:b/>
          <w:color w:val="auto"/>
        </w:rPr>
        <w:t>Focus on the strategy</w:t>
      </w:r>
      <w:r w:rsidR="00CA1F42" w:rsidRPr="00EA0408">
        <w:rPr>
          <w:b/>
          <w:color w:val="auto"/>
        </w:rPr>
        <w:t xml:space="preserve"> and process</w:t>
      </w:r>
      <w:r w:rsidRPr="00EA0408">
        <w:rPr>
          <w:b/>
          <w:color w:val="auto"/>
        </w:rPr>
        <w:t xml:space="preserve"> first</w:t>
      </w:r>
      <w:r w:rsidR="00CA1F42" w:rsidRPr="00EA0408">
        <w:rPr>
          <w:b/>
          <w:color w:val="auto"/>
        </w:rPr>
        <w:t>, not the KM tools</w:t>
      </w:r>
      <w:r w:rsidRPr="00EA0408">
        <w:rPr>
          <w:b/>
          <w:color w:val="auto"/>
        </w:rPr>
        <w:t xml:space="preserve">: </w:t>
      </w:r>
      <w:r w:rsidR="00F051F1" w:rsidRPr="00EA0408">
        <w:rPr>
          <w:color w:val="auto"/>
        </w:rPr>
        <w:t xml:space="preserve">For establishing knowledge management culture </w:t>
      </w:r>
      <w:r w:rsidR="00870A7A" w:rsidRPr="00EA0408">
        <w:rPr>
          <w:color w:val="auto"/>
        </w:rPr>
        <w:t>it is mandatory for organizations to support the strategy and process first rather than supporting the tools of knowledge management</w:t>
      </w:r>
      <w:r w:rsidR="008835E5" w:rsidRPr="00EA0408">
        <w:rPr>
          <w:color w:val="auto"/>
          <w:shd w:val="clear" w:color="auto" w:fill="FFFFFF"/>
        </w:rPr>
        <w:t xml:space="preserve"> (Drucker and </w:t>
      </w:r>
      <w:proofErr w:type="spellStart"/>
      <w:r w:rsidR="008835E5" w:rsidRPr="00EA0408">
        <w:rPr>
          <w:color w:val="auto"/>
          <w:shd w:val="clear" w:color="auto" w:fill="FFFFFF"/>
        </w:rPr>
        <w:t>Maciariello</w:t>
      </w:r>
      <w:proofErr w:type="spellEnd"/>
      <w:r w:rsidR="008835E5" w:rsidRPr="00EA0408">
        <w:rPr>
          <w:color w:val="auto"/>
          <w:shd w:val="clear" w:color="auto" w:fill="FFFFFF"/>
        </w:rPr>
        <w:t>, 2019)</w:t>
      </w:r>
      <w:r w:rsidR="00870A7A" w:rsidRPr="00EA0408">
        <w:rPr>
          <w:color w:val="auto"/>
        </w:rPr>
        <w:t xml:space="preserve">. </w:t>
      </w:r>
      <w:r w:rsidR="0004539D" w:rsidRPr="00EA0408">
        <w:rPr>
          <w:color w:val="auto"/>
        </w:rPr>
        <w:t>Because</w:t>
      </w:r>
      <w:r w:rsidR="0053225A" w:rsidRPr="00EA0408">
        <w:rPr>
          <w:color w:val="auto"/>
        </w:rPr>
        <w:t xml:space="preserve"> of</w:t>
      </w:r>
      <w:r w:rsidR="0004539D" w:rsidRPr="00EA0408">
        <w:rPr>
          <w:color w:val="auto"/>
        </w:rPr>
        <w:t xml:space="preserve"> the pure understanding of strategy and process let the employees know about the importance of </w:t>
      </w:r>
      <w:proofErr w:type="gramStart"/>
      <w:r w:rsidR="0004539D" w:rsidRPr="00EA0408">
        <w:rPr>
          <w:color w:val="auto"/>
        </w:rPr>
        <w:t>knowledge based</w:t>
      </w:r>
      <w:proofErr w:type="gramEnd"/>
      <w:r w:rsidR="0004539D" w:rsidRPr="00EA0408">
        <w:rPr>
          <w:color w:val="auto"/>
        </w:rPr>
        <w:t xml:space="preserve"> culture </w:t>
      </w:r>
      <w:r w:rsidR="00BB348C" w:rsidRPr="00EA0408">
        <w:rPr>
          <w:color w:val="auto"/>
        </w:rPr>
        <w:t xml:space="preserve">and the ways how it supports the organization. </w:t>
      </w:r>
      <w:proofErr w:type="gramStart"/>
      <w:r w:rsidR="0061407D" w:rsidRPr="00EA0408">
        <w:rPr>
          <w:color w:val="auto"/>
        </w:rPr>
        <w:t>So</w:t>
      </w:r>
      <w:proofErr w:type="gramEnd"/>
      <w:r w:rsidR="0061407D" w:rsidRPr="00EA0408">
        <w:rPr>
          <w:color w:val="auto"/>
        </w:rPr>
        <w:t xml:space="preserve"> let the employees first know about t</w:t>
      </w:r>
      <w:r w:rsidR="00690B26" w:rsidRPr="00EA0408">
        <w:rPr>
          <w:color w:val="auto"/>
        </w:rPr>
        <w:t xml:space="preserve">he change is the first priority. </w:t>
      </w:r>
      <w:r w:rsidR="00ED71C9" w:rsidRPr="00EA0408">
        <w:rPr>
          <w:color w:val="auto"/>
        </w:rPr>
        <w:t xml:space="preserve">If </w:t>
      </w:r>
      <w:r w:rsidR="00F15283" w:rsidRPr="00EA0408">
        <w:rPr>
          <w:color w:val="auto"/>
        </w:rPr>
        <w:t>an organization</w:t>
      </w:r>
      <w:r w:rsidR="00ED71C9" w:rsidRPr="00EA0408">
        <w:rPr>
          <w:color w:val="auto"/>
        </w:rPr>
        <w:t xml:space="preserve"> give</w:t>
      </w:r>
      <w:r w:rsidR="0053225A" w:rsidRPr="00EA0408">
        <w:rPr>
          <w:color w:val="auto"/>
        </w:rPr>
        <w:t>s</w:t>
      </w:r>
      <w:r w:rsidR="00ED71C9" w:rsidRPr="00EA0408">
        <w:rPr>
          <w:color w:val="auto"/>
        </w:rPr>
        <w:t xml:space="preserve"> importance to different KM tools for developing a </w:t>
      </w:r>
      <w:proofErr w:type="gramStart"/>
      <w:r w:rsidR="00ED71C9" w:rsidRPr="00EA0408">
        <w:rPr>
          <w:color w:val="auto"/>
        </w:rPr>
        <w:t>knowledge based</w:t>
      </w:r>
      <w:proofErr w:type="gramEnd"/>
      <w:r w:rsidR="00ED71C9" w:rsidRPr="00EA0408">
        <w:rPr>
          <w:color w:val="auto"/>
        </w:rPr>
        <w:t xml:space="preserve"> culture, employees may become distracted because they actually don’t know the whole procedure and how they are going to be benefitted from the whole process. </w:t>
      </w:r>
      <w:r w:rsidR="00354167" w:rsidRPr="00EA0408">
        <w:rPr>
          <w:color w:val="auto"/>
        </w:rPr>
        <w:t xml:space="preserve">But choosing and selecting </w:t>
      </w:r>
      <w:r w:rsidR="00E87227" w:rsidRPr="00EA0408">
        <w:rPr>
          <w:color w:val="auto"/>
        </w:rPr>
        <w:t xml:space="preserve">obsolete or used tools of KM may not bring success to the whole process of establishing </w:t>
      </w:r>
      <w:proofErr w:type="gramStart"/>
      <w:r w:rsidR="00E87227" w:rsidRPr="00EA0408">
        <w:rPr>
          <w:color w:val="auto"/>
        </w:rPr>
        <w:t>knowledge based</w:t>
      </w:r>
      <w:proofErr w:type="gramEnd"/>
      <w:r w:rsidR="00E87227" w:rsidRPr="00EA0408">
        <w:rPr>
          <w:color w:val="auto"/>
        </w:rPr>
        <w:t xml:space="preserve"> culture, so it is also urgent to select the best tools and the most effective techniques for accomplishing the plan.</w:t>
      </w:r>
    </w:p>
    <w:p w14:paraId="74042E18" w14:textId="078B27F6" w:rsidR="00E87227" w:rsidRPr="00EA0408" w:rsidRDefault="00FE0BC7" w:rsidP="00990665">
      <w:pPr>
        <w:rPr>
          <w:color w:val="auto"/>
        </w:rPr>
      </w:pPr>
      <w:r w:rsidRPr="00EA0408">
        <w:rPr>
          <w:b/>
          <w:color w:val="auto"/>
        </w:rPr>
        <w:t>Make it easy to capture knowledge as a by-product of work:</w:t>
      </w:r>
      <w:r w:rsidRPr="00EA0408">
        <w:rPr>
          <w:color w:val="auto"/>
        </w:rPr>
        <w:t xml:space="preserve"> </w:t>
      </w:r>
      <w:r w:rsidR="009E380B" w:rsidRPr="00EA0408">
        <w:rPr>
          <w:color w:val="auto"/>
        </w:rPr>
        <w:t xml:space="preserve">It is mandatory to let the employees know </w:t>
      </w:r>
      <w:r w:rsidR="00405E14" w:rsidRPr="00EA0408">
        <w:rPr>
          <w:color w:val="auto"/>
        </w:rPr>
        <w:t xml:space="preserve">that when </w:t>
      </w:r>
      <w:proofErr w:type="gramStart"/>
      <w:r w:rsidR="00405E14" w:rsidRPr="00EA0408">
        <w:rPr>
          <w:color w:val="auto"/>
        </w:rPr>
        <w:t>knowledge based</w:t>
      </w:r>
      <w:proofErr w:type="gramEnd"/>
      <w:r w:rsidR="00405E14" w:rsidRPr="00EA0408">
        <w:rPr>
          <w:color w:val="auto"/>
        </w:rPr>
        <w:t xml:space="preserve"> culture is created, the capturing ability of different knowledge will b</w:t>
      </w:r>
      <w:r w:rsidR="00803691" w:rsidRPr="00EA0408">
        <w:rPr>
          <w:color w:val="auto"/>
        </w:rPr>
        <w:t xml:space="preserve">e very easy for them. Capturing different knowledge </w:t>
      </w:r>
      <w:r w:rsidR="00E60129" w:rsidRPr="00EA0408">
        <w:rPr>
          <w:color w:val="auto"/>
        </w:rPr>
        <w:t>will be a res</w:t>
      </w:r>
      <w:r w:rsidR="009363A2" w:rsidRPr="00EA0408">
        <w:rPr>
          <w:color w:val="auto"/>
        </w:rPr>
        <w:t xml:space="preserve">ult of their daily works and </w:t>
      </w:r>
      <w:r w:rsidR="00E60129" w:rsidRPr="00EA0408">
        <w:rPr>
          <w:color w:val="auto"/>
        </w:rPr>
        <w:t xml:space="preserve">knowledge will come as a by-product of the work </w:t>
      </w:r>
      <w:r w:rsidR="002C0732" w:rsidRPr="00EA0408">
        <w:rPr>
          <w:color w:val="auto"/>
        </w:rPr>
        <w:t>which also enables the mentality</w:t>
      </w:r>
      <w:r w:rsidR="009363A2" w:rsidRPr="00EA0408">
        <w:rPr>
          <w:color w:val="auto"/>
        </w:rPr>
        <w:t xml:space="preserve"> of the employees</w:t>
      </w:r>
      <w:r w:rsidR="002C0732" w:rsidRPr="00EA0408">
        <w:rPr>
          <w:color w:val="auto"/>
        </w:rPr>
        <w:t xml:space="preserve"> of supporting </w:t>
      </w:r>
      <w:r w:rsidR="009363A2" w:rsidRPr="00EA0408">
        <w:rPr>
          <w:color w:val="auto"/>
        </w:rPr>
        <w:t xml:space="preserve">one another as both parties are going to be helped through increasing knowledge level. </w:t>
      </w:r>
    </w:p>
    <w:p w14:paraId="1133F87D" w14:textId="55C50D78" w:rsidR="001834FC" w:rsidRPr="00EA0408" w:rsidRDefault="001834FC" w:rsidP="000F02BF">
      <w:pPr>
        <w:rPr>
          <w:color w:val="auto"/>
        </w:rPr>
      </w:pPr>
      <w:r w:rsidRPr="00EA0408">
        <w:rPr>
          <w:color w:val="auto"/>
        </w:rPr>
        <w:br w:type="page"/>
      </w:r>
    </w:p>
    <w:p w14:paraId="0C5D1297" w14:textId="002D039E" w:rsidR="001834FC" w:rsidRPr="00EA0408" w:rsidRDefault="001834FC" w:rsidP="001834FC">
      <w:pPr>
        <w:pStyle w:val="Heading1"/>
        <w:rPr>
          <w:color w:val="auto"/>
        </w:rPr>
      </w:pPr>
      <w:bookmarkStart w:id="5" w:name="_Toc16108694"/>
      <w:r w:rsidRPr="00EA0408">
        <w:rPr>
          <w:color w:val="auto"/>
        </w:rPr>
        <w:lastRenderedPageBreak/>
        <w:t>Conclusion</w:t>
      </w:r>
      <w:r w:rsidR="005E0827" w:rsidRPr="00EA0408">
        <w:rPr>
          <w:color w:val="auto"/>
        </w:rPr>
        <w:t>:</w:t>
      </w:r>
      <w:bookmarkEnd w:id="5"/>
    </w:p>
    <w:p w14:paraId="3681A04B" w14:textId="3B7E4846" w:rsidR="001834FC" w:rsidRPr="00EA0408" w:rsidRDefault="00300D12">
      <w:pPr>
        <w:rPr>
          <w:color w:val="auto"/>
        </w:rPr>
      </w:pPr>
      <w:r w:rsidRPr="00EA0408">
        <w:rPr>
          <w:color w:val="auto"/>
        </w:rPr>
        <w:t xml:space="preserve">In this module, </w:t>
      </w:r>
      <w:r w:rsidR="0053225A" w:rsidRPr="00EA0408">
        <w:rPr>
          <w:color w:val="auto"/>
        </w:rPr>
        <w:t xml:space="preserve">a </w:t>
      </w:r>
      <w:r w:rsidRPr="00EA0408">
        <w:rPr>
          <w:color w:val="auto"/>
        </w:rPr>
        <w:t xml:space="preserve">specific assessment which </w:t>
      </w:r>
      <w:r w:rsidR="0053225A" w:rsidRPr="00EA0408">
        <w:rPr>
          <w:color w:val="auto"/>
        </w:rPr>
        <w:t>is</w:t>
      </w:r>
      <w:r w:rsidRPr="00EA0408">
        <w:rPr>
          <w:color w:val="auto"/>
        </w:rPr>
        <w:t xml:space="preserve"> required to the students for knowledge management in an organizational context has been discussed with specific real life and predestined examples. </w:t>
      </w:r>
      <w:r w:rsidR="00963051" w:rsidRPr="00EA0408">
        <w:rPr>
          <w:color w:val="auto"/>
        </w:rPr>
        <w:t>After creating and developing this assignment students</w:t>
      </w:r>
      <w:r w:rsidR="0046116B" w:rsidRPr="00EA0408">
        <w:rPr>
          <w:color w:val="auto"/>
        </w:rPr>
        <w:t>,</w:t>
      </w:r>
      <w:r w:rsidR="00963051" w:rsidRPr="00EA0408">
        <w:rPr>
          <w:color w:val="auto"/>
        </w:rPr>
        <w:t xml:space="preserve"> will be able to demonstrate the importance and concept of knowledge management </w:t>
      </w:r>
      <w:r w:rsidR="006917F8" w:rsidRPr="00EA0408">
        <w:rPr>
          <w:color w:val="auto"/>
        </w:rPr>
        <w:t xml:space="preserve">and how the effective creation, sharing, storing and managing knowledge can help to increase knowledge management and creating </w:t>
      </w:r>
      <w:proofErr w:type="gramStart"/>
      <w:r w:rsidR="00AD33B7" w:rsidRPr="00EA0408">
        <w:rPr>
          <w:color w:val="auto"/>
        </w:rPr>
        <w:t>knowledge based</w:t>
      </w:r>
      <w:proofErr w:type="gramEnd"/>
      <w:r w:rsidR="00AD33B7" w:rsidRPr="00EA0408">
        <w:rPr>
          <w:color w:val="auto"/>
        </w:rPr>
        <w:t xml:space="preserve"> culture. </w:t>
      </w:r>
      <w:r w:rsidR="0046116B" w:rsidRPr="00EA0408">
        <w:rPr>
          <w:color w:val="auto"/>
        </w:rPr>
        <w:t xml:space="preserve">The specific organization context of the chosen organization has become very critical although this assignment has been completed by accomplishing all the given criteria to make the report more precise and meaningful. </w:t>
      </w:r>
      <w:r w:rsidR="001834FC" w:rsidRPr="00EA0408">
        <w:rPr>
          <w:color w:val="auto"/>
        </w:rPr>
        <w:br w:type="page"/>
      </w:r>
    </w:p>
    <w:p w14:paraId="17598CB2" w14:textId="2CA103EA" w:rsidR="001834FC" w:rsidRPr="00EA0408" w:rsidRDefault="001834FC" w:rsidP="001834FC">
      <w:pPr>
        <w:pStyle w:val="Heading1"/>
        <w:rPr>
          <w:color w:val="auto"/>
        </w:rPr>
      </w:pPr>
      <w:bookmarkStart w:id="6" w:name="_Toc16108695"/>
      <w:r w:rsidRPr="00EA0408">
        <w:rPr>
          <w:color w:val="auto"/>
        </w:rPr>
        <w:lastRenderedPageBreak/>
        <w:t>Reference</w:t>
      </w:r>
      <w:r w:rsidR="005E0827" w:rsidRPr="00EA0408">
        <w:rPr>
          <w:color w:val="auto"/>
        </w:rPr>
        <w:t>:</w:t>
      </w:r>
      <w:bookmarkEnd w:id="6"/>
    </w:p>
    <w:p w14:paraId="6D0019B9" w14:textId="77777777" w:rsidR="009A3EAC" w:rsidRPr="00EA0408" w:rsidRDefault="009A3EAC" w:rsidP="00921006">
      <w:pPr>
        <w:rPr>
          <w:color w:val="auto"/>
          <w:shd w:val="clear" w:color="auto" w:fill="FFFFFF"/>
        </w:rPr>
      </w:pPr>
      <w:r w:rsidRPr="00EA0408">
        <w:rPr>
          <w:color w:val="auto"/>
          <w:shd w:val="clear" w:color="auto" w:fill="FFFFFF"/>
        </w:rPr>
        <w:t>Beal, V. (2019). [online] Available at: https://www.webopedia.com/TERM/I/ILM.html [Accessed 7 Aug. 2019].</w:t>
      </w:r>
    </w:p>
    <w:p w14:paraId="37E7B921" w14:textId="77777777" w:rsidR="009A3EAC" w:rsidRPr="00EA0408" w:rsidRDefault="009A3EAC" w:rsidP="00921006">
      <w:pPr>
        <w:rPr>
          <w:color w:val="auto"/>
          <w:shd w:val="clear" w:color="auto" w:fill="FFFFFF"/>
        </w:rPr>
      </w:pPr>
      <w:r w:rsidRPr="00EA0408">
        <w:rPr>
          <w:color w:val="auto"/>
          <w:shd w:val="clear" w:color="auto" w:fill="FFFFFF"/>
        </w:rPr>
        <w:t>Dooley, P. (2019). [online] Thinkhdi.com. Available at: https://www.thinkhdi.com/library/supportworld/2016/6-steps-build-knowledge-management-culture.aspx [Accessed 7 Aug. 2019].</w:t>
      </w:r>
    </w:p>
    <w:p w14:paraId="4FB6089F" w14:textId="77777777" w:rsidR="009A3EAC" w:rsidRPr="00EA0408" w:rsidRDefault="009A3EAC" w:rsidP="00921006">
      <w:pPr>
        <w:rPr>
          <w:color w:val="auto"/>
          <w:shd w:val="clear" w:color="auto" w:fill="FFFFFF"/>
        </w:rPr>
      </w:pPr>
      <w:r w:rsidRPr="00EA0408">
        <w:rPr>
          <w:color w:val="auto"/>
          <w:shd w:val="clear" w:color="auto" w:fill="FFFFFF"/>
        </w:rPr>
        <w:t xml:space="preserve">Drucker, P. and </w:t>
      </w:r>
      <w:proofErr w:type="spellStart"/>
      <w:r w:rsidRPr="00EA0408">
        <w:rPr>
          <w:color w:val="auto"/>
          <w:shd w:val="clear" w:color="auto" w:fill="FFFFFF"/>
        </w:rPr>
        <w:t>Maciariello</w:t>
      </w:r>
      <w:proofErr w:type="spellEnd"/>
      <w:r w:rsidRPr="00EA0408">
        <w:rPr>
          <w:color w:val="auto"/>
          <w:shd w:val="clear" w:color="auto" w:fill="FFFFFF"/>
        </w:rPr>
        <w:t>, J. (2019). </w:t>
      </w:r>
      <w:r w:rsidRPr="00EA0408">
        <w:rPr>
          <w:i/>
          <w:iCs/>
          <w:color w:val="auto"/>
          <w:shd w:val="clear" w:color="auto" w:fill="FFFFFF"/>
        </w:rPr>
        <w:t>Management</w:t>
      </w:r>
      <w:r w:rsidRPr="00EA0408">
        <w:rPr>
          <w:color w:val="auto"/>
          <w:shd w:val="clear" w:color="auto" w:fill="FFFFFF"/>
        </w:rPr>
        <w:t>. London: Collins.</w:t>
      </w:r>
    </w:p>
    <w:p w14:paraId="1575893E" w14:textId="77777777" w:rsidR="009A3EAC" w:rsidRPr="00EA0408" w:rsidRDefault="009A3EAC" w:rsidP="00921006">
      <w:pPr>
        <w:rPr>
          <w:color w:val="auto"/>
          <w:shd w:val="clear" w:color="auto" w:fill="FFFFFF"/>
        </w:rPr>
      </w:pPr>
      <w:proofErr w:type="spellStart"/>
      <w:r w:rsidRPr="00EA0408">
        <w:rPr>
          <w:color w:val="auto"/>
          <w:shd w:val="clear" w:color="auto" w:fill="FFFFFF"/>
        </w:rPr>
        <w:t>Elearn</w:t>
      </w:r>
      <w:proofErr w:type="spellEnd"/>
      <w:r w:rsidRPr="00EA0408">
        <w:rPr>
          <w:color w:val="auto"/>
          <w:shd w:val="clear" w:color="auto" w:fill="FFFFFF"/>
        </w:rPr>
        <w:t>. (2019). </w:t>
      </w:r>
      <w:r w:rsidRPr="00EA0408">
        <w:rPr>
          <w:i/>
          <w:iCs/>
          <w:color w:val="auto"/>
          <w:shd w:val="clear" w:color="auto" w:fill="FFFFFF"/>
        </w:rPr>
        <w:t>Information and Knowledge Management Revised Edition</w:t>
      </w:r>
      <w:r w:rsidRPr="00EA0408">
        <w:rPr>
          <w:color w:val="auto"/>
          <w:shd w:val="clear" w:color="auto" w:fill="FFFFFF"/>
        </w:rPr>
        <w:t>. Burlington: Elsevier.</w:t>
      </w:r>
    </w:p>
    <w:p w14:paraId="591EBBF4" w14:textId="77777777" w:rsidR="009A3EAC" w:rsidRPr="00EA0408" w:rsidRDefault="009A3EAC" w:rsidP="00921006">
      <w:pPr>
        <w:rPr>
          <w:color w:val="auto"/>
          <w:shd w:val="clear" w:color="auto" w:fill="FFFFFF"/>
        </w:rPr>
      </w:pPr>
      <w:r w:rsidRPr="00EA0408">
        <w:rPr>
          <w:color w:val="auto"/>
          <w:shd w:val="clear" w:color="auto" w:fill="FFFFFF"/>
        </w:rPr>
        <w:t>Emil, B. (2019). </w:t>
      </w:r>
      <w:r w:rsidRPr="00EA0408">
        <w:rPr>
          <w:i/>
          <w:iCs/>
          <w:color w:val="auto"/>
          <w:shd w:val="clear" w:color="auto" w:fill="FFFFFF"/>
        </w:rPr>
        <w:t>Knowledge Management Processes</w:t>
      </w:r>
      <w:r w:rsidRPr="00EA0408">
        <w:rPr>
          <w:color w:val="auto"/>
          <w:shd w:val="clear" w:color="auto" w:fill="FFFFFF"/>
        </w:rPr>
        <w:t>. [online] Knowledge-management-tools.net. Available at: https://www.knowledge-management-tools.net/knowledge-management-processes.php [Accessed 7 Aug. 2019].</w:t>
      </w:r>
    </w:p>
    <w:p w14:paraId="0B1D74D5" w14:textId="77777777" w:rsidR="009A3EAC" w:rsidRPr="00EA0408" w:rsidRDefault="009A3EAC" w:rsidP="00921006">
      <w:pPr>
        <w:rPr>
          <w:color w:val="auto"/>
          <w:shd w:val="clear" w:color="auto" w:fill="FFFFFF"/>
        </w:rPr>
      </w:pPr>
      <w:r w:rsidRPr="00EA0408">
        <w:rPr>
          <w:color w:val="auto"/>
          <w:shd w:val="clear" w:color="auto" w:fill="FFFFFF"/>
        </w:rPr>
        <w:t>Griffin, L. (2019). </w:t>
      </w:r>
      <w:r w:rsidRPr="00EA0408">
        <w:rPr>
          <w:i/>
          <w:iCs/>
          <w:color w:val="auto"/>
          <w:shd w:val="clear" w:color="auto" w:fill="FFFFFF"/>
        </w:rPr>
        <w:t>Valuable Information in Business: Characteristics &amp; Examples | Study.com</w:t>
      </w:r>
      <w:r w:rsidRPr="00EA0408">
        <w:rPr>
          <w:color w:val="auto"/>
          <w:shd w:val="clear" w:color="auto" w:fill="FFFFFF"/>
        </w:rPr>
        <w:t>. [online] Study.com. Available at: https://study.com/academy/lesson/valuable-information-in-business-characteristics-examples.html [Accessed 7 Aug. 2019].</w:t>
      </w:r>
    </w:p>
    <w:p w14:paraId="0417C628" w14:textId="77777777" w:rsidR="009A3EAC" w:rsidRPr="00EA0408" w:rsidRDefault="009A3EAC" w:rsidP="00921006">
      <w:pPr>
        <w:rPr>
          <w:color w:val="auto"/>
          <w:shd w:val="clear" w:color="auto" w:fill="FFFFFF"/>
        </w:rPr>
      </w:pPr>
      <w:proofErr w:type="spellStart"/>
      <w:r w:rsidRPr="00EA0408">
        <w:rPr>
          <w:color w:val="auto"/>
          <w:shd w:val="clear" w:color="auto" w:fill="FFFFFF"/>
        </w:rPr>
        <w:t>Hajric</w:t>
      </w:r>
      <w:proofErr w:type="spellEnd"/>
      <w:r w:rsidRPr="00EA0408">
        <w:rPr>
          <w:color w:val="auto"/>
          <w:shd w:val="clear" w:color="auto" w:fill="FFFFFF"/>
        </w:rPr>
        <w:t>, E. (2019). </w:t>
      </w:r>
      <w:r w:rsidRPr="00EA0408">
        <w:rPr>
          <w:i/>
          <w:iCs/>
          <w:color w:val="auto"/>
          <w:shd w:val="clear" w:color="auto" w:fill="FFFFFF"/>
        </w:rPr>
        <w:t>Knowledge Management Definition</w:t>
      </w:r>
      <w:r w:rsidRPr="00EA0408">
        <w:rPr>
          <w:color w:val="auto"/>
          <w:shd w:val="clear" w:color="auto" w:fill="FFFFFF"/>
        </w:rPr>
        <w:t>. [online] Knowledge-management-tools.net. Available at: http://www.knowledge-management-tools.net/knowledge-management-definition.html [Accessed 7 Aug. 2019].</w:t>
      </w:r>
    </w:p>
    <w:p w14:paraId="1F19978B" w14:textId="77777777" w:rsidR="009A3EAC" w:rsidRPr="00EA0408" w:rsidRDefault="009A3EAC" w:rsidP="00921006">
      <w:pPr>
        <w:rPr>
          <w:color w:val="auto"/>
          <w:shd w:val="clear" w:color="auto" w:fill="FFFFFF"/>
        </w:rPr>
      </w:pPr>
      <w:proofErr w:type="spellStart"/>
      <w:r w:rsidRPr="00EA0408">
        <w:rPr>
          <w:color w:val="auto"/>
          <w:shd w:val="clear" w:color="auto" w:fill="FFFFFF"/>
        </w:rPr>
        <w:t>Hawamdeh</w:t>
      </w:r>
      <w:proofErr w:type="spellEnd"/>
      <w:r w:rsidRPr="00EA0408">
        <w:rPr>
          <w:color w:val="auto"/>
          <w:shd w:val="clear" w:color="auto" w:fill="FFFFFF"/>
        </w:rPr>
        <w:t xml:space="preserve">, S., </w:t>
      </w:r>
      <w:proofErr w:type="spellStart"/>
      <w:r w:rsidRPr="00EA0408">
        <w:rPr>
          <w:color w:val="auto"/>
          <w:shd w:val="clear" w:color="auto" w:fill="FFFFFF"/>
        </w:rPr>
        <w:t>Stauss</w:t>
      </w:r>
      <w:proofErr w:type="spellEnd"/>
      <w:r w:rsidRPr="00EA0408">
        <w:rPr>
          <w:color w:val="auto"/>
          <w:shd w:val="clear" w:color="auto" w:fill="FFFFFF"/>
        </w:rPr>
        <w:t xml:space="preserve">, K. and </w:t>
      </w:r>
      <w:proofErr w:type="spellStart"/>
      <w:r w:rsidRPr="00EA0408">
        <w:rPr>
          <w:color w:val="auto"/>
          <w:shd w:val="clear" w:color="auto" w:fill="FFFFFF"/>
        </w:rPr>
        <w:t>Barachini</w:t>
      </w:r>
      <w:proofErr w:type="spellEnd"/>
      <w:r w:rsidRPr="00EA0408">
        <w:rPr>
          <w:color w:val="auto"/>
          <w:shd w:val="clear" w:color="auto" w:fill="FFFFFF"/>
        </w:rPr>
        <w:t>, F. (2018). </w:t>
      </w:r>
      <w:r w:rsidRPr="00EA0408">
        <w:rPr>
          <w:i/>
          <w:iCs/>
          <w:color w:val="auto"/>
          <w:shd w:val="clear" w:color="auto" w:fill="FFFFFF"/>
        </w:rPr>
        <w:t>Knowledge Management</w:t>
      </w:r>
      <w:r w:rsidRPr="00EA0408">
        <w:rPr>
          <w:color w:val="auto"/>
          <w:shd w:val="clear" w:color="auto" w:fill="FFFFFF"/>
        </w:rPr>
        <w:t>. Singapore: World Scientific Publishing Company.</w:t>
      </w:r>
    </w:p>
    <w:p w14:paraId="33D76D03" w14:textId="77777777" w:rsidR="009A3EAC" w:rsidRPr="00EA0408" w:rsidRDefault="009A3EAC" w:rsidP="00921006">
      <w:pPr>
        <w:rPr>
          <w:color w:val="auto"/>
          <w:shd w:val="clear" w:color="auto" w:fill="FFFFFF"/>
        </w:rPr>
      </w:pPr>
      <w:r w:rsidRPr="00EA0408">
        <w:rPr>
          <w:color w:val="auto"/>
          <w:shd w:val="clear" w:color="auto" w:fill="FFFFFF"/>
        </w:rPr>
        <w:t>Joyce, P. and Woods, A. (2011). </w:t>
      </w:r>
      <w:r w:rsidRPr="00EA0408">
        <w:rPr>
          <w:i/>
          <w:iCs/>
          <w:color w:val="auto"/>
          <w:shd w:val="clear" w:color="auto" w:fill="FFFFFF"/>
        </w:rPr>
        <w:t>Strategic management</w:t>
      </w:r>
      <w:r w:rsidRPr="00EA0408">
        <w:rPr>
          <w:color w:val="auto"/>
          <w:shd w:val="clear" w:color="auto" w:fill="FFFFFF"/>
        </w:rPr>
        <w:t>. London: Kogan Page.</w:t>
      </w:r>
    </w:p>
    <w:p w14:paraId="6A7DEACC" w14:textId="77777777" w:rsidR="009A3EAC" w:rsidRPr="00EA0408" w:rsidRDefault="009A3EAC" w:rsidP="00921006">
      <w:pPr>
        <w:rPr>
          <w:color w:val="auto"/>
          <w:shd w:val="clear" w:color="auto" w:fill="FFFFFF"/>
        </w:rPr>
      </w:pPr>
      <w:r w:rsidRPr="00EA0408">
        <w:rPr>
          <w:color w:val="auto"/>
          <w:shd w:val="clear" w:color="auto" w:fill="FFFFFF"/>
        </w:rPr>
        <w:t>Kendrick, T. (2014). </w:t>
      </w:r>
      <w:r w:rsidRPr="00EA0408">
        <w:rPr>
          <w:i/>
          <w:iCs/>
          <w:color w:val="auto"/>
          <w:shd w:val="clear" w:color="auto" w:fill="FFFFFF"/>
        </w:rPr>
        <w:t>The project management tool kit</w:t>
      </w:r>
      <w:r w:rsidRPr="00EA0408">
        <w:rPr>
          <w:color w:val="auto"/>
          <w:shd w:val="clear" w:color="auto" w:fill="FFFFFF"/>
        </w:rPr>
        <w:t>. New York: AMACOM.</w:t>
      </w:r>
    </w:p>
    <w:p w14:paraId="7BA584B9" w14:textId="77777777" w:rsidR="009A3EAC" w:rsidRPr="00EA0408" w:rsidRDefault="009A3EAC" w:rsidP="00921006">
      <w:pPr>
        <w:rPr>
          <w:color w:val="auto"/>
          <w:shd w:val="clear" w:color="auto" w:fill="FFFFFF"/>
        </w:rPr>
      </w:pPr>
      <w:r w:rsidRPr="00EA0408">
        <w:rPr>
          <w:color w:val="auto"/>
          <w:shd w:val="clear" w:color="auto" w:fill="FFFFFF"/>
        </w:rPr>
        <w:t>Koenig, M. (2019). </w:t>
      </w:r>
      <w:r w:rsidRPr="00EA0408">
        <w:rPr>
          <w:i/>
          <w:iCs/>
          <w:color w:val="auto"/>
          <w:shd w:val="clear" w:color="auto" w:fill="FFFFFF"/>
        </w:rPr>
        <w:t>What is KM? Knowledge Management Explained</w:t>
      </w:r>
      <w:r w:rsidRPr="00EA0408">
        <w:rPr>
          <w:color w:val="auto"/>
          <w:shd w:val="clear" w:color="auto" w:fill="FFFFFF"/>
        </w:rPr>
        <w:t>. [online] Kmworld.com. Available at: http://www.kmworld.com/Articles/Editorial/What-Is/What-is-KM-Knowledge-Management-Explained-122649.aspx [Accessed 7 Aug. 2019].</w:t>
      </w:r>
    </w:p>
    <w:p w14:paraId="17E1ADA3" w14:textId="77777777" w:rsidR="009A3EAC" w:rsidRPr="00EA0408" w:rsidRDefault="009A3EAC" w:rsidP="00921006">
      <w:pPr>
        <w:rPr>
          <w:color w:val="auto"/>
          <w:shd w:val="clear" w:color="auto" w:fill="FFFFFF"/>
        </w:rPr>
      </w:pPr>
      <w:r w:rsidRPr="00EA0408">
        <w:rPr>
          <w:color w:val="auto"/>
          <w:shd w:val="clear" w:color="auto" w:fill="FFFFFF"/>
        </w:rPr>
        <w:t>Liebowitz, J. and Frank, M. (2011). </w:t>
      </w:r>
      <w:r w:rsidRPr="00EA0408">
        <w:rPr>
          <w:i/>
          <w:iCs/>
          <w:color w:val="auto"/>
          <w:shd w:val="clear" w:color="auto" w:fill="FFFFFF"/>
        </w:rPr>
        <w:t>Knowledge management and e-learning</w:t>
      </w:r>
      <w:r w:rsidRPr="00EA0408">
        <w:rPr>
          <w:color w:val="auto"/>
          <w:shd w:val="clear" w:color="auto" w:fill="FFFFFF"/>
        </w:rPr>
        <w:t>. Boca Raton: CRC Press.</w:t>
      </w:r>
    </w:p>
    <w:p w14:paraId="47CF0694" w14:textId="77777777" w:rsidR="009A3EAC" w:rsidRPr="00EA0408" w:rsidRDefault="009A3EAC" w:rsidP="00921006">
      <w:pPr>
        <w:rPr>
          <w:color w:val="auto"/>
          <w:shd w:val="clear" w:color="auto" w:fill="FFFFFF"/>
        </w:rPr>
      </w:pPr>
      <w:proofErr w:type="spellStart"/>
      <w:r w:rsidRPr="00EA0408">
        <w:rPr>
          <w:color w:val="auto"/>
          <w:shd w:val="clear" w:color="auto" w:fill="FFFFFF"/>
        </w:rPr>
        <w:lastRenderedPageBreak/>
        <w:t>Navoni</w:t>
      </w:r>
      <w:proofErr w:type="spellEnd"/>
      <w:r w:rsidRPr="00EA0408">
        <w:rPr>
          <w:color w:val="auto"/>
          <w:shd w:val="clear" w:color="auto" w:fill="FFFFFF"/>
        </w:rPr>
        <w:t>, L. (2019). </w:t>
      </w:r>
      <w:r w:rsidRPr="00EA0408">
        <w:rPr>
          <w:i/>
          <w:iCs/>
          <w:color w:val="auto"/>
          <w:shd w:val="clear" w:color="auto" w:fill="FFFFFF"/>
        </w:rPr>
        <w:t>About Data, Information, Knowledge Relationships and their representation</w:t>
      </w:r>
      <w:r w:rsidRPr="00EA0408">
        <w:rPr>
          <w:color w:val="auto"/>
          <w:shd w:val="clear" w:color="auto" w:fill="FFFFFF"/>
        </w:rPr>
        <w:t>. [online] Medium. Available at: https://medium.com/@lorisnavoni/about-data-information-knowledge-relationships-and-their-representation-b1599f70130b [Accessed 7 Aug. 2019].</w:t>
      </w:r>
    </w:p>
    <w:p w14:paraId="6C3C36BA" w14:textId="77777777" w:rsidR="009A3EAC" w:rsidRPr="00EA0408" w:rsidRDefault="009A3EAC" w:rsidP="00921006">
      <w:pPr>
        <w:rPr>
          <w:color w:val="auto"/>
          <w:shd w:val="clear" w:color="auto" w:fill="FFFFFF"/>
        </w:rPr>
      </w:pPr>
      <w:r w:rsidRPr="00EA0408">
        <w:rPr>
          <w:color w:val="auto"/>
          <w:shd w:val="clear" w:color="auto" w:fill="FFFFFF"/>
        </w:rPr>
        <w:t>Oz, E. (2019). </w:t>
      </w:r>
      <w:r w:rsidRPr="00EA0408">
        <w:rPr>
          <w:i/>
          <w:iCs/>
          <w:color w:val="auto"/>
          <w:shd w:val="clear" w:color="auto" w:fill="FFFFFF"/>
        </w:rPr>
        <w:t xml:space="preserve">Management </w:t>
      </w:r>
      <w:proofErr w:type="spellStart"/>
      <w:r w:rsidRPr="00EA0408">
        <w:rPr>
          <w:i/>
          <w:iCs/>
          <w:color w:val="auto"/>
          <w:shd w:val="clear" w:color="auto" w:fill="FFFFFF"/>
        </w:rPr>
        <w:t>informmation</w:t>
      </w:r>
      <w:proofErr w:type="spellEnd"/>
      <w:r w:rsidRPr="00EA0408">
        <w:rPr>
          <w:i/>
          <w:iCs/>
          <w:color w:val="auto"/>
          <w:shd w:val="clear" w:color="auto" w:fill="FFFFFF"/>
        </w:rPr>
        <w:t xml:space="preserve"> systems</w:t>
      </w:r>
      <w:r w:rsidRPr="00EA0408">
        <w:rPr>
          <w:color w:val="auto"/>
          <w:shd w:val="clear" w:color="auto" w:fill="FFFFFF"/>
        </w:rPr>
        <w:t>. Australia: Course Technology.</w:t>
      </w:r>
    </w:p>
    <w:p w14:paraId="5D0C6B0A" w14:textId="77777777" w:rsidR="009A3EAC" w:rsidRPr="00EA0408" w:rsidRDefault="009A3EAC" w:rsidP="00921006">
      <w:pPr>
        <w:rPr>
          <w:color w:val="auto"/>
          <w:shd w:val="clear" w:color="auto" w:fill="FFFFFF"/>
        </w:rPr>
      </w:pPr>
      <w:r w:rsidRPr="00EA0408">
        <w:rPr>
          <w:color w:val="auto"/>
          <w:shd w:val="clear" w:color="auto" w:fill="FFFFFF"/>
        </w:rPr>
        <w:t>Parsons, M. (2017). </w:t>
      </w:r>
      <w:r w:rsidRPr="00EA0408">
        <w:rPr>
          <w:i/>
          <w:iCs/>
          <w:color w:val="auto"/>
          <w:shd w:val="clear" w:color="auto" w:fill="FFFFFF"/>
        </w:rPr>
        <w:t>Effective knowledge management for law firms</w:t>
      </w:r>
      <w:r w:rsidRPr="00EA0408">
        <w:rPr>
          <w:color w:val="auto"/>
          <w:shd w:val="clear" w:color="auto" w:fill="FFFFFF"/>
        </w:rPr>
        <w:t>.</w:t>
      </w:r>
    </w:p>
    <w:p w14:paraId="40734702" w14:textId="77777777" w:rsidR="009A3EAC" w:rsidRPr="00EA0408" w:rsidRDefault="009A3EAC" w:rsidP="00921006">
      <w:pPr>
        <w:rPr>
          <w:color w:val="auto"/>
          <w:shd w:val="clear" w:color="auto" w:fill="FFFFFF"/>
        </w:rPr>
      </w:pPr>
      <w:proofErr w:type="spellStart"/>
      <w:r w:rsidRPr="00EA0408">
        <w:rPr>
          <w:color w:val="auto"/>
          <w:shd w:val="clear" w:color="auto" w:fill="FFFFFF"/>
        </w:rPr>
        <w:t>Surbakti</w:t>
      </w:r>
      <w:proofErr w:type="spellEnd"/>
      <w:r w:rsidRPr="00EA0408">
        <w:rPr>
          <w:color w:val="auto"/>
          <w:shd w:val="clear" w:color="auto" w:fill="FFFFFF"/>
        </w:rPr>
        <w:t>, H. (2019). [online] Available at: https://www.researchgate.net/figure/Relationship-among-Data-Information-Knowledge-and-Wisdom-Except-these-several_fig1_273676506 [Accessed 7 Aug. 2019].</w:t>
      </w:r>
    </w:p>
    <w:p w14:paraId="2177F28B" w14:textId="77777777" w:rsidR="009A3EAC" w:rsidRPr="00EA0408" w:rsidRDefault="009A3EAC" w:rsidP="00921006">
      <w:pPr>
        <w:rPr>
          <w:color w:val="auto"/>
          <w:shd w:val="clear" w:color="auto" w:fill="FFFFFF"/>
        </w:rPr>
      </w:pPr>
      <w:r w:rsidRPr="00EA0408">
        <w:rPr>
          <w:color w:val="auto"/>
          <w:shd w:val="clear" w:color="auto" w:fill="FFFFFF"/>
        </w:rPr>
        <w:t>Valentine, K. (2019). </w:t>
      </w:r>
      <w:r w:rsidRPr="00EA0408">
        <w:rPr>
          <w:i/>
          <w:iCs/>
          <w:color w:val="auto"/>
          <w:shd w:val="clear" w:color="auto" w:fill="FFFFFF"/>
        </w:rPr>
        <w:t>Knowledge Management Process: 4 Key Steps | NJIT Online</w:t>
      </w:r>
      <w:r w:rsidRPr="00EA0408">
        <w:rPr>
          <w:color w:val="auto"/>
          <w:shd w:val="clear" w:color="auto" w:fill="FFFFFF"/>
        </w:rPr>
        <w:t>. [online] NJIT Online. Available at: https://graduatedegrees.online.njit.edu/blog/knowledge-management-process-4-key-steps/ [Accessed 7 Aug. 2019].</w:t>
      </w:r>
    </w:p>
    <w:p w14:paraId="11A077AB" w14:textId="77777777" w:rsidR="009A3EAC" w:rsidRPr="00EA0408" w:rsidRDefault="009A3EAC" w:rsidP="00921006">
      <w:pPr>
        <w:rPr>
          <w:color w:val="auto"/>
          <w:shd w:val="clear" w:color="auto" w:fill="FFFFFF"/>
        </w:rPr>
      </w:pPr>
      <w:proofErr w:type="spellStart"/>
      <w:r w:rsidRPr="00EA0408">
        <w:rPr>
          <w:color w:val="auto"/>
          <w:shd w:val="clear" w:color="auto" w:fill="FFFFFF"/>
        </w:rPr>
        <w:t>Vellai</w:t>
      </w:r>
      <w:proofErr w:type="spellEnd"/>
      <w:r w:rsidRPr="00EA0408">
        <w:rPr>
          <w:color w:val="auto"/>
          <w:shd w:val="clear" w:color="auto" w:fill="FFFFFF"/>
        </w:rPr>
        <w:t>, K. (2019). </w:t>
      </w:r>
      <w:r w:rsidRPr="00EA0408">
        <w:rPr>
          <w:i/>
          <w:iCs/>
          <w:color w:val="auto"/>
          <w:shd w:val="clear" w:color="auto" w:fill="FFFFFF"/>
        </w:rPr>
        <w:t>Sources of Information</w:t>
      </w:r>
      <w:r w:rsidRPr="00EA0408">
        <w:rPr>
          <w:color w:val="auto"/>
          <w:shd w:val="clear" w:color="auto" w:fill="FFFFFF"/>
        </w:rPr>
        <w:t>. [online] Jhigh.co.uk. Available at: http://www.jhigh.co.uk/Intermediate2/Using%20Information/4_sources_of_information.html [Accessed 7 Aug. 2019].</w:t>
      </w:r>
    </w:p>
    <w:p w14:paraId="1AAFE195" w14:textId="77777777" w:rsidR="007C6184" w:rsidRPr="00EA0408" w:rsidRDefault="007C6184" w:rsidP="000F02BF">
      <w:pPr>
        <w:rPr>
          <w:color w:val="auto"/>
        </w:rPr>
      </w:pPr>
    </w:p>
    <w:sectPr w:rsidR="007C6184" w:rsidRPr="00EA0408"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9F3195" w14:textId="77777777" w:rsidR="003F15DC" w:rsidRDefault="003F15DC" w:rsidP="001834FC">
      <w:pPr>
        <w:spacing w:after="0" w:line="240" w:lineRule="auto"/>
      </w:pPr>
      <w:r>
        <w:separator/>
      </w:r>
    </w:p>
  </w:endnote>
  <w:endnote w:type="continuationSeparator" w:id="0">
    <w:p w14:paraId="2408EDD7" w14:textId="77777777" w:rsidR="003F15DC" w:rsidRDefault="003F15DC"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2507D6AB" w:rsidR="00DB2474" w:rsidRDefault="00DB2474">
        <w:pPr>
          <w:pStyle w:val="Footer"/>
          <w:jc w:val="right"/>
        </w:pPr>
        <w:r>
          <w:fldChar w:fldCharType="begin"/>
        </w:r>
        <w:r>
          <w:instrText xml:space="preserve"> PAGE   \* MERGEFORMAT </w:instrText>
        </w:r>
        <w:r>
          <w:fldChar w:fldCharType="separate"/>
        </w:r>
        <w:r w:rsidR="00EA0408">
          <w:rPr>
            <w:noProof/>
          </w:rPr>
          <w:t>3</w:t>
        </w:r>
        <w:r>
          <w:rPr>
            <w:noProof/>
          </w:rPr>
          <w:fldChar w:fldCharType="end"/>
        </w:r>
      </w:p>
    </w:sdtContent>
  </w:sdt>
  <w:p w14:paraId="32ED363F" w14:textId="77777777" w:rsidR="00DB2474" w:rsidRDefault="00DB2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98737" w14:textId="77777777" w:rsidR="003F15DC" w:rsidRDefault="003F15DC" w:rsidP="001834FC">
      <w:pPr>
        <w:spacing w:after="0" w:line="240" w:lineRule="auto"/>
      </w:pPr>
      <w:r>
        <w:separator/>
      </w:r>
    </w:p>
  </w:footnote>
  <w:footnote w:type="continuationSeparator" w:id="0">
    <w:p w14:paraId="0E0F36AD" w14:textId="77777777" w:rsidR="003F15DC" w:rsidRDefault="003F15DC"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3455FA"/>
    <w:multiLevelType w:val="multilevel"/>
    <w:tmpl w:val="3ADC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00C48"/>
    <w:rsid w:val="00004334"/>
    <w:rsid w:val="00006659"/>
    <w:rsid w:val="00015F61"/>
    <w:rsid w:val="00016D61"/>
    <w:rsid w:val="00021DA5"/>
    <w:rsid w:val="00022E2C"/>
    <w:rsid w:val="00025285"/>
    <w:rsid w:val="00032AA7"/>
    <w:rsid w:val="0003667B"/>
    <w:rsid w:val="0004539D"/>
    <w:rsid w:val="00047C65"/>
    <w:rsid w:val="000503C3"/>
    <w:rsid w:val="00051DB7"/>
    <w:rsid w:val="00052FAC"/>
    <w:rsid w:val="00056655"/>
    <w:rsid w:val="000607DD"/>
    <w:rsid w:val="000664E1"/>
    <w:rsid w:val="000A2C47"/>
    <w:rsid w:val="000A71C5"/>
    <w:rsid w:val="000B0437"/>
    <w:rsid w:val="000B32FF"/>
    <w:rsid w:val="000B339B"/>
    <w:rsid w:val="000B3412"/>
    <w:rsid w:val="000B4A3B"/>
    <w:rsid w:val="000B4E39"/>
    <w:rsid w:val="000C3B8F"/>
    <w:rsid w:val="000E047C"/>
    <w:rsid w:val="000E1788"/>
    <w:rsid w:val="000E29C6"/>
    <w:rsid w:val="000E678F"/>
    <w:rsid w:val="000F02BF"/>
    <w:rsid w:val="00107646"/>
    <w:rsid w:val="00110A44"/>
    <w:rsid w:val="00120547"/>
    <w:rsid w:val="001207AF"/>
    <w:rsid w:val="00124653"/>
    <w:rsid w:val="00126D7B"/>
    <w:rsid w:val="001348EE"/>
    <w:rsid w:val="00140FEA"/>
    <w:rsid w:val="00167DEF"/>
    <w:rsid w:val="0017172E"/>
    <w:rsid w:val="00174725"/>
    <w:rsid w:val="00177EFD"/>
    <w:rsid w:val="001834FC"/>
    <w:rsid w:val="00184D95"/>
    <w:rsid w:val="00186B95"/>
    <w:rsid w:val="001938D2"/>
    <w:rsid w:val="0019481E"/>
    <w:rsid w:val="001A250B"/>
    <w:rsid w:val="001A7E77"/>
    <w:rsid w:val="001C0FA2"/>
    <w:rsid w:val="001C2908"/>
    <w:rsid w:val="001C2A23"/>
    <w:rsid w:val="001C407D"/>
    <w:rsid w:val="001C7040"/>
    <w:rsid w:val="001D16F6"/>
    <w:rsid w:val="001D56AF"/>
    <w:rsid w:val="001D785C"/>
    <w:rsid w:val="00201905"/>
    <w:rsid w:val="00216D77"/>
    <w:rsid w:val="00222B76"/>
    <w:rsid w:val="00224AAD"/>
    <w:rsid w:val="0022547B"/>
    <w:rsid w:val="002254C5"/>
    <w:rsid w:val="002264A1"/>
    <w:rsid w:val="00231173"/>
    <w:rsid w:val="00264360"/>
    <w:rsid w:val="00271F72"/>
    <w:rsid w:val="00273FD7"/>
    <w:rsid w:val="00274295"/>
    <w:rsid w:val="0028632C"/>
    <w:rsid w:val="002924D5"/>
    <w:rsid w:val="00293112"/>
    <w:rsid w:val="002955E1"/>
    <w:rsid w:val="00296592"/>
    <w:rsid w:val="002A48B6"/>
    <w:rsid w:val="002B16E3"/>
    <w:rsid w:val="002B32D3"/>
    <w:rsid w:val="002B67ED"/>
    <w:rsid w:val="002C0732"/>
    <w:rsid w:val="002C112D"/>
    <w:rsid w:val="002C492C"/>
    <w:rsid w:val="002C765D"/>
    <w:rsid w:val="002D7047"/>
    <w:rsid w:val="002E1D8B"/>
    <w:rsid w:val="002E2FBB"/>
    <w:rsid w:val="002F28B4"/>
    <w:rsid w:val="002F2FBE"/>
    <w:rsid w:val="002F41DB"/>
    <w:rsid w:val="002F4854"/>
    <w:rsid w:val="002F7F2C"/>
    <w:rsid w:val="00300D12"/>
    <w:rsid w:val="00304189"/>
    <w:rsid w:val="0031030A"/>
    <w:rsid w:val="003109DC"/>
    <w:rsid w:val="0031302A"/>
    <w:rsid w:val="00314022"/>
    <w:rsid w:val="00315F5B"/>
    <w:rsid w:val="00337BF5"/>
    <w:rsid w:val="00354167"/>
    <w:rsid w:val="003616F2"/>
    <w:rsid w:val="00363A8D"/>
    <w:rsid w:val="003718C8"/>
    <w:rsid w:val="00371E7B"/>
    <w:rsid w:val="00380F36"/>
    <w:rsid w:val="003823E6"/>
    <w:rsid w:val="00395880"/>
    <w:rsid w:val="0039684C"/>
    <w:rsid w:val="003A4004"/>
    <w:rsid w:val="003A7FD1"/>
    <w:rsid w:val="003B0E9D"/>
    <w:rsid w:val="003B1662"/>
    <w:rsid w:val="003B1893"/>
    <w:rsid w:val="003C4288"/>
    <w:rsid w:val="003C5EB1"/>
    <w:rsid w:val="003D0368"/>
    <w:rsid w:val="003D243F"/>
    <w:rsid w:val="003D5AC4"/>
    <w:rsid w:val="003E5C55"/>
    <w:rsid w:val="003F139F"/>
    <w:rsid w:val="003F15DC"/>
    <w:rsid w:val="00404F2B"/>
    <w:rsid w:val="00405E14"/>
    <w:rsid w:val="00426372"/>
    <w:rsid w:val="00430E07"/>
    <w:rsid w:val="00432E29"/>
    <w:rsid w:val="00433434"/>
    <w:rsid w:val="00440678"/>
    <w:rsid w:val="00447F8A"/>
    <w:rsid w:val="0045047E"/>
    <w:rsid w:val="00457311"/>
    <w:rsid w:val="004607C5"/>
    <w:rsid w:val="0046116B"/>
    <w:rsid w:val="00472CD3"/>
    <w:rsid w:val="0049012C"/>
    <w:rsid w:val="004940BC"/>
    <w:rsid w:val="004978D1"/>
    <w:rsid w:val="004B24F4"/>
    <w:rsid w:val="004B63F4"/>
    <w:rsid w:val="004C19E5"/>
    <w:rsid w:val="004C23D9"/>
    <w:rsid w:val="004C3EB4"/>
    <w:rsid w:val="004C41ED"/>
    <w:rsid w:val="004C7CB8"/>
    <w:rsid w:val="004D382B"/>
    <w:rsid w:val="004E6D1E"/>
    <w:rsid w:val="004F0023"/>
    <w:rsid w:val="00500229"/>
    <w:rsid w:val="00513B7F"/>
    <w:rsid w:val="005270CA"/>
    <w:rsid w:val="0052726E"/>
    <w:rsid w:val="0053225A"/>
    <w:rsid w:val="00546A57"/>
    <w:rsid w:val="00555E7C"/>
    <w:rsid w:val="00557611"/>
    <w:rsid w:val="00561EFF"/>
    <w:rsid w:val="00565E0A"/>
    <w:rsid w:val="00572269"/>
    <w:rsid w:val="0058605E"/>
    <w:rsid w:val="00595EB0"/>
    <w:rsid w:val="005A57AA"/>
    <w:rsid w:val="005B4D88"/>
    <w:rsid w:val="005C4A20"/>
    <w:rsid w:val="005C6B78"/>
    <w:rsid w:val="005D2EFF"/>
    <w:rsid w:val="005E0827"/>
    <w:rsid w:val="005E56F5"/>
    <w:rsid w:val="005E5BD4"/>
    <w:rsid w:val="005F3389"/>
    <w:rsid w:val="005F3F67"/>
    <w:rsid w:val="005F522C"/>
    <w:rsid w:val="005F7F27"/>
    <w:rsid w:val="006011AC"/>
    <w:rsid w:val="0060635F"/>
    <w:rsid w:val="00610F7D"/>
    <w:rsid w:val="00613BA6"/>
    <w:rsid w:val="0061407D"/>
    <w:rsid w:val="00616429"/>
    <w:rsid w:val="00622314"/>
    <w:rsid w:val="00622E65"/>
    <w:rsid w:val="00635794"/>
    <w:rsid w:val="0064453E"/>
    <w:rsid w:val="00646D72"/>
    <w:rsid w:val="00647EC0"/>
    <w:rsid w:val="00653D67"/>
    <w:rsid w:val="00673EC3"/>
    <w:rsid w:val="00690B26"/>
    <w:rsid w:val="006917F8"/>
    <w:rsid w:val="00693B2D"/>
    <w:rsid w:val="006A0896"/>
    <w:rsid w:val="006B6ACF"/>
    <w:rsid w:val="006C2CBC"/>
    <w:rsid w:val="006D07B5"/>
    <w:rsid w:val="006D3D99"/>
    <w:rsid w:val="00705E21"/>
    <w:rsid w:val="007229FD"/>
    <w:rsid w:val="007277D1"/>
    <w:rsid w:val="0073132F"/>
    <w:rsid w:val="0073674B"/>
    <w:rsid w:val="007471D7"/>
    <w:rsid w:val="00765C9B"/>
    <w:rsid w:val="007678AE"/>
    <w:rsid w:val="00780BCF"/>
    <w:rsid w:val="0078227E"/>
    <w:rsid w:val="00786CF0"/>
    <w:rsid w:val="00794F47"/>
    <w:rsid w:val="00795E97"/>
    <w:rsid w:val="00795FEB"/>
    <w:rsid w:val="00796165"/>
    <w:rsid w:val="007A1980"/>
    <w:rsid w:val="007A206D"/>
    <w:rsid w:val="007C3EEB"/>
    <w:rsid w:val="007C6184"/>
    <w:rsid w:val="007D46F4"/>
    <w:rsid w:val="007E3B9B"/>
    <w:rsid w:val="007F298E"/>
    <w:rsid w:val="007F7D2E"/>
    <w:rsid w:val="0080115F"/>
    <w:rsid w:val="00803691"/>
    <w:rsid w:val="008038C8"/>
    <w:rsid w:val="00805869"/>
    <w:rsid w:val="00805CD5"/>
    <w:rsid w:val="008273F5"/>
    <w:rsid w:val="0083553B"/>
    <w:rsid w:val="008406A6"/>
    <w:rsid w:val="00842761"/>
    <w:rsid w:val="008470C0"/>
    <w:rsid w:val="00850492"/>
    <w:rsid w:val="00850770"/>
    <w:rsid w:val="00864184"/>
    <w:rsid w:val="00870A7A"/>
    <w:rsid w:val="00871E0B"/>
    <w:rsid w:val="008733CF"/>
    <w:rsid w:val="00874285"/>
    <w:rsid w:val="00876B4E"/>
    <w:rsid w:val="008835E5"/>
    <w:rsid w:val="0088429B"/>
    <w:rsid w:val="008857A7"/>
    <w:rsid w:val="008957BA"/>
    <w:rsid w:val="008979BE"/>
    <w:rsid w:val="008A58E6"/>
    <w:rsid w:val="008B13C7"/>
    <w:rsid w:val="008B325E"/>
    <w:rsid w:val="008C5DE9"/>
    <w:rsid w:val="008D3278"/>
    <w:rsid w:val="008D6E53"/>
    <w:rsid w:val="008E6481"/>
    <w:rsid w:val="00907C35"/>
    <w:rsid w:val="00913C8F"/>
    <w:rsid w:val="00921006"/>
    <w:rsid w:val="009306E0"/>
    <w:rsid w:val="00930932"/>
    <w:rsid w:val="00933CA3"/>
    <w:rsid w:val="009363A2"/>
    <w:rsid w:val="00951568"/>
    <w:rsid w:val="009526CF"/>
    <w:rsid w:val="00953D4A"/>
    <w:rsid w:val="00963051"/>
    <w:rsid w:val="009630B1"/>
    <w:rsid w:val="009725A6"/>
    <w:rsid w:val="00990665"/>
    <w:rsid w:val="00990CCD"/>
    <w:rsid w:val="0099308A"/>
    <w:rsid w:val="00997493"/>
    <w:rsid w:val="00997957"/>
    <w:rsid w:val="00997F88"/>
    <w:rsid w:val="009A3EAC"/>
    <w:rsid w:val="009A4CCB"/>
    <w:rsid w:val="009B03B6"/>
    <w:rsid w:val="009B4D01"/>
    <w:rsid w:val="009B4E17"/>
    <w:rsid w:val="009D5DAF"/>
    <w:rsid w:val="009E380B"/>
    <w:rsid w:val="009F4C53"/>
    <w:rsid w:val="00A03C1C"/>
    <w:rsid w:val="00A156FE"/>
    <w:rsid w:val="00A169F3"/>
    <w:rsid w:val="00A26BFF"/>
    <w:rsid w:val="00A27857"/>
    <w:rsid w:val="00A35016"/>
    <w:rsid w:val="00A403D1"/>
    <w:rsid w:val="00A47C95"/>
    <w:rsid w:val="00A52FDB"/>
    <w:rsid w:val="00A60069"/>
    <w:rsid w:val="00A72253"/>
    <w:rsid w:val="00A81996"/>
    <w:rsid w:val="00A91387"/>
    <w:rsid w:val="00A9191F"/>
    <w:rsid w:val="00A93598"/>
    <w:rsid w:val="00AA3ACD"/>
    <w:rsid w:val="00AB5716"/>
    <w:rsid w:val="00AD12FC"/>
    <w:rsid w:val="00AD33B7"/>
    <w:rsid w:val="00AE567B"/>
    <w:rsid w:val="00AE6457"/>
    <w:rsid w:val="00AF4195"/>
    <w:rsid w:val="00B036BF"/>
    <w:rsid w:val="00B05188"/>
    <w:rsid w:val="00B05456"/>
    <w:rsid w:val="00B07772"/>
    <w:rsid w:val="00B24A80"/>
    <w:rsid w:val="00B3241D"/>
    <w:rsid w:val="00B46C7D"/>
    <w:rsid w:val="00B4799B"/>
    <w:rsid w:val="00B5173D"/>
    <w:rsid w:val="00B54D1A"/>
    <w:rsid w:val="00B574D6"/>
    <w:rsid w:val="00B759C1"/>
    <w:rsid w:val="00B97CFE"/>
    <w:rsid w:val="00BA5489"/>
    <w:rsid w:val="00BB348C"/>
    <w:rsid w:val="00BB73AF"/>
    <w:rsid w:val="00BC7E30"/>
    <w:rsid w:val="00BD109B"/>
    <w:rsid w:val="00BE39A4"/>
    <w:rsid w:val="00BF17CD"/>
    <w:rsid w:val="00BF3077"/>
    <w:rsid w:val="00BF79F0"/>
    <w:rsid w:val="00C022D9"/>
    <w:rsid w:val="00C0493B"/>
    <w:rsid w:val="00C04EFA"/>
    <w:rsid w:val="00C13400"/>
    <w:rsid w:val="00C1613F"/>
    <w:rsid w:val="00C16A4C"/>
    <w:rsid w:val="00C17130"/>
    <w:rsid w:val="00C208A6"/>
    <w:rsid w:val="00C41F37"/>
    <w:rsid w:val="00C45070"/>
    <w:rsid w:val="00C50BE0"/>
    <w:rsid w:val="00C52FF1"/>
    <w:rsid w:val="00C54501"/>
    <w:rsid w:val="00C74380"/>
    <w:rsid w:val="00C83DEA"/>
    <w:rsid w:val="00C846F2"/>
    <w:rsid w:val="00C8509C"/>
    <w:rsid w:val="00C96453"/>
    <w:rsid w:val="00C9762E"/>
    <w:rsid w:val="00CA1F42"/>
    <w:rsid w:val="00CC0A26"/>
    <w:rsid w:val="00CC2D5F"/>
    <w:rsid w:val="00CC7673"/>
    <w:rsid w:val="00CD295B"/>
    <w:rsid w:val="00CD6544"/>
    <w:rsid w:val="00CD66D5"/>
    <w:rsid w:val="00CE3CCA"/>
    <w:rsid w:val="00CF63E2"/>
    <w:rsid w:val="00D05E28"/>
    <w:rsid w:val="00D15611"/>
    <w:rsid w:val="00D22694"/>
    <w:rsid w:val="00D22C9D"/>
    <w:rsid w:val="00D26882"/>
    <w:rsid w:val="00D30AC2"/>
    <w:rsid w:val="00D40C13"/>
    <w:rsid w:val="00D43554"/>
    <w:rsid w:val="00D50D02"/>
    <w:rsid w:val="00D67C45"/>
    <w:rsid w:val="00D72EAF"/>
    <w:rsid w:val="00D731EE"/>
    <w:rsid w:val="00D756AD"/>
    <w:rsid w:val="00D8139E"/>
    <w:rsid w:val="00D85270"/>
    <w:rsid w:val="00D8570F"/>
    <w:rsid w:val="00D90E5F"/>
    <w:rsid w:val="00DA4FD3"/>
    <w:rsid w:val="00DB2474"/>
    <w:rsid w:val="00DB45C2"/>
    <w:rsid w:val="00DB7D9A"/>
    <w:rsid w:val="00DC0A42"/>
    <w:rsid w:val="00DD1BBD"/>
    <w:rsid w:val="00DD27A7"/>
    <w:rsid w:val="00DD4A7A"/>
    <w:rsid w:val="00DD5C8E"/>
    <w:rsid w:val="00DE46D2"/>
    <w:rsid w:val="00DE6041"/>
    <w:rsid w:val="00E03EBD"/>
    <w:rsid w:val="00E06412"/>
    <w:rsid w:val="00E12AE6"/>
    <w:rsid w:val="00E27E14"/>
    <w:rsid w:val="00E35D62"/>
    <w:rsid w:val="00E40C2E"/>
    <w:rsid w:val="00E4360B"/>
    <w:rsid w:val="00E475D7"/>
    <w:rsid w:val="00E542C7"/>
    <w:rsid w:val="00E60129"/>
    <w:rsid w:val="00E610C4"/>
    <w:rsid w:val="00E65B4A"/>
    <w:rsid w:val="00E6685C"/>
    <w:rsid w:val="00E71EA1"/>
    <w:rsid w:val="00E75402"/>
    <w:rsid w:val="00E77AEF"/>
    <w:rsid w:val="00E8211D"/>
    <w:rsid w:val="00E87227"/>
    <w:rsid w:val="00EA0408"/>
    <w:rsid w:val="00EA25A3"/>
    <w:rsid w:val="00EA6B57"/>
    <w:rsid w:val="00EB35C5"/>
    <w:rsid w:val="00EB6B56"/>
    <w:rsid w:val="00EB7A2D"/>
    <w:rsid w:val="00EC0214"/>
    <w:rsid w:val="00EC16C3"/>
    <w:rsid w:val="00EC3887"/>
    <w:rsid w:val="00ED15A1"/>
    <w:rsid w:val="00ED1FF0"/>
    <w:rsid w:val="00ED2155"/>
    <w:rsid w:val="00ED46C0"/>
    <w:rsid w:val="00ED71C9"/>
    <w:rsid w:val="00EE2DA8"/>
    <w:rsid w:val="00EE44B7"/>
    <w:rsid w:val="00EE6DDC"/>
    <w:rsid w:val="00EF63AD"/>
    <w:rsid w:val="00F02BFC"/>
    <w:rsid w:val="00F03B01"/>
    <w:rsid w:val="00F051F1"/>
    <w:rsid w:val="00F15283"/>
    <w:rsid w:val="00F26BB1"/>
    <w:rsid w:val="00F301AC"/>
    <w:rsid w:val="00F34786"/>
    <w:rsid w:val="00F372C9"/>
    <w:rsid w:val="00F4041C"/>
    <w:rsid w:val="00F43EC6"/>
    <w:rsid w:val="00F6147F"/>
    <w:rsid w:val="00F64609"/>
    <w:rsid w:val="00F72D21"/>
    <w:rsid w:val="00F750FC"/>
    <w:rsid w:val="00F83F28"/>
    <w:rsid w:val="00F84750"/>
    <w:rsid w:val="00F86484"/>
    <w:rsid w:val="00FA29BE"/>
    <w:rsid w:val="00FC057A"/>
    <w:rsid w:val="00FC32B3"/>
    <w:rsid w:val="00FC7891"/>
    <w:rsid w:val="00FD0E37"/>
    <w:rsid w:val="00FD2054"/>
    <w:rsid w:val="00FD72BB"/>
    <w:rsid w:val="00FE0BC7"/>
    <w:rsid w:val="00FE21CA"/>
    <w:rsid w:val="00FE3A37"/>
    <w:rsid w:val="00FE609D"/>
    <w:rsid w:val="00FF0256"/>
    <w:rsid w:val="00FF141A"/>
    <w:rsid w:val="00FF5423"/>
    <w:rsid w:val="00FF79E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customStyle="1" w:styleId="Default">
    <w:name w:val="Default"/>
    <w:rsid w:val="00D43554"/>
    <w:pPr>
      <w:autoSpaceDE w:val="0"/>
      <w:autoSpaceDN w:val="0"/>
      <w:adjustRightInd w:val="0"/>
      <w:spacing w:after="0" w:line="240" w:lineRule="auto"/>
    </w:pPr>
    <w:rPr>
      <w:rFonts w:ascii="Symbol" w:hAnsi="Symbol" w:cs="Symbol"/>
      <w:color w:val="000000"/>
      <w:sz w:val="24"/>
      <w:szCs w:val="24"/>
    </w:rPr>
  </w:style>
  <w:style w:type="paragraph" w:styleId="NormalWeb">
    <w:name w:val="Normal (Web)"/>
    <w:basedOn w:val="Normal"/>
    <w:uiPriority w:val="99"/>
    <w:semiHidden/>
    <w:unhideWhenUsed/>
    <w:rsid w:val="00953D4A"/>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DE60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22180">
      <w:bodyDiv w:val="1"/>
      <w:marLeft w:val="0"/>
      <w:marRight w:val="0"/>
      <w:marTop w:val="0"/>
      <w:marBottom w:val="0"/>
      <w:divBdr>
        <w:top w:val="none" w:sz="0" w:space="0" w:color="auto"/>
        <w:left w:val="none" w:sz="0" w:space="0" w:color="auto"/>
        <w:bottom w:val="none" w:sz="0" w:space="0" w:color="auto"/>
        <w:right w:val="none" w:sz="0" w:space="0" w:color="auto"/>
      </w:divBdr>
    </w:div>
    <w:div w:id="135152629">
      <w:bodyDiv w:val="1"/>
      <w:marLeft w:val="0"/>
      <w:marRight w:val="0"/>
      <w:marTop w:val="0"/>
      <w:marBottom w:val="0"/>
      <w:divBdr>
        <w:top w:val="none" w:sz="0" w:space="0" w:color="auto"/>
        <w:left w:val="none" w:sz="0" w:space="0" w:color="auto"/>
        <w:bottom w:val="none" w:sz="0" w:space="0" w:color="auto"/>
        <w:right w:val="none" w:sz="0" w:space="0" w:color="auto"/>
      </w:divBdr>
      <w:divsChild>
        <w:div w:id="1355350729">
          <w:marLeft w:val="0"/>
          <w:marRight w:val="0"/>
          <w:marTop w:val="0"/>
          <w:marBottom w:val="0"/>
          <w:divBdr>
            <w:top w:val="none" w:sz="0" w:space="0" w:color="auto"/>
            <w:left w:val="none" w:sz="0" w:space="0" w:color="auto"/>
            <w:bottom w:val="none" w:sz="0" w:space="0" w:color="auto"/>
            <w:right w:val="none" w:sz="0" w:space="0" w:color="auto"/>
          </w:divBdr>
        </w:div>
        <w:div w:id="1743484009">
          <w:marLeft w:val="0"/>
          <w:marRight w:val="0"/>
          <w:marTop w:val="0"/>
          <w:marBottom w:val="0"/>
          <w:divBdr>
            <w:top w:val="none" w:sz="0" w:space="0" w:color="auto"/>
            <w:left w:val="none" w:sz="0" w:space="0" w:color="auto"/>
            <w:bottom w:val="none" w:sz="0" w:space="0" w:color="auto"/>
            <w:right w:val="none" w:sz="0" w:space="0" w:color="auto"/>
          </w:divBdr>
        </w:div>
      </w:divsChild>
    </w:div>
    <w:div w:id="375086836">
      <w:bodyDiv w:val="1"/>
      <w:marLeft w:val="0"/>
      <w:marRight w:val="0"/>
      <w:marTop w:val="0"/>
      <w:marBottom w:val="0"/>
      <w:divBdr>
        <w:top w:val="none" w:sz="0" w:space="0" w:color="auto"/>
        <w:left w:val="none" w:sz="0" w:space="0" w:color="auto"/>
        <w:bottom w:val="none" w:sz="0" w:space="0" w:color="auto"/>
        <w:right w:val="none" w:sz="0" w:space="0" w:color="auto"/>
      </w:divBdr>
    </w:div>
    <w:div w:id="1123424848">
      <w:bodyDiv w:val="1"/>
      <w:marLeft w:val="0"/>
      <w:marRight w:val="0"/>
      <w:marTop w:val="0"/>
      <w:marBottom w:val="0"/>
      <w:divBdr>
        <w:top w:val="none" w:sz="0" w:space="0" w:color="auto"/>
        <w:left w:val="none" w:sz="0" w:space="0" w:color="auto"/>
        <w:bottom w:val="none" w:sz="0" w:space="0" w:color="auto"/>
        <w:right w:val="none" w:sz="0" w:space="0" w:color="auto"/>
      </w:divBdr>
    </w:div>
    <w:div w:id="2110856499">
      <w:bodyDiv w:val="1"/>
      <w:marLeft w:val="0"/>
      <w:marRight w:val="0"/>
      <w:marTop w:val="0"/>
      <w:marBottom w:val="0"/>
      <w:divBdr>
        <w:top w:val="none" w:sz="0" w:space="0" w:color="auto"/>
        <w:left w:val="none" w:sz="0" w:space="0" w:color="auto"/>
        <w:bottom w:val="none" w:sz="0" w:space="0" w:color="auto"/>
        <w:right w:val="none" w:sz="0" w:space="0" w:color="auto"/>
      </w:divBdr>
      <w:divsChild>
        <w:div w:id="1224833791">
          <w:marLeft w:val="0"/>
          <w:marRight w:val="0"/>
          <w:marTop w:val="0"/>
          <w:marBottom w:val="0"/>
          <w:divBdr>
            <w:top w:val="none" w:sz="0" w:space="0" w:color="auto"/>
            <w:left w:val="none" w:sz="0" w:space="0" w:color="auto"/>
            <w:bottom w:val="none" w:sz="0" w:space="0" w:color="auto"/>
            <w:right w:val="none" w:sz="0" w:space="0" w:color="auto"/>
          </w:divBdr>
        </w:div>
        <w:div w:id="12136198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baldrige21.com/BALDRIGE_GLOSSARY/BN/Sustainability.html" TargetMode="External"/><Relationship Id="rId18" Type="http://schemas.openxmlformats.org/officeDocument/2006/relationships/image" Target="media/image2.png"/><Relationship Id="rId26"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www.baldrige21.com/BALDRIGE_GLOSSARY/BN/Stakeholders.html" TargetMode="External"/><Relationship Id="rId17" Type="http://schemas.openxmlformats.org/officeDocument/2006/relationships/hyperlink" Target="http://www.baldrige21.com/BALDRIGE_GLOSSARY/BN/Workforce.html" TargetMode="External"/><Relationship Id="rId25"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hyperlink" Target="http://www.baldrige21.com/BALDRIGE_GLOSSARY/BN/Workforce.html"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aldrige21.com/BALDRIGE_GLOSSARY/BN/Value.html" TargetMode="External"/><Relationship Id="rId24"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diagramLayout" Target="diagrams/layout1.xml"/><Relationship Id="rId28" Type="http://schemas.openxmlformats.org/officeDocument/2006/relationships/fontTable" Target="fontTable.xml"/><Relationship Id="rId10" Type="http://schemas.openxmlformats.org/officeDocument/2006/relationships/hyperlink" Target="http://www.baldrige21.com/BALDRIGE_GLOSSARY/BN/Key.html"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www.baldrige21.com/BALDRIGE_GLOSSARY/BN/Workforce.html" TargetMode="External"/><Relationship Id="rId14" Type="http://schemas.openxmlformats.org/officeDocument/2006/relationships/hyperlink" Target="http://www.baldrige21.com/BALDRIGE_GLOSSARY/BN/Performance.html" TargetMode="External"/><Relationship Id="rId22" Type="http://schemas.openxmlformats.org/officeDocument/2006/relationships/diagramData" Target="diagrams/data1.xml"/><Relationship Id="rId27"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F088C6-63A4-47D8-9F59-55D6779EA7F2}"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9970FDEF-6D1F-4A53-823E-637DE1F0DD83}">
      <dgm:prSet phldrT="[Text]"/>
      <dgm:spPr/>
      <dgm:t>
        <a:bodyPr/>
        <a:lstStyle/>
        <a:p>
          <a:r>
            <a:rPr lang="en-US" dirty="0"/>
            <a:t>The creation/acquisition of data</a:t>
          </a:r>
        </a:p>
      </dgm:t>
    </dgm:pt>
    <dgm:pt modelId="{48EE92D6-E489-40A8-996C-227FA8A2EDCB}" type="parTrans" cxnId="{D8B6BD23-0690-4922-B263-DE24F8368B31}">
      <dgm:prSet/>
      <dgm:spPr/>
      <dgm:t>
        <a:bodyPr/>
        <a:lstStyle/>
        <a:p>
          <a:endParaRPr lang="en-US"/>
        </a:p>
      </dgm:t>
    </dgm:pt>
    <dgm:pt modelId="{ED291FAD-C1D5-4633-8E3C-6756AE49C8E2}" type="sibTrans" cxnId="{D8B6BD23-0690-4922-B263-DE24F8368B31}">
      <dgm:prSet/>
      <dgm:spPr/>
      <dgm:t>
        <a:bodyPr/>
        <a:lstStyle/>
        <a:p>
          <a:endParaRPr lang="en-US"/>
        </a:p>
      </dgm:t>
    </dgm:pt>
    <dgm:pt modelId="{2008D0F7-5870-4192-AB05-D6332AA50E11}">
      <dgm:prSet phldrT="[Text]"/>
      <dgm:spPr/>
      <dgm:t>
        <a:bodyPr/>
        <a:lstStyle/>
        <a:p>
          <a:r>
            <a:rPr lang="en-US" dirty="0"/>
            <a:t>The publication of data</a:t>
          </a:r>
        </a:p>
      </dgm:t>
    </dgm:pt>
    <dgm:pt modelId="{1AEF6D94-6A6E-4E13-8C88-7ED9DDDC3CB4}" type="parTrans" cxnId="{14C9202C-D13C-445E-96A9-93009D027FDF}">
      <dgm:prSet/>
      <dgm:spPr/>
      <dgm:t>
        <a:bodyPr/>
        <a:lstStyle/>
        <a:p>
          <a:endParaRPr lang="en-US"/>
        </a:p>
      </dgm:t>
    </dgm:pt>
    <dgm:pt modelId="{140EADAB-CC70-4E8B-9FD8-FE3267BBE899}" type="sibTrans" cxnId="{14C9202C-D13C-445E-96A9-93009D027FDF}">
      <dgm:prSet/>
      <dgm:spPr/>
      <dgm:t>
        <a:bodyPr/>
        <a:lstStyle/>
        <a:p>
          <a:endParaRPr lang="en-US"/>
        </a:p>
      </dgm:t>
    </dgm:pt>
    <dgm:pt modelId="{A0D5BA1B-BC76-4B5E-AEBC-381288617552}">
      <dgm:prSet phldrT="[Text]"/>
      <dgm:spPr/>
      <dgm:t>
        <a:bodyPr/>
        <a:lstStyle/>
        <a:p>
          <a:r>
            <a:rPr lang="en-US" dirty="0"/>
            <a:t>The retention/removal of data</a:t>
          </a:r>
        </a:p>
      </dgm:t>
    </dgm:pt>
    <dgm:pt modelId="{ED781CBE-0833-40AA-8209-F16B72466B55}" type="parTrans" cxnId="{1534104E-9E15-451C-9F1D-4BBC2B62B413}">
      <dgm:prSet/>
      <dgm:spPr/>
      <dgm:t>
        <a:bodyPr/>
        <a:lstStyle/>
        <a:p>
          <a:endParaRPr lang="en-US"/>
        </a:p>
      </dgm:t>
    </dgm:pt>
    <dgm:pt modelId="{E0D3F399-FC58-484B-BDA0-11D754DF9555}" type="sibTrans" cxnId="{1534104E-9E15-451C-9F1D-4BBC2B62B413}">
      <dgm:prSet/>
      <dgm:spPr/>
      <dgm:t>
        <a:bodyPr/>
        <a:lstStyle/>
        <a:p>
          <a:endParaRPr lang="en-US"/>
        </a:p>
      </dgm:t>
    </dgm:pt>
    <dgm:pt modelId="{936270EB-EEDE-417C-A924-4C8A760E511E}" type="pres">
      <dgm:prSet presAssocID="{BAF088C6-63A4-47D8-9F59-55D6779EA7F2}" presName="linear" presStyleCnt="0">
        <dgm:presLayoutVars>
          <dgm:dir/>
          <dgm:animLvl val="lvl"/>
          <dgm:resizeHandles val="exact"/>
        </dgm:presLayoutVars>
      </dgm:prSet>
      <dgm:spPr/>
    </dgm:pt>
    <dgm:pt modelId="{199CA2BA-C2A7-46DD-993F-9951B6E1EF42}" type="pres">
      <dgm:prSet presAssocID="{9970FDEF-6D1F-4A53-823E-637DE1F0DD83}" presName="parentLin" presStyleCnt="0"/>
      <dgm:spPr/>
    </dgm:pt>
    <dgm:pt modelId="{E339282A-EF36-48CC-BF66-D4AC5BCD2DF0}" type="pres">
      <dgm:prSet presAssocID="{9970FDEF-6D1F-4A53-823E-637DE1F0DD83}" presName="parentLeftMargin" presStyleLbl="node1" presStyleIdx="0" presStyleCnt="3"/>
      <dgm:spPr/>
    </dgm:pt>
    <dgm:pt modelId="{ECFCE959-FCB3-481A-82AD-93F51AC17F32}" type="pres">
      <dgm:prSet presAssocID="{9970FDEF-6D1F-4A53-823E-637DE1F0DD83}" presName="parentText" presStyleLbl="node1" presStyleIdx="0" presStyleCnt="3">
        <dgm:presLayoutVars>
          <dgm:chMax val="0"/>
          <dgm:bulletEnabled val="1"/>
        </dgm:presLayoutVars>
      </dgm:prSet>
      <dgm:spPr/>
    </dgm:pt>
    <dgm:pt modelId="{840A7E63-0923-4AAB-BF9D-5BB837CA1F42}" type="pres">
      <dgm:prSet presAssocID="{9970FDEF-6D1F-4A53-823E-637DE1F0DD83}" presName="negativeSpace" presStyleCnt="0"/>
      <dgm:spPr/>
    </dgm:pt>
    <dgm:pt modelId="{A8D94170-8DE7-4585-A40F-FD03622210E9}" type="pres">
      <dgm:prSet presAssocID="{9970FDEF-6D1F-4A53-823E-637DE1F0DD83}" presName="childText" presStyleLbl="conFgAcc1" presStyleIdx="0" presStyleCnt="3">
        <dgm:presLayoutVars>
          <dgm:bulletEnabled val="1"/>
        </dgm:presLayoutVars>
      </dgm:prSet>
      <dgm:spPr/>
    </dgm:pt>
    <dgm:pt modelId="{804FFEB0-096C-413B-A93A-816E6D6D97C5}" type="pres">
      <dgm:prSet presAssocID="{ED291FAD-C1D5-4633-8E3C-6756AE49C8E2}" presName="spaceBetweenRectangles" presStyleCnt="0"/>
      <dgm:spPr/>
    </dgm:pt>
    <dgm:pt modelId="{B4A1F5B8-0BDB-48EC-B62E-AA5576F81F91}" type="pres">
      <dgm:prSet presAssocID="{2008D0F7-5870-4192-AB05-D6332AA50E11}" presName="parentLin" presStyleCnt="0"/>
      <dgm:spPr/>
    </dgm:pt>
    <dgm:pt modelId="{A0B40203-9D9E-4D8E-A9A2-95A1C08F4A03}" type="pres">
      <dgm:prSet presAssocID="{2008D0F7-5870-4192-AB05-D6332AA50E11}" presName="parentLeftMargin" presStyleLbl="node1" presStyleIdx="0" presStyleCnt="3"/>
      <dgm:spPr/>
    </dgm:pt>
    <dgm:pt modelId="{AB65E29E-87A1-436C-8E79-C635768D8C20}" type="pres">
      <dgm:prSet presAssocID="{2008D0F7-5870-4192-AB05-D6332AA50E11}" presName="parentText" presStyleLbl="node1" presStyleIdx="1" presStyleCnt="3">
        <dgm:presLayoutVars>
          <dgm:chMax val="0"/>
          <dgm:bulletEnabled val="1"/>
        </dgm:presLayoutVars>
      </dgm:prSet>
      <dgm:spPr/>
    </dgm:pt>
    <dgm:pt modelId="{9B907EB9-7684-43A0-9188-F1D6EE8BEF2A}" type="pres">
      <dgm:prSet presAssocID="{2008D0F7-5870-4192-AB05-D6332AA50E11}" presName="negativeSpace" presStyleCnt="0"/>
      <dgm:spPr/>
    </dgm:pt>
    <dgm:pt modelId="{7A726D04-03B6-41AD-A312-71BC328AB7A6}" type="pres">
      <dgm:prSet presAssocID="{2008D0F7-5870-4192-AB05-D6332AA50E11}" presName="childText" presStyleLbl="conFgAcc1" presStyleIdx="1" presStyleCnt="3">
        <dgm:presLayoutVars>
          <dgm:bulletEnabled val="1"/>
        </dgm:presLayoutVars>
      </dgm:prSet>
      <dgm:spPr/>
    </dgm:pt>
    <dgm:pt modelId="{9E5F7091-3840-4EDB-AE76-A88C2C05CE39}" type="pres">
      <dgm:prSet presAssocID="{140EADAB-CC70-4E8B-9FD8-FE3267BBE899}" presName="spaceBetweenRectangles" presStyleCnt="0"/>
      <dgm:spPr/>
    </dgm:pt>
    <dgm:pt modelId="{951CEB84-AF5D-4808-8AD6-8868B5CD3B90}" type="pres">
      <dgm:prSet presAssocID="{A0D5BA1B-BC76-4B5E-AEBC-381288617552}" presName="parentLin" presStyleCnt="0"/>
      <dgm:spPr/>
    </dgm:pt>
    <dgm:pt modelId="{5A38F5EE-538A-4437-BF65-A2470810E686}" type="pres">
      <dgm:prSet presAssocID="{A0D5BA1B-BC76-4B5E-AEBC-381288617552}" presName="parentLeftMargin" presStyleLbl="node1" presStyleIdx="1" presStyleCnt="3"/>
      <dgm:spPr/>
    </dgm:pt>
    <dgm:pt modelId="{2D796737-1C66-4A9C-85B7-61EA8D8382F3}" type="pres">
      <dgm:prSet presAssocID="{A0D5BA1B-BC76-4B5E-AEBC-381288617552}" presName="parentText" presStyleLbl="node1" presStyleIdx="2" presStyleCnt="3">
        <dgm:presLayoutVars>
          <dgm:chMax val="0"/>
          <dgm:bulletEnabled val="1"/>
        </dgm:presLayoutVars>
      </dgm:prSet>
      <dgm:spPr/>
    </dgm:pt>
    <dgm:pt modelId="{C0A591AC-504E-46C5-81F9-7ED8661BB008}" type="pres">
      <dgm:prSet presAssocID="{A0D5BA1B-BC76-4B5E-AEBC-381288617552}" presName="negativeSpace" presStyleCnt="0"/>
      <dgm:spPr/>
    </dgm:pt>
    <dgm:pt modelId="{98FE137D-9250-4F5D-81C3-53F73B2C06AB}" type="pres">
      <dgm:prSet presAssocID="{A0D5BA1B-BC76-4B5E-AEBC-381288617552}" presName="childText" presStyleLbl="conFgAcc1" presStyleIdx="2" presStyleCnt="3">
        <dgm:presLayoutVars>
          <dgm:bulletEnabled val="1"/>
        </dgm:presLayoutVars>
      </dgm:prSet>
      <dgm:spPr/>
    </dgm:pt>
  </dgm:ptLst>
  <dgm:cxnLst>
    <dgm:cxn modelId="{6963B509-D26C-4602-A27C-2DF0E18FACEA}" type="presOf" srcId="{2008D0F7-5870-4192-AB05-D6332AA50E11}" destId="{AB65E29E-87A1-436C-8E79-C635768D8C20}" srcOrd="1" destOrd="0" presId="urn:microsoft.com/office/officeart/2005/8/layout/list1"/>
    <dgm:cxn modelId="{1C6E3E0C-8133-4C36-8D41-892532BF7BFD}" type="presOf" srcId="{9970FDEF-6D1F-4A53-823E-637DE1F0DD83}" destId="{E339282A-EF36-48CC-BF66-D4AC5BCD2DF0}" srcOrd="0" destOrd="0" presId="urn:microsoft.com/office/officeart/2005/8/layout/list1"/>
    <dgm:cxn modelId="{A548000E-47CD-487F-B22A-FAF7D9CE5988}" type="presOf" srcId="{2008D0F7-5870-4192-AB05-D6332AA50E11}" destId="{A0B40203-9D9E-4D8E-A9A2-95A1C08F4A03}" srcOrd="0" destOrd="0" presId="urn:microsoft.com/office/officeart/2005/8/layout/list1"/>
    <dgm:cxn modelId="{D8B6BD23-0690-4922-B263-DE24F8368B31}" srcId="{BAF088C6-63A4-47D8-9F59-55D6779EA7F2}" destId="{9970FDEF-6D1F-4A53-823E-637DE1F0DD83}" srcOrd="0" destOrd="0" parTransId="{48EE92D6-E489-40A8-996C-227FA8A2EDCB}" sibTransId="{ED291FAD-C1D5-4633-8E3C-6756AE49C8E2}"/>
    <dgm:cxn modelId="{1268D024-2EB2-4FFF-90CE-19B60F93610D}" type="presOf" srcId="{9970FDEF-6D1F-4A53-823E-637DE1F0DD83}" destId="{ECFCE959-FCB3-481A-82AD-93F51AC17F32}" srcOrd="1" destOrd="0" presId="urn:microsoft.com/office/officeart/2005/8/layout/list1"/>
    <dgm:cxn modelId="{14C9202C-D13C-445E-96A9-93009D027FDF}" srcId="{BAF088C6-63A4-47D8-9F59-55D6779EA7F2}" destId="{2008D0F7-5870-4192-AB05-D6332AA50E11}" srcOrd="1" destOrd="0" parTransId="{1AEF6D94-6A6E-4E13-8C88-7ED9DDDC3CB4}" sibTransId="{140EADAB-CC70-4E8B-9FD8-FE3267BBE899}"/>
    <dgm:cxn modelId="{1534104E-9E15-451C-9F1D-4BBC2B62B413}" srcId="{BAF088C6-63A4-47D8-9F59-55D6779EA7F2}" destId="{A0D5BA1B-BC76-4B5E-AEBC-381288617552}" srcOrd="2" destOrd="0" parTransId="{ED781CBE-0833-40AA-8209-F16B72466B55}" sibTransId="{E0D3F399-FC58-484B-BDA0-11D754DF9555}"/>
    <dgm:cxn modelId="{069FB279-D5AD-43CF-BAC4-93770A8AA5FD}" type="presOf" srcId="{BAF088C6-63A4-47D8-9F59-55D6779EA7F2}" destId="{936270EB-EEDE-417C-A924-4C8A760E511E}" srcOrd="0" destOrd="0" presId="urn:microsoft.com/office/officeart/2005/8/layout/list1"/>
    <dgm:cxn modelId="{EFA6DD59-FAB5-4FD1-ACB0-5922A1C5C5CE}" type="presOf" srcId="{A0D5BA1B-BC76-4B5E-AEBC-381288617552}" destId="{5A38F5EE-538A-4437-BF65-A2470810E686}" srcOrd="0" destOrd="0" presId="urn:microsoft.com/office/officeart/2005/8/layout/list1"/>
    <dgm:cxn modelId="{1D3840FC-4690-42B1-9E9F-F62669F31D0B}" type="presOf" srcId="{A0D5BA1B-BC76-4B5E-AEBC-381288617552}" destId="{2D796737-1C66-4A9C-85B7-61EA8D8382F3}" srcOrd="1" destOrd="0" presId="urn:microsoft.com/office/officeart/2005/8/layout/list1"/>
    <dgm:cxn modelId="{2676CD7A-45A2-4025-A402-16FACEE35797}" type="presParOf" srcId="{936270EB-EEDE-417C-A924-4C8A760E511E}" destId="{199CA2BA-C2A7-46DD-993F-9951B6E1EF42}" srcOrd="0" destOrd="0" presId="urn:microsoft.com/office/officeart/2005/8/layout/list1"/>
    <dgm:cxn modelId="{6812EE81-628C-496F-A577-124AB9C42993}" type="presParOf" srcId="{199CA2BA-C2A7-46DD-993F-9951B6E1EF42}" destId="{E339282A-EF36-48CC-BF66-D4AC5BCD2DF0}" srcOrd="0" destOrd="0" presId="urn:microsoft.com/office/officeart/2005/8/layout/list1"/>
    <dgm:cxn modelId="{5AAD500F-58AE-46D1-8735-63E230F051B6}" type="presParOf" srcId="{199CA2BA-C2A7-46DD-993F-9951B6E1EF42}" destId="{ECFCE959-FCB3-481A-82AD-93F51AC17F32}" srcOrd="1" destOrd="0" presId="urn:microsoft.com/office/officeart/2005/8/layout/list1"/>
    <dgm:cxn modelId="{88CA46D6-C7BF-4937-B045-B3303456F15A}" type="presParOf" srcId="{936270EB-EEDE-417C-A924-4C8A760E511E}" destId="{840A7E63-0923-4AAB-BF9D-5BB837CA1F42}" srcOrd="1" destOrd="0" presId="urn:microsoft.com/office/officeart/2005/8/layout/list1"/>
    <dgm:cxn modelId="{26417619-170E-4E42-BD15-1672D70D73BD}" type="presParOf" srcId="{936270EB-EEDE-417C-A924-4C8A760E511E}" destId="{A8D94170-8DE7-4585-A40F-FD03622210E9}" srcOrd="2" destOrd="0" presId="urn:microsoft.com/office/officeart/2005/8/layout/list1"/>
    <dgm:cxn modelId="{454A6CC0-3C0B-4C13-9246-3F2C28B8A260}" type="presParOf" srcId="{936270EB-EEDE-417C-A924-4C8A760E511E}" destId="{804FFEB0-096C-413B-A93A-816E6D6D97C5}" srcOrd="3" destOrd="0" presId="urn:microsoft.com/office/officeart/2005/8/layout/list1"/>
    <dgm:cxn modelId="{5EEC0DCE-3E71-462B-80AF-6A4206E21FC2}" type="presParOf" srcId="{936270EB-EEDE-417C-A924-4C8A760E511E}" destId="{B4A1F5B8-0BDB-48EC-B62E-AA5576F81F91}" srcOrd="4" destOrd="0" presId="urn:microsoft.com/office/officeart/2005/8/layout/list1"/>
    <dgm:cxn modelId="{87168EFC-B75D-4B8B-9282-A0534677D532}" type="presParOf" srcId="{B4A1F5B8-0BDB-48EC-B62E-AA5576F81F91}" destId="{A0B40203-9D9E-4D8E-A9A2-95A1C08F4A03}" srcOrd="0" destOrd="0" presId="urn:microsoft.com/office/officeart/2005/8/layout/list1"/>
    <dgm:cxn modelId="{CD4A42C0-D312-4660-9010-42580781349B}" type="presParOf" srcId="{B4A1F5B8-0BDB-48EC-B62E-AA5576F81F91}" destId="{AB65E29E-87A1-436C-8E79-C635768D8C20}" srcOrd="1" destOrd="0" presId="urn:microsoft.com/office/officeart/2005/8/layout/list1"/>
    <dgm:cxn modelId="{8E3708BC-894A-4464-915A-DF9420A51729}" type="presParOf" srcId="{936270EB-EEDE-417C-A924-4C8A760E511E}" destId="{9B907EB9-7684-43A0-9188-F1D6EE8BEF2A}" srcOrd="5" destOrd="0" presId="urn:microsoft.com/office/officeart/2005/8/layout/list1"/>
    <dgm:cxn modelId="{0907171D-3C88-4D40-82F4-E822E66ED48D}" type="presParOf" srcId="{936270EB-EEDE-417C-A924-4C8A760E511E}" destId="{7A726D04-03B6-41AD-A312-71BC328AB7A6}" srcOrd="6" destOrd="0" presId="urn:microsoft.com/office/officeart/2005/8/layout/list1"/>
    <dgm:cxn modelId="{8EBC10B5-ED33-44AD-A55C-658B79BFEC1A}" type="presParOf" srcId="{936270EB-EEDE-417C-A924-4C8A760E511E}" destId="{9E5F7091-3840-4EDB-AE76-A88C2C05CE39}" srcOrd="7" destOrd="0" presId="urn:microsoft.com/office/officeart/2005/8/layout/list1"/>
    <dgm:cxn modelId="{DBA371A2-0EB7-4A72-97B3-2A411D9E6E08}" type="presParOf" srcId="{936270EB-EEDE-417C-A924-4C8A760E511E}" destId="{951CEB84-AF5D-4808-8AD6-8868B5CD3B90}" srcOrd="8" destOrd="0" presId="urn:microsoft.com/office/officeart/2005/8/layout/list1"/>
    <dgm:cxn modelId="{8397E433-CA92-4283-B4E1-C1C1314E464F}" type="presParOf" srcId="{951CEB84-AF5D-4808-8AD6-8868B5CD3B90}" destId="{5A38F5EE-538A-4437-BF65-A2470810E686}" srcOrd="0" destOrd="0" presId="urn:microsoft.com/office/officeart/2005/8/layout/list1"/>
    <dgm:cxn modelId="{4D4A310C-A73B-40EB-B449-839A67EE40EF}" type="presParOf" srcId="{951CEB84-AF5D-4808-8AD6-8868B5CD3B90}" destId="{2D796737-1C66-4A9C-85B7-61EA8D8382F3}" srcOrd="1" destOrd="0" presId="urn:microsoft.com/office/officeart/2005/8/layout/list1"/>
    <dgm:cxn modelId="{08F84198-58E3-4588-9EE1-F2BAACC496B4}" type="presParOf" srcId="{936270EB-EEDE-417C-A924-4C8A760E511E}" destId="{C0A591AC-504E-46C5-81F9-7ED8661BB008}" srcOrd="9" destOrd="0" presId="urn:microsoft.com/office/officeart/2005/8/layout/list1"/>
    <dgm:cxn modelId="{1EB116A9-6DFE-4CF9-BDDD-DC9BDA910E87}" type="presParOf" srcId="{936270EB-EEDE-417C-A924-4C8A760E511E}" destId="{98FE137D-9250-4F5D-81C3-53F73B2C06AB}" srcOrd="10" destOrd="0" presId="urn:microsoft.com/office/officeart/2005/8/layout/lis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D94170-8DE7-4585-A40F-FD03622210E9}">
      <dsp:nvSpPr>
        <dsp:cNvPr id="0" name=""/>
        <dsp:cNvSpPr/>
      </dsp:nvSpPr>
      <dsp:spPr>
        <a:xfrm>
          <a:off x="0" y="223522"/>
          <a:ext cx="3467100" cy="327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CFCE959-FCB3-481A-82AD-93F51AC17F32}">
      <dsp:nvSpPr>
        <dsp:cNvPr id="0" name=""/>
        <dsp:cNvSpPr/>
      </dsp:nvSpPr>
      <dsp:spPr>
        <a:xfrm>
          <a:off x="173355" y="31642"/>
          <a:ext cx="2426970"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734" tIns="0" rIns="91734" bIns="0" numCol="1" spcCol="1270" anchor="ctr" anchorCtr="0">
          <a:noAutofit/>
        </a:bodyPr>
        <a:lstStyle/>
        <a:p>
          <a:pPr marL="0" lvl="0" indent="0" algn="l" defTabSz="577850">
            <a:lnSpc>
              <a:spcPct val="90000"/>
            </a:lnSpc>
            <a:spcBef>
              <a:spcPct val="0"/>
            </a:spcBef>
            <a:spcAft>
              <a:spcPct val="35000"/>
            </a:spcAft>
            <a:buNone/>
          </a:pPr>
          <a:r>
            <a:rPr lang="en-US" sz="1300" kern="1200" dirty="0"/>
            <a:t>The creation/acquisition of data</a:t>
          </a:r>
        </a:p>
      </dsp:txBody>
      <dsp:txXfrm>
        <a:off x="192089" y="50376"/>
        <a:ext cx="2389502" cy="346292"/>
      </dsp:txXfrm>
    </dsp:sp>
    <dsp:sp modelId="{7A726D04-03B6-41AD-A312-71BC328AB7A6}">
      <dsp:nvSpPr>
        <dsp:cNvPr id="0" name=""/>
        <dsp:cNvSpPr/>
      </dsp:nvSpPr>
      <dsp:spPr>
        <a:xfrm>
          <a:off x="0" y="813202"/>
          <a:ext cx="3467100" cy="327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B65E29E-87A1-436C-8E79-C635768D8C20}">
      <dsp:nvSpPr>
        <dsp:cNvPr id="0" name=""/>
        <dsp:cNvSpPr/>
      </dsp:nvSpPr>
      <dsp:spPr>
        <a:xfrm>
          <a:off x="173355" y="621322"/>
          <a:ext cx="2426970"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734" tIns="0" rIns="91734" bIns="0" numCol="1" spcCol="1270" anchor="ctr" anchorCtr="0">
          <a:noAutofit/>
        </a:bodyPr>
        <a:lstStyle/>
        <a:p>
          <a:pPr marL="0" lvl="0" indent="0" algn="l" defTabSz="577850">
            <a:lnSpc>
              <a:spcPct val="90000"/>
            </a:lnSpc>
            <a:spcBef>
              <a:spcPct val="0"/>
            </a:spcBef>
            <a:spcAft>
              <a:spcPct val="35000"/>
            </a:spcAft>
            <a:buNone/>
          </a:pPr>
          <a:r>
            <a:rPr lang="en-US" sz="1300" kern="1200" dirty="0"/>
            <a:t>The publication of data</a:t>
          </a:r>
        </a:p>
      </dsp:txBody>
      <dsp:txXfrm>
        <a:off x="192089" y="640056"/>
        <a:ext cx="2389502" cy="346292"/>
      </dsp:txXfrm>
    </dsp:sp>
    <dsp:sp modelId="{98FE137D-9250-4F5D-81C3-53F73B2C06AB}">
      <dsp:nvSpPr>
        <dsp:cNvPr id="0" name=""/>
        <dsp:cNvSpPr/>
      </dsp:nvSpPr>
      <dsp:spPr>
        <a:xfrm>
          <a:off x="0" y="1402882"/>
          <a:ext cx="3467100" cy="327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796737-1C66-4A9C-85B7-61EA8D8382F3}">
      <dsp:nvSpPr>
        <dsp:cNvPr id="0" name=""/>
        <dsp:cNvSpPr/>
      </dsp:nvSpPr>
      <dsp:spPr>
        <a:xfrm>
          <a:off x="173355" y="1211002"/>
          <a:ext cx="2426970"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734" tIns="0" rIns="91734" bIns="0" numCol="1" spcCol="1270" anchor="ctr" anchorCtr="0">
          <a:noAutofit/>
        </a:bodyPr>
        <a:lstStyle/>
        <a:p>
          <a:pPr marL="0" lvl="0" indent="0" algn="l" defTabSz="577850">
            <a:lnSpc>
              <a:spcPct val="90000"/>
            </a:lnSpc>
            <a:spcBef>
              <a:spcPct val="0"/>
            </a:spcBef>
            <a:spcAft>
              <a:spcPct val="35000"/>
            </a:spcAft>
            <a:buNone/>
          </a:pPr>
          <a:r>
            <a:rPr lang="en-US" sz="1300" kern="1200" dirty="0"/>
            <a:t>The retention/removal of data</a:t>
          </a:r>
        </a:p>
      </dsp:txBody>
      <dsp:txXfrm>
        <a:off x="192089" y="1229736"/>
        <a:ext cx="2389502"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96B03E-FF00-46B2-8E53-6F5854E83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5705</Words>
  <Characters>32525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Miah</dc:creator>
  <cp:keywords/>
  <dc:description/>
  <cp:lastModifiedBy>Yusuf Miah</cp:lastModifiedBy>
  <cp:revision>4</cp:revision>
  <dcterms:created xsi:type="dcterms:W3CDTF">2019-09-02T21:03:00Z</dcterms:created>
  <dcterms:modified xsi:type="dcterms:W3CDTF">2019-09-02T21:07:00Z</dcterms:modified>
</cp:coreProperties>
</file>