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F2902" w:rsidRDefault="00473613" w:rsidP="00190C01">
      <w:r>
        <w:t>NAME</w:t>
      </w:r>
      <w:r w:rsidR="00FB167A">
        <w:t xml:space="preserve"> Camelia Ungureanu</w:t>
      </w:r>
    </w:p>
    <w:p w:rsidR="005179AA" w:rsidRDefault="00473613" w:rsidP="00190C01">
      <w:r>
        <w:t xml:space="preserve">STUDENT NUMBER </w:t>
      </w:r>
      <w:r w:rsidR="00FB167A">
        <w:t>1816236</w:t>
      </w:r>
    </w:p>
    <w:p w:rsidR="00FB167A" w:rsidRDefault="00FB167A" w:rsidP="00190C01"/>
    <w:p w:rsidR="005179AA" w:rsidRDefault="00473613" w:rsidP="00190C01">
      <w:r>
        <w:br w:type="page"/>
      </w:r>
    </w:p>
    <w:p w:rsidR="009C54E3" w:rsidRDefault="009C54E3" w:rsidP="00190C01">
      <w:pPr>
        <w:rPr>
          <w:rFonts w:asciiTheme="majorHAnsi" w:eastAsiaTheme="majorEastAsia" w:hAnsiTheme="majorHAnsi" w:cstheme="majorBidi"/>
          <w:b/>
          <w:bCs/>
          <w:color w:val="365F91" w:themeColor="accent1" w:themeShade="BF"/>
          <w:sz w:val="28"/>
          <w:szCs w:val="28"/>
        </w:rPr>
      </w:pPr>
    </w:p>
    <w:sdt>
      <w:sdtPr>
        <w:rPr>
          <w:rFonts w:ascii="Times New Roman" w:eastAsiaTheme="minorHAnsi" w:hAnsi="Times New Roman" w:cstheme="minorBidi"/>
          <w:b w:val="0"/>
          <w:bCs w:val="0"/>
          <w:color w:val="auto"/>
          <w:sz w:val="24"/>
          <w:szCs w:val="22"/>
          <w:lang w:eastAsia="en-US"/>
        </w:rPr>
        <w:id w:val="-49533149"/>
        <w:docPartObj>
          <w:docPartGallery w:val="Table of Contents"/>
          <w:docPartUnique/>
        </w:docPartObj>
      </w:sdtPr>
      <w:sdtEndPr>
        <w:rPr>
          <w:noProof/>
        </w:rPr>
      </w:sdtEndPr>
      <w:sdtContent>
        <w:p w:rsidR="009C54E3" w:rsidRDefault="009C54E3" w:rsidP="00190C01">
          <w:pPr>
            <w:pStyle w:val="TOCHeading"/>
            <w:spacing w:line="360" w:lineRule="auto"/>
            <w:jc w:val="both"/>
          </w:pPr>
          <w:r>
            <w:t>Table of Contents</w:t>
          </w:r>
        </w:p>
        <w:p w:rsidR="00190C01" w:rsidRDefault="009C54E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5361600" w:history="1">
            <w:r w:rsidR="00190C01" w:rsidRPr="009A0973">
              <w:rPr>
                <w:rStyle w:val="Hyperlink"/>
                <w:noProof/>
              </w:rPr>
              <w:t>EXECUTIVE SUMMARY</w:t>
            </w:r>
            <w:r w:rsidR="00190C01">
              <w:rPr>
                <w:noProof/>
                <w:webHidden/>
              </w:rPr>
              <w:tab/>
            </w:r>
            <w:r w:rsidR="00190C01">
              <w:rPr>
                <w:noProof/>
                <w:webHidden/>
              </w:rPr>
              <w:fldChar w:fldCharType="begin"/>
            </w:r>
            <w:r w:rsidR="00190C01">
              <w:rPr>
                <w:noProof/>
                <w:webHidden/>
              </w:rPr>
              <w:instrText xml:space="preserve"> PAGEREF _Toc75361600 \h </w:instrText>
            </w:r>
            <w:r w:rsidR="00190C01">
              <w:rPr>
                <w:noProof/>
                <w:webHidden/>
              </w:rPr>
            </w:r>
            <w:r w:rsidR="00190C01">
              <w:rPr>
                <w:noProof/>
                <w:webHidden/>
              </w:rPr>
              <w:fldChar w:fldCharType="separate"/>
            </w:r>
            <w:r w:rsidR="00222173">
              <w:rPr>
                <w:noProof/>
                <w:webHidden/>
              </w:rPr>
              <w:t>3</w:t>
            </w:r>
            <w:r w:rsidR="00190C01">
              <w:rPr>
                <w:noProof/>
                <w:webHidden/>
              </w:rPr>
              <w:fldChar w:fldCharType="end"/>
            </w:r>
          </w:hyperlink>
        </w:p>
        <w:p w:rsidR="00190C01" w:rsidRDefault="00332042">
          <w:pPr>
            <w:pStyle w:val="TOC1"/>
            <w:tabs>
              <w:tab w:val="right" w:leader="dot" w:pos="9350"/>
            </w:tabs>
            <w:rPr>
              <w:rFonts w:asciiTheme="minorHAnsi" w:eastAsiaTheme="minorEastAsia" w:hAnsiTheme="minorHAnsi"/>
              <w:noProof/>
              <w:sz w:val="22"/>
            </w:rPr>
          </w:pPr>
          <w:hyperlink w:anchor="_Toc75361601" w:history="1">
            <w:r w:rsidR="00190C01" w:rsidRPr="009A0973">
              <w:rPr>
                <w:rStyle w:val="Hyperlink"/>
                <w:noProof/>
              </w:rPr>
              <w:t>INTRODUCTION</w:t>
            </w:r>
            <w:r w:rsidR="00190C01">
              <w:rPr>
                <w:noProof/>
                <w:webHidden/>
              </w:rPr>
              <w:tab/>
            </w:r>
            <w:r w:rsidR="00190C01">
              <w:rPr>
                <w:noProof/>
                <w:webHidden/>
              </w:rPr>
              <w:fldChar w:fldCharType="begin"/>
            </w:r>
            <w:r w:rsidR="00190C01">
              <w:rPr>
                <w:noProof/>
                <w:webHidden/>
              </w:rPr>
              <w:instrText xml:space="preserve"> PAGEREF _Toc75361601 \h </w:instrText>
            </w:r>
            <w:r w:rsidR="00190C01">
              <w:rPr>
                <w:noProof/>
                <w:webHidden/>
              </w:rPr>
            </w:r>
            <w:r w:rsidR="00190C01">
              <w:rPr>
                <w:noProof/>
                <w:webHidden/>
              </w:rPr>
              <w:fldChar w:fldCharType="separate"/>
            </w:r>
            <w:r w:rsidR="00222173">
              <w:rPr>
                <w:noProof/>
                <w:webHidden/>
              </w:rPr>
              <w:t>4</w:t>
            </w:r>
            <w:r w:rsidR="00190C01">
              <w:rPr>
                <w:noProof/>
                <w:webHidden/>
              </w:rPr>
              <w:fldChar w:fldCharType="end"/>
            </w:r>
          </w:hyperlink>
        </w:p>
        <w:p w:rsidR="00190C01" w:rsidRDefault="00332042">
          <w:pPr>
            <w:pStyle w:val="TOC1"/>
            <w:tabs>
              <w:tab w:val="right" w:leader="dot" w:pos="9350"/>
            </w:tabs>
            <w:rPr>
              <w:rFonts w:asciiTheme="minorHAnsi" w:eastAsiaTheme="minorEastAsia" w:hAnsiTheme="minorHAnsi"/>
              <w:noProof/>
              <w:sz w:val="22"/>
            </w:rPr>
          </w:pPr>
          <w:hyperlink w:anchor="_Toc75361602" w:history="1">
            <w:r w:rsidR="00190C01" w:rsidRPr="009A0973">
              <w:rPr>
                <w:rStyle w:val="Hyperlink"/>
                <w:noProof/>
              </w:rPr>
              <w:t>MAIN FINDINGS</w:t>
            </w:r>
            <w:r w:rsidR="00190C01">
              <w:rPr>
                <w:noProof/>
                <w:webHidden/>
              </w:rPr>
              <w:tab/>
            </w:r>
            <w:r w:rsidR="00190C01">
              <w:rPr>
                <w:noProof/>
                <w:webHidden/>
              </w:rPr>
              <w:fldChar w:fldCharType="begin"/>
            </w:r>
            <w:r w:rsidR="00190C01">
              <w:rPr>
                <w:noProof/>
                <w:webHidden/>
              </w:rPr>
              <w:instrText xml:space="preserve"> PAGEREF _Toc75361602 \h </w:instrText>
            </w:r>
            <w:r w:rsidR="00190C01">
              <w:rPr>
                <w:noProof/>
                <w:webHidden/>
              </w:rPr>
            </w:r>
            <w:r w:rsidR="00190C01">
              <w:rPr>
                <w:noProof/>
                <w:webHidden/>
              </w:rPr>
              <w:fldChar w:fldCharType="separate"/>
            </w:r>
            <w:r w:rsidR="00222173">
              <w:rPr>
                <w:noProof/>
                <w:webHidden/>
              </w:rPr>
              <w:t>5</w:t>
            </w:r>
            <w:r w:rsidR="00190C01">
              <w:rPr>
                <w:noProof/>
                <w:webHidden/>
              </w:rPr>
              <w:fldChar w:fldCharType="end"/>
            </w:r>
          </w:hyperlink>
        </w:p>
        <w:p w:rsidR="00190C01" w:rsidRDefault="00332042">
          <w:pPr>
            <w:pStyle w:val="TOC2"/>
            <w:tabs>
              <w:tab w:val="right" w:leader="dot" w:pos="9350"/>
            </w:tabs>
            <w:rPr>
              <w:rFonts w:asciiTheme="minorHAnsi" w:eastAsiaTheme="minorEastAsia" w:hAnsiTheme="minorHAnsi"/>
              <w:noProof/>
              <w:sz w:val="22"/>
            </w:rPr>
          </w:pPr>
          <w:hyperlink w:anchor="_Toc75361603" w:history="1">
            <w:r w:rsidR="00190C01" w:rsidRPr="009A0973">
              <w:rPr>
                <w:rStyle w:val="Hyperlink"/>
                <w:noProof/>
              </w:rPr>
              <w:t>PROJECT LIFE CYCLE PHASES</w:t>
            </w:r>
            <w:r w:rsidR="00190C01">
              <w:rPr>
                <w:noProof/>
                <w:webHidden/>
              </w:rPr>
              <w:tab/>
            </w:r>
            <w:r w:rsidR="00190C01">
              <w:rPr>
                <w:noProof/>
                <w:webHidden/>
              </w:rPr>
              <w:fldChar w:fldCharType="begin"/>
            </w:r>
            <w:r w:rsidR="00190C01">
              <w:rPr>
                <w:noProof/>
                <w:webHidden/>
              </w:rPr>
              <w:instrText xml:space="preserve"> PAGEREF _Toc75361603 \h </w:instrText>
            </w:r>
            <w:r w:rsidR="00190C01">
              <w:rPr>
                <w:noProof/>
                <w:webHidden/>
              </w:rPr>
            </w:r>
            <w:r w:rsidR="00190C01">
              <w:rPr>
                <w:noProof/>
                <w:webHidden/>
              </w:rPr>
              <w:fldChar w:fldCharType="separate"/>
            </w:r>
            <w:r w:rsidR="00222173">
              <w:rPr>
                <w:noProof/>
                <w:webHidden/>
              </w:rPr>
              <w:t>5</w:t>
            </w:r>
            <w:r w:rsidR="00190C01">
              <w:rPr>
                <w:noProof/>
                <w:webHidden/>
              </w:rPr>
              <w:fldChar w:fldCharType="end"/>
            </w:r>
          </w:hyperlink>
        </w:p>
        <w:p w:rsidR="00190C01" w:rsidRDefault="00332042">
          <w:pPr>
            <w:pStyle w:val="TOC1"/>
            <w:tabs>
              <w:tab w:val="right" w:leader="dot" w:pos="9350"/>
            </w:tabs>
            <w:rPr>
              <w:rFonts w:asciiTheme="minorHAnsi" w:eastAsiaTheme="minorEastAsia" w:hAnsiTheme="minorHAnsi"/>
              <w:noProof/>
              <w:sz w:val="22"/>
            </w:rPr>
          </w:pPr>
          <w:hyperlink w:anchor="_Toc75361604" w:history="1">
            <w:r w:rsidR="00190C01" w:rsidRPr="009A0973">
              <w:rPr>
                <w:rStyle w:val="Hyperlink"/>
                <w:noProof/>
              </w:rPr>
              <w:t>CONCLUSION</w:t>
            </w:r>
            <w:r w:rsidR="00190C01">
              <w:rPr>
                <w:noProof/>
                <w:webHidden/>
              </w:rPr>
              <w:tab/>
            </w:r>
            <w:r w:rsidR="00190C01">
              <w:rPr>
                <w:noProof/>
                <w:webHidden/>
              </w:rPr>
              <w:fldChar w:fldCharType="begin"/>
            </w:r>
            <w:r w:rsidR="00190C01">
              <w:rPr>
                <w:noProof/>
                <w:webHidden/>
              </w:rPr>
              <w:instrText xml:space="preserve"> PAGEREF _Toc75361604 \h </w:instrText>
            </w:r>
            <w:r w:rsidR="00190C01">
              <w:rPr>
                <w:noProof/>
                <w:webHidden/>
              </w:rPr>
            </w:r>
            <w:r w:rsidR="00190C01">
              <w:rPr>
                <w:noProof/>
                <w:webHidden/>
              </w:rPr>
              <w:fldChar w:fldCharType="separate"/>
            </w:r>
            <w:r w:rsidR="00222173">
              <w:rPr>
                <w:noProof/>
                <w:webHidden/>
              </w:rPr>
              <w:t>13</w:t>
            </w:r>
            <w:r w:rsidR="00190C01">
              <w:rPr>
                <w:noProof/>
                <w:webHidden/>
              </w:rPr>
              <w:fldChar w:fldCharType="end"/>
            </w:r>
          </w:hyperlink>
        </w:p>
        <w:p w:rsidR="00190C01" w:rsidRDefault="00332042">
          <w:pPr>
            <w:pStyle w:val="TOC1"/>
            <w:tabs>
              <w:tab w:val="right" w:leader="dot" w:pos="9350"/>
            </w:tabs>
            <w:rPr>
              <w:rFonts w:asciiTheme="minorHAnsi" w:eastAsiaTheme="minorEastAsia" w:hAnsiTheme="minorHAnsi"/>
              <w:noProof/>
              <w:sz w:val="22"/>
            </w:rPr>
          </w:pPr>
          <w:hyperlink w:anchor="_Toc75361605" w:history="1">
            <w:r w:rsidR="00190C01" w:rsidRPr="009A0973">
              <w:rPr>
                <w:rStyle w:val="Hyperlink"/>
                <w:noProof/>
              </w:rPr>
              <w:t>RECOMMENDATIONS</w:t>
            </w:r>
            <w:r w:rsidR="00190C01">
              <w:rPr>
                <w:noProof/>
                <w:webHidden/>
              </w:rPr>
              <w:tab/>
            </w:r>
            <w:r w:rsidR="00190C01">
              <w:rPr>
                <w:noProof/>
                <w:webHidden/>
              </w:rPr>
              <w:fldChar w:fldCharType="begin"/>
            </w:r>
            <w:r w:rsidR="00190C01">
              <w:rPr>
                <w:noProof/>
                <w:webHidden/>
              </w:rPr>
              <w:instrText xml:space="preserve"> PAGEREF _Toc75361605 \h </w:instrText>
            </w:r>
            <w:r w:rsidR="00190C01">
              <w:rPr>
                <w:noProof/>
                <w:webHidden/>
              </w:rPr>
            </w:r>
            <w:r w:rsidR="00190C01">
              <w:rPr>
                <w:noProof/>
                <w:webHidden/>
              </w:rPr>
              <w:fldChar w:fldCharType="separate"/>
            </w:r>
            <w:r w:rsidR="00222173">
              <w:rPr>
                <w:noProof/>
                <w:webHidden/>
              </w:rPr>
              <w:t>14</w:t>
            </w:r>
            <w:r w:rsidR="00190C01">
              <w:rPr>
                <w:noProof/>
                <w:webHidden/>
              </w:rPr>
              <w:fldChar w:fldCharType="end"/>
            </w:r>
          </w:hyperlink>
        </w:p>
        <w:p w:rsidR="00190C01" w:rsidRDefault="00332042">
          <w:pPr>
            <w:pStyle w:val="TOC1"/>
            <w:tabs>
              <w:tab w:val="right" w:leader="dot" w:pos="9350"/>
            </w:tabs>
            <w:rPr>
              <w:rFonts w:asciiTheme="minorHAnsi" w:eastAsiaTheme="minorEastAsia" w:hAnsiTheme="minorHAnsi"/>
              <w:noProof/>
              <w:sz w:val="22"/>
            </w:rPr>
          </w:pPr>
          <w:hyperlink w:anchor="_Toc75361606" w:history="1">
            <w:r w:rsidR="00190C01" w:rsidRPr="009A0973">
              <w:rPr>
                <w:rStyle w:val="Hyperlink"/>
                <w:noProof/>
              </w:rPr>
              <w:t>REFERENCES</w:t>
            </w:r>
            <w:r w:rsidR="00190C01">
              <w:rPr>
                <w:noProof/>
                <w:webHidden/>
              </w:rPr>
              <w:tab/>
            </w:r>
            <w:r w:rsidR="00190C01">
              <w:rPr>
                <w:noProof/>
                <w:webHidden/>
              </w:rPr>
              <w:fldChar w:fldCharType="begin"/>
            </w:r>
            <w:r w:rsidR="00190C01">
              <w:rPr>
                <w:noProof/>
                <w:webHidden/>
              </w:rPr>
              <w:instrText xml:space="preserve"> PAGEREF _Toc75361606 \h </w:instrText>
            </w:r>
            <w:r w:rsidR="00190C01">
              <w:rPr>
                <w:noProof/>
                <w:webHidden/>
              </w:rPr>
            </w:r>
            <w:r w:rsidR="00190C01">
              <w:rPr>
                <w:noProof/>
                <w:webHidden/>
              </w:rPr>
              <w:fldChar w:fldCharType="separate"/>
            </w:r>
            <w:r w:rsidR="00222173">
              <w:rPr>
                <w:noProof/>
                <w:webHidden/>
              </w:rPr>
              <w:t>15</w:t>
            </w:r>
            <w:r w:rsidR="00190C01">
              <w:rPr>
                <w:noProof/>
                <w:webHidden/>
              </w:rPr>
              <w:fldChar w:fldCharType="end"/>
            </w:r>
          </w:hyperlink>
        </w:p>
        <w:p w:rsidR="009C54E3" w:rsidRDefault="009C54E3" w:rsidP="00190C01">
          <w:r>
            <w:rPr>
              <w:b/>
              <w:bCs/>
              <w:noProof/>
            </w:rPr>
            <w:fldChar w:fldCharType="end"/>
          </w:r>
        </w:p>
      </w:sdtContent>
    </w:sdt>
    <w:p w:rsidR="009C54E3" w:rsidRDefault="009C54E3" w:rsidP="00190C01">
      <w:pPr>
        <w:rPr>
          <w:rFonts w:asciiTheme="majorHAnsi" w:eastAsiaTheme="majorEastAsia" w:hAnsiTheme="majorHAnsi" w:cstheme="majorBidi"/>
          <w:b/>
          <w:bCs/>
          <w:color w:val="365F91" w:themeColor="accent1" w:themeShade="BF"/>
          <w:sz w:val="28"/>
          <w:szCs w:val="28"/>
        </w:rPr>
      </w:pPr>
    </w:p>
    <w:p w:rsidR="009C54E3" w:rsidRDefault="009C54E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0" w:name="_Toc75361600"/>
      <w:r>
        <w:t>EXECUTIVE SUMMARY</w:t>
      </w:r>
      <w:bookmarkEnd w:id="0"/>
      <w:r>
        <w:t xml:space="preserve"> </w:t>
      </w:r>
    </w:p>
    <w:p w:rsidR="00CA3ABB" w:rsidRDefault="00473613" w:rsidP="00190C01">
      <w:r>
        <w:t xml:space="preserve">This project will have a deep understanding and acknowledgement of various tools and techniques of managing project in a workplace. The demonstrations of various project life cycle phases will be included in the study, this will effectively reflect on the monitoring and evaluative tools followed by attaining the project success and detailed project plan. </w:t>
      </w:r>
    </w:p>
    <w:p w:rsidR="00281B55" w:rsidRDefault="0047361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1" w:name="_Toc75361601"/>
      <w:r>
        <w:t>INTRODUCTION</w:t>
      </w:r>
      <w:bookmarkEnd w:id="1"/>
      <w:r>
        <w:t xml:space="preserve"> </w:t>
      </w:r>
    </w:p>
    <w:p w:rsidR="006F2FF3" w:rsidRDefault="00473613" w:rsidP="00190C01">
      <w:r>
        <w:t xml:space="preserve">The term </w:t>
      </w:r>
      <w:r w:rsidR="00B45376">
        <w:t>project</w:t>
      </w:r>
      <w:r>
        <w:t xml:space="preserve"> in the study explores the understanding and the deep acknowledgement about </w:t>
      </w:r>
      <w:r w:rsidR="00A42043">
        <w:t xml:space="preserve">initiating the management </w:t>
      </w:r>
      <w:r w:rsidR="006846CD">
        <w:t xml:space="preserve">of plans in the project which helps in giving out the desired outcomes and results. </w:t>
      </w:r>
      <w:r w:rsidR="00A42043">
        <w:t>The project is a representation of the events that have the appropriate start and end date</w:t>
      </w:r>
      <w:r w:rsidR="00703C9C">
        <w:t xml:space="preserve">. The project could be effectively managed and performed with the help of </w:t>
      </w:r>
      <w:r w:rsidR="00CD203C">
        <w:t xml:space="preserve">managing the varied people in the group. The term project management plan describes </w:t>
      </w:r>
      <w:r w:rsidR="000D2F6D">
        <w:t>how</w:t>
      </w:r>
      <w:r w:rsidR="00CD203C">
        <w:t xml:space="preserve"> the project is successfully controlled and monitored</w:t>
      </w:r>
      <w:r w:rsidR="00174FC2">
        <w:t xml:space="preserve"> (</w:t>
      </w:r>
      <w:proofErr w:type="spellStart"/>
      <w:r w:rsidR="00174FC2" w:rsidRPr="00E54429">
        <w:t>Silvius</w:t>
      </w:r>
      <w:proofErr w:type="spellEnd"/>
      <w:r w:rsidR="00174FC2">
        <w:t>, 2017)</w:t>
      </w:r>
      <w:r w:rsidR="00CD203C">
        <w:t xml:space="preserve">. </w:t>
      </w:r>
      <w:r>
        <w:t xml:space="preserve">The study will include a detailed </w:t>
      </w:r>
      <w:r w:rsidR="0010333E">
        <w:t>understanding</w:t>
      </w:r>
      <w:r>
        <w:t xml:space="preserve"> of the report with the specifications of the tools as </w:t>
      </w:r>
      <w:r w:rsidR="005006F9">
        <w:t xml:space="preserve">QUAD Chart, Work breakdown structure, stakeholder analysis, Gantt chart, </w:t>
      </w:r>
      <w:r w:rsidR="00FB43B0">
        <w:t xml:space="preserve">Network diagram, </w:t>
      </w:r>
      <w:r w:rsidR="00A60EFC">
        <w:t>Iron triangle</w:t>
      </w:r>
      <w:r w:rsidR="005B679E">
        <w:t xml:space="preserve">, Risk analysis will </w:t>
      </w:r>
      <w:r w:rsidR="003B0F63">
        <w:t>be</w:t>
      </w:r>
      <w:r w:rsidR="005B679E">
        <w:t xml:space="preserve"> expanded in the study </w:t>
      </w:r>
      <w:r w:rsidR="003B0F63">
        <w:t>briefly</w:t>
      </w:r>
      <w:r w:rsidR="005B679E">
        <w:t xml:space="preserve"> to explore the </w:t>
      </w:r>
      <w:r w:rsidR="003B0F63">
        <w:t>clear</w:t>
      </w:r>
      <w:r w:rsidR="005B679E">
        <w:t xml:space="preserve"> elaboration and understanding over the project management plan and how these tools are efficient to </w:t>
      </w:r>
      <w:r w:rsidR="003B0F63">
        <w:t>be</w:t>
      </w:r>
      <w:r w:rsidR="005B679E">
        <w:t xml:space="preserve"> recorded under the project plan. </w:t>
      </w:r>
      <w:r w:rsidR="00A60EFC">
        <w:t xml:space="preserve"> </w:t>
      </w:r>
    </w:p>
    <w:p w:rsidR="003F5712" w:rsidRDefault="0047361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2" w:name="_Toc75361602"/>
      <w:r>
        <w:t>MAIN FINDINGS</w:t>
      </w:r>
      <w:bookmarkEnd w:id="2"/>
      <w:r>
        <w:t xml:space="preserve"> </w:t>
      </w:r>
    </w:p>
    <w:p w:rsidR="005179AA" w:rsidRDefault="00473613" w:rsidP="00190C01">
      <w:pPr>
        <w:pStyle w:val="Heading2"/>
      </w:pPr>
      <w:bookmarkStart w:id="3" w:name="_Toc75361603"/>
      <w:r>
        <w:t>PROJECT LIFE CYCLE PHASES</w:t>
      </w:r>
      <w:bookmarkEnd w:id="3"/>
      <w:r>
        <w:t xml:space="preserve"> </w:t>
      </w:r>
    </w:p>
    <w:p w:rsidR="006C5F32" w:rsidRDefault="00473613" w:rsidP="00190C01">
      <w:r>
        <w:t>The term project life cycle helps the company or the business to successfully plan their project to be encouraged or entitled in</w:t>
      </w:r>
      <w:r w:rsidR="00DA402D">
        <w:t xml:space="preserve"> the</w:t>
      </w:r>
      <w:r>
        <w:t xml:space="preserve"> company. </w:t>
      </w:r>
      <w:r w:rsidR="008908D5">
        <w:t xml:space="preserve">Successful </w:t>
      </w:r>
      <w:r w:rsidR="00583666">
        <w:t>project</w:t>
      </w:r>
      <w:r w:rsidR="008908D5">
        <w:t xml:space="preserve"> management plans help the company or the business to reduce the unexpected and unwanted cost coming or observed in the project management</w:t>
      </w:r>
      <w:r w:rsidR="003F5712">
        <w:t xml:space="preserve"> (</w:t>
      </w:r>
      <w:r w:rsidR="003F5712" w:rsidRPr="001719C7">
        <w:t>Jin</w:t>
      </w:r>
      <w:r w:rsidR="003F5712">
        <w:t xml:space="preserve"> et al., 2019)</w:t>
      </w:r>
      <w:r w:rsidR="008908D5">
        <w:t xml:space="preserve">. </w:t>
      </w:r>
      <w:r w:rsidR="00583666">
        <w:t xml:space="preserve">The successful implementation of project management tools in the business </w:t>
      </w:r>
      <w:r w:rsidR="00B055A0">
        <w:t>or project plan in</w:t>
      </w:r>
      <w:r w:rsidR="00583666">
        <w:t xml:space="preserve"> </w:t>
      </w:r>
      <w:r w:rsidR="00B055A0">
        <w:t>the</w:t>
      </w:r>
      <w:r w:rsidR="00583666">
        <w:t xml:space="preserve"> company helps in exploring </w:t>
      </w:r>
      <w:r w:rsidR="004830B6">
        <w:t xml:space="preserve">the effective </w:t>
      </w:r>
      <w:r w:rsidR="00842BE5">
        <w:t>evaluation</w:t>
      </w:r>
      <w:r w:rsidR="004830B6">
        <w:t xml:space="preserve"> of the project results. </w:t>
      </w:r>
      <w:r w:rsidR="00F95F0D">
        <w:t xml:space="preserve">There are certain positive and negative aspects of the project life cycle tools to </w:t>
      </w:r>
      <w:r w:rsidR="00210A8A">
        <w:t>be recorded while implementing the project plan. These benefits and limitations could be expanded below:</w:t>
      </w:r>
    </w:p>
    <w:p w:rsidR="005D558C" w:rsidRDefault="00473613" w:rsidP="00190C01">
      <w:r>
        <w:rPr>
          <w:i/>
        </w:rPr>
        <w:t>Benefits of the project life cycle:</w:t>
      </w:r>
      <w:r w:rsidR="007E0C08">
        <w:t xml:space="preserve"> The </w:t>
      </w:r>
      <w:r w:rsidR="00E73828">
        <w:t xml:space="preserve">project life cycle </w:t>
      </w:r>
      <w:r w:rsidR="00E46D3A">
        <w:t>tools are easy to be used and provide</w:t>
      </w:r>
      <w:r>
        <w:t xml:space="preserve"> a clear understanding to the one who applies them. </w:t>
      </w:r>
      <w:r w:rsidR="000C751A">
        <w:t xml:space="preserve">The </w:t>
      </w:r>
      <w:r w:rsidR="00E46D3A">
        <w:t>tools help</w:t>
      </w:r>
      <w:r w:rsidR="000C751A">
        <w:t xml:space="preserve"> in </w:t>
      </w:r>
      <w:r w:rsidR="00E46D3A">
        <w:t>easily</w:t>
      </w:r>
      <w:r w:rsidR="000C751A">
        <w:t xml:space="preserve"> prioritizing tasks</w:t>
      </w:r>
      <w:r w:rsidR="00E46D3A">
        <w:t xml:space="preserve"> and having a brief acknowledgement about the development cycle and points related to it</w:t>
      </w:r>
      <w:r w:rsidR="003F5712">
        <w:t xml:space="preserve"> (</w:t>
      </w:r>
      <w:proofErr w:type="spellStart"/>
      <w:r w:rsidR="003F5712" w:rsidRPr="00CF475C">
        <w:t>Zamani</w:t>
      </w:r>
      <w:proofErr w:type="spellEnd"/>
      <w:r w:rsidR="003F5712">
        <w:t xml:space="preserve"> et al., 2017)</w:t>
      </w:r>
      <w:r w:rsidR="00E46D3A">
        <w:t xml:space="preserve">. </w:t>
      </w:r>
      <w:r w:rsidR="00436021">
        <w:t xml:space="preserve">The project management </w:t>
      </w:r>
      <w:r w:rsidR="00FD6C74">
        <w:t xml:space="preserve">tools </w:t>
      </w:r>
      <w:r w:rsidR="00436021">
        <w:t xml:space="preserve">are most suitable for </w:t>
      </w:r>
      <w:r w:rsidR="00FD6C74">
        <w:t xml:space="preserve">small-sized projects. This could be more </w:t>
      </w:r>
      <w:r w:rsidR="00697024">
        <w:t>clearly</w:t>
      </w:r>
      <w:r w:rsidR="00FD6C74">
        <w:t xml:space="preserve"> expanded </w:t>
      </w:r>
      <w:r w:rsidR="00C94968">
        <w:t>with</w:t>
      </w:r>
      <w:r w:rsidR="00FD6C74">
        <w:t xml:space="preserve"> the help of the example of the company, </w:t>
      </w:r>
      <w:proofErr w:type="spellStart"/>
      <w:r w:rsidR="00697024" w:rsidRPr="00697024">
        <w:t>AmerInvest</w:t>
      </w:r>
      <w:proofErr w:type="spellEnd"/>
      <w:r w:rsidR="00697024" w:rsidRPr="00697024">
        <w:t xml:space="preserve"> Realty &amp; Property Management</w:t>
      </w:r>
      <w:r w:rsidR="00697024">
        <w:t xml:space="preserve">. </w:t>
      </w:r>
      <w:r w:rsidR="00C94968">
        <w:t xml:space="preserve">The firm came up with the </w:t>
      </w:r>
      <w:r w:rsidR="00EA7DC6">
        <w:t>engagement</w:t>
      </w:r>
      <w:r w:rsidR="00C94968">
        <w:t xml:space="preserve"> of these tools t</w:t>
      </w:r>
      <w:r w:rsidR="00EA7DC6">
        <w:t>o</w:t>
      </w:r>
      <w:r w:rsidR="00C94968">
        <w:t xml:space="preserve"> </w:t>
      </w:r>
      <w:r w:rsidR="00EA7DC6">
        <w:t>have</w:t>
      </w:r>
      <w:r w:rsidR="00C94968">
        <w:t xml:space="preserve"> the analysis over </w:t>
      </w:r>
      <w:r w:rsidR="009867B5">
        <w:t xml:space="preserve">the project management and planning which helped in giving up the standardized results for the project plan. </w:t>
      </w:r>
      <w:r w:rsidR="003C4B5A">
        <w:t xml:space="preserve">The plan also helps in attaining that the </w:t>
      </w:r>
      <w:r w:rsidR="00424550">
        <w:t>requirement</w:t>
      </w:r>
      <w:r w:rsidR="003C4B5A">
        <w:t>s</w:t>
      </w:r>
      <w:r w:rsidR="00424550">
        <w:t xml:space="preserve"> </w:t>
      </w:r>
      <w:r w:rsidR="003C4B5A">
        <w:t xml:space="preserve">are </w:t>
      </w:r>
      <w:r w:rsidR="00424550">
        <w:t>clear</w:t>
      </w:r>
      <w:r w:rsidR="003C4B5A">
        <w:t xml:space="preserve"> and met as per the specifications of the project</w:t>
      </w:r>
      <w:r w:rsidR="00AF4010">
        <w:t xml:space="preserve"> (</w:t>
      </w:r>
      <w:proofErr w:type="spellStart"/>
      <w:r w:rsidR="00AF4010" w:rsidRPr="00CF475C">
        <w:t>Zamani</w:t>
      </w:r>
      <w:proofErr w:type="spellEnd"/>
      <w:r w:rsidR="00AF4010">
        <w:t xml:space="preserve"> et al., 2017)</w:t>
      </w:r>
      <w:r w:rsidR="003C4B5A">
        <w:t xml:space="preserve">. </w:t>
      </w:r>
    </w:p>
    <w:p w:rsidR="009F73EE" w:rsidRDefault="00473613" w:rsidP="00190C01">
      <w:r>
        <w:rPr>
          <w:i/>
        </w:rPr>
        <w:t>Limitation of the project life cycle:</w:t>
      </w:r>
      <w:r w:rsidR="002C6ADF">
        <w:t xml:space="preserve"> There are certain limitations of project life cycle tools these limitations could be attained and observed as </w:t>
      </w:r>
      <w:r w:rsidR="008227BD">
        <w:t xml:space="preserve">it involves the </w:t>
      </w:r>
      <w:r w:rsidR="00CF4CC8">
        <w:t>uncertainty</w:t>
      </w:r>
      <w:r w:rsidR="008227BD">
        <w:t xml:space="preserve"> in the risk plan followed by attaining that the tools are not appropriate for the complex project. </w:t>
      </w:r>
      <w:proofErr w:type="spellStart"/>
      <w:r w:rsidR="00CF4CC8" w:rsidRPr="00697024">
        <w:t>AmerInvest</w:t>
      </w:r>
      <w:proofErr w:type="spellEnd"/>
      <w:r w:rsidR="00CF4CC8" w:rsidRPr="00697024">
        <w:t xml:space="preserve"> Realty</w:t>
      </w:r>
      <w:r w:rsidR="00CF4CC8">
        <w:t xml:space="preserve"> observed that with the involvement </w:t>
      </w:r>
      <w:r w:rsidR="00601065">
        <w:t xml:space="preserve">of </w:t>
      </w:r>
      <w:r w:rsidR="00CF0620">
        <w:t xml:space="preserve">project life cycle tools the complexity and the development under every step could not be successfully recorded. This </w:t>
      </w:r>
      <w:r w:rsidR="003C38CE">
        <w:t>turns</w:t>
      </w:r>
      <w:r w:rsidR="00CF0620">
        <w:t xml:space="preserve"> out to be a big disadvantage for </w:t>
      </w:r>
      <w:r w:rsidR="003C38CE">
        <w:t>initiating</w:t>
      </w:r>
      <w:r w:rsidR="00CF0620">
        <w:t xml:space="preserve"> the project life cycle tools</w:t>
      </w:r>
      <w:r w:rsidR="00AF4010">
        <w:t xml:space="preserve"> (</w:t>
      </w:r>
      <w:proofErr w:type="spellStart"/>
      <w:r w:rsidR="00AF4010" w:rsidRPr="00CF475C">
        <w:t>Zamani</w:t>
      </w:r>
      <w:proofErr w:type="spellEnd"/>
      <w:r w:rsidR="00AF4010">
        <w:t xml:space="preserve"> et al., 2017)</w:t>
      </w:r>
      <w:r w:rsidR="00CF0620">
        <w:t xml:space="preserve">. </w:t>
      </w:r>
    </w:p>
    <w:p w:rsidR="00C115BF" w:rsidRPr="00C115BF" w:rsidRDefault="00473613" w:rsidP="00190C01">
      <w:pPr>
        <w:rPr>
          <w:b/>
        </w:rPr>
      </w:pPr>
      <w:r>
        <w:rPr>
          <w:b/>
        </w:rPr>
        <w:t xml:space="preserve">PHASE 1 </w:t>
      </w:r>
    </w:p>
    <w:p w:rsidR="004B0026" w:rsidRDefault="00473613" w:rsidP="00190C01">
      <w:r>
        <w:t xml:space="preserve">The </w:t>
      </w:r>
      <w:r w:rsidR="00507ED2">
        <w:t>first</w:t>
      </w:r>
      <w:r>
        <w:t xml:space="preserve"> process under the project life cycl</w:t>
      </w:r>
      <w:r w:rsidR="00042D68">
        <w:t xml:space="preserve">e stage which has been used to </w:t>
      </w:r>
      <w:r>
        <w:t xml:space="preserve">expand the learning in the project is QUAD Chart. </w:t>
      </w:r>
      <w:r w:rsidR="00507ED2">
        <w:t xml:space="preserve">The </w:t>
      </w:r>
      <w:r w:rsidR="00042D68">
        <w:t>chart is</w:t>
      </w:r>
      <w:r w:rsidR="00507ED2">
        <w:t xml:space="preserve"> the representation of invention or the innova</w:t>
      </w:r>
      <w:r w:rsidR="00E71936">
        <w:t>tion which is to be recorded to have clear technical documentation</w:t>
      </w:r>
      <w:r w:rsidR="00AF4010">
        <w:t xml:space="preserve"> (</w:t>
      </w:r>
      <w:proofErr w:type="spellStart"/>
      <w:r w:rsidR="00AF4010" w:rsidRPr="00B94689">
        <w:t>Meegan</w:t>
      </w:r>
      <w:proofErr w:type="spellEnd"/>
      <w:r w:rsidR="00AF4010">
        <w:t>, 2018)</w:t>
      </w:r>
      <w:r w:rsidR="0090633A">
        <w:t xml:space="preserve">. This is </w:t>
      </w:r>
      <w:r w:rsidR="00042D68">
        <w:t>done</w:t>
      </w:r>
      <w:r w:rsidR="0090633A">
        <w:t xml:space="preserve"> with the help of </w:t>
      </w:r>
      <w:r w:rsidR="00042D68">
        <w:t>photographs</w:t>
      </w:r>
      <w:r w:rsidR="0090633A">
        <w:t xml:space="preserve"> or illustrations. </w:t>
      </w:r>
      <w:r w:rsidR="00A248C7">
        <w:t xml:space="preserve">This has been </w:t>
      </w:r>
      <w:r w:rsidR="004C5392">
        <w:t>effectively used in</w:t>
      </w:r>
      <w:r w:rsidR="00A248C7">
        <w:t xml:space="preserve"> the current project as it gives out a clear representation of the findings which are required to be outlined. </w:t>
      </w:r>
      <w:r w:rsidR="001A0724">
        <w:t>This helps in effec</w:t>
      </w:r>
      <w:r w:rsidR="003C6EEB">
        <w:t>tive communication and the process o</w:t>
      </w:r>
      <w:r w:rsidR="001A0724">
        <w:t xml:space="preserve">f planning.  </w:t>
      </w:r>
      <w:r w:rsidR="00924488">
        <w:t xml:space="preserve">There are certain </w:t>
      </w:r>
      <w:r w:rsidR="003922BB">
        <w:t>advantages</w:t>
      </w:r>
      <w:r w:rsidR="00924488">
        <w:t xml:space="preserve"> and disadvantages of the </w:t>
      </w:r>
      <w:r w:rsidR="00584D13">
        <w:t xml:space="preserve">Quad chart in the context of </w:t>
      </w:r>
      <w:proofErr w:type="spellStart"/>
      <w:r w:rsidR="00584D13" w:rsidRPr="00697024">
        <w:t>AmerInvest</w:t>
      </w:r>
      <w:proofErr w:type="spellEnd"/>
      <w:r w:rsidR="00584D13" w:rsidRPr="00697024">
        <w:t xml:space="preserve"> Realty &amp; Property Management</w:t>
      </w:r>
      <w:r w:rsidR="00584D13">
        <w:t xml:space="preserve"> which has been briefly explained below:</w:t>
      </w:r>
    </w:p>
    <w:p w:rsidR="00584D13" w:rsidRPr="00556DCD" w:rsidRDefault="00473613" w:rsidP="00190C01">
      <w:r>
        <w:rPr>
          <w:i/>
        </w:rPr>
        <w:t>Benefits:</w:t>
      </w:r>
      <w:r>
        <w:t xml:space="preserve"> The </w:t>
      </w:r>
      <w:r w:rsidR="0068009B">
        <w:t>Company</w:t>
      </w:r>
      <w:r>
        <w:t xml:space="preserve"> while applying the QUAD chart in their project management </w:t>
      </w:r>
      <w:r w:rsidR="0068009B">
        <w:t>plan</w:t>
      </w:r>
      <w:r>
        <w:t xml:space="preserve"> identified that </w:t>
      </w:r>
      <w:r w:rsidR="00556DCD">
        <w:t xml:space="preserve">it is effective and has the appropriate way of </w:t>
      </w:r>
      <w:r w:rsidR="00EB5952">
        <w:t>plotting</w:t>
      </w:r>
      <w:r w:rsidR="00556DCD">
        <w:t xml:space="preserve"> the data and has been presented in the format of a chart which makes it easier to present the data and record under it, with the representable format</w:t>
      </w:r>
      <w:r w:rsidR="00F12042">
        <w:t xml:space="preserve"> (</w:t>
      </w:r>
      <w:proofErr w:type="spellStart"/>
      <w:r w:rsidR="00F12042" w:rsidRPr="00B94689">
        <w:t>Meegan</w:t>
      </w:r>
      <w:proofErr w:type="spellEnd"/>
      <w:r w:rsidR="00F12042">
        <w:t>, 2018)</w:t>
      </w:r>
      <w:r w:rsidR="00556DCD">
        <w:t>.</w:t>
      </w:r>
      <w:r w:rsidR="00B341C8">
        <w:t xml:space="preserve"> Another benefit of using the QUAD chart is it helps in </w:t>
      </w:r>
      <w:r w:rsidR="006C3F81">
        <w:t>attain</w:t>
      </w:r>
      <w:r w:rsidR="00B341C8">
        <w:t xml:space="preserve"> or </w:t>
      </w:r>
      <w:r w:rsidR="006C3F81">
        <w:t>identifying</w:t>
      </w:r>
      <w:r w:rsidR="00B341C8">
        <w:t xml:space="preserve"> the default measures in the study</w:t>
      </w:r>
      <w:r w:rsidR="006C3F81">
        <w:t xml:space="preserve">. </w:t>
      </w:r>
      <w:r w:rsidR="001C51DD">
        <w:t xml:space="preserve">the QUAD chart helped in the project as this helped in presenting the findings </w:t>
      </w:r>
      <w:r w:rsidR="006A55F2">
        <w:t>clearly</w:t>
      </w:r>
      <w:r w:rsidR="001C51DD">
        <w:t xml:space="preserve"> with the four varied session specifications. </w:t>
      </w:r>
    </w:p>
    <w:p w:rsidR="00073E0F" w:rsidRDefault="00473613" w:rsidP="00190C01">
      <w:r>
        <w:rPr>
          <w:i/>
        </w:rPr>
        <w:t>Limitations:</w:t>
      </w:r>
      <w:r w:rsidR="00CD423F">
        <w:t xml:space="preserve"> </w:t>
      </w:r>
      <w:r w:rsidR="00A22939">
        <w:t xml:space="preserve">There are also certain limitations of the </w:t>
      </w:r>
      <w:r w:rsidR="00F740C6">
        <w:t xml:space="preserve">QUAD Chart which have been identified by </w:t>
      </w:r>
      <w:proofErr w:type="spellStart"/>
      <w:r w:rsidR="00F740C6" w:rsidRPr="00697024">
        <w:t>AmerInvest</w:t>
      </w:r>
      <w:proofErr w:type="spellEnd"/>
      <w:r w:rsidR="00F740C6" w:rsidRPr="00697024">
        <w:t xml:space="preserve"> Realty &amp; Property Management</w:t>
      </w:r>
      <w:r w:rsidR="00F740C6">
        <w:t xml:space="preserve"> while applying the </w:t>
      </w:r>
      <w:r w:rsidR="00624D5E">
        <w:t xml:space="preserve">chart. These </w:t>
      </w:r>
      <w:r w:rsidR="00121EF0">
        <w:t>limitations</w:t>
      </w:r>
      <w:r w:rsidR="00624D5E">
        <w:t xml:space="preserve"> were </w:t>
      </w:r>
      <w:r w:rsidR="00121EF0">
        <w:t>identified</w:t>
      </w:r>
      <w:r w:rsidR="00624D5E">
        <w:t xml:space="preserve"> that when they created the plan and demonstrated it in </w:t>
      </w:r>
      <w:r w:rsidR="00121EF0">
        <w:t>front</w:t>
      </w:r>
      <w:r w:rsidR="00624D5E">
        <w:t xml:space="preserve"> of the </w:t>
      </w:r>
      <w:r w:rsidR="00121EF0">
        <w:t>viewers</w:t>
      </w:r>
      <w:r w:rsidR="00624D5E">
        <w:t xml:space="preserve"> and </w:t>
      </w:r>
      <w:r w:rsidR="00121EF0">
        <w:t>individuals</w:t>
      </w:r>
      <w:r w:rsidR="00624D5E">
        <w:t xml:space="preserve"> it created a situation of cringe among the audience</w:t>
      </w:r>
      <w:r w:rsidR="00F12042">
        <w:t xml:space="preserve"> (</w:t>
      </w:r>
      <w:proofErr w:type="spellStart"/>
      <w:r w:rsidR="00F12042" w:rsidRPr="00B94689">
        <w:t>Meegan</w:t>
      </w:r>
      <w:proofErr w:type="spellEnd"/>
      <w:r w:rsidR="00F12042">
        <w:t>, 2018)</w:t>
      </w:r>
      <w:r w:rsidR="00624D5E">
        <w:t xml:space="preserve">. </w:t>
      </w:r>
      <w:r w:rsidR="00B1784E">
        <w:t xml:space="preserve">Another limitation or disadvantage which could be identified is </w:t>
      </w:r>
      <w:r w:rsidR="004A0B6E">
        <w:t xml:space="preserve">that as the section is divided into four parts the specification are presented in a very small font which makes it </w:t>
      </w:r>
      <w:r w:rsidR="004B62F1">
        <w:t>negligibly</w:t>
      </w:r>
      <w:r w:rsidR="004A0B6E">
        <w:t xml:space="preserve"> </w:t>
      </w:r>
      <w:r w:rsidR="004B62F1">
        <w:t>visible</w:t>
      </w:r>
      <w:r w:rsidR="004A0B6E">
        <w:t xml:space="preserve"> to the readers from the </w:t>
      </w:r>
      <w:r w:rsidR="004B62F1">
        <w:t>audience</w:t>
      </w:r>
      <w:r w:rsidR="004A0B6E">
        <w:t xml:space="preserve"> sitting </w:t>
      </w:r>
      <w:r w:rsidR="004B62F1">
        <w:t>arrangements</w:t>
      </w:r>
      <w:r w:rsidR="004A0B6E">
        <w:t xml:space="preserve">. </w:t>
      </w:r>
      <w:r w:rsidR="00DB7D55">
        <w:t>This makes th</w:t>
      </w:r>
      <w:r w:rsidR="00A96759">
        <w:t>e</w:t>
      </w:r>
      <w:r w:rsidR="00DB7D55">
        <w:t xml:space="preserve"> audience focus on the slide and the </w:t>
      </w:r>
      <w:r w:rsidR="00A96759">
        <w:t>finds</w:t>
      </w:r>
      <w:r w:rsidR="00DB7D55">
        <w:t xml:space="preserve"> rather than what the speaker is presenting</w:t>
      </w:r>
      <w:r w:rsidR="00F12042">
        <w:t xml:space="preserve"> (</w:t>
      </w:r>
      <w:proofErr w:type="spellStart"/>
      <w:r w:rsidR="00F12042" w:rsidRPr="00B94689">
        <w:t>Meegan</w:t>
      </w:r>
      <w:proofErr w:type="spellEnd"/>
      <w:r w:rsidR="00F12042">
        <w:t>, 2018)</w:t>
      </w:r>
      <w:r w:rsidR="00DB7D55">
        <w:t xml:space="preserve">. </w:t>
      </w:r>
    </w:p>
    <w:p w:rsidR="00C115BF" w:rsidRDefault="00473613" w:rsidP="00190C01">
      <w:pPr>
        <w:rPr>
          <w:b/>
        </w:rPr>
      </w:pPr>
      <w:r w:rsidRPr="00C115BF">
        <w:rPr>
          <w:b/>
        </w:rPr>
        <w:t xml:space="preserve">PHASE 2 </w:t>
      </w:r>
    </w:p>
    <w:p w:rsidR="00565CFB" w:rsidRPr="00565CFB" w:rsidRDefault="00473613" w:rsidP="00190C01">
      <w:pPr>
        <w:rPr>
          <w:i/>
        </w:rPr>
      </w:pPr>
      <w:r>
        <w:rPr>
          <w:i/>
        </w:rPr>
        <w:t>Planning project</w:t>
      </w:r>
    </w:p>
    <w:p w:rsidR="000B51A6" w:rsidRDefault="00473613" w:rsidP="00190C01">
      <w:r w:rsidRPr="000B51A6">
        <w:t>The complet</w:t>
      </w:r>
      <w:r>
        <w:t xml:space="preserve">e project was planned with the help of the project life cycle tool which has been </w:t>
      </w:r>
      <w:r w:rsidR="0048647F">
        <w:t>mentioned</w:t>
      </w:r>
      <w:r>
        <w:t xml:space="preserve"> and </w:t>
      </w:r>
      <w:r w:rsidR="0048647F">
        <w:t>identified</w:t>
      </w:r>
      <w:r>
        <w:t xml:space="preserve"> at the start of </w:t>
      </w:r>
      <w:r w:rsidR="0048647F">
        <w:t>the presentation</w:t>
      </w:r>
      <w:r>
        <w:t xml:space="preserve">. </w:t>
      </w:r>
      <w:r w:rsidRPr="000B51A6">
        <w:t xml:space="preserve"> </w:t>
      </w:r>
      <w:r w:rsidR="00012CB6">
        <w:t xml:space="preserve">The </w:t>
      </w:r>
      <w:r w:rsidR="00800319">
        <w:t>starting</w:t>
      </w:r>
      <w:r w:rsidR="00012CB6">
        <w:t xml:space="preserve"> </w:t>
      </w:r>
      <w:r w:rsidR="00800319">
        <w:t>representation of the four</w:t>
      </w:r>
      <w:r w:rsidR="00012CB6">
        <w:t xml:space="preserve"> phases helped in highlighting t</w:t>
      </w:r>
      <w:r w:rsidR="00800319">
        <w:t xml:space="preserve">he various models which are to </w:t>
      </w:r>
      <w:r w:rsidR="00012CB6">
        <w:t>be used under the different phases</w:t>
      </w:r>
      <w:r w:rsidR="00800319">
        <w:t xml:space="preserve"> of the project</w:t>
      </w:r>
      <w:r w:rsidR="00012CB6">
        <w:t xml:space="preserve">. Which were effectively applied in the </w:t>
      </w:r>
      <w:r w:rsidR="00933C4A">
        <w:t>complete project.</w:t>
      </w:r>
      <w:r w:rsidR="00DD5FA3">
        <w:t xml:space="preserve"> </w:t>
      </w:r>
      <w:r w:rsidR="00933C4A">
        <w:t xml:space="preserve"> </w:t>
      </w:r>
      <w:r w:rsidR="009B2A4A">
        <w:t xml:space="preserve">At the start of the presentation, the panning was followed with the help of </w:t>
      </w:r>
      <w:r w:rsidR="00D828CA">
        <w:t xml:space="preserve">SMART </w:t>
      </w:r>
      <w:r w:rsidR="00DD5FA3">
        <w:t>goals</w:t>
      </w:r>
      <w:r w:rsidR="00D828CA">
        <w:t xml:space="preserve"> highlighted which helped in</w:t>
      </w:r>
      <w:r w:rsidR="00DD5FA3">
        <w:t xml:space="preserve"> outlining</w:t>
      </w:r>
      <w:r w:rsidR="00D828CA">
        <w:t xml:space="preserve"> the </w:t>
      </w:r>
      <w:r w:rsidR="00DD5FA3">
        <w:t>complete time-space required to complete the project followed by attaining how much reliable content has been generated out of these planned smart goals</w:t>
      </w:r>
      <w:r w:rsidR="00152CA7">
        <w:t xml:space="preserve"> (</w:t>
      </w:r>
      <w:proofErr w:type="spellStart"/>
      <w:r w:rsidR="00152CA7" w:rsidRPr="00FF1531">
        <w:t>Giol</w:t>
      </w:r>
      <w:proofErr w:type="spellEnd"/>
      <w:r w:rsidR="00152CA7">
        <w:t>, 2018)</w:t>
      </w:r>
      <w:r w:rsidR="00DD5FA3">
        <w:t xml:space="preserve">. </w:t>
      </w:r>
    </w:p>
    <w:p w:rsidR="00565CFB" w:rsidRPr="005C13B0" w:rsidRDefault="00473613" w:rsidP="00190C01">
      <w:pPr>
        <w:rPr>
          <w:i/>
        </w:rPr>
      </w:pPr>
      <w:r>
        <w:rPr>
          <w:i/>
        </w:rPr>
        <w:t>Stakeholder</w:t>
      </w:r>
      <w:r w:rsidR="005C13B0">
        <w:rPr>
          <w:i/>
        </w:rPr>
        <w:t xml:space="preserve"> analysis </w:t>
      </w:r>
    </w:p>
    <w:p w:rsidR="00B227FD" w:rsidRDefault="00473613" w:rsidP="00190C01">
      <w:r>
        <w:t>The study i</w:t>
      </w:r>
      <w:r w:rsidR="005D3141">
        <w:t xml:space="preserve">ncludes the stakeholder analysis, the analysis is helpful for the study as it helps in attaining the </w:t>
      </w:r>
      <w:r w:rsidR="00B3781A">
        <w:t xml:space="preserve">needs of the stakeholders of the business or the company. </w:t>
      </w:r>
      <w:r w:rsidR="00D77D64">
        <w:t xml:space="preserve">The stakeholder analysis is used in any project plan as this helps in highlighting and having the acknowledgement of </w:t>
      </w:r>
      <w:r w:rsidR="00CB0A6D">
        <w:t xml:space="preserve">how they are being affected </w:t>
      </w:r>
      <w:r w:rsidR="00831216">
        <w:t xml:space="preserve">or having a certain concern in the project plan. There are two types of stakeholder internal and external </w:t>
      </w:r>
      <w:r w:rsidR="008F1F0B">
        <w:t>stakeholders</w:t>
      </w:r>
      <w:r w:rsidR="00152CA7">
        <w:t xml:space="preserve"> (</w:t>
      </w:r>
      <w:proofErr w:type="spellStart"/>
      <w:r w:rsidR="00152CA7" w:rsidRPr="00F240A7">
        <w:t>Eskerod</w:t>
      </w:r>
      <w:proofErr w:type="spellEnd"/>
      <w:r w:rsidR="00915A2C">
        <w:t xml:space="preserve"> </w:t>
      </w:r>
      <w:r w:rsidR="00152CA7" w:rsidRPr="00F240A7">
        <w:t>and Larsen</w:t>
      </w:r>
      <w:r w:rsidR="00152CA7">
        <w:t>, 2018)</w:t>
      </w:r>
      <w:r w:rsidR="00831216">
        <w:t xml:space="preserve">. </w:t>
      </w:r>
      <w:r w:rsidR="00CB0A6D">
        <w:t xml:space="preserve"> </w:t>
      </w:r>
      <w:r w:rsidR="002F41B2">
        <w:t xml:space="preserve">The internal </w:t>
      </w:r>
      <w:r w:rsidR="00E96EA4">
        <w:t>stakeholders</w:t>
      </w:r>
      <w:r w:rsidR="002F41B2">
        <w:t xml:space="preserve"> are those </w:t>
      </w:r>
      <w:r w:rsidR="00964F5B">
        <w:t xml:space="preserve">who are part of the company such as employees, managers or the owner. The external stakeholders are </w:t>
      </w:r>
      <w:r w:rsidR="00080C68">
        <w:t>those who do</w:t>
      </w:r>
      <w:r w:rsidR="00964F5B">
        <w:t xml:space="preserve"> not have a connection with the company but are interest in the revenue and operations of the organization. These are accommodated as customers or </w:t>
      </w:r>
      <w:r w:rsidR="00A8140B">
        <w:t xml:space="preserve">supplier or any outer source party. There are certain </w:t>
      </w:r>
      <w:r w:rsidR="00080C68">
        <w:t>advantages</w:t>
      </w:r>
      <w:r w:rsidR="00A8140B">
        <w:t xml:space="preserve"> and limit</w:t>
      </w:r>
      <w:r w:rsidR="00186D09">
        <w:t>ations of stakeholder analysis, these could be explored below:</w:t>
      </w:r>
    </w:p>
    <w:p w:rsidR="003C3060" w:rsidRDefault="00473613" w:rsidP="00190C01">
      <w:r>
        <w:t>Benefits of stakeholder analysis:</w:t>
      </w:r>
      <w:r w:rsidR="005F0B3B">
        <w:t xml:space="preserve"> </w:t>
      </w:r>
    </w:p>
    <w:p w:rsidR="00186D09" w:rsidRPr="00420A19" w:rsidRDefault="00473613" w:rsidP="00190C01">
      <w:r>
        <w:t>T</w:t>
      </w:r>
      <w:r w:rsidR="00B44E49">
        <w:t xml:space="preserve">he stakeholder </w:t>
      </w:r>
      <w:r w:rsidR="00367DE9">
        <w:t>analysis</w:t>
      </w:r>
      <w:r w:rsidR="00B44E49">
        <w:t xml:space="preserve"> helps in effectively managing the </w:t>
      </w:r>
      <w:r w:rsidR="00367DE9">
        <w:t xml:space="preserve">project and </w:t>
      </w:r>
      <w:r w:rsidR="00A820BB">
        <w:t>identifying</w:t>
      </w:r>
      <w:r w:rsidR="00367DE9">
        <w:t xml:space="preserve"> and laying focus towards the negative and positive aspects of </w:t>
      </w:r>
      <w:r w:rsidR="00A820BB">
        <w:t xml:space="preserve">the complete project. </w:t>
      </w:r>
      <w:r w:rsidR="00E03F58">
        <w:t xml:space="preserve">The firm, </w:t>
      </w:r>
      <w:proofErr w:type="spellStart"/>
      <w:r w:rsidR="00E03F58" w:rsidRPr="00697024">
        <w:t>AmerInvest</w:t>
      </w:r>
      <w:proofErr w:type="spellEnd"/>
      <w:r w:rsidR="00E03F58" w:rsidRPr="00697024">
        <w:t xml:space="preserve"> Realty &amp; Property Management</w:t>
      </w:r>
      <w:r w:rsidR="00E03F58">
        <w:t xml:space="preserve"> with the help of stakeholder analysis reflected out the understanding as </w:t>
      </w:r>
      <w:r w:rsidR="00420A19">
        <w:t xml:space="preserve">to when they present up the project the stakeholder interaction helps the company and the project to identify the issues which are potential and could leave the </w:t>
      </w:r>
      <w:r>
        <w:t>discrepancies</w:t>
      </w:r>
      <w:r w:rsidR="00420A19">
        <w:t xml:space="preserve"> in the project</w:t>
      </w:r>
      <w:r w:rsidR="00915A2C">
        <w:t xml:space="preserve"> (</w:t>
      </w:r>
      <w:proofErr w:type="spellStart"/>
      <w:r w:rsidR="00915A2C" w:rsidRPr="00F240A7">
        <w:t>Eskerod</w:t>
      </w:r>
      <w:proofErr w:type="spellEnd"/>
      <w:r w:rsidR="00915A2C">
        <w:t xml:space="preserve"> </w:t>
      </w:r>
      <w:r w:rsidR="00915A2C" w:rsidRPr="00F240A7">
        <w:t>and Larsen</w:t>
      </w:r>
      <w:r w:rsidR="00915A2C">
        <w:t>, 2018)</w:t>
      </w:r>
      <w:r w:rsidR="00420A19">
        <w:t>.</w:t>
      </w:r>
      <w:r w:rsidR="003C3060">
        <w:t xml:space="preserve"> This was </w:t>
      </w:r>
      <w:r w:rsidR="000A0CFC">
        <w:t>also</w:t>
      </w:r>
      <w:r w:rsidR="003C3060">
        <w:t xml:space="preserve"> </w:t>
      </w:r>
      <w:r w:rsidR="000A0CFC">
        <w:t>identified</w:t>
      </w:r>
      <w:r w:rsidR="003C3060">
        <w:t xml:space="preserve"> that the manager of the company allocated that the stakeholder </w:t>
      </w:r>
      <w:r w:rsidR="000A0CFC">
        <w:t>analysis</w:t>
      </w:r>
      <w:r w:rsidR="003C3060">
        <w:t xml:space="preserve"> has the direct link with the project success </w:t>
      </w:r>
      <w:r w:rsidR="000A0CFC">
        <w:t xml:space="preserve">and helps in acknowledging the risks which might be </w:t>
      </w:r>
      <w:r w:rsidR="00767404">
        <w:t>coming</w:t>
      </w:r>
      <w:r w:rsidR="000A0CFC">
        <w:t xml:space="preserve"> in the company. </w:t>
      </w:r>
    </w:p>
    <w:p w:rsidR="0022763A" w:rsidRDefault="00473613" w:rsidP="00190C01">
      <w:r>
        <w:t>Limitations of stakeholder analysis:</w:t>
      </w:r>
      <w:r w:rsidR="008B7D90">
        <w:t xml:space="preserve"> </w:t>
      </w:r>
    </w:p>
    <w:p w:rsidR="003C3060" w:rsidRDefault="00473613" w:rsidP="00190C01">
      <w:r>
        <w:t>The</w:t>
      </w:r>
      <w:r w:rsidR="00A132E4">
        <w:t xml:space="preserve">re are </w:t>
      </w:r>
      <w:r w:rsidR="00442754">
        <w:t>certain</w:t>
      </w:r>
      <w:r w:rsidR="00A132E4">
        <w:t xml:space="preserve"> times when the </w:t>
      </w:r>
      <w:r w:rsidR="00442754">
        <w:t>stakeholders</w:t>
      </w:r>
      <w:r w:rsidR="00A132E4">
        <w:t xml:space="preserve"> have their interests which </w:t>
      </w:r>
      <w:r w:rsidR="00442754">
        <w:t>make</w:t>
      </w:r>
      <w:r w:rsidR="00A132E4">
        <w:t xml:space="preserve"> the company get diverted in the </w:t>
      </w:r>
      <w:r w:rsidR="00442754">
        <w:t>wrong</w:t>
      </w:r>
      <w:r w:rsidR="00A132E4">
        <w:t xml:space="preserve"> decisions. This reducer the revenue of the company as the stakeholder start focusing on their </w:t>
      </w:r>
      <w:r w:rsidR="00442754">
        <w:t>self-benefits</w:t>
      </w:r>
      <w:r w:rsidR="00A132E4">
        <w:t xml:space="preserve"> rather than the </w:t>
      </w:r>
      <w:r w:rsidR="00442754">
        <w:t>benefits</w:t>
      </w:r>
      <w:r w:rsidR="00A132E4">
        <w:t xml:space="preserve"> of the business. </w:t>
      </w:r>
      <w:r>
        <w:t xml:space="preserve"> </w:t>
      </w:r>
      <w:proofErr w:type="spellStart"/>
      <w:r w:rsidR="0079129C" w:rsidRPr="00697024">
        <w:t>AmerInvest</w:t>
      </w:r>
      <w:proofErr w:type="spellEnd"/>
      <w:r w:rsidR="0079129C" w:rsidRPr="00697024">
        <w:t xml:space="preserve"> Realty &amp; Property Management</w:t>
      </w:r>
      <w:r w:rsidR="0079129C">
        <w:t xml:space="preserve"> manager identified that the over-involvement of stakeholders in the company also results in decreased progression of the company</w:t>
      </w:r>
      <w:r w:rsidR="00915A2C">
        <w:t xml:space="preserve"> (</w:t>
      </w:r>
      <w:proofErr w:type="spellStart"/>
      <w:r w:rsidR="00915A2C" w:rsidRPr="00F240A7">
        <w:t>Eskerod</w:t>
      </w:r>
      <w:proofErr w:type="spellEnd"/>
      <w:r w:rsidR="00915A2C">
        <w:t xml:space="preserve"> </w:t>
      </w:r>
      <w:r w:rsidR="00915A2C" w:rsidRPr="00F240A7">
        <w:t>and Larsen</w:t>
      </w:r>
      <w:r w:rsidR="00915A2C">
        <w:t>, 2018)</w:t>
      </w:r>
      <w:r w:rsidR="0079129C">
        <w:t xml:space="preserve">. </w:t>
      </w:r>
    </w:p>
    <w:p w:rsidR="003F75E4" w:rsidRPr="000B51A6" w:rsidRDefault="00473613" w:rsidP="00190C01">
      <w:r>
        <w:t>The stakeholder analysis is beneficial for the current project as this will help in accommodating the</w:t>
      </w:r>
      <w:r w:rsidR="000F0A43">
        <w:t xml:space="preserve"> participation of </w:t>
      </w:r>
      <w:r w:rsidR="00592DFE">
        <w:t>various</w:t>
      </w:r>
      <w:r w:rsidR="000F0A43">
        <w:t xml:space="preserve"> </w:t>
      </w:r>
      <w:r w:rsidR="00592DFE">
        <w:t>stakeholders</w:t>
      </w:r>
      <w:r w:rsidR="000F0A43">
        <w:t xml:space="preserve"> in the new project and attaining what section </w:t>
      </w:r>
      <w:r w:rsidR="00592DFE">
        <w:t>do these stakeholders</w:t>
      </w:r>
      <w:r w:rsidR="000F0A43">
        <w:t xml:space="preserve"> belong from that is internal or external. </w:t>
      </w:r>
      <w:r w:rsidR="00035417">
        <w:t xml:space="preserve">The stakeholder </w:t>
      </w:r>
      <w:r w:rsidR="00CB18E8">
        <w:t>analysis</w:t>
      </w:r>
      <w:r w:rsidR="00035417">
        <w:t xml:space="preserve"> is </w:t>
      </w:r>
      <w:r w:rsidR="00CB18E8">
        <w:t>beneficial</w:t>
      </w:r>
      <w:r w:rsidR="00035417">
        <w:t xml:space="preserve"> for the current </w:t>
      </w:r>
      <w:r w:rsidR="00CB18E8">
        <w:t>study</w:t>
      </w:r>
      <w:r w:rsidR="00035417">
        <w:t xml:space="preserve"> and the </w:t>
      </w:r>
      <w:r w:rsidR="00CB18E8">
        <w:t>project</w:t>
      </w:r>
      <w:r w:rsidR="00035417">
        <w:t xml:space="preserve"> as this helps in better success for the current project planning and give out the </w:t>
      </w:r>
      <w:r w:rsidR="00CB18E8">
        <w:t>clear</w:t>
      </w:r>
      <w:r w:rsidR="00035417">
        <w:t xml:space="preserve"> acknowledgement on how </w:t>
      </w:r>
      <w:r w:rsidR="00447F00">
        <w:t xml:space="preserve">their interest could be </w:t>
      </w:r>
      <w:r w:rsidR="002F43EF">
        <w:t>beneficial</w:t>
      </w:r>
      <w:r w:rsidR="00447F00">
        <w:t xml:space="preserve"> for the company or the project</w:t>
      </w:r>
      <w:r w:rsidR="00915A2C">
        <w:t xml:space="preserve"> (</w:t>
      </w:r>
      <w:proofErr w:type="spellStart"/>
      <w:r w:rsidR="00915A2C" w:rsidRPr="00F240A7">
        <w:t>Eskerod</w:t>
      </w:r>
      <w:proofErr w:type="spellEnd"/>
      <w:r w:rsidR="00915A2C">
        <w:t xml:space="preserve"> </w:t>
      </w:r>
      <w:r w:rsidR="00915A2C" w:rsidRPr="00F240A7">
        <w:t>and Larsen</w:t>
      </w:r>
      <w:r w:rsidR="00915A2C">
        <w:t>, 2018)</w:t>
      </w:r>
      <w:r w:rsidR="00447F00">
        <w:t xml:space="preserve">. </w:t>
      </w:r>
    </w:p>
    <w:p w:rsidR="00C115BF" w:rsidRDefault="00473613" w:rsidP="00190C01">
      <w:pPr>
        <w:rPr>
          <w:b/>
        </w:rPr>
      </w:pPr>
      <w:r w:rsidRPr="00C115BF">
        <w:rPr>
          <w:b/>
        </w:rPr>
        <w:t xml:space="preserve">PHASE 3 </w:t>
      </w:r>
    </w:p>
    <w:p w:rsidR="00C07CA5" w:rsidRPr="00C07CA5" w:rsidRDefault="00473613" w:rsidP="00190C01">
      <w:r w:rsidRPr="00C07CA5">
        <w:t>Phase three include the tools of development which h</w:t>
      </w:r>
      <w:r>
        <w:t xml:space="preserve">ighlighted the understanding about the structure through the </w:t>
      </w:r>
      <w:r w:rsidR="00651BC1">
        <w:t>project</w:t>
      </w:r>
      <w:r>
        <w:t xml:space="preserve"> plan is effectively ma</w:t>
      </w:r>
      <w:r w:rsidR="00651BC1">
        <w:t>na</w:t>
      </w:r>
      <w:r>
        <w:t xml:space="preserve">ged and processed. </w:t>
      </w:r>
      <w:r w:rsidR="00442233">
        <w:t xml:space="preserve">The third phase </w:t>
      </w:r>
      <w:r w:rsidR="00CD0F1D">
        <w:t>involves</w:t>
      </w:r>
      <w:r w:rsidR="00442233">
        <w:t xml:space="preserve"> the below-mentioned steps for the structure. </w:t>
      </w:r>
    </w:p>
    <w:p w:rsidR="00FF4A30" w:rsidRDefault="00473613" w:rsidP="00190C01">
      <w:r w:rsidRPr="00C07CA5">
        <w:t xml:space="preserve">WBS </w:t>
      </w:r>
    </w:p>
    <w:p w:rsidR="00CD0F1D" w:rsidRDefault="00473613" w:rsidP="00190C01">
      <w:r>
        <w:t xml:space="preserve">The work breakdown structure is </w:t>
      </w:r>
      <w:r w:rsidR="000935B6">
        <w:t xml:space="preserve">the system that helps in </w:t>
      </w:r>
      <w:r w:rsidR="000A38CB">
        <w:t>dividing</w:t>
      </w:r>
      <w:r w:rsidR="000935B6">
        <w:t xml:space="preserve"> the project in the systematic format </w:t>
      </w:r>
      <w:r w:rsidR="00F7178A">
        <w:t>and delivering</w:t>
      </w:r>
      <w:r w:rsidR="000A38CB">
        <w:t xml:space="preserve"> the requirements of the </w:t>
      </w:r>
      <w:r w:rsidR="00456ADD">
        <w:t>project</w:t>
      </w:r>
      <w:r w:rsidR="000A38CB">
        <w:t xml:space="preserve"> in the systematic and desirable format in a </w:t>
      </w:r>
      <w:r w:rsidR="00456ADD">
        <w:t>limited</w:t>
      </w:r>
      <w:r w:rsidR="000A38CB">
        <w:t xml:space="preserve"> period. </w:t>
      </w:r>
      <w:r w:rsidR="00456ADD">
        <w:t xml:space="preserve">The work breakdown structure helps in giving the planned outcomes and results in the proper </w:t>
      </w:r>
      <w:r w:rsidR="00F7178A">
        <w:t>manners which are best suitable f</w:t>
      </w:r>
      <w:r w:rsidR="00456ADD">
        <w:t>or the current study</w:t>
      </w:r>
      <w:r w:rsidR="00A66CC4">
        <w:t xml:space="preserve"> (</w:t>
      </w:r>
      <w:proofErr w:type="spellStart"/>
      <w:r w:rsidR="00A66CC4" w:rsidRPr="007E0535">
        <w:t>Al-Kasasbeh</w:t>
      </w:r>
      <w:proofErr w:type="spellEnd"/>
      <w:r w:rsidR="00A66CC4">
        <w:t xml:space="preserve"> et al., 2021)</w:t>
      </w:r>
      <w:r w:rsidR="00456ADD">
        <w:t xml:space="preserve">. </w:t>
      </w:r>
      <w:r w:rsidR="00491721">
        <w:t>The</w:t>
      </w:r>
      <w:r w:rsidR="00D44CA9">
        <w:t xml:space="preserve"> work breakdown structure helps in dividing the work effectively and efficiently. The work breakdown </w:t>
      </w:r>
      <w:r w:rsidR="00491721">
        <w:t>structure</w:t>
      </w:r>
      <w:r w:rsidR="00D44CA9">
        <w:t xml:space="preserve"> has been currently </w:t>
      </w:r>
      <w:r w:rsidR="00491721">
        <w:t>used</w:t>
      </w:r>
      <w:r w:rsidR="00D44CA9">
        <w:t xml:space="preserve"> in the</w:t>
      </w:r>
      <w:r w:rsidR="00316322">
        <w:t xml:space="preserve"> project as this helps in</w:t>
      </w:r>
      <w:r w:rsidR="00D44CA9">
        <w:t xml:space="preserve"> </w:t>
      </w:r>
      <w:r w:rsidR="00703761">
        <w:t>breaking</w:t>
      </w:r>
      <w:r w:rsidR="003452B0">
        <w:t xml:space="preserve"> down the work in the groups an</w:t>
      </w:r>
      <w:r w:rsidR="00703761">
        <w:t>d</w:t>
      </w:r>
      <w:r w:rsidR="003452B0">
        <w:t xml:space="preserve"> </w:t>
      </w:r>
      <w:r w:rsidR="00703761">
        <w:t>helps in delivering the assigned work in a limited period.</w:t>
      </w:r>
      <w:r w:rsidR="00F341D9">
        <w:t xml:space="preserve"> There are certain advantage and </w:t>
      </w:r>
      <w:r w:rsidR="00F26D59">
        <w:t>disadvantages</w:t>
      </w:r>
      <w:r w:rsidR="00F341D9">
        <w:t xml:space="preserve"> of the work breakdown structure</w:t>
      </w:r>
      <w:r w:rsidR="00F26D59">
        <w:t xml:space="preserve"> which could be identified below with the help of the </w:t>
      </w:r>
      <w:r w:rsidR="009B2AF0">
        <w:t xml:space="preserve">company, </w:t>
      </w:r>
      <w:proofErr w:type="spellStart"/>
      <w:r w:rsidR="00817833" w:rsidRPr="00697024">
        <w:t>AmerInvest</w:t>
      </w:r>
      <w:proofErr w:type="spellEnd"/>
      <w:r w:rsidR="00817833" w:rsidRPr="00697024">
        <w:t xml:space="preserve"> Realty &amp; Property Management</w:t>
      </w:r>
      <w:r w:rsidR="00817833">
        <w:t xml:space="preserve">. </w:t>
      </w:r>
    </w:p>
    <w:p w:rsidR="006D0249" w:rsidRPr="00A27D3D" w:rsidRDefault="00473613" w:rsidP="00190C01">
      <w:r>
        <w:rPr>
          <w:i/>
        </w:rPr>
        <w:t>Benefits:</w:t>
      </w:r>
      <w:r w:rsidR="00A27D3D">
        <w:t xml:space="preserve"> </w:t>
      </w:r>
      <w:r w:rsidR="00EA5F1A">
        <w:t xml:space="preserve">The work breakdown structure helps in accommodating that the </w:t>
      </w:r>
      <w:r w:rsidR="005D7074">
        <w:t>productivity</w:t>
      </w:r>
      <w:r w:rsidR="00EA5F1A">
        <w:t xml:space="preserve"> of the plan is increased and the outputs are generated with the higher results. </w:t>
      </w:r>
      <w:r w:rsidR="00CD3056">
        <w:t xml:space="preserve">This was identified that in the company, </w:t>
      </w:r>
      <w:proofErr w:type="spellStart"/>
      <w:r w:rsidR="00CD3056" w:rsidRPr="00697024">
        <w:t>AmerInvest</w:t>
      </w:r>
      <w:proofErr w:type="spellEnd"/>
      <w:r w:rsidR="00CD3056" w:rsidRPr="00697024">
        <w:t xml:space="preserve"> Realty &amp; Property Management</w:t>
      </w:r>
      <w:r w:rsidR="00CD3056">
        <w:t xml:space="preserve"> when they initiated the new project plan with the help of work breakdown structure </w:t>
      </w:r>
      <w:r w:rsidR="00F74C77">
        <w:t xml:space="preserve">the productivity </w:t>
      </w:r>
      <w:r w:rsidR="00EC746B">
        <w:t>of the employees was boosted. This resulted in better formation and development of work</w:t>
      </w:r>
      <w:r w:rsidR="008F6710">
        <w:t xml:space="preserve"> (</w:t>
      </w:r>
      <w:proofErr w:type="spellStart"/>
      <w:r w:rsidR="008F6710" w:rsidRPr="00664518">
        <w:t>Supriadi</w:t>
      </w:r>
      <w:proofErr w:type="spellEnd"/>
      <w:r w:rsidR="008F6710">
        <w:t xml:space="preserve"> et al., 2018)</w:t>
      </w:r>
      <w:r w:rsidR="00EC746B">
        <w:t xml:space="preserve">. </w:t>
      </w:r>
      <w:r w:rsidR="006635B0">
        <w:t xml:space="preserve">The work breakdown </w:t>
      </w:r>
      <w:r w:rsidR="00E800CE">
        <w:t>structure</w:t>
      </w:r>
      <w:r w:rsidR="006635B0">
        <w:t xml:space="preserve"> is also beneficial as </w:t>
      </w:r>
      <w:r w:rsidR="00F90E2E">
        <w:t xml:space="preserve">this helps in giving </w:t>
      </w:r>
      <w:r w:rsidR="00E800CE">
        <w:t>clear</w:t>
      </w:r>
      <w:r w:rsidR="00F90E2E">
        <w:t xml:space="preserve"> knowledge and specification to the </w:t>
      </w:r>
      <w:r w:rsidR="00E800CE">
        <w:t>employees</w:t>
      </w:r>
      <w:r w:rsidR="00531963">
        <w:t xml:space="preserve"> for the work to be completed and in the right format. </w:t>
      </w:r>
      <w:r w:rsidR="00302158">
        <w:t xml:space="preserve">Another work breakdown structure benefit is that it </w:t>
      </w:r>
      <w:r w:rsidR="00B46CC2">
        <w:t>encourage</w:t>
      </w:r>
      <w:r w:rsidR="00302158">
        <w:t xml:space="preserve">s the accountability and transparency of the work required to be completed. </w:t>
      </w:r>
    </w:p>
    <w:p w:rsidR="006D0249" w:rsidRPr="00F04EDA" w:rsidRDefault="00473613" w:rsidP="00190C01">
      <w:r>
        <w:rPr>
          <w:i/>
        </w:rPr>
        <w:t>Limitations:</w:t>
      </w:r>
      <w:r w:rsidR="001E224B">
        <w:rPr>
          <w:i/>
        </w:rPr>
        <w:t xml:space="preserve"> </w:t>
      </w:r>
      <w:r w:rsidR="00871761">
        <w:t>There</w:t>
      </w:r>
      <w:r w:rsidR="00F04EDA">
        <w:t xml:space="preserve"> are also certain limitations of using a work breakdown structure in the project </w:t>
      </w:r>
      <w:r w:rsidR="00871761">
        <w:t>plan;</w:t>
      </w:r>
      <w:r w:rsidR="00F04EDA">
        <w:t xml:space="preserve"> this was </w:t>
      </w:r>
      <w:r w:rsidR="00871761">
        <w:t>identified</w:t>
      </w:r>
      <w:r w:rsidR="00F04EDA">
        <w:t xml:space="preserve"> by the study of the company, </w:t>
      </w:r>
      <w:proofErr w:type="spellStart"/>
      <w:r w:rsidR="00F04EDA" w:rsidRPr="00697024">
        <w:t>AmerInvest</w:t>
      </w:r>
      <w:proofErr w:type="spellEnd"/>
      <w:r w:rsidR="00F04EDA" w:rsidRPr="00697024">
        <w:t xml:space="preserve"> Realty &amp; Property Management</w:t>
      </w:r>
      <w:r w:rsidR="00F04EDA">
        <w:t xml:space="preserve">. This was recognized </w:t>
      </w:r>
      <w:r w:rsidR="00871761">
        <w:t>that</w:t>
      </w:r>
      <w:r w:rsidR="00F04EDA">
        <w:t xml:space="preserve"> the company faced the </w:t>
      </w:r>
      <w:r w:rsidR="00871761">
        <w:t>problem</w:t>
      </w:r>
      <w:r w:rsidR="00F04EDA">
        <w:t xml:space="preserve"> of </w:t>
      </w:r>
      <w:r w:rsidR="008E1464">
        <w:t>meeting or attaining the certain steps to be completed but they could not be completed without passing certain steps in the procedure</w:t>
      </w:r>
      <w:r w:rsidR="004B47EC">
        <w:t xml:space="preserve"> (</w:t>
      </w:r>
      <w:r w:rsidR="004B47EC" w:rsidRPr="000816BE">
        <w:t>Rodriguez</w:t>
      </w:r>
      <w:r w:rsidR="004B47EC">
        <w:t xml:space="preserve"> and </w:t>
      </w:r>
      <w:r w:rsidR="004B47EC" w:rsidRPr="000816BE">
        <w:t>Ridgway</w:t>
      </w:r>
      <w:r w:rsidR="004B47EC">
        <w:t>, 2019)</w:t>
      </w:r>
      <w:r w:rsidR="008E1464">
        <w:t xml:space="preserve">. This was acknowledged that </w:t>
      </w:r>
      <w:r w:rsidR="000A2840">
        <w:t xml:space="preserve">this was a big </w:t>
      </w:r>
      <w:r w:rsidR="00B63437">
        <w:t>disadvantage</w:t>
      </w:r>
      <w:r w:rsidR="000A2840">
        <w:t xml:space="preserve"> of work breakdown </w:t>
      </w:r>
      <w:r w:rsidR="00B63437">
        <w:t xml:space="preserve">structure. Another </w:t>
      </w:r>
      <w:r w:rsidR="00186187">
        <w:t>limitation</w:t>
      </w:r>
      <w:r w:rsidR="00B63437">
        <w:t xml:space="preserve"> of the work breakdown </w:t>
      </w:r>
      <w:r w:rsidR="00186187">
        <w:t>structure</w:t>
      </w:r>
      <w:r w:rsidR="00B63437">
        <w:t xml:space="preserve"> was recorded as </w:t>
      </w:r>
      <w:r w:rsidR="002418BE">
        <w:t xml:space="preserve">if the work breakdown structure is not efficiently or </w:t>
      </w:r>
      <w:r w:rsidR="006B25A2">
        <w:t>effectively</w:t>
      </w:r>
      <w:r w:rsidR="002418BE">
        <w:t xml:space="preserve"> created this will result </w:t>
      </w:r>
      <w:r w:rsidR="006B25A2">
        <w:t>i</w:t>
      </w:r>
      <w:r w:rsidR="002418BE">
        <w:t xml:space="preserve">n poor performance of other team </w:t>
      </w:r>
      <w:r w:rsidR="006B25A2">
        <w:t>members and</w:t>
      </w:r>
      <w:r w:rsidR="002418BE">
        <w:t xml:space="preserve"> their partic</w:t>
      </w:r>
      <w:r w:rsidR="006B25A2">
        <w:t>ipation will be recorded less i</w:t>
      </w:r>
      <w:r w:rsidR="002418BE">
        <w:t xml:space="preserve">n the project plan. </w:t>
      </w:r>
    </w:p>
    <w:p w:rsidR="00FF4A30" w:rsidRDefault="00473613" w:rsidP="00190C01">
      <w:r w:rsidRPr="00C07CA5">
        <w:t xml:space="preserve">GANTT </w:t>
      </w:r>
      <w:r w:rsidR="000B5E13">
        <w:t xml:space="preserve">CHART </w:t>
      </w:r>
    </w:p>
    <w:p w:rsidR="000B5E13" w:rsidRDefault="00473613" w:rsidP="00190C01">
      <w:r>
        <w:t xml:space="preserve">The tool of the Gantt chart is the popular one as </w:t>
      </w:r>
      <w:r w:rsidR="00704896">
        <w:t>it helps in</w:t>
      </w:r>
      <w:r>
        <w:t xml:space="preserve"> attaining and managing </w:t>
      </w:r>
      <w:r w:rsidR="00B31588">
        <w:t xml:space="preserve">the </w:t>
      </w:r>
      <w:r w:rsidR="00B61630">
        <w:t>project</w:t>
      </w:r>
      <w:r w:rsidR="00B31588">
        <w:t xml:space="preserve"> most efficiently and effective</w:t>
      </w:r>
      <w:r w:rsidR="00576CDF">
        <w:t>ly. The Gantt chart helps in attaining that the required tasks are completed in the required and the particular time pace</w:t>
      </w:r>
      <w:r w:rsidR="004A2C39">
        <w:t xml:space="preserve"> (</w:t>
      </w:r>
      <w:r w:rsidR="004A2C39" w:rsidRPr="0003028B">
        <w:t>Sharon</w:t>
      </w:r>
      <w:r w:rsidR="004A2C39">
        <w:t xml:space="preserve"> and Dori, 2017)</w:t>
      </w:r>
      <w:r w:rsidR="00576CDF">
        <w:t xml:space="preserve">. This helps in attaining that </w:t>
      </w:r>
      <w:r w:rsidR="00F079B4">
        <w:t xml:space="preserve">the work or the tasks are completed in the required period. This has also been </w:t>
      </w:r>
      <w:r w:rsidR="00765C33">
        <w:t>identified</w:t>
      </w:r>
      <w:r w:rsidR="00F079B4">
        <w:t xml:space="preserve"> and assisted that</w:t>
      </w:r>
      <w:r w:rsidR="00765C33">
        <w:t xml:space="preserve"> the Gantt chart helps in attaining that the proper </w:t>
      </w:r>
      <w:r w:rsidR="00023704">
        <w:t>schedule</w:t>
      </w:r>
      <w:r w:rsidR="00765C33">
        <w:t xml:space="preserve"> of the work required to be completed is performed and the work gets completed in the recorded or the assigned period. </w:t>
      </w:r>
      <w:r w:rsidR="00023704">
        <w:t xml:space="preserve">The brief analysis of the Gantt chart could be explained below with the help of certain benefits and limitations in the context of </w:t>
      </w:r>
      <w:proofErr w:type="spellStart"/>
      <w:r w:rsidR="00D217DD" w:rsidRPr="00697024">
        <w:t>AmerInvest</w:t>
      </w:r>
      <w:proofErr w:type="spellEnd"/>
      <w:r w:rsidR="00D217DD" w:rsidRPr="00697024">
        <w:t xml:space="preserve"> Realty &amp; Property Management</w:t>
      </w:r>
      <w:r w:rsidR="00D217DD">
        <w:t xml:space="preserve">. </w:t>
      </w:r>
    </w:p>
    <w:p w:rsidR="00FA3AF0" w:rsidRPr="00FA3AF0" w:rsidRDefault="00473613" w:rsidP="00190C01">
      <w:r>
        <w:rPr>
          <w:i/>
        </w:rPr>
        <w:t>Benefits:</w:t>
      </w:r>
      <w:r>
        <w:t xml:space="preserve"> </w:t>
      </w:r>
      <w:r w:rsidR="00B42B9D">
        <w:t xml:space="preserve">The work breakdown structure is the process through </w:t>
      </w:r>
      <w:r w:rsidR="00A87FCD">
        <w:t>which</w:t>
      </w:r>
      <w:r w:rsidR="00B42B9D">
        <w:t xml:space="preserve"> the picture of the Gantt chart is created and </w:t>
      </w:r>
      <w:r w:rsidR="00A87FCD">
        <w:t>modified</w:t>
      </w:r>
      <w:r w:rsidR="00B42B9D">
        <w:t xml:space="preserve"> to make the reader gain quick knowledge about what will be included in </w:t>
      </w:r>
      <w:r w:rsidR="00C15CEE">
        <w:t xml:space="preserve">the complete project. The work breakdown structure also helps in making the thoughts more </w:t>
      </w:r>
      <w:r w:rsidR="00BD170A">
        <w:t>organized</w:t>
      </w:r>
      <w:r w:rsidR="00C15CEE">
        <w:t xml:space="preserve"> which results in a clear idea of what is </w:t>
      </w:r>
      <w:r w:rsidR="00BD170A">
        <w:t>going</w:t>
      </w:r>
      <w:r w:rsidR="00C15CEE">
        <w:t xml:space="preserve"> to be performed in the study</w:t>
      </w:r>
      <w:r w:rsidR="000C1544">
        <w:t xml:space="preserve"> (</w:t>
      </w:r>
      <w:r w:rsidR="000C1544" w:rsidRPr="00A257A9">
        <w:t>Ballesteros</w:t>
      </w:r>
      <w:r w:rsidR="000C1544">
        <w:t xml:space="preserve"> et al., 2018)</w:t>
      </w:r>
      <w:r w:rsidR="00C15CEE">
        <w:t xml:space="preserve">. </w:t>
      </w:r>
      <w:r w:rsidR="002D752B">
        <w:t xml:space="preserve">Gantt chart gives the clear knowledge </w:t>
      </w:r>
      <w:r w:rsidR="00286F56">
        <w:t>through</w:t>
      </w:r>
      <w:r w:rsidR="002D752B">
        <w:t xml:space="preserve"> </w:t>
      </w:r>
      <w:r w:rsidR="00286F56">
        <w:t>which</w:t>
      </w:r>
      <w:r w:rsidR="002D752B">
        <w:t xml:space="preserve"> the </w:t>
      </w:r>
      <w:r w:rsidR="00286F56">
        <w:t>actual</w:t>
      </w:r>
      <w:r w:rsidR="002D752B">
        <w:t xml:space="preserve"> time f</w:t>
      </w:r>
      <w:r w:rsidR="00286F56">
        <w:t>r</w:t>
      </w:r>
      <w:r w:rsidR="002D752B">
        <w:t xml:space="preserve">ames required to complete </w:t>
      </w:r>
      <w:r w:rsidR="00286F56">
        <w:t>the</w:t>
      </w:r>
      <w:r w:rsidR="002D752B">
        <w:t xml:space="preserve"> whole could be evaluated </w:t>
      </w:r>
      <w:r w:rsidR="00286F56">
        <w:t>effectively</w:t>
      </w:r>
      <w:r w:rsidR="002D752B">
        <w:t xml:space="preserve">. </w:t>
      </w:r>
    </w:p>
    <w:p w:rsidR="00FA3AF0" w:rsidRPr="0094506E" w:rsidRDefault="00473613" w:rsidP="00190C01">
      <w:r>
        <w:rPr>
          <w:i/>
        </w:rPr>
        <w:t>Limitations:</w:t>
      </w:r>
      <w:r w:rsidR="0094506E">
        <w:t xml:space="preserve"> </w:t>
      </w:r>
      <w:r w:rsidR="00C5306E">
        <w:t>T</w:t>
      </w:r>
      <w:r w:rsidR="003C40B9">
        <w:t xml:space="preserve">here are certain limits to compete the whole project </w:t>
      </w:r>
      <w:r w:rsidR="00C5306E">
        <w:t>which could be recorded in the work breakdown structure. This limitation as attained by</w:t>
      </w:r>
      <w:r w:rsidR="003C40B9">
        <w:t xml:space="preserve"> </w:t>
      </w:r>
      <w:proofErr w:type="spellStart"/>
      <w:r w:rsidR="00C5306E" w:rsidRPr="00697024">
        <w:t>AmerInvest</w:t>
      </w:r>
      <w:proofErr w:type="spellEnd"/>
      <w:r w:rsidR="00C5306E" w:rsidRPr="00697024">
        <w:t xml:space="preserve"> Realty &amp; Property Management</w:t>
      </w:r>
      <w:r w:rsidR="00C5306E">
        <w:t xml:space="preserve"> that the amount of work </w:t>
      </w:r>
      <w:r w:rsidR="00A85625">
        <w:t xml:space="preserve">can be easily allocated out of </w:t>
      </w:r>
      <w:r w:rsidR="00E12DA2">
        <w:t xml:space="preserve">the complete project work </w:t>
      </w:r>
      <w:r w:rsidR="006A5037">
        <w:t>breakdown</w:t>
      </w:r>
      <w:r w:rsidR="00E12DA2">
        <w:t xml:space="preserve"> structure meanwhile the </w:t>
      </w:r>
      <w:r w:rsidR="006A5037">
        <w:t>resources</w:t>
      </w:r>
      <w:r w:rsidR="00E12DA2">
        <w:t xml:space="preserve"> </w:t>
      </w:r>
      <w:r w:rsidR="006A5037">
        <w:t>official</w:t>
      </w:r>
      <w:r w:rsidR="00E12DA2">
        <w:t xml:space="preserve"> used to complete a particular step could not be altered or identified out</w:t>
      </w:r>
      <w:r w:rsidR="00212C19">
        <w:t xml:space="preserve"> (</w:t>
      </w:r>
      <w:r w:rsidR="00212C19" w:rsidRPr="009A30CE">
        <w:t>Lee</w:t>
      </w:r>
      <w:r w:rsidR="004F3DD1">
        <w:t xml:space="preserve"> </w:t>
      </w:r>
      <w:r w:rsidR="00212C19" w:rsidRPr="009A30CE">
        <w:t xml:space="preserve">and </w:t>
      </w:r>
      <w:proofErr w:type="spellStart"/>
      <w:r w:rsidR="00212C19" w:rsidRPr="009A30CE">
        <w:t>Maravelias</w:t>
      </w:r>
      <w:proofErr w:type="spellEnd"/>
      <w:r w:rsidR="00212C19">
        <w:t>, 2018)</w:t>
      </w:r>
      <w:r w:rsidR="00E12DA2">
        <w:t xml:space="preserve">. </w:t>
      </w:r>
    </w:p>
    <w:p w:rsidR="00FF4A30" w:rsidRDefault="00473613" w:rsidP="00190C01">
      <w:r w:rsidRPr="00C07CA5">
        <w:t xml:space="preserve">NETWORK DIAGRAM </w:t>
      </w:r>
    </w:p>
    <w:p w:rsidR="00C47936" w:rsidRDefault="00473613" w:rsidP="00190C01">
      <w:r>
        <w:t xml:space="preserve">The network diagram is the way through which the visual representation of </w:t>
      </w:r>
      <w:r w:rsidR="00CB6F85">
        <w:t xml:space="preserve">the networks </w:t>
      </w:r>
      <w:r w:rsidR="001050C8">
        <w:t xml:space="preserve">is presented. This </w:t>
      </w:r>
      <w:r w:rsidR="002832F3">
        <w:t>diagram</w:t>
      </w:r>
      <w:r w:rsidR="001050C8">
        <w:t xml:space="preserve"> helps in boosting and </w:t>
      </w:r>
      <w:r w:rsidR="002832F3">
        <w:t>making</w:t>
      </w:r>
      <w:r w:rsidR="001050C8">
        <w:t xml:space="preserve"> the communication more fluent and smooth</w:t>
      </w:r>
      <w:r w:rsidR="00170CA4">
        <w:t xml:space="preserve"> (</w:t>
      </w:r>
      <w:r w:rsidR="00170CA4" w:rsidRPr="004A4CD5">
        <w:t>Kirk</w:t>
      </w:r>
      <w:r w:rsidR="00170CA4">
        <w:t>, 2021)</w:t>
      </w:r>
      <w:r w:rsidR="001050C8">
        <w:t xml:space="preserve">. </w:t>
      </w:r>
      <w:r w:rsidR="002832F3">
        <w:t xml:space="preserve">The network </w:t>
      </w:r>
      <w:r w:rsidR="00C0517C">
        <w:t>diagram</w:t>
      </w:r>
      <w:r w:rsidR="002832F3">
        <w:t xml:space="preserve"> is the way through which fluent communication </w:t>
      </w:r>
      <w:r w:rsidR="00C973E5">
        <w:t>is processed</w:t>
      </w:r>
      <w:r w:rsidR="00C0517C">
        <w:t xml:space="preserve"> in the company and this helps in keeping the information pass on through every individual in the company easily and smoothly. </w:t>
      </w:r>
      <w:r w:rsidR="00C973E5">
        <w:t xml:space="preserve">The network </w:t>
      </w:r>
      <w:r w:rsidR="006E2C99">
        <w:t>diagram</w:t>
      </w:r>
      <w:r w:rsidR="00C973E5">
        <w:t xml:space="preserve"> is </w:t>
      </w:r>
      <w:r w:rsidR="006E2C99">
        <w:t>beneficial</w:t>
      </w:r>
      <w:r w:rsidR="00C973E5">
        <w:t xml:space="preserve"> for the current study as it helps in allocating and </w:t>
      </w:r>
      <w:r w:rsidR="006E2C99">
        <w:t>identifying</w:t>
      </w:r>
      <w:r w:rsidR="00C973E5">
        <w:t xml:space="preserve"> the </w:t>
      </w:r>
      <w:r w:rsidR="00B151C9">
        <w:t>best</w:t>
      </w:r>
      <w:r w:rsidR="000A2B7E">
        <w:t xml:space="preserve"> way to communicate with the </w:t>
      </w:r>
      <w:r w:rsidR="00B151C9">
        <w:t>individuals in</w:t>
      </w:r>
      <w:r w:rsidR="000A2B7E">
        <w:t xml:space="preserve"> the company and helps in </w:t>
      </w:r>
      <w:r w:rsidR="00B151C9">
        <w:t xml:space="preserve">managing the project plan to </w:t>
      </w:r>
      <w:r w:rsidR="006F4A5B">
        <w:t>achieve</w:t>
      </w:r>
      <w:r w:rsidR="00B151C9">
        <w:t xml:space="preserve"> its planned outcomes</w:t>
      </w:r>
      <w:r w:rsidR="00A17B4F">
        <w:t xml:space="preserve"> (</w:t>
      </w:r>
      <w:r w:rsidR="00A17B4F" w:rsidRPr="004A4CD5">
        <w:t>Kirk</w:t>
      </w:r>
      <w:r w:rsidR="00A17B4F">
        <w:t>, 2021)</w:t>
      </w:r>
      <w:r w:rsidR="00B151C9">
        <w:t xml:space="preserve">. </w:t>
      </w:r>
      <w:r w:rsidR="006F4A5B">
        <w:t xml:space="preserve">There are certain advantages and </w:t>
      </w:r>
      <w:r w:rsidR="0069152F">
        <w:t>disadvantages</w:t>
      </w:r>
      <w:r w:rsidR="006F4A5B">
        <w:t xml:space="preserve"> of a network diagram, these could be explained below:</w:t>
      </w:r>
    </w:p>
    <w:p w:rsidR="0069152F" w:rsidRPr="0069152F" w:rsidRDefault="00473613" w:rsidP="00190C01">
      <w:r>
        <w:rPr>
          <w:i/>
        </w:rPr>
        <w:t>Benefits:</w:t>
      </w:r>
      <w:r w:rsidR="001014E4">
        <w:t xml:space="preserve"> </w:t>
      </w:r>
      <w:r w:rsidR="00FE1915">
        <w:t xml:space="preserve">The network diagram helps in attaining that the tasks are completed as per the requirement in a limited period. This was recorded much clearly with the help of </w:t>
      </w:r>
      <w:proofErr w:type="spellStart"/>
      <w:r w:rsidR="00FE1915" w:rsidRPr="00697024">
        <w:t>AmerInvest</w:t>
      </w:r>
      <w:proofErr w:type="spellEnd"/>
      <w:r w:rsidR="00FE1915" w:rsidRPr="00697024">
        <w:t xml:space="preserve"> Realty &amp; Property Management</w:t>
      </w:r>
      <w:r w:rsidR="00FE1915">
        <w:t xml:space="preserve">, that the company attained better acknowledgement of maintained resource while completing the whole project plan with the help of a network </w:t>
      </w:r>
      <w:r w:rsidR="00B61EFF">
        <w:t>diagram</w:t>
      </w:r>
      <w:r w:rsidR="004F072B">
        <w:t xml:space="preserve"> (</w:t>
      </w:r>
      <w:r w:rsidR="004F072B" w:rsidRPr="008F0AAD">
        <w:t>Lu</w:t>
      </w:r>
      <w:r w:rsidR="004F072B">
        <w:t xml:space="preserve"> et al., 2019)</w:t>
      </w:r>
      <w:r w:rsidR="00FE1915">
        <w:t xml:space="preserve">. This </w:t>
      </w:r>
      <w:r w:rsidR="00B61EFF">
        <w:t>certainly helped the company t</w:t>
      </w:r>
      <w:r w:rsidR="00FE1915">
        <w:t>o</w:t>
      </w:r>
      <w:r w:rsidR="00B61EFF">
        <w:t xml:space="preserve"> </w:t>
      </w:r>
      <w:r w:rsidR="00FE1915">
        <w:t xml:space="preserve">attain </w:t>
      </w:r>
      <w:r w:rsidR="00B61EFF">
        <w:t>that</w:t>
      </w:r>
      <w:r w:rsidR="00FE1915">
        <w:t xml:space="preserve"> the </w:t>
      </w:r>
      <w:r w:rsidR="00B61EFF">
        <w:t>proper</w:t>
      </w:r>
      <w:r w:rsidR="00FE1915">
        <w:t xml:space="preserve"> attainment of the cash flow has been maintained</w:t>
      </w:r>
      <w:r w:rsidR="00B61EFF">
        <w:t xml:space="preserve"> while completing the whole project plan</w:t>
      </w:r>
      <w:r w:rsidR="00FE1915">
        <w:t xml:space="preserve">. </w:t>
      </w:r>
      <w:r w:rsidR="00B61EFF">
        <w:t xml:space="preserve">This was also identified that </w:t>
      </w:r>
      <w:r w:rsidR="00185718">
        <w:t>there</w:t>
      </w:r>
      <w:r w:rsidR="00B61EFF">
        <w:t xml:space="preserve"> is a clear analysis of the problem which is required to be resolved. </w:t>
      </w:r>
    </w:p>
    <w:p w:rsidR="0069152F" w:rsidRPr="009418D1" w:rsidRDefault="00473613" w:rsidP="00190C01">
      <w:r>
        <w:rPr>
          <w:i/>
        </w:rPr>
        <w:t>Limitations:</w:t>
      </w:r>
      <w:r w:rsidR="00232A52">
        <w:rPr>
          <w:i/>
        </w:rPr>
        <w:t xml:space="preserve"> </w:t>
      </w:r>
      <w:r w:rsidR="009418D1">
        <w:t xml:space="preserve">There </w:t>
      </w:r>
      <w:r w:rsidR="00FC4FAD">
        <w:t>is a certain limitation</w:t>
      </w:r>
      <w:r w:rsidR="009418D1">
        <w:t xml:space="preserve"> as the network </w:t>
      </w:r>
      <w:r w:rsidR="00232A52">
        <w:t>diagram</w:t>
      </w:r>
      <w:r w:rsidR="009418D1">
        <w:t xml:space="preserve"> </w:t>
      </w:r>
      <w:r w:rsidR="00232A52">
        <w:t>does not</w:t>
      </w:r>
      <w:r w:rsidR="009418D1">
        <w:t xml:space="preserve"> provide the </w:t>
      </w:r>
      <w:r w:rsidR="00232A52">
        <w:t>justifications</w:t>
      </w:r>
      <w:r w:rsidR="009418D1">
        <w:t xml:space="preserve"> over</w:t>
      </w:r>
      <w:r w:rsidR="00232A52">
        <w:t xml:space="preserve">time required to </w:t>
      </w:r>
      <w:r w:rsidR="00FC4FAD">
        <w:t>complet</w:t>
      </w:r>
      <w:r w:rsidR="00232A52">
        <w:t xml:space="preserve">e the whole project. Followed by it does not give attainment on threats that might be coming in </w:t>
      </w:r>
      <w:r w:rsidR="00FC4FAD">
        <w:t>the</w:t>
      </w:r>
      <w:r w:rsidR="00232A52">
        <w:t xml:space="preserve"> company by the new project management plan</w:t>
      </w:r>
      <w:r w:rsidR="00CC5E42">
        <w:t xml:space="preserve"> (</w:t>
      </w:r>
      <w:r w:rsidR="00CC5E42" w:rsidRPr="00542E26">
        <w:t>Ferreira</w:t>
      </w:r>
      <w:r w:rsidR="00CC5E42">
        <w:t xml:space="preserve"> et al., 2021)</w:t>
      </w:r>
      <w:r w:rsidR="00232A52">
        <w:t xml:space="preserve">. </w:t>
      </w:r>
      <w:r w:rsidR="00380CA4">
        <w:t xml:space="preserve">The network </w:t>
      </w:r>
      <w:r w:rsidR="00436A6B">
        <w:t xml:space="preserve">diagram also becomes a certain time too </w:t>
      </w:r>
      <w:r w:rsidR="00380CA4">
        <w:t xml:space="preserve">complex which makes its functioning </w:t>
      </w:r>
      <w:r w:rsidR="00436A6B">
        <w:t>misinterpreted</w:t>
      </w:r>
      <w:r w:rsidR="00380CA4">
        <w:t xml:space="preserve">. </w:t>
      </w:r>
    </w:p>
    <w:p w:rsidR="006F4A5B" w:rsidRPr="00C07CA5" w:rsidRDefault="006F4A5B" w:rsidP="00190C01"/>
    <w:p w:rsidR="00C115BF" w:rsidRDefault="00473613" w:rsidP="00190C01">
      <w:pPr>
        <w:rPr>
          <w:b/>
        </w:rPr>
      </w:pPr>
      <w:r w:rsidRPr="00C115BF">
        <w:rPr>
          <w:b/>
        </w:rPr>
        <w:t xml:space="preserve">PHASE 4 </w:t>
      </w:r>
    </w:p>
    <w:p w:rsidR="00742B99" w:rsidRPr="00742B99" w:rsidRDefault="00473613" w:rsidP="00190C01">
      <w:r>
        <w:t xml:space="preserve">This section includes the discussion over the monitoring standards of the complete project plan with </w:t>
      </w:r>
      <w:r w:rsidR="00CE3AA4">
        <w:t xml:space="preserve">the </w:t>
      </w:r>
      <w:r>
        <w:t xml:space="preserve">help of risk analysis and the Iron triangle. </w:t>
      </w:r>
      <w:r w:rsidR="002A5E7F">
        <w:t xml:space="preserve">The step of monitoring helps in understanding or expanding over every specific detail of the work to be completed. </w:t>
      </w:r>
    </w:p>
    <w:p w:rsidR="00FF4A30" w:rsidRDefault="00473613" w:rsidP="00190C01">
      <w:pPr>
        <w:rPr>
          <w:b/>
        </w:rPr>
      </w:pPr>
      <w:r>
        <w:rPr>
          <w:b/>
        </w:rPr>
        <w:t xml:space="preserve">Risk analysis </w:t>
      </w:r>
    </w:p>
    <w:p w:rsidR="00DF2585" w:rsidRDefault="00473613" w:rsidP="00190C01">
      <w:r>
        <w:t xml:space="preserve">The process of a risk analysis helps in attaining that the issues which were </w:t>
      </w:r>
      <w:r w:rsidR="00784D91">
        <w:t>identified</w:t>
      </w:r>
      <w:r>
        <w:t xml:space="preserve"> while the plan was </w:t>
      </w:r>
      <w:r w:rsidR="00784D91">
        <w:t>initiated</w:t>
      </w:r>
      <w:r>
        <w:t xml:space="preserve"> </w:t>
      </w:r>
      <w:r w:rsidR="00784D91">
        <w:t>have</w:t>
      </w:r>
      <w:r>
        <w:t xml:space="preserve"> been removed or have left an impact on the project plan. This also helps in accessing that what kind of impact </w:t>
      </w:r>
      <w:r w:rsidR="00784D91">
        <w:t>it has</w:t>
      </w:r>
      <w:r>
        <w:t xml:space="preserve"> left on the project plan that is positive or negative</w:t>
      </w:r>
      <w:r w:rsidR="008377B5">
        <w:t xml:space="preserve"> (</w:t>
      </w:r>
      <w:proofErr w:type="spellStart"/>
      <w:r w:rsidR="008377B5" w:rsidRPr="006A7775">
        <w:t>Vereshchahina</w:t>
      </w:r>
      <w:proofErr w:type="spellEnd"/>
      <w:r w:rsidR="008377B5">
        <w:t xml:space="preserve"> </w:t>
      </w:r>
      <w:r w:rsidR="008377B5" w:rsidRPr="006A7775">
        <w:t xml:space="preserve">and </w:t>
      </w:r>
      <w:proofErr w:type="spellStart"/>
      <w:r w:rsidR="008377B5" w:rsidRPr="006A7775">
        <w:t>Pliekhanova</w:t>
      </w:r>
      <w:proofErr w:type="spellEnd"/>
      <w:r w:rsidR="008377B5">
        <w:t>, 2020)</w:t>
      </w:r>
      <w:r>
        <w:t xml:space="preserve">. </w:t>
      </w:r>
      <w:r w:rsidR="00784D91">
        <w:t xml:space="preserve">This process is </w:t>
      </w:r>
      <w:r w:rsidR="0000121B">
        <w:t>initiated</w:t>
      </w:r>
      <w:r w:rsidR="00784D91">
        <w:t xml:space="preserve"> in the project planning or the company as it helps in avoiding those </w:t>
      </w:r>
      <w:r w:rsidR="0000121B">
        <w:t>risks</w:t>
      </w:r>
      <w:r w:rsidR="00784D91">
        <w:t xml:space="preserve"> which have been evaluated out while planning the whole research. </w:t>
      </w:r>
      <w:r w:rsidR="00731FBF">
        <w:t xml:space="preserve">There are two types of </w:t>
      </w:r>
      <w:r w:rsidR="00533C17">
        <w:t>risk</w:t>
      </w:r>
      <w:r w:rsidR="00731FBF">
        <w:t xml:space="preserve">, internal and external risks. </w:t>
      </w:r>
      <w:r w:rsidR="00533C17">
        <w:t xml:space="preserve">The risks analysis is appropriate for the current study as it helps in attaining or identifying the risks which can come in the project planning or records. </w:t>
      </w:r>
      <w:r w:rsidR="00731FBF">
        <w:t xml:space="preserve">There are certain advantage and </w:t>
      </w:r>
      <w:r w:rsidR="00533C17">
        <w:t>disadvantages</w:t>
      </w:r>
      <w:r w:rsidR="00731FBF">
        <w:t xml:space="preserve"> of risks </w:t>
      </w:r>
      <w:r w:rsidR="00533C17">
        <w:t>analysis</w:t>
      </w:r>
      <w:r w:rsidR="004C4B34">
        <w:t xml:space="preserve">. </w:t>
      </w:r>
    </w:p>
    <w:p w:rsidR="00A10768" w:rsidRPr="00A10768" w:rsidRDefault="00473613" w:rsidP="00190C01">
      <w:r>
        <w:rPr>
          <w:i/>
        </w:rPr>
        <w:t>Benefits:</w:t>
      </w:r>
      <w:r>
        <w:t xml:space="preserve"> </w:t>
      </w:r>
      <w:r w:rsidR="0008083C">
        <w:t xml:space="preserve">the risk analysis help in </w:t>
      </w:r>
      <w:r w:rsidR="008C00AF">
        <w:t>acknowledging</w:t>
      </w:r>
      <w:r w:rsidR="0008083C">
        <w:t xml:space="preserve"> that the risks are acknowledged in a prior way which helps </w:t>
      </w:r>
      <w:r w:rsidR="008C00AF">
        <w:t>in avoiding</w:t>
      </w:r>
      <w:r w:rsidR="0008083C">
        <w:t xml:space="preserve"> the risks in the coming future. </w:t>
      </w:r>
      <w:r w:rsidR="002E7A92">
        <w:t>The risk analysis helps in effectively managing all the risks and helps in avoiding the risks that help the business to map its paths towards the success standards</w:t>
      </w:r>
      <w:r w:rsidR="00D06411">
        <w:t xml:space="preserve"> (</w:t>
      </w:r>
      <w:proofErr w:type="spellStart"/>
      <w:r w:rsidR="00D06411" w:rsidRPr="006A7775">
        <w:t>Vereshchahina</w:t>
      </w:r>
      <w:proofErr w:type="spellEnd"/>
      <w:r w:rsidR="00591018">
        <w:t xml:space="preserve"> </w:t>
      </w:r>
      <w:r w:rsidR="00D06411" w:rsidRPr="006A7775">
        <w:t xml:space="preserve">and </w:t>
      </w:r>
      <w:proofErr w:type="spellStart"/>
      <w:r w:rsidR="00D06411" w:rsidRPr="006A7775">
        <w:t>Pliekhanova</w:t>
      </w:r>
      <w:proofErr w:type="spellEnd"/>
      <w:r w:rsidR="00D06411">
        <w:t>, 2020)</w:t>
      </w:r>
      <w:r w:rsidR="002E7A92">
        <w:t xml:space="preserve">. </w:t>
      </w:r>
    </w:p>
    <w:p w:rsidR="00A10768" w:rsidRPr="004E35B3" w:rsidRDefault="00473613" w:rsidP="00190C01">
      <w:r>
        <w:rPr>
          <w:i/>
        </w:rPr>
        <w:t>Limitations:</w:t>
      </w:r>
      <w:r w:rsidR="003E5286">
        <w:rPr>
          <w:i/>
        </w:rPr>
        <w:t xml:space="preserve"> </w:t>
      </w:r>
      <w:r w:rsidR="002352E0">
        <w:t xml:space="preserve">There is </w:t>
      </w:r>
      <w:r w:rsidR="003E5286">
        <w:t>also</w:t>
      </w:r>
      <w:r w:rsidR="002352E0">
        <w:t xml:space="preserve"> a certain limitation of risk analysis that could be effectively attained </w:t>
      </w:r>
      <w:r w:rsidR="004E35B3">
        <w:t>that there is the involvement of critical calculations in the study followed by the company,</w:t>
      </w:r>
      <w:r w:rsidR="004E35B3" w:rsidRPr="004E35B3">
        <w:t xml:space="preserve"> </w:t>
      </w:r>
      <w:proofErr w:type="spellStart"/>
      <w:r w:rsidR="004E35B3" w:rsidRPr="00697024">
        <w:t>AmerInvest</w:t>
      </w:r>
      <w:proofErr w:type="spellEnd"/>
      <w:r w:rsidR="004E35B3" w:rsidRPr="00697024">
        <w:t xml:space="preserve"> Realty &amp; Property Managemen</w:t>
      </w:r>
      <w:r w:rsidR="004E35B3">
        <w:t xml:space="preserve">t termed out that the company had to face certain losses due to </w:t>
      </w:r>
      <w:r w:rsidR="00DE0464">
        <w:t>improper</w:t>
      </w:r>
      <w:r w:rsidR="004E35B3">
        <w:t xml:space="preserve"> </w:t>
      </w:r>
      <w:r w:rsidR="00DE0464">
        <w:t>evaluation</w:t>
      </w:r>
      <w:r w:rsidR="004E35B3">
        <w:t xml:space="preserve"> of risks</w:t>
      </w:r>
      <w:r w:rsidR="00C25E20">
        <w:t xml:space="preserve"> (</w:t>
      </w:r>
      <w:proofErr w:type="spellStart"/>
      <w:r w:rsidR="00C25E20" w:rsidRPr="00FF0FE6">
        <w:t>Somjai</w:t>
      </w:r>
      <w:proofErr w:type="spellEnd"/>
      <w:r w:rsidR="00C25E20">
        <w:t>, 2017)</w:t>
      </w:r>
      <w:r w:rsidR="004E35B3">
        <w:t xml:space="preserve">. </w:t>
      </w:r>
    </w:p>
    <w:p w:rsidR="002B37C3" w:rsidRDefault="00473613" w:rsidP="00190C01">
      <w:pPr>
        <w:rPr>
          <w:b/>
        </w:rPr>
      </w:pPr>
      <w:r>
        <w:rPr>
          <w:b/>
        </w:rPr>
        <w:t xml:space="preserve">Iron triangle </w:t>
      </w:r>
    </w:p>
    <w:p w:rsidR="00686F64" w:rsidRDefault="00473613" w:rsidP="00190C01">
      <w:r>
        <w:t>The iron triangle is also termed a project triangle. This helps in keeping the clear acknowledgement of project management constraints followed by referring to the project delivery scope and attaining the number of resources required to complete the whole work</w:t>
      </w:r>
      <w:r w:rsidR="009532E9">
        <w:t xml:space="preserve"> (</w:t>
      </w:r>
      <w:proofErr w:type="spellStart"/>
      <w:r w:rsidR="009532E9" w:rsidRPr="009532E9">
        <w:t>villanovau</w:t>
      </w:r>
      <w:proofErr w:type="spellEnd"/>
      <w:r w:rsidR="009532E9">
        <w:t>, 2021)</w:t>
      </w:r>
      <w:r>
        <w:t xml:space="preserve">. </w:t>
      </w:r>
      <w:r w:rsidR="00884EC0">
        <w:t>The Iron triangle is beneficial for the current study as it helps in delivering the complete project and its report in the</w:t>
      </w:r>
      <w:r>
        <w:t xml:space="preserve"> </w:t>
      </w:r>
      <w:r w:rsidR="00884EC0">
        <w:t>proper plan and the limited or the recorded period.</w:t>
      </w:r>
    </w:p>
    <w:p w:rsidR="00686F64" w:rsidRPr="00686F64" w:rsidRDefault="00473613" w:rsidP="00190C01">
      <w:r>
        <w:rPr>
          <w:i/>
        </w:rPr>
        <w:t>Benefits:</w:t>
      </w:r>
      <w:r>
        <w:t xml:space="preserve"> </w:t>
      </w:r>
      <w:r w:rsidR="00917DF0">
        <w:t>the major benefit of the iron triangle is that it helps in accommodating the direct positive attributes from the government side and it also helps the business in boosting or increasing its funding's</w:t>
      </w:r>
      <w:r w:rsidR="008377B5">
        <w:t xml:space="preserve"> (</w:t>
      </w:r>
      <w:r w:rsidR="008377B5" w:rsidRPr="00CF78D8">
        <w:t>Ryan</w:t>
      </w:r>
      <w:r w:rsidR="008377B5">
        <w:t xml:space="preserve"> et al., 2019)</w:t>
      </w:r>
      <w:r w:rsidR="00917DF0">
        <w:t xml:space="preserve">. </w:t>
      </w:r>
    </w:p>
    <w:p w:rsidR="00962B3C" w:rsidRDefault="00473613" w:rsidP="00190C01">
      <w:r>
        <w:rPr>
          <w:i/>
        </w:rPr>
        <w:t>Limitations:</w:t>
      </w:r>
      <w:r w:rsidR="00884EC0">
        <w:t xml:space="preserve"> </w:t>
      </w:r>
      <w:r w:rsidR="006A6551">
        <w:t>T</w:t>
      </w:r>
      <w:r w:rsidR="00D5403A">
        <w:t xml:space="preserve">he iron </w:t>
      </w:r>
      <w:r w:rsidR="00930C94">
        <w:t>triangle provides</w:t>
      </w:r>
      <w:r w:rsidR="00D5403A">
        <w:t xml:space="preserve"> only limited access and knowledge to the information which is required to be accessed or attained. </w:t>
      </w:r>
      <w:r w:rsidR="00860EDC">
        <w:t xml:space="preserve">This was recorded by </w:t>
      </w:r>
      <w:proofErr w:type="spellStart"/>
      <w:r w:rsidR="00860EDC" w:rsidRPr="00697024">
        <w:t>AmerInvest</w:t>
      </w:r>
      <w:proofErr w:type="spellEnd"/>
      <w:r w:rsidR="00860EDC" w:rsidRPr="00697024">
        <w:t xml:space="preserve"> Realty &amp; Property Managemen</w:t>
      </w:r>
      <w:r w:rsidR="00860EDC">
        <w:t xml:space="preserve">t that </w:t>
      </w:r>
      <w:r w:rsidR="006A6551">
        <w:t xml:space="preserve">usually the iron triangle results in the increased </w:t>
      </w:r>
      <w:r w:rsidR="00206368">
        <w:t>budget of the complete project management plan</w:t>
      </w:r>
      <w:r w:rsidR="00FD7444">
        <w:t xml:space="preserve"> (</w:t>
      </w:r>
      <w:proofErr w:type="spellStart"/>
      <w:r w:rsidR="00FD7444" w:rsidRPr="00041A85">
        <w:t>Masopoga</w:t>
      </w:r>
      <w:proofErr w:type="spellEnd"/>
      <w:r w:rsidR="00FD7444">
        <w:t xml:space="preserve"> et al., 2018)</w:t>
      </w:r>
      <w:r w:rsidR="00206368">
        <w:t xml:space="preserve">. </w:t>
      </w:r>
    </w:p>
    <w:p w:rsidR="002B37C3" w:rsidRDefault="00473613" w:rsidP="00190C01">
      <w:pPr>
        <w:rPr>
          <w:b/>
        </w:rPr>
      </w:pPr>
      <w:r>
        <w:rPr>
          <w:b/>
        </w:rPr>
        <w:t xml:space="preserve">Evaluation </w:t>
      </w:r>
    </w:p>
    <w:p w:rsidR="000B3664" w:rsidRPr="000B3664" w:rsidRDefault="00473613" w:rsidP="00190C01">
      <w:r>
        <w:t xml:space="preserve">This was outlined and attained by the complete project that </w:t>
      </w:r>
      <w:r w:rsidR="0053372A">
        <w:t>complete information regarding the t</w:t>
      </w:r>
      <w:r w:rsidR="00461594">
        <w:t>opic was successfully gained an</w:t>
      </w:r>
      <w:r w:rsidR="0053372A">
        <w:t>d</w:t>
      </w:r>
      <w:r w:rsidR="00461594">
        <w:t xml:space="preserve"> </w:t>
      </w:r>
      <w:r w:rsidR="0053372A">
        <w:t xml:space="preserve">it reflected in positive outcomes of the study. </w:t>
      </w:r>
      <w:r w:rsidR="00EF5B31">
        <w:t>This was identified that there were certain supports were required while completing the whole project</w:t>
      </w:r>
      <w:r w:rsidR="007F60D9">
        <w:t xml:space="preserve">. This was also identified and attained that the </w:t>
      </w:r>
      <w:r w:rsidR="00930C94">
        <w:t>initial</w:t>
      </w:r>
      <w:r w:rsidR="007F60D9">
        <w:t xml:space="preserve"> </w:t>
      </w:r>
      <w:r w:rsidR="00930C94">
        <w:t>entrepreneurs</w:t>
      </w:r>
      <w:r w:rsidR="007F60D9">
        <w:t xml:space="preserve"> who were allocated to be the part of the survey in </w:t>
      </w:r>
      <w:r w:rsidR="00930C94">
        <w:t>their</w:t>
      </w:r>
      <w:r w:rsidR="007F60D9">
        <w:t xml:space="preserve"> study did not </w:t>
      </w:r>
      <w:r w:rsidR="00930C94">
        <w:t>respond</w:t>
      </w:r>
      <w:r w:rsidR="007F60D9">
        <w:t xml:space="preserve"> effectively. </w:t>
      </w:r>
      <w:r w:rsidR="004E05C5">
        <w:t xml:space="preserve">This was also accommodated by the study that during or after the meeting not all the team members were available while </w:t>
      </w:r>
      <w:r w:rsidR="00071EA3">
        <w:t>initiating</w:t>
      </w:r>
      <w:r w:rsidR="004E05C5">
        <w:t xml:space="preserve"> the team meetings. </w:t>
      </w:r>
      <w:r w:rsidR="00071EA3">
        <w:t xml:space="preserve">This was evaluated by the 2 of the entrepreneurs that they have their interest in asking a certain set of questions of government which involved information from </w:t>
      </w:r>
      <w:r w:rsidR="00822183">
        <w:t>financial</w:t>
      </w:r>
      <w:r w:rsidR="00071EA3">
        <w:t xml:space="preserve"> support, training on how to start the business</w:t>
      </w:r>
      <w:r w:rsidR="00822183">
        <w:t>, this was the hard outcome</w:t>
      </w:r>
      <w:r w:rsidR="00071EA3">
        <w:t xml:space="preserve">. </w:t>
      </w:r>
      <w:r w:rsidR="00822183">
        <w:t xml:space="preserve">The soft </w:t>
      </w:r>
      <w:r w:rsidR="0040190F">
        <w:t xml:space="preserve">outcome was that they believed that </w:t>
      </w:r>
      <w:r w:rsidR="00F22E21">
        <w:t xml:space="preserve">only </w:t>
      </w:r>
      <w:r w:rsidR="00E54C82">
        <w:t>limited</w:t>
      </w:r>
      <w:r w:rsidR="00F22E21">
        <w:t xml:space="preserve"> responses were shared and </w:t>
      </w:r>
      <w:r w:rsidR="00E54C82">
        <w:t xml:space="preserve">the little support to the company is provided by the Welsh government. </w:t>
      </w:r>
    </w:p>
    <w:p w:rsidR="002B37C3" w:rsidRDefault="00473613" w:rsidP="00190C01">
      <w:pPr>
        <w:rPr>
          <w:b/>
        </w:rPr>
      </w:pPr>
      <w:r>
        <w:rPr>
          <w:b/>
        </w:rPr>
        <w:t xml:space="preserve">Skill evolution </w:t>
      </w:r>
    </w:p>
    <w:p w:rsidR="00633EAE" w:rsidRPr="00633EAE" w:rsidRDefault="00473613" w:rsidP="00190C01">
      <w:r>
        <w:t xml:space="preserve">This has been </w:t>
      </w:r>
      <w:r w:rsidR="0076677B">
        <w:t>attained</w:t>
      </w:r>
      <w:r>
        <w:t xml:space="preserve"> by the complete study that the skill of teamwork is strong and </w:t>
      </w:r>
      <w:r w:rsidR="0076677B">
        <w:t>communication</w:t>
      </w:r>
      <w:r>
        <w:t xml:space="preserve"> is strong. </w:t>
      </w:r>
      <w:r w:rsidR="0076677B">
        <w:t>Meanwhile</w:t>
      </w:r>
      <w:r>
        <w:t>, it is important to focus on</w:t>
      </w:r>
      <w:r w:rsidR="0076677B">
        <w:t xml:space="preserve"> the skills of time management and confidence. This will be performed with the help of initiated online sessions on boosting confidence and proper implementation of plans </w:t>
      </w:r>
      <w:r w:rsidR="00902FB9">
        <w:t>by proper timetable</w:t>
      </w:r>
      <w:r w:rsidR="003E2235">
        <w:t xml:space="preserve"> (</w:t>
      </w:r>
      <w:r w:rsidR="003E2235" w:rsidRPr="005A54AE">
        <w:t>Baker</w:t>
      </w:r>
      <w:r w:rsidR="003E2235">
        <w:t xml:space="preserve"> et al., 2019)</w:t>
      </w:r>
      <w:r w:rsidR="00902FB9">
        <w:t xml:space="preserve">. </w:t>
      </w:r>
    </w:p>
    <w:p w:rsidR="00900AF4" w:rsidRDefault="0047361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4" w:name="_Toc75361604"/>
      <w:r>
        <w:t>CONCLUSION</w:t>
      </w:r>
      <w:bookmarkEnd w:id="4"/>
      <w:r w:rsidR="004F1C49">
        <w:t xml:space="preserve"> </w:t>
      </w:r>
    </w:p>
    <w:p w:rsidR="00CA3ABB" w:rsidRPr="00430C20" w:rsidRDefault="00473613" w:rsidP="00190C01">
      <w:r>
        <w:t xml:space="preserve">The complete study has been performed to highlight the understanding of the management of projects in the organization. The different phases of the project life cycle have been included in the study. This has been performed with the help of 4 varied phases involved in project life cycle phases. There were a certain set of recommendations also provided in the study.  </w:t>
      </w:r>
    </w:p>
    <w:p w:rsidR="00122DD7" w:rsidRDefault="0047361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5" w:name="_Toc75361605"/>
      <w:r>
        <w:t>RECOMMENDATIONS</w:t>
      </w:r>
      <w:bookmarkEnd w:id="5"/>
      <w:r>
        <w:t xml:space="preserve"> </w:t>
      </w:r>
    </w:p>
    <w:p w:rsidR="00900AF4" w:rsidRDefault="00473613" w:rsidP="00190C01">
      <w:r>
        <w:t xml:space="preserve">This is recommended that the </w:t>
      </w:r>
      <w:r w:rsidR="0000506B">
        <w:t>project</w:t>
      </w:r>
      <w:r>
        <w:t xml:space="preserve"> plan could be more effectively developed if all the team </w:t>
      </w:r>
      <w:r w:rsidR="0000506B">
        <w:t>members</w:t>
      </w:r>
      <w:r>
        <w:t xml:space="preserve"> in the </w:t>
      </w:r>
      <w:r w:rsidR="0000506B">
        <w:t>group perform</w:t>
      </w:r>
      <w:r>
        <w:t xml:space="preserve"> their work effectively and efficiently. </w:t>
      </w:r>
    </w:p>
    <w:p w:rsidR="0000506B" w:rsidRPr="00900AF4" w:rsidRDefault="00473613" w:rsidP="00190C01">
      <w:r>
        <w:t xml:space="preserve">Another recommendation is that better </w:t>
      </w:r>
      <w:r w:rsidR="00C6723B">
        <w:t>findings</w:t>
      </w:r>
      <w:r>
        <w:t xml:space="preserve"> could be elaborated out through the </w:t>
      </w:r>
      <w:r w:rsidR="00C6723B">
        <w:t xml:space="preserve">proper </w:t>
      </w:r>
      <w:r w:rsidR="00122DD7">
        <w:t>implementation</w:t>
      </w:r>
      <w:r w:rsidR="00C6723B">
        <w:t xml:space="preserve"> of the models and making </w:t>
      </w:r>
      <w:r w:rsidR="00122DD7">
        <w:t>the</w:t>
      </w:r>
      <w:r w:rsidR="00C6723B">
        <w:t xml:space="preserve">ir aspirants or respondents feel they have been encouraged and motivated to be part of the study. </w:t>
      </w:r>
    </w:p>
    <w:p w:rsidR="00F41EE5" w:rsidRDefault="00473613" w:rsidP="00190C01">
      <w:pPr>
        <w:rPr>
          <w:rFonts w:asciiTheme="majorHAnsi" w:eastAsiaTheme="majorEastAsia" w:hAnsiTheme="majorHAnsi" w:cstheme="majorBidi"/>
          <w:b/>
          <w:bCs/>
          <w:color w:val="365F91" w:themeColor="accent1" w:themeShade="BF"/>
          <w:sz w:val="28"/>
          <w:szCs w:val="28"/>
        </w:rPr>
      </w:pPr>
      <w:r>
        <w:br w:type="page"/>
      </w:r>
    </w:p>
    <w:p w:rsidR="005179AA" w:rsidRDefault="00473613" w:rsidP="00190C01">
      <w:pPr>
        <w:pStyle w:val="Heading1"/>
      </w:pPr>
      <w:bookmarkStart w:id="6" w:name="_Toc75361606"/>
      <w:r>
        <w:t>REFERENCES</w:t>
      </w:r>
      <w:bookmarkEnd w:id="6"/>
      <w:r>
        <w:t xml:space="preserve"> </w:t>
      </w:r>
    </w:p>
    <w:p w:rsidR="00F41EE5" w:rsidRPr="00430C20" w:rsidRDefault="00F41EE5" w:rsidP="00190C01">
      <w:pPr>
        <w:pStyle w:val="ListParagraph"/>
      </w:pPr>
    </w:p>
    <w:p w:rsidR="00F41EE5" w:rsidRDefault="00473613" w:rsidP="00190C01">
      <w:proofErr w:type="spellStart"/>
      <w:r w:rsidRPr="007E0535">
        <w:t>Al-Kasasbeh</w:t>
      </w:r>
      <w:proofErr w:type="spellEnd"/>
      <w:r w:rsidRPr="007E0535">
        <w:t xml:space="preserve">, M., </w:t>
      </w:r>
      <w:proofErr w:type="spellStart"/>
      <w:r w:rsidRPr="007E0535">
        <w:t>Abudayyeh</w:t>
      </w:r>
      <w:proofErr w:type="spellEnd"/>
      <w:r w:rsidRPr="007E0535">
        <w:t>, O. and Liu, H., 2021. An integrated decision support system for building asset management based on BIM and Work Breakdown Structure. </w:t>
      </w:r>
      <w:r w:rsidRPr="00745CED">
        <w:rPr>
          <w:i/>
          <w:iCs/>
        </w:rPr>
        <w:t>Journal of Building Engineering</w:t>
      </w:r>
      <w:r w:rsidRPr="007E0535">
        <w:t>, </w:t>
      </w:r>
      <w:r w:rsidRPr="00745CED">
        <w:rPr>
          <w:i/>
          <w:iCs/>
        </w:rPr>
        <w:t>34</w:t>
      </w:r>
      <w:r w:rsidRPr="007E0535">
        <w:t>, p.101959.</w:t>
      </w:r>
    </w:p>
    <w:p w:rsidR="00F41EE5" w:rsidRPr="002A0AAC" w:rsidRDefault="00473613" w:rsidP="00190C01">
      <w:r w:rsidRPr="005A54AE">
        <w:t xml:space="preserve">Baker, R., Evans, B., Li, Q. and </w:t>
      </w:r>
      <w:proofErr w:type="spellStart"/>
      <w:r w:rsidRPr="005A54AE">
        <w:t>Cung</w:t>
      </w:r>
      <w:proofErr w:type="spellEnd"/>
      <w:r w:rsidRPr="005A54AE">
        <w:t>, B., 2019. Does inducing students to schedule lecture watching in online classes improve their academic performance? An experimental analysis of a time management intervention. </w:t>
      </w:r>
      <w:r w:rsidRPr="00745CED">
        <w:rPr>
          <w:i/>
          <w:iCs/>
        </w:rPr>
        <w:t>Research in Higher Education</w:t>
      </w:r>
      <w:r w:rsidRPr="005A54AE">
        <w:t>, </w:t>
      </w:r>
      <w:r w:rsidRPr="00745CED">
        <w:rPr>
          <w:i/>
          <w:iCs/>
        </w:rPr>
        <w:t>60</w:t>
      </w:r>
      <w:r w:rsidRPr="005A54AE">
        <w:t>(4), pp.521-552.</w:t>
      </w:r>
    </w:p>
    <w:p w:rsidR="00F41EE5" w:rsidRDefault="00473613" w:rsidP="00190C01">
      <w:r w:rsidRPr="00A257A9">
        <w:t>Ballesteros-Pérez, P., Larsen, G.D. and González-Cruz, M.C., 2018. Do projects really end late? On the shortcomings of the classical scheduling techniques. </w:t>
      </w:r>
      <w:r w:rsidRPr="00745CED">
        <w:rPr>
          <w:i/>
          <w:iCs/>
        </w:rPr>
        <w:t>JOTSE: Journal of Technology and Science Education</w:t>
      </w:r>
      <w:r w:rsidRPr="00A257A9">
        <w:t>, </w:t>
      </w:r>
      <w:r w:rsidRPr="00745CED">
        <w:rPr>
          <w:i/>
          <w:iCs/>
        </w:rPr>
        <w:t>8</w:t>
      </w:r>
      <w:r w:rsidRPr="00A257A9">
        <w:t>(1), pp.17-33.</w:t>
      </w:r>
    </w:p>
    <w:p w:rsidR="00F41EE5" w:rsidRDefault="00473613" w:rsidP="00190C01">
      <w:proofErr w:type="spellStart"/>
      <w:r w:rsidRPr="00F240A7">
        <w:t>Eskerod</w:t>
      </w:r>
      <w:proofErr w:type="spellEnd"/>
      <w:r w:rsidRPr="00F240A7">
        <w:t>, P. and Larsen, T., 2018. Advancing project stakeholder analysis by the concept ‘shadows of the context’. </w:t>
      </w:r>
      <w:r w:rsidRPr="00745CED">
        <w:rPr>
          <w:i/>
          <w:iCs/>
        </w:rPr>
        <w:t>International Journal of Project Management</w:t>
      </w:r>
      <w:r w:rsidRPr="00F240A7">
        <w:t>, </w:t>
      </w:r>
      <w:r w:rsidRPr="00745CED">
        <w:rPr>
          <w:i/>
          <w:iCs/>
        </w:rPr>
        <w:t>36</w:t>
      </w:r>
      <w:r w:rsidRPr="00F240A7">
        <w:t>(1), pp.161-169.</w:t>
      </w:r>
    </w:p>
    <w:p w:rsidR="00F41EE5" w:rsidRDefault="00473613" w:rsidP="00190C01">
      <w:r w:rsidRPr="00542E26">
        <w:t>Ferreira, R., Pereira, R., Bianchi, I.S. and da Silva, M.M., 2021. Decision Factors for Remote Work Adoption: Advantages, Disadvantages, Driving Forces and Challenges. </w:t>
      </w:r>
      <w:r w:rsidRPr="00745CED">
        <w:rPr>
          <w:i/>
          <w:iCs/>
        </w:rPr>
        <w:t>Journal of Open Innovation: Technology, Market, and Complexity</w:t>
      </w:r>
      <w:r w:rsidRPr="00542E26">
        <w:t>, </w:t>
      </w:r>
      <w:r w:rsidRPr="00745CED">
        <w:rPr>
          <w:i/>
          <w:iCs/>
        </w:rPr>
        <w:t>7</w:t>
      </w:r>
      <w:r w:rsidRPr="00542E26">
        <w:t>(1), p.70.</w:t>
      </w:r>
    </w:p>
    <w:p w:rsidR="00F41EE5" w:rsidRDefault="00473613" w:rsidP="00190C01">
      <w:proofErr w:type="spellStart"/>
      <w:r w:rsidRPr="00FF1531">
        <w:t>Giol</w:t>
      </w:r>
      <w:proofErr w:type="spellEnd"/>
      <w:r w:rsidRPr="00FF1531">
        <w:t>, E., 2018. SMART goals in artistic management. </w:t>
      </w:r>
      <w:r w:rsidRPr="00745CED">
        <w:rPr>
          <w:i/>
          <w:iCs/>
        </w:rPr>
        <w:t xml:space="preserve">Bulletin of the </w:t>
      </w:r>
      <w:proofErr w:type="spellStart"/>
      <w:r w:rsidRPr="00745CED">
        <w:rPr>
          <w:i/>
          <w:iCs/>
        </w:rPr>
        <w:t>Transilvania</w:t>
      </w:r>
      <w:proofErr w:type="spellEnd"/>
      <w:r w:rsidRPr="00745CED">
        <w:rPr>
          <w:i/>
          <w:iCs/>
        </w:rPr>
        <w:t xml:space="preserve"> University of </w:t>
      </w:r>
      <w:proofErr w:type="spellStart"/>
      <w:r w:rsidRPr="00745CED">
        <w:rPr>
          <w:i/>
          <w:iCs/>
        </w:rPr>
        <w:t>Braşov</w:t>
      </w:r>
      <w:proofErr w:type="spellEnd"/>
      <w:r w:rsidRPr="00745CED">
        <w:rPr>
          <w:i/>
          <w:iCs/>
        </w:rPr>
        <w:t>, Series VIII: Performing Arts</w:t>
      </w:r>
      <w:r w:rsidRPr="00FF1531">
        <w:t>, </w:t>
      </w:r>
      <w:r w:rsidRPr="00745CED">
        <w:rPr>
          <w:i/>
          <w:iCs/>
        </w:rPr>
        <w:t>11</w:t>
      </w:r>
      <w:r w:rsidRPr="00FF1531">
        <w:t>(2-Suppl), pp.103-108.</w:t>
      </w:r>
    </w:p>
    <w:p w:rsidR="00F41EE5" w:rsidRDefault="00473613" w:rsidP="00190C01">
      <w:r w:rsidRPr="001719C7">
        <w:t xml:space="preserve">Jin, R., Zhong, B., Ma, L., </w:t>
      </w:r>
      <w:proofErr w:type="spellStart"/>
      <w:r w:rsidRPr="001719C7">
        <w:t>Hashemi</w:t>
      </w:r>
      <w:proofErr w:type="spellEnd"/>
      <w:r w:rsidRPr="001719C7">
        <w:t>, A. and Ding, L., 2019. Integrating BIM with building performance analysis in project life-cycle. </w:t>
      </w:r>
      <w:r w:rsidRPr="00745CED">
        <w:rPr>
          <w:i/>
          <w:iCs/>
        </w:rPr>
        <w:t>Automation in Construction</w:t>
      </w:r>
      <w:r w:rsidRPr="001719C7">
        <w:t>, </w:t>
      </w:r>
      <w:r w:rsidRPr="00745CED">
        <w:rPr>
          <w:i/>
          <w:iCs/>
        </w:rPr>
        <w:t>106</w:t>
      </w:r>
      <w:r w:rsidRPr="001719C7">
        <w:t>, p.102861.</w:t>
      </w:r>
    </w:p>
    <w:p w:rsidR="00F41EE5" w:rsidRDefault="00473613" w:rsidP="00190C01">
      <w:r w:rsidRPr="004A4CD5">
        <w:t>Kirk, A., 2021. Network Diagram.</w:t>
      </w:r>
    </w:p>
    <w:p w:rsidR="00F41EE5" w:rsidRDefault="00473613" w:rsidP="00190C01">
      <w:r w:rsidRPr="009A30CE">
        <w:t xml:space="preserve">Lee, H. and </w:t>
      </w:r>
      <w:proofErr w:type="spellStart"/>
      <w:r w:rsidRPr="009A30CE">
        <w:t>Maravelias</w:t>
      </w:r>
      <w:proofErr w:type="spellEnd"/>
      <w:r w:rsidRPr="009A30CE">
        <w:t>, C.T., 2018. Combining the advantages of discrete-and continuous-time scheduling models: Part 1. Framework and mathematical formulations. </w:t>
      </w:r>
      <w:r w:rsidRPr="00745CED">
        <w:rPr>
          <w:i/>
          <w:iCs/>
        </w:rPr>
        <w:t>Computers &amp; Chemical Engineering</w:t>
      </w:r>
      <w:r w:rsidRPr="009A30CE">
        <w:t>, </w:t>
      </w:r>
      <w:r w:rsidRPr="00745CED">
        <w:rPr>
          <w:i/>
          <w:iCs/>
        </w:rPr>
        <w:t>116</w:t>
      </w:r>
      <w:r w:rsidRPr="009A30CE">
        <w:t>, pp.176-190.</w:t>
      </w:r>
    </w:p>
    <w:p w:rsidR="00F41EE5" w:rsidRDefault="00473613" w:rsidP="00190C01">
      <w:r w:rsidRPr="008F0AAD">
        <w:t xml:space="preserve">Lu, Y., Miao, M., Wang, L. and Xu, W., 2019, September. Advantages of Direct Network-Coded </w:t>
      </w:r>
      <w:proofErr w:type="spellStart"/>
      <w:r w:rsidRPr="008F0AAD">
        <w:t>M-ary</w:t>
      </w:r>
      <w:proofErr w:type="spellEnd"/>
      <w:r w:rsidRPr="008F0AAD">
        <w:t xml:space="preserve"> Differential Chaos Shift Keying Systems. In </w:t>
      </w:r>
      <w:r w:rsidRPr="00745CED">
        <w:rPr>
          <w:i/>
          <w:iCs/>
        </w:rPr>
        <w:t>2019 19th International Symposium on Communications and Information Technologies (ISCIT)</w:t>
      </w:r>
      <w:r w:rsidRPr="008F0AAD">
        <w:t> (pp. 404-409). IEEE.</w:t>
      </w:r>
    </w:p>
    <w:p w:rsidR="00F41EE5" w:rsidRDefault="00473613" w:rsidP="00190C01">
      <w:proofErr w:type="spellStart"/>
      <w:r w:rsidRPr="00041A85">
        <w:t>Masopoga</w:t>
      </w:r>
      <w:proofErr w:type="spellEnd"/>
      <w:r w:rsidRPr="00041A85">
        <w:t xml:space="preserve">, M., </w:t>
      </w:r>
      <w:proofErr w:type="spellStart"/>
      <w:r w:rsidRPr="00041A85">
        <w:t>Wessels</w:t>
      </w:r>
      <w:proofErr w:type="spellEnd"/>
      <w:r w:rsidRPr="00041A85">
        <w:t>, A. and Pretorius, J.H.C., 2018. </w:t>
      </w:r>
      <w:r w:rsidRPr="00745CED">
        <w:rPr>
          <w:i/>
          <w:iCs/>
        </w:rPr>
        <w:t>Project constraints in a manufacturing environment-beyond the Iron Triangle</w:t>
      </w:r>
      <w:r w:rsidRPr="00041A85">
        <w:t> (Doctoral dissertation, University of Johannesburg).</w:t>
      </w:r>
    </w:p>
    <w:p w:rsidR="00F41EE5" w:rsidRDefault="00473613" w:rsidP="00190C01">
      <w:proofErr w:type="spellStart"/>
      <w:r w:rsidRPr="00B94689">
        <w:t>Meegan</w:t>
      </w:r>
      <w:proofErr w:type="spellEnd"/>
      <w:r w:rsidRPr="00B94689">
        <w:t>, A., 2018. </w:t>
      </w:r>
      <w:r w:rsidRPr="00745CED">
        <w:rPr>
          <w:i/>
          <w:iCs/>
        </w:rPr>
        <w:t>Quad Chart: Stockpile Assessment</w:t>
      </w:r>
      <w:r w:rsidRPr="00B94689">
        <w:t> (No. SAND2018-8008R). Sandia National Lab.(SNL-NM), Albuquerque, NM (United States).</w:t>
      </w:r>
    </w:p>
    <w:p w:rsidR="00F41EE5" w:rsidRDefault="00473613" w:rsidP="00190C01">
      <w:r w:rsidRPr="000816BE">
        <w:t>Rodriguez, J.K. and Ridgway, M., 2019. Contextualizing privilege and disadvantage: Lessons from women expatriates in the Middle East. </w:t>
      </w:r>
      <w:r w:rsidRPr="00745CED">
        <w:rPr>
          <w:i/>
          <w:iCs/>
        </w:rPr>
        <w:t>Organization</w:t>
      </w:r>
      <w:r w:rsidRPr="000816BE">
        <w:t>, </w:t>
      </w:r>
      <w:r w:rsidRPr="00745CED">
        <w:rPr>
          <w:i/>
          <w:iCs/>
        </w:rPr>
        <w:t>26</w:t>
      </w:r>
      <w:r w:rsidRPr="000816BE">
        <w:t>(3), pp.391-409.</w:t>
      </w:r>
    </w:p>
    <w:p w:rsidR="00F41EE5" w:rsidRDefault="00473613" w:rsidP="00190C01">
      <w:r w:rsidRPr="00CF78D8">
        <w:t>Ryan, T., French, S. and Kennedy, G., 2019. Beyond the Iron Triangle: improving the quality of teaching and learning at scale. </w:t>
      </w:r>
      <w:r w:rsidRPr="00745CED">
        <w:rPr>
          <w:i/>
          <w:iCs/>
        </w:rPr>
        <w:t>Studies in Higher Education</w:t>
      </w:r>
      <w:r w:rsidRPr="00CF78D8">
        <w:t>, pp.1-12.</w:t>
      </w:r>
    </w:p>
    <w:p w:rsidR="00F41EE5" w:rsidRDefault="00473613" w:rsidP="00190C01">
      <w:r w:rsidRPr="0003028B">
        <w:t>Sharon, A. and Dori, D., 2017. Model</w:t>
      </w:r>
      <w:r w:rsidRPr="00745CED">
        <w:rPr>
          <w:rFonts w:ascii="Cambria Math" w:hAnsi="Cambria Math" w:cs="Cambria Math"/>
        </w:rPr>
        <w:t>‐</w:t>
      </w:r>
      <w:r w:rsidRPr="0003028B">
        <w:t>Based Project</w:t>
      </w:r>
      <w:r w:rsidRPr="00745CED">
        <w:rPr>
          <w:rFonts w:ascii="Cambria Math" w:hAnsi="Cambria Math" w:cs="Cambria Math"/>
        </w:rPr>
        <w:t>‐</w:t>
      </w:r>
      <w:r w:rsidRPr="0003028B">
        <w:t>Product Lifecycle Management and Gantt Chart Models: A Comparative Study.</w:t>
      </w:r>
      <w:r w:rsidRPr="00745CED">
        <w:rPr>
          <w:rFonts w:cs="Times New Roman"/>
        </w:rPr>
        <w:t> </w:t>
      </w:r>
      <w:r w:rsidRPr="00745CED">
        <w:rPr>
          <w:i/>
          <w:iCs/>
        </w:rPr>
        <w:t>Systems engineering</w:t>
      </w:r>
      <w:r w:rsidRPr="0003028B">
        <w:t>, </w:t>
      </w:r>
      <w:r w:rsidRPr="00745CED">
        <w:rPr>
          <w:i/>
          <w:iCs/>
        </w:rPr>
        <w:t>20</w:t>
      </w:r>
      <w:r w:rsidRPr="0003028B">
        <w:t>(5), pp.447-466.</w:t>
      </w:r>
    </w:p>
    <w:p w:rsidR="00F41EE5" w:rsidRDefault="00473613" w:rsidP="00190C01">
      <w:proofErr w:type="spellStart"/>
      <w:r w:rsidRPr="00E54429">
        <w:t>Silvius</w:t>
      </w:r>
      <w:proofErr w:type="spellEnd"/>
      <w:r w:rsidRPr="00E54429">
        <w:t>, G., 2017. Sustainability as a new school of thought in project management. </w:t>
      </w:r>
      <w:r w:rsidRPr="00745CED">
        <w:rPr>
          <w:i/>
          <w:iCs/>
        </w:rPr>
        <w:t>Journal of Cleaner Production</w:t>
      </w:r>
      <w:r w:rsidRPr="00E54429">
        <w:t>, </w:t>
      </w:r>
      <w:r w:rsidRPr="00745CED">
        <w:rPr>
          <w:i/>
          <w:iCs/>
        </w:rPr>
        <w:t>166</w:t>
      </w:r>
      <w:r w:rsidRPr="00E54429">
        <w:t>, pp.1479-1493.</w:t>
      </w:r>
    </w:p>
    <w:p w:rsidR="00F41EE5" w:rsidRDefault="00473613" w:rsidP="00190C01">
      <w:proofErr w:type="spellStart"/>
      <w:r w:rsidRPr="00FF0FE6">
        <w:t>Somjai</w:t>
      </w:r>
      <w:proofErr w:type="spellEnd"/>
      <w:r w:rsidRPr="00FF0FE6">
        <w:t>, S., 2017. Advantages and disadvantages of outsourcing. </w:t>
      </w:r>
      <w:r w:rsidRPr="00745CED">
        <w:rPr>
          <w:i/>
          <w:iCs/>
        </w:rPr>
        <w:t>The Business and Management Review</w:t>
      </w:r>
      <w:r w:rsidRPr="00FF0FE6">
        <w:t>, </w:t>
      </w:r>
      <w:r w:rsidRPr="00745CED">
        <w:rPr>
          <w:i/>
          <w:iCs/>
        </w:rPr>
        <w:t>9</w:t>
      </w:r>
      <w:r w:rsidRPr="00FF0FE6">
        <w:t>(1), pp.157-160.</w:t>
      </w:r>
    </w:p>
    <w:p w:rsidR="00F41EE5" w:rsidRDefault="00473613" w:rsidP="00190C01">
      <w:proofErr w:type="spellStart"/>
      <w:r w:rsidRPr="00664518">
        <w:t>Supriadi</w:t>
      </w:r>
      <w:proofErr w:type="spellEnd"/>
      <w:r w:rsidRPr="00664518">
        <w:t xml:space="preserve">, L.S.R., </w:t>
      </w:r>
      <w:proofErr w:type="spellStart"/>
      <w:r w:rsidRPr="00664518">
        <w:t>Biruni</w:t>
      </w:r>
      <w:proofErr w:type="spellEnd"/>
      <w:r w:rsidRPr="00664518">
        <w:t xml:space="preserve">, R. and </w:t>
      </w:r>
      <w:proofErr w:type="spellStart"/>
      <w:r w:rsidRPr="00664518">
        <w:t>Latief</w:t>
      </w:r>
      <w:proofErr w:type="spellEnd"/>
      <w:r w:rsidRPr="00664518">
        <w:t>, Y., 2018, September. Development of work breakdown structure (WBS) dictionary for the construction works of precast concrete bridge. In </w:t>
      </w:r>
      <w:r w:rsidRPr="00745CED">
        <w:rPr>
          <w:i/>
          <w:iCs/>
        </w:rPr>
        <w:t>IOP Conference Series: Materials Science and Engineering</w:t>
      </w:r>
      <w:r w:rsidRPr="00664518">
        <w:t> (Vol. 420, No. 1, p. 012004). IOP Publishing.</w:t>
      </w:r>
    </w:p>
    <w:p w:rsidR="00F41EE5" w:rsidRDefault="00473613" w:rsidP="00190C01">
      <w:proofErr w:type="spellStart"/>
      <w:r w:rsidRPr="006A7775">
        <w:t>Vereshchahina</w:t>
      </w:r>
      <w:proofErr w:type="spellEnd"/>
      <w:r w:rsidRPr="006A7775">
        <w:t xml:space="preserve">, H. and </w:t>
      </w:r>
      <w:proofErr w:type="spellStart"/>
      <w:r w:rsidRPr="006A7775">
        <w:t>Pliekhanova</w:t>
      </w:r>
      <w:proofErr w:type="spellEnd"/>
      <w:r w:rsidRPr="006A7775">
        <w:t>, T., 2020. Advantages and disadvantages of using innovative risk assessment methods.</w:t>
      </w:r>
    </w:p>
    <w:p w:rsidR="00F41EE5" w:rsidRDefault="00473613" w:rsidP="00190C01">
      <w:proofErr w:type="spellStart"/>
      <w:r w:rsidRPr="009532E9">
        <w:t>Villanovau</w:t>
      </w:r>
      <w:proofErr w:type="spellEnd"/>
      <w:r>
        <w:t xml:space="preserve">, 2021. </w:t>
      </w:r>
      <w:r w:rsidRPr="00745CED">
        <w:rPr>
          <w:bCs/>
        </w:rPr>
        <w:t xml:space="preserve">How to Maximize Project Quality with the Iron Triangle of Project Management. Online available at: </w:t>
      </w:r>
      <w:r w:rsidRPr="00743820">
        <w:t>https://www.villanovau.com/resources/project-management/iron-triangle-project-management/</w:t>
      </w:r>
      <w:r>
        <w:t>. Last accessed on June 2021.</w:t>
      </w:r>
    </w:p>
    <w:p w:rsidR="00F41EE5" w:rsidRDefault="00473613" w:rsidP="00190C01">
      <w:proofErr w:type="spellStart"/>
      <w:r w:rsidRPr="00CF475C">
        <w:t>Zamani</w:t>
      </w:r>
      <w:proofErr w:type="spellEnd"/>
      <w:r w:rsidRPr="00CF475C">
        <w:t xml:space="preserve">, B., </w:t>
      </w:r>
      <w:proofErr w:type="spellStart"/>
      <w:r w:rsidRPr="00CF475C">
        <w:t>Sandin</w:t>
      </w:r>
      <w:proofErr w:type="spellEnd"/>
      <w:r w:rsidRPr="00CF475C">
        <w:t>, G. and Peters, G.M., 2017. Life cycle assessment of clothing libraries: can collaborative consumption reduce the environmental impact of fast fashion?. </w:t>
      </w:r>
      <w:r w:rsidRPr="00745CED">
        <w:rPr>
          <w:i/>
          <w:iCs/>
        </w:rPr>
        <w:t>Journal of cleaner production</w:t>
      </w:r>
      <w:r w:rsidRPr="00CF475C">
        <w:t>, </w:t>
      </w:r>
      <w:r w:rsidRPr="00745CED">
        <w:rPr>
          <w:i/>
          <w:iCs/>
        </w:rPr>
        <w:t>162</w:t>
      </w:r>
      <w:r w:rsidRPr="00CF475C">
        <w:t>, pp.1368-1375.</w:t>
      </w:r>
    </w:p>
    <w:p w:rsidR="00F41EE5" w:rsidRPr="00F41EE5" w:rsidRDefault="00F41EE5" w:rsidP="00190C01"/>
    <w:sectPr w:rsidR="00F41EE5" w:rsidRPr="00F41EE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32042" w:rsidRDefault="00332042" w:rsidP="00190C01">
      <w:pPr>
        <w:spacing w:after="0" w:line="240" w:lineRule="auto"/>
      </w:pPr>
      <w:r>
        <w:separator/>
      </w:r>
    </w:p>
  </w:endnote>
  <w:endnote w:type="continuationSeparator" w:id="0">
    <w:p w:rsidR="00332042" w:rsidRDefault="00332042" w:rsidP="00190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510860"/>
      <w:docPartObj>
        <w:docPartGallery w:val="Page Numbers (Bottom of Page)"/>
        <w:docPartUnique/>
      </w:docPartObj>
    </w:sdtPr>
    <w:sdtEndPr>
      <w:rPr>
        <w:noProof/>
      </w:rPr>
    </w:sdtEndPr>
    <w:sdtContent>
      <w:p w:rsidR="00190C01" w:rsidRDefault="00190C01">
        <w:pPr>
          <w:pStyle w:val="Footer"/>
          <w:jc w:val="right"/>
        </w:pPr>
        <w:r>
          <w:fldChar w:fldCharType="begin"/>
        </w:r>
        <w:r>
          <w:instrText xml:space="preserve"> PAGE   \* MERGEFORMAT </w:instrText>
        </w:r>
        <w:r>
          <w:fldChar w:fldCharType="separate"/>
        </w:r>
        <w:r w:rsidR="00222173">
          <w:rPr>
            <w:noProof/>
          </w:rPr>
          <w:t>2</w:t>
        </w:r>
        <w:r>
          <w:rPr>
            <w:noProof/>
          </w:rPr>
          <w:fldChar w:fldCharType="end"/>
        </w:r>
      </w:p>
    </w:sdtContent>
  </w:sdt>
  <w:p w:rsidR="00190C01" w:rsidRDefault="00190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32042" w:rsidRDefault="00332042" w:rsidP="00190C01">
      <w:pPr>
        <w:spacing w:after="0" w:line="240" w:lineRule="auto"/>
      </w:pPr>
      <w:r>
        <w:separator/>
      </w:r>
    </w:p>
  </w:footnote>
  <w:footnote w:type="continuationSeparator" w:id="0">
    <w:p w:rsidR="00332042" w:rsidRDefault="00332042" w:rsidP="00190C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E60C9"/>
    <w:rsid w:val="0000121B"/>
    <w:rsid w:val="0000506B"/>
    <w:rsid w:val="00010196"/>
    <w:rsid w:val="00012CB6"/>
    <w:rsid w:val="00014750"/>
    <w:rsid w:val="00023704"/>
    <w:rsid w:val="0003028B"/>
    <w:rsid w:val="00035417"/>
    <w:rsid w:val="00041A85"/>
    <w:rsid w:val="0004261C"/>
    <w:rsid w:val="00042D68"/>
    <w:rsid w:val="00044A1D"/>
    <w:rsid w:val="00060171"/>
    <w:rsid w:val="00071EA3"/>
    <w:rsid w:val="00073E0F"/>
    <w:rsid w:val="0008083C"/>
    <w:rsid w:val="00080C68"/>
    <w:rsid w:val="000816BE"/>
    <w:rsid w:val="00086B2F"/>
    <w:rsid w:val="000914B2"/>
    <w:rsid w:val="000935B6"/>
    <w:rsid w:val="000A0CFC"/>
    <w:rsid w:val="000A2840"/>
    <w:rsid w:val="000A2B7E"/>
    <w:rsid w:val="000A38CB"/>
    <w:rsid w:val="000B3664"/>
    <w:rsid w:val="000B51A6"/>
    <w:rsid w:val="000B5E13"/>
    <w:rsid w:val="000C1544"/>
    <w:rsid w:val="000C751A"/>
    <w:rsid w:val="000D0F04"/>
    <w:rsid w:val="000D2F6D"/>
    <w:rsid w:val="000F0A43"/>
    <w:rsid w:val="001014E4"/>
    <w:rsid w:val="0010333E"/>
    <w:rsid w:val="001050C8"/>
    <w:rsid w:val="00110607"/>
    <w:rsid w:val="0011156D"/>
    <w:rsid w:val="00121EF0"/>
    <w:rsid w:val="00122DD7"/>
    <w:rsid w:val="00152CA7"/>
    <w:rsid w:val="001608F8"/>
    <w:rsid w:val="00170CA4"/>
    <w:rsid w:val="001719C7"/>
    <w:rsid w:val="00174FC2"/>
    <w:rsid w:val="00185718"/>
    <w:rsid w:val="00186187"/>
    <w:rsid w:val="00186D09"/>
    <w:rsid w:val="00190C01"/>
    <w:rsid w:val="001A0724"/>
    <w:rsid w:val="001C51DD"/>
    <w:rsid w:val="001E224B"/>
    <w:rsid w:val="00206368"/>
    <w:rsid w:val="00210A8A"/>
    <w:rsid w:val="00212C19"/>
    <w:rsid w:val="00222173"/>
    <w:rsid w:val="0022763A"/>
    <w:rsid w:val="00232A52"/>
    <w:rsid w:val="002352E0"/>
    <w:rsid w:val="002418BE"/>
    <w:rsid w:val="002714CD"/>
    <w:rsid w:val="00281B55"/>
    <w:rsid w:val="002832F3"/>
    <w:rsid w:val="00286F56"/>
    <w:rsid w:val="002A0AAC"/>
    <w:rsid w:val="002A5E7F"/>
    <w:rsid w:val="002B37C3"/>
    <w:rsid w:val="002C6ADF"/>
    <w:rsid w:val="002D752B"/>
    <w:rsid w:val="002E7A92"/>
    <w:rsid w:val="002F41B2"/>
    <w:rsid w:val="002F43EF"/>
    <w:rsid w:val="00302158"/>
    <w:rsid w:val="0031111E"/>
    <w:rsid w:val="00316322"/>
    <w:rsid w:val="00332042"/>
    <w:rsid w:val="003452B0"/>
    <w:rsid w:val="00367DE9"/>
    <w:rsid w:val="00380CA4"/>
    <w:rsid w:val="003922BB"/>
    <w:rsid w:val="003B0F63"/>
    <w:rsid w:val="003C3060"/>
    <w:rsid w:val="003C38CE"/>
    <w:rsid w:val="003C40B9"/>
    <w:rsid w:val="003C4B5A"/>
    <w:rsid w:val="003C6EEB"/>
    <w:rsid w:val="003E2235"/>
    <w:rsid w:val="003E5286"/>
    <w:rsid w:val="003F5712"/>
    <w:rsid w:val="003F75E4"/>
    <w:rsid w:val="0040190F"/>
    <w:rsid w:val="00420A19"/>
    <w:rsid w:val="00424550"/>
    <w:rsid w:val="00430C20"/>
    <w:rsid w:val="00436021"/>
    <w:rsid w:val="00436A6B"/>
    <w:rsid w:val="00442233"/>
    <w:rsid w:val="00442754"/>
    <w:rsid w:val="00443D66"/>
    <w:rsid w:val="00447F00"/>
    <w:rsid w:val="00456ADD"/>
    <w:rsid w:val="00461594"/>
    <w:rsid w:val="00473613"/>
    <w:rsid w:val="004830B6"/>
    <w:rsid w:val="0048647F"/>
    <w:rsid w:val="00491721"/>
    <w:rsid w:val="004A0B6E"/>
    <w:rsid w:val="004A2C39"/>
    <w:rsid w:val="004A4CD5"/>
    <w:rsid w:val="004B0026"/>
    <w:rsid w:val="004B47EC"/>
    <w:rsid w:val="004B62F1"/>
    <w:rsid w:val="004C4B34"/>
    <w:rsid w:val="004C5392"/>
    <w:rsid w:val="004E05C5"/>
    <w:rsid w:val="004E35B3"/>
    <w:rsid w:val="004F072B"/>
    <w:rsid w:val="004F1C49"/>
    <w:rsid w:val="004F2005"/>
    <w:rsid w:val="004F3DD1"/>
    <w:rsid w:val="005006F9"/>
    <w:rsid w:val="00507ED2"/>
    <w:rsid w:val="005179AA"/>
    <w:rsid w:val="00531963"/>
    <w:rsid w:val="0053372A"/>
    <w:rsid w:val="00533C17"/>
    <w:rsid w:val="00542E26"/>
    <w:rsid w:val="00556DCD"/>
    <w:rsid w:val="00565CFB"/>
    <w:rsid w:val="00576CDF"/>
    <w:rsid w:val="00583666"/>
    <w:rsid w:val="00584D13"/>
    <w:rsid w:val="00591018"/>
    <w:rsid w:val="00592DFE"/>
    <w:rsid w:val="00597953"/>
    <w:rsid w:val="005A54AE"/>
    <w:rsid w:val="005B679E"/>
    <w:rsid w:val="005C13B0"/>
    <w:rsid w:val="005D3141"/>
    <w:rsid w:val="005D558C"/>
    <w:rsid w:val="005D7074"/>
    <w:rsid w:val="005D7676"/>
    <w:rsid w:val="005E4735"/>
    <w:rsid w:val="005F0B3B"/>
    <w:rsid w:val="00601065"/>
    <w:rsid w:val="00617F6B"/>
    <w:rsid w:val="00623579"/>
    <w:rsid w:val="00624D5E"/>
    <w:rsid w:val="00633EAE"/>
    <w:rsid w:val="00651BC1"/>
    <w:rsid w:val="006635B0"/>
    <w:rsid w:val="00664518"/>
    <w:rsid w:val="0068009B"/>
    <w:rsid w:val="006846CD"/>
    <w:rsid w:val="00686F64"/>
    <w:rsid w:val="0069152F"/>
    <w:rsid w:val="00697024"/>
    <w:rsid w:val="006A5037"/>
    <w:rsid w:val="006A55F2"/>
    <w:rsid w:val="006A6551"/>
    <w:rsid w:val="006A7775"/>
    <w:rsid w:val="006B25A2"/>
    <w:rsid w:val="006C3F81"/>
    <w:rsid w:val="006C5F32"/>
    <w:rsid w:val="006D0249"/>
    <w:rsid w:val="006E2C99"/>
    <w:rsid w:val="006F2FF3"/>
    <w:rsid w:val="006F30FB"/>
    <w:rsid w:val="006F4A5B"/>
    <w:rsid w:val="00703761"/>
    <w:rsid w:val="00703C9C"/>
    <w:rsid w:val="00704896"/>
    <w:rsid w:val="00704ED8"/>
    <w:rsid w:val="00731FBF"/>
    <w:rsid w:val="00741195"/>
    <w:rsid w:val="00742B99"/>
    <w:rsid w:val="00743820"/>
    <w:rsid w:val="00745CED"/>
    <w:rsid w:val="00765C33"/>
    <w:rsid w:val="0076677B"/>
    <w:rsid w:val="00767260"/>
    <w:rsid w:val="00767404"/>
    <w:rsid w:val="00784D91"/>
    <w:rsid w:val="0079129C"/>
    <w:rsid w:val="007E0535"/>
    <w:rsid w:val="007E0C08"/>
    <w:rsid w:val="007F60D9"/>
    <w:rsid w:val="00800319"/>
    <w:rsid w:val="00817833"/>
    <w:rsid w:val="00822183"/>
    <w:rsid w:val="008227BD"/>
    <w:rsid w:val="00831216"/>
    <w:rsid w:val="008377B5"/>
    <w:rsid w:val="00842BE5"/>
    <w:rsid w:val="00860EDC"/>
    <w:rsid w:val="00871761"/>
    <w:rsid w:val="00877370"/>
    <w:rsid w:val="00884EC0"/>
    <w:rsid w:val="008908D5"/>
    <w:rsid w:val="008B1903"/>
    <w:rsid w:val="008B7D90"/>
    <w:rsid w:val="008C00AF"/>
    <w:rsid w:val="008D2EBB"/>
    <w:rsid w:val="008E1464"/>
    <w:rsid w:val="008F0AAD"/>
    <w:rsid w:val="008F1F0B"/>
    <w:rsid w:val="008F6710"/>
    <w:rsid w:val="00900AF4"/>
    <w:rsid w:val="00902FB9"/>
    <w:rsid w:val="0090633A"/>
    <w:rsid w:val="00915786"/>
    <w:rsid w:val="00915A2C"/>
    <w:rsid w:val="00917DF0"/>
    <w:rsid w:val="00924488"/>
    <w:rsid w:val="00930C94"/>
    <w:rsid w:val="00933C4A"/>
    <w:rsid w:val="009418D1"/>
    <w:rsid w:val="0094506E"/>
    <w:rsid w:val="009532E9"/>
    <w:rsid w:val="00962B3C"/>
    <w:rsid w:val="00964F5B"/>
    <w:rsid w:val="00985A80"/>
    <w:rsid w:val="009867B5"/>
    <w:rsid w:val="009A30CE"/>
    <w:rsid w:val="009B2A4A"/>
    <w:rsid w:val="009B2AF0"/>
    <w:rsid w:val="009C54E3"/>
    <w:rsid w:val="009F73EE"/>
    <w:rsid w:val="00A10768"/>
    <w:rsid w:val="00A132E4"/>
    <w:rsid w:val="00A17B4F"/>
    <w:rsid w:val="00A20921"/>
    <w:rsid w:val="00A22939"/>
    <w:rsid w:val="00A248C7"/>
    <w:rsid w:val="00A257A9"/>
    <w:rsid w:val="00A27D3D"/>
    <w:rsid w:val="00A42043"/>
    <w:rsid w:val="00A60EFC"/>
    <w:rsid w:val="00A66CC4"/>
    <w:rsid w:val="00A8140B"/>
    <w:rsid w:val="00A820BB"/>
    <w:rsid w:val="00A85625"/>
    <w:rsid w:val="00A87FCD"/>
    <w:rsid w:val="00A9160C"/>
    <w:rsid w:val="00A96759"/>
    <w:rsid w:val="00AA3052"/>
    <w:rsid w:val="00AB05AA"/>
    <w:rsid w:val="00AE273B"/>
    <w:rsid w:val="00AF00E5"/>
    <w:rsid w:val="00AF4010"/>
    <w:rsid w:val="00B055A0"/>
    <w:rsid w:val="00B151C9"/>
    <w:rsid w:val="00B1784E"/>
    <w:rsid w:val="00B227FD"/>
    <w:rsid w:val="00B31588"/>
    <w:rsid w:val="00B341C8"/>
    <w:rsid w:val="00B3781A"/>
    <w:rsid w:val="00B40573"/>
    <w:rsid w:val="00B420A3"/>
    <w:rsid w:val="00B42B9D"/>
    <w:rsid w:val="00B44E49"/>
    <w:rsid w:val="00B45376"/>
    <w:rsid w:val="00B46CC2"/>
    <w:rsid w:val="00B61630"/>
    <w:rsid w:val="00B61EFF"/>
    <w:rsid w:val="00B63437"/>
    <w:rsid w:val="00B94689"/>
    <w:rsid w:val="00B95AD9"/>
    <w:rsid w:val="00BA1DC4"/>
    <w:rsid w:val="00BD170A"/>
    <w:rsid w:val="00BD61D8"/>
    <w:rsid w:val="00BE60C9"/>
    <w:rsid w:val="00C0517C"/>
    <w:rsid w:val="00C07CA5"/>
    <w:rsid w:val="00C115BF"/>
    <w:rsid w:val="00C15CEE"/>
    <w:rsid w:val="00C25E20"/>
    <w:rsid w:val="00C36A8F"/>
    <w:rsid w:val="00C43010"/>
    <w:rsid w:val="00C47936"/>
    <w:rsid w:val="00C5306E"/>
    <w:rsid w:val="00C6723B"/>
    <w:rsid w:val="00C85464"/>
    <w:rsid w:val="00C94968"/>
    <w:rsid w:val="00C973E5"/>
    <w:rsid w:val="00CA3ABB"/>
    <w:rsid w:val="00CB0A6D"/>
    <w:rsid w:val="00CB18E8"/>
    <w:rsid w:val="00CB6F85"/>
    <w:rsid w:val="00CC323A"/>
    <w:rsid w:val="00CC5E42"/>
    <w:rsid w:val="00CD0F1D"/>
    <w:rsid w:val="00CD203C"/>
    <w:rsid w:val="00CD3056"/>
    <w:rsid w:val="00CD423F"/>
    <w:rsid w:val="00CE3AA4"/>
    <w:rsid w:val="00CF0620"/>
    <w:rsid w:val="00CF4699"/>
    <w:rsid w:val="00CF475C"/>
    <w:rsid w:val="00CF4CC8"/>
    <w:rsid w:val="00CF78D8"/>
    <w:rsid w:val="00D06411"/>
    <w:rsid w:val="00D217DD"/>
    <w:rsid w:val="00D44CA9"/>
    <w:rsid w:val="00D5403A"/>
    <w:rsid w:val="00D77D64"/>
    <w:rsid w:val="00D828CA"/>
    <w:rsid w:val="00DA402D"/>
    <w:rsid w:val="00DB7D55"/>
    <w:rsid w:val="00DD5FA3"/>
    <w:rsid w:val="00DE0464"/>
    <w:rsid w:val="00DF2585"/>
    <w:rsid w:val="00DF3BA0"/>
    <w:rsid w:val="00DF5818"/>
    <w:rsid w:val="00E03F58"/>
    <w:rsid w:val="00E12DA2"/>
    <w:rsid w:val="00E31AB3"/>
    <w:rsid w:val="00E46D3A"/>
    <w:rsid w:val="00E54429"/>
    <w:rsid w:val="00E54C82"/>
    <w:rsid w:val="00E71936"/>
    <w:rsid w:val="00E73828"/>
    <w:rsid w:val="00E800CE"/>
    <w:rsid w:val="00E96EA4"/>
    <w:rsid w:val="00EA5F1A"/>
    <w:rsid w:val="00EA7DC6"/>
    <w:rsid w:val="00EB5952"/>
    <w:rsid w:val="00EC746B"/>
    <w:rsid w:val="00EE39F2"/>
    <w:rsid w:val="00EF5B31"/>
    <w:rsid w:val="00F04EDA"/>
    <w:rsid w:val="00F079B4"/>
    <w:rsid w:val="00F12042"/>
    <w:rsid w:val="00F22E21"/>
    <w:rsid w:val="00F240A7"/>
    <w:rsid w:val="00F26D59"/>
    <w:rsid w:val="00F341D9"/>
    <w:rsid w:val="00F41EE5"/>
    <w:rsid w:val="00F60F13"/>
    <w:rsid w:val="00F65291"/>
    <w:rsid w:val="00F67706"/>
    <w:rsid w:val="00F7178A"/>
    <w:rsid w:val="00F740C6"/>
    <w:rsid w:val="00F74C77"/>
    <w:rsid w:val="00F90E2E"/>
    <w:rsid w:val="00F95F0D"/>
    <w:rsid w:val="00F966B0"/>
    <w:rsid w:val="00FA21CE"/>
    <w:rsid w:val="00FA3AF0"/>
    <w:rsid w:val="00FB167A"/>
    <w:rsid w:val="00FB43B0"/>
    <w:rsid w:val="00FC4FAD"/>
    <w:rsid w:val="00FC796E"/>
    <w:rsid w:val="00FD6C74"/>
    <w:rsid w:val="00FD7444"/>
    <w:rsid w:val="00FE1648"/>
    <w:rsid w:val="00FE1915"/>
    <w:rsid w:val="00FF0FE6"/>
    <w:rsid w:val="00FF1531"/>
    <w:rsid w:val="00FF2902"/>
    <w:rsid w:val="00FF4A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B6E4F"/>
  <w15:docId w15:val="{C41CEC21-5240-814D-B52D-559FE4A1E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0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1B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1B5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69702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B5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81B55"/>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697024"/>
    <w:rPr>
      <w:rFonts w:asciiTheme="majorHAnsi" w:eastAsiaTheme="majorEastAsia" w:hAnsiTheme="majorHAnsi" w:cstheme="majorBidi"/>
      <w:b/>
      <w:bCs/>
      <w:i/>
      <w:iCs/>
      <w:color w:val="4F81BD" w:themeColor="accent1"/>
      <w:sz w:val="24"/>
    </w:rPr>
  </w:style>
  <w:style w:type="character" w:styleId="Hyperlink">
    <w:name w:val="Hyperlink"/>
    <w:basedOn w:val="DefaultParagraphFont"/>
    <w:uiPriority w:val="99"/>
    <w:unhideWhenUsed/>
    <w:rsid w:val="00BD61D8"/>
    <w:rPr>
      <w:color w:val="0000FF" w:themeColor="hyperlink"/>
      <w:u w:val="single"/>
    </w:rPr>
  </w:style>
  <w:style w:type="paragraph" w:styleId="ListParagraph">
    <w:name w:val="List Paragraph"/>
    <w:basedOn w:val="Normal"/>
    <w:uiPriority w:val="34"/>
    <w:qFormat/>
    <w:rsid w:val="00F41EE5"/>
    <w:pPr>
      <w:ind w:left="720"/>
      <w:contextualSpacing/>
    </w:pPr>
  </w:style>
  <w:style w:type="paragraph" w:styleId="TOCHeading">
    <w:name w:val="TOC Heading"/>
    <w:basedOn w:val="Heading1"/>
    <w:next w:val="Normal"/>
    <w:uiPriority w:val="39"/>
    <w:semiHidden/>
    <w:unhideWhenUsed/>
    <w:qFormat/>
    <w:rsid w:val="009C54E3"/>
    <w:pPr>
      <w:spacing w:line="276" w:lineRule="auto"/>
      <w:jc w:val="left"/>
      <w:outlineLvl w:val="9"/>
    </w:pPr>
    <w:rPr>
      <w:lang w:eastAsia="ja-JP"/>
    </w:rPr>
  </w:style>
  <w:style w:type="paragraph" w:styleId="TOC1">
    <w:name w:val="toc 1"/>
    <w:basedOn w:val="Normal"/>
    <w:next w:val="Normal"/>
    <w:autoRedefine/>
    <w:uiPriority w:val="39"/>
    <w:unhideWhenUsed/>
    <w:rsid w:val="009C54E3"/>
    <w:pPr>
      <w:spacing w:after="100"/>
    </w:pPr>
  </w:style>
  <w:style w:type="paragraph" w:styleId="TOC2">
    <w:name w:val="toc 2"/>
    <w:basedOn w:val="Normal"/>
    <w:next w:val="Normal"/>
    <w:autoRedefine/>
    <w:uiPriority w:val="39"/>
    <w:unhideWhenUsed/>
    <w:rsid w:val="009C54E3"/>
    <w:pPr>
      <w:spacing w:after="100"/>
      <w:ind w:left="240"/>
    </w:pPr>
  </w:style>
  <w:style w:type="paragraph" w:styleId="BalloonText">
    <w:name w:val="Balloon Text"/>
    <w:basedOn w:val="Normal"/>
    <w:link w:val="BalloonTextChar"/>
    <w:uiPriority w:val="99"/>
    <w:semiHidden/>
    <w:unhideWhenUsed/>
    <w:rsid w:val="009C54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4E3"/>
    <w:rPr>
      <w:rFonts w:ascii="Tahoma" w:hAnsi="Tahoma" w:cs="Tahoma"/>
      <w:sz w:val="16"/>
      <w:szCs w:val="16"/>
    </w:rPr>
  </w:style>
  <w:style w:type="paragraph" w:styleId="Header">
    <w:name w:val="header"/>
    <w:basedOn w:val="Normal"/>
    <w:link w:val="HeaderChar"/>
    <w:uiPriority w:val="99"/>
    <w:unhideWhenUsed/>
    <w:rsid w:val="00190C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0C01"/>
    <w:rPr>
      <w:rFonts w:ascii="Times New Roman" w:hAnsi="Times New Roman"/>
      <w:sz w:val="24"/>
    </w:rPr>
  </w:style>
  <w:style w:type="paragraph" w:styleId="Footer">
    <w:name w:val="footer"/>
    <w:basedOn w:val="Normal"/>
    <w:link w:val="FooterChar"/>
    <w:uiPriority w:val="99"/>
    <w:unhideWhenUsed/>
    <w:rsid w:val="00190C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0C0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BF9A61-0D36-4460-B8D4-E0276F800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Pages>
  <Words>3663</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Camelia-Florina Ungureanu (1816236)</cp:lastModifiedBy>
  <cp:revision>350</cp:revision>
  <dcterms:created xsi:type="dcterms:W3CDTF">2021-06-23T05:11:00Z</dcterms:created>
  <dcterms:modified xsi:type="dcterms:W3CDTF">2021-06-24T10:22:00Z</dcterms:modified>
</cp:coreProperties>
</file>