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555531" w:rsidRDefault="00E367FA">
      <w:r>
        <w:rPr>
          <w:noProof/>
        </w:rPr>
        <w:drawing>
          <wp:inline distT="0" distB="0" distL="0" distR="0" wp14:anchorId="51953669" wp14:editId="07777777">
            <wp:extent cx="3048000" cy="15240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444" cy="15377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37501D" w14:textId="77777777" w:rsidR="00E367FA" w:rsidRDefault="00E367FA"/>
    <w:p w14:paraId="5DAB6C7B" w14:textId="77777777" w:rsidR="00E367FA" w:rsidRDefault="00E367FA"/>
    <w:p w14:paraId="02EB378F" w14:textId="77777777" w:rsidR="00E367FA" w:rsidRDefault="00E367FA"/>
    <w:p w14:paraId="6A05A809" w14:textId="77777777" w:rsidR="00E367FA" w:rsidRDefault="00E367FA"/>
    <w:p w14:paraId="211DA644" w14:textId="55CF8DAB" w:rsidR="00E367FA" w:rsidRPr="004B0F27" w:rsidRDefault="00E367FA" w:rsidP="004B0F27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86398357"/>
      <w:r w:rsidRPr="004B0F27">
        <w:rPr>
          <w:rFonts w:ascii="Arial" w:hAnsi="Arial" w:cs="Arial"/>
          <w:b/>
          <w:sz w:val="28"/>
          <w:szCs w:val="28"/>
        </w:rPr>
        <w:t>Assessment 1</w:t>
      </w:r>
    </w:p>
    <w:p w14:paraId="2E47F721" w14:textId="77777777" w:rsidR="00E367FA" w:rsidRPr="004B0F27" w:rsidRDefault="00E367FA" w:rsidP="004B0F27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4B0F27">
        <w:rPr>
          <w:rFonts w:ascii="Arial" w:hAnsi="Arial" w:cs="Arial"/>
          <w:b/>
          <w:sz w:val="28"/>
          <w:szCs w:val="28"/>
        </w:rPr>
        <w:t>Supporting Paper</w:t>
      </w:r>
    </w:p>
    <w:p w14:paraId="5A39BBE3" w14:textId="77777777" w:rsidR="00E367FA" w:rsidRPr="004B0F27" w:rsidRDefault="00E367FA" w:rsidP="004B0F27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14:paraId="442EC44C" w14:textId="77777777" w:rsidR="004F5C16" w:rsidRDefault="004F5C16" w:rsidP="004B0F27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14:paraId="3BA28EF9" w14:textId="0B79368F" w:rsidR="00E367FA" w:rsidRPr="004B0F27" w:rsidRDefault="00E367FA" w:rsidP="004B0F27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4B0F27">
        <w:rPr>
          <w:rFonts w:ascii="Arial" w:hAnsi="Arial" w:cs="Arial"/>
          <w:b/>
          <w:sz w:val="28"/>
          <w:szCs w:val="28"/>
        </w:rPr>
        <w:t>Student name:​</w:t>
      </w:r>
      <w:r w:rsidR="00A36F32" w:rsidRPr="004B0F27">
        <w:rPr>
          <w:rFonts w:ascii="Arial" w:hAnsi="Arial" w:cs="Arial"/>
          <w:b/>
          <w:sz w:val="28"/>
          <w:szCs w:val="28"/>
        </w:rPr>
        <w:t xml:space="preserve"> Amina Abdallah Nassor</w:t>
      </w:r>
    </w:p>
    <w:p w14:paraId="41B33995" w14:textId="4DF6C76D" w:rsidR="00E367FA" w:rsidRPr="004B0F27" w:rsidRDefault="00E367FA" w:rsidP="004B0F27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4B0F27">
        <w:rPr>
          <w:rFonts w:ascii="Arial" w:hAnsi="Arial" w:cs="Arial"/>
          <w:b/>
          <w:sz w:val="28"/>
          <w:szCs w:val="28"/>
        </w:rPr>
        <w:t>Student ID: ​</w:t>
      </w:r>
      <w:r w:rsidR="00A36F32" w:rsidRPr="004B0F27">
        <w:rPr>
          <w:rFonts w:ascii="Arial" w:hAnsi="Arial" w:cs="Arial"/>
          <w:b/>
          <w:sz w:val="28"/>
          <w:szCs w:val="28"/>
        </w:rPr>
        <w:t>1917570</w:t>
      </w:r>
    </w:p>
    <w:p w14:paraId="06062E3D" w14:textId="77777777" w:rsidR="00E367FA" w:rsidRPr="004B0F27" w:rsidRDefault="00E367FA" w:rsidP="004B0F27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4B0F27">
        <w:rPr>
          <w:rFonts w:ascii="Arial" w:hAnsi="Arial" w:cs="Arial"/>
          <w:b/>
          <w:sz w:val="28"/>
          <w:szCs w:val="28"/>
        </w:rPr>
        <w:t>Module name: Mental Disorders and Psychopathology​</w:t>
      </w:r>
    </w:p>
    <w:p w14:paraId="6CD5C62E" w14:textId="77777777" w:rsidR="00E367FA" w:rsidRPr="004B0F27" w:rsidRDefault="00E367FA" w:rsidP="004B0F27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4B0F27">
        <w:rPr>
          <w:rFonts w:ascii="Arial" w:hAnsi="Arial" w:cs="Arial"/>
          <w:b/>
          <w:sz w:val="28"/>
          <w:szCs w:val="28"/>
        </w:rPr>
        <w:t>Module code: BMHP6006</w:t>
      </w:r>
    </w:p>
    <w:p w14:paraId="115788B9" w14:textId="77777777" w:rsidR="00E367FA" w:rsidRPr="004B0F27" w:rsidRDefault="00E367FA" w:rsidP="004B0F27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4B0F27">
        <w:rPr>
          <w:rFonts w:ascii="Arial" w:hAnsi="Arial" w:cs="Arial"/>
          <w:b/>
          <w:sz w:val="28"/>
          <w:szCs w:val="28"/>
        </w:rPr>
        <w:t>Lecturer name: Bianca Sanfilippo ​</w:t>
      </w:r>
    </w:p>
    <w:p w14:paraId="00DBBD45" w14:textId="4E667FD0" w:rsidR="00E367FA" w:rsidRPr="004B0F27" w:rsidRDefault="00E367FA" w:rsidP="004B0F27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4B0F27">
        <w:rPr>
          <w:rFonts w:ascii="Arial" w:hAnsi="Arial" w:cs="Arial"/>
          <w:b/>
          <w:sz w:val="28"/>
          <w:szCs w:val="28"/>
        </w:rPr>
        <w:t xml:space="preserve">Date:  </w:t>
      </w:r>
      <w:r w:rsidR="001E7954" w:rsidRPr="004B0F27">
        <w:rPr>
          <w:rFonts w:ascii="Arial" w:hAnsi="Arial" w:cs="Arial"/>
          <w:b/>
          <w:sz w:val="28"/>
          <w:szCs w:val="28"/>
        </w:rPr>
        <w:t>14/04/2022</w:t>
      </w:r>
    </w:p>
    <w:p w14:paraId="44EAFD9C" w14:textId="77777777" w:rsidR="00E367FA" w:rsidRPr="004B0F27" w:rsidRDefault="00E367FA" w:rsidP="004B0F27">
      <w:pPr>
        <w:spacing w:line="360" w:lineRule="auto"/>
        <w:jc w:val="both"/>
        <w:rPr>
          <w:rFonts w:ascii="Arial" w:hAnsi="Arial" w:cs="Arial"/>
          <w:b/>
        </w:rPr>
      </w:pPr>
    </w:p>
    <w:bookmarkEnd w:id="0"/>
    <w:p w14:paraId="506194F5" w14:textId="2356712D" w:rsidR="080C2725" w:rsidRDefault="080C2725" w:rsidP="004B0F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7DA4964" w14:textId="77777777" w:rsidR="004F5C16" w:rsidRDefault="004F5C16" w:rsidP="004B0F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110DD37" w14:textId="77777777" w:rsidR="004F5C16" w:rsidRDefault="004F5C16" w:rsidP="004B0F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CA6AC7D" w14:textId="77777777" w:rsidR="004F5C16" w:rsidRPr="004B0F27" w:rsidRDefault="004F5C16" w:rsidP="004B0F27">
      <w:pPr>
        <w:spacing w:line="360" w:lineRule="auto"/>
        <w:jc w:val="both"/>
        <w:rPr>
          <w:rFonts w:ascii="Arial" w:hAnsi="Arial" w:cs="Arial"/>
          <w:b/>
          <w:bCs/>
        </w:rPr>
      </w:pPr>
    </w:p>
    <w:sdt>
      <w:sdtPr>
        <w:rPr>
          <w:rFonts w:ascii="Arial" w:eastAsiaTheme="minorEastAsia" w:hAnsi="Arial" w:cs="Arial"/>
          <w:color w:val="auto"/>
          <w:sz w:val="22"/>
          <w:szCs w:val="22"/>
        </w:rPr>
        <w:id w:val="1721941771"/>
        <w:docPartObj>
          <w:docPartGallery w:val="Table of Contents"/>
          <w:docPartUnique/>
        </w:docPartObj>
      </w:sdtPr>
      <w:sdtEndPr>
        <w:rPr>
          <w:rFonts w:eastAsiaTheme="majorEastAsia"/>
          <w:b/>
          <w:bCs/>
          <w:sz w:val="24"/>
          <w:szCs w:val="24"/>
        </w:rPr>
      </w:sdtEndPr>
      <w:sdtContent>
        <w:p w14:paraId="4E962299" w14:textId="79C4D1EE" w:rsidR="0053453E" w:rsidRPr="00726D6F" w:rsidRDefault="0053453E" w:rsidP="00726D6F">
          <w:pPr>
            <w:pStyle w:val="TOCHeading"/>
            <w:spacing w:line="360" w:lineRule="auto"/>
            <w:jc w:val="both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r w:rsidRPr="00726D6F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>Contents</w:t>
          </w:r>
        </w:p>
      </w:sdtContent>
    </w:sdt>
    <w:p w14:paraId="3656B9AB" w14:textId="2C4E87FD" w:rsidR="00E367FA" w:rsidRPr="00726D6F" w:rsidRDefault="004B0F27" w:rsidP="00726D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Introduction</w:t>
      </w:r>
      <w:r w:rsidR="00F22D1A">
        <w:rPr>
          <w:rFonts w:ascii="Arial" w:hAnsi="Arial" w:cs="Arial"/>
          <w:bCs/>
        </w:rPr>
        <w:t xml:space="preserve"> </w:t>
      </w:r>
      <w:r w:rsidR="00C0001A" w:rsidRPr="00726D6F">
        <w:rPr>
          <w:rFonts w:ascii="Arial" w:hAnsi="Arial" w:cs="Arial"/>
          <w:bCs/>
        </w:rPr>
        <w:t>………………………………………………………………………</w:t>
      </w:r>
      <w:r w:rsidR="00CC4598" w:rsidRPr="00726D6F">
        <w:rPr>
          <w:rFonts w:ascii="Arial" w:hAnsi="Arial" w:cs="Arial"/>
          <w:bCs/>
        </w:rPr>
        <w:t>...</w:t>
      </w:r>
      <w:r w:rsidR="00C0001A" w:rsidRPr="00726D6F">
        <w:rPr>
          <w:rFonts w:ascii="Arial" w:hAnsi="Arial" w:cs="Arial"/>
          <w:bCs/>
        </w:rPr>
        <w:t>………</w:t>
      </w:r>
      <w:r w:rsidR="004E0683">
        <w:rPr>
          <w:rFonts w:ascii="Arial" w:hAnsi="Arial" w:cs="Arial"/>
          <w:bCs/>
        </w:rPr>
        <w:t>...</w:t>
      </w:r>
      <w:r w:rsidR="00962A9F">
        <w:rPr>
          <w:rFonts w:ascii="Arial" w:hAnsi="Arial" w:cs="Arial"/>
          <w:bCs/>
        </w:rPr>
        <w:t>3</w:t>
      </w:r>
    </w:p>
    <w:p w14:paraId="000AA138" w14:textId="32ADA89D" w:rsidR="00E559FA" w:rsidRPr="00726D6F" w:rsidRDefault="00E559FA" w:rsidP="00726D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Definition of mental health disorder and brief overview of UK context</w:t>
      </w:r>
      <w:r w:rsidR="00F22D1A">
        <w:rPr>
          <w:rFonts w:ascii="Arial" w:hAnsi="Arial" w:cs="Arial"/>
          <w:bCs/>
        </w:rPr>
        <w:t xml:space="preserve"> </w:t>
      </w:r>
      <w:r w:rsidR="00C0001A" w:rsidRPr="00726D6F">
        <w:rPr>
          <w:rFonts w:ascii="Arial" w:hAnsi="Arial" w:cs="Arial"/>
          <w:bCs/>
        </w:rPr>
        <w:t>…</w:t>
      </w:r>
      <w:r w:rsidR="00CC4598" w:rsidRPr="00726D6F">
        <w:rPr>
          <w:rFonts w:ascii="Arial" w:hAnsi="Arial" w:cs="Arial"/>
          <w:bCs/>
        </w:rPr>
        <w:t>..</w:t>
      </w:r>
      <w:r w:rsidR="00C0001A" w:rsidRPr="00726D6F">
        <w:rPr>
          <w:rFonts w:ascii="Arial" w:hAnsi="Arial" w:cs="Arial"/>
          <w:bCs/>
        </w:rPr>
        <w:t>……………</w:t>
      </w:r>
      <w:r w:rsidR="00CC4598" w:rsidRPr="00726D6F">
        <w:rPr>
          <w:rFonts w:ascii="Arial" w:hAnsi="Arial" w:cs="Arial"/>
          <w:bCs/>
        </w:rPr>
        <w:t>.</w:t>
      </w:r>
      <w:r w:rsidR="00C0001A" w:rsidRPr="00726D6F">
        <w:rPr>
          <w:rFonts w:ascii="Arial" w:hAnsi="Arial" w:cs="Arial"/>
          <w:bCs/>
        </w:rPr>
        <w:t>.</w:t>
      </w:r>
      <w:r w:rsidR="004E0683">
        <w:rPr>
          <w:rFonts w:ascii="Arial" w:hAnsi="Arial" w:cs="Arial"/>
          <w:bCs/>
        </w:rPr>
        <w:t>3</w:t>
      </w:r>
    </w:p>
    <w:p w14:paraId="6B870709" w14:textId="62BA2BE1" w:rsidR="00A027C7" w:rsidRPr="00726D6F" w:rsidRDefault="003C26DB" w:rsidP="00726D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Classification of Depression</w:t>
      </w:r>
      <w:r w:rsidR="00F22D1A">
        <w:rPr>
          <w:rFonts w:ascii="Arial" w:hAnsi="Arial" w:cs="Arial"/>
          <w:bCs/>
        </w:rPr>
        <w:t xml:space="preserve"> </w:t>
      </w:r>
      <w:r w:rsidR="00C0001A" w:rsidRPr="00726D6F">
        <w:rPr>
          <w:rFonts w:ascii="Arial" w:hAnsi="Arial" w:cs="Arial"/>
          <w:bCs/>
        </w:rPr>
        <w:t>………………………………………</w:t>
      </w:r>
      <w:r w:rsidR="00CC4598" w:rsidRPr="00726D6F">
        <w:rPr>
          <w:rFonts w:ascii="Arial" w:hAnsi="Arial" w:cs="Arial"/>
          <w:bCs/>
        </w:rPr>
        <w:t>.</w:t>
      </w:r>
      <w:r w:rsidR="00C0001A" w:rsidRPr="00726D6F">
        <w:rPr>
          <w:rFonts w:ascii="Arial" w:hAnsi="Arial" w:cs="Arial"/>
          <w:bCs/>
        </w:rPr>
        <w:t>…………………</w:t>
      </w:r>
      <w:r w:rsidR="004E0683" w:rsidRPr="00726D6F">
        <w:rPr>
          <w:rFonts w:ascii="Arial" w:hAnsi="Arial" w:cs="Arial"/>
          <w:bCs/>
        </w:rPr>
        <w:t>…...</w:t>
      </w:r>
      <w:r w:rsidR="004E0683">
        <w:rPr>
          <w:rFonts w:ascii="Arial" w:hAnsi="Arial" w:cs="Arial"/>
          <w:bCs/>
        </w:rPr>
        <w:t>..4</w:t>
      </w:r>
    </w:p>
    <w:p w14:paraId="39673F6A" w14:textId="5A813CDA" w:rsidR="00726D6F" w:rsidRDefault="00F22D1A" w:rsidP="00D41B0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F22D1A">
        <w:rPr>
          <w:rFonts w:ascii="Arial" w:hAnsi="Arial" w:cs="Arial"/>
          <w:bCs/>
        </w:rPr>
        <w:t>Aetiology</w:t>
      </w:r>
      <w:r w:rsidR="00AE7A32">
        <w:rPr>
          <w:rFonts w:ascii="Arial" w:hAnsi="Arial" w:cs="Arial"/>
          <w:bCs/>
        </w:rPr>
        <w:t>/</w:t>
      </w:r>
      <w:r w:rsidRPr="00F22D1A">
        <w:rPr>
          <w:rFonts w:ascii="Arial" w:hAnsi="Arial" w:cs="Arial"/>
          <w:bCs/>
        </w:rPr>
        <w:t xml:space="preserve">causes of Depression </w:t>
      </w:r>
      <w:r w:rsidR="0067753B">
        <w:rPr>
          <w:rFonts w:ascii="Arial" w:hAnsi="Arial" w:cs="Arial"/>
          <w:bCs/>
        </w:rPr>
        <w:t>………………………………………………………</w:t>
      </w:r>
      <w:r w:rsidR="003671F0">
        <w:rPr>
          <w:rFonts w:ascii="Arial" w:hAnsi="Arial" w:cs="Arial"/>
          <w:bCs/>
        </w:rPr>
        <w:t>……4</w:t>
      </w:r>
    </w:p>
    <w:p w14:paraId="6FD714B3" w14:textId="2DF6B2DF" w:rsidR="0067753B" w:rsidRPr="0067753B" w:rsidRDefault="0067753B" w:rsidP="0067753B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67753B">
        <w:rPr>
          <w:rFonts w:ascii="Arial" w:hAnsi="Arial" w:cs="Arial"/>
          <w:bCs/>
        </w:rPr>
        <w:t>Genetic inheritance</w:t>
      </w:r>
      <w:r>
        <w:rPr>
          <w:rFonts w:ascii="Arial" w:hAnsi="Arial" w:cs="Arial"/>
          <w:bCs/>
        </w:rPr>
        <w:t xml:space="preserve"> </w:t>
      </w:r>
      <w:r w:rsidR="00F22D1A">
        <w:rPr>
          <w:rFonts w:ascii="Arial" w:hAnsi="Arial" w:cs="Arial"/>
          <w:bCs/>
        </w:rPr>
        <w:t>……………………………………………………………………</w:t>
      </w:r>
      <w:r w:rsidR="00B413A9">
        <w:rPr>
          <w:rFonts w:ascii="Arial" w:hAnsi="Arial" w:cs="Arial"/>
          <w:bCs/>
        </w:rPr>
        <w:t>..4</w:t>
      </w:r>
    </w:p>
    <w:p w14:paraId="7BC8ADD1" w14:textId="5D51F1B4" w:rsidR="0067753B" w:rsidRDefault="00F22D1A" w:rsidP="0067753B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F22D1A">
        <w:rPr>
          <w:rFonts w:ascii="Arial" w:hAnsi="Arial" w:cs="Arial"/>
          <w:bCs/>
        </w:rPr>
        <w:t>Life event</w:t>
      </w:r>
      <w:r>
        <w:rPr>
          <w:rFonts w:ascii="Arial" w:hAnsi="Arial" w:cs="Arial"/>
          <w:bCs/>
        </w:rPr>
        <w:t xml:space="preserve"> ………………………………………………………………………………</w:t>
      </w:r>
      <w:r w:rsidR="00AE530B">
        <w:rPr>
          <w:rFonts w:ascii="Arial" w:hAnsi="Arial" w:cs="Arial"/>
          <w:bCs/>
        </w:rPr>
        <w:t>…4</w:t>
      </w:r>
    </w:p>
    <w:p w14:paraId="38DD8A99" w14:textId="753D986D" w:rsidR="00F22D1A" w:rsidRDefault="00F22D1A" w:rsidP="0067753B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F22D1A">
        <w:rPr>
          <w:rFonts w:ascii="Arial" w:hAnsi="Arial" w:cs="Arial"/>
          <w:bCs/>
        </w:rPr>
        <w:t>Childhood experience</w:t>
      </w:r>
      <w:r>
        <w:rPr>
          <w:rFonts w:ascii="Arial" w:hAnsi="Arial" w:cs="Arial"/>
          <w:bCs/>
        </w:rPr>
        <w:t xml:space="preserve"> ……………………………………………………………</w:t>
      </w:r>
      <w:r w:rsidR="00AE530B">
        <w:rPr>
          <w:rFonts w:ascii="Arial" w:hAnsi="Arial" w:cs="Arial"/>
          <w:bCs/>
        </w:rPr>
        <w:t>……..5</w:t>
      </w:r>
    </w:p>
    <w:p w14:paraId="35E6E73F" w14:textId="55D86B82" w:rsidR="00F22D1A" w:rsidRDefault="00F22D1A" w:rsidP="0067753B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F22D1A">
        <w:rPr>
          <w:rFonts w:ascii="Arial" w:hAnsi="Arial" w:cs="Arial"/>
          <w:bCs/>
        </w:rPr>
        <w:t>Physical health problem</w:t>
      </w:r>
      <w:r>
        <w:rPr>
          <w:rFonts w:ascii="Arial" w:hAnsi="Arial" w:cs="Arial"/>
          <w:bCs/>
        </w:rPr>
        <w:t xml:space="preserve"> …………………………………………………………</w:t>
      </w:r>
      <w:r w:rsidR="00AE530B">
        <w:rPr>
          <w:rFonts w:ascii="Arial" w:hAnsi="Arial" w:cs="Arial"/>
          <w:bCs/>
        </w:rPr>
        <w:t>……..5</w:t>
      </w:r>
    </w:p>
    <w:p w14:paraId="3118396A" w14:textId="08F35BE8" w:rsidR="002E29C8" w:rsidRPr="002E29C8" w:rsidRDefault="00F22D1A" w:rsidP="002E29C8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F22D1A">
        <w:rPr>
          <w:rFonts w:ascii="Arial" w:hAnsi="Arial" w:cs="Arial"/>
          <w:bCs/>
        </w:rPr>
        <w:t>Other mental health problem</w:t>
      </w:r>
      <w:r w:rsidR="002E29C8">
        <w:rPr>
          <w:rFonts w:ascii="Arial" w:hAnsi="Arial" w:cs="Arial"/>
          <w:bCs/>
        </w:rPr>
        <w:t xml:space="preserve"> ……………………………………………………</w:t>
      </w:r>
      <w:r w:rsidR="00AE530B">
        <w:rPr>
          <w:rFonts w:ascii="Arial" w:hAnsi="Arial" w:cs="Arial"/>
          <w:bCs/>
        </w:rPr>
        <w:t>……..5</w:t>
      </w:r>
    </w:p>
    <w:p w14:paraId="3F6F76E1" w14:textId="59B176CD" w:rsidR="00671896" w:rsidRDefault="002D43D7" w:rsidP="0067189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Signs/Symptoms of Depression</w:t>
      </w:r>
      <w:r w:rsidR="002E29C8">
        <w:rPr>
          <w:rFonts w:ascii="Arial" w:hAnsi="Arial" w:cs="Arial"/>
          <w:bCs/>
        </w:rPr>
        <w:t xml:space="preserve"> </w:t>
      </w:r>
      <w:r w:rsidR="00CC4598" w:rsidRPr="00726D6F">
        <w:rPr>
          <w:rFonts w:ascii="Arial" w:hAnsi="Arial" w:cs="Arial"/>
          <w:bCs/>
        </w:rPr>
        <w:t>…………………………………………………………</w:t>
      </w:r>
      <w:r w:rsidR="00AE530B">
        <w:rPr>
          <w:rFonts w:ascii="Arial" w:hAnsi="Arial" w:cs="Arial"/>
          <w:bCs/>
        </w:rPr>
        <w:t>…5</w:t>
      </w:r>
    </w:p>
    <w:p w14:paraId="2F0CCC45" w14:textId="7D3E348E" w:rsidR="00671896" w:rsidRDefault="002E29C8" w:rsidP="002E29C8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2E29C8">
        <w:rPr>
          <w:rFonts w:ascii="Arial" w:hAnsi="Arial" w:cs="Arial"/>
          <w:bCs/>
        </w:rPr>
        <w:t>Hard to get to sleep or oversleep</w:t>
      </w:r>
      <w:r>
        <w:rPr>
          <w:rFonts w:ascii="Arial" w:hAnsi="Arial" w:cs="Arial"/>
          <w:bCs/>
        </w:rPr>
        <w:t xml:space="preserve"> …………………………………………………</w:t>
      </w:r>
      <w:r w:rsidR="00AE530B">
        <w:rPr>
          <w:rFonts w:ascii="Arial" w:hAnsi="Arial" w:cs="Arial"/>
          <w:bCs/>
        </w:rPr>
        <w:t>……5</w:t>
      </w:r>
    </w:p>
    <w:p w14:paraId="0347FCE1" w14:textId="5C71C554" w:rsidR="002E29C8" w:rsidRDefault="002E29C8" w:rsidP="002E29C8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2E29C8">
        <w:rPr>
          <w:rFonts w:ascii="Arial" w:hAnsi="Arial" w:cs="Arial"/>
          <w:bCs/>
        </w:rPr>
        <w:t>Experience psychosis</w:t>
      </w:r>
      <w:r>
        <w:rPr>
          <w:rFonts w:ascii="Arial" w:hAnsi="Arial" w:cs="Arial"/>
          <w:bCs/>
        </w:rPr>
        <w:t xml:space="preserve"> ………………………………………………………………</w:t>
      </w:r>
      <w:r w:rsidR="00AE530B">
        <w:rPr>
          <w:rFonts w:ascii="Arial" w:hAnsi="Arial" w:cs="Arial"/>
          <w:bCs/>
        </w:rPr>
        <w:t>…..5</w:t>
      </w:r>
    </w:p>
    <w:p w14:paraId="58597E8E" w14:textId="22246EE1" w:rsidR="002E29C8" w:rsidRDefault="002E29C8" w:rsidP="002E29C8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2E29C8">
        <w:rPr>
          <w:rFonts w:ascii="Arial" w:hAnsi="Arial" w:cs="Arial"/>
          <w:bCs/>
        </w:rPr>
        <w:t>Tiredness and unable to concentrate</w:t>
      </w:r>
      <w:r>
        <w:rPr>
          <w:rFonts w:ascii="Arial" w:hAnsi="Arial" w:cs="Arial"/>
          <w:bCs/>
        </w:rPr>
        <w:t xml:space="preserve"> ……………………………………………</w:t>
      </w:r>
      <w:r w:rsidR="00AE530B">
        <w:rPr>
          <w:rFonts w:ascii="Arial" w:hAnsi="Arial" w:cs="Arial"/>
          <w:bCs/>
        </w:rPr>
        <w:t>…….5</w:t>
      </w:r>
    </w:p>
    <w:p w14:paraId="478FAFAD" w14:textId="1D6846D5" w:rsidR="002E29C8" w:rsidRDefault="002E29C8" w:rsidP="002E29C8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2E29C8">
        <w:rPr>
          <w:rFonts w:ascii="Arial" w:hAnsi="Arial" w:cs="Arial"/>
          <w:bCs/>
        </w:rPr>
        <w:t>Changes in weight or appetite</w:t>
      </w:r>
      <w:r>
        <w:rPr>
          <w:rFonts w:ascii="Arial" w:hAnsi="Arial" w:cs="Arial"/>
          <w:bCs/>
        </w:rPr>
        <w:t xml:space="preserve"> ………………………………………………………</w:t>
      </w:r>
      <w:r w:rsidR="00AE530B">
        <w:rPr>
          <w:rFonts w:ascii="Arial" w:hAnsi="Arial" w:cs="Arial"/>
          <w:bCs/>
        </w:rPr>
        <w:t>….6</w:t>
      </w:r>
    </w:p>
    <w:p w14:paraId="7DD52011" w14:textId="190F8BD2" w:rsidR="002E29C8" w:rsidRPr="002E29C8" w:rsidRDefault="002E29C8" w:rsidP="002E29C8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2E29C8">
        <w:rPr>
          <w:rFonts w:ascii="Arial" w:hAnsi="Arial" w:cs="Arial"/>
          <w:bCs/>
        </w:rPr>
        <w:t>Moving or speaking more slowly</w:t>
      </w:r>
      <w:r>
        <w:rPr>
          <w:rFonts w:ascii="Arial" w:hAnsi="Arial" w:cs="Arial"/>
          <w:bCs/>
        </w:rPr>
        <w:t xml:space="preserve"> …………………………………………………</w:t>
      </w:r>
      <w:r w:rsidR="00AE530B">
        <w:rPr>
          <w:rFonts w:ascii="Arial" w:hAnsi="Arial" w:cs="Arial"/>
          <w:bCs/>
        </w:rPr>
        <w:t>…….6</w:t>
      </w:r>
    </w:p>
    <w:p w14:paraId="7D1E7C65" w14:textId="2EE562CD" w:rsidR="002D43D7" w:rsidRPr="00726D6F" w:rsidRDefault="002D43D7" w:rsidP="00726D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 xml:space="preserve">Diagnosis </w:t>
      </w:r>
      <w:r w:rsidR="002571FC" w:rsidRPr="00726D6F">
        <w:rPr>
          <w:rFonts w:ascii="Arial" w:hAnsi="Arial" w:cs="Arial"/>
          <w:bCs/>
        </w:rPr>
        <w:t>………………</w:t>
      </w:r>
      <w:r w:rsidR="00CC4598" w:rsidRPr="00726D6F">
        <w:rPr>
          <w:rFonts w:ascii="Arial" w:hAnsi="Arial" w:cs="Arial"/>
          <w:bCs/>
        </w:rPr>
        <w:t>……………………………………………………………………</w:t>
      </w:r>
      <w:r w:rsidR="00AE530B">
        <w:rPr>
          <w:rFonts w:ascii="Arial" w:hAnsi="Arial" w:cs="Arial"/>
          <w:bCs/>
        </w:rPr>
        <w:t>..6</w:t>
      </w:r>
    </w:p>
    <w:p w14:paraId="2F24E381" w14:textId="4D7135B8" w:rsidR="002D43D7" w:rsidRPr="00726D6F" w:rsidRDefault="002D43D7" w:rsidP="00726D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The historical idea, treatments, and past services for the Depression</w:t>
      </w:r>
      <w:r w:rsidR="002E29C8">
        <w:rPr>
          <w:rFonts w:ascii="Arial" w:hAnsi="Arial" w:cs="Arial"/>
          <w:bCs/>
        </w:rPr>
        <w:t xml:space="preserve"> </w:t>
      </w:r>
      <w:r w:rsidR="00CC4598" w:rsidRPr="00726D6F">
        <w:rPr>
          <w:rFonts w:ascii="Arial" w:hAnsi="Arial" w:cs="Arial"/>
          <w:bCs/>
        </w:rPr>
        <w:t>………………</w:t>
      </w:r>
      <w:r w:rsidR="00AE530B">
        <w:rPr>
          <w:rFonts w:ascii="Arial" w:hAnsi="Arial" w:cs="Arial"/>
          <w:bCs/>
        </w:rPr>
        <w:t>…6</w:t>
      </w:r>
    </w:p>
    <w:p w14:paraId="73350368" w14:textId="2232DC8A" w:rsidR="00D111D2" w:rsidRDefault="002D43D7" w:rsidP="00D111D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Current treatments and services available</w:t>
      </w:r>
      <w:r w:rsidR="002E29C8">
        <w:rPr>
          <w:rFonts w:ascii="Arial" w:hAnsi="Arial" w:cs="Arial"/>
          <w:bCs/>
        </w:rPr>
        <w:t xml:space="preserve"> </w:t>
      </w:r>
      <w:r w:rsidR="003E7105" w:rsidRPr="00726D6F">
        <w:rPr>
          <w:rFonts w:ascii="Arial" w:hAnsi="Arial" w:cs="Arial"/>
          <w:bCs/>
        </w:rPr>
        <w:t>………………………………………………</w:t>
      </w:r>
      <w:r w:rsidR="007C5852">
        <w:rPr>
          <w:rFonts w:ascii="Arial" w:hAnsi="Arial" w:cs="Arial"/>
          <w:bCs/>
        </w:rPr>
        <w:t>..7</w:t>
      </w:r>
    </w:p>
    <w:p w14:paraId="06774C66" w14:textId="1C13A83F" w:rsidR="00D111D2" w:rsidRDefault="00F06DE0" w:rsidP="00D111D2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D111D2">
        <w:rPr>
          <w:rFonts w:ascii="Arial" w:hAnsi="Arial" w:cs="Arial"/>
          <w:bCs/>
        </w:rPr>
        <w:t>Self-help</w:t>
      </w:r>
      <w:r w:rsidR="00D111D2">
        <w:rPr>
          <w:rFonts w:ascii="Arial" w:hAnsi="Arial" w:cs="Arial"/>
          <w:bCs/>
        </w:rPr>
        <w:t xml:space="preserve"> ……………………………………………………………………………</w:t>
      </w:r>
      <w:r w:rsidR="007C5852">
        <w:rPr>
          <w:rFonts w:ascii="Arial" w:hAnsi="Arial" w:cs="Arial"/>
          <w:bCs/>
        </w:rPr>
        <w:t>…….7</w:t>
      </w:r>
    </w:p>
    <w:p w14:paraId="3A12A526" w14:textId="1B1543CA" w:rsidR="002E29C8" w:rsidRDefault="00D85FFD" w:rsidP="00D111D2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D85FFD">
        <w:rPr>
          <w:rFonts w:ascii="Arial" w:hAnsi="Arial" w:cs="Arial"/>
          <w:bCs/>
        </w:rPr>
        <w:t>Talking therapies</w:t>
      </w:r>
      <w:r>
        <w:rPr>
          <w:rFonts w:ascii="Arial" w:hAnsi="Arial" w:cs="Arial"/>
          <w:bCs/>
        </w:rPr>
        <w:t xml:space="preserve"> ……………………………………………………………………</w:t>
      </w:r>
      <w:r w:rsidR="007C5852">
        <w:rPr>
          <w:rFonts w:ascii="Arial" w:hAnsi="Arial" w:cs="Arial"/>
          <w:bCs/>
        </w:rPr>
        <w:t>…..7</w:t>
      </w:r>
    </w:p>
    <w:p w14:paraId="319734F8" w14:textId="03719587" w:rsidR="002D43D7" w:rsidRPr="00D85FFD" w:rsidRDefault="00D85FFD" w:rsidP="00D85FFD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D85FFD">
        <w:rPr>
          <w:rFonts w:ascii="Arial" w:hAnsi="Arial" w:cs="Arial"/>
          <w:bCs/>
        </w:rPr>
        <w:t>Medication</w:t>
      </w:r>
      <w:r>
        <w:rPr>
          <w:rFonts w:ascii="Arial" w:hAnsi="Arial" w:cs="Arial"/>
          <w:bCs/>
        </w:rPr>
        <w:t xml:space="preserve"> ………………………………………………………………………</w:t>
      </w:r>
      <w:r w:rsidR="007C5852">
        <w:rPr>
          <w:rFonts w:ascii="Arial" w:hAnsi="Arial" w:cs="Arial"/>
          <w:bCs/>
        </w:rPr>
        <w:t>……….7</w:t>
      </w:r>
    </w:p>
    <w:p w14:paraId="1E46E994" w14:textId="3119DC90" w:rsidR="00465C36" w:rsidRDefault="00E650FB" w:rsidP="00726D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P</w:t>
      </w:r>
      <w:r w:rsidR="00465C36" w:rsidRPr="00726D6F">
        <w:rPr>
          <w:rFonts w:ascii="Arial" w:hAnsi="Arial" w:cs="Arial"/>
          <w:bCs/>
        </w:rPr>
        <w:t xml:space="preserve">rofessional support </w:t>
      </w:r>
      <w:r w:rsidRPr="00726D6F">
        <w:rPr>
          <w:rFonts w:ascii="Arial" w:hAnsi="Arial" w:cs="Arial"/>
          <w:bCs/>
        </w:rPr>
        <w:t>for Depression</w:t>
      </w:r>
      <w:r w:rsidR="009B3301" w:rsidRPr="00726D6F">
        <w:rPr>
          <w:rFonts w:ascii="Arial" w:hAnsi="Arial" w:cs="Arial"/>
          <w:bCs/>
        </w:rPr>
        <w:t xml:space="preserve"> …</w:t>
      </w:r>
      <w:r w:rsidR="0007274D" w:rsidRPr="00726D6F">
        <w:rPr>
          <w:rFonts w:ascii="Arial" w:hAnsi="Arial" w:cs="Arial"/>
          <w:bCs/>
        </w:rPr>
        <w:t>………………………………………</w:t>
      </w:r>
      <w:r w:rsidR="007C5852">
        <w:rPr>
          <w:rFonts w:ascii="Arial" w:hAnsi="Arial" w:cs="Arial"/>
          <w:bCs/>
        </w:rPr>
        <w:t>……………8</w:t>
      </w:r>
    </w:p>
    <w:p w14:paraId="6C9D2EB7" w14:textId="3DB2E085" w:rsidR="00D85FFD" w:rsidRDefault="002E4EDF" w:rsidP="002E4EDF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2E4EDF">
        <w:rPr>
          <w:rFonts w:ascii="Arial" w:hAnsi="Arial" w:cs="Arial"/>
          <w:bCs/>
        </w:rPr>
        <w:t>WHO Guidance</w:t>
      </w:r>
      <w:r>
        <w:rPr>
          <w:rFonts w:ascii="Arial" w:hAnsi="Arial" w:cs="Arial"/>
          <w:bCs/>
        </w:rPr>
        <w:t xml:space="preserve"> …………………………………………………………………</w:t>
      </w:r>
      <w:r w:rsidR="007C5852">
        <w:rPr>
          <w:rFonts w:ascii="Arial" w:hAnsi="Arial" w:cs="Arial"/>
          <w:bCs/>
        </w:rPr>
        <w:t>……….8</w:t>
      </w:r>
    </w:p>
    <w:p w14:paraId="15C3A52F" w14:textId="774E385C" w:rsidR="002E4EDF" w:rsidRDefault="002E4EDF" w:rsidP="002E4EDF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NICE Guidance ………………………………………………………………</w:t>
      </w:r>
      <w:r w:rsidR="007C5852">
        <w:rPr>
          <w:rFonts w:ascii="Arial" w:hAnsi="Arial" w:cs="Arial"/>
          <w:bCs/>
        </w:rPr>
        <w:t>………….8</w:t>
      </w:r>
    </w:p>
    <w:p w14:paraId="219A5714" w14:textId="3522F635" w:rsidR="002E4EDF" w:rsidRDefault="002E4EDF" w:rsidP="002E4EDF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Human Right Act 1998 ………………………………………………………</w:t>
      </w:r>
      <w:r w:rsidR="007C5852">
        <w:rPr>
          <w:rFonts w:ascii="Arial" w:hAnsi="Arial" w:cs="Arial"/>
          <w:bCs/>
        </w:rPr>
        <w:t>………….8</w:t>
      </w:r>
    </w:p>
    <w:p w14:paraId="701B4936" w14:textId="46181816" w:rsidR="00E81394" w:rsidRDefault="00E81394" w:rsidP="002E4EDF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E81394">
        <w:rPr>
          <w:rFonts w:ascii="Arial" w:hAnsi="Arial" w:cs="Arial"/>
          <w:bCs/>
        </w:rPr>
        <w:t>Mental Capacity Act 2005</w:t>
      </w:r>
      <w:r>
        <w:rPr>
          <w:rFonts w:ascii="Arial" w:hAnsi="Arial" w:cs="Arial"/>
          <w:bCs/>
        </w:rPr>
        <w:t xml:space="preserve"> ……………………………………………………</w:t>
      </w:r>
      <w:r w:rsidR="007C5852">
        <w:rPr>
          <w:rFonts w:ascii="Arial" w:hAnsi="Arial" w:cs="Arial"/>
          <w:bCs/>
        </w:rPr>
        <w:t>…………8</w:t>
      </w:r>
    </w:p>
    <w:p w14:paraId="0BF8D7F5" w14:textId="17F7556D" w:rsidR="00E81394" w:rsidRPr="00E81394" w:rsidRDefault="00E81394" w:rsidP="00E81394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Complementary Therapies</w:t>
      </w:r>
      <w:r w:rsidR="007C585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………………………………………………</w:t>
      </w:r>
      <w:r w:rsidR="007C5852">
        <w:rPr>
          <w:rFonts w:ascii="Arial" w:hAnsi="Arial" w:cs="Arial"/>
          <w:bCs/>
        </w:rPr>
        <w:t>……………..8</w:t>
      </w:r>
    </w:p>
    <w:p w14:paraId="74DC52CF" w14:textId="3EE90AA6" w:rsidR="00465C36" w:rsidRPr="00726D6F" w:rsidRDefault="00465C36" w:rsidP="00726D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Conclusion</w:t>
      </w:r>
      <w:r w:rsidR="007C5852">
        <w:rPr>
          <w:rFonts w:ascii="Arial" w:hAnsi="Arial" w:cs="Arial"/>
          <w:bCs/>
        </w:rPr>
        <w:t xml:space="preserve"> </w:t>
      </w:r>
      <w:r w:rsidR="0007274D" w:rsidRPr="00726D6F">
        <w:rPr>
          <w:rFonts w:ascii="Arial" w:hAnsi="Arial" w:cs="Arial"/>
          <w:bCs/>
        </w:rPr>
        <w:t>………..…………………………………………………………………………</w:t>
      </w:r>
      <w:r w:rsidR="007C5852">
        <w:rPr>
          <w:rFonts w:ascii="Arial" w:hAnsi="Arial" w:cs="Arial"/>
          <w:bCs/>
        </w:rPr>
        <w:t>.8</w:t>
      </w:r>
    </w:p>
    <w:p w14:paraId="7B615379" w14:textId="0B05D105" w:rsidR="002D43D7" w:rsidRPr="001D1052" w:rsidRDefault="00F46C7A" w:rsidP="001D105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References</w:t>
      </w:r>
      <w:r w:rsidR="001D1052">
        <w:rPr>
          <w:rFonts w:ascii="Arial" w:hAnsi="Arial" w:cs="Arial"/>
          <w:bCs/>
        </w:rPr>
        <w:t xml:space="preserve"> </w:t>
      </w:r>
      <w:r w:rsidR="0007274D" w:rsidRPr="001D1052">
        <w:rPr>
          <w:rFonts w:ascii="Arial" w:hAnsi="Arial" w:cs="Arial"/>
          <w:bCs/>
        </w:rPr>
        <w:t>…………………………………………………………………………………</w:t>
      </w:r>
      <w:r w:rsidR="001D1052" w:rsidRPr="001D1052">
        <w:rPr>
          <w:rFonts w:ascii="Arial" w:hAnsi="Arial" w:cs="Arial"/>
          <w:bCs/>
        </w:rPr>
        <w:t>..9</w:t>
      </w:r>
    </w:p>
    <w:p w14:paraId="35DA7AF9" w14:textId="68D64173" w:rsidR="00210216" w:rsidRPr="00726D6F" w:rsidRDefault="00210216" w:rsidP="00726D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Append</w:t>
      </w:r>
      <w:r w:rsidR="00557133" w:rsidRPr="00726D6F">
        <w:rPr>
          <w:rFonts w:ascii="Arial" w:hAnsi="Arial" w:cs="Arial"/>
          <w:bCs/>
        </w:rPr>
        <w:t>ix</w:t>
      </w:r>
      <w:r w:rsidR="001D1052">
        <w:rPr>
          <w:rFonts w:ascii="Arial" w:hAnsi="Arial" w:cs="Arial"/>
          <w:bCs/>
        </w:rPr>
        <w:t>: PowerPoint Presentation …..</w:t>
      </w:r>
      <w:r w:rsidR="00557133" w:rsidRPr="00726D6F">
        <w:rPr>
          <w:rFonts w:ascii="Arial" w:hAnsi="Arial" w:cs="Arial"/>
          <w:bCs/>
        </w:rPr>
        <w:t>…………………………………………………</w:t>
      </w:r>
      <w:r w:rsidR="001D1052">
        <w:rPr>
          <w:rFonts w:ascii="Arial" w:hAnsi="Arial" w:cs="Arial"/>
          <w:bCs/>
        </w:rPr>
        <w:t>13</w:t>
      </w:r>
    </w:p>
    <w:p w14:paraId="45FB0818" w14:textId="77777777" w:rsidR="0053453E" w:rsidRPr="00726D6F" w:rsidRDefault="0053453E" w:rsidP="00726D6F">
      <w:pPr>
        <w:spacing w:line="360" w:lineRule="auto"/>
        <w:jc w:val="both"/>
        <w:rPr>
          <w:rFonts w:ascii="Arial" w:hAnsi="Arial" w:cs="Arial"/>
          <w:b/>
        </w:rPr>
      </w:pPr>
    </w:p>
    <w:p w14:paraId="049F31CB" w14:textId="77777777" w:rsidR="0053453E" w:rsidRPr="00726D6F" w:rsidRDefault="0053453E" w:rsidP="00726D6F">
      <w:pPr>
        <w:spacing w:line="360" w:lineRule="auto"/>
        <w:jc w:val="both"/>
        <w:rPr>
          <w:rFonts w:ascii="Arial" w:hAnsi="Arial" w:cs="Arial"/>
          <w:b/>
        </w:rPr>
      </w:pPr>
    </w:p>
    <w:p w14:paraId="53128261" w14:textId="77777777" w:rsidR="0053453E" w:rsidRPr="00726D6F" w:rsidRDefault="0053453E" w:rsidP="00726D6F">
      <w:pPr>
        <w:spacing w:line="360" w:lineRule="auto"/>
        <w:jc w:val="both"/>
        <w:rPr>
          <w:rFonts w:ascii="Arial" w:hAnsi="Arial" w:cs="Arial"/>
          <w:b/>
        </w:rPr>
      </w:pPr>
    </w:p>
    <w:p w14:paraId="62486C05" w14:textId="77777777" w:rsidR="0053453E" w:rsidRPr="00726D6F" w:rsidRDefault="0053453E" w:rsidP="00726D6F">
      <w:pPr>
        <w:spacing w:line="360" w:lineRule="auto"/>
        <w:jc w:val="both"/>
        <w:rPr>
          <w:rFonts w:ascii="Arial" w:hAnsi="Arial" w:cs="Arial"/>
          <w:b/>
        </w:rPr>
      </w:pPr>
    </w:p>
    <w:p w14:paraId="2635E364" w14:textId="34E6C664" w:rsidR="00E367FA" w:rsidRPr="00962A9F" w:rsidRDefault="00EE17C0" w:rsidP="00726D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62A9F">
        <w:rPr>
          <w:rFonts w:ascii="Arial" w:hAnsi="Arial" w:cs="Arial"/>
          <w:b/>
          <w:sz w:val="24"/>
          <w:szCs w:val="24"/>
        </w:rPr>
        <w:lastRenderedPageBreak/>
        <w:t>1</w:t>
      </w:r>
      <w:r w:rsidR="006421DC" w:rsidRPr="00962A9F">
        <w:rPr>
          <w:rFonts w:ascii="Arial" w:hAnsi="Arial" w:cs="Arial"/>
          <w:b/>
          <w:sz w:val="24"/>
          <w:szCs w:val="24"/>
        </w:rPr>
        <w:t xml:space="preserve"> </w:t>
      </w:r>
      <w:r w:rsidR="00E367FA" w:rsidRPr="00962A9F">
        <w:rPr>
          <w:rFonts w:ascii="Arial" w:hAnsi="Arial" w:cs="Arial"/>
          <w:b/>
          <w:sz w:val="24"/>
          <w:szCs w:val="24"/>
        </w:rPr>
        <w:t xml:space="preserve">Introduction </w:t>
      </w:r>
    </w:p>
    <w:p w14:paraId="62EBF3C5" w14:textId="183624E8" w:rsidR="00E367FA" w:rsidRPr="00726D6F" w:rsidRDefault="00FB3EBB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This</w:t>
      </w:r>
      <w:r w:rsidR="00561950" w:rsidRPr="00726D6F">
        <w:rPr>
          <w:rFonts w:ascii="Arial" w:hAnsi="Arial" w:cs="Arial"/>
          <w:bCs/>
        </w:rPr>
        <w:t xml:space="preserve"> is academic report which </w:t>
      </w:r>
      <w:r w:rsidR="009A3908" w:rsidRPr="00726D6F">
        <w:rPr>
          <w:rFonts w:ascii="Arial" w:hAnsi="Arial" w:cs="Arial"/>
          <w:bCs/>
        </w:rPr>
        <w:t>will focus</w:t>
      </w:r>
      <w:r w:rsidR="007F2DEA" w:rsidRPr="00726D6F">
        <w:rPr>
          <w:rFonts w:ascii="Arial" w:hAnsi="Arial" w:cs="Arial"/>
          <w:bCs/>
        </w:rPr>
        <w:t xml:space="preserve"> on</w:t>
      </w:r>
      <w:r w:rsidR="009A3908" w:rsidRPr="00726D6F">
        <w:rPr>
          <w:rFonts w:ascii="Arial" w:hAnsi="Arial" w:cs="Arial"/>
          <w:bCs/>
        </w:rPr>
        <w:t xml:space="preserve"> definition, classification within ICD-10 </w:t>
      </w:r>
      <w:r w:rsidR="005A6594" w:rsidRPr="00726D6F">
        <w:rPr>
          <w:rFonts w:ascii="Arial" w:hAnsi="Arial" w:cs="Arial"/>
          <w:bCs/>
        </w:rPr>
        <w:t>manual</w:t>
      </w:r>
      <w:r w:rsidR="009A3908" w:rsidRPr="00726D6F">
        <w:rPr>
          <w:rFonts w:ascii="Arial" w:hAnsi="Arial" w:cs="Arial"/>
          <w:bCs/>
        </w:rPr>
        <w:t xml:space="preserve">, </w:t>
      </w:r>
      <w:r w:rsidR="00A27254">
        <w:rPr>
          <w:rFonts w:ascii="Arial" w:hAnsi="Arial" w:cs="Arial"/>
          <w:bCs/>
        </w:rPr>
        <w:t xml:space="preserve">causes, </w:t>
      </w:r>
      <w:r w:rsidR="009A3908" w:rsidRPr="00726D6F">
        <w:rPr>
          <w:rFonts w:ascii="Arial" w:hAnsi="Arial" w:cs="Arial"/>
          <w:bCs/>
        </w:rPr>
        <w:t>symptoms, diagnosis, historical overview and treatments</w:t>
      </w:r>
      <w:r w:rsidR="005B08AB" w:rsidRPr="00726D6F">
        <w:rPr>
          <w:rFonts w:ascii="Arial" w:hAnsi="Arial" w:cs="Arial"/>
          <w:bCs/>
        </w:rPr>
        <w:t xml:space="preserve">, </w:t>
      </w:r>
      <w:r w:rsidR="009A3908" w:rsidRPr="00726D6F">
        <w:rPr>
          <w:rFonts w:ascii="Arial" w:hAnsi="Arial" w:cs="Arial"/>
          <w:bCs/>
        </w:rPr>
        <w:t>current treatments</w:t>
      </w:r>
      <w:r w:rsidR="005B08AB" w:rsidRPr="00726D6F">
        <w:rPr>
          <w:rFonts w:ascii="Arial" w:hAnsi="Arial" w:cs="Arial"/>
          <w:bCs/>
        </w:rPr>
        <w:t xml:space="preserve">, and professional </w:t>
      </w:r>
      <w:r w:rsidR="00610970">
        <w:rPr>
          <w:rFonts w:ascii="Arial" w:hAnsi="Arial" w:cs="Arial"/>
          <w:bCs/>
        </w:rPr>
        <w:t>support</w:t>
      </w:r>
      <w:r w:rsidR="009A3908" w:rsidRPr="00726D6F">
        <w:rPr>
          <w:rFonts w:ascii="Arial" w:hAnsi="Arial" w:cs="Arial"/>
          <w:bCs/>
        </w:rPr>
        <w:t xml:space="preserve"> for </w:t>
      </w:r>
      <w:r w:rsidR="00E30E36" w:rsidRPr="00726D6F">
        <w:rPr>
          <w:rFonts w:ascii="Arial" w:hAnsi="Arial" w:cs="Arial"/>
          <w:bCs/>
        </w:rPr>
        <w:t>Depression</w:t>
      </w:r>
      <w:r w:rsidR="005E7705" w:rsidRPr="00726D6F">
        <w:rPr>
          <w:rFonts w:ascii="Arial" w:hAnsi="Arial" w:cs="Arial"/>
          <w:bCs/>
        </w:rPr>
        <w:t>.</w:t>
      </w:r>
    </w:p>
    <w:p w14:paraId="48D11FDF" w14:textId="36FD9232" w:rsidR="00E367FA" w:rsidRPr="00726D6F" w:rsidRDefault="0086614A" w:rsidP="00726D6F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1" w:name="_Hlk98828636"/>
      <w:r w:rsidRPr="00726D6F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="006421DC" w:rsidRPr="00726D6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E367FA" w:rsidRPr="00726D6F">
        <w:rPr>
          <w:rFonts w:ascii="Arial" w:hAnsi="Arial" w:cs="Arial"/>
          <w:b/>
          <w:color w:val="000000" w:themeColor="text1"/>
          <w:sz w:val="24"/>
          <w:szCs w:val="24"/>
        </w:rPr>
        <w:t xml:space="preserve">Definition </w:t>
      </w:r>
      <w:r w:rsidR="0095383D" w:rsidRPr="00726D6F">
        <w:rPr>
          <w:rFonts w:ascii="Arial" w:hAnsi="Arial" w:cs="Arial"/>
          <w:b/>
          <w:color w:val="000000" w:themeColor="text1"/>
          <w:sz w:val="24"/>
          <w:szCs w:val="24"/>
        </w:rPr>
        <w:t xml:space="preserve">of mental health disorder </w:t>
      </w:r>
      <w:r w:rsidR="00ED2C5C" w:rsidRPr="00726D6F">
        <w:rPr>
          <w:rFonts w:ascii="Arial" w:hAnsi="Arial" w:cs="Arial"/>
          <w:b/>
          <w:color w:val="000000" w:themeColor="text1"/>
          <w:sz w:val="24"/>
          <w:szCs w:val="24"/>
        </w:rPr>
        <w:t xml:space="preserve">and brief overview of UK context </w:t>
      </w:r>
    </w:p>
    <w:bookmarkEnd w:id="1"/>
    <w:p w14:paraId="1ECAF6B6" w14:textId="7F260FCE" w:rsidR="004D43A3" w:rsidRPr="00726D6F" w:rsidRDefault="006A5928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  <w:bCs/>
        </w:rPr>
        <w:t xml:space="preserve">It is </w:t>
      </w:r>
      <w:r w:rsidR="000A30B7" w:rsidRPr="00726D6F">
        <w:rPr>
          <w:rFonts w:ascii="Arial" w:hAnsi="Arial" w:cs="Arial"/>
          <w:bCs/>
        </w:rPr>
        <w:t>common</w:t>
      </w:r>
      <w:r w:rsidRPr="00726D6F">
        <w:rPr>
          <w:rFonts w:ascii="Arial" w:hAnsi="Arial" w:cs="Arial"/>
          <w:bCs/>
        </w:rPr>
        <w:t xml:space="preserve"> for </w:t>
      </w:r>
      <w:r w:rsidR="000A30B7" w:rsidRPr="00726D6F">
        <w:rPr>
          <w:rFonts w:ascii="Arial" w:hAnsi="Arial" w:cs="Arial"/>
          <w:bCs/>
        </w:rPr>
        <w:t>an individual</w:t>
      </w:r>
      <w:r w:rsidRPr="00726D6F">
        <w:rPr>
          <w:rFonts w:ascii="Arial" w:hAnsi="Arial" w:cs="Arial"/>
          <w:bCs/>
        </w:rPr>
        <w:t xml:space="preserve"> to</w:t>
      </w:r>
      <w:r w:rsidR="00F42197" w:rsidRPr="00726D6F">
        <w:rPr>
          <w:rFonts w:ascii="Arial" w:hAnsi="Arial" w:cs="Arial"/>
          <w:bCs/>
        </w:rPr>
        <w:t xml:space="preserve"> </w:t>
      </w:r>
      <w:r w:rsidR="00B24347" w:rsidRPr="00726D6F">
        <w:rPr>
          <w:rFonts w:ascii="Arial" w:hAnsi="Arial" w:cs="Arial"/>
          <w:bCs/>
        </w:rPr>
        <w:t>feel</w:t>
      </w:r>
      <w:r w:rsidR="00613F28" w:rsidRPr="00726D6F">
        <w:rPr>
          <w:rFonts w:ascii="Arial" w:hAnsi="Arial" w:cs="Arial"/>
        </w:rPr>
        <w:t xml:space="preserve"> </w:t>
      </w:r>
      <w:r w:rsidR="00613F28" w:rsidRPr="00726D6F">
        <w:rPr>
          <w:rFonts w:ascii="Arial" w:hAnsi="Arial" w:cs="Arial"/>
          <w:bCs/>
        </w:rPr>
        <w:t>upset,</w:t>
      </w:r>
      <w:r w:rsidR="00B24347" w:rsidRPr="00726D6F">
        <w:rPr>
          <w:rFonts w:ascii="Arial" w:hAnsi="Arial" w:cs="Arial"/>
        </w:rPr>
        <w:t xml:space="preserve"> </w:t>
      </w:r>
      <w:r w:rsidR="00B24347" w:rsidRPr="00726D6F">
        <w:rPr>
          <w:rFonts w:ascii="Arial" w:hAnsi="Arial" w:cs="Arial"/>
          <w:bCs/>
        </w:rPr>
        <w:t>sad,</w:t>
      </w:r>
      <w:r w:rsidR="00613F28" w:rsidRPr="00726D6F">
        <w:rPr>
          <w:rFonts w:ascii="Arial" w:hAnsi="Arial" w:cs="Arial"/>
          <w:bCs/>
        </w:rPr>
        <w:t xml:space="preserve"> and</w:t>
      </w:r>
      <w:r w:rsidR="00B24347" w:rsidRPr="00726D6F">
        <w:rPr>
          <w:rFonts w:ascii="Arial" w:hAnsi="Arial" w:cs="Arial"/>
          <w:bCs/>
        </w:rPr>
        <w:t xml:space="preserve"> worried</w:t>
      </w:r>
      <w:r w:rsidRPr="00726D6F">
        <w:rPr>
          <w:rFonts w:ascii="Arial" w:hAnsi="Arial" w:cs="Arial"/>
          <w:bCs/>
        </w:rPr>
        <w:t xml:space="preserve"> from time-to-time, </w:t>
      </w:r>
      <w:r w:rsidR="008D1AFD" w:rsidRPr="00726D6F">
        <w:rPr>
          <w:rFonts w:ascii="Arial" w:hAnsi="Arial" w:cs="Arial"/>
          <w:bCs/>
        </w:rPr>
        <w:t>t</w:t>
      </w:r>
      <w:r w:rsidR="00C61202" w:rsidRPr="00726D6F">
        <w:rPr>
          <w:rFonts w:ascii="Arial" w:hAnsi="Arial" w:cs="Arial"/>
          <w:bCs/>
        </w:rPr>
        <w:t>hough</w:t>
      </w:r>
      <w:r w:rsidRPr="00726D6F">
        <w:rPr>
          <w:rFonts w:ascii="Arial" w:hAnsi="Arial" w:cs="Arial"/>
          <w:bCs/>
        </w:rPr>
        <w:t xml:space="preserve"> for some </w:t>
      </w:r>
      <w:r w:rsidR="00C61202" w:rsidRPr="00726D6F">
        <w:rPr>
          <w:rFonts w:ascii="Arial" w:hAnsi="Arial" w:cs="Arial"/>
          <w:bCs/>
        </w:rPr>
        <w:t>people</w:t>
      </w:r>
      <w:r w:rsidRPr="00726D6F">
        <w:rPr>
          <w:rFonts w:ascii="Arial" w:hAnsi="Arial" w:cs="Arial"/>
          <w:bCs/>
        </w:rPr>
        <w:t xml:space="preserve">, these </w:t>
      </w:r>
      <w:r w:rsidR="00C61202" w:rsidRPr="00726D6F">
        <w:rPr>
          <w:rFonts w:ascii="Arial" w:hAnsi="Arial" w:cs="Arial"/>
          <w:bCs/>
        </w:rPr>
        <w:t>feelings</w:t>
      </w:r>
      <w:r w:rsidRPr="00726D6F">
        <w:rPr>
          <w:rFonts w:ascii="Arial" w:hAnsi="Arial" w:cs="Arial"/>
          <w:bCs/>
        </w:rPr>
        <w:t xml:space="preserve"> can </w:t>
      </w:r>
      <w:r w:rsidR="001640AB" w:rsidRPr="00726D6F">
        <w:rPr>
          <w:rFonts w:ascii="Arial" w:hAnsi="Arial" w:cs="Arial"/>
          <w:bCs/>
        </w:rPr>
        <w:t xml:space="preserve">cause </w:t>
      </w:r>
      <w:r w:rsidR="00E32695" w:rsidRPr="00726D6F">
        <w:rPr>
          <w:rFonts w:ascii="Arial" w:hAnsi="Arial" w:cs="Arial"/>
          <w:bCs/>
        </w:rPr>
        <w:t xml:space="preserve">frequent stress and affect </w:t>
      </w:r>
      <w:r w:rsidR="00615D91" w:rsidRPr="00726D6F">
        <w:rPr>
          <w:rFonts w:ascii="Arial" w:hAnsi="Arial" w:cs="Arial"/>
          <w:bCs/>
        </w:rPr>
        <w:t>their</w:t>
      </w:r>
      <w:r w:rsidR="00E32695" w:rsidRPr="00726D6F">
        <w:rPr>
          <w:rFonts w:ascii="Arial" w:hAnsi="Arial" w:cs="Arial"/>
          <w:bCs/>
        </w:rPr>
        <w:t xml:space="preserve"> ability to function </w:t>
      </w:r>
      <w:r w:rsidR="002E26C8" w:rsidRPr="00726D6F">
        <w:rPr>
          <w:rFonts w:ascii="Arial" w:hAnsi="Arial" w:cs="Arial"/>
          <w:bCs/>
        </w:rPr>
        <w:t>which can</w:t>
      </w:r>
      <w:r w:rsidRPr="00726D6F">
        <w:rPr>
          <w:rFonts w:ascii="Arial" w:hAnsi="Arial" w:cs="Arial"/>
          <w:bCs/>
        </w:rPr>
        <w:t xml:space="preserve"> </w:t>
      </w:r>
      <w:r w:rsidR="00D02160" w:rsidRPr="00726D6F">
        <w:rPr>
          <w:rFonts w:ascii="Arial" w:hAnsi="Arial" w:cs="Arial"/>
          <w:bCs/>
        </w:rPr>
        <w:t xml:space="preserve">lead </w:t>
      </w:r>
      <w:r w:rsidR="002E26C8" w:rsidRPr="00726D6F">
        <w:rPr>
          <w:rFonts w:ascii="Arial" w:hAnsi="Arial" w:cs="Arial"/>
          <w:bCs/>
        </w:rPr>
        <w:t xml:space="preserve">to </w:t>
      </w:r>
      <w:r w:rsidRPr="00726D6F">
        <w:rPr>
          <w:rFonts w:ascii="Arial" w:hAnsi="Arial" w:cs="Arial"/>
          <w:bCs/>
        </w:rPr>
        <w:t xml:space="preserve">mental health </w:t>
      </w:r>
      <w:r w:rsidR="002E26C8" w:rsidRPr="00726D6F">
        <w:rPr>
          <w:rFonts w:ascii="Arial" w:hAnsi="Arial" w:cs="Arial"/>
          <w:bCs/>
        </w:rPr>
        <w:t>disorder</w:t>
      </w:r>
      <w:r w:rsidRPr="00726D6F">
        <w:rPr>
          <w:rFonts w:ascii="Arial" w:hAnsi="Arial" w:cs="Arial"/>
          <w:bCs/>
        </w:rPr>
        <w:t xml:space="preserve">. </w:t>
      </w:r>
      <w:r w:rsidR="000C46C7" w:rsidRPr="00726D6F">
        <w:rPr>
          <w:rFonts w:ascii="Arial" w:hAnsi="Arial" w:cs="Arial"/>
          <w:bCs/>
        </w:rPr>
        <w:t xml:space="preserve">These disorders </w:t>
      </w:r>
      <w:r w:rsidR="006D0786" w:rsidRPr="00726D6F">
        <w:rPr>
          <w:rFonts w:ascii="Arial" w:hAnsi="Arial" w:cs="Arial"/>
          <w:bCs/>
        </w:rPr>
        <w:t>range from</w:t>
      </w:r>
      <w:r w:rsidR="000C46C7" w:rsidRPr="00726D6F">
        <w:rPr>
          <w:rFonts w:ascii="Arial" w:hAnsi="Arial" w:cs="Arial"/>
          <w:bCs/>
        </w:rPr>
        <w:t xml:space="preserve"> depression, anxiety, schizophrenia, and </w:t>
      </w:r>
      <w:r w:rsidR="00D744E3" w:rsidRPr="00726D6F">
        <w:rPr>
          <w:rFonts w:ascii="Arial" w:hAnsi="Arial" w:cs="Arial"/>
          <w:bCs/>
        </w:rPr>
        <w:t>bipolar</w:t>
      </w:r>
      <w:r w:rsidR="000C46C7" w:rsidRPr="00726D6F">
        <w:rPr>
          <w:rFonts w:ascii="Arial" w:hAnsi="Arial" w:cs="Arial"/>
          <w:bCs/>
        </w:rPr>
        <w:t xml:space="preserve"> disorders</w:t>
      </w:r>
      <w:r w:rsidR="00F24D71" w:rsidRPr="00726D6F">
        <w:rPr>
          <w:rFonts w:ascii="Arial" w:hAnsi="Arial" w:cs="Arial"/>
          <w:bCs/>
        </w:rPr>
        <w:t>. A</w:t>
      </w:r>
      <w:r w:rsidR="00631EA0" w:rsidRPr="00726D6F">
        <w:rPr>
          <w:rFonts w:ascii="Arial" w:hAnsi="Arial" w:cs="Arial"/>
          <w:bCs/>
        </w:rPr>
        <w:t>ccording to M</w:t>
      </w:r>
      <w:r w:rsidR="00F24D71" w:rsidRPr="00726D6F">
        <w:rPr>
          <w:rFonts w:ascii="Arial" w:hAnsi="Arial" w:cs="Arial"/>
          <w:bCs/>
        </w:rPr>
        <w:t xml:space="preserve">ind </w:t>
      </w:r>
      <w:r w:rsidR="00125F88" w:rsidRPr="00726D6F">
        <w:rPr>
          <w:rFonts w:ascii="Arial" w:hAnsi="Arial" w:cs="Arial"/>
          <w:bCs/>
        </w:rPr>
        <w:t>one in four people has been affected by Mental health disorder</w:t>
      </w:r>
      <w:r w:rsidR="00631EA0" w:rsidRPr="00726D6F">
        <w:rPr>
          <w:rFonts w:ascii="Arial" w:hAnsi="Arial" w:cs="Arial"/>
          <w:bCs/>
        </w:rPr>
        <w:t>.</w:t>
      </w:r>
      <w:r w:rsidR="00125F88" w:rsidRPr="00726D6F">
        <w:rPr>
          <w:rFonts w:ascii="Arial" w:hAnsi="Arial" w:cs="Arial"/>
          <w:bCs/>
        </w:rPr>
        <w:t xml:space="preserve"> </w:t>
      </w:r>
      <w:r w:rsidR="004046C8" w:rsidRPr="00726D6F">
        <w:rPr>
          <w:rFonts w:ascii="Arial" w:hAnsi="Arial" w:cs="Arial"/>
          <w:bCs/>
        </w:rPr>
        <w:t>(Mind, 2017)</w:t>
      </w:r>
      <w:r w:rsidR="00844AA6" w:rsidRPr="00726D6F">
        <w:rPr>
          <w:rFonts w:ascii="Arial" w:hAnsi="Arial" w:cs="Arial"/>
          <w:bCs/>
        </w:rPr>
        <w:t>.</w:t>
      </w:r>
      <w:r w:rsidR="0090190C" w:rsidRPr="00726D6F">
        <w:rPr>
          <w:rFonts w:ascii="Arial" w:hAnsi="Arial" w:cs="Arial"/>
        </w:rPr>
        <w:t xml:space="preserve"> </w:t>
      </w:r>
      <w:r w:rsidR="009D1C7A" w:rsidRPr="00726D6F">
        <w:rPr>
          <w:rFonts w:ascii="Arial" w:hAnsi="Arial" w:cs="Arial"/>
        </w:rPr>
        <w:t xml:space="preserve">There </w:t>
      </w:r>
      <w:r w:rsidR="00D9350A" w:rsidRPr="00726D6F">
        <w:rPr>
          <w:rFonts w:ascii="Arial" w:hAnsi="Arial" w:cs="Arial"/>
        </w:rPr>
        <w:t>are</w:t>
      </w:r>
      <w:r w:rsidR="009D1C7A" w:rsidRPr="00726D6F">
        <w:rPr>
          <w:rFonts w:ascii="Arial" w:hAnsi="Arial" w:cs="Arial"/>
        </w:rPr>
        <w:t xml:space="preserve"> no specific </w:t>
      </w:r>
      <w:r w:rsidR="00D9350A" w:rsidRPr="00726D6F">
        <w:rPr>
          <w:rFonts w:ascii="Arial" w:hAnsi="Arial" w:cs="Arial"/>
        </w:rPr>
        <w:t xml:space="preserve">causes of mental </w:t>
      </w:r>
      <w:r w:rsidR="00570BD8" w:rsidRPr="00726D6F">
        <w:rPr>
          <w:rFonts w:ascii="Arial" w:hAnsi="Arial" w:cs="Arial"/>
        </w:rPr>
        <w:t>disorder,</w:t>
      </w:r>
      <w:r w:rsidR="00D9350A" w:rsidRPr="00726D6F">
        <w:rPr>
          <w:rFonts w:ascii="Arial" w:hAnsi="Arial" w:cs="Arial"/>
        </w:rPr>
        <w:t xml:space="preserve"> but s</w:t>
      </w:r>
      <w:r w:rsidR="00C633B0" w:rsidRPr="00726D6F">
        <w:rPr>
          <w:rFonts w:ascii="Arial" w:hAnsi="Arial" w:cs="Arial"/>
        </w:rPr>
        <w:t xml:space="preserve">ome </w:t>
      </w:r>
      <w:r w:rsidR="00D9350A" w:rsidRPr="00726D6F">
        <w:rPr>
          <w:rFonts w:ascii="Arial" w:hAnsi="Arial" w:cs="Arial"/>
        </w:rPr>
        <w:t>disorder</w:t>
      </w:r>
      <w:r w:rsidR="00C633B0" w:rsidRPr="00726D6F">
        <w:rPr>
          <w:rFonts w:ascii="Arial" w:hAnsi="Arial" w:cs="Arial"/>
        </w:rPr>
        <w:t xml:space="preserve"> may run in families (WHO, 2021)</w:t>
      </w:r>
      <w:r w:rsidR="00570BD8" w:rsidRPr="00726D6F">
        <w:rPr>
          <w:rFonts w:ascii="Arial" w:hAnsi="Arial" w:cs="Arial"/>
        </w:rPr>
        <w:t xml:space="preserve">, however </w:t>
      </w:r>
      <w:r w:rsidR="00C633B0" w:rsidRPr="00726D6F">
        <w:rPr>
          <w:rFonts w:ascii="Arial" w:hAnsi="Arial" w:cs="Arial"/>
        </w:rPr>
        <w:t xml:space="preserve">no one knows if this is because of their genes or the </w:t>
      </w:r>
      <w:r w:rsidR="00B54320" w:rsidRPr="00726D6F">
        <w:rPr>
          <w:rFonts w:ascii="Arial" w:hAnsi="Arial" w:cs="Arial"/>
        </w:rPr>
        <w:t>environment</w:t>
      </w:r>
      <w:r w:rsidR="00C633B0" w:rsidRPr="00726D6F">
        <w:rPr>
          <w:rFonts w:ascii="Arial" w:hAnsi="Arial" w:cs="Arial"/>
        </w:rPr>
        <w:t xml:space="preserve"> </w:t>
      </w:r>
      <w:r w:rsidR="00E80342" w:rsidRPr="00726D6F">
        <w:rPr>
          <w:rFonts w:ascii="Arial" w:hAnsi="Arial" w:cs="Arial"/>
        </w:rPr>
        <w:t>they</w:t>
      </w:r>
      <w:r w:rsidR="00C633B0" w:rsidRPr="00726D6F">
        <w:rPr>
          <w:rFonts w:ascii="Arial" w:hAnsi="Arial" w:cs="Arial"/>
        </w:rPr>
        <w:t xml:space="preserve"> </w:t>
      </w:r>
      <w:r w:rsidR="00B54320" w:rsidRPr="00726D6F">
        <w:rPr>
          <w:rFonts w:ascii="Arial" w:hAnsi="Arial" w:cs="Arial"/>
        </w:rPr>
        <w:t>grow</w:t>
      </w:r>
      <w:r w:rsidR="00C633B0" w:rsidRPr="00726D6F">
        <w:rPr>
          <w:rFonts w:ascii="Arial" w:hAnsi="Arial" w:cs="Arial"/>
        </w:rPr>
        <w:t xml:space="preserve">, </w:t>
      </w:r>
      <w:r w:rsidR="00B409DA" w:rsidRPr="00726D6F">
        <w:rPr>
          <w:rFonts w:ascii="Arial" w:hAnsi="Arial" w:cs="Arial"/>
        </w:rPr>
        <w:t>or</w:t>
      </w:r>
      <w:r w:rsidR="00C633B0" w:rsidRPr="00726D6F">
        <w:rPr>
          <w:rFonts w:ascii="Arial" w:hAnsi="Arial" w:cs="Arial"/>
        </w:rPr>
        <w:t xml:space="preserve"> </w:t>
      </w:r>
      <w:r w:rsidR="00B409DA" w:rsidRPr="00726D6F">
        <w:rPr>
          <w:rFonts w:ascii="Arial" w:hAnsi="Arial" w:cs="Arial"/>
        </w:rPr>
        <w:t>behaviour</w:t>
      </w:r>
      <w:r w:rsidR="00C633B0" w:rsidRPr="00726D6F">
        <w:rPr>
          <w:rFonts w:ascii="Arial" w:hAnsi="Arial" w:cs="Arial"/>
        </w:rPr>
        <w:t xml:space="preserve"> that </w:t>
      </w:r>
      <w:r w:rsidR="0053296F" w:rsidRPr="00726D6F">
        <w:rPr>
          <w:rFonts w:ascii="Arial" w:hAnsi="Arial" w:cs="Arial"/>
        </w:rPr>
        <w:t>they</w:t>
      </w:r>
      <w:r w:rsidR="00C633B0" w:rsidRPr="00726D6F">
        <w:rPr>
          <w:rFonts w:ascii="Arial" w:hAnsi="Arial" w:cs="Arial"/>
        </w:rPr>
        <w:t xml:space="preserve"> learn from </w:t>
      </w:r>
      <w:r w:rsidR="0053296F" w:rsidRPr="00726D6F">
        <w:rPr>
          <w:rFonts w:ascii="Arial" w:hAnsi="Arial" w:cs="Arial"/>
        </w:rPr>
        <w:t>their</w:t>
      </w:r>
      <w:r w:rsidR="00C633B0" w:rsidRPr="00726D6F">
        <w:rPr>
          <w:rFonts w:ascii="Arial" w:hAnsi="Arial" w:cs="Arial"/>
        </w:rPr>
        <w:t xml:space="preserve"> parents. (Mental Health Foundation, 2022).</w:t>
      </w:r>
    </w:p>
    <w:p w14:paraId="6DE846FB" w14:textId="601CDC1A" w:rsidR="00133A48" w:rsidRPr="00726D6F" w:rsidRDefault="00586756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According to the N</w:t>
      </w:r>
      <w:r w:rsidR="00D74042" w:rsidRPr="00726D6F">
        <w:rPr>
          <w:rFonts w:ascii="Arial" w:hAnsi="Arial" w:cs="Arial"/>
          <w:bCs/>
        </w:rPr>
        <w:t>HS,</w:t>
      </w:r>
      <w:r w:rsidR="008F597E" w:rsidRPr="00726D6F">
        <w:rPr>
          <w:rFonts w:ascii="Arial" w:hAnsi="Arial" w:cs="Arial"/>
          <w:bCs/>
        </w:rPr>
        <w:t xml:space="preserve"> </w:t>
      </w:r>
      <w:r w:rsidR="004E40A3" w:rsidRPr="00726D6F">
        <w:rPr>
          <w:rFonts w:ascii="Arial" w:hAnsi="Arial" w:cs="Arial"/>
          <w:bCs/>
        </w:rPr>
        <w:t>some of these disorders have similar symptoms</w:t>
      </w:r>
      <w:r w:rsidR="004311D3" w:rsidRPr="00726D6F">
        <w:rPr>
          <w:rFonts w:ascii="Arial" w:hAnsi="Arial" w:cs="Arial"/>
          <w:bCs/>
        </w:rPr>
        <w:t xml:space="preserve">, </w:t>
      </w:r>
      <w:r w:rsidR="00A644B7" w:rsidRPr="00726D6F">
        <w:rPr>
          <w:rFonts w:ascii="Arial" w:hAnsi="Arial" w:cs="Arial"/>
          <w:bCs/>
        </w:rPr>
        <w:t xml:space="preserve">and </w:t>
      </w:r>
      <w:r w:rsidR="00EF7D01" w:rsidRPr="00726D6F">
        <w:rPr>
          <w:rFonts w:ascii="Arial" w:hAnsi="Arial" w:cs="Arial"/>
          <w:bCs/>
        </w:rPr>
        <w:t xml:space="preserve">diagnosis of </w:t>
      </w:r>
      <w:r w:rsidR="00B92B78" w:rsidRPr="00726D6F">
        <w:rPr>
          <w:rFonts w:ascii="Arial" w:hAnsi="Arial" w:cs="Arial"/>
          <w:bCs/>
        </w:rPr>
        <w:t>the</w:t>
      </w:r>
      <w:r w:rsidR="00753DA4" w:rsidRPr="00726D6F">
        <w:rPr>
          <w:rFonts w:ascii="Arial" w:hAnsi="Arial" w:cs="Arial"/>
          <w:bCs/>
        </w:rPr>
        <w:t>se</w:t>
      </w:r>
      <w:r w:rsidR="00D3666D" w:rsidRPr="00726D6F">
        <w:rPr>
          <w:rFonts w:ascii="Arial" w:hAnsi="Arial" w:cs="Arial"/>
          <w:bCs/>
        </w:rPr>
        <w:t xml:space="preserve"> symptoms </w:t>
      </w:r>
      <w:r w:rsidR="00F07A82" w:rsidRPr="00726D6F">
        <w:rPr>
          <w:rFonts w:ascii="Arial" w:hAnsi="Arial" w:cs="Arial"/>
          <w:bCs/>
        </w:rPr>
        <w:t>depends</w:t>
      </w:r>
      <w:r w:rsidR="00902CC9" w:rsidRPr="00726D6F">
        <w:rPr>
          <w:rFonts w:ascii="Arial" w:hAnsi="Arial" w:cs="Arial"/>
          <w:bCs/>
        </w:rPr>
        <w:t xml:space="preserve"> on individual,</w:t>
      </w:r>
      <w:r w:rsidR="004C4E10" w:rsidRPr="00726D6F">
        <w:rPr>
          <w:rFonts w:ascii="Arial" w:hAnsi="Arial" w:cs="Arial"/>
          <w:bCs/>
        </w:rPr>
        <w:t xml:space="preserve"> </w:t>
      </w:r>
      <w:r w:rsidR="00902CC9" w:rsidRPr="00726D6F">
        <w:rPr>
          <w:rFonts w:ascii="Arial" w:hAnsi="Arial" w:cs="Arial"/>
          <w:bCs/>
        </w:rPr>
        <w:t>circumstances</w:t>
      </w:r>
      <w:r w:rsidR="004C4E10" w:rsidRPr="00726D6F">
        <w:rPr>
          <w:rFonts w:ascii="Arial" w:hAnsi="Arial" w:cs="Arial"/>
          <w:bCs/>
        </w:rPr>
        <w:t>, and severity</w:t>
      </w:r>
      <w:r w:rsidR="003114C2" w:rsidRPr="00726D6F">
        <w:rPr>
          <w:rFonts w:ascii="Arial" w:hAnsi="Arial" w:cs="Arial"/>
          <w:bCs/>
        </w:rPr>
        <w:t xml:space="preserve">. </w:t>
      </w:r>
      <w:r w:rsidR="007276B8" w:rsidRPr="00726D6F">
        <w:rPr>
          <w:rFonts w:ascii="Arial" w:hAnsi="Arial" w:cs="Arial"/>
          <w:bCs/>
        </w:rPr>
        <w:t>However,</w:t>
      </w:r>
      <w:r w:rsidR="007758F5" w:rsidRPr="00726D6F">
        <w:rPr>
          <w:rFonts w:ascii="Arial" w:hAnsi="Arial" w:cs="Arial"/>
          <w:bCs/>
        </w:rPr>
        <w:t xml:space="preserve"> being </w:t>
      </w:r>
      <w:r w:rsidR="008425B2" w:rsidRPr="00726D6F">
        <w:rPr>
          <w:rFonts w:ascii="Arial" w:hAnsi="Arial" w:cs="Arial"/>
          <w:bCs/>
        </w:rPr>
        <w:t xml:space="preserve">diagnosis does not </w:t>
      </w:r>
      <w:r w:rsidR="007758F5" w:rsidRPr="00726D6F">
        <w:rPr>
          <w:rFonts w:ascii="Arial" w:hAnsi="Arial" w:cs="Arial"/>
          <w:bCs/>
        </w:rPr>
        <w:t>indicate</w:t>
      </w:r>
      <w:r w:rsidR="008425B2" w:rsidRPr="00726D6F">
        <w:rPr>
          <w:rFonts w:ascii="Arial" w:hAnsi="Arial" w:cs="Arial"/>
          <w:bCs/>
        </w:rPr>
        <w:t xml:space="preserve"> </w:t>
      </w:r>
      <w:r w:rsidR="007276B8" w:rsidRPr="00726D6F">
        <w:rPr>
          <w:rFonts w:ascii="Arial" w:hAnsi="Arial" w:cs="Arial"/>
          <w:bCs/>
        </w:rPr>
        <w:t>the</w:t>
      </w:r>
      <w:r w:rsidR="008425B2" w:rsidRPr="00726D6F">
        <w:rPr>
          <w:rFonts w:ascii="Arial" w:hAnsi="Arial" w:cs="Arial"/>
          <w:bCs/>
        </w:rPr>
        <w:t xml:space="preserve"> </w:t>
      </w:r>
      <w:r w:rsidR="0079791D" w:rsidRPr="00726D6F">
        <w:rPr>
          <w:rFonts w:ascii="Arial" w:hAnsi="Arial" w:cs="Arial"/>
          <w:bCs/>
        </w:rPr>
        <w:t>person</w:t>
      </w:r>
      <w:r w:rsidR="008425B2" w:rsidRPr="00726D6F">
        <w:rPr>
          <w:rFonts w:ascii="Arial" w:hAnsi="Arial" w:cs="Arial"/>
          <w:bCs/>
        </w:rPr>
        <w:t xml:space="preserve"> is unwell </w:t>
      </w:r>
      <w:r w:rsidR="00935D6F" w:rsidRPr="00726D6F">
        <w:rPr>
          <w:rFonts w:ascii="Arial" w:hAnsi="Arial" w:cs="Arial"/>
          <w:bCs/>
        </w:rPr>
        <w:t>at th</w:t>
      </w:r>
      <w:r w:rsidR="002E564D" w:rsidRPr="00726D6F">
        <w:rPr>
          <w:rFonts w:ascii="Arial" w:hAnsi="Arial" w:cs="Arial"/>
          <w:bCs/>
        </w:rPr>
        <w:t>at</w:t>
      </w:r>
      <w:r w:rsidR="00935D6F" w:rsidRPr="00726D6F">
        <w:rPr>
          <w:rFonts w:ascii="Arial" w:hAnsi="Arial" w:cs="Arial"/>
          <w:bCs/>
        </w:rPr>
        <w:t xml:space="preserve"> time</w:t>
      </w:r>
      <w:r w:rsidR="008425B2" w:rsidRPr="00726D6F">
        <w:rPr>
          <w:rFonts w:ascii="Arial" w:hAnsi="Arial" w:cs="Arial"/>
          <w:bCs/>
        </w:rPr>
        <w:t xml:space="preserve">, </w:t>
      </w:r>
      <w:r w:rsidR="000D4138" w:rsidRPr="00726D6F">
        <w:rPr>
          <w:rFonts w:ascii="Arial" w:hAnsi="Arial" w:cs="Arial"/>
          <w:bCs/>
        </w:rPr>
        <w:t xml:space="preserve">because </w:t>
      </w:r>
      <w:r w:rsidR="00D90D46" w:rsidRPr="00726D6F">
        <w:rPr>
          <w:rFonts w:ascii="Arial" w:hAnsi="Arial" w:cs="Arial"/>
          <w:bCs/>
        </w:rPr>
        <w:t xml:space="preserve">individual </w:t>
      </w:r>
      <w:r w:rsidR="001C538D" w:rsidRPr="00726D6F">
        <w:rPr>
          <w:rFonts w:ascii="Arial" w:hAnsi="Arial" w:cs="Arial"/>
          <w:bCs/>
        </w:rPr>
        <w:t>may be d</w:t>
      </w:r>
      <w:r w:rsidR="008425B2" w:rsidRPr="00726D6F">
        <w:rPr>
          <w:rFonts w:ascii="Arial" w:hAnsi="Arial" w:cs="Arial"/>
          <w:bCs/>
        </w:rPr>
        <w:t>iagnos</w:t>
      </w:r>
      <w:r w:rsidR="001C538D" w:rsidRPr="00726D6F">
        <w:rPr>
          <w:rFonts w:ascii="Arial" w:hAnsi="Arial" w:cs="Arial"/>
          <w:bCs/>
        </w:rPr>
        <w:t xml:space="preserve">ed with </w:t>
      </w:r>
      <w:r w:rsidR="00FC789D" w:rsidRPr="00726D6F">
        <w:rPr>
          <w:rFonts w:ascii="Arial" w:hAnsi="Arial" w:cs="Arial"/>
          <w:bCs/>
        </w:rPr>
        <w:t>disorder,</w:t>
      </w:r>
      <w:r w:rsidR="008425B2" w:rsidRPr="00726D6F">
        <w:rPr>
          <w:rFonts w:ascii="Arial" w:hAnsi="Arial" w:cs="Arial"/>
          <w:bCs/>
        </w:rPr>
        <w:t xml:space="preserve"> bu</w:t>
      </w:r>
      <w:r w:rsidR="00F50781" w:rsidRPr="00726D6F">
        <w:rPr>
          <w:rFonts w:ascii="Arial" w:hAnsi="Arial" w:cs="Arial"/>
          <w:bCs/>
        </w:rPr>
        <w:t>t</w:t>
      </w:r>
      <w:r w:rsidR="008425B2" w:rsidRPr="00726D6F">
        <w:rPr>
          <w:rFonts w:ascii="Arial" w:hAnsi="Arial" w:cs="Arial"/>
          <w:bCs/>
        </w:rPr>
        <w:t xml:space="preserve"> </w:t>
      </w:r>
      <w:r w:rsidR="00F50781" w:rsidRPr="00726D6F">
        <w:rPr>
          <w:rFonts w:ascii="Arial" w:hAnsi="Arial" w:cs="Arial"/>
          <w:bCs/>
        </w:rPr>
        <w:t xml:space="preserve">they can </w:t>
      </w:r>
      <w:r w:rsidR="0033533D" w:rsidRPr="00726D6F">
        <w:rPr>
          <w:rFonts w:ascii="Arial" w:hAnsi="Arial" w:cs="Arial"/>
          <w:bCs/>
        </w:rPr>
        <w:t>live normal life</w:t>
      </w:r>
      <w:r w:rsidR="008425B2" w:rsidRPr="00726D6F">
        <w:rPr>
          <w:rFonts w:ascii="Arial" w:hAnsi="Arial" w:cs="Arial"/>
          <w:bCs/>
        </w:rPr>
        <w:t xml:space="preserve">. </w:t>
      </w:r>
      <w:r w:rsidR="001F515F" w:rsidRPr="00726D6F">
        <w:rPr>
          <w:rFonts w:ascii="Arial" w:hAnsi="Arial" w:cs="Arial"/>
          <w:bCs/>
        </w:rPr>
        <w:t>On other hand</w:t>
      </w:r>
      <w:r w:rsidR="008425B2" w:rsidRPr="00726D6F">
        <w:rPr>
          <w:rFonts w:ascii="Arial" w:hAnsi="Arial" w:cs="Arial"/>
          <w:bCs/>
        </w:rPr>
        <w:t xml:space="preserve">, an individual might not </w:t>
      </w:r>
      <w:r w:rsidR="00FC789D" w:rsidRPr="00726D6F">
        <w:rPr>
          <w:rFonts w:ascii="Arial" w:hAnsi="Arial" w:cs="Arial"/>
          <w:bCs/>
        </w:rPr>
        <w:t xml:space="preserve">have </w:t>
      </w:r>
      <w:r w:rsidR="008425B2" w:rsidRPr="00726D6F">
        <w:rPr>
          <w:rFonts w:ascii="Arial" w:hAnsi="Arial" w:cs="Arial"/>
          <w:bCs/>
        </w:rPr>
        <w:t xml:space="preserve">diagnosis, </w:t>
      </w:r>
      <w:r w:rsidR="00BE4E2D" w:rsidRPr="00726D6F">
        <w:rPr>
          <w:rFonts w:ascii="Arial" w:hAnsi="Arial" w:cs="Arial"/>
          <w:bCs/>
        </w:rPr>
        <w:t>but</w:t>
      </w:r>
      <w:r w:rsidR="008425B2" w:rsidRPr="00726D6F">
        <w:rPr>
          <w:rFonts w:ascii="Arial" w:hAnsi="Arial" w:cs="Arial"/>
          <w:bCs/>
        </w:rPr>
        <w:t xml:space="preserve"> </w:t>
      </w:r>
      <w:r w:rsidR="00DE2319" w:rsidRPr="00726D6F">
        <w:rPr>
          <w:rFonts w:ascii="Arial" w:hAnsi="Arial" w:cs="Arial"/>
          <w:bCs/>
        </w:rPr>
        <w:t>they may</w:t>
      </w:r>
      <w:r w:rsidR="008425B2" w:rsidRPr="00726D6F">
        <w:rPr>
          <w:rFonts w:ascii="Arial" w:hAnsi="Arial" w:cs="Arial"/>
          <w:bCs/>
        </w:rPr>
        <w:t xml:space="preserve"> </w:t>
      </w:r>
      <w:r w:rsidR="00DE2319" w:rsidRPr="00726D6F">
        <w:rPr>
          <w:rFonts w:ascii="Arial" w:hAnsi="Arial" w:cs="Arial"/>
          <w:bCs/>
        </w:rPr>
        <w:t>find</w:t>
      </w:r>
      <w:r w:rsidR="008425B2" w:rsidRPr="00726D6F">
        <w:rPr>
          <w:rFonts w:ascii="Arial" w:hAnsi="Arial" w:cs="Arial"/>
          <w:bCs/>
        </w:rPr>
        <w:t xml:space="preserve"> things </w:t>
      </w:r>
      <w:r w:rsidR="00BE4E2D" w:rsidRPr="00726D6F">
        <w:rPr>
          <w:rFonts w:ascii="Arial" w:hAnsi="Arial" w:cs="Arial"/>
          <w:bCs/>
        </w:rPr>
        <w:t>hard</w:t>
      </w:r>
      <w:r w:rsidR="008425B2" w:rsidRPr="00726D6F">
        <w:rPr>
          <w:rFonts w:ascii="Arial" w:hAnsi="Arial" w:cs="Arial"/>
          <w:bCs/>
        </w:rPr>
        <w:t xml:space="preserve">. </w:t>
      </w:r>
      <w:r w:rsidR="000D58C5" w:rsidRPr="00726D6F">
        <w:rPr>
          <w:rFonts w:ascii="Arial" w:hAnsi="Arial" w:cs="Arial"/>
          <w:bCs/>
        </w:rPr>
        <w:t>(NHS, 2019).</w:t>
      </w:r>
    </w:p>
    <w:p w14:paraId="7203B58A" w14:textId="676CD6D7" w:rsidR="00877879" w:rsidRPr="00726D6F" w:rsidRDefault="00300B1F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  <w:bCs/>
        </w:rPr>
        <w:t>Therefore, the p</w:t>
      </w:r>
      <w:r w:rsidR="00792EEF" w:rsidRPr="00726D6F">
        <w:rPr>
          <w:rFonts w:ascii="Arial" w:hAnsi="Arial" w:cs="Arial"/>
          <w:bCs/>
        </w:rPr>
        <w:t xml:space="preserve">rofessionals agreed on compatible setting of treatment which </w:t>
      </w:r>
      <w:r w:rsidRPr="00726D6F">
        <w:rPr>
          <w:rFonts w:ascii="Arial" w:hAnsi="Arial" w:cs="Arial"/>
          <w:bCs/>
        </w:rPr>
        <w:t>involve</w:t>
      </w:r>
      <w:r w:rsidR="00792EEF" w:rsidRPr="00726D6F">
        <w:rPr>
          <w:rFonts w:ascii="Arial" w:hAnsi="Arial" w:cs="Arial"/>
          <w:bCs/>
        </w:rPr>
        <w:t xml:space="preserve"> talking </w:t>
      </w:r>
      <w:r w:rsidR="00A1304F" w:rsidRPr="00726D6F">
        <w:rPr>
          <w:rFonts w:ascii="Arial" w:hAnsi="Arial" w:cs="Arial"/>
          <w:bCs/>
        </w:rPr>
        <w:t>therapies</w:t>
      </w:r>
      <w:r w:rsidR="00792EEF" w:rsidRPr="00726D6F">
        <w:rPr>
          <w:rFonts w:ascii="Arial" w:hAnsi="Arial" w:cs="Arial"/>
          <w:bCs/>
        </w:rPr>
        <w:t xml:space="preserve"> and medication</w:t>
      </w:r>
      <w:r w:rsidR="00D30C32" w:rsidRPr="00726D6F">
        <w:rPr>
          <w:rFonts w:ascii="Arial" w:hAnsi="Arial" w:cs="Arial"/>
          <w:bCs/>
        </w:rPr>
        <w:t>,</w:t>
      </w:r>
      <w:r w:rsidR="001A5737" w:rsidRPr="00726D6F">
        <w:rPr>
          <w:rFonts w:ascii="Arial" w:hAnsi="Arial" w:cs="Arial"/>
          <w:bCs/>
        </w:rPr>
        <w:t xml:space="preserve"> </w:t>
      </w:r>
      <w:r w:rsidR="00B3123A" w:rsidRPr="00726D6F">
        <w:rPr>
          <w:rFonts w:ascii="Arial" w:hAnsi="Arial" w:cs="Arial"/>
          <w:bCs/>
        </w:rPr>
        <w:t xml:space="preserve">but </w:t>
      </w:r>
      <w:r w:rsidR="00133A48" w:rsidRPr="00726D6F">
        <w:rPr>
          <w:rFonts w:ascii="Arial" w:hAnsi="Arial" w:cs="Arial"/>
          <w:bCs/>
        </w:rPr>
        <w:t xml:space="preserve">not </w:t>
      </w:r>
      <w:r w:rsidR="006E4877" w:rsidRPr="00726D6F">
        <w:rPr>
          <w:rFonts w:ascii="Arial" w:hAnsi="Arial" w:cs="Arial"/>
          <w:bCs/>
        </w:rPr>
        <w:t>all</w:t>
      </w:r>
      <w:r w:rsidR="009950D0" w:rsidRPr="00726D6F">
        <w:rPr>
          <w:rFonts w:ascii="Arial" w:hAnsi="Arial" w:cs="Arial"/>
          <w:bCs/>
        </w:rPr>
        <w:t xml:space="preserve"> people find</w:t>
      </w:r>
      <w:r w:rsidR="00133A48" w:rsidRPr="00726D6F">
        <w:rPr>
          <w:rFonts w:ascii="Arial" w:hAnsi="Arial" w:cs="Arial"/>
          <w:bCs/>
        </w:rPr>
        <w:t xml:space="preserve"> it </w:t>
      </w:r>
      <w:r w:rsidR="009950D0" w:rsidRPr="00726D6F">
        <w:rPr>
          <w:rFonts w:ascii="Arial" w:hAnsi="Arial" w:cs="Arial"/>
          <w:bCs/>
        </w:rPr>
        <w:t>useful</w:t>
      </w:r>
      <w:r w:rsidR="00133A48" w:rsidRPr="00726D6F">
        <w:rPr>
          <w:rFonts w:ascii="Arial" w:hAnsi="Arial" w:cs="Arial"/>
          <w:bCs/>
        </w:rPr>
        <w:t xml:space="preserve"> </w:t>
      </w:r>
      <w:r w:rsidR="009950D0" w:rsidRPr="00726D6F">
        <w:rPr>
          <w:rFonts w:ascii="Arial" w:hAnsi="Arial" w:cs="Arial"/>
          <w:bCs/>
        </w:rPr>
        <w:t>for</w:t>
      </w:r>
      <w:r w:rsidR="00133A48" w:rsidRPr="00726D6F">
        <w:rPr>
          <w:rFonts w:ascii="Arial" w:hAnsi="Arial" w:cs="Arial"/>
          <w:bCs/>
        </w:rPr>
        <w:t xml:space="preserve"> their mental health </w:t>
      </w:r>
      <w:r w:rsidR="009E253A" w:rsidRPr="00726D6F">
        <w:rPr>
          <w:rFonts w:ascii="Arial" w:hAnsi="Arial" w:cs="Arial"/>
          <w:bCs/>
        </w:rPr>
        <w:t xml:space="preserve">because </w:t>
      </w:r>
      <w:r w:rsidR="00877879" w:rsidRPr="00726D6F">
        <w:rPr>
          <w:rFonts w:ascii="Arial" w:hAnsi="Arial" w:cs="Arial"/>
          <w:bCs/>
        </w:rPr>
        <w:t>everyone’s experience is different and can change at different times</w:t>
      </w:r>
      <w:r w:rsidR="00D212C4" w:rsidRPr="00726D6F">
        <w:rPr>
          <w:rFonts w:ascii="Arial" w:hAnsi="Arial" w:cs="Arial"/>
          <w:bCs/>
        </w:rPr>
        <w:t xml:space="preserve">, so they </w:t>
      </w:r>
      <w:r w:rsidR="00276B4F" w:rsidRPr="00726D6F">
        <w:rPr>
          <w:rFonts w:ascii="Arial" w:hAnsi="Arial" w:cs="Arial"/>
          <w:bCs/>
        </w:rPr>
        <w:t xml:space="preserve">may </w:t>
      </w:r>
      <w:r w:rsidR="00D212C4" w:rsidRPr="00726D6F">
        <w:rPr>
          <w:rFonts w:ascii="Arial" w:hAnsi="Arial" w:cs="Arial"/>
          <w:bCs/>
        </w:rPr>
        <w:t xml:space="preserve">have different ideas regarding </w:t>
      </w:r>
      <w:r w:rsidR="00147921" w:rsidRPr="00726D6F">
        <w:rPr>
          <w:rFonts w:ascii="Arial" w:hAnsi="Arial" w:cs="Arial"/>
          <w:bCs/>
        </w:rPr>
        <w:t xml:space="preserve">the </w:t>
      </w:r>
      <w:r w:rsidR="00D212C4" w:rsidRPr="00726D6F">
        <w:rPr>
          <w:rFonts w:ascii="Arial" w:hAnsi="Arial" w:cs="Arial"/>
          <w:bCs/>
        </w:rPr>
        <w:t xml:space="preserve">best </w:t>
      </w:r>
      <w:r w:rsidR="00147921" w:rsidRPr="00726D6F">
        <w:rPr>
          <w:rFonts w:ascii="Arial" w:hAnsi="Arial" w:cs="Arial"/>
          <w:bCs/>
        </w:rPr>
        <w:t xml:space="preserve">treatment </w:t>
      </w:r>
      <w:r w:rsidR="00D212C4" w:rsidRPr="00726D6F">
        <w:rPr>
          <w:rFonts w:ascii="Arial" w:hAnsi="Arial" w:cs="Arial"/>
          <w:bCs/>
        </w:rPr>
        <w:t>to cope</w:t>
      </w:r>
      <w:r w:rsidR="00147921" w:rsidRPr="00726D6F">
        <w:rPr>
          <w:rFonts w:ascii="Arial" w:hAnsi="Arial" w:cs="Arial"/>
          <w:bCs/>
        </w:rPr>
        <w:t xml:space="preserve"> with the condition.</w:t>
      </w:r>
      <w:r w:rsidR="006E60FA" w:rsidRPr="00726D6F">
        <w:rPr>
          <w:rFonts w:ascii="Arial" w:hAnsi="Arial" w:cs="Arial"/>
        </w:rPr>
        <w:t xml:space="preserve"> </w:t>
      </w:r>
      <w:r w:rsidR="006E60FA" w:rsidRPr="00726D6F">
        <w:rPr>
          <w:rFonts w:ascii="Arial" w:hAnsi="Arial" w:cs="Arial"/>
          <w:bCs/>
        </w:rPr>
        <w:t>(Mental Health Foundation, 2022).</w:t>
      </w:r>
      <w:r w:rsidR="00672FA4" w:rsidRPr="00726D6F">
        <w:rPr>
          <w:rFonts w:ascii="Arial" w:hAnsi="Arial" w:cs="Arial"/>
        </w:rPr>
        <w:t xml:space="preserve"> </w:t>
      </w:r>
      <w:r w:rsidR="00803590" w:rsidRPr="00726D6F">
        <w:rPr>
          <w:rFonts w:ascii="Arial" w:hAnsi="Arial" w:cs="Arial"/>
        </w:rPr>
        <w:t>Also,</w:t>
      </w:r>
      <w:r w:rsidR="00C055A1" w:rsidRPr="00726D6F">
        <w:rPr>
          <w:rFonts w:ascii="Arial" w:hAnsi="Arial" w:cs="Arial"/>
        </w:rPr>
        <w:t xml:space="preserve"> </w:t>
      </w:r>
      <w:r w:rsidR="00594170" w:rsidRPr="00726D6F">
        <w:rPr>
          <w:rFonts w:ascii="Arial" w:hAnsi="Arial" w:cs="Arial"/>
        </w:rPr>
        <w:t xml:space="preserve">many </w:t>
      </w:r>
      <w:r w:rsidR="00123A03" w:rsidRPr="00726D6F">
        <w:rPr>
          <w:rFonts w:ascii="Arial" w:hAnsi="Arial" w:cs="Arial"/>
        </w:rPr>
        <w:t xml:space="preserve">people may not </w:t>
      </w:r>
      <w:r w:rsidR="00931B9D" w:rsidRPr="00726D6F">
        <w:rPr>
          <w:rFonts w:ascii="Arial" w:hAnsi="Arial" w:cs="Arial"/>
        </w:rPr>
        <w:t>have</w:t>
      </w:r>
      <w:r w:rsidR="00123A03" w:rsidRPr="00726D6F">
        <w:rPr>
          <w:rFonts w:ascii="Arial" w:hAnsi="Arial" w:cs="Arial"/>
        </w:rPr>
        <w:t xml:space="preserve"> access to the treatment they need</w:t>
      </w:r>
      <w:r w:rsidR="002E686D" w:rsidRPr="00726D6F">
        <w:rPr>
          <w:rFonts w:ascii="Arial" w:hAnsi="Arial" w:cs="Arial"/>
        </w:rPr>
        <w:t xml:space="preserve"> due to </w:t>
      </w:r>
      <w:r w:rsidR="000F077E" w:rsidRPr="00726D6F">
        <w:rPr>
          <w:rFonts w:ascii="Arial" w:hAnsi="Arial" w:cs="Arial"/>
        </w:rPr>
        <w:t>the availability of the services</w:t>
      </w:r>
      <w:r w:rsidR="00DE60DF" w:rsidRPr="00726D6F">
        <w:rPr>
          <w:rFonts w:ascii="Arial" w:hAnsi="Arial" w:cs="Arial"/>
        </w:rPr>
        <w:t xml:space="preserve"> at the</w:t>
      </w:r>
      <w:r w:rsidR="00931B9D" w:rsidRPr="00726D6F">
        <w:rPr>
          <w:rFonts w:ascii="Arial" w:hAnsi="Arial" w:cs="Arial"/>
        </w:rPr>
        <w:t>ir</w:t>
      </w:r>
      <w:r w:rsidR="00DE60DF" w:rsidRPr="00726D6F">
        <w:rPr>
          <w:rFonts w:ascii="Arial" w:hAnsi="Arial" w:cs="Arial"/>
        </w:rPr>
        <w:t xml:space="preserve"> area</w:t>
      </w:r>
      <w:r w:rsidR="00931B9D" w:rsidRPr="00726D6F">
        <w:rPr>
          <w:rFonts w:ascii="Arial" w:hAnsi="Arial" w:cs="Arial"/>
        </w:rPr>
        <w:t>s</w:t>
      </w:r>
      <w:r w:rsidR="00123A03" w:rsidRPr="00726D6F">
        <w:rPr>
          <w:rFonts w:ascii="Arial" w:hAnsi="Arial" w:cs="Arial"/>
        </w:rPr>
        <w:t>.</w:t>
      </w:r>
      <w:r w:rsidR="00EF775D" w:rsidRPr="00726D6F">
        <w:rPr>
          <w:rFonts w:ascii="Arial" w:hAnsi="Arial" w:cs="Arial"/>
        </w:rPr>
        <w:t xml:space="preserve"> </w:t>
      </w:r>
      <w:r w:rsidR="00E34C21" w:rsidRPr="00726D6F">
        <w:rPr>
          <w:rFonts w:ascii="Arial" w:hAnsi="Arial" w:cs="Arial"/>
        </w:rPr>
        <w:t xml:space="preserve">As Adult Psychiatric Morbidity Survey of 2014 </w:t>
      </w:r>
      <w:r w:rsidR="00E87298" w:rsidRPr="00726D6F">
        <w:rPr>
          <w:rFonts w:ascii="Arial" w:hAnsi="Arial" w:cs="Arial"/>
        </w:rPr>
        <w:t xml:space="preserve">found, 13.3 percent of </w:t>
      </w:r>
      <w:r w:rsidR="00064E76" w:rsidRPr="00726D6F">
        <w:rPr>
          <w:rFonts w:ascii="Arial" w:hAnsi="Arial" w:cs="Arial"/>
        </w:rPr>
        <w:t xml:space="preserve">the </w:t>
      </w:r>
      <w:r w:rsidR="00CD54E1" w:rsidRPr="00726D6F">
        <w:rPr>
          <w:rFonts w:ascii="Arial" w:hAnsi="Arial" w:cs="Arial"/>
        </w:rPr>
        <w:t>W</w:t>
      </w:r>
      <w:r w:rsidR="00672FA4" w:rsidRPr="00726D6F">
        <w:rPr>
          <w:rFonts w:ascii="Arial" w:hAnsi="Arial" w:cs="Arial"/>
          <w:bCs/>
        </w:rPr>
        <w:t xml:space="preserve">hite British people are </w:t>
      </w:r>
      <w:r w:rsidR="00064E76" w:rsidRPr="00726D6F">
        <w:rPr>
          <w:rFonts w:ascii="Arial" w:hAnsi="Arial" w:cs="Arial"/>
          <w:bCs/>
        </w:rPr>
        <w:t>most</w:t>
      </w:r>
      <w:r w:rsidR="00672FA4" w:rsidRPr="00726D6F">
        <w:rPr>
          <w:rFonts w:ascii="Arial" w:hAnsi="Arial" w:cs="Arial"/>
          <w:bCs/>
        </w:rPr>
        <w:t xml:space="preserve"> to </w:t>
      </w:r>
      <w:r w:rsidR="00064E76" w:rsidRPr="00726D6F">
        <w:rPr>
          <w:rFonts w:ascii="Arial" w:hAnsi="Arial" w:cs="Arial"/>
          <w:bCs/>
        </w:rPr>
        <w:t>obtain</w:t>
      </w:r>
      <w:r w:rsidR="00672FA4" w:rsidRPr="00726D6F">
        <w:rPr>
          <w:rFonts w:ascii="Arial" w:hAnsi="Arial" w:cs="Arial"/>
          <w:bCs/>
        </w:rPr>
        <w:t xml:space="preserve"> mental health treatment compared to </w:t>
      </w:r>
      <w:r w:rsidR="00121AF9" w:rsidRPr="00726D6F">
        <w:rPr>
          <w:rFonts w:ascii="Arial" w:hAnsi="Arial" w:cs="Arial"/>
          <w:bCs/>
        </w:rPr>
        <w:t xml:space="preserve">6.2 </w:t>
      </w:r>
      <w:r w:rsidR="00F23494" w:rsidRPr="00726D6F">
        <w:rPr>
          <w:rFonts w:ascii="Arial" w:hAnsi="Arial" w:cs="Arial"/>
          <w:bCs/>
        </w:rPr>
        <w:t xml:space="preserve">percent </w:t>
      </w:r>
      <w:r w:rsidR="005A793A" w:rsidRPr="00726D6F">
        <w:rPr>
          <w:rFonts w:ascii="Arial" w:hAnsi="Arial" w:cs="Arial"/>
          <w:bCs/>
        </w:rPr>
        <w:t xml:space="preserve">Black Ethnic Minority </w:t>
      </w:r>
      <w:r w:rsidR="00672FA4" w:rsidRPr="00726D6F">
        <w:rPr>
          <w:rFonts w:ascii="Arial" w:hAnsi="Arial" w:cs="Arial"/>
          <w:bCs/>
        </w:rPr>
        <w:t>group</w:t>
      </w:r>
      <w:r w:rsidR="00C0081D" w:rsidRPr="00726D6F">
        <w:rPr>
          <w:rFonts w:ascii="Arial" w:hAnsi="Arial" w:cs="Arial"/>
          <w:bCs/>
        </w:rPr>
        <w:t xml:space="preserve">s. </w:t>
      </w:r>
      <w:r w:rsidR="00CF2F68" w:rsidRPr="00726D6F">
        <w:rPr>
          <w:rFonts w:ascii="Arial" w:hAnsi="Arial" w:cs="Arial"/>
          <w:bCs/>
        </w:rPr>
        <w:t>(McManus et al, 2014)</w:t>
      </w:r>
      <w:r w:rsidR="00AF4004" w:rsidRPr="00726D6F">
        <w:rPr>
          <w:rFonts w:ascii="Arial" w:hAnsi="Arial" w:cs="Arial"/>
          <w:bCs/>
        </w:rPr>
        <w:t>.</w:t>
      </w:r>
    </w:p>
    <w:p w14:paraId="661BE67F" w14:textId="1A0A546C" w:rsidR="00482692" w:rsidRPr="00726D6F" w:rsidRDefault="002A68C9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 xml:space="preserve">Unfortunately, </w:t>
      </w:r>
      <w:r w:rsidR="002D585B" w:rsidRPr="00726D6F">
        <w:rPr>
          <w:rFonts w:ascii="Arial" w:hAnsi="Arial" w:cs="Arial"/>
          <w:bCs/>
        </w:rPr>
        <w:t xml:space="preserve">in the society </w:t>
      </w:r>
      <w:r w:rsidRPr="00726D6F">
        <w:rPr>
          <w:rFonts w:ascii="Arial" w:hAnsi="Arial" w:cs="Arial"/>
          <w:bCs/>
        </w:rPr>
        <w:t xml:space="preserve">not </w:t>
      </w:r>
      <w:r w:rsidR="0092345B" w:rsidRPr="00726D6F">
        <w:rPr>
          <w:rFonts w:ascii="Arial" w:hAnsi="Arial" w:cs="Arial"/>
          <w:bCs/>
        </w:rPr>
        <w:t>all</w:t>
      </w:r>
      <w:r w:rsidR="00E34DAB" w:rsidRPr="00726D6F">
        <w:rPr>
          <w:rFonts w:ascii="Arial" w:hAnsi="Arial" w:cs="Arial"/>
          <w:bCs/>
        </w:rPr>
        <w:t xml:space="preserve"> the people</w:t>
      </w:r>
      <w:r w:rsidRPr="00726D6F">
        <w:rPr>
          <w:rFonts w:ascii="Arial" w:hAnsi="Arial" w:cs="Arial"/>
          <w:bCs/>
        </w:rPr>
        <w:t xml:space="preserve"> </w:t>
      </w:r>
      <w:r w:rsidR="000D6DFE" w:rsidRPr="00726D6F">
        <w:rPr>
          <w:rFonts w:ascii="Arial" w:hAnsi="Arial" w:cs="Arial"/>
          <w:bCs/>
        </w:rPr>
        <w:t>understand</w:t>
      </w:r>
      <w:r w:rsidRPr="00726D6F">
        <w:rPr>
          <w:rFonts w:ascii="Arial" w:hAnsi="Arial" w:cs="Arial"/>
          <w:bCs/>
        </w:rPr>
        <w:t xml:space="preserve"> mental health </w:t>
      </w:r>
      <w:r w:rsidR="00B86ADC" w:rsidRPr="00726D6F">
        <w:rPr>
          <w:rFonts w:ascii="Arial" w:hAnsi="Arial" w:cs="Arial"/>
          <w:bCs/>
        </w:rPr>
        <w:t>disorder</w:t>
      </w:r>
      <w:r w:rsidRPr="00726D6F">
        <w:rPr>
          <w:rFonts w:ascii="Arial" w:hAnsi="Arial" w:cs="Arial"/>
          <w:bCs/>
        </w:rPr>
        <w:t xml:space="preserve">. Some </w:t>
      </w:r>
      <w:r w:rsidR="000D6DFE" w:rsidRPr="00726D6F">
        <w:rPr>
          <w:rFonts w:ascii="Arial" w:hAnsi="Arial" w:cs="Arial"/>
          <w:bCs/>
        </w:rPr>
        <w:t>of them</w:t>
      </w:r>
      <w:r w:rsidR="009D03C5" w:rsidRPr="00726D6F">
        <w:rPr>
          <w:rFonts w:ascii="Arial" w:hAnsi="Arial" w:cs="Arial"/>
          <w:bCs/>
        </w:rPr>
        <w:t xml:space="preserve"> </w:t>
      </w:r>
      <w:r w:rsidRPr="00726D6F">
        <w:rPr>
          <w:rFonts w:ascii="Arial" w:hAnsi="Arial" w:cs="Arial"/>
          <w:bCs/>
        </w:rPr>
        <w:t xml:space="preserve">misconceptions certain diagnoses </w:t>
      </w:r>
      <w:r w:rsidR="00FD06EA" w:rsidRPr="00726D6F">
        <w:rPr>
          <w:rFonts w:ascii="Arial" w:hAnsi="Arial" w:cs="Arial"/>
          <w:bCs/>
        </w:rPr>
        <w:t>and</w:t>
      </w:r>
      <w:r w:rsidR="00CC7C16" w:rsidRPr="00726D6F">
        <w:rPr>
          <w:rFonts w:ascii="Arial" w:hAnsi="Arial" w:cs="Arial"/>
          <w:bCs/>
        </w:rPr>
        <w:t xml:space="preserve"> use</w:t>
      </w:r>
      <w:r w:rsidR="006A12D2" w:rsidRPr="00726D6F">
        <w:rPr>
          <w:rFonts w:ascii="Arial" w:hAnsi="Arial" w:cs="Arial"/>
          <w:bCs/>
        </w:rPr>
        <w:t xml:space="preserve"> hurtful</w:t>
      </w:r>
      <w:r w:rsidR="00CC7C16" w:rsidRPr="00726D6F">
        <w:rPr>
          <w:rFonts w:ascii="Arial" w:hAnsi="Arial" w:cs="Arial"/>
          <w:bCs/>
        </w:rPr>
        <w:t xml:space="preserve"> language</w:t>
      </w:r>
      <w:r w:rsidR="006A12D2" w:rsidRPr="00726D6F">
        <w:rPr>
          <w:rFonts w:ascii="Arial" w:hAnsi="Arial" w:cs="Arial"/>
          <w:bCs/>
        </w:rPr>
        <w:t xml:space="preserve"> to the patients</w:t>
      </w:r>
      <w:r w:rsidR="00CC7C16" w:rsidRPr="00726D6F">
        <w:rPr>
          <w:rFonts w:ascii="Arial" w:hAnsi="Arial" w:cs="Arial"/>
          <w:bCs/>
        </w:rPr>
        <w:t xml:space="preserve">. </w:t>
      </w:r>
      <w:r w:rsidR="0065299C" w:rsidRPr="00726D6F">
        <w:rPr>
          <w:rFonts w:ascii="Arial" w:hAnsi="Arial" w:cs="Arial"/>
          <w:bCs/>
        </w:rPr>
        <w:t>Some of them even believe</w:t>
      </w:r>
      <w:r w:rsidR="008E6E78" w:rsidRPr="00726D6F">
        <w:rPr>
          <w:rFonts w:ascii="Arial" w:hAnsi="Arial" w:cs="Arial"/>
          <w:bCs/>
        </w:rPr>
        <w:t xml:space="preserve"> there is </w:t>
      </w:r>
      <w:r w:rsidR="000F0700" w:rsidRPr="00726D6F">
        <w:rPr>
          <w:rFonts w:ascii="Arial" w:hAnsi="Arial" w:cs="Arial"/>
          <w:bCs/>
        </w:rPr>
        <w:t>direc</w:t>
      </w:r>
      <w:r w:rsidR="0030322B" w:rsidRPr="00726D6F">
        <w:rPr>
          <w:rFonts w:ascii="Arial" w:hAnsi="Arial" w:cs="Arial"/>
          <w:bCs/>
        </w:rPr>
        <w:t>t</w:t>
      </w:r>
      <w:r w:rsidR="008E6E78" w:rsidRPr="00726D6F">
        <w:rPr>
          <w:rFonts w:ascii="Arial" w:hAnsi="Arial" w:cs="Arial"/>
          <w:bCs/>
        </w:rPr>
        <w:t xml:space="preserve"> </w:t>
      </w:r>
      <w:r w:rsidR="0065299C" w:rsidRPr="00726D6F">
        <w:rPr>
          <w:rFonts w:ascii="Arial" w:hAnsi="Arial" w:cs="Arial"/>
          <w:bCs/>
        </w:rPr>
        <w:t>connection</w:t>
      </w:r>
      <w:r w:rsidR="008E6E78" w:rsidRPr="00726D6F">
        <w:rPr>
          <w:rFonts w:ascii="Arial" w:hAnsi="Arial" w:cs="Arial"/>
          <w:bCs/>
        </w:rPr>
        <w:t xml:space="preserve"> between </w:t>
      </w:r>
      <w:r w:rsidR="009B7E9A" w:rsidRPr="00726D6F">
        <w:rPr>
          <w:rFonts w:ascii="Arial" w:hAnsi="Arial" w:cs="Arial"/>
          <w:bCs/>
        </w:rPr>
        <w:t>the</w:t>
      </w:r>
      <w:r w:rsidR="008E6E78" w:rsidRPr="00726D6F">
        <w:rPr>
          <w:rFonts w:ascii="Arial" w:hAnsi="Arial" w:cs="Arial"/>
          <w:bCs/>
        </w:rPr>
        <w:t xml:space="preserve"> </w:t>
      </w:r>
      <w:r w:rsidR="00035892" w:rsidRPr="00726D6F">
        <w:rPr>
          <w:rFonts w:ascii="Arial" w:hAnsi="Arial" w:cs="Arial"/>
          <w:bCs/>
        </w:rPr>
        <w:t>disorder</w:t>
      </w:r>
      <w:r w:rsidR="008E6E78" w:rsidRPr="00726D6F">
        <w:rPr>
          <w:rFonts w:ascii="Arial" w:hAnsi="Arial" w:cs="Arial"/>
          <w:bCs/>
        </w:rPr>
        <w:t xml:space="preserve"> and being a </w:t>
      </w:r>
      <w:r w:rsidR="009B7E9A" w:rsidRPr="00726D6F">
        <w:rPr>
          <w:rFonts w:ascii="Arial" w:hAnsi="Arial" w:cs="Arial"/>
          <w:bCs/>
        </w:rPr>
        <w:t>threat</w:t>
      </w:r>
      <w:r w:rsidR="008E6E78" w:rsidRPr="00726D6F">
        <w:rPr>
          <w:rFonts w:ascii="Arial" w:hAnsi="Arial" w:cs="Arial"/>
          <w:bCs/>
        </w:rPr>
        <w:t xml:space="preserve"> to others</w:t>
      </w:r>
      <w:r w:rsidR="00DA6317" w:rsidRPr="00726D6F">
        <w:rPr>
          <w:rFonts w:ascii="Arial" w:hAnsi="Arial" w:cs="Arial"/>
          <w:bCs/>
        </w:rPr>
        <w:t xml:space="preserve">. Hence, </w:t>
      </w:r>
      <w:r w:rsidR="000C1695" w:rsidRPr="00726D6F">
        <w:rPr>
          <w:rFonts w:ascii="Arial" w:hAnsi="Arial" w:cs="Arial"/>
          <w:bCs/>
        </w:rPr>
        <w:t>th</w:t>
      </w:r>
      <w:r w:rsidR="00E65310" w:rsidRPr="00726D6F">
        <w:rPr>
          <w:rFonts w:ascii="Arial" w:hAnsi="Arial" w:cs="Arial"/>
          <w:bCs/>
        </w:rPr>
        <w:t>e</w:t>
      </w:r>
      <w:r w:rsidR="000C1695" w:rsidRPr="00726D6F">
        <w:rPr>
          <w:rFonts w:ascii="Arial" w:hAnsi="Arial" w:cs="Arial"/>
          <w:bCs/>
        </w:rPr>
        <w:t xml:space="preserve"> misconception</w:t>
      </w:r>
      <w:r w:rsidR="007F64AE" w:rsidRPr="00726D6F">
        <w:rPr>
          <w:rFonts w:ascii="Arial" w:hAnsi="Arial" w:cs="Arial"/>
          <w:bCs/>
        </w:rPr>
        <w:t xml:space="preserve"> has </w:t>
      </w:r>
      <w:r w:rsidR="00230ED1" w:rsidRPr="00726D6F">
        <w:rPr>
          <w:rFonts w:ascii="Arial" w:hAnsi="Arial" w:cs="Arial"/>
          <w:bCs/>
        </w:rPr>
        <w:t>made</w:t>
      </w:r>
      <w:r w:rsidR="007F64AE" w:rsidRPr="00726D6F">
        <w:rPr>
          <w:rFonts w:ascii="Arial" w:hAnsi="Arial" w:cs="Arial"/>
          <w:bCs/>
        </w:rPr>
        <w:t xml:space="preserve"> </w:t>
      </w:r>
      <w:r w:rsidR="000C1695" w:rsidRPr="00726D6F">
        <w:rPr>
          <w:rFonts w:ascii="Arial" w:hAnsi="Arial" w:cs="Arial"/>
          <w:bCs/>
        </w:rPr>
        <w:t xml:space="preserve">many people worried </w:t>
      </w:r>
      <w:r w:rsidR="00D55A9F" w:rsidRPr="00726D6F">
        <w:rPr>
          <w:rFonts w:ascii="Arial" w:hAnsi="Arial" w:cs="Arial"/>
          <w:bCs/>
        </w:rPr>
        <w:t xml:space="preserve">to </w:t>
      </w:r>
      <w:r w:rsidR="00364CE7" w:rsidRPr="00726D6F">
        <w:rPr>
          <w:rFonts w:ascii="Arial" w:hAnsi="Arial" w:cs="Arial"/>
          <w:bCs/>
        </w:rPr>
        <w:t>talk about</w:t>
      </w:r>
      <w:r w:rsidR="000C1695" w:rsidRPr="00726D6F">
        <w:rPr>
          <w:rFonts w:ascii="Arial" w:hAnsi="Arial" w:cs="Arial"/>
          <w:bCs/>
        </w:rPr>
        <w:t xml:space="preserve"> </w:t>
      </w:r>
      <w:r w:rsidR="001E6000" w:rsidRPr="00726D6F">
        <w:rPr>
          <w:rFonts w:ascii="Arial" w:hAnsi="Arial" w:cs="Arial"/>
          <w:bCs/>
        </w:rPr>
        <w:t>their</w:t>
      </w:r>
      <w:r w:rsidR="000C1695" w:rsidRPr="00726D6F">
        <w:rPr>
          <w:rFonts w:ascii="Arial" w:hAnsi="Arial" w:cs="Arial"/>
          <w:bCs/>
        </w:rPr>
        <w:t xml:space="preserve"> feeling</w:t>
      </w:r>
      <w:r w:rsidR="001E6000" w:rsidRPr="00726D6F">
        <w:rPr>
          <w:rFonts w:ascii="Arial" w:hAnsi="Arial" w:cs="Arial"/>
          <w:bCs/>
        </w:rPr>
        <w:t xml:space="preserve"> and </w:t>
      </w:r>
      <w:r w:rsidR="000C1695" w:rsidRPr="00726D6F">
        <w:rPr>
          <w:rFonts w:ascii="Arial" w:hAnsi="Arial" w:cs="Arial"/>
          <w:bCs/>
        </w:rPr>
        <w:t xml:space="preserve">seeking help, </w:t>
      </w:r>
      <w:r w:rsidR="00C732D3" w:rsidRPr="00726D6F">
        <w:rPr>
          <w:rFonts w:ascii="Arial" w:hAnsi="Arial" w:cs="Arial"/>
          <w:bCs/>
        </w:rPr>
        <w:t xml:space="preserve">due to </w:t>
      </w:r>
      <w:bookmarkStart w:id="2" w:name="_Hlk100582999"/>
      <w:r w:rsidR="000C1695" w:rsidRPr="00726D6F">
        <w:rPr>
          <w:rFonts w:ascii="Arial" w:hAnsi="Arial" w:cs="Arial"/>
          <w:bCs/>
        </w:rPr>
        <w:t>fear and stigma</w:t>
      </w:r>
      <w:bookmarkEnd w:id="2"/>
      <w:r w:rsidR="000C1695" w:rsidRPr="00726D6F">
        <w:rPr>
          <w:rFonts w:ascii="Arial" w:hAnsi="Arial" w:cs="Arial"/>
          <w:bCs/>
        </w:rPr>
        <w:t xml:space="preserve"> of being seen as dangerous</w:t>
      </w:r>
      <w:r w:rsidR="00230ED1" w:rsidRPr="00726D6F">
        <w:rPr>
          <w:rFonts w:ascii="Arial" w:hAnsi="Arial" w:cs="Arial"/>
          <w:bCs/>
        </w:rPr>
        <w:t xml:space="preserve">. </w:t>
      </w:r>
      <w:r w:rsidRPr="00726D6F">
        <w:rPr>
          <w:rFonts w:ascii="Arial" w:hAnsi="Arial" w:cs="Arial"/>
          <w:bCs/>
        </w:rPr>
        <w:t>But</w:t>
      </w:r>
      <w:r w:rsidR="002746CE" w:rsidRPr="00726D6F">
        <w:rPr>
          <w:rFonts w:ascii="Arial" w:hAnsi="Arial" w:cs="Arial"/>
          <w:bCs/>
        </w:rPr>
        <w:t xml:space="preserve"> </w:t>
      </w:r>
      <w:r w:rsidR="00486B71" w:rsidRPr="00726D6F">
        <w:rPr>
          <w:rFonts w:ascii="Arial" w:hAnsi="Arial" w:cs="Arial"/>
          <w:bCs/>
        </w:rPr>
        <w:t xml:space="preserve">people </w:t>
      </w:r>
      <w:r w:rsidR="0078779B" w:rsidRPr="00726D6F">
        <w:rPr>
          <w:rFonts w:ascii="Arial" w:hAnsi="Arial" w:cs="Arial"/>
          <w:bCs/>
        </w:rPr>
        <w:t>must</w:t>
      </w:r>
      <w:r w:rsidR="002746CE" w:rsidRPr="00726D6F">
        <w:rPr>
          <w:rFonts w:ascii="Arial" w:hAnsi="Arial" w:cs="Arial"/>
          <w:bCs/>
        </w:rPr>
        <w:t xml:space="preserve"> remember that</w:t>
      </w:r>
      <w:r w:rsidR="002E37D2" w:rsidRPr="00726D6F">
        <w:rPr>
          <w:rFonts w:ascii="Arial" w:hAnsi="Arial" w:cs="Arial"/>
          <w:bCs/>
        </w:rPr>
        <w:t xml:space="preserve"> </w:t>
      </w:r>
      <w:r w:rsidR="00EA6F1D" w:rsidRPr="00726D6F">
        <w:rPr>
          <w:rFonts w:ascii="Arial" w:hAnsi="Arial" w:cs="Arial"/>
          <w:bCs/>
        </w:rPr>
        <w:t xml:space="preserve">it is ok </w:t>
      </w:r>
      <w:r w:rsidR="00CB6200" w:rsidRPr="00726D6F">
        <w:rPr>
          <w:rFonts w:ascii="Arial" w:hAnsi="Arial" w:cs="Arial"/>
          <w:bCs/>
        </w:rPr>
        <w:t>not to be ok</w:t>
      </w:r>
      <w:r w:rsidR="002746CE" w:rsidRPr="00726D6F">
        <w:rPr>
          <w:rFonts w:ascii="Arial" w:hAnsi="Arial" w:cs="Arial"/>
          <w:bCs/>
        </w:rPr>
        <w:t xml:space="preserve"> and </w:t>
      </w:r>
      <w:r w:rsidR="00486B71" w:rsidRPr="00726D6F">
        <w:rPr>
          <w:rFonts w:ascii="Arial" w:hAnsi="Arial" w:cs="Arial"/>
          <w:bCs/>
        </w:rPr>
        <w:t>they are</w:t>
      </w:r>
      <w:r w:rsidR="00092385" w:rsidRPr="00726D6F">
        <w:rPr>
          <w:rFonts w:ascii="Arial" w:hAnsi="Arial" w:cs="Arial"/>
          <w:bCs/>
        </w:rPr>
        <w:t xml:space="preserve"> not</w:t>
      </w:r>
      <w:r w:rsidRPr="00726D6F">
        <w:rPr>
          <w:rFonts w:ascii="Arial" w:hAnsi="Arial" w:cs="Arial"/>
          <w:bCs/>
        </w:rPr>
        <w:t xml:space="preserve"> alone, </w:t>
      </w:r>
      <w:r w:rsidR="00D2694F" w:rsidRPr="00726D6F">
        <w:rPr>
          <w:rFonts w:ascii="Arial" w:hAnsi="Arial" w:cs="Arial"/>
          <w:bCs/>
        </w:rPr>
        <w:t>so</w:t>
      </w:r>
      <w:r w:rsidRPr="00726D6F">
        <w:rPr>
          <w:rFonts w:ascii="Arial" w:hAnsi="Arial" w:cs="Arial"/>
          <w:bCs/>
        </w:rPr>
        <w:t xml:space="preserve"> </w:t>
      </w:r>
      <w:r w:rsidR="00092385" w:rsidRPr="00726D6F">
        <w:rPr>
          <w:rFonts w:ascii="Arial" w:hAnsi="Arial" w:cs="Arial"/>
          <w:bCs/>
        </w:rPr>
        <w:t>they</w:t>
      </w:r>
      <w:r w:rsidRPr="00726D6F">
        <w:rPr>
          <w:rFonts w:ascii="Arial" w:hAnsi="Arial" w:cs="Arial"/>
          <w:bCs/>
        </w:rPr>
        <w:t xml:space="preserve"> do</w:t>
      </w:r>
      <w:r w:rsidR="00092385" w:rsidRPr="00726D6F">
        <w:rPr>
          <w:rFonts w:ascii="Arial" w:hAnsi="Arial" w:cs="Arial"/>
          <w:bCs/>
        </w:rPr>
        <w:t xml:space="preserve"> not</w:t>
      </w:r>
      <w:r w:rsidRPr="00726D6F">
        <w:rPr>
          <w:rFonts w:ascii="Arial" w:hAnsi="Arial" w:cs="Arial"/>
          <w:bCs/>
        </w:rPr>
        <w:t xml:space="preserve"> have to put up with people treating </w:t>
      </w:r>
      <w:r w:rsidR="00092385" w:rsidRPr="00726D6F">
        <w:rPr>
          <w:rFonts w:ascii="Arial" w:hAnsi="Arial" w:cs="Arial"/>
          <w:bCs/>
        </w:rPr>
        <w:t>them</w:t>
      </w:r>
      <w:r w:rsidRPr="00726D6F">
        <w:rPr>
          <w:rFonts w:ascii="Arial" w:hAnsi="Arial" w:cs="Arial"/>
          <w:bCs/>
        </w:rPr>
        <w:t xml:space="preserve"> badly. </w:t>
      </w:r>
      <w:r w:rsidR="00FB0200" w:rsidRPr="00726D6F">
        <w:rPr>
          <w:rFonts w:ascii="Arial" w:hAnsi="Arial" w:cs="Arial"/>
          <w:bCs/>
        </w:rPr>
        <w:t>(Mind, 2017)</w:t>
      </w:r>
    </w:p>
    <w:p w14:paraId="4B0C1E65" w14:textId="428B7E44" w:rsidR="00736465" w:rsidRPr="00726D6F" w:rsidRDefault="001F3CC9" w:rsidP="00726D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3" w:name="_Hlk98828785"/>
      <w:r w:rsidRPr="00726D6F">
        <w:rPr>
          <w:rFonts w:ascii="Arial" w:hAnsi="Arial" w:cs="Arial"/>
          <w:b/>
          <w:sz w:val="24"/>
          <w:szCs w:val="24"/>
        </w:rPr>
        <w:lastRenderedPageBreak/>
        <w:t>3</w:t>
      </w:r>
      <w:r w:rsidR="006421DC" w:rsidRPr="00726D6F">
        <w:rPr>
          <w:rFonts w:ascii="Arial" w:hAnsi="Arial" w:cs="Arial"/>
          <w:b/>
          <w:sz w:val="24"/>
          <w:szCs w:val="24"/>
        </w:rPr>
        <w:t xml:space="preserve"> </w:t>
      </w:r>
      <w:r w:rsidR="00736465" w:rsidRPr="00726D6F">
        <w:rPr>
          <w:rFonts w:ascii="Arial" w:hAnsi="Arial" w:cs="Arial"/>
          <w:b/>
          <w:sz w:val="24"/>
          <w:szCs w:val="24"/>
        </w:rPr>
        <w:t>Classification of Depress</w:t>
      </w:r>
      <w:r w:rsidR="00E92338" w:rsidRPr="00726D6F">
        <w:rPr>
          <w:rFonts w:ascii="Arial" w:hAnsi="Arial" w:cs="Arial"/>
          <w:b/>
          <w:sz w:val="24"/>
          <w:szCs w:val="24"/>
        </w:rPr>
        <w:t>ion</w:t>
      </w:r>
    </w:p>
    <w:bookmarkEnd w:id="3"/>
    <w:p w14:paraId="2683C098" w14:textId="73EB7A5A" w:rsidR="006276BC" w:rsidRPr="00726D6F" w:rsidRDefault="003602DE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 xml:space="preserve">Depression </w:t>
      </w:r>
      <w:r w:rsidR="0056441E" w:rsidRPr="00726D6F">
        <w:rPr>
          <w:rFonts w:ascii="Arial" w:hAnsi="Arial" w:cs="Arial"/>
          <w:bCs/>
        </w:rPr>
        <w:t xml:space="preserve">is </w:t>
      </w:r>
      <w:r w:rsidR="006F0E4F" w:rsidRPr="00726D6F">
        <w:rPr>
          <w:rFonts w:ascii="Arial" w:hAnsi="Arial" w:cs="Arial"/>
          <w:bCs/>
        </w:rPr>
        <w:t>categorized</w:t>
      </w:r>
      <w:r w:rsidR="0056441E" w:rsidRPr="00726D6F">
        <w:rPr>
          <w:rFonts w:ascii="Arial" w:hAnsi="Arial" w:cs="Arial"/>
          <w:bCs/>
        </w:rPr>
        <w:t xml:space="preserve"> within ICD-10 of World Health Organization (WHO</w:t>
      </w:r>
      <w:r w:rsidR="00D5370D" w:rsidRPr="00726D6F">
        <w:rPr>
          <w:rFonts w:ascii="Arial" w:hAnsi="Arial" w:cs="Arial"/>
          <w:bCs/>
        </w:rPr>
        <w:t xml:space="preserve">) </w:t>
      </w:r>
      <w:r w:rsidR="006F0E4F" w:rsidRPr="00726D6F">
        <w:rPr>
          <w:rFonts w:ascii="Arial" w:hAnsi="Arial" w:cs="Arial"/>
          <w:bCs/>
        </w:rPr>
        <w:t>in</w:t>
      </w:r>
      <w:r w:rsidR="00D5370D" w:rsidRPr="00726D6F">
        <w:rPr>
          <w:rFonts w:ascii="Arial" w:hAnsi="Arial" w:cs="Arial"/>
          <w:bCs/>
        </w:rPr>
        <w:t xml:space="preserve"> </w:t>
      </w:r>
      <w:r w:rsidRPr="00726D6F">
        <w:rPr>
          <w:rFonts w:ascii="Arial" w:hAnsi="Arial" w:cs="Arial"/>
          <w:bCs/>
        </w:rPr>
        <w:t xml:space="preserve">Mood [affective] disorders (F30-F39). </w:t>
      </w:r>
      <w:r w:rsidR="006F0E4F" w:rsidRPr="00726D6F">
        <w:rPr>
          <w:rFonts w:ascii="Arial" w:hAnsi="Arial" w:cs="Arial"/>
          <w:bCs/>
        </w:rPr>
        <w:t xml:space="preserve">It classified under </w:t>
      </w:r>
      <w:r w:rsidRPr="00726D6F">
        <w:rPr>
          <w:rFonts w:ascii="Arial" w:hAnsi="Arial" w:cs="Arial"/>
          <w:bCs/>
        </w:rPr>
        <w:t>Depressive episodes F32.</w:t>
      </w:r>
      <w:r w:rsidR="00E92338" w:rsidRPr="00726D6F">
        <w:rPr>
          <w:rFonts w:ascii="Arial" w:hAnsi="Arial" w:cs="Arial"/>
          <w:bCs/>
        </w:rPr>
        <w:t xml:space="preserve"> According to ICD-10</w:t>
      </w:r>
      <w:r w:rsidR="00A13779" w:rsidRPr="00726D6F">
        <w:rPr>
          <w:rFonts w:ascii="Arial" w:hAnsi="Arial" w:cs="Arial"/>
          <w:bCs/>
        </w:rPr>
        <w:t>, t</w:t>
      </w:r>
      <w:r w:rsidRPr="00726D6F">
        <w:rPr>
          <w:rFonts w:ascii="Arial" w:hAnsi="Arial" w:cs="Arial"/>
          <w:bCs/>
        </w:rPr>
        <w:t xml:space="preserve">his </w:t>
      </w:r>
      <w:r w:rsidR="00290AE2" w:rsidRPr="00726D6F">
        <w:rPr>
          <w:rFonts w:ascii="Arial" w:hAnsi="Arial" w:cs="Arial"/>
          <w:bCs/>
        </w:rPr>
        <w:t>section</w:t>
      </w:r>
      <w:r w:rsidRPr="00726D6F">
        <w:rPr>
          <w:rFonts w:ascii="Arial" w:hAnsi="Arial" w:cs="Arial"/>
          <w:bCs/>
        </w:rPr>
        <w:t xml:space="preserve"> contains disorders</w:t>
      </w:r>
      <w:r w:rsidR="00273919" w:rsidRPr="00726D6F">
        <w:rPr>
          <w:rFonts w:ascii="Arial" w:hAnsi="Arial" w:cs="Arial"/>
        </w:rPr>
        <w:t xml:space="preserve"> </w:t>
      </w:r>
      <w:r w:rsidR="00273919" w:rsidRPr="00726D6F">
        <w:rPr>
          <w:rFonts w:ascii="Arial" w:hAnsi="Arial" w:cs="Arial"/>
          <w:bCs/>
        </w:rPr>
        <w:t>related to stressful events or situations which</w:t>
      </w:r>
      <w:r w:rsidRPr="00726D6F">
        <w:rPr>
          <w:rFonts w:ascii="Arial" w:hAnsi="Arial" w:cs="Arial"/>
          <w:bCs/>
        </w:rPr>
        <w:t xml:space="preserve"> affect</w:t>
      </w:r>
      <w:r w:rsidR="00212669" w:rsidRPr="00726D6F">
        <w:rPr>
          <w:rFonts w:ascii="Arial" w:hAnsi="Arial" w:cs="Arial"/>
          <w:bCs/>
        </w:rPr>
        <w:t xml:space="preserve"> </w:t>
      </w:r>
      <w:r w:rsidRPr="00726D6F">
        <w:rPr>
          <w:rFonts w:ascii="Arial" w:hAnsi="Arial" w:cs="Arial"/>
          <w:bCs/>
        </w:rPr>
        <w:t>mood</w:t>
      </w:r>
      <w:r w:rsidR="00273919" w:rsidRPr="00726D6F">
        <w:rPr>
          <w:rFonts w:ascii="Arial" w:hAnsi="Arial" w:cs="Arial"/>
          <w:bCs/>
        </w:rPr>
        <w:t>.</w:t>
      </w:r>
      <w:r w:rsidR="00E558E9" w:rsidRPr="00726D6F">
        <w:rPr>
          <w:rFonts w:ascii="Arial" w:hAnsi="Arial" w:cs="Arial"/>
          <w:bCs/>
        </w:rPr>
        <w:t xml:space="preserve"> </w:t>
      </w:r>
      <w:r w:rsidR="00B612CD" w:rsidRPr="00726D6F">
        <w:rPr>
          <w:rFonts w:ascii="Arial" w:hAnsi="Arial" w:cs="Arial"/>
          <w:bCs/>
        </w:rPr>
        <w:t>(WHO, 2010).</w:t>
      </w:r>
      <w:r w:rsidR="00EB4041" w:rsidRPr="00726D6F">
        <w:rPr>
          <w:rFonts w:ascii="Arial" w:hAnsi="Arial" w:cs="Arial"/>
          <w:bCs/>
        </w:rPr>
        <w:t xml:space="preserve"> </w:t>
      </w:r>
      <w:r w:rsidR="00512AB7" w:rsidRPr="00726D6F">
        <w:rPr>
          <w:rFonts w:ascii="Arial" w:hAnsi="Arial" w:cs="Arial"/>
          <w:bCs/>
        </w:rPr>
        <w:t xml:space="preserve">Therefore, </w:t>
      </w:r>
      <w:r w:rsidR="00DF62C9" w:rsidRPr="00726D6F">
        <w:rPr>
          <w:rFonts w:ascii="Arial" w:hAnsi="Arial" w:cs="Arial"/>
          <w:bCs/>
        </w:rPr>
        <w:t xml:space="preserve">Depression is a psychiatric disorder </w:t>
      </w:r>
      <w:r w:rsidR="00EC387A" w:rsidRPr="00726D6F">
        <w:rPr>
          <w:rFonts w:ascii="Arial" w:hAnsi="Arial" w:cs="Arial"/>
          <w:bCs/>
        </w:rPr>
        <w:t>that</w:t>
      </w:r>
      <w:r w:rsidR="00A54477" w:rsidRPr="00726D6F">
        <w:rPr>
          <w:rFonts w:ascii="Arial" w:hAnsi="Arial" w:cs="Arial"/>
          <w:bCs/>
        </w:rPr>
        <w:t xml:space="preserve"> impacts</w:t>
      </w:r>
      <w:r w:rsidR="00DF62C9" w:rsidRPr="00726D6F">
        <w:rPr>
          <w:rFonts w:ascii="Arial" w:hAnsi="Arial" w:cs="Arial"/>
          <w:bCs/>
        </w:rPr>
        <w:t xml:space="preserve"> </w:t>
      </w:r>
      <w:r w:rsidR="00A54477" w:rsidRPr="00726D6F">
        <w:rPr>
          <w:rFonts w:ascii="Arial" w:hAnsi="Arial" w:cs="Arial"/>
          <w:bCs/>
        </w:rPr>
        <w:t xml:space="preserve">person’s </w:t>
      </w:r>
      <w:r w:rsidR="00DF62C9" w:rsidRPr="00726D6F">
        <w:rPr>
          <w:rFonts w:ascii="Arial" w:hAnsi="Arial" w:cs="Arial"/>
          <w:bCs/>
        </w:rPr>
        <w:t xml:space="preserve">mood, </w:t>
      </w:r>
      <w:r w:rsidR="00A6684F" w:rsidRPr="00726D6F">
        <w:rPr>
          <w:rFonts w:ascii="Arial" w:hAnsi="Arial" w:cs="Arial"/>
          <w:bCs/>
        </w:rPr>
        <w:t xml:space="preserve">health, and </w:t>
      </w:r>
      <w:r w:rsidR="00F37C73" w:rsidRPr="00726D6F">
        <w:rPr>
          <w:rFonts w:ascii="Arial" w:hAnsi="Arial" w:cs="Arial"/>
          <w:bCs/>
        </w:rPr>
        <w:t>behaviour</w:t>
      </w:r>
      <w:r w:rsidR="00F37C73" w:rsidRPr="00726D6F">
        <w:rPr>
          <w:rFonts w:ascii="Arial" w:hAnsi="Arial" w:cs="Arial"/>
        </w:rPr>
        <w:t xml:space="preserve"> which </w:t>
      </w:r>
      <w:r w:rsidR="003F5B3F" w:rsidRPr="00726D6F">
        <w:rPr>
          <w:rFonts w:ascii="Arial" w:hAnsi="Arial" w:cs="Arial"/>
          <w:bCs/>
        </w:rPr>
        <w:t>can lead to suicide</w:t>
      </w:r>
      <w:r w:rsidR="00DF62C9" w:rsidRPr="00726D6F">
        <w:rPr>
          <w:rFonts w:ascii="Arial" w:hAnsi="Arial" w:cs="Arial"/>
          <w:bCs/>
        </w:rPr>
        <w:t xml:space="preserve">. (Alex et al, 2020). </w:t>
      </w:r>
      <w:r w:rsidR="0085410D" w:rsidRPr="00726D6F">
        <w:rPr>
          <w:rFonts w:ascii="Arial" w:hAnsi="Arial" w:cs="Arial"/>
          <w:bCs/>
        </w:rPr>
        <w:t>According to</w:t>
      </w:r>
      <w:r w:rsidR="00B11978" w:rsidRPr="00726D6F">
        <w:rPr>
          <w:rFonts w:ascii="Arial" w:hAnsi="Arial" w:cs="Arial"/>
        </w:rPr>
        <w:t xml:space="preserve"> </w:t>
      </w:r>
      <w:r w:rsidR="00B11978" w:rsidRPr="00726D6F">
        <w:rPr>
          <w:rFonts w:ascii="Arial" w:hAnsi="Arial" w:cs="Arial"/>
          <w:bCs/>
        </w:rPr>
        <w:t>Mental Health Foundation,</w:t>
      </w:r>
      <w:r w:rsidR="0085410D" w:rsidRPr="00726D6F">
        <w:rPr>
          <w:rFonts w:ascii="Arial" w:hAnsi="Arial" w:cs="Arial"/>
          <w:bCs/>
        </w:rPr>
        <w:t xml:space="preserve"> </w:t>
      </w:r>
      <w:r w:rsidR="00B11978" w:rsidRPr="00726D6F">
        <w:rPr>
          <w:rFonts w:ascii="Arial" w:hAnsi="Arial" w:cs="Arial"/>
          <w:bCs/>
        </w:rPr>
        <w:t>Depression</w:t>
      </w:r>
      <w:r w:rsidR="00E32A6E" w:rsidRPr="00726D6F">
        <w:rPr>
          <w:rFonts w:ascii="Arial" w:hAnsi="Arial" w:cs="Arial"/>
          <w:bCs/>
        </w:rPr>
        <w:t xml:space="preserve"> </w:t>
      </w:r>
      <w:r w:rsidR="00105249" w:rsidRPr="00726D6F">
        <w:rPr>
          <w:rFonts w:ascii="Arial" w:hAnsi="Arial" w:cs="Arial"/>
          <w:bCs/>
        </w:rPr>
        <w:t xml:space="preserve">can appear at any age, but </w:t>
      </w:r>
      <w:r w:rsidR="006276BC" w:rsidRPr="00726D6F">
        <w:rPr>
          <w:rFonts w:ascii="Arial" w:hAnsi="Arial" w:cs="Arial"/>
          <w:bCs/>
        </w:rPr>
        <w:t xml:space="preserve">commonly </w:t>
      </w:r>
      <w:r w:rsidR="00105249" w:rsidRPr="00726D6F">
        <w:rPr>
          <w:rFonts w:ascii="Arial" w:hAnsi="Arial" w:cs="Arial"/>
          <w:bCs/>
        </w:rPr>
        <w:t>starts</w:t>
      </w:r>
      <w:r w:rsidR="006276BC" w:rsidRPr="00726D6F">
        <w:rPr>
          <w:rFonts w:ascii="Arial" w:hAnsi="Arial" w:cs="Arial"/>
          <w:bCs/>
        </w:rPr>
        <w:t xml:space="preserve"> in late adolescence or early adulthood</w:t>
      </w:r>
      <w:r w:rsidR="006628EC" w:rsidRPr="00726D6F">
        <w:rPr>
          <w:rFonts w:ascii="Arial" w:hAnsi="Arial" w:cs="Arial"/>
          <w:bCs/>
        </w:rPr>
        <w:t>.</w:t>
      </w:r>
      <w:r w:rsidR="0048582C" w:rsidRPr="00726D6F">
        <w:rPr>
          <w:rFonts w:ascii="Arial" w:hAnsi="Arial" w:cs="Arial"/>
          <w:bCs/>
        </w:rPr>
        <w:t xml:space="preserve"> </w:t>
      </w:r>
      <w:r w:rsidR="00F4458A" w:rsidRPr="00726D6F">
        <w:rPr>
          <w:rFonts w:ascii="Arial" w:hAnsi="Arial" w:cs="Arial"/>
          <w:bCs/>
        </w:rPr>
        <w:t>(</w:t>
      </w:r>
      <w:bookmarkStart w:id="4" w:name="_Hlk100741576"/>
      <w:r w:rsidR="00F4458A" w:rsidRPr="00726D6F">
        <w:rPr>
          <w:rFonts w:ascii="Arial" w:hAnsi="Arial" w:cs="Arial"/>
          <w:bCs/>
        </w:rPr>
        <w:t>Mental Health Foundation</w:t>
      </w:r>
      <w:bookmarkEnd w:id="4"/>
      <w:r w:rsidR="00F4458A" w:rsidRPr="00726D6F">
        <w:rPr>
          <w:rFonts w:ascii="Arial" w:hAnsi="Arial" w:cs="Arial"/>
          <w:bCs/>
        </w:rPr>
        <w:t>, 2022).</w:t>
      </w:r>
      <w:r w:rsidR="00764A11" w:rsidRPr="00726D6F">
        <w:rPr>
          <w:rFonts w:ascii="Arial" w:hAnsi="Arial" w:cs="Arial"/>
          <w:bCs/>
        </w:rPr>
        <w:t xml:space="preserve"> </w:t>
      </w:r>
      <w:r w:rsidR="00E8527E" w:rsidRPr="00726D6F">
        <w:rPr>
          <w:rFonts w:ascii="Arial" w:hAnsi="Arial" w:cs="Arial"/>
          <w:bCs/>
        </w:rPr>
        <w:t xml:space="preserve">According to </w:t>
      </w:r>
      <w:r w:rsidR="00546ED8" w:rsidRPr="00726D6F">
        <w:rPr>
          <w:rFonts w:ascii="Arial" w:hAnsi="Arial" w:cs="Arial"/>
          <w:bCs/>
        </w:rPr>
        <w:t>Harvard Health</w:t>
      </w:r>
      <w:r w:rsidR="00764A11" w:rsidRPr="00726D6F">
        <w:rPr>
          <w:rFonts w:ascii="Arial" w:hAnsi="Arial" w:cs="Arial"/>
          <w:bCs/>
        </w:rPr>
        <w:t xml:space="preserve">, depression </w:t>
      </w:r>
      <w:r w:rsidR="000539EC" w:rsidRPr="00726D6F">
        <w:rPr>
          <w:rFonts w:ascii="Arial" w:hAnsi="Arial" w:cs="Arial"/>
          <w:bCs/>
        </w:rPr>
        <w:t>can be</w:t>
      </w:r>
      <w:r w:rsidR="00764A11" w:rsidRPr="00726D6F">
        <w:rPr>
          <w:rFonts w:ascii="Arial" w:hAnsi="Arial" w:cs="Arial"/>
          <w:bCs/>
        </w:rPr>
        <w:t xml:space="preserve"> </w:t>
      </w:r>
      <w:r w:rsidR="005D1373" w:rsidRPr="00726D6F">
        <w:rPr>
          <w:rFonts w:ascii="Arial" w:hAnsi="Arial" w:cs="Arial"/>
          <w:bCs/>
        </w:rPr>
        <w:t xml:space="preserve">Clinical, </w:t>
      </w:r>
      <w:r w:rsidR="00AE15CB" w:rsidRPr="00726D6F">
        <w:rPr>
          <w:rFonts w:ascii="Arial" w:hAnsi="Arial" w:cs="Arial"/>
          <w:bCs/>
        </w:rPr>
        <w:t xml:space="preserve">Psychotic, </w:t>
      </w:r>
      <w:r w:rsidR="000539EC" w:rsidRPr="00726D6F">
        <w:rPr>
          <w:rFonts w:ascii="Arial" w:hAnsi="Arial" w:cs="Arial"/>
          <w:bCs/>
        </w:rPr>
        <w:t xml:space="preserve">Postnatal, or </w:t>
      </w:r>
      <w:r w:rsidR="00F425A5" w:rsidRPr="00726D6F">
        <w:rPr>
          <w:rFonts w:ascii="Arial" w:hAnsi="Arial" w:cs="Arial"/>
          <w:bCs/>
        </w:rPr>
        <w:t xml:space="preserve">depression in children and young people. </w:t>
      </w:r>
      <w:r w:rsidR="00546ED8" w:rsidRPr="00726D6F">
        <w:rPr>
          <w:rFonts w:ascii="Arial" w:hAnsi="Arial" w:cs="Arial"/>
          <w:bCs/>
        </w:rPr>
        <w:t>(Harvard Health Publishing, 2020)</w:t>
      </w:r>
    </w:p>
    <w:p w14:paraId="11B7EBA4" w14:textId="6F87CE77" w:rsidR="00FD53BC" w:rsidRPr="00726D6F" w:rsidRDefault="00FD53BC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According to W</w:t>
      </w:r>
      <w:r w:rsidR="00B270CD" w:rsidRPr="00726D6F">
        <w:rPr>
          <w:rFonts w:ascii="Arial" w:hAnsi="Arial" w:cs="Arial"/>
          <w:bCs/>
        </w:rPr>
        <w:t xml:space="preserve">orld </w:t>
      </w:r>
      <w:r w:rsidRPr="00726D6F">
        <w:rPr>
          <w:rFonts w:ascii="Arial" w:hAnsi="Arial" w:cs="Arial"/>
          <w:bCs/>
        </w:rPr>
        <w:t>H</w:t>
      </w:r>
      <w:r w:rsidR="00B270CD" w:rsidRPr="00726D6F">
        <w:rPr>
          <w:rFonts w:ascii="Arial" w:hAnsi="Arial" w:cs="Arial"/>
          <w:bCs/>
        </w:rPr>
        <w:t xml:space="preserve">ealth </w:t>
      </w:r>
      <w:r w:rsidRPr="00726D6F">
        <w:rPr>
          <w:rFonts w:ascii="Arial" w:hAnsi="Arial" w:cs="Arial"/>
          <w:bCs/>
        </w:rPr>
        <w:t>O</w:t>
      </w:r>
      <w:r w:rsidR="00B270CD" w:rsidRPr="00726D6F">
        <w:rPr>
          <w:rFonts w:ascii="Arial" w:hAnsi="Arial" w:cs="Arial"/>
          <w:bCs/>
        </w:rPr>
        <w:t>rganization (WHO),</w:t>
      </w:r>
      <w:r w:rsidRPr="00726D6F">
        <w:rPr>
          <w:rFonts w:ascii="Arial" w:hAnsi="Arial" w:cs="Arial"/>
          <w:bCs/>
        </w:rPr>
        <w:t xml:space="preserve"> approximately </w:t>
      </w:r>
      <w:r w:rsidR="003E4D02" w:rsidRPr="00726D6F">
        <w:rPr>
          <w:rFonts w:ascii="Arial" w:hAnsi="Arial" w:cs="Arial"/>
          <w:bCs/>
        </w:rPr>
        <w:t xml:space="preserve">280 </w:t>
      </w:r>
      <w:r w:rsidRPr="00726D6F">
        <w:rPr>
          <w:rFonts w:ascii="Arial" w:hAnsi="Arial" w:cs="Arial"/>
          <w:bCs/>
        </w:rPr>
        <w:t>million people in the world have affected by depression</w:t>
      </w:r>
      <w:r w:rsidR="00CE0A7D" w:rsidRPr="00726D6F">
        <w:rPr>
          <w:rFonts w:ascii="Arial" w:hAnsi="Arial" w:cs="Arial"/>
          <w:bCs/>
        </w:rPr>
        <w:t>, especially women</w:t>
      </w:r>
      <w:r w:rsidRPr="00726D6F">
        <w:rPr>
          <w:rFonts w:ascii="Arial" w:hAnsi="Arial" w:cs="Arial"/>
          <w:bCs/>
        </w:rPr>
        <w:t>.</w:t>
      </w:r>
      <w:r w:rsidR="003E4D02" w:rsidRPr="00726D6F">
        <w:rPr>
          <w:rFonts w:ascii="Arial" w:hAnsi="Arial" w:cs="Arial"/>
          <w:bCs/>
        </w:rPr>
        <w:t xml:space="preserve"> (WHO, 2021)</w:t>
      </w:r>
      <w:r w:rsidR="00E4708D" w:rsidRPr="00726D6F">
        <w:rPr>
          <w:rFonts w:ascii="Arial" w:hAnsi="Arial" w:cs="Arial"/>
          <w:bCs/>
        </w:rPr>
        <w:t xml:space="preserve">. </w:t>
      </w:r>
      <w:r w:rsidRPr="00726D6F">
        <w:rPr>
          <w:rFonts w:ascii="Arial" w:hAnsi="Arial" w:cs="Arial"/>
          <w:bCs/>
        </w:rPr>
        <w:t xml:space="preserve">In </w:t>
      </w:r>
      <w:r w:rsidR="005B2ED3" w:rsidRPr="00726D6F">
        <w:rPr>
          <w:rFonts w:ascii="Arial" w:hAnsi="Arial" w:cs="Arial"/>
          <w:bCs/>
        </w:rPr>
        <w:t>UK</w:t>
      </w:r>
      <w:r w:rsidRPr="00726D6F">
        <w:rPr>
          <w:rFonts w:ascii="Arial" w:hAnsi="Arial" w:cs="Arial"/>
          <w:bCs/>
        </w:rPr>
        <w:t xml:space="preserve"> </w:t>
      </w:r>
      <w:r w:rsidR="005B2ED3" w:rsidRPr="00726D6F">
        <w:rPr>
          <w:rFonts w:ascii="Arial" w:hAnsi="Arial" w:cs="Arial"/>
          <w:bCs/>
        </w:rPr>
        <w:t>13 percent of men</w:t>
      </w:r>
      <w:r w:rsidR="00354976" w:rsidRPr="00726D6F">
        <w:rPr>
          <w:rFonts w:ascii="Arial" w:hAnsi="Arial" w:cs="Arial"/>
          <w:bCs/>
        </w:rPr>
        <w:t xml:space="preserve">, </w:t>
      </w:r>
      <w:r w:rsidRPr="00726D6F">
        <w:rPr>
          <w:rFonts w:ascii="Arial" w:hAnsi="Arial" w:cs="Arial"/>
          <w:bCs/>
        </w:rPr>
        <w:t>2</w:t>
      </w:r>
      <w:r w:rsidR="00346779" w:rsidRPr="00726D6F">
        <w:rPr>
          <w:rFonts w:ascii="Arial" w:hAnsi="Arial" w:cs="Arial"/>
          <w:bCs/>
        </w:rPr>
        <w:t>4 percent</w:t>
      </w:r>
      <w:r w:rsidRPr="00726D6F">
        <w:rPr>
          <w:rFonts w:ascii="Arial" w:hAnsi="Arial" w:cs="Arial"/>
          <w:bCs/>
        </w:rPr>
        <w:t xml:space="preserve"> of women </w:t>
      </w:r>
      <w:r w:rsidR="00354976" w:rsidRPr="00726D6F">
        <w:rPr>
          <w:rFonts w:ascii="Arial" w:hAnsi="Arial" w:cs="Arial"/>
          <w:bCs/>
        </w:rPr>
        <w:t>and 2.1 percent of young</w:t>
      </w:r>
      <w:r w:rsidR="00213ECD" w:rsidRPr="00726D6F">
        <w:rPr>
          <w:rFonts w:ascii="Arial" w:hAnsi="Arial" w:cs="Arial"/>
          <w:bCs/>
        </w:rPr>
        <w:t xml:space="preserve"> </w:t>
      </w:r>
      <w:r w:rsidR="000D0905">
        <w:rPr>
          <w:rFonts w:ascii="Arial" w:hAnsi="Arial" w:cs="Arial"/>
          <w:bCs/>
        </w:rPr>
        <w:t>adult</w:t>
      </w:r>
      <w:r w:rsidR="00D97863" w:rsidRPr="00726D6F">
        <w:rPr>
          <w:rFonts w:ascii="Arial" w:hAnsi="Arial" w:cs="Arial"/>
          <w:bCs/>
        </w:rPr>
        <w:t xml:space="preserve"> </w:t>
      </w:r>
      <w:r w:rsidR="00213ECD" w:rsidRPr="00726D6F">
        <w:rPr>
          <w:rFonts w:ascii="Arial" w:hAnsi="Arial" w:cs="Arial"/>
          <w:bCs/>
        </w:rPr>
        <w:t>(</w:t>
      </w:r>
      <w:r w:rsidR="00354976" w:rsidRPr="00726D6F">
        <w:rPr>
          <w:rFonts w:ascii="Arial" w:hAnsi="Arial" w:cs="Arial"/>
          <w:bCs/>
        </w:rPr>
        <w:t>5-19</w:t>
      </w:r>
      <w:r w:rsidR="00213ECD" w:rsidRPr="00726D6F">
        <w:rPr>
          <w:rFonts w:ascii="Arial" w:hAnsi="Arial" w:cs="Arial"/>
          <w:bCs/>
        </w:rPr>
        <w:t>)</w:t>
      </w:r>
      <w:r w:rsidR="00354976" w:rsidRPr="00726D6F">
        <w:rPr>
          <w:rFonts w:ascii="Arial" w:hAnsi="Arial" w:cs="Arial"/>
          <w:bCs/>
        </w:rPr>
        <w:t xml:space="preserve"> </w:t>
      </w:r>
      <w:r w:rsidR="005B2ED3" w:rsidRPr="00726D6F">
        <w:rPr>
          <w:rFonts w:ascii="Arial" w:hAnsi="Arial" w:cs="Arial"/>
          <w:bCs/>
        </w:rPr>
        <w:t>have</w:t>
      </w:r>
      <w:r w:rsidRPr="00726D6F">
        <w:rPr>
          <w:rFonts w:ascii="Arial" w:hAnsi="Arial" w:cs="Arial"/>
          <w:bCs/>
        </w:rPr>
        <w:t xml:space="preserve"> diagnosed with depression in their lifetime</w:t>
      </w:r>
      <w:r w:rsidR="00F94F50" w:rsidRPr="00726D6F">
        <w:rPr>
          <w:rFonts w:ascii="Arial" w:hAnsi="Arial" w:cs="Arial"/>
          <w:bCs/>
        </w:rPr>
        <w:t xml:space="preserve">. </w:t>
      </w:r>
      <w:r w:rsidR="000A5BEE" w:rsidRPr="00726D6F">
        <w:rPr>
          <w:rFonts w:ascii="Arial" w:hAnsi="Arial" w:cs="Arial"/>
          <w:bCs/>
        </w:rPr>
        <w:t>(</w:t>
      </w:r>
      <w:r w:rsidR="009B2C84" w:rsidRPr="00726D6F">
        <w:rPr>
          <w:rFonts w:ascii="Arial" w:hAnsi="Arial" w:cs="Arial"/>
          <w:bCs/>
        </w:rPr>
        <w:t>NHS, 2019).</w:t>
      </w:r>
      <w:r w:rsidR="00024501" w:rsidRPr="00726D6F">
        <w:rPr>
          <w:rFonts w:ascii="Arial" w:hAnsi="Arial" w:cs="Arial"/>
          <w:bCs/>
        </w:rPr>
        <w:t xml:space="preserve"> However, d</w:t>
      </w:r>
      <w:r w:rsidRPr="00726D6F">
        <w:rPr>
          <w:rFonts w:ascii="Arial" w:hAnsi="Arial" w:cs="Arial"/>
          <w:bCs/>
        </w:rPr>
        <w:t>uring COVID-19 pandemic</w:t>
      </w:r>
      <w:r w:rsidR="00EE22A2" w:rsidRPr="00726D6F">
        <w:rPr>
          <w:rFonts w:ascii="Arial" w:hAnsi="Arial" w:cs="Arial"/>
          <w:bCs/>
        </w:rPr>
        <w:t xml:space="preserve"> the</w:t>
      </w:r>
      <w:r w:rsidRPr="00726D6F">
        <w:rPr>
          <w:rFonts w:ascii="Arial" w:hAnsi="Arial" w:cs="Arial"/>
          <w:bCs/>
        </w:rPr>
        <w:t xml:space="preserve"> diagnoses increased slightly among people aged 45 years and over</w:t>
      </w:r>
      <w:r w:rsidR="00976DB4" w:rsidRPr="00726D6F">
        <w:rPr>
          <w:rFonts w:ascii="Arial" w:hAnsi="Arial" w:cs="Arial"/>
          <w:bCs/>
        </w:rPr>
        <w:t>, w</w:t>
      </w:r>
      <w:r w:rsidRPr="00726D6F">
        <w:rPr>
          <w:rFonts w:ascii="Arial" w:hAnsi="Arial" w:cs="Arial"/>
          <w:bCs/>
        </w:rPr>
        <w:t>ith 43</w:t>
      </w:r>
      <w:r w:rsidR="000D2054" w:rsidRPr="00726D6F">
        <w:rPr>
          <w:rFonts w:ascii="Arial" w:hAnsi="Arial" w:cs="Arial"/>
          <w:bCs/>
        </w:rPr>
        <w:t xml:space="preserve"> percent</w:t>
      </w:r>
      <w:r w:rsidRPr="00726D6F">
        <w:rPr>
          <w:rFonts w:ascii="Arial" w:hAnsi="Arial" w:cs="Arial"/>
          <w:bCs/>
        </w:rPr>
        <w:t xml:space="preserve"> women and 26</w:t>
      </w:r>
      <w:r w:rsidR="000D2054" w:rsidRPr="00726D6F">
        <w:rPr>
          <w:rFonts w:ascii="Arial" w:hAnsi="Arial" w:cs="Arial"/>
          <w:bCs/>
        </w:rPr>
        <w:t xml:space="preserve"> percent</w:t>
      </w:r>
      <w:r w:rsidRPr="00726D6F">
        <w:rPr>
          <w:rFonts w:ascii="Arial" w:hAnsi="Arial" w:cs="Arial"/>
          <w:bCs/>
        </w:rPr>
        <w:t xml:space="preserve"> of men experiencing depressive symptoms</w:t>
      </w:r>
      <w:r w:rsidR="00C900C6" w:rsidRPr="00726D6F">
        <w:rPr>
          <w:rFonts w:ascii="Arial" w:hAnsi="Arial" w:cs="Arial"/>
          <w:bCs/>
        </w:rPr>
        <w:t xml:space="preserve">, </w:t>
      </w:r>
      <w:r w:rsidR="00D61EFA" w:rsidRPr="00726D6F">
        <w:rPr>
          <w:rFonts w:ascii="Arial" w:hAnsi="Arial" w:cs="Arial"/>
          <w:bCs/>
        </w:rPr>
        <w:t>a</w:t>
      </w:r>
      <w:r w:rsidR="000D2054" w:rsidRPr="00726D6F">
        <w:rPr>
          <w:rFonts w:ascii="Arial" w:hAnsi="Arial" w:cs="Arial"/>
          <w:bCs/>
        </w:rPr>
        <w:t xml:space="preserve">nd </w:t>
      </w:r>
      <w:r w:rsidRPr="00726D6F">
        <w:rPr>
          <w:rFonts w:ascii="Arial" w:hAnsi="Arial" w:cs="Arial"/>
          <w:bCs/>
        </w:rPr>
        <w:t>35</w:t>
      </w:r>
      <w:r w:rsidR="004D5A92" w:rsidRPr="00726D6F">
        <w:rPr>
          <w:rFonts w:ascii="Arial" w:hAnsi="Arial" w:cs="Arial"/>
          <w:bCs/>
        </w:rPr>
        <w:t xml:space="preserve"> percent of them are</w:t>
      </w:r>
      <w:r w:rsidRPr="00726D6F">
        <w:rPr>
          <w:rFonts w:ascii="Arial" w:hAnsi="Arial" w:cs="Arial"/>
          <w:bCs/>
        </w:rPr>
        <w:t xml:space="preserve"> Mixed ethnicity </w:t>
      </w:r>
      <w:r w:rsidR="00160DA7" w:rsidRPr="00726D6F">
        <w:rPr>
          <w:rFonts w:ascii="Arial" w:hAnsi="Arial" w:cs="Arial"/>
          <w:bCs/>
        </w:rPr>
        <w:t xml:space="preserve">while </w:t>
      </w:r>
      <w:r w:rsidRPr="00726D6F">
        <w:rPr>
          <w:rFonts w:ascii="Arial" w:hAnsi="Arial" w:cs="Arial"/>
          <w:bCs/>
        </w:rPr>
        <w:t>20</w:t>
      </w:r>
      <w:r w:rsidR="004D5A92" w:rsidRPr="00726D6F">
        <w:rPr>
          <w:rFonts w:ascii="Arial" w:hAnsi="Arial" w:cs="Arial"/>
          <w:bCs/>
        </w:rPr>
        <w:t xml:space="preserve"> percent</w:t>
      </w:r>
      <w:r w:rsidRPr="00726D6F">
        <w:rPr>
          <w:rFonts w:ascii="Arial" w:hAnsi="Arial" w:cs="Arial"/>
          <w:bCs/>
        </w:rPr>
        <w:t xml:space="preserve"> </w:t>
      </w:r>
      <w:r w:rsidR="00160DA7" w:rsidRPr="00726D6F">
        <w:rPr>
          <w:rFonts w:ascii="Arial" w:hAnsi="Arial" w:cs="Arial"/>
          <w:bCs/>
        </w:rPr>
        <w:t xml:space="preserve">are </w:t>
      </w:r>
      <w:r w:rsidRPr="00726D6F">
        <w:rPr>
          <w:rFonts w:ascii="Arial" w:hAnsi="Arial" w:cs="Arial"/>
          <w:bCs/>
        </w:rPr>
        <w:t>white adult</w:t>
      </w:r>
      <w:r w:rsidR="004D5A92" w:rsidRPr="00726D6F">
        <w:rPr>
          <w:rFonts w:ascii="Arial" w:hAnsi="Arial" w:cs="Arial"/>
          <w:bCs/>
        </w:rPr>
        <w:t>.</w:t>
      </w:r>
      <w:r w:rsidR="000434C3" w:rsidRPr="00726D6F">
        <w:rPr>
          <w:rFonts w:ascii="Arial" w:hAnsi="Arial" w:cs="Arial"/>
          <w:bCs/>
        </w:rPr>
        <w:t xml:space="preserve"> </w:t>
      </w:r>
      <w:r w:rsidR="00A07E0F" w:rsidRPr="00726D6F">
        <w:rPr>
          <w:rFonts w:ascii="Arial" w:hAnsi="Arial" w:cs="Arial"/>
          <w:bCs/>
        </w:rPr>
        <w:t xml:space="preserve">(Office for National Statistics, 2021). </w:t>
      </w:r>
      <w:r w:rsidR="00412233" w:rsidRPr="00726D6F">
        <w:rPr>
          <w:rFonts w:ascii="Arial" w:hAnsi="Arial" w:cs="Arial"/>
          <w:bCs/>
        </w:rPr>
        <w:t>But</w:t>
      </w:r>
      <w:r w:rsidR="002001D1" w:rsidRPr="00726D6F">
        <w:rPr>
          <w:rFonts w:ascii="Arial" w:hAnsi="Arial" w:cs="Arial"/>
          <w:bCs/>
        </w:rPr>
        <w:t xml:space="preserve"> </w:t>
      </w:r>
      <w:r w:rsidR="004F541C" w:rsidRPr="00726D6F">
        <w:rPr>
          <w:rFonts w:ascii="Arial" w:hAnsi="Arial" w:cs="Arial"/>
          <w:bCs/>
        </w:rPr>
        <w:t>this</w:t>
      </w:r>
      <w:r w:rsidR="00EA2A0D" w:rsidRPr="00726D6F">
        <w:rPr>
          <w:rFonts w:ascii="Arial" w:hAnsi="Arial" w:cs="Arial"/>
          <w:bCs/>
        </w:rPr>
        <w:t xml:space="preserve"> number </w:t>
      </w:r>
      <w:r w:rsidR="004F541C" w:rsidRPr="00726D6F">
        <w:rPr>
          <w:rFonts w:ascii="Arial" w:hAnsi="Arial" w:cs="Arial"/>
          <w:bCs/>
        </w:rPr>
        <w:t>expected to</w:t>
      </w:r>
      <w:r w:rsidR="00EA2A0D" w:rsidRPr="00726D6F">
        <w:rPr>
          <w:rFonts w:ascii="Arial" w:hAnsi="Arial" w:cs="Arial"/>
          <w:bCs/>
        </w:rPr>
        <w:t xml:space="preserve"> increase as Mental Health Foundation</w:t>
      </w:r>
      <w:r w:rsidR="005425C5" w:rsidRPr="00726D6F">
        <w:rPr>
          <w:rFonts w:ascii="Arial" w:hAnsi="Arial" w:cs="Arial"/>
          <w:bCs/>
        </w:rPr>
        <w:t xml:space="preserve"> </w:t>
      </w:r>
      <w:r w:rsidR="00A252E1" w:rsidRPr="00726D6F">
        <w:rPr>
          <w:rFonts w:ascii="Arial" w:hAnsi="Arial" w:cs="Arial"/>
          <w:bCs/>
        </w:rPr>
        <w:t>Report stated</w:t>
      </w:r>
      <w:r w:rsidR="00EA2A0D" w:rsidRPr="00726D6F">
        <w:rPr>
          <w:rFonts w:ascii="Arial" w:hAnsi="Arial" w:cs="Arial"/>
          <w:bCs/>
        </w:rPr>
        <w:t xml:space="preserve"> </w:t>
      </w:r>
      <w:r w:rsidR="001460FC" w:rsidRPr="00726D6F">
        <w:rPr>
          <w:rFonts w:ascii="Arial" w:hAnsi="Arial" w:cs="Arial"/>
          <w:bCs/>
        </w:rPr>
        <w:t xml:space="preserve">that </w:t>
      </w:r>
      <w:r w:rsidR="00F909E9" w:rsidRPr="00726D6F">
        <w:rPr>
          <w:rFonts w:ascii="Arial" w:hAnsi="Arial" w:cs="Arial"/>
          <w:bCs/>
        </w:rPr>
        <w:t>t</w:t>
      </w:r>
      <w:r w:rsidRPr="00726D6F">
        <w:rPr>
          <w:rFonts w:ascii="Arial" w:hAnsi="Arial" w:cs="Arial"/>
          <w:bCs/>
        </w:rPr>
        <w:t xml:space="preserve">hree in every </w:t>
      </w:r>
      <w:r w:rsidR="00F909E9" w:rsidRPr="00726D6F">
        <w:rPr>
          <w:rFonts w:ascii="Arial" w:hAnsi="Arial" w:cs="Arial"/>
          <w:bCs/>
        </w:rPr>
        <w:t>hundred</w:t>
      </w:r>
      <w:r w:rsidRPr="00726D6F">
        <w:rPr>
          <w:rFonts w:ascii="Arial" w:hAnsi="Arial" w:cs="Arial"/>
          <w:bCs/>
        </w:rPr>
        <w:t xml:space="preserve"> people will experience depression</w:t>
      </w:r>
      <w:r w:rsidR="00F909E9" w:rsidRPr="00726D6F">
        <w:rPr>
          <w:rFonts w:ascii="Arial" w:hAnsi="Arial" w:cs="Arial"/>
          <w:bCs/>
        </w:rPr>
        <w:t xml:space="preserve"> in any given week</w:t>
      </w:r>
      <w:r w:rsidRPr="00726D6F">
        <w:rPr>
          <w:rFonts w:ascii="Arial" w:hAnsi="Arial" w:cs="Arial"/>
          <w:bCs/>
        </w:rPr>
        <w:t xml:space="preserve">. </w:t>
      </w:r>
      <w:bookmarkStart w:id="5" w:name="_Hlk100418928"/>
      <w:r w:rsidR="00F909E9" w:rsidRPr="00726D6F">
        <w:rPr>
          <w:rFonts w:ascii="Arial" w:hAnsi="Arial" w:cs="Arial"/>
          <w:bCs/>
        </w:rPr>
        <w:t>(</w:t>
      </w:r>
      <w:r w:rsidRPr="00726D6F">
        <w:rPr>
          <w:rFonts w:ascii="Arial" w:hAnsi="Arial" w:cs="Arial"/>
          <w:bCs/>
        </w:rPr>
        <w:t>Mental Health Foundation</w:t>
      </w:r>
      <w:bookmarkEnd w:id="5"/>
      <w:r w:rsidRPr="00726D6F">
        <w:rPr>
          <w:rFonts w:ascii="Arial" w:hAnsi="Arial" w:cs="Arial"/>
          <w:bCs/>
        </w:rPr>
        <w:t>, 2022).</w:t>
      </w:r>
    </w:p>
    <w:p w14:paraId="69997C69" w14:textId="6D6BBADF" w:rsidR="00E367FA" w:rsidRPr="00726D6F" w:rsidRDefault="001F3CC9" w:rsidP="00726D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6" w:name="_Hlk98828900"/>
      <w:r w:rsidRPr="00726D6F">
        <w:rPr>
          <w:rFonts w:ascii="Arial" w:hAnsi="Arial" w:cs="Arial"/>
          <w:b/>
          <w:sz w:val="24"/>
          <w:szCs w:val="24"/>
        </w:rPr>
        <w:t>4</w:t>
      </w:r>
      <w:r w:rsidR="006421DC" w:rsidRPr="00726D6F">
        <w:rPr>
          <w:rFonts w:ascii="Arial" w:hAnsi="Arial" w:cs="Arial"/>
          <w:b/>
          <w:sz w:val="24"/>
          <w:szCs w:val="24"/>
        </w:rPr>
        <w:t xml:space="preserve"> </w:t>
      </w:r>
      <w:bookmarkStart w:id="7" w:name="_Hlk100786638"/>
      <w:r w:rsidR="00551D4E" w:rsidRPr="00726D6F">
        <w:rPr>
          <w:rFonts w:ascii="Arial" w:hAnsi="Arial" w:cs="Arial"/>
          <w:b/>
          <w:sz w:val="24"/>
          <w:szCs w:val="24"/>
        </w:rPr>
        <w:t>Aetiology</w:t>
      </w:r>
      <w:r w:rsidR="00AE7A32">
        <w:rPr>
          <w:rFonts w:ascii="Arial" w:hAnsi="Arial" w:cs="Arial"/>
          <w:b/>
          <w:sz w:val="24"/>
          <w:szCs w:val="24"/>
        </w:rPr>
        <w:t>/</w:t>
      </w:r>
      <w:r w:rsidR="00551D4E" w:rsidRPr="00726D6F">
        <w:rPr>
          <w:rFonts w:ascii="Arial" w:hAnsi="Arial" w:cs="Arial"/>
          <w:b/>
          <w:sz w:val="24"/>
          <w:szCs w:val="24"/>
        </w:rPr>
        <w:t xml:space="preserve">causes of </w:t>
      </w:r>
      <w:r w:rsidR="00365983" w:rsidRPr="00726D6F">
        <w:rPr>
          <w:rFonts w:ascii="Arial" w:hAnsi="Arial" w:cs="Arial"/>
          <w:b/>
          <w:sz w:val="24"/>
          <w:szCs w:val="24"/>
        </w:rPr>
        <w:t>Depression</w:t>
      </w:r>
      <w:bookmarkEnd w:id="7"/>
    </w:p>
    <w:p w14:paraId="475F2BD3" w14:textId="12507954" w:rsidR="001923D4" w:rsidRPr="00726D6F" w:rsidRDefault="001923D4" w:rsidP="00726D6F">
      <w:pPr>
        <w:spacing w:line="360" w:lineRule="auto"/>
        <w:jc w:val="both"/>
        <w:rPr>
          <w:rFonts w:ascii="Arial" w:hAnsi="Arial" w:cs="Arial"/>
          <w:b/>
        </w:rPr>
      </w:pPr>
      <w:r w:rsidRPr="00726D6F">
        <w:rPr>
          <w:rFonts w:ascii="Arial" w:hAnsi="Arial" w:cs="Arial"/>
          <w:b/>
        </w:rPr>
        <w:t xml:space="preserve">4.1 </w:t>
      </w:r>
      <w:bookmarkStart w:id="8" w:name="_Hlk100786425"/>
      <w:r w:rsidRPr="00726D6F">
        <w:rPr>
          <w:rFonts w:ascii="Arial" w:hAnsi="Arial" w:cs="Arial"/>
          <w:b/>
        </w:rPr>
        <w:t>Genetic inheritance</w:t>
      </w:r>
      <w:bookmarkEnd w:id="8"/>
    </w:p>
    <w:bookmarkEnd w:id="6"/>
    <w:p w14:paraId="3508A25D" w14:textId="2A33A0A4" w:rsidR="00406D2C" w:rsidRPr="00726D6F" w:rsidRDefault="003E2FC9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T</w:t>
      </w:r>
      <w:r w:rsidR="00022816" w:rsidRPr="00726D6F">
        <w:rPr>
          <w:rFonts w:ascii="Arial" w:hAnsi="Arial" w:cs="Arial"/>
          <w:bCs/>
        </w:rPr>
        <w:t>here is a possibility for</w:t>
      </w:r>
      <w:r w:rsidR="00B5014F" w:rsidRPr="00726D6F">
        <w:rPr>
          <w:rFonts w:ascii="Arial" w:hAnsi="Arial" w:cs="Arial"/>
          <w:bCs/>
        </w:rPr>
        <w:t xml:space="preserve"> individual </w:t>
      </w:r>
      <w:r w:rsidR="00022816" w:rsidRPr="00726D6F">
        <w:rPr>
          <w:rFonts w:ascii="Arial" w:hAnsi="Arial" w:cs="Arial"/>
          <w:bCs/>
        </w:rPr>
        <w:t xml:space="preserve">to experience depression if they have </w:t>
      </w:r>
      <w:r w:rsidR="00B5014F" w:rsidRPr="00726D6F">
        <w:rPr>
          <w:rFonts w:ascii="Arial" w:hAnsi="Arial" w:cs="Arial"/>
          <w:bCs/>
        </w:rPr>
        <w:t>a</w:t>
      </w:r>
      <w:r w:rsidR="00187B90" w:rsidRPr="00726D6F">
        <w:rPr>
          <w:rFonts w:ascii="Arial" w:hAnsi="Arial" w:cs="Arial"/>
          <w:bCs/>
        </w:rPr>
        <w:t xml:space="preserve"> close family member with </w:t>
      </w:r>
      <w:r w:rsidR="00022816" w:rsidRPr="00726D6F">
        <w:rPr>
          <w:rFonts w:ascii="Arial" w:hAnsi="Arial" w:cs="Arial"/>
          <w:bCs/>
        </w:rPr>
        <w:t>the same condition</w:t>
      </w:r>
      <w:r w:rsidR="00216174" w:rsidRPr="00726D6F">
        <w:rPr>
          <w:rFonts w:ascii="Arial" w:hAnsi="Arial" w:cs="Arial"/>
          <w:bCs/>
        </w:rPr>
        <w:t>.</w:t>
      </w:r>
      <w:r w:rsidR="00A7527D" w:rsidRPr="00726D6F">
        <w:rPr>
          <w:rFonts w:ascii="Arial" w:hAnsi="Arial" w:cs="Arial"/>
          <w:bCs/>
        </w:rPr>
        <w:t xml:space="preserve"> (WHO, 2021). </w:t>
      </w:r>
      <w:r w:rsidR="006E004D" w:rsidRPr="00726D6F">
        <w:rPr>
          <w:rFonts w:ascii="Arial" w:hAnsi="Arial" w:cs="Arial"/>
          <w:bCs/>
        </w:rPr>
        <w:t>However,</w:t>
      </w:r>
      <w:r w:rsidR="00CD0256" w:rsidRPr="00726D6F">
        <w:rPr>
          <w:rFonts w:ascii="Arial" w:hAnsi="Arial" w:cs="Arial"/>
          <w:bCs/>
        </w:rPr>
        <w:t xml:space="preserve"> </w:t>
      </w:r>
      <w:r w:rsidR="006E004D" w:rsidRPr="00726D6F">
        <w:rPr>
          <w:rFonts w:ascii="Arial" w:hAnsi="Arial" w:cs="Arial"/>
          <w:bCs/>
        </w:rPr>
        <w:t xml:space="preserve">no specific </w:t>
      </w:r>
      <w:r w:rsidR="008A0330" w:rsidRPr="00726D6F">
        <w:rPr>
          <w:rFonts w:ascii="Arial" w:hAnsi="Arial" w:cs="Arial"/>
          <w:bCs/>
        </w:rPr>
        <w:t xml:space="preserve">genetic variants </w:t>
      </w:r>
      <w:r w:rsidR="00CA670F" w:rsidRPr="00726D6F">
        <w:rPr>
          <w:rFonts w:ascii="Arial" w:hAnsi="Arial" w:cs="Arial"/>
          <w:bCs/>
        </w:rPr>
        <w:t xml:space="preserve">for </w:t>
      </w:r>
      <w:r w:rsidR="006E004D" w:rsidRPr="00726D6F">
        <w:rPr>
          <w:rFonts w:ascii="Arial" w:hAnsi="Arial" w:cs="Arial"/>
          <w:bCs/>
        </w:rPr>
        <w:t xml:space="preserve">depression have been </w:t>
      </w:r>
      <w:r w:rsidR="00DE2173" w:rsidRPr="00726D6F">
        <w:rPr>
          <w:rFonts w:ascii="Arial" w:hAnsi="Arial" w:cs="Arial"/>
          <w:bCs/>
        </w:rPr>
        <w:t>found</w:t>
      </w:r>
      <w:r w:rsidR="00E0523A" w:rsidRPr="00726D6F">
        <w:rPr>
          <w:rFonts w:ascii="Arial" w:hAnsi="Arial" w:cs="Arial"/>
          <w:bCs/>
        </w:rPr>
        <w:t>, that</w:t>
      </w:r>
      <w:r w:rsidR="00BE1269" w:rsidRPr="00726D6F">
        <w:rPr>
          <w:rFonts w:ascii="Arial" w:hAnsi="Arial" w:cs="Arial"/>
          <w:bCs/>
        </w:rPr>
        <w:t xml:space="preserve"> is why there are many people experience</w:t>
      </w:r>
      <w:r w:rsidR="00E35BBD" w:rsidRPr="00726D6F">
        <w:rPr>
          <w:rFonts w:ascii="Arial" w:hAnsi="Arial" w:cs="Arial"/>
          <w:bCs/>
        </w:rPr>
        <w:t xml:space="preserve">d depression without having any close family </w:t>
      </w:r>
      <w:r w:rsidR="00BE1269" w:rsidRPr="00726D6F">
        <w:rPr>
          <w:rFonts w:ascii="Arial" w:hAnsi="Arial" w:cs="Arial"/>
          <w:bCs/>
        </w:rPr>
        <w:t>with the same condition.</w:t>
      </w:r>
      <w:r w:rsidR="003B6FA5" w:rsidRPr="00726D6F">
        <w:rPr>
          <w:rFonts w:ascii="Arial" w:hAnsi="Arial" w:cs="Arial"/>
          <w:bCs/>
        </w:rPr>
        <w:t xml:space="preserve"> (</w:t>
      </w:r>
      <w:bookmarkStart w:id="9" w:name="_Hlk100743748"/>
      <w:r w:rsidR="008C3652" w:rsidRPr="00726D6F">
        <w:rPr>
          <w:rFonts w:ascii="Arial" w:hAnsi="Arial" w:cs="Arial"/>
          <w:bCs/>
        </w:rPr>
        <w:t>Vaillancourt</w:t>
      </w:r>
      <w:r w:rsidR="003B6FA5" w:rsidRPr="00726D6F">
        <w:rPr>
          <w:rFonts w:ascii="Arial" w:hAnsi="Arial" w:cs="Arial"/>
          <w:bCs/>
        </w:rPr>
        <w:t xml:space="preserve"> et al</w:t>
      </w:r>
      <w:bookmarkEnd w:id="9"/>
      <w:r w:rsidR="003B6FA5" w:rsidRPr="00726D6F">
        <w:rPr>
          <w:rFonts w:ascii="Arial" w:hAnsi="Arial" w:cs="Arial"/>
          <w:bCs/>
        </w:rPr>
        <w:t>, 2020).</w:t>
      </w:r>
    </w:p>
    <w:p w14:paraId="106F467D" w14:textId="7829DE0E" w:rsidR="00B53B2B" w:rsidRPr="00726D6F" w:rsidRDefault="00B53B2B" w:rsidP="00726D6F">
      <w:pPr>
        <w:spacing w:line="360" w:lineRule="auto"/>
        <w:jc w:val="both"/>
        <w:rPr>
          <w:rFonts w:ascii="Arial" w:hAnsi="Arial" w:cs="Arial"/>
          <w:b/>
        </w:rPr>
      </w:pPr>
      <w:r w:rsidRPr="00726D6F">
        <w:rPr>
          <w:rFonts w:ascii="Arial" w:hAnsi="Arial" w:cs="Arial"/>
          <w:b/>
        </w:rPr>
        <w:t xml:space="preserve">4.2 </w:t>
      </w:r>
      <w:bookmarkStart w:id="10" w:name="_Hlk100786487"/>
      <w:r w:rsidRPr="00726D6F">
        <w:rPr>
          <w:rFonts w:ascii="Arial" w:hAnsi="Arial" w:cs="Arial"/>
          <w:b/>
        </w:rPr>
        <w:t>Life event</w:t>
      </w:r>
      <w:bookmarkEnd w:id="10"/>
    </w:p>
    <w:p w14:paraId="52BBB916" w14:textId="49E3EDB8" w:rsidR="00723D3B" w:rsidRPr="00726D6F" w:rsidRDefault="009145BF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 xml:space="preserve">Sometimes </w:t>
      </w:r>
      <w:r w:rsidR="00723D3B" w:rsidRPr="00726D6F">
        <w:rPr>
          <w:rFonts w:ascii="Arial" w:hAnsi="Arial" w:cs="Arial"/>
          <w:bCs/>
        </w:rPr>
        <w:t>depression has been triggered by an unwelcome</w:t>
      </w:r>
      <w:r w:rsidR="00B04FAB" w:rsidRPr="00726D6F">
        <w:rPr>
          <w:rFonts w:ascii="Arial" w:hAnsi="Arial" w:cs="Arial"/>
          <w:bCs/>
        </w:rPr>
        <w:t xml:space="preserve"> </w:t>
      </w:r>
      <w:r w:rsidR="00723D3B" w:rsidRPr="00726D6F">
        <w:rPr>
          <w:rFonts w:ascii="Arial" w:hAnsi="Arial" w:cs="Arial"/>
          <w:bCs/>
        </w:rPr>
        <w:t xml:space="preserve">traumatic event such as </w:t>
      </w:r>
      <w:r w:rsidR="00B04FAB" w:rsidRPr="00726D6F">
        <w:rPr>
          <w:rFonts w:ascii="Arial" w:hAnsi="Arial" w:cs="Arial"/>
          <w:bCs/>
        </w:rPr>
        <w:t>economic uncertainty</w:t>
      </w:r>
      <w:r w:rsidR="00946D71" w:rsidRPr="00726D6F">
        <w:rPr>
          <w:rFonts w:ascii="Arial" w:hAnsi="Arial" w:cs="Arial"/>
          <w:bCs/>
        </w:rPr>
        <w:t xml:space="preserve"> </w:t>
      </w:r>
      <w:r w:rsidR="00723D3B" w:rsidRPr="00726D6F">
        <w:rPr>
          <w:rFonts w:ascii="Arial" w:hAnsi="Arial" w:cs="Arial"/>
          <w:bCs/>
        </w:rPr>
        <w:t>and unemployment.</w:t>
      </w:r>
      <w:r w:rsidR="00791E84" w:rsidRPr="00726D6F">
        <w:rPr>
          <w:rFonts w:ascii="Arial" w:hAnsi="Arial" w:cs="Arial"/>
          <w:bCs/>
        </w:rPr>
        <w:t xml:space="preserve"> </w:t>
      </w:r>
      <w:r w:rsidR="00F01787" w:rsidRPr="00726D6F">
        <w:rPr>
          <w:rFonts w:ascii="Arial" w:hAnsi="Arial" w:cs="Arial"/>
          <w:bCs/>
        </w:rPr>
        <w:t>UK Household Longitudinal Study</w:t>
      </w:r>
      <w:r w:rsidR="0026080B" w:rsidRPr="00726D6F">
        <w:rPr>
          <w:rFonts w:ascii="Arial" w:hAnsi="Arial" w:cs="Arial"/>
          <w:bCs/>
        </w:rPr>
        <w:t xml:space="preserve"> </w:t>
      </w:r>
      <w:r w:rsidR="002645D4" w:rsidRPr="00726D6F">
        <w:rPr>
          <w:rFonts w:ascii="Arial" w:hAnsi="Arial" w:cs="Arial"/>
          <w:bCs/>
        </w:rPr>
        <w:t xml:space="preserve">reported </w:t>
      </w:r>
      <w:r w:rsidR="0026080B" w:rsidRPr="00726D6F">
        <w:rPr>
          <w:rFonts w:ascii="Arial" w:hAnsi="Arial" w:cs="Arial"/>
          <w:bCs/>
        </w:rPr>
        <w:t>that</w:t>
      </w:r>
      <w:r w:rsidR="00BE2D75" w:rsidRPr="00726D6F">
        <w:rPr>
          <w:rFonts w:ascii="Arial" w:hAnsi="Arial" w:cs="Arial"/>
          <w:bCs/>
        </w:rPr>
        <w:t xml:space="preserve"> during covid pandemic</w:t>
      </w:r>
      <w:r w:rsidR="00F01787" w:rsidRPr="00726D6F">
        <w:rPr>
          <w:rFonts w:ascii="Arial" w:hAnsi="Arial" w:cs="Arial"/>
          <w:bCs/>
        </w:rPr>
        <w:t xml:space="preserve"> </w:t>
      </w:r>
      <w:r w:rsidR="00BE2D75" w:rsidRPr="00726D6F">
        <w:rPr>
          <w:rFonts w:ascii="Arial" w:hAnsi="Arial" w:cs="Arial"/>
          <w:bCs/>
        </w:rPr>
        <w:t xml:space="preserve">many people lost their job </w:t>
      </w:r>
      <w:r w:rsidR="00586D8A" w:rsidRPr="00726D6F">
        <w:rPr>
          <w:rFonts w:ascii="Arial" w:hAnsi="Arial" w:cs="Arial"/>
          <w:bCs/>
        </w:rPr>
        <w:t xml:space="preserve">and become unemployed, </w:t>
      </w:r>
      <w:r w:rsidR="00CE1C5F" w:rsidRPr="00726D6F">
        <w:rPr>
          <w:rFonts w:ascii="Arial" w:hAnsi="Arial" w:cs="Arial"/>
          <w:bCs/>
        </w:rPr>
        <w:t>but the</w:t>
      </w:r>
      <w:r w:rsidR="00586D8A" w:rsidRPr="00726D6F">
        <w:rPr>
          <w:rFonts w:ascii="Arial" w:hAnsi="Arial" w:cs="Arial"/>
          <w:bCs/>
        </w:rPr>
        <w:t xml:space="preserve"> </w:t>
      </w:r>
      <w:r w:rsidR="0068254E" w:rsidRPr="00726D6F">
        <w:rPr>
          <w:rFonts w:ascii="Arial" w:hAnsi="Arial" w:cs="Arial"/>
          <w:bCs/>
        </w:rPr>
        <w:t xml:space="preserve">government </w:t>
      </w:r>
      <w:r w:rsidR="00792F0D" w:rsidRPr="00726D6F">
        <w:rPr>
          <w:rFonts w:ascii="Arial" w:hAnsi="Arial" w:cs="Arial"/>
          <w:bCs/>
        </w:rPr>
        <w:t xml:space="preserve">support them </w:t>
      </w:r>
      <w:r w:rsidR="00AF39D7" w:rsidRPr="00726D6F">
        <w:rPr>
          <w:rFonts w:ascii="Arial" w:hAnsi="Arial" w:cs="Arial"/>
          <w:bCs/>
        </w:rPr>
        <w:t>with furlough</w:t>
      </w:r>
      <w:r w:rsidR="006308D3" w:rsidRPr="00726D6F">
        <w:rPr>
          <w:rFonts w:ascii="Arial" w:hAnsi="Arial" w:cs="Arial"/>
          <w:bCs/>
        </w:rPr>
        <w:t xml:space="preserve"> which</w:t>
      </w:r>
      <w:r w:rsidR="00CE1C5F" w:rsidRPr="00726D6F">
        <w:rPr>
          <w:rFonts w:ascii="Arial" w:hAnsi="Arial" w:cs="Arial"/>
          <w:bCs/>
        </w:rPr>
        <w:t xml:space="preserve"> </w:t>
      </w:r>
      <w:r w:rsidR="00D4778A" w:rsidRPr="00726D6F">
        <w:rPr>
          <w:rFonts w:ascii="Arial" w:hAnsi="Arial" w:cs="Arial"/>
          <w:bCs/>
        </w:rPr>
        <w:t xml:space="preserve">lowering </w:t>
      </w:r>
      <w:r w:rsidR="008920A2" w:rsidRPr="00726D6F">
        <w:rPr>
          <w:rFonts w:ascii="Arial" w:hAnsi="Arial" w:cs="Arial"/>
          <w:bCs/>
        </w:rPr>
        <w:t xml:space="preserve">the </w:t>
      </w:r>
      <w:r w:rsidR="006308D3" w:rsidRPr="00726D6F">
        <w:rPr>
          <w:rFonts w:ascii="Arial" w:hAnsi="Arial" w:cs="Arial"/>
          <w:bCs/>
        </w:rPr>
        <w:t>mental hea</w:t>
      </w:r>
      <w:r w:rsidR="00F925B9" w:rsidRPr="00726D6F">
        <w:rPr>
          <w:rFonts w:ascii="Arial" w:hAnsi="Arial" w:cs="Arial"/>
          <w:bCs/>
        </w:rPr>
        <w:t>lth problem</w:t>
      </w:r>
      <w:r w:rsidR="0026080B" w:rsidRPr="00726D6F">
        <w:rPr>
          <w:rFonts w:ascii="Arial" w:hAnsi="Arial" w:cs="Arial"/>
          <w:bCs/>
        </w:rPr>
        <w:t xml:space="preserve"> </w:t>
      </w:r>
      <w:r w:rsidR="008C6C14" w:rsidRPr="00726D6F">
        <w:rPr>
          <w:rFonts w:ascii="Arial" w:hAnsi="Arial" w:cs="Arial"/>
          <w:bCs/>
        </w:rPr>
        <w:t>for 34 percent and lower still for those in work for 27 percent.</w:t>
      </w:r>
      <w:r w:rsidR="001E1CD8" w:rsidRPr="00726D6F">
        <w:rPr>
          <w:rFonts w:ascii="Arial" w:hAnsi="Arial" w:cs="Arial"/>
          <w:bCs/>
        </w:rPr>
        <w:t xml:space="preserve"> But the rates of unemployed people with mental health</w:t>
      </w:r>
      <w:r w:rsidR="00FA523F" w:rsidRPr="00726D6F">
        <w:rPr>
          <w:rFonts w:ascii="Arial" w:hAnsi="Arial" w:cs="Arial"/>
          <w:bCs/>
        </w:rPr>
        <w:t xml:space="preserve"> </w:t>
      </w:r>
      <w:r w:rsidR="0014744F" w:rsidRPr="00726D6F">
        <w:rPr>
          <w:rFonts w:ascii="Arial" w:hAnsi="Arial" w:cs="Arial"/>
          <w:bCs/>
        </w:rPr>
        <w:t>have</w:t>
      </w:r>
      <w:r w:rsidR="00FA523F" w:rsidRPr="00726D6F">
        <w:rPr>
          <w:rFonts w:ascii="Arial" w:hAnsi="Arial" w:cs="Arial"/>
          <w:bCs/>
        </w:rPr>
        <w:t xml:space="preserve"> been increased by (800,000) </w:t>
      </w:r>
      <w:r w:rsidR="005760B1" w:rsidRPr="00726D6F">
        <w:rPr>
          <w:rFonts w:ascii="Arial" w:hAnsi="Arial" w:cs="Arial"/>
          <w:bCs/>
        </w:rPr>
        <w:t xml:space="preserve">when </w:t>
      </w:r>
      <w:r w:rsidR="00FA523F" w:rsidRPr="00726D6F">
        <w:rPr>
          <w:rFonts w:ascii="Arial" w:hAnsi="Arial" w:cs="Arial"/>
          <w:bCs/>
        </w:rPr>
        <w:t>furlough</w:t>
      </w:r>
      <w:r w:rsidR="005760B1" w:rsidRPr="00726D6F">
        <w:rPr>
          <w:rFonts w:ascii="Arial" w:hAnsi="Arial" w:cs="Arial"/>
          <w:bCs/>
        </w:rPr>
        <w:t xml:space="preserve">ing end </w:t>
      </w:r>
      <w:r w:rsidR="00C37508" w:rsidRPr="00726D6F">
        <w:rPr>
          <w:rFonts w:ascii="Arial" w:hAnsi="Arial" w:cs="Arial"/>
          <w:bCs/>
        </w:rPr>
        <w:t>at the end of 2021.</w:t>
      </w:r>
      <w:r w:rsidR="001E0661" w:rsidRPr="00726D6F">
        <w:rPr>
          <w:rFonts w:ascii="Arial" w:hAnsi="Arial" w:cs="Arial"/>
          <w:bCs/>
        </w:rPr>
        <w:t xml:space="preserve"> </w:t>
      </w:r>
      <w:r w:rsidR="00CA7961" w:rsidRPr="00726D6F">
        <w:rPr>
          <w:rFonts w:ascii="Arial" w:hAnsi="Arial" w:cs="Arial"/>
          <w:bCs/>
        </w:rPr>
        <w:t>(</w:t>
      </w:r>
      <w:r w:rsidR="00342B97" w:rsidRPr="00726D6F">
        <w:rPr>
          <w:rFonts w:ascii="Arial" w:hAnsi="Arial" w:cs="Arial"/>
          <w:bCs/>
        </w:rPr>
        <w:t xml:space="preserve">Wilson and </w:t>
      </w:r>
      <w:r w:rsidR="00FD4F20" w:rsidRPr="00726D6F">
        <w:rPr>
          <w:rFonts w:ascii="Arial" w:hAnsi="Arial" w:cs="Arial"/>
          <w:bCs/>
        </w:rPr>
        <w:t>Finch</w:t>
      </w:r>
      <w:r w:rsidR="00CA7961" w:rsidRPr="00726D6F">
        <w:rPr>
          <w:rFonts w:ascii="Arial" w:hAnsi="Arial" w:cs="Arial"/>
          <w:bCs/>
        </w:rPr>
        <w:t>, 2021).</w:t>
      </w:r>
    </w:p>
    <w:p w14:paraId="2D7D36D3" w14:textId="206F43BC" w:rsidR="00867A59" w:rsidRPr="00726D6F" w:rsidRDefault="00867A59" w:rsidP="00726D6F">
      <w:pPr>
        <w:spacing w:line="360" w:lineRule="auto"/>
        <w:jc w:val="both"/>
        <w:rPr>
          <w:rFonts w:ascii="Arial" w:hAnsi="Arial" w:cs="Arial"/>
          <w:b/>
        </w:rPr>
      </w:pPr>
      <w:r w:rsidRPr="00726D6F">
        <w:rPr>
          <w:rFonts w:ascii="Arial" w:hAnsi="Arial" w:cs="Arial"/>
          <w:b/>
        </w:rPr>
        <w:lastRenderedPageBreak/>
        <w:t>4.3</w:t>
      </w:r>
      <w:r w:rsidR="006421DC" w:rsidRPr="00726D6F">
        <w:rPr>
          <w:rFonts w:ascii="Arial" w:hAnsi="Arial" w:cs="Arial"/>
          <w:b/>
        </w:rPr>
        <w:t xml:space="preserve"> </w:t>
      </w:r>
      <w:bookmarkStart w:id="11" w:name="_Hlk100786519"/>
      <w:r w:rsidR="006421DC" w:rsidRPr="00726D6F">
        <w:rPr>
          <w:rFonts w:ascii="Arial" w:hAnsi="Arial" w:cs="Arial"/>
          <w:b/>
        </w:rPr>
        <w:t>Childhood experience</w:t>
      </w:r>
      <w:bookmarkEnd w:id="11"/>
    </w:p>
    <w:p w14:paraId="14958F3C" w14:textId="099DC0BF" w:rsidR="0038182F" w:rsidRPr="00726D6F" w:rsidRDefault="00DE5589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  <w:bCs/>
        </w:rPr>
        <w:t>G</w:t>
      </w:r>
      <w:r w:rsidR="0038182F" w:rsidRPr="00726D6F">
        <w:rPr>
          <w:rFonts w:ascii="Arial" w:hAnsi="Arial" w:cs="Arial"/>
          <w:bCs/>
        </w:rPr>
        <w:t>oing through difficult experiences in childhood, such as physical, sexual, or emotional abuse,</w:t>
      </w:r>
      <w:r w:rsidR="008D62C5" w:rsidRPr="00726D6F">
        <w:rPr>
          <w:rFonts w:ascii="Arial" w:hAnsi="Arial" w:cs="Arial"/>
          <w:bCs/>
        </w:rPr>
        <w:t xml:space="preserve"> </w:t>
      </w:r>
      <w:r w:rsidR="0038182F" w:rsidRPr="00726D6F">
        <w:rPr>
          <w:rFonts w:ascii="Arial" w:hAnsi="Arial" w:cs="Arial"/>
          <w:bCs/>
        </w:rPr>
        <w:t xml:space="preserve">and loss of someone </w:t>
      </w:r>
      <w:r w:rsidR="004E4CEB" w:rsidRPr="00726D6F">
        <w:rPr>
          <w:rFonts w:ascii="Arial" w:hAnsi="Arial" w:cs="Arial"/>
          <w:bCs/>
        </w:rPr>
        <w:t xml:space="preserve">have a big impact on individual </w:t>
      </w:r>
      <w:r w:rsidR="00FD050F" w:rsidRPr="00726D6F">
        <w:rPr>
          <w:rFonts w:ascii="Arial" w:hAnsi="Arial" w:cs="Arial"/>
          <w:bCs/>
        </w:rPr>
        <w:t xml:space="preserve">life </w:t>
      </w:r>
      <w:r w:rsidR="00A06875" w:rsidRPr="00726D6F">
        <w:rPr>
          <w:rFonts w:ascii="Arial" w:hAnsi="Arial" w:cs="Arial"/>
          <w:bCs/>
        </w:rPr>
        <w:t>which</w:t>
      </w:r>
      <w:r w:rsidR="00FD050F" w:rsidRPr="00726D6F">
        <w:rPr>
          <w:rFonts w:ascii="Arial" w:hAnsi="Arial" w:cs="Arial"/>
          <w:bCs/>
        </w:rPr>
        <w:t xml:space="preserve"> </w:t>
      </w:r>
      <w:r w:rsidR="0038182F" w:rsidRPr="00726D6F">
        <w:rPr>
          <w:rFonts w:ascii="Arial" w:hAnsi="Arial" w:cs="Arial"/>
          <w:bCs/>
        </w:rPr>
        <w:t xml:space="preserve">can </w:t>
      </w:r>
      <w:r w:rsidR="00A06875" w:rsidRPr="00726D6F">
        <w:rPr>
          <w:rFonts w:ascii="Arial" w:hAnsi="Arial" w:cs="Arial"/>
          <w:bCs/>
        </w:rPr>
        <w:t xml:space="preserve">affect their </w:t>
      </w:r>
      <w:r w:rsidR="00A3406D" w:rsidRPr="00726D6F">
        <w:rPr>
          <w:rFonts w:ascii="Arial" w:hAnsi="Arial" w:cs="Arial"/>
          <w:bCs/>
        </w:rPr>
        <w:t xml:space="preserve">self-esteem </w:t>
      </w:r>
      <w:r w:rsidR="00E47776" w:rsidRPr="00726D6F">
        <w:rPr>
          <w:rFonts w:ascii="Arial" w:hAnsi="Arial" w:cs="Arial"/>
          <w:bCs/>
        </w:rPr>
        <w:t>and</w:t>
      </w:r>
      <w:r w:rsidR="00821F63" w:rsidRPr="00726D6F">
        <w:rPr>
          <w:rFonts w:ascii="Arial" w:hAnsi="Arial" w:cs="Arial"/>
          <w:bCs/>
        </w:rPr>
        <w:t xml:space="preserve"> make them vulnerable </w:t>
      </w:r>
      <w:r w:rsidR="00D6798C" w:rsidRPr="00726D6F">
        <w:rPr>
          <w:rFonts w:ascii="Arial" w:hAnsi="Arial" w:cs="Arial"/>
          <w:bCs/>
        </w:rPr>
        <w:t xml:space="preserve">to </w:t>
      </w:r>
      <w:r w:rsidR="00D87CA3" w:rsidRPr="00726D6F">
        <w:rPr>
          <w:rFonts w:ascii="Arial" w:hAnsi="Arial" w:cs="Arial"/>
          <w:bCs/>
        </w:rPr>
        <w:t>handle</w:t>
      </w:r>
      <w:r w:rsidR="00D6798C" w:rsidRPr="00726D6F">
        <w:rPr>
          <w:rFonts w:ascii="Arial" w:hAnsi="Arial" w:cs="Arial"/>
          <w:bCs/>
        </w:rPr>
        <w:t xml:space="preserve"> </w:t>
      </w:r>
      <w:r w:rsidR="002452E2" w:rsidRPr="00726D6F">
        <w:rPr>
          <w:rFonts w:ascii="Arial" w:hAnsi="Arial" w:cs="Arial"/>
          <w:bCs/>
        </w:rPr>
        <w:t>the difficulties</w:t>
      </w:r>
      <w:r w:rsidR="00D6798C" w:rsidRPr="00726D6F">
        <w:rPr>
          <w:rFonts w:ascii="Arial" w:hAnsi="Arial" w:cs="Arial"/>
          <w:bCs/>
        </w:rPr>
        <w:t xml:space="preserve"> </w:t>
      </w:r>
      <w:r w:rsidR="008D62C5" w:rsidRPr="00726D6F">
        <w:rPr>
          <w:rFonts w:ascii="Arial" w:hAnsi="Arial" w:cs="Arial"/>
          <w:bCs/>
        </w:rPr>
        <w:t xml:space="preserve">in life </w:t>
      </w:r>
      <w:r w:rsidR="00E47776" w:rsidRPr="00726D6F">
        <w:rPr>
          <w:rFonts w:ascii="Arial" w:hAnsi="Arial" w:cs="Arial"/>
          <w:bCs/>
        </w:rPr>
        <w:t>which can</w:t>
      </w:r>
      <w:r w:rsidR="00821F63" w:rsidRPr="00726D6F">
        <w:rPr>
          <w:rFonts w:ascii="Arial" w:hAnsi="Arial" w:cs="Arial"/>
          <w:bCs/>
        </w:rPr>
        <w:t xml:space="preserve"> </w:t>
      </w:r>
      <w:r w:rsidR="004B06CD" w:rsidRPr="00726D6F">
        <w:rPr>
          <w:rFonts w:ascii="Arial" w:hAnsi="Arial" w:cs="Arial"/>
          <w:bCs/>
        </w:rPr>
        <w:t xml:space="preserve">trigger </w:t>
      </w:r>
      <w:r w:rsidR="0038182F" w:rsidRPr="00726D6F">
        <w:rPr>
          <w:rFonts w:ascii="Arial" w:hAnsi="Arial" w:cs="Arial"/>
          <w:bCs/>
        </w:rPr>
        <w:t>depression later in</w:t>
      </w:r>
      <w:r w:rsidR="00026030" w:rsidRPr="00726D6F">
        <w:rPr>
          <w:rFonts w:ascii="Arial" w:hAnsi="Arial" w:cs="Arial"/>
          <w:bCs/>
        </w:rPr>
        <w:t xml:space="preserve"> their</w:t>
      </w:r>
      <w:r w:rsidR="0038182F" w:rsidRPr="00726D6F">
        <w:rPr>
          <w:rFonts w:ascii="Arial" w:hAnsi="Arial" w:cs="Arial"/>
          <w:bCs/>
        </w:rPr>
        <w:t xml:space="preserve"> life.</w:t>
      </w:r>
      <w:r w:rsidR="00D27EDD" w:rsidRPr="00726D6F">
        <w:rPr>
          <w:rFonts w:ascii="Arial" w:hAnsi="Arial" w:cs="Arial"/>
        </w:rPr>
        <w:t xml:space="preserve"> </w:t>
      </w:r>
      <w:r w:rsidR="009B5F0C" w:rsidRPr="00726D6F">
        <w:rPr>
          <w:rFonts w:ascii="Arial" w:hAnsi="Arial" w:cs="Arial"/>
        </w:rPr>
        <w:t>(Mind, 2022)</w:t>
      </w:r>
      <w:r w:rsidR="00490579" w:rsidRPr="00726D6F">
        <w:rPr>
          <w:rFonts w:ascii="Arial" w:hAnsi="Arial" w:cs="Arial"/>
        </w:rPr>
        <w:t>.</w:t>
      </w:r>
    </w:p>
    <w:p w14:paraId="47B82187" w14:textId="77A2017B" w:rsidR="00A41D84" w:rsidRPr="00726D6F" w:rsidRDefault="00A41D84" w:rsidP="00726D6F">
      <w:pPr>
        <w:spacing w:line="360" w:lineRule="auto"/>
        <w:jc w:val="both"/>
        <w:rPr>
          <w:rFonts w:ascii="Arial" w:hAnsi="Arial" w:cs="Arial"/>
          <w:b/>
          <w:bCs/>
        </w:rPr>
      </w:pPr>
      <w:r w:rsidRPr="00726D6F">
        <w:rPr>
          <w:rFonts w:ascii="Arial" w:hAnsi="Arial" w:cs="Arial"/>
          <w:b/>
          <w:bCs/>
        </w:rPr>
        <w:t xml:space="preserve">4.4 </w:t>
      </w:r>
      <w:bookmarkStart w:id="12" w:name="_Hlk100786553"/>
      <w:r w:rsidRPr="00726D6F">
        <w:rPr>
          <w:rFonts w:ascii="Arial" w:hAnsi="Arial" w:cs="Arial"/>
          <w:b/>
          <w:bCs/>
        </w:rPr>
        <w:t>Physical health problem</w:t>
      </w:r>
      <w:bookmarkEnd w:id="12"/>
    </w:p>
    <w:p w14:paraId="131A0EFB" w14:textId="2837CE6F" w:rsidR="00030EFC" w:rsidRPr="00726D6F" w:rsidRDefault="00D32DE4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People</w:t>
      </w:r>
      <w:r w:rsidR="00D327B8" w:rsidRPr="00726D6F">
        <w:rPr>
          <w:rFonts w:ascii="Arial" w:hAnsi="Arial" w:cs="Arial"/>
        </w:rPr>
        <w:t xml:space="preserve"> with </w:t>
      </w:r>
      <w:r w:rsidR="00AA4607" w:rsidRPr="00726D6F">
        <w:rPr>
          <w:rFonts w:ascii="Arial" w:hAnsi="Arial" w:cs="Arial"/>
        </w:rPr>
        <w:t>lifelong</w:t>
      </w:r>
      <w:r w:rsidR="00030EFC" w:rsidRPr="00726D6F">
        <w:rPr>
          <w:rFonts w:ascii="Arial" w:hAnsi="Arial" w:cs="Arial"/>
        </w:rPr>
        <w:t xml:space="preserve"> physical health problem</w:t>
      </w:r>
      <w:r w:rsidR="00A6129C" w:rsidRPr="00726D6F">
        <w:rPr>
          <w:rFonts w:ascii="Arial" w:hAnsi="Arial" w:cs="Arial"/>
        </w:rPr>
        <w:t xml:space="preserve">, </w:t>
      </w:r>
      <w:r w:rsidR="00AA4607" w:rsidRPr="00726D6F">
        <w:rPr>
          <w:rFonts w:ascii="Arial" w:hAnsi="Arial" w:cs="Arial"/>
        </w:rPr>
        <w:t xml:space="preserve">including </w:t>
      </w:r>
      <w:r w:rsidR="00030EFC" w:rsidRPr="00726D6F">
        <w:rPr>
          <w:rFonts w:ascii="Arial" w:hAnsi="Arial" w:cs="Arial"/>
        </w:rPr>
        <w:t>cancer</w:t>
      </w:r>
      <w:r w:rsidR="003843BF" w:rsidRPr="00726D6F">
        <w:rPr>
          <w:rFonts w:ascii="Arial" w:hAnsi="Arial" w:cs="Arial"/>
        </w:rPr>
        <w:t xml:space="preserve">, </w:t>
      </w:r>
      <w:r w:rsidR="008856E4" w:rsidRPr="00726D6F">
        <w:rPr>
          <w:rFonts w:ascii="Arial" w:hAnsi="Arial" w:cs="Arial"/>
        </w:rPr>
        <w:t>diabetes</w:t>
      </w:r>
      <w:r w:rsidR="003843BF" w:rsidRPr="00726D6F">
        <w:rPr>
          <w:rFonts w:ascii="Arial" w:hAnsi="Arial" w:cs="Arial"/>
        </w:rPr>
        <w:t>, and</w:t>
      </w:r>
      <w:r w:rsidR="00030EFC" w:rsidRPr="00726D6F">
        <w:rPr>
          <w:rFonts w:ascii="Arial" w:hAnsi="Arial" w:cs="Arial"/>
        </w:rPr>
        <w:t xml:space="preserve"> heart </w:t>
      </w:r>
      <w:r w:rsidR="003843BF" w:rsidRPr="00726D6F">
        <w:rPr>
          <w:rFonts w:ascii="Arial" w:hAnsi="Arial" w:cs="Arial"/>
        </w:rPr>
        <w:t>pro</w:t>
      </w:r>
      <w:r w:rsidR="007D009F" w:rsidRPr="00726D6F">
        <w:rPr>
          <w:rFonts w:ascii="Arial" w:hAnsi="Arial" w:cs="Arial"/>
        </w:rPr>
        <w:t>blem</w:t>
      </w:r>
      <w:r w:rsidR="00030EFC" w:rsidRPr="00726D6F">
        <w:rPr>
          <w:rFonts w:ascii="Arial" w:hAnsi="Arial" w:cs="Arial"/>
        </w:rPr>
        <w:t xml:space="preserve">, </w:t>
      </w:r>
      <w:r w:rsidR="00EC55E7" w:rsidRPr="00726D6F">
        <w:rPr>
          <w:rFonts w:ascii="Arial" w:hAnsi="Arial" w:cs="Arial"/>
        </w:rPr>
        <w:t>have experience</w:t>
      </w:r>
      <w:r w:rsidR="00B317DE" w:rsidRPr="00726D6F">
        <w:rPr>
          <w:rFonts w:ascii="Arial" w:hAnsi="Arial" w:cs="Arial"/>
        </w:rPr>
        <w:t>d</w:t>
      </w:r>
      <w:r w:rsidR="00EC55E7" w:rsidRPr="00726D6F">
        <w:rPr>
          <w:rFonts w:ascii="Arial" w:hAnsi="Arial" w:cs="Arial"/>
        </w:rPr>
        <w:t xml:space="preserve"> severe pains</w:t>
      </w:r>
      <w:r w:rsidR="00861161" w:rsidRPr="00726D6F">
        <w:rPr>
          <w:rFonts w:ascii="Arial" w:hAnsi="Arial" w:cs="Arial"/>
        </w:rPr>
        <w:t xml:space="preserve"> </w:t>
      </w:r>
      <w:r w:rsidR="000134CC" w:rsidRPr="00726D6F">
        <w:rPr>
          <w:rFonts w:ascii="Arial" w:hAnsi="Arial" w:cs="Arial"/>
        </w:rPr>
        <w:t xml:space="preserve">which </w:t>
      </w:r>
      <w:r w:rsidR="00087329" w:rsidRPr="00726D6F">
        <w:rPr>
          <w:rFonts w:ascii="Arial" w:hAnsi="Arial" w:cs="Arial"/>
        </w:rPr>
        <w:t>distressing</w:t>
      </w:r>
      <w:r w:rsidR="000134CC" w:rsidRPr="00726D6F">
        <w:rPr>
          <w:rFonts w:ascii="Arial" w:hAnsi="Arial" w:cs="Arial"/>
        </w:rPr>
        <w:t xml:space="preserve"> </w:t>
      </w:r>
      <w:r w:rsidR="00D55C63" w:rsidRPr="00726D6F">
        <w:rPr>
          <w:rFonts w:ascii="Arial" w:hAnsi="Arial" w:cs="Arial"/>
        </w:rPr>
        <w:t xml:space="preserve">and </w:t>
      </w:r>
      <w:r w:rsidR="006E5B7B" w:rsidRPr="00726D6F">
        <w:rPr>
          <w:rFonts w:ascii="Arial" w:hAnsi="Arial" w:cs="Arial"/>
        </w:rPr>
        <w:t>change their lifestyle</w:t>
      </w:r>
      <w:r w:rsidR="000134CC" w:rsidRPr="00726D6F">
        <w:rPr>
          <w:rFonts w:ascii="Arial" w:hAnsi="Arial" w:cs="Arial"/>
        </w:rPr>
        <w:t xml:space="preserve"> that</w:t>
      </w:r>
      <w:r w:rsidR="006E5B7B" w:rsidRPr="00726D6F">
        <w:rPr>
          <w:rFonts w:ascii="Arial" w:hAnsi="Arial" w:cs="Arial"/>
        </w:rPr>
        <w:t xml:space="preserve"> </w:t>
      </w:r>
      <w:r w:rsidR="00D55C63" w:rsidRPr="00726D6F">
        <w:rPr>
          <w:rFonts w:ascii="Arial" w:hAnsi="Arial" w:cs="Arial"/>
        </w:rPr>
        <w:t xml:space="preserve">can </w:t>
      </w:r>
      <w:r w:rsidR="009A14F6" w:rsidRPr="00726D6F">
        <w:rPr>
          <w:rFonts w:ascii="Arial" w:hAnsi="Arial" w:cs="Arial"/>
        </w:rPr>
        <w:t xml:space="preserve">cause </w:t>
      </w:r>
      <w:r w:rsidR="00030EFC" w:rsidRPr="00726D6F">
        <w:rPr>
          <w:rFonts w:ascii="Arial" w:hAnsi="Arial" w:cs="Arial"/>
        </w:rPr>
        <w:t>depression</w:t>
      </w:r>
      <w:r w:rsidR="00E37087" w:rsidRPr="00726D6F">
        <w:rPr>
          <w:rFonts w:ascii="Arial" w:hAnsi="Arial" w:cs="Arial"/>
        </w:rPr>
        <w:t xml:space="preserve">. </w:t>
      </w:r>
      <w:r w:rsidR="001818A2" w:rsidRPr="00726D6F">
        <w:rPr>
          <w:rFonts w:ascii="Arial" w:hAnsi="Arial" w:cs="Arial"/>
        </w:rPr>
        <w:t>(Emil et al, 2018).</w:t>
      </w:r>
    </w:p>
    <w:p w14:paraId="2C30B2C5" w14:textId="2979683F" w:rsidR="00684CCC" w:rsidRPr="00726D6F" w:rsidRDefault="00684CCC" w:rsidP="00726D6F">
      <w:pPr>
        <w:spacing w:line="360" w:lineRule="auto"/>
        <w:jc w:val="both"/>
        <w:rPr>
          <w:rFonts w:ascii="Arial" w:hAnsi="Arial" w:cs="Arial"/>
          <w:b/>
          <w:bCs/>
        </w:rPr>
      </w:pPr>
      <w:r w:rsidRPr="00726D6F">
        <w:rPr>
          <w:rFonts w:ascii="Arial" w:hAnsi="Arial" w:cs="Arial"/>
          <w:b/>
          <w:bCs/>
        </w:rPr>
        <w:t xml:space="preserve">4.5 </w:t>
      </w:r>
      <w:bookmarkStart w:id="13" w:name="_Hlk100786584"/>
      <w:r w:rsidRPr="00726D6F">
        <w:rPr>
          <w:rFonts w:ascii="Arial" w:hAnsi="Arial" w:cs="Arial"/>
          <w:b/>
          <w:bCs/>
        </w:rPr>
        <w:t>Other mental health problem</w:t>
      </w:r>
      <w:bookmarkEnd w:id="13"/>
    </w:p>
    <w:p w14:paraId="655DE1FF" w14:textId="7F527941" w:rsidR="004B1669" w:rsidRPr="00726D6F" w:rsidRDefault="0083741C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 xml:space="preserve">It is also common for individual to experience depression </w:t>
      </w:r>
      <w:r w:rsidR="00440CC5" w:rsidRPr="00726D6F">
        <w:rPr>
          <w:rFonts w:ascii="Arial" w:hAnsi="Arial" w:cs="Arial"/>
          <w:bCs/>
        </w:rPr>
        <w:t>if this</w:t>
      </w:r>
      <w:r w:rsidR="00C34895" w:rsidRPr="00726D6F">
        <w:rPr>
          <w:rFonts w:ascii="Arial" w:hAnsi="Arial" w:cs="Arial"/>
          <w:bCs/>
        </w:rPr>
        <w:t xml:space="preserve"> individual</w:t>
      </w:r>
      <w:r w:rsidR="00440CC5" w:rsidRPr="00726D6F">
        <w:rPr>
          <w:rFonts w:ascii="Arial" w:hAnsi="Arial" w:cs="Arial"/>
          <w:bCs/>
        </w:rPr>
        <w:t xml:space="preserve"> </w:t>
      </w:r>
      <w:r w:rsidR="00E82110" w:rsidRPr="00726D6F">
        <w:rPr>
          <w:rFonts w:ascii="Arial" w:hAnsi="Arial" w:cs="Arial"/>
          <w:bCs/>
        </w:rPr>
        <w:t>has conditions</w:t>
      </w:r>
      <w:r w:rsidR="00440CC5" w:rsidRPr="00726D6F">
        <w:rPr>
          <w:rFonts w:ascii="Arial" w:hAnsi="Arial" w:cs="Arial"/>
          <w:bCs/>
        </w:rPr>
        <w:t xml:space="preserve"> affecting the brain and nervous system</w:t>
      </w:r>
      <w:r w:rsidR="00F419D4" w:rsidRPr="00726D6F">
        <w:rPr>
          <w:rFonts w:ascii="Arial" w:hAnsi="Arial" w:cs="Arial"/>
          <w:bCs/>
        </w:rPr>
        <w:t xml:space="preserve"> such as </w:t>
      </w:r>
      <w:r w:rsidR="001C54B4" w:rsidRPr="00726D6F">
        <w:rPr>
          <w:rFonts w:ascii="Arial" w:hAnsi="Arial" w:cs="Arial"/>
          <w:bCs/>
        </w:rPr>
        <w:t xml:space="preserve">anxiety, eating problems, and </w:t>
      </w:r>
      <w:r w:rsidR="00E82110" w:rsidRPr="00726D6F">
        <w:rPr>
          <w:rFonts w:ascii="Arial" w:hAnsi="Arial" w:cs="Arial"/>
          <w:bCs/>
        </w:rPr>
        <w:t>post-traumatic</w:t>
      </w:r>
      <w:r w:rsidR="001C54B4" w:rsidRPr="00726D6F">
        <w:rPr>
          <w:rFonts w:ascii="Arial" w:hAnsi="Arial" w:cs="Arial"/>
          <w:bCs/>
        </w:rPr>
        <w:t xml:space="preserve"> stress disorder</w:t>
      </w:r>
      <w:r w:rsidR="00116FD5" w:rsidRPr="00726D6F">
        <w:rPr>
          <w:rFonts w:ascii="Arial" w:hAnsi="Arial" w:cs="Arial"/>
          <w:bCs/>
        </w:rPr>
        <w:t xml:space="preserve">, </w:t>
      </w:r>
      <w:r w:rsidR="00E82110" w:rsidRPr="00726D6F">
        <w:rPr>
          <w:rFonts w:ascii="Arial" w:hAnsi="Arial" w:cs="Arial"/>
          <w:bCs/>
        </w:rPr>
        <w:t xml:space="preserve">because this condition can have </w:t>
      </w:r>
      <w:r w:rsidR="00791AB2" w:rsidRPr="00726D6F">
        <w:rPr>
          <w:rFonts w:ascii="Arial" w:hAnsi="Arial" w:cs="Arial"/>
          <w:bCs/>
        </w:rPr>
        <w:t>an enormous impact</w:t>
      </w:r>
      <w:r w:rsidR="00E82110" w:rsidRPr="00726D6F">
        <w:rPr>
          <w:rFonts w:ascii="Arial" w:hAnsi="Arial" w:cs="Arial"/>
          <w:bCs/>
        </w:rPr>
        <w:t xml:space="preserve"> o</w:t>
      </w:r>
      <w:r w:rsidR="0033119D" w:rsidRPr="00726D6F">
        <w:rPr>
          <w:rFonts w:ascii="Arial" w:hAnsi="Arial" w:cs="Arial"/>
          <w:bCs/>
        </w:rPr>
        <w:t>n controlling</w:t>
      </w:r>
      <w:r w:rsidR="00E82110" w:rsidRPr="00726D6F">
        <w:rPr>
          <w:rFonts w:ascii="Arial" w:hAnsi="Arial" w:cs="Arial"/>
          <w:bCs/>
        </w:rPr>
        <w:t xml:space="preserve"> their mood</w:t>
      </w:r>
      <w:r w:rsidR="0033119D" w:rsidRPr="00726D6F">
        <w:rPr>
          <w:rFonts w:ascii="Arial" w:hAnsi="Arial" w:cs="Arial"/>
          <w:bCs/>
        </w:rPr>
        <w:t>.</w:t>
      </w:r>
      <w:r w:rsidR="00D24A52" w:rsidRPr="00726D6F">
        <w:rPr>
          <w:rFonts w:ascii="Arial" w:hAnsi="Arial" w:cs="Arial"/>
        </w:rPr>
        <w:t xml:space="preserve"> </w:t>
      </w:r>
      <w:r w:rsidR="007502F4" w:rsidRPr="00726D6F">
        <w:rPr>
          <w:rFonts w:ascii="Arial" w:hAnsi="Arial" w:cs="Arial"/>
        </w:rPr>
        <w:t>(Mind, 2022).</w:t>
      </w:r>
    </w:p>
    <w:p w14:paraId="5CAC9897" w14:textId="09456099" w:rsidR="00624602" w:rsidRPr="00726D6F" w:rsidRDefault="00020F03" w:rsidP="00726D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bookmarkStart w:id="14" w:name="_Hlk98828936"/>
      <w:r w:rsidRPr="00726D6F">
        <w:rPr>
          <w:rFonts w:ascii="Arial" w:hAnsi="Arial" w:cs="Arial"/>
          <w:b/>
          <w:sz w:val="24"/>
          <w:szCs w:val="24"/>
        </w:rPr>
        <w:t>5</w:t>
      </w:r>
      <w:r w:rsidR="003F3CB2" w:rsidRPr="00726D6F">
        <w:rPr>
          <w:rFonts w:ascii="Arial" w:hAnsi="Arial" w:cs="Arial"/>
          <w:b/>
          <w:sz w:val="24"/>
          <w:szCs w:val="24"/>
        </w:rPr>
        <w:t xml:space="preserve"> Signs/Symptoms of Depression</w:t>
      </w:r>
    </w:p>
    <w:bookmarkEnd w:id="14"/>
    <w:p w14:paraId="6F2A7158" w14:textId="2AC9F532" w:rsidR="008D7D2C" w:rsidRPr="00726D6F" w:rsidRDefault="008D7D2C" w:rsidP="00726D6F">
      <w:pPr>
        <w:spacing w:line="360" w:lineRule="auto"/>
        <w:jc w:val="both"/>
        <w:rPr>
          <w:rFonts w:ascii="Arial" w:hAnsi="Arial" w:cs="Arial"/>
          <w:b/>
        </w:rPr>
      </w:pPr>
      <w:r w:rsidRPr="00726D6F">
        <w:rPr>
          <w:rFonts w:ascii="Arial" w:hAnsi="Arial" w:cs="Arial"/>
          <w:b/>
        </w:rPr>
        <w:t>5.1 Hard to get to sleep or ov</w:t>
      </w:r>
      <w:r w:rsidR="0075797E" w:rsidRPr="00726D6F">
        <w:rPr>
          <w:rFonts w:ascii="Arial" w:hAnsi="Arial" w:cs="Arial"/>
          <w:b/>
        </w:rPr>
        <w:t>ersleep</w:t>
      </w:r>
      <w:r w:rsidRPr="00726D6F">
        <w:rPr>
          <w:rFonts w:ascii="Arial" w:hAnsi="Arial" w:cs="Arial"/>
          <w:b/>
        </w:rPr>
        <w:t xml:space="preserve">                                                </w:t>
      </w:r>
    </w:p>
    <w:p w14:paraId="40EF60D2" w14:textId="170D0962" w:rsidR="003D0FC4" w:rsidRPr="00726D6F" w:rsidRDefault="0048421F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T</w:t>
      </w:r>
      <w:r w:rsidR="00704F8E" w:rsidRPr="00726D6F">
        <w:rPr>
          <w:rFonts w:ascii="Arial" w:hAnsi="Arial" w:cs="Arial"/>
          <w:bCs/>
        </w:rPr>
        <w:t>hree</w:t>
      </w:r>
      <w:r w:rsidR="00A75848" w:rsidRPr="00726D6F">
        <w:rPr>
          <w:rFonts w:ascii="Arial" w:hAnsi="Arial" w:cs="Arial"/>
          <w:bCs/>
        </w:rPr>
        <w:t xml:space="preserve"> quarters </w:t>
      </w:r>
      <w:r w:rsidR="00270E28" w:rsidRPr="00726D6F">
        <w:rPr>
          <w:rFonts w:ascii="Arial" w:hAnsi="Arial" w:cs="Arial"/>
          <w:bCs/>
        </w:rPr>
        <w:t>of people</w:t>
      </w:r>
      <w:r w:rsidR="00594E63" w:rsidRPr="00726D6F">
        <w:rPr>
          <w:rFonts w:ascii="Arial" w:hAnsi="Arial" w:cs="Arial"/>
          <w:bCs/>
        </w:rPr>
        <w:t xml:space="preserve"> with </w:t>
      </w:r>
      <w:r w:rsidR="008D5B97" w:rsidRPr="00726D6F">
        <w:rPr>
          <w:rFonts w:ascii="Arial" w:hAnsi="Arial" w:cs="Arial"/>
          <w:bCs/>
        </w:rPr>
        <w:t>depression hav</w:t>
      </w:r>
      <w:r w:rsidR="00AF6769" w:rsidRPr="00726D6F">
        <w:rPr>
          <w:rFonts w:ascii="Arial" w:hAnsi="Arial" w:cs="Arial"/>
          <w:bCs/>
        </w:rPr>
        <w:t xml:space="preserve">e </w:t>
      </w:r>
      <w:r w:rsidR="006E0A8F" w:rsidRPr="00726D6F">
        <w:rPr>
          <w:rFonts w:ascii="Arial" w:hAnsi="Arial" w:cs="Arial"/>
          <w:bCs/>
        </w:rPr>
        <w:t>trouble falling</w:t>
      </w:r>
      <w:r w:rsidR="00160EED" w:rsidRPr="00726D6F">
        <w:rPr>
          <w:rFonts w:ascii="Arial" w:hAnsi="Arial" w:cs="Arial"/>
          <w:bCs/>
        </w:rPr>
        <w:t>,</w:t>
      </w:r>
      <w:r w:rsidR="00A75848" w:rsidRPr="00726D6F">
        <w:rPr>
          <w:rFonts w:ascii="Arial" w:hAnsi="Arial" w:cs="Arial"/>
          <w:bCs/>
        </w:rPr>
        <w:t xml:space="preserve"> </w:t>
      </w:r>
      <w:r w:rsidR="00AF6769" w:rsidRPr="00726D6F">
        <w:rPr>
          <w:rFonts w:ascii="Arial" w:hAnsi="Arial" w:cs="Arial"/>
          <w:bCs/>
        </w:rPr>
        <w:t>wh</w:t>
      </w:r>
      <w:r w:rsidR="00162E8D" w:rsidRPr="00726D6F">
        <w:rPr>
          <w:rFonts w:ascii="Arial" w:hAnsi="Arial" w:cs="Arial"/>
          <w:bCs/>
        </w:rPr>
        <w:t>ile</w:t>
      </w:r>
      <w:r w:rsidR="00A75848" w:rsidRPr="00726D6F">
        <w:rPr>
          <w:rFonts w:ascii="Arial" w:hAnsi="Arial" w:cs="Arial"/>
          <w:bCs/>
        </w:rPr>
        <w:t xml:space="preserve"> about 40</w:t>
      </w:r>
      <w:r w:rsidR="009A2E5B" w:rsidRPr="00726D6F">
        <w:rPr>
          <w:rFonts w:ascii="Arial" w:hAnsi="Arial" w:cs="Arial"/>
          <w:bCs/>
        </w:rPr>
        <w:t xml:space="preserve"> </w:t>
      </w:r>
      <w:r w:rsidR="00725E05" w:rsidRPr="00726D6F">
        <w:rPr>
          <w:rFonts w:ascii="Arial" w:hAnsi="Arial" w:cs="Arial"/>
          <w:bCs/>
        </w:rPr>
        <w:t>percent of</w:t>
      </w:r>
      <w:r w:rsidR="00A75848" w:rsidRPr="00726D6F">
        <w:rPr>
          <w:rFonts w:ascii="Arial" w:hAnsi="Arial" w:cs="Arial"/>
          <w:bCs/>
        </w:rPr>
        <w:t xml:space="preserve"> </w:t>
      </w:r>
      <w:r w:rsidR="00791AB2" w:rsidRPr="00726D6F">
        <w:rPr>
          <w:rFonts w:ascii="Arial" w:hAnsi="Arial" w:cs="Arial"/>
          <w:bCs/>
        </w:rPr>
        <w:t>young patients</w:t>
      </w:r>
      <w:r w:rsidR="00A75848" w:rsidRPr="00726D6F">
        <w:rPr>
          <w:rFonts w:ascii="Arial" w:hAnsi="Arial" w:cs="Arial"/>
          <w:bCs/>
        </w:rPr>
        <w:t xml:space="preserve"> and 10</w:t>
      </w:r>
      <w:r w:rsidR="009A2E5B" w:rsidRPr="00726D6F">
        <w:rPr>
          <w:rFonts w:ascii="Arial" w:hAnsi="Arial" w:cs="Arial"/>
          <w:bCs/>
        </w:rPr>
        <w:t xml:space="preserve"> percent</w:t>
      </w:r>
      <w:r w:rsidR="00A75848" w:rsidRPr="00726D6F">
        <w:rPr>
          <w:rFonts w:ascii="Arial" w:hAnsi="Arial" w:cs="Arial"/>
          <w:bCs/>
        </w:rPr>
        <w:t xml:space="preserve"> of </w:t>
      </w:r>
      <w:r w:rsidR="00791AB2" w:rsidRPr="00726D6F">
        <w:rPr>
          <w:rFonts w:ascii="Arial" w:hAnsi="Arial" w:cs="Arial"/>
          <w:bCs/>
        </w:rPr>
        <w:t>elder</w:t>
      </w:r>
      <w:r w:rsidR="00A75848" w:rsidRPr="00726D6F">
        <w:rPr>
          <w:rFonts w:ascii="Arial" w:hAnsi="Arial" w:cs="Arial"/>
          <w:bCs/>
        </w:rPr>
        <w:t xml:space="preserve"> patient</w:t>
      </w:r>
      <w:r w:rsidR="004A6344" w:rsidRPr="00726D6F">
        <w:rPr>
          <w:rFonts w:ascii="Arial" w:hAnsi="Arial" w:cs="Arial"/>
          <w:bCs/>
        </w:rPr>
        <w:t xml:space="preserve">s are </w:t>
      </w:r>
      <w:r w:rsidR="009A2E5B" w:rsidRPr="00726D6F">
        <w:rPr>
          <w:rFonts w:ascii="Arial" w:hAnsi="Arial" w:cs="Arial"/>
          <w:bCs/>
        </w:rPr>
        <w:t>sleep</w:t>
      </w:r>
      <w:r w:rsidR="004A6344" w:rsidRPr="00726D6F">
        <w:rPr>
          <w:rFonts w:ascii="Arial" w:hAnsi="Arial" w:cs="Arial"/>
          <w:bCs/>
        </w:rPr>
        <w:t>ing</w:t>
      </w:r>
      <w:r w:rsidR="009A2E5B" w:rsidRPr="00726D6F">
        <w:rPr>
          <w:rFonts w:ascii="Arial" w:hAnsi="Arial" w:cs="Arial"/>
          <w:bCs/>
        </w:rPr>
        <w:t xml:space="preserve"> longer than usual</w:t>
      </w:r>
      <w:r w:rsidR="00A75848" w:rsidRPr="00726D6F">
        <w:rPr>
          <w:rFonts w:ascii="Arial" w:hAnsi="Arial" w:cs="Arial"/>
          <w:bCs/>
        </w:rPr>
        <w:t>.</w:t>
      </w:r>
      <w:r w:rsidR="00704F8E" w:rsidRPr="00726D6F">
        <w:rPr>
          <w:rFonts w:ascii="Arial" w:hAnsi="Arial" w:cs="Arial"/>
        </w:rPr>
        <w:t xml:space="preserve"> </w:t>
      </w:r>
      <w:r w:rsidR="00704F8E" w:rsidRPr="00726D6F">
        <w:rPr>
          <w:rFonts w:ascii="Arial" w:hAnsi="Arial" w:cs="Arial"/>
          <w:bCs/>
        </w:rPr>
        <w:t>Th</w:t>
      </w:r>
      <w:r w:rsidR="005A0DB2" w:rsidRPr="00726D6F">
        <w:rPr>
          <w:rFonts w:ascii="Arial" w:hAnsi="Arial" w:cs="Arial"/>
          <w:bCs/>
        </w:rPr>
        <w:t>is</w:t>
      </w:r>
      <w:r w:rsidR="00704F8E" w:rsidRPr="00726D6F">
        <w:rPr>
          <w:rFonts w:ascii="Arial" w:hAnsi="Arial" w:cs="Arial"/>
          <w:bCs/>
        </w:rPr>
        <w:t xml:space="preserve"> symptom</w:t>
      </w:r>
      <w:r w:rsidR="005A0DB2" w:rsidRPr="00726D6F">
        <w:rPr>
          <w:rFonts w:ascii="Arial" w:hAnsi="Arial" w:cs="Arial"/>
          <w:bCs/>
        </w:rPr>
        <w:t xml:space="preserve"> </w:t>
      </w:r>
      <w:r w:rsidR="00733BA3" w:rsidRPr="00726D6F">
        <w:rPr>
          <w:rFonts w:ascii="Arial" w:hAnsi="Arial" w:cs="Arial"/>
          <w:bCs/>
        </w:rPr>
        <w:t>is one of</w:t>
      </w:r>
      <w:r w:rsidR="00704F8E" w:rsidRPr="00726D6F">
        <w:rPr>
          <w:rFonts w:ascii="Arial" w:hAnsi="Arial" w:cs="Arial"/>
          <w:bCs/>
        </w:rPr>
        <w:t xml:space="preserve"> risk </w:t>
      </w:r>
      <w:r w:rsidR="0032396E" w:rsidRPr="00726D6F">
        <w:rPr>
          <w:rFonts w:ascii="Arial" w:hAnsi="Arial" w:cs="Arial"/>
          <w:bCs/>
        </w:rPr>
        <w:t>reason</w:t>
      </w:r>
      <w:r w:rsidR="00704F8E" w:rsidRPr="00726D6F">
        <w:rPr>
          <w:rFonts w:ascii="Arial" w:hAnsi="Arial" w:cs="Arial"/>
          <w:bCs/>
        </w:rPr>
        <w:t xml:space="preserve"> for suicide.</w:t>
      </w:r>
      <w:r w:rsidR="0064595B" w:rsidRPr="00726D6F">
        <w:rPr>
          <w:rFonts w:ascii="Arial" w:hAnsi="Arial" w:cs="Arial"/>
          <w:bCs/>
        </w:rPr>
        <w:t xml:space="preserve"> (David et al, 2022).</w:t>
      </w:r>
    </w:p>
    <w:p w14:paraId="53586777" w14:textId="793E8CDF" w:rsidR="00E77CD4" w:rsidRPr="00726D6F" w:rsidRDefault="00E77CD4" w:rsidP="00726D6F">
      <w:pPr>
        <w:spacing w:line="360" w:lineRule="auto"/>
        <w:jc w:val="both"/>
        <w:rPr>
          <w:rFonts w:ascii="Arial" w:hAnsi="Arial" w:cs="Arial"/>
          <w:b/>
        </w:rPr>
      </w:pPr>
      <w:r w:rsidRPr="00726D6F">
        <w:rPr>
          <w:rFonts w:ascii="Arial" w:hAnsi="Arial" w:cs="Arial"/>
          <w:b/>
        </w:rPr>
        <w:t xml:space="preserve">5.2 </w:t>
      </w:r>
      <w:bookmarkStart w:id="15" w:name="_Hlk100786796"/>
      <w:r w:rsidRPr="00726D6F">
        <w:rPr>
          <w:rFonts w:ascii="Arial" w:hAnsi="Arial" w:cs="Arial"/>
          <w:b/>
        </w:rPr>
        <w:t xml:space="preserve">Experience psychosis </w:t>
      </w:r>
      <w:bookmarkEnd w:id="15"/>
      <w:r w:rsidRPr="00726D6F">
        <w:rPr>
          <w:rFonts w:ascii="Arial" w:hAnsi="Arial" w:cs="Arial"/>
          <w:b/>
        </w:rPr>
        <w:t xml:space="preserve">                                    </w:t>
      </w:r>
    </w:p>
    <w:p w14:paraId="697CC12B" w14:textId="1B968837" w:rsidR="0093216B" w:rsidRPr="00726D6F" w:rsidRDefault="00775DA8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Sometime</w:t>
      </w:r>
      <w:r w:rsidR="003C0A7E" w:rsidRPr="00726D6F">
        <w:rPr>
          <w:rFonts w:ascii="Arial" w:hAnsi="Arial" w:cs="Arial"/>
          <w:bCs/>
        </w:rPr>
        <w:t xml:space="preserve">s </w:t>
      </w:r>
      <w:r w:rsidRPr="00726D6F">
        <w:rPr>
          <w:rFonts w:ascii="Arial" w:hAnsi="Arial" w:cs="Arial"/>
          <w:bCs/>
        </w:rPr>
        <w:t xml:space="preserve">people </w:t>
      </w:r>
      <w:bookmarkStart w:id="16" w:name="_Hlk100748511"/>
      <w:r w:rsidR="00BF6909" w:rsidRPr="00726D6F">
        <w:rPr>
          <w:rFonts w:ascii="Arial" w:hAnsi="Arial" w:cs="Arial"/>
          <w:bCs/>
        </w:rPr>
        <w:t>have</w:t>
      </w:r>
      <w:r w:rsidR="00FF6D22" w:rsidRPr="00726D6F">
        <w:rPr>
          <w:rFonts w:ascii="Arial" w:hAnsi="Arial" w:cs="Arial"/>
          <w:bCs/>
        </w:rPr>
        <w:t xml:space="preserve"> experienced</w:t>
      </w:r>
      <w:r w:rsidR="00BF6909" w:rsidRPr="00726D6F">
        <w:rPr>
          <w:rFonts w:ascii="Arial" w:hAnsi="Arial" w:cs="Arial"/>
          <w:bCs/>
        </w:rPr>
        <w:t xml:space="preserve"> </w:t>
      </w:r>
      <w:r w:rsidR="003B671B" w:rsidRPr="00726D6F">
        <w:rPr>
          <w:rFonts w:ascii="Arial" w:hAnsi="Arial" w:cs="Arial"/>
          <w:bCs/>
        </w:rPr>
        <w:t>hallucinations</w:t>
      </w:r>
      <w:bookmarkEnd w:id="16"/>
      <w:r w:rsidR="00BF6909" w:rsidRPr="00726D6F">
        <w:rPr>
          <w:rFonts w:ascii="Arial" w:hAnsi="Arial" w:cs="Arial"/>
          <w:bCs/>
        </w:rPr>
        <w:t xml:space="preserve"> and </w:t>
      </w:r>
      <w:r w:rsidR="00B97018" w:rsidRPr="00726D6F">
        <w:rPr>
          <w:rFonts w:ascii="Arial" w:hAnsi="Arial" w:cs="Arial"/>
          <w:bCs/>
        </w:rPr>
        <w:t>delusions</w:t>
      </w:r>
      <w:r w:rsidR="00FF6D22" w:rsidRPr="00726D6F">
        <w:rPr>
          <w:rFonts w:ascii="Arial" w:hAnsi="Arial" w:cs="Arial"/>
          <w:bCs/>
        </w:rPr>
        <w:t xml:space="preserve"> episode</w:t>
      </w:r>
      <w:r w:rsidR="00B97018" w:rsidRPr="00726D6F">
        <w:rPr>
          <w:rFonts w:ascii="Arial" w:hAnsi="Arial" w:cs="Arial"/>
          <w:bCs/>
        </w:rPr>
        <w:t>.</w:t>
      </w:r>
      <w:r w:rsidR="00336A46" w:rsidRPr="00726D6F">
        <w:rPr>
          <w:rFonts w:ascii="Arial" w:hAnsi="Arial" w:cs="Arial"/>
          <w:bCs/>
        </w:rPr>
        <w:t xml:space="preserve"> </w:t>
      </w:r>
      <w:r w:rsidR="00405429" w:rsidRPr="00726D6F">
        <w:rPr>
          <w:rFonts w:ascii="Arial" w:hAnsi="Arial" w:cs="Arial"/>
          <w:bCs/>
        </w:rPr>
        <w:t xml:space="preserve">This is most common </w:t>
      </w:r>
      <w:r w:rsidR="00300940" w:rsidRPr="00726D6F">
        <w:rPr>
          <w:rFonts w:ascii="Arial" w:hAnsi="Arial" w:cs="Arial"/>
          <w:bCs/>
        </w:rPr>
        <w:t xml:space="preserve">in </w:t>
      </w:r>
      <w:r w:rsidR="00405429" w:rsidRPr="00726D6F">
        <w:rPr>
          <w:rFonts w:ascii="Arial" w:hAnsi="Arial" w:cs="Arial"/>
          <w:bCs/>
        </w:rPr>
        <w:t xml:space="preserve">postnatal depression, where the mother’s </w:t>
      </w:r>
      <w:r w:rsidR="00741838" w:rsidRPr="00726D6F">
        <w:rPr>
          <w:rFonts w:ascii="Arial" w:hAnsi="Arial" w:cs="Arial"/>
          <w:bCs/>
        </w:rPr>
        <w:t>mood after</w:t>
      </w:r>
      <w:r w:rsidR="00300940" w:rsidRPr="00726D6F">
        <w:rPr>
          <w:rFonts w:ascii="Arial" w:hAnsi="Arial" w:cs="Arial"/>
          <w:bCs/>
        </w:rPr>
        <w:t xml:space="preserve"> giving birth </w:t>
      </w:r>
      <w:r w:rsidR="00405429" w:rsidRPr="00726D6F">
        <w:rPr>
          <w:rFonts w:ascii="Arial" w:hAnsi="Arial" w:cs="Arial"/>
          <w:bCs/>
        </w:rPr>
        <w:t>can easily change</w:t>
      </w:r>
      <w:r w:rsidR="001F24E2" w:rsidRPr="00726D6F">
        <w:rPr>
          <w:rFonts w:ascii="Arial" w:hAnsi="Arial" w:cs="Arial"/>
          <w:bCs/>
        </w:rPr>
        <w:t xml:space="preserve">, so </w:t>
      </w:r>
      <w:r w:rsidR="008F61AA" w:rsidRPr="00726D6F">
        <w:rPr>
          <w:rFonts w:ascii="Arial" w:hAnsi="Arial" w:cs="Arial"/>
          <w:bCs/>
        </w:rPr>
        <w:t>she</w:t>
      </w:r>
      <w:r w:rsidR="001F24E2" w:rsidRPr="00726D6F">
        <w:rPr>
          <w:rFonts w:ascii="Arial" w:hAnsi="Arial" w:cs="Arial"/>
          <w:bCs/>
        </w:rPr>
        <w:t xml:space="preserve"> can have delusion and audacity hallucination to harm herself or a baby. </w:t>
      </w:r>
      <w:r w:rsidR="00741EBD" w:rsidRPr="00726D6F">
        <w:rPr>
          <w:rFonts w:ascii="Arial" w:hAnsi="Arial" w:cs="Arial"/>
          <w:bCs/>
        </w:rPr>
        <w:t xml:space="preserve">(Myles et al, 2018). </w:t>
      </w:r>
      <w:r w:rsidR="00BE40C1" w:rsidRPr="00726D6F">
        <w:rPr>
          <w:rFonts w:ascii="Arial" w:hAnsi="Arial" w:cs="Arial"/>
          <w:bCs/>
        </w:rPr>
        <w:t>According to NHS, around one in every thousand women has experienced</w:t>
      </w:r>
      <w:r w:rsidR="00E914B6" w:rsidRPr="00726D6F">
        <w:rPr>
          <w:rFonts w:ascii="Arial" w:hAnsi="Arial" w:cs="Arial"/>
        </w:rPr>
        <w:t xml:space="preserve"> </w:t>
      </w:r>
      <w:r w:rsidR="00E914B6" w:rsidRPr="00726D6F">
        <w:rPr>
          <w:rFonts w:ascii="Arial" w:hAnsi="Arial" w:cs="Arial"/>
          <w:bCs/>
        </w:rPr>
        <w:t>psycho episode during the first few weeks after having a bab</w:t>
      </w:r>
      <w:r w:rsidR="00A23D04" w:rsidRPr="00726D6F">
        <w:rPr>
          <w:rFonts w:ascii="Arial" w:hAnsi="Arial" w:cs="Arial"/>
          <w:bCs/>
        </w:rPr>
        <w:t>y. (</w:t>
      </w:r>
      <w:r w:rsidR="000D5638" w:rsidRPr="00726D6F">
        <w:rPr>
          <w:rFonts w:ascii="Arial" w:hAnsi="Arial" w:cs="Arial"/>
          <w:bCs/>
        </w:rPr>
        <w:t>NHS, 2019)</w:t>
      </w:r>
      <w:r w:rsidR="00547E82" w:rsidRPr="00726D6F">
        <w:rPr>
          <w:rFonts w:ascii="Arial" w:hAnsi="Arial" w:cs="Arial"/>
          <w:bCs/>
        </w:rPr>
        <w:t>.</w:t>
      </w:r>
    </w:p>
    <w:p w14:paraId="12722F23" w14:textId="09697A73" w:rsidR="009A4F65" w:rsidRPr="00726D6F" w:rsidRDefault="009A4F65" w:rsidP="00726D6F">
      <w:pPr>
        <w:spacing w:line="360" w:lineRule="auto"/>
        <w:jc w:val="both"/>
        <w:rPr>
          <w:rFonts w:ascii="Arial" w:hAnsi="Arial" w:cs="Arial"/>
          <w:b/>
        </w:rPr>
      </w:pPr>
      <w:r w:rsidRPr="00726D6F">
        <w:rPr>
          <w:rFonts w:ascii="Arial" w:hAnsi="Arial" w:cs="Arial"/>
          <w:b/>
        </w:rPr>
        <w:t xml:space="preserve">5.3 </w:t>
      </w:r>
      <w:bookmarkStart w:id="17" w:name="_Hlk100786824"/>
      <w:r w:rsidRPr="00726D6F">
        <w:rPr>
          <w:rFonts w:ascii="Arial" w:hAnsi="Arial" w:cs="Arial"/>
          <w:b/>
        </w:rPr>
        <w:t>Tiredness and unable to concentrate</w:t>
      </w:r>
      <w:bookmarkEnd w:id="17"/>
    </w:p>
    <w:p w14:paraId="144C7D45" w14:textId="0627E221" w:rsidR="002D5149" w:rsidRDefault="00994C2A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 xml:space="preserve">Sometimes </w:t>
      </w:r>
      <w:r w:rsidR="002D5149" w:rsidRPr="00726D6F">
        <w:rPr>
          <w:rFonts w:ascii="Arial" w:hAnsi="Arial" w:cs="Arial"/>
          <w:bCs/>
        </w:rPr>
        <w:t xml:space="preserve">patients </w:t>
      </w:r>
      <w:r w:rsidRPr="00726D6F">
        <w:rPr>
          <w:rFonts w:ascii="Arial" w:hAnsi="Arial" w:cs="Arial"/>
          <w:bCs/>
        </w:rPr>
        <w:t>may</w:t>
      </w:r>
      <w:r w:rsidR="002D5149" w:rsidRPr="00726D6F">
        <w:rPr>
          <w:rFonts w:ascii="Arial" w:hAnsi="Arial" w:cs="Arial"/>
          <w:bCs/>
        </w:rPr>
        <w:t xml:space="preserve"> </w:t>
      </w:r>
      <w:r w:rsidR="00CA5B84" w:rsidRPr="00726D6F">
        <w:rPr>
          <w:rFonts w:ascii="Arial" w:hAnsi="Arial" w:cs="Arial"/>
          <w:bCs/>
        </w:rPr>
        <w:t>experience</w:t>
      </w:r>
      <w:r w:rsidR="00B72A20" w:rsidRPr="00726D6F">
        <w:rPr>
          <w:rFonts w:ascii="Arial" w:hAnsi="Arial" w:cs="Arial"/>
        </w:rPr>
        <w:t xml:space="preserve"> </w:t>
      </w:r>
      <w:r w:rsidR="00B72A20" w:rsidRPr="00726D6F">
        <w:rPr>
          <w:rFonts w:ascii="Arial" w:hAnsi="Arial" w:cs="Arial"/>
          <w:bCs/>
        </w:rPr>
        <w:t xml:space="preserve">tiredness and unable to </w:t>
      </w:r>
      <w:r w:rsidRPr="00726D6F">
        <w:rPr>
          <w:rFonts w:ascii="Arial" w:hAnsi="Arial" w:cs="Arial"/>
          <w:bCs/>
        </w:rPr>
        <w:t>focus</w:t>
      </w:r>
      <w:r w:rsidR="00B72A20" w:rsidRPr="00726D6F">
        <w:rPr>
          <w:rFonts w:ascii="Arial" w:hAnsi="Arial" w:cs="Arial"/>
          <w:bCs/>
        </w:rPr>
        <w:t xml:space="preserve"> </w:t>
      </w:r>
      <w:r w:rsidRPr="00726D6F">
        <w:rPr>
          <w:rFonts w:ascii="Arial" w:hAnsi="Arial" w:cs="Arial"/>
          <w:bCs/>
        </w:rPr>
        <w:t>on</w:t>
      </w:r>
      <w:r w:rsidR="002D5149" w:rsidRPr="00726D6F">
        <w:rPr>
          <w:rFonts w:ascii="Arial" w:hAnsi="Arial" w:cs="Arial"/>
          <w:bCs/>
        </w:rPr>
        <w:t xml:space="preserve"> physical or mental work</w:t>
      </w:r>
      <w:r w:rsidR="00287B9B" w:rsidRPr="00726D6F">
        <w:rPr>
          <w:rFonts w:ascii="Arial" w:hAnsi="Arial" w:cs="Arial"/>
          <w:bCs/>
        </w:rPr>
        <w:t xml:space="preserve"> (Sidney, 2022).</w:t>
      </w:r>
      <w:r w:rsidR="001E590D" w:rsidRPr="00726D6F">
        <w:rPr>
          <w:rFonts w:ascii="Arial" w:hAnsi="Arial" w:cs="Arial"/>
        </w:rPr>
        <w:t xml:space="preserve"> </w:t>
      </w:r>
      <w:r w:rsidR="00F01DC7" w:rsidRPr="00726D6F">
        <w:rPr>
          <w:rFonts w:ascii="Arial" w:hAnsi="Arial" w:cs="Arial"/>
          <w:bCs/>
        </w:rPr>
        <w:t>So, i</w:t>
      </w:r>
      <w:r w:rsidR="00B87B57" w:rsidRPr="00726D6F">
        <w:rPr>
          <w:rFonts w:ascii="Arial" w:hAnsi="Arial" w:cs="Arial"/>
          <w:bCs/>
        </w:rPr>
        <w:t>n</w:t>
      </w:r>
      <w:r w:rsidR="00B87B57" w:rsidRPr="00726D6F">
        <w:rPr>
          <w:rFonts w:ascii="Arial" w:hAnsi="Arial" w:cs="Arial"/>
        </w:rPr>
        <w:t xml:space="preserve"> </w:t>
      </w:r>
      <w:r w:rsidR="00B87B57" w:rsidRPr="00726D6F">
        <w:rPr>
          <w:rFonts w:ascii="Arial" w:hAnsi="Arial" w:cs="Arial"/>
          <w:bCs/>
        </w:rPr>
        <w:t xml:space="preserve">some culture </w:t>
      </w:r>
      <w:r w:rsidR="00DA5535" w:rsidRPr="00726D6F">
        <w:rPr>
          <w:rFonts w:ascii="Arial" w:hAnsi="Arial" w:cs="Arial"/>
          <w:bCs/>
        </w:rPr>
        <w:t>people</w:t>
      </w:r>
      <w:r w:rsidR="001E590D" w:rsidRPr="00726D6F">
        <w:rPr>
          <w:rFonts w:ascii="Arial" w:hAnsi="Arial" w:cs="Arial"/>
          <w:bCs/>
        </w:rPr>
        <w:t xml:space="preserve"> </w:t>
      </w:r>
      <w:r w:rsidR="006C04B6" w:rsidRPr="00726D6F">
        <w:rPr>
          <w:rFonts w:ascii="Arial" w:hAnsi="Arial" w:cs="Arial"/>
          <w:bCs/>
        </w:rPr>
        <w:t>can</w:t>
      </w:r>
      <w:r w:rsidR="001E590D" w:rsidRPr="00726D6F">
        <w:rPr>
          <w:rFonts w:ascii="Arial" w:hAnsi="Arial" w:cs="Arial"/>
          <w:bCs/>
        </w:rPr>
        <w:t xml:space="preserve"> express their mood changes </w:t>
      </w:r>
      <w:r w:rsidR="005C54D3" w:rsidRPr="00726D6F">
        <w:rPr>
          <w:rFonts w:ascii="Arial" w:hAnsi="Arial" w:cs="Arial"/>
          <w:bCs/>
        </w:rPr>
        <w:t xml:space="preserve">in form of </w:t>
      </w:r>
      <w:r w:rsidR="001E590D" w:rsidRPr="00726D6F">
        <w:rPr>
          <w:rFonts w:ascii="Arial" w:hAnsi="Arial" w:cs="Arial"/>
          <w:bCs/>
        </w:rPr>
        <w:t xml:space="preserve">pain, fatigue, </w:t>
      </w:r>
      <w:r w:rsidR="005C54D3" w:rsidRPr="00726D6F">
        <w:rPr>
          <w:rFonts w:ascii="Arial" w:hAnsi="Arial" w:cs="Arial"/>
          <w:bCs/>
        </w:rPr>
        <w:t xml:space="preserve">and </w:t>
      </w:r>
      <w:r w:rsidR="001E590D" w:rsidRPr="00726D6F">
        <w:rPr>
          <w:rFonts w:ascii="Arial" w:hAnsi="Arial" w:cs="Arial"/>
          <w:bCs/>
        </w:rPr>
        <w:t>weakness. (WHO, 2021).</w:t>
      </w:r>
    </w:p>
    <w:p w14:paraId="4974C974" w14:textId="77777777" w:rsidR="00AE530B" w:rsidRDefault="00AE530B" w:rsidP="00726D6F">
      <w:pPr>
        <w:spacing w:line="360" w:lineRule="auto"/>
        <w:jc w:val="both"/>
        <w:rPr>
          <w:rFonts w:ascii="Arial" w:hAnsi="Arial" w:cs="Arial"/>
          <w:bCs/>
        </w:rPr>
      </w:pPr>
    </w:p>
    <w:p w14:paraId="4EAD675B" w14:textId="77777777" w:rsidR="00AE530B" w:rsidRPr="00726D6F" w:rsidRDefault="00AE530B" w:rsidP="00726D6F">
      <w:pPr>
        <w:spacing w:line="360" w:lineRule="auto"/>
        <w:jc w:val="both"/>
        <w:rPr>
          <w:rFonts w:ascii="Arial" w:hAnsi="Arial" w:cs="Arial"/>
          <w:bCs/>
        </w:rPr>
      </w:pPr>
    </w:p>
    <w:p w14:paraId="40023079" w14:textId="541DA64F" w:rsidR="00F40C26" w:rsidRPr="00726D6F" w:rsidRDefault="005B34FE" w:rsidP="00726D6F">
      <w:pPr>
        <w:spacing w:line="360" w:lineRule="auto"/>
        <w:jc w:val="both"/>
        <w:rPr>
          <w:rFonts w:ascii="Arial" w:hAnsi="Arial" w:cs="Arial"/>
          <w:b/>
        </w:rPr>
      </w:pPr>
      <w:r w:rsidRPr="00726D6F">
        <w:rPr>
          <w:rFonts w:ascii="Arial" w:hAnsi="Arial" w:cs="Arial"/>
          <w:b/>
        </w:rPr>
        <w:lastRenderedPageBreak/>
        <w:t xml:space="preserve">5.4 </w:t>
      </w:r>
      <w:bookmarkStart w:id="18" w:name="_Hlk100786863"/>
      <w:r w:rsidRPr="00726D6F">
        <w:rPr>
          <w:rFonts w:ascii="Arial" w:hAnsi="Arial" w:cs="Arial"/>
          <w:b/>
        </w:rPr>
        <w:t>Changes in weight or appetite</w:t>
      </w:r>
      <w:bookmarkEnd w:id="18"/>
      <w:r w:rsidRPr="00726D6F">
        <w:rPr>
          <w:rFonts w:ascii="Arial" w:hAnsi="Arial" w:cs="Arial"/>
          <w:b/>
        </w:rPr>
        <w:t xml:space="preserve">                                   </w:t>
      </w:r>
    </w:p>
    <w:p w14:paraId="7C6075C8" w14:textId="491A79E2" w:rsidR="00C12F55" w:rsidRPr="00726D6F" w:rsidRDefault="003D0F7C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 xml:space="preserve">Most depressed patients </w:t>
      </w:r>
      <w:r w:rsidR="00EF3F4D" w:rsidRPr="00726D6F">
        <w:rPr>
          <w:rFonts w:ascii="Arial" w:hAnsi="Arial" w:cs="Arial"/>
          <w:bCs/>
        </w:rPr>
        <w:t xml:space="preserve">prefer </w:t>
      </w:r>
      <w:r w:rsidR="00B52498" w:rsidRPr="00726D6F">
        <w:rPr>
          <w:rFonts w:ascii="Arial" w:hAnsi="Arial" w:cs="Arial"/>
          <w:bCs/>
        </w:rPr>
        <w:t>to</w:t>
      </w:r>
      <w:r w:rsidR="0036466D" w:rsidRPr="00726D6F">
        <w:rPr>
          <w:rFonts w:ascii="Arial" w:hAnsi="Arial" w:cs="Arial"/>
          <w:bCs/>
        </w:rPr>
        <w:t xml:space="preserve"> </w:t>
      </w:r>
      <w:r w:rsidR="00286E6F" w:rsidRPr="00726D6F">
        <w:rPr>
          <w:rFonts w:ascii="Arial" w:hAnsi="Arial" w:cs="Arial"/>
          <w:bCs/>
        </w:rPr>
        <w:t>eat</w:t>
      </w:r>
      <w:r w:rsidR="00431119" w:rsidRPr="00726D6F">
        <w:rPr>
          <w:rFonts w:ascii="Arial" w:hAnsi="Arial" w:cs="Arial"/>
          <w:bCs/>
        </w:rPr>
        <w:t xml:space="preserve"> foods</w:t>
      </w:r>
      <w:r w:rsidR="004947B6" w:rsidRPr="00726D6F">
        <w:rPr>
          <w:rFonts w:ascii="Arial" w:hAnsi="Arial" w:cs="Arial"/>
        </w:rPr>
        <w:t xml:space="preserve"> with </w:t>
      </w:r>
      <w:r w:rsidR="004947B6" w:rsidRPr="00726D6F">
        <w:rPr>
          <w:rFonts w:ascii="Arial" w:hAnsi="Arial" w:cs="Arial"/>
          <w:bCs/>
        </w:rPr>
        <w:t xml:space="preserve">high in fat and </w:t>
      </w:r>
      <w:r w:rsidR="00B52498" w:rsidRPr="00726D6F">
        <w:rPr>
          <w:rFonts w:ascii="Arial" w:hAnsi="Arial" w:cs="Arial"/>
          <w:bCs/>
        </w:rPr>
        <w:t>sweet taste</w:t>
      </w:r>
      <w:r w:rsidR="003F1BBA" w:rsidRPr="00726D6F">
        <w:rPr>
          <w:rFonts w:ascii="Arial" w:hAnsi="Arial" w:cs="Arial"/>
          <w:bCs/>
        </w:rPr>
        <w:t xml:space="preserve"> </w:t>
      </w:r>
      <w:r w:rsidR="006168B3" w:rsidRPr="00726D6F">
        <w:rPr>
          <w:rFonts w:ascii="Arial" w:hAnsi="Arial" w:cs="Arial"/>
          <w:bCs/>
        </w:rPr>
        <w:t xml:space="preserve">as comfort, </w:t>
      </w:r>
      <w:r w:rsidR="001373D0" w:rsidRPr="00726D6F">
        <w:rPr>
          <w:rFonts w:ascii="Arial" w:hAnsi="Arial" w:cs="Arial"/>
          <w:bCs/>
        </w:rPr>
        <w:t>and not</w:t>
      </w:r>
      <w:r w:rsidR="00013468" w:rsidRPr="00726D6F">
        <w:rPr>
          <w:rFonts w:ascii="Arial" w:hAnsi="Arial" w:cs="Arial"/>
          <w:bCs/>
        </w:rPr>
        <w:t xml:space="preserve"> to meet </w:t>
      </w:r>
      <w:r w:rsidR="00FA6429" w:rsidRPr="00726D6F">
        <w:rPr>
          <w:rFonts w:ascii="Arial" w:hAnsi="Arial" w:cs="Arial"/>
          <w:bCs/>
        </w:rPr>
        <w:t xml:space="preserve">their body </w:t>
      </w:r>
      <w:r w:rsidR="00013468" w:rsidRPr="00726D6F">
        <w:rPr>
          <w:rFonts w:ascii="Arial" w:hAnsi="Arial" w:cs="Arial"/>
          <w:bCs/>
        </w:rPr>
        <w:t>energy needs</w:t>
      </w:r>
      <w:r w:rsidR="00E05411" w:rsidRPr="00726D6F">
        <w:rPr>
          <w:rFonts w:ascii="Arial" w:hAnsi="Arial" w:cs="Arial"/>
          <w:bCs/>
        </w:rPr>
        <w:t xml:space="preserve"> </w:t>
      </w:r>
      <w:r w:rsidR="00086CD8" w:rsidRPr="00726D6F">
        <w:rPr>
          <w:rFonts w:ascii="Arial" w:hAnsi="Arial" w:cs="Arial"/>
          <w:bCs/>
        </w:rPr>
        <w:t>(</w:t>
      </w:r>
      <w:r w:rsidR="00E05411" w:rsidRPr="00726D6F">
        <w:rPr>
          <w:rFonts w:ascii="Arial" w:hAnsi="Arial" w:cs="Arial"/>
          <w:bCs/>
        </w:rPr>
        <w:t>lead to obesity</w:t>
      </w:r>
      <w:r w:rsidR="00086CD8" w:rsidRPr="00726D6F">
        <w:rPr>
          <w:rFonts w:ascii="Arial" w:hAnsi="Arial" w:cs="Arial"/>
          <w:bCs/>
        </w:rPr>
        <w:t>)</w:t>
      </w:r>
      <w:r w:rsidR="00EE3B7B" w:rsidRPr="00726D6F">
        <w:rPr>
          <w:rFonts w:ascii="Arial" w:hAnsi="Arial" w:cs="Arial"/>
          <w:bCs/>
        </w:rPr>
        <w:t>.</w:t>
      </w:r>
      <w:r w:rsidR="0062617E" w:rsidRPr="00726D6F">
        <w:rPr>
          <w:rFonts w:ascii="Arial" w:hAnsi="Arial" w:cs="Arial"/>
          <w:bCs/>
        </w:rPr>
        <w:t xml:space="preserve"> </w:t>
      </w:r>
      <w:r w:rsidR="00196AE0" w:rsidRPr="00726D6F">
        <w:rPr>
          <w:rFonts w:ascii="Arial" w:hAnsi="Arial" w:cs="Arial"/>
          <w:bCs/>
        </w:rPr>
        <w:t>T</w:t>
      </w:r>
      <w:r w:rsidR="00166479" w:rsidRPr="00726D6F">
        <w:rPr>
          <w:rFonts w:ascii="Arial" w:hAnsi="Arial" w:cs="Arial"/>
          <w:bCs/>
        </w:rPr>
        <w:t xml:space="preserve">he consumption of these type of food has linked with increases in emotional and mood sensitivity. </w:t>
      </w:r>
      <w:r w:rsidR="00585963" w:rsidRPr="00726D6F">
        <w:rPr>
          <w:rFonts w:ascii="Arial" w:hAnsi="Arial" w:cs="Arial"/>
          <w:bCs/>
        </w:rPr>
        <w:t xml:space="preserve">(Gregory et al, </w:t>
      </w:r>
      <w:r w:rsidR="005E13CC" w:rsidRPr="00726D6F">
        <w:rPr>
          <w:rFonts w:ascii="Arial" w:hAnsi="Arial" w:cs="Arial"/>
          <w:bCs/>
        </w:rPr>
        <w:t xml:space="preserve">2013). </w:t>
      </w:r>
      <w:r w:rsidR="001369AA" w:rsidRPr="00726D6F">
        <w:rPr>
          <w:rFonts w:ascii="Arial" w:hAnsi="Arial" w:cs="Arial"/>
          <w:bCs/>
        </w:rPr>
        <w:t>A</w:t>
      </w:r>
      <w:r w:rsidR="001369AA" w:rsidRPr="00726D6F">
        <w:rPr>
          <w:rFonts w:ascii="Arial" w:hAnsi="Arial" w:cs="Arial"/>
        </w:rPr>
        <w:t xml:space="preserve"> </w:t>
      </w:r>
      <w:r w:rsidR="001369AA" w:rsidRPr="00726D6F">
        <w:rPr>
          <w:rFonts w:ascii="Arial" w:hAnsi="Arial" w:cs="Arial"/>
          <w:bCs/>
        </w:rPr>
        <w:t>systematic review of 2010 observed that</w:t>
      </w:r>
      <w:r w:rsidR="001D5A4D" w:rsidRPr="00726D6F">
        <w:rPr>
          <w:rFonts w:ascii="Arial" w:hAnsi="Arial" w:cs="Arial"/>
          <w:bCs/>
        </w:rPr>
        <w:t xml:space="preserve"> </w:t>
      </w:r>
      <w:r w:rsidR="0064296C" w:rsidRPr="00726D6F">
        <w:rPr>
          <w:rFonts w:ascii="Arial" w:hAnsi="Arial" w:cs="Arial"/>
          <w:bCs/>
        </w:rPr>
        <w:t>fifty-five percent</w:t>
      </w:r>
      <w:r w:rsidR="001D5A4D" w:rsidRPr="00726D6F">
        <w:rPr>
          <w:rFonts w:ascii="Arial" w:hAnsi="Arial" w:cs="Arial"/>
        </w:rPr>
        <w:t xml:space="preserve"> </w:t>
      </w:r>
      <w:r w:rsidR="00433270" w:rsidRPr="00726D6F">
        <w:rPr>
          <w:rFonts w:ascii="Arial" w:hAnsi="Arial" w:cs="Arial"/>
        </w:rPr>
        <w:t xml:space="preserve">of </w:t>
      </w:r>
      <w:r w:rsidR="001D5A4D" w:rsidRPr="00726D6F">
        <w:rPr>
          <w:rFonts w:ascii="Arial" w:hAnsi="Arial" w:cs="Arial"/>
          <w:bCs/>
        </w:rPr>
        <w:t>obese people</w:t>
      </w:r>
      <w:r w:rsidR="0043172F" w:rsidRPr="00726D6F">
        <w:rPr>
          <w:rFonts w:ascii="Arial" w:hAnsi="Arial" w:cs="Arial"/>
          <w:bCs/>
        </w:rPr>
        <w:t xml:space="preserve"> </w:t>
      </w:r>
      <w:r w:rsidR="001E29B0" w:rsidRPr="00726D6F">
        <w:rPr>
          <w:rFonts w:ascii="Arial" w:hAnsi="Arial" w:cs="Arial"/>
          <w:bCs/>
        </w:rPr>
        <w:t>have experiencing</w:t>
      </w:r>
      <w:r w:rsidR="0064296C" w:rsidRPr="00726D6F">
        <w:rPr>
          <w:rFonts w:ascii="Arial" w:hAnsi="Arial" w:cs="Arial"/>
          <w:bCs/>
        </w:rPr>
        <w:t xml:space="preserve"> depression</w:t>
      </w:r>
      <w:r w:rsidR="00DD76F1" w:rsidRPr="00726D6F">
        <w:rPr>
          <w:rFonts w:ascii="Arial" w:hAnsi="Arial" w:cs="Arial"/>
          <w:bCs/>
        </w:rPr>
        <w:t>.</w:t>
      </w:r>
      <w:r w:rsidR="00500BD4" w:rsidRPr="00726D6F">
        <w:rPr>
          <w:rFonts w:ascii="Arial" w:hAnsi="Arial" w:cs="Arial"/>
          <w:bCs/>
        </w:rPr>
        <w:t xml:space="preserve"> (</w:t>
      </w:r>
      <w:r w:rsidR="00E676A8" w:rsidRPr="00726D6F">
        <w:rPr>
          <w:rFonts w:ascii="Arial" w:hAnsi="Arial" w:cs="Arial"/>
          <w:bCs/>
        </w:rPr>
        <w:t xml:space="preserve">Floriana et al, 2010). </w:t>
      </w:r>
    </w:p>
    <w:p w14:paraId="1A21DF9F" w14:textId="0E9DEC54" w:rsidR="00F75C0F" w:rsidRPr="00726D6F" w:rsidRDefault="00F75C0F" w:rsidP="00726D6F">
      <w:pPr>
        <w:spacing w:line="360" w:lineRule="auto"/>
        <w:jc w:val="both"/>
        <w:rPr>
          <w:rFonts w:ascii="Arial" w:hAnsi="Arial" w:cs="Arial"/>
          <w:b/>
        </w:rPr>
      </w:pPr>
      <w:r w:rsidRPr="00726D6F">
        <w:rPr>
          <w:rFonts w:ascii="Arial" w:hAnsi="Arial" w:cs="Arial"/>
          <w:b/>
        </w:rPr>
        <w:t>5.</w:t>
      </w:r>
      <w:r w:rsidR="00497891" w:rsidRPr="00726D6F">
        <w:rPr>
          <w:rFonts w:ascii="Arial" w:hAnsi="Arial" w:cs="Arial"/>
          <w:b/>
        </w:rPr>
        <w:t>5</w:t>
      </w:r>
      <w:r w:rsidRPr="00726D6F">
        <w:rPr>
          <w:rFonts w:ascii="Arial" w:hAnsi="Arial" w:cs="Arial"/>
          <w:b/>
        </w:rPr>
        <w:t xml:space="preserve"> </w:t>
      </w:r>
      <w:bookmarkStart w:id="19" w:name="_Hlk100786896"/>
      <w:r w:rsidRPr="00726D6F">
        <w:rPr>
          <w:rFonts w:ascii="Arial" w:hAnsi="Arial" w:cs="Arial"/>
          <w:b/>
        </w:rPr>
        <w:t>Moving or speaking more slowly</w:t>
      </w:r>
      <w:bookmarkEnd w:id="19"/>
    </w:p>
    <w:p w14:paraId="56CDE9CC" w14:textId="7E962464" w:rsidR="00945BC4" w:rsidRPr="00726D6F" w:rsidRDefault="00A26781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I</w:t>
      </w:r>
      <w:r w:rsidR="00945BC4" w:rsidRPr="00726D6F">
        <w:rPr>
          <w:rFonts w:ascii="Arial" w:hAnsi="Arial" w:cs="Arial"/>
          <w:bCs/>
        </w:rPr>
        <w:t xml:space="preserve">ndividual </w:t>
      </w:r>
      <w:r w:rsidR="00274D85" w:rsidRPr="00726D6F">
        <w:rPr>
          <w:rFonts w:ascii="Arial" w:hAnsi="Arial" w:cs="Arial"/>
          <w:bCs/>
        </w:rPr>
        <w:t>may</w:t>
      </w:r>
      <w:r w:rsidR="00945BC4" w:rsidRPr="00726D6F">
        <w:rPr>
          <w:rFonts w:ascii="Arial" w:hAnsi="Arial" w:cs="Arial"/>
          <w:bCs/>
        </w:rPr>
        <w:t xml:space="preserve"> feel</w:t>
      </w:r>
      <w:r w:rsidR="00A24BE5" w:rsidRPr="00726D6F">
        <w:rPr>
          <w:rFonts w:ascii="Arial" w:hAnsi="Arial" w:cs="Arial"/>
          <w:bCs/>
        </w:rPr>
        <w:t xml:space="preserve"> </w:t>
      </w:r>
      <w:r w:rsidR="00945BC4" w:rsidRPr="00726D6F">
        <w:rPr>
          <w:rFonts w:ascii="Arial" w:hAnsi="Arial" w:cs="Arial"/>
          <w:bCs/>
        </w:rPr>
        <w:t>heavy</w:t>
      </w:r>
      <w:r w:rsidR="00F95C07" w:rsidRPr="00726D6F">
        <w:rPr>
          <w:rFonts w:ascii="Arial" w:hAnsi="Arial" w:cs="Arial"/>
          <w:bCs/>
        </w:rPr>
        <w:t>,</w:t>
      </w:r>
      <w:r w:rsidR="00A24BE5" w:rsidRPr="00726D6F">
        <w:rPr>
          <w:rFonts w:ascii="Arial" w:hAnsi="Arial" w:cs="Arial"/>
          <w:bCs/>
        </w:rPr>
        <w:t xml:space="preserve"> </w:t>
      </w:r>
      <w:r w:rsidR="00945BC4" w:rsidRPr="00726D6F">
        <w:rPr>
          <w:rFonts w:ascii="Arial" w:hAnsi="Arial" w:cs="Arial"/>
          <w:bCs/>
        </w:rPr>
        <w:t>thick</w:t>
      </w:r>
      <w:r w:rsidR="00A24BE5" w:rsidRPr="00726D6F">
        <w:rPr>
          <w:rFonts w:ascii="Arial" w:hAnsi="Arial" w:cs="Arial"/>
          <w:bCs/>
        </w:rPr>
        <w:t>, and</w:t>
      </w:r>
      <w:r w:rsidR="00945BC4" w:rsidRPr="00726D6F">
        <w:rPr>
          <w:rFonts w:ascii="Arial" w:hAnsi="Arial" w:cs="Arial"/>
          <w:bCs/>
        </w:rPr>
        <w:t xml:space="preserve"> </w:t>
      </w:r>
      <w:r w:rsidR="001F6453" w:rsidRPr="00726D6F">
        <w:rPr>
          <w:rFonts w:ascii="Arial" w:hAnsi="Arial" w:cs="Arial"/>
          <w:bCs/>
        </w:rPr>
        <w:t>their brains</w:t>
      </w:r>
      <w:r w:rsidR="00945BC4" w:rsidRPr="00726D6F">
        <w:rPr>
          <w:rFonts w:ascii="Arial" w:hAnsi="Arial" w:cs="Arial"/>
          <w:bCs/>
        </w:rPr>
        <w:t xml:space="preserve"> have </w:t>
      </w:r>
      <w:r w:rsidR="00A6154C" w:rsidRPr="00726D6F">
        <w:rPr>
          <w:rFonts w:ascii="Arial" w:hAnsi="Arial" w:cs="Arial"/>
          <w:bCs/>
        </w:rPr>
        <w:t>decreased the capacity</w:t>
      </w:r>
      <w:r w:rsidR="00945BC4" w:rsidRPr="00726D6F">
        <w:rPr>
          <w:rFonts w:ascii="Arial" w:hAnsi="Arial" w:cs="Arial"/>
          <w:bCs/>
        </w:rPr>
        <w:t xml:space="preserve"> </w:t>
      </w:r>
      <w:r w:rsidR="00A6154C" w:rsidRPr="00726D6F">
        <w:rPr>
          <w:rFonts w:ascii="Arial" w:hAnsi="Arial" w:cs="Arial"/>
          <w:bCs/>
        </w:rPr>
        <w:t>of managing</w:t>
      </w:r>
      <w:r w:rsidR="00945BC4" w:rsidRPr="00726D6F">
        <w:rPr>
          <w:rFonts w:ascii="Arial" w:hAnsi="Arial" w:cs="Arial"/>
          <w:bCs/>
        </w:rPr>
        <w:t xml:space="preserve"> information. </w:t>
      </w:r>
      <w:r w:rsidR="00E94D5E" w:rsidRPr="00726D6F">
        <w:rPr>
          <w:rFonts w:ascii="Arial" w:hAnsi="Arial" w:cs="Arial"/>
          <w:bCs/>
        </w:rPr>
        <w:t xml:space="preserve">So, this feeling may </w:t>
      </w:r>
      <w:r w:rsidR="00945BC4" w:rsidRPr="00726D6F">
        <w:rPr>
          <w:rFonts w:ascii="Arial" w:hAnsi="Arial" w:cs="Arial"/>
          <w:bCs/>
        </w:rPr>
        <w:t xml:space="preserve">cause </w:t>
      </w:r>
      <w:r w:rsidR="00E94D5E" w:rsidRPr="00726D6F">
        <w:rPr>
          <w:rFonts w:ascii="Arial" w:hAnsi="Arial" w:cs="Arial"/>
          <w:bCs/>
        </w:rPr>
        <w:t>them</w:t>
      </w:r>
      <w:r w:rsidR="00945BC4" w:rsidRPr="00726D6F">
        <w:rPr>
          <w:rFonts w:ascii="Arial" w:hAnsi="Arial" w:cs="Arial"/>
          <w:bCs/>
        </w:rPr>
        <w:t xml:space="preserve"> to move</w:t>
      </w:r>
      <w:r w:rsidR="0077062E" w:rsidRPr="00726D6F">
        <w:rPr>
          <w:rFonts w:ascii="Arial" w:hAnsi="Arial" w:cs="Arial"/>
          <w:bCs/>
        </w:rPr>
        <w:t>, think,</w:t>
      </w:r>
      <w:r w:rsidR="00945BC4" w:rsidRPr="00726D6F">
        <w:rPr>
          <w:rFonts w:ascii="Arial" w:hAnsi="Arial" w:cs="Arial"/>
          <w:bCs/>
        </w:rPr>
        <w:t xml:space="preserve"> and speak more slowly than usual</w:t>
      </w:r>
      <w:r w:rsidR="00E50F6E" w:rsidRPr="00726D6F">
        <w:rPr>
          <w:rFonts w:ascii="Arial" w:hAnsi="Arial" w:cs="Arial"/>
          <w:bCs/>
        </w:rPr>
        <w:t xml:space="preserve">, </w:t>
      </w:r>
      <w:bookmarkStart w:id="20" w:name="_Hlk100750269"/>
      <w:r w:rsidR="00E50F6E" w:rsidRPr="00726D6F">
        <w:rPr>
          <w:rFonts w:ascii="Arial" w:hAnsi="Arial" w:cs="Arial"/>
          <w:bCs/>
        </w:rPr>
        <w:t xml:space="preserve">especially when they are </w:t>
      </w:r>
      <w:r w:rsidR="0001206C" w:rsidRPr="00726D6F">
        <w:rPr>
          <w:rFonts w:ascii="Arial" w:hAnsi="Arial" w:cs="Arial"/>
          <w:bCs/>
        </w:rPr>
        <w:t>dealing with negative emotional stimuli</w:t>
      </w:r>
      <w:bookmarkEnd w:id="20"/>
      <w:r w:rsidR="0001206C" w:rsidRPr="00726D6F">
        <w:rPr>
          <w:rFonts w:ascii="Arial" w:hAnsi="Arial" w:cs="Arial"/>
          <w:bCs/>
        </w:rPr>
        <w:t>.</w:t>
      </w:r>
      <w:r w:rsidR="00FB41B3" w:rsidRPr="00726D6F">
        <w:rPr>
          <w:rFonts w:ascii="Arial" w:hAnsi="Arial" w:cs="Arial"/>
          <w:bCs/>
        </w:rPr>
        <w:t xml:space="preserve"> </w:t>
      </w:r>
      <w:r w:rsidR="003D4C5A" w:rsidRPr="00726D6F">
        <w:rPr>
          <w:rFonts w:ascii="Arial" w:hAnsi="Arial" w:cs="Arial"/>
          <w:bCs/>
        </w:rPr>
        <w:t>(Tracy, 2021).</w:t>
      </w:r>
    </w:p>
    <w:p w14:paraId="6537F28F" w14:textId="78C0BAFB" w:rsidR="00E367FA" w:rsidRPr="0036524F" w:rsidRDefault="003747B3" w:rsidP="00726D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21" w:name="_Hlk98828975"/>
      <w:r w:rsidRPr="0036524F">
        <w:rPr>
          <w:rFonts w:ascii="Arial" w:hAnsi="Arial" w:cs="Arial"/>
          <w:b/>
          <w:sz w:val="24"/>
          <w:szCs w:val="24"/>
        </w:rPr>
        <w:t xml:space="preserve">6 </w:t>
      </w:r>
      <w:r w:rsidR="001E7954" w:rsidRPr="0036524F">
        <w:rPr>
          <w:rFonts w:ascii="Arial" w:hAnsi="Arial" w:cs="Arial"/>
          <w:b/>
          <w:sz w:val="24"/>
          <w:szCs w:val="24"/>
        </w:rPr>
        <w:t>Diagnosis (Assessment)</w:t>
      </w:r>
      <w:bookmarkEnd w:id="21"/>
      <w:r w:rsidR="001E7954" w:rsidRPr="0036524F">
        <w:rPr>
          <w:rFonts w:ascii="Arial" w:hAnsi="Arial" w:cs="Arial"/>
          <w:b/>
          <w:sz w:val="24"/>
          <w:szCs w:val="24"/>
        </w:rPr>
        <w:t xml:space="preserve"> </w:t>
      </w:r>
    </w:p>
    <w:p w14:paraId="20A5F5A7" w14:textId="1981F7FE" w:rsidR="00644764" w:rsidRPr="00726D6F" w:rsidRDefault="00500628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 xml:space="preserve">Depression diagnosed </w:t>
      </w:r>
      <w:r w:rsidR="0028553B" w:rsidRPr="00726D6F">
        <w:rPr>
          <w:rFonts w:ascii="Arial" w:hAnsi="Arial" w:cs="Arial"/>
          <w:bCs/>
        </w:rPr>
        <w:t>with</w:t>
      </w:r>
      <w:r w:rsidR="00613DB0" w:rsidRPr="00726D6F">
        <w:rPr>
          <w:rFonts w:ascii="Arial" w:hAnsi="Arial" w:cs="Arial"/>
          <w:bCs/>
        </w:rPr>
        <w:t xml:space="preserve"> </w:t>
      </w:r>
      <w:r w:rsidRPr="00726D6F">
        <w:rPr>
          <w:rFonts w:ascii="Arial" w:hAnsi="Arial" w:cs="Arial"/>
          <w:bCs/>
        </w:rPr>
        <w:t>the Diagnostic and Statistical Manual of Mental Disorders, fifth edition (DSM-5) criteria</w:t>
      </w:r>
      <w:r w:rsidR="00C05FBB" w:rsidRPr="00726D6F">
        <w:rPr>
          <w:rFonts w:ascii="Arial" w:hAnsi="Arial" w:cs="Arial"/>
          <w:bCs/>
        </w:rPr>
        <w:t>.</w:t>
      </w:r>
      <w:r w:rsidR="00B44E1E" w:rsidRPr="00726D6F">
        <w:rPr>
          <w:rFonts w:ascii="Arial" w:hAnsi="Arial" w:cs="Arial"/>
          <w:bCs/>
        </w:rPr>
        <w:t xml:space="preserve"> (NICE, 2022). </w:t>
      </w:r>
      <w:r w:rsidR="00E41DE0" w:rsidRPr="00726D6F">
        <w:rPr>
          <w:rFonts w:ascii="Arial" w:hAnsi="Arial" w:cs="Arial"/>
          <w:bCs/>
        </w:rPr>
        <w:t xml:space="preserve">It is important </w:t>
      </w:r>
      <w:r w:rsidR="009A252D" w:rsidRPr="00726D6F">
        <w:rPr>
          <w:rFonts w:ascii="Arial" w:hAnsi="Arial" w:cs="Arial"/>
          <w:bCs/>
        </w:rPr>
        <w:t xml:space="preserve">for the people </w:t>
      </w:r>
      <w:r w:rsidR="00E41DE0" w:rsidRPr="00726D6F">
        <w:rPr>
          <w:rFonts w:ascii="Arial" w:hAnsi="Arial" w:cs="Arial"/>
          <w:bCs/>
        </w:rPr>
        <w:t xml:space="preserve">to </w:t>
      </w:r>
      <w:r w:rsidR="00483442" w:rsidRPr="00726D6F">
        <w:rPr>
          <w:rFonts w:ascii="Arial" w:hAnsi="Arial" w:cs="Arial"/>
          <w:bCs/>
        </w:rPr>
        <w:t>talk</w:t>
      </w:r>
      <w:r w:rsidR="00E41DE0" w:rsidRPr="00726D6F">
        <w:rPr>
          <w:rFonts w:ascii="Arial" w:hAnsi="Arial" w:cs="Arial"/>
          <w:bCs/>
        </w:rPr>
        <w:t xml:space="preserve"> to their General Practitioner (GP) </w:t>
      </w:r>
      <w:r w:rsidR="00855A3B" w:rsidRPr="00726D6F">
        <w:rPr>
          <w:rFonts w:ascii="Arial" w:hAnsi="Arial" w:cs="Arial"/>
          <w:bCs/>
        </w:rPr>
        <w:t xml:space="preserve">if they </w:t>
      </w:r>
      <w:r w:rsidR="00B42472" w:rsidRPr="00726D6F">
        <w:rPr>
          <w:rFonts w:ascii="Arial" w:hAnsi="Arial" w:cs="Arial"/>
          <w:bCs/>
        </w:rPr>
        <w:t>realize</w:t>
      </w:r>
      <w:r w:rsidR="006845C8" w:rsidRPr="00726D6F">
        <w:rPr>
          <w:rFonts w:ascii="Arial" w:hAnsi="Arial" w:cs="Arial"/>
          <w:bCs/>
        </w:rPr>
        <w:t xml:space="preserve"> their </w:t>
      </w:r>
      <w:r w:rsidR="009A1CB1" w:rsidRPr="00726D6F">
        <w:rPr>
          <w:rFonts w:ascii="Arial" w:hAnsi="Arial" w:cs="Arial"/>
          <w:bCs/>
        </w:rPr>
        <w:t xml:space="preserve">mood </w:t>
      </w:r>
      <w:r w:rsidR="006845C8" w:rsidRPr="00726D6F">
        <w:rPr>
          <w:rFonts w:ascii="Arial" w:hAnsi="Arial" w:cs="Arial"/>
          <w:bCs/>
        </w:rPr>
        <w:t>impacts</w:t>
      </w:r>
      <w:r w:rsidR="009A1CB1" w:rsidRPr="00726D6F">
        <w:rPr>
          <w:rFonts w:ascii="Arial" w:hAnsi="Arial" w:cs="Arial"/>
          <w:bCs/>
        </w:rPr>
        <w:t xml:space="preserve"> </w:t>
      </w:r>
      <w:r w:rsidR="006845C8" w:rsidRPr="00726D6F">
        <w:rPr>
          <w:rFonts w:ascii="Arial" w:hAnsi="Arial" w:cs="Arial"/>
          <w:bCs/>
        </w:rPr>
        <w:t xml:space="preserve">their </w:t>
      </w:r>
      <w:r w:rsidR="00D24E22" w:rsidRPr="00726D6F">
        <w:rPr>
          <w:rFonts w:ascii="Arial" w:hAnsi="Arial" w:cs="Arial"/>
          <w:bCs/>
        </w:rPr>
        <w:t>day-to-day</w:t>
      </w:r>
      <w:r w:rsidR="00067559" w:rsidRPr="00726D6F">
        <w:rPr>
          <w:rFonts w:ascii="Arial" w:hAnsi="Arial" w:cs="Arial"/>
          <w:bCs/>
        </w:rPr>
        <w:t xml:space="preserve"> </w:t>
      </w:r>
      <w:r w:rsidR="00275D84" w:rsidRPr="00726D6F">
        <w:rPr>
          <w:rFonts w:ascii="Arial" w:hAnsi="Arial" w:cs="Arial"/>
          <w:bCs/>
        </w:rPr>
        <w:t>life or</w:t>
      </w:r>
      <w:r w:rsidR="008B3ADC" w:rsidRPr="00726D6F">
        <w:rPr>
          <w:rFonts w:ascii="Arial" w:hAnsi="Arial" w:cs="Arial"/>
          <w:bCs/>
        </w:rPr>
        <w:t xml:space="preserve"> </w:t>
      </w:r>
      <w:r w:rsidR="00D46CE7" w:rsidRPr="00726D6F">
        <w:rPr>
          <w:rFonts w:ascii="Arial" w:hAnsi="Arial" w:cs="Arial"/>
          <w:bCs/>
        </w:rPr>
        <w:t>having</w:t>
      </w:r>
      <w:r w:rsidR="00422FD5" w:rsidRPr="00726D6F">
        <w:rPr>
          <w:rFonts w:ascii="Arial" w:hAnsi="Arial" w:cs="Arial"/>
          <w:bCs/>
        </w:rPr>
        <w:t xml:space="preserve"> thoughts of suicide or self-harm</w:t>
      </w:r>
      <w:r w:rsidR="00855A3B" w:rsidRPr="00726D6F">
        <w:rPr>
          <w:rFonts w:ascii="Arial" w:hAnsi="Arial" w:cs="Arial"/>
          <w:bCs/>
        </w:rPr>
        <w:t>.</w:t>
      </w:r>
      <w:r w:rsidR="00D24E22" w:rsidRPr="00726D6F">
        <w:rPr>
          <w:rFonts w:ascii="Arial" w:hAnsi="Arial" w:cs="Arial"/>
          <w:bCs/>
        </w:rPr>
        <w:t xml:space="preserve"> Then the </w:t>
      </w:r>
      <w:r w:rsidR="007508B2" w:rsidRPr="00726D6F">
        <w:rPr>
          <w:rFonts w:ascii="Arial" w:hAnsi="Arial" w:cs="Arial"/>
          <w:bCs/>
        </w:rPr>
        <w:t>GP</w:t>
      </w:r>
      <w:r w:rsidR="00D24E22" w:rsidRPr="00726D6F">
        <w:rPr>
          <w:rFonts w:ascii="Arial" w:hAnsi="Arial" w:cs="Arial"/>
          <w:bCs/>
        </w:rPr>
        <w:t xml:space="preserve"> </w:t>
      </w:r>
      <w:r w:rsidR="00613DB0" w:rsidRPr="00726D6F">
        <w:rPr>
          <w:rFonts w:ascii="Arial" w:hAnsi="Arial" w:cs="Arial"/>
          <w:bCs/>
        </w:rPr>
        <w:t>ma</w:t>
      </w:r>
      <w:r w:rsidR="00A37C3B" w:rsidRPr="00726D6F">
        <w:rPr>
          <w:rFonts w:ascii="Arial" w:hAnsi="Arial" w:cs="Arial"/>
          <w:bCs/>
        </w:rPr>
        <w:t>y</w:t>
      </w:r>
      <w:r w:rsidR="00613DB0" w:rsidRPr="00726D6F">
        <w:rPr>
          <w:rFonts w:ascii="Arial" w:hAnsi="Arial" w:cs="Arial"/>
          <w:bCs/>
        </w:rPr>
        <w:t xml:space="preserve"> diagnosis </w:t>
      </w:r>
      <w:r w:rsidR="00995211" w:rsidRPr="00726D6F">
        <w:rPr>
          <w:rFonts w:ascii="Arial" w:hAnsi="Arial" w:cs="Arial"/>
          <w:bCs/>
        </w:rPr>
        <w:t xml:space="preserve">by </w:t>
      </w:r>
      <w:r w:rsidR="00536B4F" w:rsidRPr="00726D6F">
        <w:rPr>
          <w:rFonts w:ascii="Arial" w:hAnsi="Arial" w:cs="Arial"/>
          <w:bCs/>
        </w:rPr>
        <w:t>asking</w:t>
      </w:r>
      <w:r w:rsidR="00A37C3B" w:rsidRPr="00726D6F">
        <w:rPr>
          <w:rFonts w:ascii="Arial" w:hAnsi="Arial" w:cs="Arial"/>
          <w:bCs/>
        </w:rPr>
        <w:t xml:space="preserve"> </w:t>
      </w:r>
      <w:r w:rsidR="00220B23" w:rsidRPr="00726D6F">
        <w:rPr>
          <w:rFonts w:ascii="Arial" w:hAnsi="Arial" w:cs="Arial"/>
          <w:bCs/>
        </w:rPr>
        <w:t>patient</w:t>
      </w:r>
      <w:r w:rsidR="00536B4F" w:rsidRPr="00726D6F">
        <w:rPr>
          <w:rFonts w:ascii="Arial" w:hAnsi="Arial" w:cs="Arial"/>
          <w:bCs/>
        </w:rPr>
        <w:t xml:space="preserve"> questions</w:t>
      </w:r>
      <w:r w:rsidR="00644764" w:rsidRPr="00726D6F">
        <w:rPr>
          <w:rFonts w:ascii="Arial" w:hAnsi="Arial" w:cs="Arial"/>
          <w:bCs/>
        </w:rPr>
        <w:t xml:space="preserve"> </w:t>
      </w:r>
      <w:r w:rsidR="004A6025" w:rsidRPr="00726D6F">
        <w:rPr>
          <w:rFonts w:ascii="Arial" w:hAnsi="Arial" w:cs="Arial"/>
          <w:bCs/>
        </w:rPr>
        <w:t xml:space="preserve">about </w:t>
      </w:r>
      <w:r w:rsidR="00A37C3B" w:rsidRPr="00726D6F">
        <w:rPr>
          <w:rFonts w:ascii="Arial" w:hAnsi="Arial" w:cs="Arial"/>
          <w:bCs/>
        </w:rPr>
        <w:t xml:space="preserve">their </w:t>
      </w:r>
      <w:r w:rsidR="004A6025" w:rsidRPr="00726D6F">
        <w:rPr>
          <w:rFonts w:ascii="Arial" w:hAnsi="Arial" w:cs="Arial"/>
          <w:bCs/>
        </w:rPr>
        <w:t>general health and how</w:t>
      </w:r>
      <w:r w:rsidR="004D5A9F" w:rsidRPr="00726D6F">
        <w:rPr>
          <w:rFonts w:ascii="Arial" w:hAnsi="Arial" w:cs="Arial"/>
          <w:bCs/>
        </w:rPr>
        <w:t xml:space="preserve"> their</w:t>
      </w:r>
      <w:r w:rsidR="004A6025" w:rsidRPr="00726D6F">
        <w:rPr>
          <w:rFonts w:ascii="Arial" w:hAnsi="Arial" w:cs="Arial"/>
          <w:bCs/>
        </w:rPr>
        <w:t xml:space="preserve"> feeling is affecting </w:t>
      </w:r>
      <w:r w:rsidR="004D5A9F" w:rsidRPr="00726D6F">
        <w:rPr>
          <w:rFonts w:ascii="Arial" w:hAnsi="Arial" w:cs="Arial"/>
          <w:bCs/>
        </w:rPr>
        <w:t>the</w:t>
      </w:r>
      <w:r w:rsidR="0094184A" w:rsidRPr="00726D6F">
        <w:rPr>
          <w:rFonts w:ascii="Arial" w:hAnsi="Arial" w:cs="Arial"/>
          <w:bCs/>
        </w:rPr>
        <w:t xml:space="preserve">m </w:t>
      </w:r>
      <w:r w:rsidR="004A6025" w:rsidRPr="00726D6F">
        <w:rPr>
          <w:rFonts w:ascii="Arial" w:hAnsi="Arial" w:cs="Arial"/>
          <w:bCs/>
        </w:rPr>
        <w:t>mentally and physically</w:t>
      </w:r>
      <w:r w:rsidR="001672ED" w:rsidRPr="00726D6F">
        <w:rPr>
          <w:rFonts w:ascii="Arial" w:hAnsi="Arial" w:cs="Arial"/>
          <w:bCs/>
        </w:rPr>
        <w:t>.</w:t>
      </w:r>
      <w:r w:rsidR="004B7E12" w:rsidRPr="00726D6F">
        <w:rPr>
          <w:rFonts w:ascii="Arial" w:hAnsi="Arial" w:cs="Arial"/>
          <w:bCs/>
        </w:rPr>
        <w:t xml:space="preserve"> </w:t>
      </w:r>
      <w:r w:rsidR="001672ED" w:rsidRPr="00726D6F">
        <w:rPr>
          <w:rFonts w:ascii="Arial" w:hAnsi="Arial" w:cs="Arial"/>
          <w:bCs/>
        </w:rPr>
        <w:t xml:space="preserve">Also, the </w:t>
      </w:r>
      <w:r w:rsidR="002C2FE9" w:rsidRPr="00726D6F">
        <w:rPr>
          <w:rFonts w:ascii="Arial" w:hAnsi="Arial" w:cs="Arial"/>
          <w:bCs/>
        </w:rPr>
        <w:t>GP</w:t>
      </w:r>
      <w:r w:rsidR="001672ED" w:rsidRPr="00726D6F">
        <w:rPr>
          <w:rFonts w:ascii="Arial" w:hAnsi="Arial" w:cs="Arial"/>
          <w:bCs/>
        </w:rPr>
        <w:t xml:space="preserve"> may use l</w:t>
      </w:r>
      <w:r w:rsidR="00644764" w:rsidRPr="00726D6F">
        <w:rPr>
          <w:rFonts w:ascii="Arial" w:hAnsi="Arial" w:cs="Arial"/>
          <w:bCs/>
        </w:rPr>
        <w:t>ab tests</w:t>
      </w:r>
      <w:r w:rsidR="001672ED" w:rsidRPr="00726D6F">
        <w:rPr>
          <w:rFonts w:ascii="Arial" w:hAnsi="Arial" w:cs="Arial"/>
          <w:bCs/>
        </w:rPr>
        <w:t xml:space="preserve"> </w:t>
      </w:r>
      <w:r w:rsidR="004715F5" w:rsidRPr="00726D6F">
        <w:rPr>
          <w:rFonts w:ascii="Arial" w:hAnsi="Arial" w:cs="Arial"/>
          <w:bCs/>
        </w:rPr>
        <w:t xml:space="preserve">to </w:t>
      </w:r>
      <w:r w:rsidR="00BB53B0" w:rsidRPr="00726D6F">
        <w:rPr>
          <w:rFonts w:ascii="Arial" w:hAnsi="Arial" w:cs="Arial"/>
          <w:bCs/>
        </w:rPr>
        <w:t>screen</w:t>
      </w:r>
      <w:r w:rsidR="004715F5" w:rsidRPr="00726D6F">
        <w:rPr>
          <w:rFonts w:ascii="Arial" w:hAnsi="Arial" w:cs="Arial"/>
          <w:bCs/>
        </w:rPr>
        <w:t xml:space="preserve"> calcium levels</w:t>
      </w:r>
      <w:r w:rsidR="005F01FB" w:rsidRPr="00726D6F">
        <w:rPr>
          <w:rFonts w:ascii="Arial" w:hAnsi="Arial" w:cs="Arial"/>
          <w:bCs/>
        </w:rPr>
        <w:t xml:space="preserve">, </w:t>
      </w:r>
      <w:r w:rsidR="00AB4174" w:rsidRPr="00726D6F">
        <w:rPr>
          <w:rFonts w:ascii="Arial" w:hAnsi="Arial" w:cs="Arial"/>
          <w:bCs/>
        </w:rPr>
        <w:t xml:space="preserve">genetic conditions </w:t>
      </w:r>
      <w:r w:rsidR="005F01FB" w:rsidRPr="00726D6F">
        <w:rPr>
          <w:rFonts w:ascii="Arial" w:hAnsi="Arial" w:cs="Arial"/>
          <w:bCs/>
        </w:rPr>
        <w:t>and</w:t>
      </w:r>
      <w:r w:rsidR="004715F5" w:rsidRPr="00726D6F">
        <w:rPr>
          <w:rFonts w:ascii="Arial" w:hAnsi="Arial" w:cs="Arial"/>
          <w:bCs/>
        </w:rPr>
        <w:t xml:space="preserve"> </w:t>
      </w:r>
      <w:r w:rsidR="00644764" w:rsidRPr="00726D6F">
        <w:rPr>
          <w:rFonts w:ascii="Arial" w:hAnsi="Arial" w:cs="Arial"/>
          <w:bCs/>
        </w:rPr>
        <w:t xml:space="preserve">to make sure </w:t>
      </w:r>
      <w:r w:rsidR="00AF52B0" w:rsidRPr="00726D6F">
        <w:rPr>
          <w:rFonts w:ascii="Arial" w:hAnsi="Arial" w:cs="Arial"/>
          <w:bCs/>
        </w:rPr>
        <w:t xml:space="preserve">body </w:t>
      </w:r>
      <w:r w:rsidR="00691FD3" w:rsidRPr="00726D6F">
        <w:rPr>
          <w:rFonts w:ascii="Arial" w:hAnsi="Arial" w:cs="Arial"/>
          <w:bCs/>
        </w:rPr>
        <w:t xml:space="preserve">organ </w:t>
      </w:r>
      <w:r w:rsidR="00E2791A" w:rsidRPr="00726D6F">
        <w:rPr>
          <w:rFonts w:ascii="Arial" w:hAnsi="Arial" w:cs="Arial"/>
          <w:bCs/>
        </w:rPr>
        <w:t>(</w:t>
      </w:r>
      <w:r w:rsidR="000D794F" w:rsidRPr="00726D6F">
        <w:rPr>
          <w:rFonts w:ascii="Arial" w:hAnsi="Arial" w:cs="Arial"/>
          <w:bCs/>
        </w:rPr>
        <w:t>kidney</w:t>
      </w:r>
      <w:r w:rsidR="00644764" w:rsidRPr="00726D6F">
        <w:rPr>
          <w:rFonts w:ascii="Arial" w:hAnsi="Arial" w:cs="Arial"/>
          <w:bCs/>
        </w:rPr>
        <w:t xml:space="preserve"> and liver</w:t>
      </w:r>
      <w:r w:rsidR="00E2791A" w:rsidRPr="00726D6F">
        <w:rPr>
          <w:rFonts w:ascii="Arial" w:hAnsi="Arial" w:cs="Arial"/>
          <w:bCs/>
        </w:rPr>
        <w:t>)</w:t>
      </w:r>
      <w:r w:rsidR="00644764" w:rsidRPr="00726D6F">
        <w:rPr>
          <w:rFonts w:ascii="Arial" w:hAnsi="Arial" w:cs="Arial"/>
          <w:bCs/>
        </w:rPr>
        <w:t xml:space="preserve"> are functioning properly</w:t>
      </w:r>
      <w:r w:rsidR="00AF52B0" w:rsidRPr="00726D6F">
        <w:rPr>
          <w:rFonts w:ascii="Arial" w:hAnsi="Arial" w:cs="Arial"/>
          <w:bCs/>
        </w:rPr>
        <w:t xml:space="preserve"> because</w:t>
      </w:r>
      <w:r w:rsidR="00B20970" w:rsidRPr="00726D6F">
        <w:rPr>
          <w:rFonts w:ascii="Arial" w:hAnsi="Arial" w:cs="Arial"/>
          <w:bCs/>
        </w:rPr>
        <w:t xml:space="preserve"> </w:t>
      </w:r>
      <w:r w:rsidR="00AF52B0" w:rsidRPr="00726D6F">
        <w:rPr>
          <w:rFonts w:ascii="Arial" w:hAnsi="Arial" w:cs="Arial"/>
          <w:bCs/>
        </w:rPr>
        <w:t>depression</w:t>
      </w:r>
      <w:r w:rsidR="0072782C" w:rsidRPr="00726D6F">
        <w:rPr>
          <w:rFonts w:ascii="Arial" w:hAnsi="Arial" w:cs="Arial"/>
          <w:bCs/>
        </w:rPr>
        <w:t xml:space="preserve"> </w:t>
      </w:r>
      <w:r w:rsidR="00A24E1B" w:rsidRPr="00726D6F">
        <w:rPr>
          <w:rFonts w:ascii="Arial" w:hAnsi="Arial" w:cs="Arial"/>
          <w:bCs/>
        </w:rPr>
        <w:t>may have</w:t>
      </w:r>
      <w:r w:rsidR="00516B29" w:rsidRPr="00726D6F">
        <w:rPr>
          <w:rFonts w:ascii="Arial" w:hAnsi="Arial" w:cs="Arial"/>
          <w:bCs/>
        </w:rPr>
        <w:t xml:space="preserve"> a</w:t>
      </w:r>
      <w:r w:rsidR="00AF52B0" w:rsidRPr="00726D6F">
        <w:rPr>
          <w:rFonts w:ascii="Arial" w:hAnsi="Arial" w:cs="Arial"/>
          <w:bCs/>
        </w:rPr>
        <w:t xml:space="preserve"> link to an underlying physical health problem.</w:t>
      </w:r>
      <w:r w:rsidR="004B7E12" w:rsidRPr="00726D6F">
        <w:rPr>
          <w:rFonts w:ascii="Arial" w:hAnsi="Arial" w:cs="Arial"/>
          <w:bCs/>
        </w:rPr>
        <w:t xml:space="preserve"> </w:t>
      </w:r>
      <w:r w:rsidR="00B20970" w:rsidRPr="00726D6F">
        <w:rPr>
          <w:rFonts w:ascii="Arial" w:hAnsi="Arial" w:cs="Arial"/>
          <w:bCs/>
        </w:rPr>
        <w:t>Moreover,</w:t>
      </w:r>
      <w:r w:rsidR="00CE2E5E" w:rsidRPr="00726D6F">
        <w:rPr>
          <w:rFonts w:ascii="Arial" w:hAnsi="Arial" w:cs="Arial"/>
          <w:bCs/>
        </w:rPr>
        <w:t xml:space="preserve"> if the symptoms persisted the </w:t>
      </w:r>
      <w:r w:rsidR="006424E2" w:rsidRPr="00726D6F">
        <w:rPr>
          <w:rFonts w:ascii="Arial" w:hAnsi="Arial" w:cs="Arial"/>
          <w:bCs/>
        </w:rPr>
        <w:t>GP</w:t>
      </w:r>
      <w:r w:rsidR="00CE2E5E" w:rsidRPr="00726D6F">
        <w:rPr>
          <w:rFonts w:ascii="Arial" w:hAnsi="Arial" w:cs="Arial"/>
          <w:bCs/>
        </w:rPr>
        <w:t xml:space="preserve"> may </w:t>
      </w:r>
      <w:r w:rsidR="00234490" w:rsidRPr="00726D6F">
        <w:rPr>
          <w:rFonts w:ascii="Arial" w:hAnsi="Arial" w:cs="Arial"/>
          <w:bCs/>
        </w:rPr>
        <w:t>referral the patient to</w:t>
      </w:r>
      <w:r w:rsidR="00B20970" w:rsidRPr="00726D6F">
        <w:rPr>
          <w:rFonts w:ascii="Arial" w:hAnsi="Arial" w:cs="Arial"/>
          <w:bCs/>
        </w:rPr>
        <w:t xml:space="preserve"> </w:t>
      </w:r>
      <w:r w:rsidR="00644764" w:rsidRPr="00726D6F">
        <w:rPr>
          <w:rFonts w:ascii="Arial" w:hAnsi="Arial" w:cs="Arial"/>
          <w:bCs/>
        </w:rPr>
        <w:t>mental health professional</w:t>
      </w:r>
      <w:r w:rsidR="00B42167" w:rsidRPr="00726D6F">
        <w:rPr>
          <w:rFonts w:ascii="Arial" w:hAnsi="Arial" w:cs="Arial"/>
          <w:bCs/>
        </w:rPr>
        <w:t xml:space="preserve">s. The professional </w:t>
      </w:r>
      <w:r w:rsidR="00C160DA" w:rsidRPr="00726D6F">
        <w:rPr>
          <w:rFonts w:ascii="Arial" w:hAnsi="Arial" w:cs="Arial"/>
          <w:bCs/>
        </w:rPr>
        <w:t xml:space="preserve">may </w:t>
      </w:r>
      <w:r w:rsidR="00956078" w:rsidRPr="00726D6F">
        <w:rPr>
          <w:rFonts w:ascii="Arial" w:hAnsi="Arial" w:cs="Arial"/>
          <w:bCs/>
        </w:rPr>
        <w:t>perform</w:t>
      </w:r>
      <w:r w:rsidR="00C160DA" w:rsidRPr="00726D6F">
        <w:rPr>
          <w:rFonts w:ascii="Arial" w:hAnsi="Arial" w:cs="Arial"/>
          <w:bCs/>
        </w:rPr>
        <w:t xml:space="preserve"> psychiatric </w:t>
      </w:r>
      <w:r w:rsidR="00956078" w:rsidRPr="00726D6F">
        <w:rPr>
          <w:rFonts w:ascii="Arial" w:hAnsi="Arial" w:cs="Arial"/>
          <w:bCs/>
        </w:rPr>
        <w:t>assessment</w:t>
      </w:r>
      <w:r w:rsidR="00A4248A" w:rsidRPr="00726D6F">
        <w:rPr>
          <w:rFonts w:ascii="Arial" w:hAnsi="Arial" w:cs="Arial"/>
          <w:bCs/>
        </w:rPr>
        <w:t xml:space="preserve"> by</w:t>
      </w:r>
      <w:r w:rsidR="00644764" w:rsidRPr="00726D6F">
        <w:rPr>
          <w:rFonts w:ascii="Arial" w:hAnsi="Arial" w:cs="Arial"/>
          <w:bCs/>
        </w:rPr>
        <w:t xml:space="preserve"> </w:t>
      </w:r>
      <w:r w:rsidR="00956078" w:rsidRPr="00726D6F">
        <w:rPr>
          <w:rFonts w:ascii="Arial" w:hAnsi="Arial" w:cs="Arial"/>
          <w:bCs/>
        </w:rPr>
        <w:t>questioning</w:t>
      </w:r>
      <w:r w:rsidR="00644764" w:rsidRPr="00726D6F">
        <w:rPr>
          <w:rFonts w:ascii="Arial" w:hAnsi="Arial" w:cs="Arial"/>
          <w:bCs/>
        </w:rPr>
        <w:t xml:space="preserve"> </w:t>
      </w:r>
      <w:r w:rsidR="00C72712" w:rsidRPr="00726D6F">
        <w:rPr>
          <w:rFonts w:ascii="Arial" w:hAnsi="Arial" w:cs="Arial"/>
          <w:bCs/>
        </w:rPr>
        <w:t xml:space="preserve">the patient’s feelings, </w:t>
      </w:r>
      <w:r w:rsidR="00644764" w:rsidRPr="00726D6F">
        <w:rPr>
          <w:rFonts w:ascii="Arial" w:hAnsi="Arial" w:cs="Arial"/>
          <w:bCs/>
        </w:rPr>
        <w:t>symptoms, thoughts</w:t>
      </w:r>
      <w:r w:rsidR="00691FD3" w:rsidRPr="00726D6F">
        <w:rPr>
          <w:rFonts w:ascii="Arial" w:hAnsi="Arial" w:cs="Arial"/>
          <w:bCs/>
        </w:rPr>
        <w:t>,</w:t>
      </w:r>
      <w:r w:rsidR="00644764" w:rsidRPr="00726D6F">
        <w:rPr>
          <w:rFonts w:ascii="Arial" w:hAnsi="Arial" w:cs="Arial"/>
          <w:bCs/>
        </w:rPr>
        <w:t xml:space="preserve"> and </w:t>
      </w:r>
      <w:r w:rsidR="00691FD3" w:rsidRPr="00726D6F">
        <w:rPr>
          <w:rFonts w:ascii="Arial" w:hAnsi="Arial" w:cs="Arial"/>
          <w:bCs/>
        </w:rPr>
        <w:t>behaviour</w:t>
      </w:r>
      <w:r w:rsidR="00644764" w:rsidRPr="00726D6F">
        <w:rPr>
          <w:rFonts w:ascii="Arial" w:hAnsi="Arial" w:cs="Arial"/>
          <w:bCs/>
        </w:rPr>
        <w:t xml:space="preserve"> patterns</w:t>
      </w:r>
      <w:r w:rsidR="007A086E" w:rsidRPr="00726D6F">
        <w:rPr>
          <w:rFonts w:ascii="Arial" w:hAnsi="Arial" w:cs="Arial"/>
          <w:bCs/>
        </w:rPr>
        <w:t>, thus</w:t>
      </w:r>
      <w:r w:rsidR="00A4248A" w:rsidRPr="00726D6F">
        <w:rPr>
          <w:rFonts w:ascii="Arial" w:hAnsi="Arial" w:cs="Arial"/>
          <w:bCs/>
        </w:rPr>
        <w:t xml:space="preserve"> the patient </w:t>
      </w:r>
      <w:r w:rsidR="00644764" w:rsidRPr="00726D6F">
        <w:rPr>
          <w:rFonts w:ascii="Arial" w:hAnsi="Arial" w:cs="Arial"/>
          <w:bCs/>
        </w:rPr>
        <w:t xml:space="preserve">may be </w:t>
      </w:r>
      <w:r w:rsidR="00B344BE" w:rsidRPr="00726D6F">
        <w:rPr>
          <w:rFonts w:ascii="Arial" w:hAnsi="Arial" w:cs="Arial"/>
          <w:bCs/>
        </w:rPr>
        <w:t>requested</w:t>
      </w:r>
      <w:r w:rsidR="00644764" w:rsidRPr="00726D6F">
        <w:rPr>
          <w:rFonts w:ascii="Arial" w:hAnsi="Arial" w:cs="Arial"/>
          <w:bCs/>
        </w:rPr>
        <w:t xml:space="preserve"> to </w:t>
      </w:r>
      <w:r w:rsidR="003C7781" w:rsidRPr="00726D6F">
        <w:rPr>
          <w:rFonts w:ascii="Arial" w:hAnsi="Arial" w:cs="Arial"/>
          <w:bCs/>
        </w:rPr>
        <w:t>fill in</w:t>
      </w:r>
      <w:r w:rsidR="00644764" w:rsidRPr="00726D6F">
        <w:rPr>
          <w:rFonts w:ascii="Arial" w:hAnsi="Arial" w:cs="Arial"/>
          <w:bCs/>
        </w:rPr>
        <w:t xml:space="preserve"> a </w:t>
      </w:r>
      <w:r w:rsidR="003C7781" w:rsidRPr="00726D6F">
        <w:rPr>
          <w:rFonts w:ascii="Arial" w:hAnsi="Arial" w:cs="Arial"/>
          <w:bCs/>
        </w:rPr>
        <w:t xml:space="preserve">form or </w:t>
      </w:r>
      <w:r w:rsidR="00644764" w:rsidRPr="00726D6F">
        <w:rPr>
          <w:rFonts w:ascii="Arial" w:hAnsi="Arial" w:cs="Arial"/>
          <w:bCs/>
        </w:rPr>
        <w:t xml:space="preserve">questionnaire to </w:t>
      </w:r>
      <w:r w:rsidR="00492BDC" w:rsidRPr="00726D6F">
        <w:rPr>
          <w:rFonts w:ascii="Arial" w:hAnsi="Arial" w:cs="Arial"/>
          <w:bCs/>
        </w:rPr>
        <w:t>respond</w:t>
      </w:r>
      <w:r w:rsidR="00644764" w:rsidRPr="00726D6F">
        <w:rPr>
          <w:rFonts w:ascii="Arial" w:hAnsi="Arial" w:cs="Arial"/>
          <w:bCs/>
        </w:rPr>
        <w:t xml:space="preserve"> th</w:t>
      </w:r>
      <w:r w:rsidR="00921DA6" w:rsidRPr="00726D6F">
        <w:rPr>
          <w:rFonts w:ascii="Arial" w:hAnsi="Arial" w:cs="Arial"/>
          <w:bCs/>
        </w:rPr>
        <w:t xml:space="preserve">ose </w:t>
      </w:r>
      <w:r w:rsidR="00644764" w:rsidRPr="00726D6F">
        <w:rPr>
          <w:rFonts w:ascii="Arial" w:hAnsi="Arial" w:cs="Arial"/>
          <w:bCs/>
        </w:rPr>
        <w:t>questions.</w:t>
      </w:r>
      <w:r w:rsidR="001F5651" w:rsidRPr="00726D6F">
        <w:rPr>
          <w:rFonts w:ascii="Arial" w:hAnsi="Arial" w:cs="Arial"/>
          <w:bCs/>
        </w:rPr>
        <w:t xml:space="preserve"> (NICE, 2022).</w:t>
      </w:r>
    </w:p>
    <w:p w14:paraId="69A007A0" w14:textId="72291CA1" w:rsidR="003747B3" w:rsidRPr="0036524F" w:rsidRDefault="0077144F" w:rsidP="00726D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6524F">
        <w:rPr>
          <w:rFonts w:ascii="Arial" w:hAnsi="Arial" w:cs="Arial"/>
          <w:b/>
          <w:sz w:val="24"/>
          <w:szCs w:val="24"/>
        </w:rPr>
        <w:t>7</w:t>
      </w:r>
      <w:r w:rsidR="003747B3" w:rsidRPr="0036524F">
        <w:rPr>
          <w:rFonts w:ascii="Arial" w:hAnsi="Arial" w:cs="Arial"/>
          <w:b/>
          <w:sz w:val="24"/>
          <w:szCs w:val="24"/>
        </w:rPr>
        <w:t xml:space="preserve"> The historical idea, treatments, and past services for the Depression.</w:t>
      </w:r>
    </w:p>
    <w:p w14:paraId="6EF83831" w14:textId="66B07050" w:rsidR="0052614C" w:rsidRPr="00726D6F" w:rsidRDefault="00D00F7F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Firstly,</w:t>
      </w:r>
      <w:r w:rsidR="00401051" w:rsidRPr="00726D6F">
        <w:rPr>
          <w:rFonts w:ascii="Arial" w:hAnsi="Arial" w:cs="Arial"/>
          <w:bCs/>
        </w:rPr>
        <w:t xml:space="preserve"> </w:t>
      </w:r>
      <w:r w:rsidR="001305F8" w:rsidRPr="00726D6F">
        <w:rPr>
          <w:rFonts w:ascii="Arial" w:hAnsi="Arial" w:cs="Arial"/>
          <w:bCs/>
        </w:rPr>
        <w:t xml:space="preserve">people understood </w:t>
      </w:r>
      <w:r w:rsidR="00401051" w:rsidRPr="00726D6F">
        <w:rPr>
          <w:rFonts w:ascii="Arial" w:hAnsi="Arial" w:cs="Arial"/>
          <w:bCs/>
        </w:rPr>
        <w:t xml:space="preserve">depression </w:t>
      </w:r>
      <w:r w:rsidR="001305F8" w:rsidRPr="00726D6F">
        <w:rPr>
          <w:rFonts w:ascii="Arial" w:hAnsi="Arial" w:cs="Arial"/>
          <w:bCs/>
        </w:rPr>
        <w:t>as</w:t>
      </w:r>
      <w:r w:rsidR="00401051" w:rsidRPr="00726D6F">
        <w:rPr>
          <w:rFonts w:ascii="Arial" w:hAnsi="Arial" w:cs="Arial"/>
          <w:bCs/>
        </w:rPr>
        <w:t xml:space="preserve"> spiritual illness which caused by demons and the gods</w:t>
      </w:r>
      <w:r w:rsidR="007B2B0E" w:rsidRPr="00726D6F">
        <w:rPr>
          <w:rFonts w:ascii="Arial" w:hAnsi="Arial" w:cs="Arial"/>
          <w:bCs/>
        </w:rPr>
        <w:t>’ anger</w:t>
      </w:r>
      <w:r w:rsidR="00401051" w:rsidRPr="00726D6F">
        <w:rPr>
          <w:rFonts w:ascii="Arial" w:hAnsi="Arial" w:cs="Arial"/>
          <w:bCs/>
        </w:rPr>
        <w:t xml:space="preserve">. </w:t>
      </w:r>
      <w:r w:rsidR="00FC0D20" w:rsidRPr="00726D6F">
        <w:rPr>
          <w:rFonts w:ascii="Arial" w:hAnsi="Arial" w:cs="Arial"/>
          <w:bCs/>
        </w:rPr>
        <w:t>And the</w:t>
      </w:r>
      <w:r w:rsidR="008A475A" w:rsidRPr="00726D6F">
        <w:rPr>
          <w:rFonts w:ascii="Arial" w:hAnsi="Arial" w:cs="Arial"/>
          <w:bCs/>
        </w:rPr>
        <w:t xml:space="preserve"> priests </w:t>
      </w:r>
      <w:r w:rsidR="00FC0D20" w:rsidRPr="00726D6F">
        <w:rPr>
          <w:rFonts w:ascii="Arial" w:hAnsi="Arial" w:cs="Arial"/>
          <w:bCs/>
        </w:rPr>
        <w:t xml:space="preserve">treated </w:t>
      </w:r>
      <w:r w:rsidR="001512D8" w:rsidRPr="00726D6F">
        <w:rPr>
          <w:rFonts w:ascii="Arial" w:hAnsi="Arial" w:cs="Arial"/>
          <w:bCs/>
        </w:rPr>
        <w:t>by</w:t>
      </w:r>
      <w:r w:rsidR="003576BA" w:rsidRPr="00726D6F">
        <w:rPr>
          <w:rFonts w:ascii="Arial" w:hAnsi="Arial" w:cs="Arial"/>
          <w:bCs/>
        </w:rPr>
        <w:t xml:space="preserve"> </w:t>
      </w:r>
      <w:r w:rsidR="001512D8" w:rsidRPr="00726D6F">
        <w:rPr>
          <w:rFonts w:ascii="Arial" w:hAnsi="Arial" w:cs="Arial"/>
          <w:bCs/>
        </w:rPr>
        <w:t>beatings</w:t>
      </w:r>
      <w:r w:rsidR="00401051" w:rsidRPr="00726D6F">
        <w:rPr>
          <w:rFonts w:ascii="Arial" w:hAnsi="Arial" w:cs="Arial"/>
          <w:bCs/>
        </w:rPr>
        <w:t>,</w:t>
      </w:r>
      <w:r w:rsidR="00947C64" w:rsidRPr="00726D6F">
        <w:rPr>
          <w:rFonts w:ascii="Arial" w:hAnsi="Arial" w:cs="Arial"/>
        </w:rPr>
        <w:t xml:space="preserve"> </w:t>
      </w:r>
      <w:r w:rsidR="00947C64" w:rsidRPr="00726D6F">
        <w:rPr>
          <w:rFonts w:ascii="Arial" w:hAnsi="Arial" w:cs="Arial"/>
          <w:bCs/>
        </w:rPr>
        <w:t>locked up in lunatic asylums</w:t>
      </w:r>
      <w:r w:rsidR="00401051" w:rsidRPr="00726D6F">
        <w:rPr>
          <w:rFonts w:ascii="Arial" w:hAnsi="Arial" w:cs="Arial"/>
          <w:bCs/>
        </w:rPr>
        <w:t xml:space="preserve"> and </w:t>
      </w:r>
      <w:r w:rsidR="0052614C" w:rsidRPr="00726D6F">
        <w:rPr>
          <w:rFonts w:ascii="Arial" w:hAnsi="Arial" w:cs="Arial"/>
          <w:bCs/>
        </w:rPr>
        <w:t xml:space="preserve">put </w:t>
      </w:r>
      <w:r w:rsidR="00233A95" w:rsidRPr="00726D6F">
        <w:rPr>
          <w:rFonts w:ascii="Arial" w:hAnsi="Arial" w:cs="Arial"/>
          <w:bCs/>
        </w:rPr>
        <w:t>patients</w:t>
      </w:r>
      <w:r w:rsidR="0052614C" w:rsidRPr="00726D6F">
        <w:rPr>
          <w:rFonts w:ascii="Arial" w:hAnsi="Arial" w:cs="Arial"/>
          <w:bCs/>
        </w:rPr>
        <w:t xml:space="preserve"> </w:t>
      </w:r>
      <w:r w:rsidR="00233A95" w:rsidRPr="00726D6F">
        <w:rPr>
          <w:rFonts w:ascii="Arial" w:hAnsi="Arial" w:cs="Arial"/>
          <w:bCs/>
        </w:rPr>
        <w:t xml:space="preserve">in </w:t>
      </w:r>
      <w:r w:rsidR="00660620" w:rsidRPr="00726D6F">
        <w:rPr>
          <w:rFonts w:ascii="Arial" w:hAnsi="Arial" w:cs="Arial"/>
          <w:bCs/>
        </w:rPr>
        <w:t>hunger</w:t>
      </w:r>
      <w:r w:rsidR="00401051" w:rsidRPr="00726D6F">
        <w:rPr>
          <w:rFonts w:ascii="Arial" w:hAnsi="Arial" w:cs="Arial"/>
          <w:bCs/>
        </w:rPr>
        <w:t xml:space="preserve"> to </w:t>
      </w:r>
      <w:r w:rsidR="003576BA" w:rsidRPr="00726D6F">
        <w:rPr>
          <w:rFonts w:ascii="Arial" w:hAnsi="Arial" w:cs="Arial"/>
          <w:bCs/>
        </w:rPr>
        <w:t>take</w:t>
      </w:r>
      <w:r w:rsidR="00401051" w:rsidRPr="00726D6F">
        <w:rPr>
          <w:rFonts w:ascii="Arial" w:hAnsi="Arial" w:cs="Arial"/>
          <w:bCs/>
        </w:rPr>
        <w:t xml:space="preserve"> the demons out. </w:t>
      </w:r>
      <w:r w:rsidR="00233A95" w:rsidRPr="00726D6F">
        <w:rPr>
          <w:rFonts w:ascii="Arial" w:hAnsi="Arial" w:cs="Arial"/>
          <w:bCs/>
        </w:rPr>
        <w:t>(Tipton, 2014</w:t>
      </w:r>
      <w:r w:rsidR="00947C64" w:rsidRPr="00726D6F">
        <w:rPr>
          <w:rFonts w:ascii="Arial" w:hAnsi="Arial" w:cs="Arial"/>
          <w:bCs/>
        </w:rPr>
        <w:t xml:space="preserve"> and</w:t>
      </w:r>
      <w:r w:rsidR="00947C64" w:rsidRPr="00726D6F">
        <w:rPr>
          <w:rFonts w:ascii="Arial" w:hAnsi="Arial" w:cs="Arial"/>
        </w:rPr>
        <w:t xml:space="preserve"> </w:t>
      </w:r>
      <w:r w:rsidR="00947C64" w:rsidRPr="00726D6F">
        <w:rPr>
          <w:rFonts w:ascii="Arial" w:hAnsi="Arial" w:cs="Arial"/>
          <w:bCs/>
        </w:rPr>
        <w:t>Schimelpfening, 2020</w:t>
      </w:r>
      <w:r w:rsidR="00233A95" w:rsidRPr="00726D6F">
        <w:rPr>
          <w:rFonts w:ascii="Arial" w:hAnsi="Arial" w:cs="Arial"/>
          <w:bCs/>
        </w:rPr>
        <w:t>)</w:t>
      </w:r>
      <w:r w:rsidR="00B65EFA" w:rsidRPr="00726D6F">
        <w:rPr>
          <w:rFonts w:ascii="Arial" w:hAnsi="Arial" w:cs="Arial"/>
          <w:bCs/>
        </w:rPr>
        <w:t>.</w:t>
      </w:r>
    </w:p>
    <w:p w14:paraId="5BAE1580" w14:textId="7EEB8DDB" w:rsidR="003412C9" w:rsidRPr="00726D6F" w:rsidRDefault="00317018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 xml:space="preserve">In </w:t>
      </w:r>
      <w:r w:rsidR="00B37125" w:rsidRPr="00726D6F">
        <w:rPr>
          <w:rFonts w:ascii="Arial" w:hAnsi="Arial" w:cs="Arial"/>
          <w:bCs/>
        </w:rPr>
        <w:t>e</w:t>
      </w:r>
      <w:r w:rsidR="00401051" w:rsidRPr="00726D6F">
        <w:rPr>
          <w:rFonts w:ascii="Arial" w:hAnsi="Arial" w:cs="Arial"/>
          <w:bCs/>
        </w:rPr>
        <w:t>nlightenment</w:t>
      </w:r>
      <w:r w:rsidR="0070396A" w:rsidRPr="00726D6F">
        <w:rPr>
          <w:rFonts w:ascii="Arial" w:hAnsi="Arial" w:cs="Arial"/>
          <w:bCs/>
        </w:rPr>
        <w:t xml:space="preserve"> era</w:t>
      </w:r>
      <w:r w:rsidR="00401051" w:rsidRPr="00726D6F">
        <w:rPr>
          <w:rFonts w:ascii="Arial" w:hAnsi="Arial" w:cs="Arial"/>
          <w:bCs/>
        </w:rPr>
        <w:t>,</w:t>
      </w:r>
      <w:r w:rsidR="00B37125" w:rsidRPr="00726D6F">
        <w:rPr>
          <w:rFonts w:ascii="Arial" w:hAnsi="Arial" w:cs="Arial"/>
          <w:bCs/>
        </w:rPr>
        <w:t xml:space="preserve"> </w:t>
      </w:r>
      <w:r w:rsidR="00367E0C" w:rsidRPr="00726D6F">
        <w:rPr>
          <w:rFonts w:ascii="Arial" w:hAnsi="Arial" w:cs="Arial"/>
          <w:bCs/>
        </w:rPr>
        <w:t>doctors claimed</w:t>
      </w:r>
      <w:r w:rsidR="00401051" w:rsidRPr="00726D6F">
        <w:rPr>
          <w:rFonts w:ascii="Arial" w:hAnsi="Arial" w:cs="Arial"/>
          <w:bCs/>
        </w:rPr>
        <w:t xml:space="preserve"> depression</w:t>
      </w:r>
      <w:r w:rsidR="00F26B51" w:rsidRPr="00726D6F">
        <w:rPr>
          <w:rFonts w:ascii="Arial" w:hAnsi="Arial" w:cs="Arial"/>
          <w:bCs/>
        </w:rPr>
        <w:t xml:space="preserve"> </w:t>
      </w:r>
      <w:r w:rsidR="009F08B2" w:rsidRPr="00726D6F">
        <w:rPr>
          <w:rFonts w:ascii="Arial" w:hAnsi="Arial" w:cs="Arial"/>
          <w:bCs/>
        </w:rPr>
        <w:t>was caused by</w:t>
      </w:r>
      <w:r w:rsidR="008D3B56" w:rsidRPr="00726D6F">
        <w:rPr>
          <w:rFonts w:ascii="Arial" w:hAnsi="Arial" w:cs="Arial"/>
          <w:bCs/>
        </w:rPr>
        <w:t xml:space="preserve"> the</w:t>
      </w:r>
      <w:r w:rsidR="004B5A45" w:rsidRPr="00726D6F">
        <w:rPr>
          <w:rFonts w:ascii="Arial" w:hAnsi="Arial" w:cs="Arial"/>
          <w:bCs/>
        </w:rPr>
        <w:t xml:space="preserve"> psychological and </w:t>
      </w:r>
      <w:r w:rsidR="008D3B56" w:rsidRPr="00726D6F">
        <w:rPr>
          <w:rFonts w:ascii="Arial" w:hAnsi="Arial" w:cs="Arial"/>
          <w:bCs/>
        </w:rPr>
        <w:t xml:space="preserve">social </w:t>
      </w:r>
      <w:r w:rsidR="00D5082F" w:rsidRPr="00726D6F">
        <w:rPr>
          <w:rFonts w:ascii="Arial" w:hAnsi="Arial" w:cs="Arial"/>
          <w:bCs/>
        </w:rPr>
        <w:t>reasons</w:t>
      </w:r>
      <w:r w:rsidR="008D3B56" w:rsidRPr="00726D6F">
        <w:rPr>
          <w:rFonts w:ascii="Arial" w:hAnsi="Arial" w:cs="Arial"/>
          <w:bCs/>
        </w:rPr>
        <w:t xml:space="preserve"> </w:t>
      </w:r>
      <w:r w:rsidR="006F0451" w:rsidRPr="00726D6F">
        <w:rPr>
          <w:rFonts w:ascii="Arial" w:hAnsi="Arial" w:cs="Arial"/>
          <w:bCs/>
        </w:rPr>
        <w:t>including fear</w:t>
      </w:r>
      <w:r w:rsidR="00CC3523" w:rsidRPr="00726D6F">
        <w:rPr>
          <w:rFonts w:ascii="Arial" w:hAnsi="Arial" w:cs="Arial"/>
          <w:bCs/>
        </w:rPr>
        <w:t xml:space="preserve">, </w:t>
      </w:r>
      <w:r w:rsidR="008D3B56" w:rsidRPr="00726D6F">
        <w:rPr>
          <w:rFonts w:ascii="Arial" w:hAnsi="Arial" w:cs="Arial"/>
          <w:bCs/>
        </w:rPr>
        <w:t>poverty, and loneliness</w:t>
      </w:r>
      <w:r w:rsidR="00CC717E" w:rsidRPr="00726D6F">
        <w:rPr>
          <w:rFonts w:ascii="Arial" w:hAnsi="Arial" w:cs="Arial"/>
          <w:bCs/>
        </w:rPr>
        <w:t xml:space="preserve">. (Rössler, 2016). </w:t>
      </w:r>
      <w:r w:rsidR="006F0451" w:rsidRPr="00726D6F">
        <w:rPr>
          <w:rFonts w:ascii="Arial" w:hAnsi="Arial" w:cs="Arial"/>
          <w:bCs/>
        </w:rPr>
        <w:t>Therefore, the</w:t>
      </w:r>
      <w:r w:rsidR="00CC717E" w:rsidRPr="00726D6F">
        <w:rPr>
          <w:rFonts w:ascii="Arial" w:hAnsi="Arial" w:cs="Arial"/>
          <w:bCs/>
        </w:rPr>
        <w:t xml:space="preserve"> doctors</w:t>
      </w:r>
      <w:r w:rsidR="00EC4554" w:rsidRPr="00726D6F">
        <w:rPr>
          <w:rFonts w:ascii="Arial" w:hAnsi="Arial" w:cs="Arial"/>
          <w:bCs/>
        </w:rPr>
        <w:t xml:space="preserve"> suggested treatment like water immersion, </w:t>
      </w:r>
      <w:r w:rsidR="005E27B7" w:rsidRPr="00726D6F">
        <w:rPr>
          <w:rFonts w:ascii="Arial" w:hAnsi="Arial" w:cs="Arial"/>
          <w:bCs/>
        </w:rPr>
        <w:t>exercise</w:t>
      </w:r>
      <w:r w:rsidR="00EC655B" w:rsidRPr="00726D6F">
        <w:rPr>
          <w:rFonts w:ascii="Arial" w:hAnsi="Arial" w:cs="Arial"/>
          <w:bCs/>
        </w:rPr>
        <w:t xml:space="preserve">, and </w:t>
      </w:r>
      <w:r w:rsidR="00830587" w:rsidRPr="00726D6F">
        <w:rPr>
          <w:rFonts w:ascii="Arial" w:hAnsi="Arial" w:cs="Arial"/>
          <w:bCs/>
        </w:rPr>
        <w:t xml:space="preserve">surgeries to </w:t>
      </w:r>
      <w:r w:rsidR="00800D7C" w:rsidRPr="00726D6F">
        <w:rPr>
          <w:rFonts w:ascii="Arial" w:hAnsi="Arial" w:cs="Arial"/>
          <w:bCs/>
        </w:rPr>
        <w:t>damage</w:t>
      </w:r>
      <w:r w:rsidR="00830587" w:rsidRPr="00726D6F">
        <w:rPr>
          <w:rFonts w:ascii="Arial" w:hAnsi="Arial" w:cs="Arial"/>
          <w:bCs/>
        </w:rPr>
        <w:t xml:space="preserve"> </w:t>
      </w:r>
      <w:r w:rsidR="00ED4AFE" w:rsidRPr="00726D6F">
        <w:rPr>
          <w:rFonts w:ascii="Arial" w:hAnsi="Arial" w:cs="Arial"/>
          <w:bCs/>
        </w:rPr>
        <w:t>th</w:t>
      </w:r>
      <w:r w:rsidR="00BA4654" w:rsidRPr="00726D6F">
        <w:rPr>
          <w:rFonts w:ascii="Arial" w:hAnsi="Arial" w:cs="Arial"/>
          <w:bCs/>
        </w:rPr>
        <w:t>e</w:t>
      </w:r>
      <w:r w:rsidR="00830587" w:rsidRPr="00726D6F">
        <w:rPr>
          <w:rFonts w:ascii="Arial" w:hAnsi="Arial" w:cs="Arial"/>
          <w:bCs/>
        </w:rPr>
        <w:t xml:space="preserve"> brain's prefrontal lobe,</w:t>
      </w:r>
      <w:r w:rsidR="00BA4654" w:rsidRPr="00726D6F">
        <w:rPr>
          <w:rFonts w:ascii="Arial" w:hAnsi="Arial" w:cs="Arial"/>
          <w:bCs/>
        </w:rPr>
        <w:t xml:space="preserve"> </w:t>
      </w:r>
      <w:r w:rsidR="00D50566" w:rsidRPr="00726D6F">
        <w:rPr>
          <w:rFonts w:ascii="Arial" w:hAnsi="Arial" w:cs="Arial"/>
          <w:bCs/>
        </w:rPr>
        <w:t>however</w:t>
      </w:r>
      <w:r w:rsidR="00BA4654" w:rsidRPr="00726D6F">
        <w:rPr>
          <w:rFonts w:ascii="Arial" w:hAnsi="Arial" w:cs="Arial"/>
          <w:bCs/>
        </w:rPr>
        <w:t xml:space="preserve"> </w:t>
      </w:r>
      <w:r w:rsidR="00D76945" w:rsidRPr="00726D6F">
        <w:rPr>
          <w:rFonts w:ascii="Arial" w:hAnsi="Arial" w:cs="Arial"/>
          <w:bCs/>
        </w:rPr>
        <w:t>these surgeries</w:t>
      </w:r>
      <w:r w:rsidR="00BA4654" w:rsidRPr="00726D6F">
        <w:rPr>
          <w:rFonts w:ascii="Arial" w:hAnsi="Arial" w:cs="Arial"/>
          <w:bCs/>
        </w:rPr>
        <w:t xml:space="preserve"> </w:t>
      </w:r>
      <w:r w:rsidR="00B233A5" w:rsidRPr="00726D6F">
        <w:rPr>
          <w:rFonts w:ascii="Arial" w:hAnsi="Arial" w:cs="Arial"/>
          <w:bCs/>
        </w:rPr>
        <w:t>led</w:t>
      </w:r>
      <w:r w:rsidR="00393282" w:rsidRPr="00726D6F">
        <w:rPr>
          <w:rFonts w:ascii="Arial" w:hAnsi="Arial" w:cs="Arial"/>
          <w:bCs/>
        </w:rPr>
        <w:t xml:space="preserve"> people</w:t>
      </w:r>
      <w:r w:rsidR="00B233A5" w:rsidRPr="00726D6F">
        <w:rPr>
          <w:rFonts w:ascii="Arial" w:hAnsi="Arial" w:cs="Arial"/>
          <w:bCs/>
        </w:rPr>
        <w:t xml:space="preserve"> to lose </w:t>
      </w:r>
      <w:r w:rsidR="00AC615E" w:rsidRPr="00726D6F">
        <w:rPr>
          <w:rFonts w:ascii="Arial" w:hAnsi="Arial" w:cs="Arial"/>
          <w:bCs/>
        </w:rPr>
        <w:t>ability to make</w:t>
      </w:r>
      <w:r w:rsidR="003447F7" w:rsidRPr="00726D6F">
        <w:rPr>
          <w:rFonts w:ascii="Arial" w:hAnsi="Arial" w:cs="Arial"/>
          <w:bCs/>
        </w:rPr>
        <w:t xml:space="preserve"> decision</w:t>
      </w:r>
      <w:r w:rsidR="00B6077B" w:rsidRPr="00726D6F">
        <w:rPr>
          <w:rFonts w:ascii="Arial" w:hAnsi="Arial" w:cs="Arial"/>
          <w:bCs/>
        </w:rPr>
        <w:t xml:space="preserve"> </w:t>
      </w:r>
      <w:r w:rsidR="00830587" w:rsidRPr="00726D6F">
        <w:rPr>
          <w:rFonts w:ascii="Arial" w:hAnsi="Arial" w:cs="Arial"/>
          <w:bCs/>
        </w:rPr>
        <w:t>and death.</w:t>
      </w:r>
      <w:r w:rsidR="000B6631" w:rsidRPr="00726D6F">
        <w:rPr>
          <w:rFonts w:ascii="Arial" w:hAnsi="Arial" w:cs="Arial"/>
        </w:rPr>
        <w:t xml:space="preserve"> </w:t>
      </w:r>
      <w:r w:rsidR="000B6631" w:rsidRPr="00726D6F">
        <w:rPr>
          <w:rFonts w:ascii="Arial" w:hAnsi="Arial" w:cs="Arial"/>
          <w:bCs/>
        </w:rPr>
        <w:t>(Faria, 2013).</w:t>
      </w:r>
    </w:p>
    <w:p w14:paraId="11216BDC" w14:textId="61BEEC03" w:rsidR="00D14004" w:rsidRPr="00726D6F" w:rsidRDefault="00A61E89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lastRenderedPageBreak/>
        <w:t>Recent</w:t>
      </w:r>
      <w:r w:rsidR="00AB4454" w:rsidRPr="00726D6F">
        <w:rPr>
          <w:rFonts w:ascii="Arial" w:hAnsi="Arial" w:cs="Arial"/>
          <w:bCs/>
        </w:rPr>
        <w:t xml:space="preserve"> century psychiatrist</w:t>
      </w:r>
      <w:r w:rsidR="003C3AE0" w:rsidRPr="00726D6F">
        <w:rPr>
          <w:rFonts w:ascii="Arial" w:hAnsi="Arial" w:cs="Arial"/>
          <w:bCs/>
        </w:rPr>
        <w:t xml:space="preserve"> </w:t>
      </w:r>
      <w:r w:rsidR="00754DC0" w:rsidRPr="00726D6F">
        <w:rPr>
          <w:rFonts w:ascii="Arial" w:hAnsi="Arial" w:cs="Arial"/>
          <w:bCs/>
        </w:rPr>
        <w:t xml:space="preserve">refer </w:t>
      </w:r>
      <w:r w:rsidR="003C3AE0" w:rsidRPr="00726D6F">
        <w:rPr>
          <w:rFonts w:ascii="Arial" w:hAnsi="Arial" w:cs="Arial"/>
          <w:bCs/>
        </w:rPr>
        <w:t>depression as bipolar</w:t>
      </w:r>
      <w:r w:rsidR="0050640C" w:rsidRPr="00726D6F">
        <w:rPr>
          <w:rFonts w:ascii="Arial" w:hAnsi="Arial" w:cs="Arial"/>
          <w:bCs/>
        </w:rPr>
        <w:t xml:space="preserve"> or brain</w:t>
      </w:r>
      <w:r w:rsidR="003C3AE0" w:rsidRPr="00726D6F">
        <w:rPr>
          <w:rFonts w:ascii="Arial" w:hAnsi="Arial" w:cs="Arial"/>
          <w:bCs/>
        </w:rPr>
        <w:t xml:space="preserve"> disorder</w:t>
      </w:r>
      <w:r w:rsidR="005B6D7C" w:rsidRPr="00726D6F">
        <w:rPr>
          <w:rFonts w:ascii="Arial" w:hAnsi="Arial" w:cs="Arial"/>
          <w:bCs/>
        </w:rPr>
        <w:t xml:space="preserve"> which caused by </w:t>
      </w:r>
      <w:r w:rsidR="00751E56" w:rsidRPr="00726D6F">
        <w:rPr>
          <w:rFonts w:ascii="Arial" w:hAnsi="Arial" w:cs="Arial"/>
          <w:bCs/>
        </w:rPr>
        <w:t xml:space="preserve">unconscious </w:t>
      </w:r>
      <w:r w:rsidR="001E2461" w:rsidRPr="00726D6F">
        <w:rPr>
          <w:rFonts w:ascii="Arial" w:hAnsi="Arial" w:cs="Arial"/>
          <w:bCs/>
        </w:rPr>
        <w:t>enforcement</w:t>
      </w:r>
      <w:r w:rsidR="00751E56" w:rsidRPr="00726D6F">
        <w:rPr>
          <w:rFonts w:ascii="Arial" w:hAnsi="Arial" w:cs="Arial"/>
          <w:bCs/>
        </w:rPr>
        <w:t xml:space="preserve"> </w:t>
      </w:r>
      <w:r w:rsidR="00B85320" w:rsidRPr="00726D6F">
        <w:rPr>
          <w:rFonts w:ascii="Arial" w:hAnsi="Arial" w:cs="Arial"/>
          <w:bCs/>
        </w:rPr>
        <w:t xml:space="preserve">which </w:t>
      </w:r>
      <w:r w:rsidR="00066748" w:rsidRPr="00726D6F">
        <w:rPr>
          <w:rFonts w:ascii="Arial" w:hAnsi="Arial" w:cs="Arial"/>
          <w:bCs/>
        </w:rPr>
        <w:t>led</w:t>
      </w:r>
      <w:r w:rsidR="00B85320" w:rsidRPr="00726D6F">
        <w:rPr>
          <w:rFonts w:ascii="Arial" w:hAnsi="Arial" w:cs="Arial"/>
          <w:bCs/>
        </w:rPr>
        <w:t xml:space="preserve"> to </w:t>
      </w:r>
      <w:r w:rsidR="00066748" w:rsidRPr="00726D6F">
        <w:rPr>
          <w:rFonts w:ascii="Arial" w:hAnsi="Arial" w:cs="Arial"/>
          <w:bCs/>
        </w:rPr>
        <w:t xml:space="preserve">the </w:t>
      </w:r>
      <w:r w:rsidR="00B85320" w:rsidRPr="00726D6F">
        <w:rPr>
          <w:rFonts w:ascii="Arial" w:hAnsi="Arial" w:cs="Arial"/>
          <w:bCs/>
        </w:rPr>
        <w:t>destructi</w:t>
      </w:r>
      <w:r w:rsidR="00066748" w:rsidRPr="00726D6F">
        <w:rPr>
          <w:rFonts w:ascii="Arial" w:hAnsi="Arial" w:cs="Arial"/>
          <w:bCs/>
        </w:rPr>
        <w:t>on of</w:t>
      </w:r>
      <w:r w:rsidR="00B85320" w:rsidRPr="00726D6F">
        <w:rPr>
          <w:rFonts w:ascii="Arial" w:hAnsi="Arial" w:cs="Arial"/>
          <w:bCs/>
        </w:rPr>
        <w:t xml:space="preserve"> </w:t>
      </w:r>
      <w:r w:rsidR="00066748" w:rsidRPr="00726D6F">
        <w:rPr>
          <w:rFonts w:ascii="Arial" w:hAnsi="Arial" w:cs="Arial"/>
          <w:bCs/>
        </w:rPr>
        <w:t>behaviour</w:t>
      </w:r>
      <w:r w:rsidR="001E2461" w:rsidRPr="00726D6F">
        <w:rPr>
          <w:rFonts w:ascii="Arial" w:hAnsi="Arial" w:cs="Arial"/>
          <w:bCs/>
        </w:rPr>
        <w:t xml:space="preserve">. </w:t>
      </w:r>
      <w:r w:rsidR="00CE5764" w:rsidRPr="00726D6F">
        <w:rPr>
          <w:rFonts w:ascii="Arial" w:hAnsi="Arial" w:cs="Arial"/>
          <w:bCs/>
        </w:rPr>
        <w:t xml:space="preserve">(De Sousa 2011). </w:t>
      </w:r>
      <w:r w:rsidR="00CE5BC8" w:rsidRPr="00726D6F">
        <w:rPr>
          <w:rFonts w:ascii="Arial" w:hAnsi="Arial" w:cs="Arial"/>
          <w:bCs/>
        </w:rPr>
        <w:t xml:space="preserve">Therefore, the doctors suggested </w:t>
      </w:r>
      <w:r w:rsidR="00CA6C3C" w:rsidRPr="00726D6F">
        <w:rPr>
          <w:rFonts w:ascii="Arial" w:hAnsi="Arial" w:cs="Arial"/>
          <w:bCs/>
        </w:rPr>
        <w:t xml:space="preserve">to use Cognitive Behavioural Therapy (CBT) to treat </w:t>
      </w:r>
      <w:r w:rsidR="00465187" w:rsidRPr="00726D6F">
        <w:rPr>
          <w:rFonts w:ascii="Arial" w:hAnsi="Arial" w:cs="Arial"/>
          <w:bCs/>
        </w:rPr>
        <w:t>depression</w:t>
      </w:r>
      <w:r w:rsidR="006E6919" w:rsidRPr="00726D6F">
        <w:rPr>
          <w:rFonts w:ascii="Arial" w:hAnsi="Arial" w:cs="Arial"/>
          <w:bCs/>
        </w:rPr>
        <w:t xml:space="preserve"> and Electroconvulsive </w:t>
      </w:r>
      <w:r w:rsidR="003E3C63" w:rsidRPr="00726D6F">
        <w:rPr>
          <w:rFonts w:ascii="Arial" w:hAnsi="Arial" w:cs="Arial"/>
          <w:bCs/>
        </w:rPr>
        <w:t>therapy.</w:t>
      </w:r>
      <w:r w:rsidR="00D14004" w:rsidRPr="00726D6F">
        <w:rPr>
          <w:rFonts w:ascii="Arial" w:hAnsi="Arial" w:cs="Arial"/>
        </w:rPr>
        <w:t xml:space="preserve"> </w:t>
      </w:r>
      <w:r w:rsidR="00D14004" w:rsidRPr="00726D6F">
        <w:rPr>
          <w:rFonts w:ascii="Arial" w:hAnsi="Arial" w:cs="Arial"/>
          <w:bCs/>
        </w:rPr>
        <w:t>(Gaudiano, 2008).</w:t>
      </w:r>
      <w:r w:rsidR="00505A20" w:rsidRPr="00726D6F">
        <w:rPr>
          <w:rFonts w:ascii="Arial" w:hAnsi="Arial" w:cs="Arial"/>
          <w:bCs/>
        </w:rPr>
        <w:t xml:space="preserve"> </w:t>
      </w:r>
      <w:r w:rsidR="00006C50" w:rsidRPr="00726D6F">
        <w:rPr>
          <w:rFonts w:ascii="Arial" w:hAnsi="Arial" w:cs="Arial"/>
          <w:bCs/>
        </w:rPr>
        <w:t>However, later t</w:t>
      </w:r>
      <w:r w:rsidR="00403E0A" w:rsidRPr="00726D6F">
        <w:rPr>
          <w:rFonts w:ascii="Arial" w:hAnsi="Arial" w:cs="Arial"/>
          <w:bCs/>
        </w:rPr>
        <w:t>he doctors advised that</w:t>
      </w:r>
      <w:r w:rsidR="006E6919" w:rsidRPr="00726D6F">
        <w:rPr>
          <w:rFonts w:ascii="Arial" w:hAnsi="Arial" w:cs="Arial"/>
          <w:bCs/>
        </w:rPr>
        <w:t xml:space="preserve"> </w:t>
      </w:r>
      <w:r w:rsidR="00486B19" w:rsidRPr="00726D6F">
        <w:rPr>
          <w:rFonts w:ascii="Arial" w:hAnsi="Arial" w:cs="Arial"/>
          <w:bCs/>
        </w:rPr>
        <w:t xml:space="preserve">these </w:t>
      </w:r>
      <w:r w:rsidR="00F30AE5" w:rsidRPr="00726D6F">
        <w:rPr>
          <w:rFonts w:ascii="Arial" w:hAnsi="Arial" w:cs="Arial"/>
          <w:bCs/>
        </w:rPr>
        <w:t>CBT alone</w:t>
      </w:r>
      <w:r w:rsidR="006E6919" w:rsidRPr="00726D6F">
        <w:rPr>
          <w:rFonts w:ascii="Arial" w:hAnsi="Arial" w:cs="Arial"/>
          <w:bCs/>
        </w:rPr>
        <w:t xml:space="preserve"> </w:t>
      </w:r>
      <w:r w:rsidR="00403E0A" w:rsidRPr="00726D6F">
        <w:rPr>
          <w:rFonts w:ascii="Arial" w:hAnsi="Arial" w:cs="Arial"/>
          <w:bCs/>
        </w:rPr>
        <w:t>were not</w:t>
      </w:r>
      <w:r w:rsidR="006E6919" w:rsidRPr="00726D6F">
        <w:rPr>
          <w:rFonts w:ascii="Arial" w:hAnsi="Arial" w:cs="Arial"/>
          <w:bCs/>
        </w:rPr>
        <w:t xml:space="preserve"> enough to help patients</w:t>
      </w:r>
      <w:r w:rsidR="00403E0A" w:rsidRPr="00726D6F">
        <w:rPr>
          <w:rFonts w:ascii="Arial" w:hAnsi="Arial" w:cs="Arial"/>
          <w:bCs/>
        </w:rPr>
        <w:t xml:space="preserve">, </w:t>
      </w:r>
      <w:r w:rsidR="00F05357" w:rsidRPr="00726D6F">
        <w:rPr>
          <w:rFonts w:ascii="Arial" w:hAnsi="Arial" w:cs="Arial"/>
          <w:bCs/>
        </w:rPr>
        <w:t xml:space="preserve">especially the patients with </w:t>
      </w:r>
      <w:r w:rsidR="005C1FD5" w:rsidRPr="00726D6F">
        <w:rPr>
          <w:rFonts w:ascii="Arial" w:hAnsi="Arial" w:cs="Arial"/>
          <w:bCs/>
        </w:rPr>
        <w:t xml:space="preserve">severe depression, and they </w:t>
      </w:r>
      <w:r w:rsidR="008B7C87" w:rsidRPr="00726D6F">
        <w:rPr>
          <w:rFonts w:ascii="Arial" w:hAnsi="Arial" w:cs="Arial"/>
          <w:bCs/>
        </w:rPr>
        <w:t>suggested the use of medication</w:t>
      </w:r>
      <w:r w:rsidR="00F30AE5" w:rsidRPr="00726D6F">
        <w:rPr>
          <w:rFonts w:ascii="Arial" w:hAnsi="Arial" w:cs="Arial"/>
          <w:bCs/>
        </w:rPr>
        <w:t xml:space="preserve"> too</w:t>
      </w:r>
      <w:r w:rsidR="005C1FD5" w:rsidRPr="00726D6F">
        <w:rPr>
          <w:rFonts w:ascii="Arial" w:hAnsi="Arial" w:cs="Arial"/>
          <w:bCs/>
        </w:rPr>
        <w:t>.</w:t>
      </w:r>
      <w:r w:rsidR="005C1FD5" w:rsidRPr="00726D6F">
        <w:rPr>
          <w:rFonts w:ascii="Arial" w:hAnsi="Arial" w:cs="Arial"/>
        </w:rPr>
        <w:t xml:space="preserve"> </w:t>
      </w:r>
      <w:r w:rsidR="00574C36" w:rsidRPr="00726D6F">
        <w:rPr>
          <w:rFonts w:ascii="Arial" w:hAnsi="Arial" w:cs="Arial"/>
        </w:rPr>
        <w:t>(Ramachandraih et al, 2011</w:t>
      </w:r>
      <w:r w:rsidR="006F5E9F" w:rsidRPr="00726D6F">
        <w:rPr>
          <w:rFonts w:ascii="Arial" w:hAnsi="Arial" w:cs="Arial"/>
        </w:rPr>
        <w:t xml:space="preserve"> and Mavissakalian et al, 2002)</w:t>
      </w:r>
      <w:r w:rsidR="00574C36" w:rsidRPr="00726D6F">
        <w:rPr>
          <w:rFonts w:ascii="Arial" w:hAnsi="Arial" w:cs="Arial"/>
        </w:rPr>
        <w:t>.</w:t>
      </w:r>
      <w:r w:rsidR="00F7365C" w:rsidRPr="00726D6F">
        <w:rPr>
          <w:rFonts w:ascii="Arial" w:hAnsi="Arial" w:cs="Arial"/>
        </w:rPr>
        <w:t xml:space="preserve"> </w:t>
      </w:r>
    </w:p>
    <w:p w14:paraId="145A478C" w14:textId="3080E5C9" w:rsidR="00E13C97" w:rsidRPr="0036524F" w:rsidRDefault="00E13C97" w:rsidP="00726D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6524F">
        <w:rPr>
          <w:rFonts w:ascii="Arial" w:hAnsi="Arial" w:cs="Arial"/>
          <w:b/>
          <w:sz w:val="24"/>
          <w:szCs w:val="24"/>
        </w:rPr>
        <w:t>8 Current treatments and services available.</w:t>
      </w:r>
    </w:p>
    <w:p w14:paraId="131E8814" w14:textId="4A8C7AFB" w:rsidR="00D37F43" w:rsidRPr="00726D6F" w:rsidRDefault="00B17DFC" w:rsidP="00726D6F">
      <w:pPr>
        <w:spacing w:line="360" w:lineRule="auto"/>
        <w:jc w:val="both"/>
        <w:rPr>
          <w:rFonts w:ascii="Arial" w:hAnsi="Arial" w:cs="Arial"/>
          <w:b/>
        </w:rPr>
      </w:pPr>
      <w:r w:rsidRPr="00726D6F">
        <w:rPr>
          <w:rFonts w:ascii="Arial" w:hAnsi="Arial" w:cs="Arial"/>
          <w:b/>
        </w:rPr>
        <w:t xml:space="preserve">8.1 </w:t>
      </w:r>
      <w:bookmarkStart w:id="22" w:name="_Hlk100786985"/>
      <w:r w:rsidR="00D37F43" w:rsidRPr="00726D6F">
        <w:rPr>
          <w:rFonts w:ascii="Arial" w:hAnsi="Arial" w:cs="Arial"/>
          <w:b/>
        </w:rPr>
        <w:t>Self-help</w:t>
      </w:r>
      <w:bookmarkEnd w:id="22"/>
    </w:p>
    <w:p w14:paraId="01A9B416" w14:textId="2F4B10EE" w:rsidR="00AF2465" w:rsidRPr="00726D6F" w:rsidRDefault="0080161B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 xml:space="preserve">A self-help system </w:t>
      </w:r>
      <w:r w:rsidR="00711EB2" w:rsidRPr="00726D6F">
        <w:rPr>
          <w:rFonts w:ascii="Arial" w:hAnsi="Arial" w:cs="Arial"/>
          <w:bCs/>
        </w:rPr>
        <w:t xml:space="preserve">is </w:t>
      </w:r>
      <w:r w:rsidR="00052C22" w:rsidRPr="00726D6F">
        <w:rPr>
          <w:rFonts w:ascii="Arial" w:hAnsi="Arial" w:cs="Arial"/>
        </w:rPr>
        <w:t xml:space="preserve">used </w:t>
      </w:r>
      <w:r w:rsidR="00052C22" w:rsidRPr="00726D6F">
        <w:rPr>
          <w:rFonts w:ascii="Arial" w:hAnsi="Arial" w:cs="Arial"/>
          <w:bCs/>
        </w:rPr>
        <w:t>by people with mild-to-moderate depression</w:t>
      </w:r>
      <w:r w:rsidR="008C32FA" w:rsidRPr="00726D6F">
        <w:rPr>
          <w:rFonts w:ascii="Arial" w:hAnsi="Arial" w:cs="Arial"/>
          <w:bCs/>
        </w:rPr>
        <w:t xml:space="preserve">. It </w:t>
      </w:r>
      <w:r w:rsidRPr="00726D6F">
        <w:rPr>
          <w:rFonts w:ascii="Arial" w:hAnsi="Arial" w:cs="Arial"/>
          <w:bCs/>
        </w:rPr>
        <w:t xml:space="preserve">comprised of a </w:t>
      </w:r>
      <w:r w:rsidR="00D87C88" w:rsidRPr="00726D6F">
        <w:rPr>
          <w:rFonts w:ascii="Arial" w:hAnsi="Arial" w:cs="Arial"/>
          <w:bCs/>
        </w:rPr>
        <w:t>computer-aided Interactive Voice Response (IVR),</w:t>
      </w:r>
      <w:r w:rsidR="008146B8" w:rsidRPr="00726D6F">
        <w:rPr>
          <w:rFonts w:ascii="Arial" w:hAnsi="Arial" w:cs="Arial"/>
        </w:rPr>
        <w:t xml:space="preserve"> </w:t>
      </w:r>
      <w:r w:rsidR="008146B8" w:rsidRPr="00726D6F">
        <w:rPr>
          <w:rFonts w:ascii="Arial" w:hAnsi="Arial" w:cs="Arial"/>
          <w:bCs/>
        </w:rPr>
        <w:t>aerobic</w:t>
      </w:r>
      <w:r w:rsidR="00801E4C" w:rsidRPr="00726D6F">
        <w:rPr>
          <w:rFonts w:ascii="Arial" w:hAnsi="Arial" w:cs="Arial"/>
          <w:bCs/>
        </w:rPr>
        <w:t xml:space="preserve"> </w:t>
      </w:r>
      <w:r w:rsidR="008146B8" w:rsidRPr="00726D6F">
        <w:rPr>
          <w:rFonts w:ascii="Arial" w:hAnsi="Arial" w:cs="Arial"/>
          <w:bCs/>
        </w:rPr>
        <w:t>and</w:t>
      </w:r>
      <w:r w:rsidR="00D87C88" w:rsidRPr="00726D6F">
        <w:rPr>
          <w:rFonts w:ascii="Arial" w:hAnsi="Arial" w:cs="Arial"/>
          <w:bCs/>
        </w:rPr>
        <w:t xml:space="preserve"> </w:t>
      </w:r>
      <w:r w:rsidR="008A0CA0" w:rsidRPr="00726D6F">
        <w:rPr>
          <w:rFonts w:ascii="Arial" w:hAnsi="Arial" w:cs="Arial"/>
          <w:bCs/>
        </w:rPr>
        <w:t>anaerobic exercise</w:t>
      </w:r>
      <w:r w:rsidR="00D87C88" w:rsidRPr="00726D6F">
        <w:rPr>
          <w:rFonts w:ascii="Arial" w:hAnsi="Arial" w:cs="Arial"/>
          <w:bCs/>
        </w:rPr>
        <w:t xml:space="preserve">, </w:t>
      </w:r>
      <w:r w:rsidR="00C73E2B" w:rsidRPr="00726D6F">
        <w:rPr>
          <w:rFonts w:ascii="Arial" w:hAnsi="Arial" w:cs="Arial"/>
          <w:bCs/>
        </w:rPr>
        <w:t>eating balance</w:t>
      </w:r>
      <w:r w:rsidR="006C103C" w:rsidRPr="00726D6F">
        <w:rPr>
          <w:rFonts w:ascii="Arial" w:hAnsi="Arial" w:cs="Arial"/>
          <w:bCs/>
        </w:rPr>
        <w:t xml:space="preserve"> </w:t>
      </w:r>
      <w:r w:rsidR="00C73E2B" w:rsidRPr="00726D6F">
        <w:rPr>
          <w:rFonts w:ascii="Arial" w:hAnsi="Arial" w:cs="Arial"/>
          <w:bCs/>
        </w:rPr>
        <w:t>diet</w:t>
      </w:r>
      <w:r w:rsidR="006C103C" w:rsidRPr="00726D6F">
        <w:rPr>
          <w:rFonts w:ascii="Arial" w:hAnsi="Arial" w:cs="Arial"/>
          <w:bCs/>
        </w:rPr>
        <w:t xml:space="preserve">, </w:t>
      </w:r>
      <w:r w:rsidRPr="00726D6F">
        <w:rPr>
          <w:rFonts w:ascii="Arial" w:hAnsi="Arial" w:cs="Arial"/>
          <w:bCs/>
        </w:rPr>
        <w:t>and booklets</w:t>
      </w:r>
      <w:r w:rsidR="002463D8" w:rsidRPr="00726D6F">
        <w:rPr>
          <w:rFonts w:ascii="Arial" w:hAnsi="Arial" w:cs="Arial"/>
        </w:rPr>
        <w:t xml:space="preserve"> </w:t>
      </w:r>
      <w:r w:rsidR="002463D8" w:rsidRPr="00726D6F">
        <w:rPr>
          <w:rFonts w:ascii="Arial" w:hAnsi="Arial" w:cs="Arial"/>
          <w:bCs/>
        </w:rPr>
        <w:t>based on cognitive behavioural therapy (CBT)</w:t>
      </w:r>
      <w:r w:rsidR="00564815" w:rsidRPr="00726D6F">
        <w:rPr>
          <w:rFonts w:ascii="Arial" w:hAnsi="Arial" w:cs="Arial"/>
        </w:rPr>
        <w:t>, which</w:t>
      </w:r>
      <w:r w:rsidR="00341068" w:rsidRPr="00726D6F">
        <w:rPr>
          <w:rFonts w:ascii="Arial" w:hAnsi="Arial" w:cs="Arial"/>
          <w:bCs/>
        </w:rPr>
        <w:t xml:space="preserve"> can be offered to patients either </w:t>
      </w:r>
      <w:r w:rsidR="00687777" w:rsidRPr="00726D6F">
        <w:rPr>
          <w:rFonts w:ascii="Arial" w:hAnsi="Arial" w:cs="Arial"/>
          <w:bCs/>
        </w:rPr>
        <w:t>to</w:t>
      </w:r>
      <w:r w:rsidR="00341068" w:rsidRPr="00726D6F">
        <w:rPr>
          <w:rFonts w:ascii="Arial" w:hAnsi="Arial" w:cs="Arial"/>
          <w:bCs/>
        </w:rPr>
        <w:t xml:space="preserve"> use alone</w:t>
      </w:r>
      <w:r w:rsidR="00481978" w:rsidRPr="00726D6F">
        <w:rPr>
          <w:rFonts w:ascii="Arial" w:hAnsi="Arial" w:cs="Arial"/>
        </w:rPr>
        <w:t xml:space="preserve"> </w:t>
      </w:r>
      <w:r w:rsidR="00481978" w:rsidRPr="00726D6F">
        <w:rPr>
          <w:rFonts w:ascii="Arial" w:hAnsi="Arial" w:cs="Arial"/>
          <w:bCs/>
        </w:rPr>
        <w:t xml:space="preserve">or with a health care </w:t>
      </w:r>
      <w:r w:rsidR="007733FF" w:rsidRPr="00726D6F">
        <w:rPr>
          <w:rFonts w:ascii="Arial" w:hAnsi="Arial" w:cs="Arial"/>
          <w:bCs/>
        </w:rPr>
        <w:t>professional</w:t>
      </w:r>
      <w:r w:rsidR="00FF71F7" w:rsidRPr="00726D6F">
        <w:rPr>
          <w:rFonts w:ascii="Arial" w:hAnsi="Arial" w:cs="Arial"/>
          <w:bCs/>
        </w:rPr>
        <w:t xml:space="preserve">. </w:t>
      </w:r>
      <w:r w:rsidR="006301F0" w:rsidRPr="00726D6F">
        <w:rPr>
          <w:rFonts w:ascii="Arial" w:hAnsi="Arial" w:cs="Arial"/>
          <w:bCs/>
        </w:rPr>
        <w:t xml:space="preserve">This strategy </w:t>
      </w:r>
      <w:r w:rsidR="00E96857" w:rsidRPr="00726D6F">
        <w:rPr>
          <w:rFonts w:ascii="Arial" w:hAnsi="Arial" w:cs="Arial"/>
          <w:bCs/>
        </w:rPr>
        <w:t xml:space="preserve">can help patient to relax, </w:t>
      </w:r>
      <w:r w:rsidR="007D7332" w:rsidRPr="00726D6F">
        <w:rPr>
          <w:rFonts w:ascii="Arial" w:hAnsi="Arial" w:cs="Arial"/>
          <w:bCs/>
        </w:rPr>
        <w:t xml:space="preserve">alleviate symptoms </w:t>
      </w:r>
      <w:r w:rsidR="00E96857" w:rsidRPr="00726D6F">
        <w:rPr>
          <w:rFonts w:ascii="Arial" w:hAnsi="Arial" w:cs="Arial"/>
          <w:bCs/>
        </w:rPr>
        <w:t xml:space="preserve">and </w:t>
      </w:r>
      <w:r w:rsidR="00906D2E" w:rsidRPr="00726D6F">
        <w:rPr>
          <w:rFonts w:ascii="Arial" w:hAnsi="Arial" w:cs="Arial"/>
          <w:bCs/>
        </w:rPr>
        <w:t>improve the quality of life</w:t>
      </w:r>
      <w:r w:rsidR="00534D99" w:rsidRPr="00726D6F">
        <w:rPr>
          <w:rFonts w:ascii="Arial" w:hAnsi="Arial" w:cs="Arial"/>
          <w:bCs/>
        </w:rPr>
        <w:t>.</w:t>
      </w:r>
      <w:r w:rsidR="00AA5606" w:rsidRPr="00726D6F">
        <w:rPr>
          <w:rFonts w:ascii="Arial" w:hAnsi="Arial" w:cs="Arial"/>
          <w:bCs/>
        </w:rPr>
        <w:t xml:space="preserve"> (Lee, 2019). </w:t>
      </w:r>
      <w:r w:rsidR="0016223F" w:rsidRPr="00726D6F">
        <w:rPr>
          <w:rFonts w:ascii="Arial" w:hAnsi="Arial" w:cs="Arial"/>
          <w:bCs/>
        </w:rPr>
        <w:t xml:space="preserve">However, </w:t>
      </w:r>
      <w:r w:rsidR="00FC5734" w:rsidRPr="00726D6F">
        <w:rPr>
          <w:rFonts w:ascii="Arial" w:hAnsi="Arial" w:cs="Arial"/>
          <w:bCs/>
        </w:rPr>
        <w:t>self-help</w:t>
      </w:r>
      <w:r w:rsidR="003C408B" w:rsidRPr="00726D6F">
        <w:rPr>
          <w:rFonts w:ascii="Arial" w:hAnsi="Arial" w:cs="Arial"/>
          <w:bCs/>
        </w:rPr>
        <w:t xml:space="preserve"> can be a risk </w:t>
      </w:r>
      <w:r w:rsidR="00A1632F" w:rsidRPr="00726D6F">
        <w:rPr>
          <w:rFonts w:ascii="Arial" w:hAnsi="Arial" w:cs="Arial"/>
          <w:bCs/>
        </w:rPr>
        <w:t xml:space="preserve">factor </w:t>
      </w:r>
      <w:r w:rsidR="00933D64" w:rsidRPr="00726D6F">
        <w:rPr>
          <w:rFonts w:ascii="Arial" w:hAnsi="Arial" w:cs="Arial"/>
          <w:bCs/>
        </w:rPr>
        <w:t xml:space="preserve">to </w:t>
      </w:r>
      <w:r w:rsidR="000125C5" w:rsidRPr="00726D6F">
        <w:rPr>
          <w:rFonts w:ascii="Arial" w:hAnsi="Arial" w:cs="Arial"/>
          <w:bCs/>
        </w:rPr>
        <w:t>develop more</w:t>
      </w:r>
      <w:r w:rsidR="00933D64" w:rsidRPr="00726D6F">
        <w:rPr>
          <w:rFonts w:ascii="Arial" w:hAnsi="Arial" w:cs="Arial"/>
          <w:bCs/>
        </w:rPr>
        <w:t xml:space="preserve"> severe depressive illness </w:t>
      </w:r>
      <w:r w:rsidR="004D4EB1" w:rsidRPr="00726D6F">
        <w:rPr>
          <w:rFonts w:ascii="Arial" w:hAnsi="Arial" w:cs="Arial"/>
          <w:bCs/>
        </w:rPr>
        <w:t>because this</w:t>
      </w:r>
      <w:r w:rsidR="00A1632F" w:rsidRPr="00726D6F">
        <w:rPr>
          <w:rFonts w:ascii="Arial" w:hAnsi="Arial" w:cs="Arial"/>
          <w:bCs/>
        </w:rPr>
        <w:t xml:space="preserve"> m</w:t>
      </w:r>
      <w:r w:rsidR="00FC5734" w:rsidRPr="00726D6F">
        <w:rPr>
          <w:rFonts w:ascii="Arial" w:hAnsi="Arial" w:cs="Arial"/>
          <w:bCs/>
        </w:rPr>
        <w:t xml:space="preserve">ethod has </w:t>
      </w:r>
      <w:r w:rsidR="0082702F" w:rsidRPr="00726D6F">
        <w:rPr>
          <w:rFonts w:ascii="Arial" w:hAnsi="Arial" w:cs="Arial"/>
          <w:bCs/>
        </w:rPr>
        <w:t>provided less</w:t>
      </w:r>
      <w:r w:rsidR="004246DE" w:rsidRPr="00726D6F">
        <w:rPr>
          <w:rFonts w:ascii="Arial" w:hAnsi="Arial" w:cs="Arial"/>
          <w:bCs/>
        </w:rPr>
        <w:t xml:space="preserve"> attention </w:t>
      </w:r>
      <w:r w:rsidR="00412C08" w:rsidRPr="00726D6F">
        <w:rPr>
          <w:rFonts w:ascii="Arial" w:hAnsi="Arial" w:cs="Arial"/>
          <w:bCs/>
        </w:rPr>
        <w:t>to people</w:t>
      </w:r>
      <w:r w:rsidR="00AF2465" w:rsidRPr="00726D6F">
        <w:rPr>
          <w:rFonts w:ascii="Arial" w:hAnsi="Arial" w:cs="Arial"/>
          <w:bCs/>
        </w:rPr>
        <w:t>,</w:t>
      </w:r>
      <w:r w:rsidR="00EB2C04" w:rsidRPr="00726D6F">
        <w:rPr>
          <w:rFonts w:ascii="Arial" w:hAnsi="Arial" w:cs="Arial"/>
          <w:bCs/>
        </w:rPr>
        <w:t xml:space="preserve"> </w:t>
      </w:r>
      <w:r w:rsidR="000125C5" w:rsidRPr="00726D6F">
        <w:rPr>
          <w:rFonts w:ascii="Arial" w:hAnsi="Arial" w:cs="Arial"/>
          <w:bCs/>
        </w:rPr>
        <w:t>thus the people may lack the perspective</w:t>
      </w:r>
      <w:r w:rsidR="00AD7F83" w:rsidRPr="00726D6F">
        <w:rPr>
          <w:rFonts w:ascii="Arial" w:hAnsi="Arial" w:cs="Arial"/>
          <w:bCs/>
        </w:rPr>
        <w:t xml:space="preserve"> and </w:t>
      </w:r>
      <w:r w:rsidR="000125C5" w:rsidRPr="00726D6F">
        <w:rPr>
          <w:rFonts w:ascii="Arial" w:hAnsi="Arial" w:cs="Arial"/>
          <w:bCs/>
        </w:rPr>
        <w:t xml:space="preserve">motivation to </w:t>
      </w:r>
      <w:r w:rsidR="00CF6E5A" w:rsidRPr="00726D6F">
        <w:rPr>
          <w:rFonts w:ascii="Arial" w:hAnsi="Arial" w:cs="Arial"/>
          <w:bCs/>
        </w:rPr>
        <w:t>resolve</w:t>
      </w:r>
      <w:r w:rsidR="000125C5" w:rsidRPr="00726D6F">
        <w:rPr>
          <w:rFonts w:ascii="Arial" w:hAnsi="Arial" w:cs="Arial"/>
          <w:bCs/>
        </w:rPr>
        <w:t xml:space="preserve"> their </w:t>
      </w:r>
      <w:r w:rsidR="00CF6E5A" w:rsidRPr="00726D6F">
        <w:rPr>
          <w:rFonts w:ascii="Arial" w:hAnsi="Arial" w:cs="Arial"/>
          <w:bCs/>
        </w:rPr>
        <w:t>problems</w:t>
      </w:r>
      <w:r w:rsidR="000125C5" w:rsidRPr="00726D6F">
        <w:rPr>
          <w:rFonts w:ascii="Arial" w:hAnsi="Arial" w:cs="Arial"/>
          <w:bCs/>
        </w:rPr>
        <w:t>.</w:t>
      </w:r>
      <w:r w:rsidR="00E55D73" w:rsidRPr="00726D6F">
        <w:rPr>
          <w:rFonts w:ascii="Arial" w:hAnsi="Arial" w:cs="Arial"/>
        </w:rPr>
        <w:t xml:space="preserve"> </w:t>
      </w:r>
      <w:r w:rsidR="00E55D73" w:rsidRPr="00726D6F">
        <w:rPr>
          <w:rFonts w:ascii="Arial" w:hAnsi="Arial" w:cs="Arial"/>
          <w:bCs/>
        </w:rPr>
        <w:t>(Moock, 2014).</w:t>
      </w:r>
    </w:p>
    <w:p w14:paraId="76A653AF" w14:textId="0A56D04B" w:rsidR="00EF6F79" w:rsidRPr="00726D6F" w:rsidRDefault="00B17DFC" w:rsidP="00726D6F">
      <w:pPr>
        <w:spacing w:line="360" w:lineRule="auto"/>
        <w:jc w:val="both"/>
        <w:rPr>
          <w:rFonts w:ascii="Arial" w:hAnsi="Arial" w:cs="Arial"/>
          <w:b/>
        </w:rPr>
      </w:pPr>
      <w:r w:rsidRPr="00726D6F">
        <w:rPr>
          <w:rFonts w:ascii="Arial" w:hAnsi="Arial" w:cs="Arial"/>
          <w:b/>
        </w:rPr>
        <w:t xml:space="preserve">8.2 </w:t>
      </w:r>
      <w:r w:rsidR="00EF6F79" w:rsidRPr="00726D6F">
        <w:rPr>
          <w:rFonts w:ascii="Arial" w:hAnsi="Arial" w:cs="Arial"/>
          <w:b/>
        </w:rPr>
        <w:t>Talking therapies</w:t>
      </w:r>
    </w:p>
    <w:p w14:paraId="43401832" w14:textId="145F255C" w:rsidR="002670D6" w:rsidRPr="00726D6F" w:rsidRDefault="00F94422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>People with</w:t>
      </w:r>
      <w:r w:rsidR="00F4480D" w:rsidRPr="00726D6F">
        <w:rPr>
          <w:rFonts w:ascii="Arial" w:hAnsi="Arial" w:cs="Arial"/>
          <w:bCs/>
        </w:rPr>
        <w:t xml:space="preserve"> mild to moderate depression, talking therap</w:t>
      </w:r>
      <w:r w:rsidR="007E7074" w:rsidRPr="00726D6F">
        <w:rPr>
          <w:rFonts w:ascii="Arial" w:hAnsi="Arial" w:cs="Arial"/>
          <w:bCs/>
        </w:rPr>
        <w:t>ies</w:t>
      </w:r>
      <w:r w:rsidR="009A0E9E" w:rsidRPr="00726D6F">
        <w:rPr>
          <w:rFonts w:ascii="Arial" w:hAnsi="Arial" w:cs="Arial"/>
          <w:bCs/>
        </w:rPr>
        <w:t>, such as</w:t>
      </w:r>
      <w:r w:rsidR="009A0E9E" w:rsidRPr="00726D6F">
        <w:rPr>
          <w:rFonts w:ascii="Arial" w:hAnsi="Arial" w:cs="Arial"/>
        </w:rPr>
        <w:t xml:space="preserve"> </w:t>
      </w:r>
      <w:r w:rsidR="009A0E9E" w:rsidRPr="00726D6F">
        <w:rPr>
          <w:rFonts w:ascii="Arial" w:hAnsi="Arial" w:cs="Arial"/>
          <w:bCs/>
        </w:rPr>
        <w:t>Cognitive Behavioural Therapy (</w:t>
      </w:r>
      <w:r w:rsidR="00AE4AC8" w:rsidRPr="00726D6F">
        <w:rPr>
          <w:rFonts w:ascii="Arial" w:hAnsi="Arial" w:cs="Arial"/>
          <w:bCs/>
        </w:rPr>
        <w:t>CBT) might</w:t>
      </w:r>
      <w:r w:rsidRPr="00726D6F">
        <w:rPr>
          <w:rFonts w:ascii="Arial" w:hAnsi="Arial" w:cs="Arial"/>
          <w:bCs/>
        </w:rPr>
        <w:t xml:space="preserve"> be </w:t>
      </w:r>
      <w:r w:rsidR="00F4480D" w:rsidRPr="00726D6F">
        <w:rPr>
          <w:rFonts w:ascii="Arial" w:hAnsi="Arial" w:cs="Arial"/>
          <w:bCs/>
        </w:rPr>
        <w:t>helpful</w:t>
      </w:r>
      <w:r w:rsidRPr="00726D6F">
        <w:rPr>
          <w:rFonts w:ascii="Arial" w:hAnsi="Arial" w:cs="Arial"/>
          <w:bCs/>
        </w:rPr>
        <w:t xml:space="preserve"> to them</w:t>
      </w:r>
      <w:r w:rsidR="00F4480D" w:rsidRPr="00726D6F">
        <w:rPr>
          <w:rFonts w:ascii="Arial" w:hAnsi="Arial" w:cs="Arial"/>
          <w:bCs/>
        </w:rPr>
        <w:t xml:space="preserve">. </w:t>
      </w:r>
      <w:r w:rsidR="009A0E9E" w:rsidRPr="00726D6F">
        <w:rPr>
          <w:rFonts w:ascii="Arial" w:hAnsi="Arial" w:cs="Arial"/>
          <w:bCs/>
        </w:rPr>
        <w:t>The CBT</w:t>
      </w:r>
      <w:r w:rsidR="00F4480D" w:rsidRPr="00726D6F">
        <w:rPr>
          <w:rFonts w:ascii="Arial" w:hAnsi="Arial" w:cs="Arial"/>
          <w:bCs/>
        </w:rPr>
        <w:t xml:space="preserve"> help </w:t>
      </w:r>
      <w:r w:rsidR="005E6623" w:rsidRPr="00726D6F">
        <w:rPr>
          <w:rFonts w:ascii="Arial" w:hAnsi="Arial" w:cs="Arial"/>
          <w:bCs/>
        </w:rPr>
        <w:t xml:space="preserve">people to </w:t>
      </w:r>
      <w:r w:rsidR="00F4480D" w:rsidRPr="00726D6F">
        <w:rPr>
          <w:rFonts w:ascii="Arial" w:hAnsi="Arial" w:cs="Arial"/>
          <w:bCs/>
        </w:rPr>
        <w:t xml:space="preserve">understand </w:t>
      </w:r>
      <w:r w:rsidR="005E6623" w:rsidRPr="00726D6F">
        <w:rPr>
          <w:rFonts w:ascii="Arial" w:hAnsi="Arial" w:cs="Arial"/>
          <w:bCs/>
        </w:rPr>
        <w:t>how their</w:t>
      </w:r>
      <w:r w:rsidR="00F4480D" w:rsidRPr="00726D6F">
        <w:rPr>
          <w:rFonts w:ascii="Arial" w:hAnsi="Arial" w:cs="Arial"/>
          <w:bCs/>
        </w:rPr>
        <w:t xml:space="preserve"> thoughts and behaviour</w:t>
      </w:r>
      <w:r w:rsidR="005E6623" w:rsidRPr="00726D6F">
        <w:rPr>
          <w:rFonts w:ascii="Arial" w:hAnsi="Arial" w:cs="Arial"/>
          <w:bCs/>
        </w:rPr>
        <w:t xml:space="preserve"> have</w:t>
      </w:r>
      <w:r w:rsidR="00F4480D" w:rsidRPr="00726D6F">
        <w:rPr>
          <w:rFonts w:ascii="Arial" w:hAnsi="Arial" w:cs="Arial"/>
          <w:bCs/>
        </w:rPr>
        <w:t xml:space="preserve"> affect </w:t>
      </w:r>
      <w:r w:rsidR="0042693E" w:rsidRPr="00726D6F">
        <w:rPr>
          <w:rFonts w:ascii="Arial" w:hAnsi="Arial" w:cs="Arial"/>
          <w:bCs/>
        </w:rPr>
        <w:t>them and</w:t>
      </w:r>
      <w:r w:rsidR="00CD56C6" w:rsidRPr="00726D6F">
        <w:rPr>
          <w:rFonts w:ascii="Arial" w:hAnsi="Arial" w:cs="Arial"/>
          <w:bCs/>
        </w:rPr>
        <w:t xml:space="preserve"> </w:t>
      </w:r>
      <w:r w:rsidR="00146992" w:rsidRPr="00726D6F">
        <w:rPr>
          <w:rFonts w:ascii="Arial" w:hAnsi="Arial" w:cs="Arial"/>
          <w:bCs/>
        </w:rPr>
        <w:t>provide</w:t>
      </w:r>
      <w:r w:rsidR="00CD56C6" w:rsidRPr="00726D6F">
        <w:rPr>
          <w:rFonts w:ascii="Arial" w:hAnsi="Arial" w:cs="Arial"/>
          <w:bCs/>
        </w:rPr>
        <w:t xml:space="preserve"> practical skills </w:t>
      </w:r>
      <w:r w:rsidR="004C1A9B" w:rsidRPr="00726D6F">
        <w:rPr>
          <w:rFonts w:ascii="Arial" w:hAnsi="Arial" w:cs="Arial"/>
          <w:bCs/>
        </w:rPr>
        <w:t xml:space="preserve">to </w:t>
      </w:r>
      <w:r w:rsidR="005E6685" w:rsidRPr="00726D6F">
        <w:rPr>
          <w:rFonts w:ascii="Arial" w:hAnsi="Arial" w:cs="Arial"/>
          <w:bCs/>
        </w:rPr>
        <w:t>end</w:t>
      </w:r>
      <w:r w:rsidR="00C7183B" w:rsidRPr="00726D6F">
        <w:rPr>
          <w:rFonts w:ascii="Arial" w:hAnsi="Arial" w:cs="Arial"/>
          <w:bCs/>
        </w:rPr>
        <w:t xml:space="preserve"> the vicious cycle of </w:t>
      </w:r>
      <w:r w:rsidR="005E6685" w:rsidRPr="00726D6F">
        <w:rPr>
          <w:rFonts w:ascii="Arial" w:hAnsi="Arial" w:cs="Arial"/>
          <w:bCs/>
        </w:rPr>
        <w:t>distorted</w:t>
      </w:r>
      <w:r w:rsidR="00C7183B" w:rsidRPr="00726D6F">
        <w:rPr>
          <w:rFonts w:ascii="Arial" w:hAnsi="Arial" w:cs="Arial"/>
          <w:bCs/>
        </w:rPr>
        <w:t xml:space="preserve"> </w:t>
      </w:r>
      <w:r w:rsidR="005E6685" w:rsidRPr="00726D6F">
        <w:rPr>
          <w:rFonts w:ascii="Arial" w:hAnsi="Arial" w:cs="Arial"/>
          <w:bCs/>
        </w:rPr>
        <w:t xml:space="preserve">feeling, </w:t>
      </w:r>
      <w:r w:rsidR="00C7183B" w:rsidRPr="00726D6F">
        <w:rPr>
          <w:rFonts w:ascii="Arial" w:hAnsi="Arial" w:cs="Arial"/>
          <w:bCs/>
        </w:rPr>
        <w:t>thinking, and behaviour.</w:t>
      </w:r>
      <w:r w:rsidR="004732DC" w:rsidRPr="00726D6F">
        <w:rPr>
          <w:rFonts w:ascii="Arial" w:hAnsi="Arial" w:cs="Arial"/>
        </w:rPr>
        <w:t xml:space="preserve"> However, </w:t>
      </w:r>
      <w:r w:rsidR="004732DC" w:rsidRPr="00726D6F">
        <w:rPr>
          <w:rFonts w:ascii="Arial" w:hAnsi="Arial" w:cs="Arial"/>
          <w:bCs/>
        </w:rPr>
        <w:t>CBT is not a quick fix</w:t>
      </w:r>
      <w:r w:rsidR="002359A7" w:rsidRPr="00726D6F">
        <w:rPr>
          <w:rFonts w:ascii="Arial" w:hAnsi="Arial" w:cs="Arial"/>
          <w:bCs/>
        </w:rPr>
        <w:t xml:space="preserve"> for everyone </w:t>
      </w:r>
      <w:r w:rsidR="00B22E6B" w:rsidRPr="00726D6F">
        <w:rPr>
          <w:rFonts w:ascii="Arial" w:hAnsi="Arial" w:cs="Arial"/>
          <w:bCs/>
        </w:rPr>
        <w:t xml:space="preserve">because the </w:t>
      </w:r>
      <w:r w:rsidR="004732DC" w:rsidRPr="00726D6F">
        <w:rPr>
          <w:rFonts w:ascii="Arial" w:hAnsi="Arial" w:cs="Arial"/>
          <w:bCs/>
        </w:rPr>
        <w:t xml:space="preserve">therapist </w:t>
      </w:r>
      <w:r w:rsidR="00B22E6B" w:rsidRPr="00726D6F">
        <w:rPr>
          <w:rFonts w:ascii="Arial" w:hAnsi="Arial" w:cs="Arial"/>
          <w:bCs/>
        </w:rPr>
        <w:t xml:space="preserve">only </w:t>
      </w:r>
      <w:r w:rsidR="00234A15" w:rsidRPr="00726D6F">
        <w:rPr>
          <w:rFonts w:ascii="Arial" w:hAnsi="Arial" w:cs="Arial"/>
          <w:bCs/>
        </w:rPr>
        <w:t>provide</w:t>
      </w:r>
      <w:r w:rsidR="00B22E6B" w:rsidRPr="00726D6F">
        <w:rPr>
          <w:rFonts w:ascii="Arial" w:hAnsi="Arial" w:cs="Arial"/>
          <w:bCs/>
        </w:rPr>
        <w:t>s</w:t>
      </w:r>
      <w:r w:rsidR="00234A15" w:rsidRPr="00726D6F">
        <w:rPr>
          <w:rFonts w:ascii="Arial" w:hAnsi="Arial" w:cs="Arial"/>
          <w:bCs/>
        </w:rPr>
        <w:t xml:space="preserve"> </w:t>
      </w:r>
      <w:r w:rsidR="004732DC" w:rsidRPr="00726D6F">
        <w:rPr>
          <w:rFonts w:ascii="Arial" w:hAnsi="Arial" w:cs="Arial"/>
          <w:bCs/>
        </w:rPr>
        <w:t xml:space="preserve">advises and </w:t>
      </w:r>
      <w:r w:rsidR="004053B4" w:rsidRPr="00726D6F">
        <w:rPr>
          <w:rFonts w:ascii="Arial" w:hAnsi="Arial" w:cs="Arial"/>
          <w:bCs/>
        </w:rPr>
        <w:t>encourages and</w:t>
      </w:r>
      <w:r w:rsidR="00F35955" w:rsidRPr="00726D6F">
        <w:rPr>
          <w:rFonts w:ascii="Arial" w:hAnsi="Arial" w:cs="Arial"/>
          <w:bCs/>
        </w:rPr>
        <w:t xml:space="preserve"> need</w:t>
      </w:r>
      <w:r w:rsidR="00CF51E7" w:rsidRPr="00726D6F">
        <w:rPr>
          <w:rFonts w:ascii="Arial" w:hAnsi="Arial" w:cs="Arial"/>
          <w:bCs/>
        </w:rPr>
        <w:t xml:space="preserve"> the patient to commit themselves to the process. </w:t>
      </w:r>
      <w:r w:rsidR="00714F49" w:rsidRPr="00726D6F">
        <w:rPr>
          <w:rFonts w:ascii="Arial" w:hAnsi="Arial" w:cs="Arial"/>
          <w:bCs/>
        </w:rPr>
        <w:t>This</w:t>
      </w:r>
      <w:r w:rsidR="00B22E6B" w:rsidRPr="00726D6F">
        <w:rPr>
          <w:rFonts w:ascii="Arial" w:hAnsi="Arial" w:cs="Arial"/>
          <w:bCs/>
        </w:rPr>
        <w:t xml:space="preserve"> </w:t>
      </w:r>
      <w:r w:rsidR="00072DA4" w:rsidRPr="00726D6F">
        <w:rPr>
          <w:rFonts w:ascii="Arial" w:hAnsi="Arial" w:cs="Arial"/>
          <w:bCs/>
        </w:rPr>
        <w:t xml:space="preserve">can </w:t>
      </w:r>
      <w:r w:rsidR="00AC2A2A" w:rsidRPr="00726D6F">
        <w:rPr>
          <w:rFonts w:ascii="Arial" w:hAnsi="Arial" w:cs="Arial"/>
          <w:bCs/>
        </w:rPr>
        <w:t xml:space="preserve">make patients, especially </w:t>
      </w:r>
      <w:r w:rsidR="00714F49" w:rsidRPr="00726D6F">
        <w:rPr>
          <w:rFonts w:ascii="Arial" w:hAnsi="Arial" w:cs="Arial"/>
          <w:bCs/>
        </w:rPr>
        <w:t>those</w:t>
      </w:r>
      <w:r w:rsidR="00F17CA4" w:rsidRPr="00726D6F">
        <w:rPr>
          <w:rFonts w:ascii="Arial" w:hAnsi="Arial" w:cs="Arial"/>
          <w:bCs/>
        </w:rPr>
        <w:t xml:space="preserve"> with </w:t>
      </w:r>
      <w:r w:rsidR="00AC2A2A" w:rsidRPr="00726D6F">
        <w:rPr>
          <w:rFonts w:ascii="Arial" w:hAnsi="Arial" w:cs="Arial"/>
          <w:bCs/>
        </w:rPr>
        <w:t>insignificant</w:t>
      </w:r>
      <w:r w:rsidR="00F17CA4" w:rsidRPr="00726D6F">
        <w:rPr>
          <w:rFonts w:ascii="Arial" w:hAnsi="Arial" w:cs="Arial"/>
          <w:bCs/>
        </w:rPr>
        <w:t xml:space="preserve"> intelligence such as </w:t>
      </w:r>
      <w:r w:rsidR="008B798D" w:rsidRPr="00726D6F">
        <w:rPr>
          <w:rFonts w:ascii="Arial" w:hAnsi="Arial" w:cs="Arial"/>
          <w:bCs/>
        </w:rPr>
        <w:t xml:space="preserve">elderly, </w:t>
      </w:r>
      <w:r w:rsidR="00F17CA4" w:rsidRPr="00726D6F">
        <w:rPr>
          <w:rFonts w:ascii="Arial" w:hAnsi="Arial" w:cs="Arial"/>
          <w:bCs/>
        </w:rPr>
        <w:t xml:space="preserve">young children, and those with </w:t>
      </w:r>
      <w:r w:rsidR="00F32A0A" w:rsidRPr="00726D6F">
        <w:rPr>
          <w:rFonts w:ascii="Arial" w:hAnsi="Arial" w:cs="Arial"/>
          <w:bCs/>
        </w:rPr>
        <w:t xml:space="preserve">learning difficulties </w:t>
      </w:r>
      <w:r w:rsidR="00BF1A77" w:rsidRPr="00726D6F">
        <w:rPr>
          <w:rFonts w:ascii="Arial" w:hAnsi="Arial" w:cs="Arial"/>
          <w:bCs/>
        </w:rPr>
        <w:t xml:space="preserve">feel </w:t>
      </w:r>
      <w:r w:rsidR="00AE206D" w:rsidRPr="00726D6F">
        <w:rPr>
          <w:rFonts w:ascii="Arial" w:hAnsi="Arial" w:cs="Arial"/>
          <w:bCs/>
        </w:rPr>
        <w:t xml:space="preserve">controlled, </w:t>
      </w:r>
      <w:r w:rsidR="00BF1A77" w:rsidRPr="00726D6F">
        <w:rPr>
          <w:rFonts w:ascii="Arial" w:hAnsi="Arial" w:cs="Arial"/>
          <w:bCs/>
        </w:rPr>
        <w:t xml:space="preserve">and not responsible for the outcome. </w:t>
      </w:r>
      <w:r w:rsidR="00193830" w:rsidRPr="00726D6F">
        <w:rPr>
          <w:rFonts w:ascii="Arial" w:hAnsi="Arial" w:cs="Arial"/>
          <w:bCs/>
        </w:rPr>
        <w:t xml:space="preserve">(NHS Choices, 2010). </w:t>
      </w:r>
    </w:p>
    <w:p w14:paraId="1B767866" w14:textId="3F81904F" w:rsidR="00473BF2" w:rsidRPr="00726D6F" w:rsidRDefault="00B17DFC" w:rsidP="00726D6F">
      <w:pPr>
        <w:spacing w:line="360" w:lineRule="auto"/>
        <w:jc w:val="both"/>
        <w:rPr>
          <w:rFonts w:ascii="Arial" w:hAnsi="Arial" w:cs="Arial"/>
          <w:b/>
        </w:rPr>
      </w:pPr>
      <w:r w:rsidRPr="00726D6F">
        <w:rPr>
          <w:rFonts w:ascii="Arial" w:hAnsi="Arial" w:cs="Arial"/>
          <w:b/>
        </w:rPr>
        <w:t xml:space="preserve">8.3 </w:t>
      </w:r>
      <w:bookmarkStart w:id="23" w:name="_Hlk100787113"/>
      <w:r w:rsidR="00473BF2" w:rsidRPr="00726D6F">
        <w:rPr>
          <w:rFonts w:ascii="Arial" w:hAnsi="Arial" w:cs="Arial"/>
          <w:b/>
        </w:rPr>
        <w:t>Medication</w:t>
      </w:r>
      <w:bookmarkEnd w:id="23"/>
    </w:p>
    <w:p w14:paraId="67E92EE2" w14:textId="1C3DB9C3" w:rsidR="00866BDE" w:rsidRPr="00726D6F" w:rsidRDefault="005961BC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 xml:space="preserve">People with severe depression prescribed </w:t>
      </w:r>
      <w:r w:rsidR="00982FDB" w:rsidRPr="00726D6F">
        <w:rPr>
          <w:rFonts w:ascii="Arial" w:hAnsi="Arial" w:cs="Arial"/>
          <w:bCs/>
        </w:rPr>
        <w:t>medication</w:t>
      </w:r>
      <w:r w:rsidR="00700821" w:rsidRPr="00726D6F">
        <w:rPr>
          <w:rFonts w:ascii="Arial" w:hAnsi="Arial" w:cs="Arial"/>
          <w:bCs/>
        </w:rPr>
        <w:t xml:space="preserve"> (</w:t>
      </w:r>
      <w:r w:rsidR="0036622A" w:rsidRPr="00726D6F">
        <w:rPr>
          <w:rFonts w:ascii="Arial" w:hAnsi="Arial" w:cs="Arial"/>
          <w:bCs/>
        </w:rPr>
        <w:t>sometimes along with C</w:t>
      </w:r>
      <w:r w:rsidR="00700821" w:rsidRPr="00726D6F">
        <w:rPr>
          <w:rFonts w:ascii="Arial" w:hAnsi="Arial" w:cs="Arial"/>
          <w:bCs/>
        </w:rPr>
        <w:t>BT),</w:t>
      </w:r>
      <w:r w:rsidR="00272FD2" w:rsidRPr="00726D6F">
        <w:rPr>
          <w:rFonts w:ascii="Arial" w:hAnsi="Arial" w:cs="Arial"/>
          <w:bCs/>
        </w:rPr>
        <w:t xml:space="preserve"> such as selective serotonin reuptake inhibitor</w:t>
      </w:r>
      <w:r w:rsidR="008D13FF" w:rsidRPr="00726D6F">
        <w:rPr>
          <w:rFonts w:ascii="Arial" w:hAnsi="Arial" w:cs="Arial"/>
          <w:bCs/>
        </w:rPr>
        <w:t xml:space="preserve">, </w:t>
      </w:r>
      <w:r w:rsidR="000C4C85" w:rsidRPr="00726D6F">
        <w:rPr>
          <w:rFonts w:ascii="Arial" w:hAnsi="Arial" w:cs="Arial"/>
          <w:bCs/>
        </w:rPr>
        <w:t xml:space="preserve">depends on patient’s </w:t>
      </w:r>
      <w:r w:rsidR="008D13FF" w:rsidRPr="00726D6F">
        <w:rPr>
          <w:rFonts w:ascii="Arial" w:hAnsi="Arial" w:cs="Arial"/>
          <w:bCs/>
        </w:rPr>
        <w:t>appropriateness</w:t>
      </w:r>
      <w:r w:rsidRPr="00726D6F">
        <w:rPr>
          <w:rFonts w:ascii="Arial" w:hAnsi="Arial" w:cs="Arial"/>
          <w:bCs/>
        </w:rPr>
        <w:t>.</w:t>
      </w:r>
      <w:r w:rsidR="008D13FF" w:rsidRPr="00726D6F">
        <w:rPr>
          <w:rFonts w:ascii="Arial" w:hAnsi="Arial" w:cs="Arial"/>
        </w:rPr>
        <w:t xml:space="preserve"> </w:t>
      </w:r>
      <w:r w:rsidR="008D13FF" w:rsidRPr="00726D6F">
        <w:rPr>
          <w:rFonts w:ascii="Arial" w:hAnsi="Arial" w:cs="Arial"/>
          <w:bCs/>
        </w:rPr>
        <w:t xml:space="preserve">(Mind, 2019). </w:t>
      </w:r>
      <w:r w:rsidR="006412D2" w:rsidRPr="00726D6F">
        <w:rPr>
          <w:rFonts w:ascii="Arial" w:hAnsi="Arial" w:cs="Arial"/>
        </w:rPr>
        <w:t xml:space="preserve"> </w:t>
      </w:r>
      <w:r w:rsidR="008D0122" w:rsidRPr="00726D6F">
        <w:rPr>
          <w:rFonts w:ascii="Arial" w:hAnsi="Arial" w:cs="Arial"/>
        </w:rPr>
        <w:t xml:space="preserve">Usually, the GP has described antidepressants, but some medication must use under a mental health professional supervision. </w:t>
      </w:r>
      <w:r w:rsidR="006412D2" w:rsidRPr="00726D6F">
        <w:rPr>
          <w:rFonts w:ascii="Arial" w:hAnsi="Arial" w:cs="Arial"/>
          <w:bCs/>
        </w:rPr>
        <w:t xml:space="preserve">According to NHS, 20.8 million antidepressants prescriptions were prescribed in 2021 which cost more than £139 million. </w:t>
      </w:r>
      <w:r w:rsidR="00044DEF" w:rsidRPr="00726D6F">
        <w:rPr>
          <w:rFonts w:ascii="Arial" w:hAnsi="Arial" w:cs="Arial"/>
          <w:bCs/>
        </w:rPr>
        <w:t xml:space="preserve">(NHS, 2021). </w:t>
      </w:r>
      <w:r w:rsidR="00435C27" w:rsidRPr="00726D6F">
        <w:rPr>
          <w:rFonts w:ascii="Arial" w:hAnsi="Arial" w:cs="Arial"/>
          <w:bCs/>
        </w:rPr>
        <w:t xml:space="preserve"> </w:t>
      </w:r>
      <w:r w:rsidR="00707FDD" w:rsidRPr="00726D6F">
        <w:rPr>
          <w:rFonts w:ascii="Arial" w:hAnsi="Arial" w:cs="Arial"/>
        </w:rPr>
        <w:t xml:space="preserve">This medication </w:t>
      </w:r>
      <w:r w:rsidR="00C60501" w:rsidRPr="00726D6F">
        <w:rPr>
          <w:rFonts w:ascii="Arial" w:hAnsi="Arial" w:cs="Arial"/>
        </w:rPr>
        <w:t xml:space="preserve">helps to </w:t>
      </w:r>
      <w:r w:rsidR="003B2EB0" w:rsidRPr="00726D6F">
        <w:rPr>
          <w:rFonts w:ascii="Arial" w:hAnsi="Arial" w:cs="Arial"/>
          <w:bCs/>
        </w:rPr>
        <w:t>improve</w:t>
      </w:r>
      <w:r w:rsidR="008951FC" w:rsidRPr="00726D6F">
        <w:rPr>
          <w:rFonts w:ascii="Arial" w:hAnsi="Arial" w:cs="Arial"/>
          <w:bCs/>
        </w:rPr>
        <w:t xml:space="preserve"> </w:t>
      </w:r>
      <w:r w:rsidR="003B2EB0" w:rsidRPr="00726D6F">
        <w:rPr>
          <w:rFonts w:ascii="Arial" w:hAnsi="Arial" w:cs="Arial"/>
          <w:bCs/>
        </w:rPr>
        <w:t>patient’s</w:t>
      </w:r>
      <w:r w:rsidR="008951FC" w:rsidRPr="00726D6F">
        <w:rPr>
          <w:rFonts w:ascii="Arial" w:hAnsi="Arial" w:cs="Arial"/>
          <w:bCs/>
        </w:rPr>
        <w:t xml:space="preserve"> </w:t>
      </w:r>
      <w:bookmarkStart w:id="24" w:name="_Hlk100614634"/>
      <w:r w:rsidR="003B2EB0" w:rsidRPr="00726D6F">
        <w:rPr>
          <w:rFonts w:ascii="Arial" w:hAnsi="Arial" w:cs="Arial"/>
          <w:bCs/>
        </w:rPr>
        <w:t>mood,</w:t>
      </w:r>
      <w:r w:rsidR="00A41BC9" w:rsidRPr="00726D6F">
        <w:rPr>
          <w:rFonts w:ascii="Arial" w:hAnsi="Arial" w:cs="Arial"/>
          <w:bCs/>
        </w:rPr>
        <w:t xml:space="preserve"> </w:t>
      </w:r>
      <w:r w:rsidR="003B2EB0" w:rsidRPr="00726D6F">
        <w:rPr>
          <w:rFonts w:ascii="Arial" w:hAnsi="Arial" w:cs="Arial"/>
          <w:bCs/>
        </w:rPr>
        <w:t>sleep, and concentration</w:t>
      </w:r>
      <w:r w:rsidR="00A41BC9" w:rsidRPr="00726D6F">
        <w:rPr>
          <w:rFonts w:ascii="Arial" w:hAnsi="Arial" w:cs="Arial"/>
          <w:bCs/>
        </w:rPr>
        <w:t xml:space="preserve">. </w:t>
      </w:r>
      <w:r w:rsidR="00D02AAD" w:rsidRPr="00726D6F">
        <w:rPr>
          <w:rFonts w:ascii="Arial" w:hAnsi="Arial" w:cs="Arial"/>
          <w:bCs/>
        </w:rPr>
        <w:t xml:space="preserve">However, the antidepressants </w:t>
      </w:r>
      <w:r w:rsidR="00940F56" w:rsidRPr="00726D6F">
        <w:rPr>
          <w:rFonts w:ascii="Arial" w:hAnsi="Arial" w:cs="Arial"/>
          <w:bCs/>
        </w:rPr>
        <w:t xml:space="preserve">can </w:t>
      </w:r>
      <w:r w:rsidR="001E0581" w:rsidRPr="00726D6F">
        <w:rPr>
          <w:rFonts w:ascii="Arial" w:hAnsi="Arial" w:cs="Arial"/>
          <w:bCs/>
        </w:rPr>
        <w:t>take</w:t>
      </w:r>
      <w:r w:rsidR="00940F56" w:rsidRPr="00726D6F">
        <w:rPr>
          <w:rFonts w:ascii="Arial" w:hAnsi="Arial" w:cs="Arial"/>
          <w:bCs/>
        </w:rPr>
        <w:t xml:space="preserve"> one </w:t>
      </w:r>
      <w:r w:rsidR="006D3476" w:rsidRPr="00726D6F">
        <w:rPr>
          <w:rFonts w:ascii="Arial" w:hAnsi="Arial" w:cs="Arial"/>
          <w:bCs/>
        </w:rPr>
        <w:t>moth</w:t>
      </w:r>
      <w:r w:rsidR="00940F56" w:rsidRPr="00726D6F">
        <w:rPr>
          <w:rFonts w:ascii="Arial" w:hAnsi="Arial" w:cs="Arial"/>
          <w:bCs/>
        </w:rPr>
        <w:t xml:space="preserve"> to begin working</w:t>
      </w:r>
      <w:r w:rsidR="001E0581" w:rsidRPr="00726D6F">
        <w:rPr>
          <w:rFonts w:ascii="Arial" w:hAnsi="Arial" w:cs="Arial"/>
          <w:bCs/>
        </w:rPr>
        <w:t xml:space="preserve">, </w:t>
      </w:r>
      <w:r w:rsidR="006D3476" w:rsidRPr="00726D6F">
        <w:rPr>
          <w:rFonts w:ascii="Arial" w:hAnsi="Arial" w:cs="Arial"/>
          <w:bCs/>
        </w:rPr>
        <w:t xml:space="preserve">and if it does not work </w:t>
      </w:r>
      <w:r w:rsidR="001E0581" w:rsidRPr="00726D6F">
        <w:rPr>
          <w:rFonts w:ascii="Arial" w:hAnsi="Arial" w:cs="Arial"/>
          <w:bCs/>
        </w:rPr>
        <w:t xml:space="preserve">it </w:t>
      </w:r>
      <w:r w:rsidR="006D3476" w:rsidRPr="00726D6F">
        <w:rPr>
          <w:rFonts w:ascii="Arial" w:hAnsi="Arial" w:cs="Arial"/>
          <w:bCs/>
        </w:rPr>
        <w:t xml:space="preserve">can take </w:t>
      </w:r>
      <w:r w:rsidR="005F05B4" w:rsidRPr="00726D6F">
        <w:rPr>
          <w:rFonts w:ascii="Arial" w:hAnsi="Arial" w:cs="Arial"/>
          <w:bCs/>
        </w:rPr>
        <w:t>another</w:t>
      </w:r>
      <w:r w:rsidR="006D3476" w:rsidRPr="00726D6F">
        <w:rPr>
          <w:rFonts w:ascii="Arial" w:hAnsi="Arial" w:cs="Arial"/>
          <w:bCs/>
        </w:rPr>
        <w:t xml:space="preserve"> month to taper off </w:t>
      </w:r>
      <w:r w:rsidR="006D3476" w:rsidRPr="00726D6F">
        <w:rPr>
          <w:rFonts w:ascii="Arial" w:hAnsi="Arial" w:cs="Arial"/>
          <w:bCs/>
        </w:rPr>
        <w:lastRenderedPageBreak/>
        <w:t>safely</w:t>
      </w:r>
      <w:r w:rsidR="00993A94" w:rsidRPr="00726D6F">
        <w:rPr>
          <w:rFonts w:ascii="Arial" w:hAnsi="Arial" w:cs="Arial"/>
          <w:bCs/>
        </w:rPr>
        <w:t xml:space="preserve">. In UK, the prescription of </w:t>
      </w:r>
      <w:r w:rsidR="00765F17" w:rsidRPr="00726D6F">
        <w:rPr>
          <w:rFonts w:ascii="Arial" w:hAnsi="Arial" w:cs="Arial"/>
          <w:bCs/>
        </w:rPr>
        <w:t xml:space="preserve">antidepressants </w:t>
      </w:r>
      <w:r w:rsidR="00B957BC" w:rsidRPr="00726D6F">
        <w:rPr>
          <w:rFonts w:ascii="Arial" w:hAnsi="Arial" w:cs="Arial"/>
          <w:bCs/>
        </w:rPr>
        <w:t>has doubled over the past 10 years</w:t>
      </w:r>
      <w:r w:rsidR="00765F17" w:rsidRPr="00726D6F">
        <w:rPr>
          <w:rFonts w:ascii="Arial" w:hAnsi="Arial" w:cs="Arial"/>
          <w:bCs/>
        </w:rPr>
        <w:t>, especially</w:t>
      </w:r>
      <w:r w:rsidR="00B957BC" w:rsidRPr="00726D6F">
        <w:rPr>
          <w:rFonts w:ascii="Arial" w:hAnsi="Arial" w:cs="Arial"/>
          <w:bCs/>
        </w:rPr>
        <w:t xml:space="preserve"> for women, </w:t>
      </w:r>
      <w:r w:rsidR="00445A3B" w:rsidRPr="00726D6F">
        <w:rPr>
          <w:rFonts w:ascii="Arial" w:hAnsi="Arial" w:cs="Arial"/>
          <w:bCs/>
        </w:rPr>
        <w:t xml:space="preserve">people living in deprived areas, and </w:t>
      </w:r>
      <w:r w:rsidR="00B957BC" w:rsidRPr="00726D6F">
        <w:rPr>
          <w:rFonts w:ascii="Arial" w:hAnsi="Arial" w:cs="Arial"/>
          <w:bCs/>
        </w:rPr>
        <w:t xml:space="preserve">older people </w:t>
      </w:r>
      <w:r w:rsidR="00703C6E" w:rsidRPr="00726D6F">
        <w:rPr>
          <w:rFonts w:ascii="Arial" w:hAnsi="Arial" w:cs="Arial"/>
          <w:bCs/>
        </w:rPr>
        <w:t xml:space="preserve">despite the </w:t>
      </w:r>
      <w:r w:rsidR="002C6CFA" w:rsidRPr="00726D6F">
        <w:rPr>
          <w:rFonts w:ascii="Arial" w:hAnsi="Arial" w:cs="Arial"/>
          <w:bCs/>
        </w:rPr>
        <w:t>side effects, such as rapid weight gain</w:t>
      </w:r>
      <w:r w:rsidR="00773E1F" w:rsidRPr="00726D6F">
        <w:rPr>
          <w:rFonts w:ascii="Arial" w:hAnsi="Arial" w:cs="Arial"/>
          <w:bCs/>
        </w:rPr>
        <w:t>, irritability, and mood swi</w:t>
      </w:r>
      <w:r w:rsidR="00A97CD0" w:rsidRPr="00726D6F">
        <w:rPr>
          <w:rFonts w:ascii="Arial" w:hAnsi="Arial" w:cs="Arial"/>
          <w:bCs/>
        </w:rPr>
        <w:t>ngs.</w:t>
      </w:r>
      <w:r w:rsidR="00DD3009" w:rsidRPr="00726D6F">
        <w:rPr>
          <w:rFonts w:ascii="Arial" w:hAnsi="Arial" w:cs="Arial"/>
        </w:rPr>
        <w:t xml:space="preserve"> </w:t>
      </w:r>
      <w:r w:rsidR="005048ED" w:rsidRPr="00726D6F">
        <w:rPr>
          <w:rFonts w:ascii="Arial" w:hAnsi="Arial" w:cs="Arial"/>
          <w:bCs/>
        </w:rPr>
        <w:t>(NHS, 2021).</w:t>
      </w:r>
      <w:bookmarkEnd w:id="24"/>
    </w:p>
    <w:p w14:paraId="5F1D873B" w14:textId="6889EFFA" w:rsidR="0051404D" w:rsidRPr="0036524F" w:rsidRDefault="00E51925" w:rsidP="00726D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6524F">
        <w:rPr>
          <w:rFonts w:ascii="Arial" w:hAnsi="Arial" w:cs="Arial"/>
          <w:b/>
          <w:sz w:val="24"/>
          <w:szCs w:val="24"/>
        </w:rPr>
        <w:t>9</w:t>
      </w:r>
      <w:r w:rsidR="00866BDE" w:rsidRPr="0036524F">
        <w:rPr>
          <w:rFonts w:ascii="Arial" w:hAnsi="Arial" w:cs="Arial"/>
          <w:b/>
          <w:sz w:val="24"/>
          <w:szCs w:val="24"/>
        </w:rPr>
        <w:t xml:space="preserve"> </w:t>
      </w:r>
      <w:r w:rsidR="00241A21" w:rsidRPr="0036524F">
        <w:rPr>
          <w:rFonts w:ascii="Arial" w:hAnsi="Arial" w:cs="Arial"/>
          <w:b/>
          <w:sz w:val="24"/>
          <w:szCs w:val="24"/>
        </w:rPr>
        <w:t>P</w:t>
      </w:r>
      <w:r w:rsidR="00866BDE" w:rsidRPr="0036524F">
        <w:rPr>
          <w:rFonts w:ascii="Arial" w:hAnsi="Arial" w:cs="Arial"/>
          <w:b/>
          <w:sz w:val="24"/>
          <w:szCs w:val="24"/>
        </w:rPr>
        <w:t>rofessional support</w:t>
      </w:r>
      <w:r w:rsidR="00241A21" w:rsidRPr="0036524F">
        <w:rPr>
          <w:rFonts w:ascii="Arial" w:hAnsi="Arial" w:cs="Arial"/>
          <w:b/>
          <w:sz w:val="24"/>
          <w:szCs w:val="24"/>
        </w:rPr>
        <w:t xml:space="preserve"> for depression</w:t>
      </w:r>
    </w:p>
    <w:p w14:paraId="2FE3845A" w14:textId="0EC83C64" w:rsidR="00C90C46" w:rsidRPr="00726D6F" w:rsidRDefault="00E51925" w:rsidP="00726D6F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C90C46" w:rsidRPr="00726D6F">
        <w:rPr>
          <w:rFonts w:ascii="Arial" w:hAnsi="Arial" w:cs="Arial"/>
          <w:b/>
        </w:rPr>
        <w:t>.1 WHO Guidance</w:t>
      </w:r>
    </w:p>
    <w:p w14:paraId="26A0B557" w14:textId="5E2BE855" w:rsidR="004B4A89" w:rsidRPr="00726D6F" w:rsidRDefault="0051404D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  <w:bCs/>
        </w:rPr>
        <w:t xml:space="preserve">WHO emphasizes to </w:t>
      </w:r>
      <w:r w:rsidR="00B56D1C" w:rsidRPr="00726D6F">
        <w:rPr>
          <w:rFonts w:ascii="Arial" w:hAnsi="Arial" w:cs="Arial"/>
          <w:bCs/>
        </w:rPr>
        <w:t>recognize</w:t>
      </w:r>
      <w:r w:rsidRPr="00726D6F">
        <w:rPr>
          <w:rFonts w:ascii="Arial" w:hAnsi="Arial" w:cs="Arial"/>
          <w:bCs/>
        </w:rPr>
        <w:t xml:space="preserve"> the mental health </w:t>
      </w:r>
      <w:r w:rsidR="007D109F" w:rsidRPr="00726D6F">
        <w:rPr>
          <w:rFonts w:ascii="Arial" w:hAnsi="Arial" w:cs="Arial"/>
          <w:bCs/>
        </w:rPr>
        <w:t xml:space="preserve">disorder </w:t>
      </w:r>
      <w:r w:rsidR="00792169" w:rsidRPr="00726D6F">
        <w:rPr>
          <w:rFonts w:ascii="Arial" w:hAnsi="Arial" w:cs="Arial"/>
          <w:bCs/>
        </w:rPr>
        <w:t>during pandemic</w:t>
      </w:r>
      <w:r w:rsidRPr="00726D6F">
        <w:rPr>
          <w:rFonts w:ascii="Arial" w:hAnsi="Arial" w:cs="Arial"/>
          <w:bCs/>
        </w:rPr>
        <w:t xml:space="preserve"> by raising awareness </w:t>
      </w:r>
      <w:r w:rsidR="00107E90" w:rsidRPr="00726D6F">
        <w:rPr>
          <w:rFonts w:ascii="Arial" w:hAnsi="Arial" w:cs="Arial"/>
          <w:bCs/>
        </w:rPr>
        <w:t>to</w:t>
      </w:r>
      <w:r w:rsidRPr="00726D6F">
        <w:rPr>
          <w:rFonts w:ascii="Arial" w:hAnsi="Arial" w:cs="Arial"/>
          <w:bCs/>
        </w:rPr>
        <w:t xml:space="preserve"> health care </w:t>
      </w:r>
      <w:r w:rsidR="009D1D7F" w:rsidRPr="00726D6F">
        <w:rPr>
          <w:rFonts w:ascii="Arial" w:hAnsi="Arial" w:cs="Arial"/>
          <w:bCs/>
        </w:rPr>
        <w:t xml:space="preserve">professionals </w:t>
      </w:r>
      <w:r w:rsidR="00BC5FD1" w:rsidRPr="00726D6F">
        <w:rPr>
          <w:rFonts w:ascii="Arial" w:hAnsi="Arial" w:cs="Arial"/>
          <w:bCs/>
        </w:rPr>
        <w:t>to</w:t>
      </w:r>
      <w:r w:rsidR="00D6779F" w:rsidRPr="00726D6F">
        <w:rPr>
          <w:rFonts w:ascii="Arial" w:hAnsi="Arial" w:cs="Arial"/>
        </w:rPr>
        <w:t xml:space="preserve"> </w:t>
      </w:r>
      <w:r w:rsidR="00841EA0" w:rsidRPr="00726D6F">
        <w:rPr>
          <w:rFonts w:ascii="Arial" w:hAnsi="Arial" w:cs="Arial"/>
          <w:bCs/>
        </w:rPr>
        <w:t>detect</w:t>
      </w:r>
      <w:r w:rsidR="00D6779F" w:rsidRPr="00726D6F">
        <w:rPr>
          <w:rFonts w:ascii="Arial" w:hAnsi="Arial" w:cs="Arial"/>
          <w:bCs/>
        </w:rPr>
        <w:t xml:space="preserve"> and </w:t>
      </w:r>
      <w:r w:rsidR="00841EA0" w:rsidRPr="00726D6F">
        <w:rPr>
          <w:rFonts w:ascii="Arial" w:hAnsi="Arial" w:cs="Arial"/>
          <w:bCs/>
        </w:rPr>
        <w:t>diagnosis</w:t>
      </w:r>
      <w:r w:rsidR="00D6779F" w:rsidRPr="00726D6F">
        <w:rPr>
          <w:rFonts w:ascii="Arial" w:hAnsi="Arial" w:cs="Arial"/>
          <w:bCs/>
        </w:rPr>
        <w:t xml:space="preserve"> disorders through </w:t>
      </w:r>
      <w:r w:rsidR="005E33E8" w:rsidRPr="00726D6F">
        <w:rPr>
          <w:rFonts w:ascii="Arial" w:hAnsi="Arial" w:cs="Arial"/>
          <w:bCs/>
        </w:rPr>
        <w:t>rapid</w:t>
      </w:r>
      <w:r w:rsidR="00D6779F" w:rsidRPr="00726D6F">
        <w:rPr>
          <w:rFonts w:ascii="Arial" w:hAnsi="Arial" w:cs="Arial"/>
          <w:bCs/>
        </w:rPr>
        <w:t xml:space="preserve"> and a cost-effective </w:t>
      </w:r>
      <w:r w:rsidR="00841EA0" w:rsidRPr="00726D6F">
        <w:rPr>
          <w:rFonts w:ascii="Arial" w:hAnsi="Arial" w:cs="Arial"/>
          <w:bCs/>
        </w:rPr>
        <w:t>means</w:t>
      </w:r>
      <w:r w:rsidR="00705305" w:rsidRPr="00726D6F">
        <w:rPr>
          <w:rFonts w:ascii="Arial" w:hAnsi="Arial" w:cs="Arial"/>
          <w:bCs/>
        </w:rPr>
        <w:t xml:space="preserve"> within different groups of the </w:t>
      </w:r>
      <w:r w:rsidR="006B1D67" w:rsidRPr="00726D6F">
        <w:rPr>
          <w:rFonts w:ascii="Arial" w:hAnsi="Arial" w:cs="Arial"/>
          <w:bCs/>
        </w:rPr>
        <w:t>population</w:t>
      </w:r>
      <w:r w:rsidR="001B52DD" w:rsidRPr="00726D6F">
        <w:rPr>
          <w:rFonts w:ascii="Arial" w:hAnsi="Arial" w:cs="Arial"/>
          <w:bCs/>
        </w:rPr>
        <w:t>.</w:t>
      </w:r>
      <w:r w:rsidRPr="00726D6F">
        <w:rPr>
          <w:rFonts w:ascii="Arial" w:hAnsi="Arial" w:cs="Arial"/>
          <w:bCs/>
        </w:rPr>
        <w:t xml:space="preserve"> (WHO, 2020)</w:t>
      </w:r>
      <w:r w:rsidR="00627917" w:rsidRPr="00726D6F">
        <w:rPr>
          <w:rFonts w:ascii="Arial" w:hAnsi="Arial" w:cs="Arial"/>
        </w:rPr>
        <w:t>.</w:t>
      </w:r>
    </w:p>
    <w:p w14:paraId="0C87A793" w14:textId="32C17164" w:rsidR="00C90C46" w:rsidRPr="00726D6F" w:rsidRDefault="00E51925" w:rsidP="00726D6F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</w:t>
      </w:r>
      <w:r w:rsidR="00FD10AB" w:rsidRPr="00726D6F">
        <w:rPr>
          <w:rFonts w:ascii="Arial" w:hAnsi="Arial" w:cs="Arial"/>
          <w:b/>
          <w:bCs/>
        </w:rPr>
        <w:t>.2 NICE Guidance</w:t>
      </w:r>
    </w:p>
    <w:p w14:paraId="2FBAC912" w14:textId="2AD467FA" w:rsidR="00FD10AB" w:rsidRPr="00726D6F" w:rsidRDefault="006E5B22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 xml:space="preserve">NICE advised </w:t>
      </w:r>
      <w:r w:rsidR="0037699D" w:rsidRPr="00726D6F">
        <w:rPr>
          <w:rFonts w:ascii="Arial" w:hAnsi="Arial" w:cs="Arial"/>
        </w:rPr>
        <w:t xml:space="preserve">health care professional </w:t>
      </w:r>
      <w:r w:rsidR="007617BC" w:rsidRPr="00726D6F">
        <w:rPr>
          <w:rFonts w:ascii="Arial" w:hAnsi="Arial" w:cs="Arial"/>
        </w:rPr>
        <w:t>to</w:t>
      </w:r>
      <w:r w:rsidR="0037699D" w:rsidRPr="00726D6F">
        <w:rPr>
          <w:rFonts w:ascii="Arial" w:hAnsi="Arial" w:cs="Arial"/>
        </w:rPr>
        <w:t xml:space="preserve"> </w:t>
      </w:r>
      <w:r w:rsidR="007617BC" w:rsidRPr="00726D6F">
        <w:rPr>
          <w:rFonts w:ascii="Arial" w:hAnsi="Arial" w:cs="Arial"/>
        </w:rPr>
        <w:t>build</w:t>
      </w:r>
      <w:r w:rsidR="00FD10AB" w:rsidRPr="00726D6F">
        <w:rPr>
          <w:rFonts w:ascii="Arial" w:hAnsi="Arial" w:cs="Arial"/>
        </w:rPr>
        <w:t xml:space="preserve"> a trusting relationship with the person with depression </w:t>
      </w:r>
      <w:r w:rsidR="00EF71F0" w:rsidRPr="00726D6F">
        <w:rPr>
          <w:rFonts w:ascii="Arial" w:hAnsi="Arial" w:cs="Arial"/>
        </w:rPr>
        <w:t xml:space="preserve">and their family </w:t>
      </w:r>
      <w:r w:rsidR="00E62C0D" w:rsidRPr="00726D6F">
        <w:rPr>
          <w:rFonts w:ascii="Arial" w:hAnsi="Arial" w:cs="Arial"/>
        </w:rPr>
        <w:t xml:space="preserve">by </w:t>
      </w:r>
      <w:r w:rsidR="00EB023A" w:rsidRPr="00726D6F">
        <w:rPr>
          <w:rFonts w:ascii="Arial" w:hAnsi="Arial" w:cs="Arial"/>
        </w:rPr>
        <w:t xml:space="preserve">working </w:t>
      </w:r>
      <w:r w:rsidR="00AA4A47" w:rsidRPr="00726D6F">
        <w:rPr>
          <w:rFonts w:ascii="Arial" w:hAnsi="Arial" w:cs="Arial"/>
        </w:rPr>
        <w:t>transparent</w:t>
      </w:r>
      <w:r w:rsidR="00D6370E" w:rsidRPr="00726D6F">
        <w:rPr>
          <w:rFonts w:ascii="Arial" w:hAnsi="Arial" w:cs="Arial"/>
        </w:rPr>
        <w:t>ly with</w:t>
      </w:r>
      <w:r w:rsidR="00786C94" w:rsidRPr="00726D6F">
        <w:rPr>
          <w:rFonts w:ascii="Arial" w:hAnsi="Arial" w:cs="Arial"/>
        </w:rPr>
        <w:t xml:space="preserve"> non-judgemental,</w:t>
      </w:r>
      <w:r w:rsidR="00AA4A47" w:rsidRPr="00726D6F">
        <w:rPr>
          <w:rFonts w:ascii="Arial" w:hAnsi="Arial" w:cs="Arial"/>
        </w:rPr>
        <w:t xml:space="preserve"> </w:t>
      </w:r>
      <w:r w:rsidR="00FD10AB" w:rsidRPr="00726D6F">
        <w:rPr>
          <w:rFonts w:ascii="Arial" w:hAnsi="Arial" w:cs="Arial"/>
        </w:rPr>
        <w:t xml:space="preserve">and </w:t>
      </w:r>
      <w:r w:rsidR="00794A35" w:rsidRPr="00726D6F">
        <w:rPr>
          <w:rFonts w:ascii="Arial" w:hAnsi="Arial" w:cs="Arial"/>
        </w:rPr>
        <w:t>affluence</w:t>
      </w:r>
      <w:r w:rsidR="00FD10AB" w:rsidRPr="00726D6F">
        <w:rPr>
          <w:rFonts w:ascii="Arial" w:hAnsi="Arial" w:cs="Arial"/>
        </w:rPr>
        <w:t xml:space="preserve"> continuity of care</w:t>
      </w:r>
      <w:r w:rsidR="00E66C0A" w:rsidRPr="00726D6F">
        <w:rPr>
          <w:rFonts w:ascii="Arial" w:hAnsi="Arial" w:cs="Arial"/>
        </w:rPr>
        <w:t xml:space="preserve">. </w:t>
      </w:r>
      <w:r w:rsidR="00DA7628" w:rsidRPr="00726D6F">
        <w:rPr>
          <w:rFonts w:ascii="Arial" w:hAnsi="Arial" w:cs="Arial"/>
        </w:rPr>
        <w:t>T</w:t>
      </w:r>
      <w:r w:rsidR="00001B2A" w:rsidRPr="00726D6F">
        <w:rPr>
          <w:rFonts w:ascii="Arial" w:hAnsi="Arial" w:cs="Arial"/>
        </w:rPr>
        <w:t xml:space="preserve">his can help to reduce stigma and barriers for individuals </w:t>
      </w:r>
      <w:r w:rsidR="000E6AE1" w:rsidRPr="00726D6F">
        <w:rPr>
          <w:rFonts w:ascii="Arial" w:hAnsi="Arial" w:cs="Arial"/>
        </w:rPr>
        <w:t>looking for</w:t>
      </w:r>
      <w:r w:rsidR="00001B2A" w:rsidRPr="00726D6F">
        <w:rPr>
          <w:rFonts w:ascii="Arial" w:hAnsi="Arial" w:cs="Arial"/>
        </w:rPr>
        <w:t xml:space="preserve"> help</w:t>
      </w:r>
      <w:r w:rsidR="00943FF9" w:rsidRPr="00726D6F">
        <w:rPr>
          <w:rFonts w:ascii="Arial" w:hAnsi="Arial" w:cs="Arial"/>
        </w:rPr>
        <w:t>.</w:t>
      </w:r>
      <w:r w:rsidR="0083408C" w:rsidRPr="00726D6F">
        <w:rPr>
          <w:rFonts w:ascii="Arial" w:hAnsi="Arial" w:cs="Arial"/>
        </w:rPr>
        <w:t xml:space="preserve"> (NICE, 2021).</w:t>
      </w:r>
    </w:p>
    <w:p w14:paraId="222AB5FF" w14:textId="4227D17C" w:rsidR="008E48A6" w:rsidRPr="00726D6F" w:rsidRDefault="00E81394" w:rsidP="00726D6F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8E48A6" w:rsidRPr="00726D6F">
        <w:rPr>
          <w:rFonts w:ascii="Arial" w:hAnsi="Arial" w:cs="Arial"/>
          <w:b/>
        </w:rPr>
        <w:t xml:space="preserve">.3 </w:t>
      </w:r>
      <w:r w:rsidR="006263ED" w:rsidRPr="00726D6F">
        <w:rPr>
          <w:rFonts w:ascii="Arial" w:hAnsi="Arial" w:cs="Arial"/>
          <w:b/>
        </w:rPr>
        <w:t>Human Right Act</w:t>
      </w:r>
      <w:r w:rsidR="001020EA" w:rsidRPr="00726D6F">
        <w:rPr>
          <w:rFonts w:ascii="Arial" w:hAnsi="Arial" w:cs="Arial"/>
          <w:b/>
        </w:rPr>
        <w:t xml:space="preserve"> 1998</w:t>
      </w:r>
    </w:p>
    <w:p w14:paraId="55B898C6" w14:textId="00DD8C36" w:rsidR="00BB1C84" w:rsidRPr="00726D6F" w:rsidRDefault="0075532E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 xml:space="preserve">According to </w:t>
      </w:r>
      <w:r w:rsidR="00BB1C84" w:rsidRPr="00726D6F">
        <w:rPr>
          <w:rFonts w:ascii="Arial" w:hAnsi="Arial" w:cs="Arial"/>
          <w:bCs/>
        </w:rPr>
        <w:t xml:space="preserve">the </w:t>
      </w:r>
      <w:r w:rsidR="001020EA" w:rsidRPr="00726D6F">
        <w:rPr>
          <w:rFonts w:ascii="Arial" w:hAnsi="Arial" w:cs="Arial"/>
          <w:bCs/>
        </w:rPr>
        <w:t>Act</w:t>
      </w:r>
      <w:r w:rsidR="00BB1C84" w:rsidRPr="00726D6F">
        <w:rPr>
          <w:rFonts w:ascii="Arial" w:hAnsi="Arial" w:cs="Arial"/>
          <w:bCs/>
        </w:rPr>
        <w:t xml:space="preserve"> </w:t>
      </w:r>
      <w:r w:rsidR="00BA4134" w:rsidRPr="00726D6F">
        <w:rPr>
          <w:rFonts w:ascii="Arial" w:hAnsi="Arial" w:cs="Arial"/>
          <w:bCs/>
        </w:rPr>
        <w:t xml:space="preserve">everyone has a right to life, so </w:t>
      </w:r>
      <w:r w:rsidR="002E3A5E" w:rsidRPr="00726D6F">
        <w:rPr>
          <w:rFonts w:ascii="Arial" w:hAnsi="Arial" w:cs="Arial"/>
          <w:bCs/>
        </w:rPr>
        <w:t xml:space="preserve">if </w:t>
      </w:r>
      <w:r w:rsidR="001F7BBB" w:rsidRPr="00726D6F">
        <w:rPr>
          <w:rFonts w:ascii="Arial" w:hAnsi="Arial" w:cs="Arial"/>
          <w:bCs/>
        </w:rPr>
        <w:t xml:space="preserve">the life of </w:t>
      </w:r>
      <w:r w:rsidR="00B54BA3" w:rsidRPr="00726D6F">
        <w:rPr>
          <w:rFonts w:ascii="Arial" w:hAnsi="Arial" w:cs="Arial"/>
          <w:bCs/>
        </w:rPr>
        <w:t xml:space="preserve">depressed </w:t>
      </w:r>
      <w:r w:rsidR="00986F5E" w:rsidRPr="00726D6F">
        <w:rPr>
          <w:rFonts w:ascii="Arial" w:hAnsi="Arial" w:cs="Arial"/>
          <w:bCs/>
        </w:rPr>
        <w:t xml:space="preserve">people </w:t>
      </w:r>
      <w:r w:rsidR="00303FA1" w:rsidRPr="00726D6F">
        <w:rPr>
          <w:rFonts w:ascii="Arial" w:hAnsi="Arial" w:cs="Arial"/>
          <w:bCs/>
        </w:rPr>
        <w:t xml:space="preserve">is </w:t>
      </w:r>
      <w:r w:rsidR="007B34DD" w:rsidRPr="00726D6F">
        <w:rPr>
          <w:rFonts w:ascii="Arial" w:hAnsi="Arial" w:cs="Arial"/>
          <w:bCs/>
        </w:rPr>
        <w:t>endangered</w:t>
      </w:r>
      <w:r w:rsidR="00303FA1" w:rsidRPr="00726D6F">
        <w:rPr>
          <w:rFonts w:ascii="Arial" w:hAnsi="Arial" w:cs="Arial"/>
          <w:bCs/>
        </w:rPr>
        <w:t xml:space="preserve">, </w:t>
      </w:r>
      <w:r w:rsidR="001F407C" w:rsidRPr="00726D6F">
        <w:rPr>
          <w:rFonts w:ascii="Arial" w:hAnsi="Arial" w:cs="Arial"/>
          <w:bCs/>
        </w:rPr>
        <w:t>healthcare profession</w:t>
      </w:r>
      <w:r w:rsidR="007B34DD" w:rsidRPr="00726D6F">
        <w:rPr>
          <w:rFonts w:ascii="Arial" w:hAnsi="Arial" w:cs="Arial"/>
          <w:bCs/>
        </w:rPr>
        <w:t>als</w:t>
      </w:r>
      <w:r w:rsidR="001F407C" w:rsidRPr="00726D6F">
        <w:rPr>
          <w:rFonts w:ascii="Arial" w:hAnsi="Arial" w:cs="Arial"/>
          <w:bCs/>
        </w:rPr>
        <w:t xml:space="preserve"> </w:t>
      </w:r>
      <w:r w:rsidR="00E5714A" w:rsidRPr="00726D6F">
        <w:rPr>
          <w:rFonts w:ascii="Arial" w:hAnsi="Arial" w:cs="Arial"/>
          <w:bCs/>
        </w:rPr>
        <w:t>must</w:t>
      </w:r>
      <w:r w:rsidR="00E60F95" w:rsidRPr="00726D6F">
        <w:rPr>
          <w:rFonts w:ascii="Arial" w:hAnsi="Arial" w:cs="Arial"/>
          <w:bCs/>
        </w:rPr>
        <w:t xml:space="preserve"> </w:t>
      </w:r>
      <w:r w:rsidR="00E5714A" w:rsidRPr="00726D6F">
        <w:rPr>
          <w:rFonts w:ascii="Arial" w:hAnsi="Arial" w:cs="Arial"/>
          <w:bCs/>
        </w:rPr>
        <w:t>provide</w:t>
      </w:r>
      <w:r w:rsidR="00E5714A" w:rsidRPr="00726D6F">
        <w:rPr>
          <w:rFonts w:ascii="Arial" w:hAnsi="Arial" w:cs="Arial"/>
        </w:rPr>
        <w:t xml:space="preserve"> </w:t>
      </w:r>
      <w:r w:rsidR="00E5714A" w:rsidRPr="00726D6F">
        <w:rPr>
          <w:rFonts w:ascii="Arial" w:hAnsi="Arial" w:cs="Arial"/>
          <w:bCs/>
        </w:rPr>
        <w:t>equal</w:t>
      </w:r>
      <w:r w:rsidR="00E03A0A" w:rsidRPr="00726D6F">
        <w:rPr>
          <w:rFonts w:ascii="Arial" w:hAnsi="Arial" w:cs="Arial"/>
          <w:bCs/>
        </w:rPr>
        <w:t xml:space="preserve"> and</w:t>
      </w:r>
      <w:r w:rsidR="00E5714A" w:rsidRPr="00726D6F">
        <w:rPr>
          <w:rFonts w:ascii="Arial" w:hAnsi="Arial" w:cs="Arial"/>
          <w:bCs/>
        </w:rPr>
        <w:t xml:space="preserve"> </w:t>
      </w:r>
      <w:r w:rsidR="00E03A0A" w:rsidRPr="00726D6F">
        <w:rPr>
          <w:rFonts w:ascii="Arial" w:hAnsi="Arial" w:cs="Arial"/>
          <w:bCs/>
        </w:rPr>
        <w:t>right kind care</w:t>
      </w:r>
      <w:r w:rsidR="00107447" w:rsidRPr="00726D6F">
        <w:rPr>
          <w:rFonts w:ascii="Arial" w:hAnsi="Arial" w:cs="Arial"/>
          <w:bCs/>
        </w:rPr>
        <w:t xml:space="preserve"> to</w:t>
      </w:r>
      <w:r w:rsidR="00986F5E" w:rsidRPr="00726D6F">
        <w:rPr>
          <w:rFonts w:ascii="Arial" w:hAnsi="Arial" w:cs="Arial"/>
          <w:bCs/>
        </w:rPr>
        <w:t xml:space="preserve"> them</w:t>
      </w:r>
      <w:r w:rsidR="00107447" w:rsidRPr="00726D6F">
        <w:rPr>
          <w:rFonts w:ascii="Arial" w:hAnsi="Arial" w:cs="Arial"/>
          <w:bCs/>
        </w:rPr>
        <w:t>.</w:t>
      </w:r>
      <w:r w:rsidR="007123EE" w:rsidRPr="00726D6F">
        <w:rPr>
          <w:rFonts w:ascii="Arial" w:hAnsi="Arial" w:cs="Arial"/>
        </w:rPr>
        <w:t xml:space="preserve"> </w:t>
      </w:r>
      <w:r w:rsidR="007123EE" w:rsidRPr="00726D6F">
        <w:rPr>
          <w:rFonts w:ascii="Arial" w:hAnsi="Arial" w:cs="Arial"/>
          <w:bCs/>
        </w:rPr>
        <w:t>(Brethour, 2017).</w:t>
      </w:r>
    </w:p>
    <w:p w14:paraId="5C810E7E" w14:textId="77777777" w:rsidR="00E13BA4" w:rsidRDefault="00E81394" w:rsidP="00726D6F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CF47A5" w:rsidRPr="00726D6F">
        <w:rPr>
          <w:rFonts w:ascii="Arial" w:hAnsi="Arial" w:cs="Arial"/>
          <w:b/>
        </w:rPr>
        <w:t>.</w:t>
      </w:r>
      <w:r w:rsidR="00B74A30" w:rsidRPr="00726D6F">
        <w:rPr>
          <w:rFonts w:ascii="Arial" w:hAnsi="Arial" w:cs="Arial"/>
          <w:b/>
        </w:rPr>
        <w:t>4</w:t>
      </w:r>
      <w:r w:rsidR="00CF47A5" w:rsidRPr="00726D6F">
        <w:rPr>
          <w:rFonts w:ascii="Arial" w:hAnsi="Arial" w:cs="Arial"/>
          <w:b/>
        </w:rPr>
        <w:t xml:space="preserve"> </w:t>
      </w:r>
      <w:bookmarkStart w:id="25" w:name="_Hlk100787334"/>
      <w:r w:rsidR="00CF47A5" w:rsidRPr="00726D6F">
        <w:rPr>
          <w:rFonts w:ascii="Arial" w:hAnsi="Arial" w:cs="Arial"/>
          <w:b/>
        </w:rPr>
        <w:t>Mental Capacity Act</w:t>
      </w:r>
      <w:r w:rsidR="00343386" w:rsidRPr="00726D6F">
        <w:rPr>
          <w:rFonts w:ascii="Arial" w:hAnsi="Arial" w:cs="Arial"/>
          <w:b/>
        </w:rPr>
        <w:t xml:space="preserve"> 2005</w:t>
      </w:r>
      <w:bookmarkEnd w:id="25"/>
    </w:p>
    <w:p w14:paraId="7CB9D173" w14:textId="7B1129E4" w:rsidR="003A6CE4" w:rsidRPr="00726D6F" w:rsidRDefault="00960263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 xml:space="preserve">The </w:t>
      </w:r>
      <w:r w:rsidR="00343386" w:rsidRPr="00726D6F">
        <w:rPr>
          <w:rFonts w:ascii="Arial" w:hAnsi="Arial" w:cs="Arial"/>
          <w:bCs/>
        </w:rPr>
        <w:t xml:space="preserve">act </w:t>
      </w:r>
      <w:r w:rsidRPr="00726D6F">
        <w:rPr>
          <w:rFonts w:ascii="Arial" w:hAnsi="Arial" w:cs="Arial"/>
          <w:bCs/>
        </w:rPr>
        <w:t xml:space="preserve">emphasis the healthcare </w:t>
      </w:r>
      <w:r w:rsidR="007A798A" w:rsidRPr="00726D6F">
        <w:rPr>
          <w:rFonts w:ascii="Arial" w:hAnsi="Arial" w:cs="Arial"/>
          <w:bCs/>
        </w:rPr>
        <w:t>professionals</w:t>
      </w:r>
      <w:r w:rsidRPr="00726D6F">
        <w:rPr>
          <w:rFonts w:ascii="Arial" w:hAnsi="Arial" w:cs="Arial"/>
          <w:bCs/>
        </w:rPr>
        <w:t xml:space="preserve"> </w:t>
      </w:r>
      <w:r w:rsidR="002A4C42" w:rsidRPr="00726D6F">
        <w:rPr>
          <w:rFonts w:ascii="Arial" w:hAnsi="Arial" w:cs="Arial"/>
          <w:bCs/>
        </w:rPr>
        <w:t xml:space="preserve">working in person-centred manner </w:t>
      </w:r>
      <w:r w:rsidR="007A798A" w:rsidRPr="00726D6F">
        <w:rPr>
          <w:rFonts w:ascii="Arial" w:hAnsi="Arial" w:cs="Arial"/>
          <w:bCs/>
        </w:rPr>
        <w:t xml:space="preserve">to </w:t>
      </w:r>
      <w:r w:rsidR="003A6CE4" w:rsidRPr="00726D6F">
        <w:rPr>
          <w:rFonts w:ascii="Arial" w:hAnsi="Arial" w:cs="Arial"/>
          <w:bCs/>
        </w:rPr>
        <w:t>support</w:t>
      </w:r>
      <w:r w:rsidR="00045DC7" w:rsidRPr="00726D6F">
        <w:rPr>
          <w:rFonts w:ascii="Arial" w:hAnsi="Arial" w:cs="Arial"/>
          <w:bCs/>
        </w:rPr>
        <w:t xml:space="preserve"> people</w:t>
      </w:r>
      <w:r w:rsidR="006169A4" w:rsidRPr="00726D6F">
        <w:rPr>
          <w:rFonts w:ascii="Arial" w:hAnsi="Arial" w:cs="Arial"/>
          <w:bCs/>
        </w:rPr>
        <w:t xml:space="preserve"> </w:t>
      </w:r>
      <w:r w:rsidR="001F7F15" w:rsidRPr="00726D6F">
        <w:rPr>
          <w:rFonts w:ascii="Arial" w:hAnsi="Arial" w:cs="Arial"/>
          <w:bCs/>
        </w:rPr>
        <w:t xml:space="preserve">with </w:t>
      </w:r>
      <w:r w:rsidR="007A798A" w:rsidRPr="00726D6F">
        <w:rPr>
          <w:rFonts w:ascii="Arial" w:hAnsi="Arial" w:cs="Arial"/>
          <w:bCs/>
        </w:rPr>
        <w:t>mental health illness</w:t>
      </w:r>
      <w:r w:rsidR="00100EFC" w:rsidRPr="00726D6F">
        <w:rPr>
          <w:rFonts w:ascii="Arial" w:hAnsi="Arial" w:cs="Arial"/>
          <w:bCs/>
        </w:rPr>
        <w:t xml:space="preserve"> </w:t>
      </w:r>
      <w:r w:rsidR="00045DC7" w:rsidRPr="00726D6F">
        <w:rPr>
          <w:rFonts w:ascii="Arial" w:hAnsi="Arial" w:cs="Arial"/>
          <w:bCs/>
        </w:rPr>
        <w:t xml:space="preserve">who may lack capacity </w:t>
      </w:r>
      <w:r w:rsidR="00343386" w:rsidRPr="00726D6F">
        <w:rPr>
          <w:rFonts w:ascii="Arial" w:hAnsi="Arial" w:cs="Arial"/>
          <w:bCs/>
        </w:rPr>
        <w:t>to make decisions on their own</w:t>
      </w:r>
      <w:r w:rsidR="007D74D1" w:rsidRPr="00726D6F">
        <w:rPr>
          <w:rFonts w:ascii="Arial" w:hAnsi="Arial" w:cs="Arial"/>
          <w:bCs/>
        </w:rPr>
        <w:t xml:space="preserve"> by </w:t>
      </w:r>
      <w:r w:rsidR="004F5DDC" w:rsidRPr="00726D6F">
        <w:rPr>
          <w:rFonts w:ascii="Arial" w:hAnsi="Arial" w:cs="Arial"/>
          <w:bCs/>
        </w:rPr>
        <w:t xml:space="preserve">putting them or the people they appoint to make decision on their behalf at the centre of </w:t>
      </w:r>
      <w:r w:rsidR="00301645" w:rsidRPr="00726D6F">
        <w:rPr>
          <w:rFonts w:ascii="Arial" w:hAnsi="Arial" w:cs="Arial"/>
          <w:bCs/>
        </w:rPr>
        <w:t xml:space="preserve">their </w:t>
      </w:r>
      <w:r w:rsidR="004F5DDC" w:rsidRPr="00726D6F">
        <w:rPr>
          <w:rFonts w:ascii="Arial" w:hAnsi="Arial" w:cs="Arial"/>
          <w:bCs/>
        </w:rPr>
        <w:t>care, preference, and treatment</w:t>
      </w:r>
      <w:r w:rsidR="00301645" w:rsidRPr="00726D6F">
        <w:rPr>
          <w:rFonts w:ascii="Arial" w:hAnsi="Arial" w:cs="Arial"/>
          <w:bCs/>
        </w:rPr>
        <w:t xml:space="preserve">. </w:t>
      </w:r>
      <w:r w:rsidR="00EE736C" w:rsidRPr="00726D6F">
        <w:rPr>
          <w:rFonts w:ascii="Arial" w:hAnsi="Arial" w:cs="Arial"/>
          <w:bCs/>
        </w:rPr>
        <w:t xml:space="preserve"> </w:t>
      </w:r>
      <w:r w:rsidR="00E60D96" w:rsidRPr="00726D6F">
        <w:rPr>
          <w:rFonts w:ascii="Arial" w:hAnsi="Arial" w:cs="Arial"/>
          <w:bCs/>
        </w:rPr>
        <w:t>(NHS, 2021).</w:t>
      </w:r>
    </w:p>
    <w:p w14:paraId="1CF16F49" w14:textId="0656BD60" w:rsidR="00CF47A5" w:rsidRPr="00726D6F" w:rsidRDefault="00E81394" w:rsidP="00726D6F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9.5</w:t>
      </w:r>
      <w:r w:rsidR="00CF47A5" w:rsidRPr="00726D6F">
        <w:rPr>
          <w:rFonts w:ascii="Arial" w:hAnsi="Arial" w:cs="Arial"/>
          <w:b/>
        </w:rPr>
        <w:t xml:space="preserve"> Complementary Therapies</w:t>
      </w:r>
    </w:p>
    <w:p w14:paraId="0DBE0C76" w14:textId="12F56746" w:rsidR="007D7434" w:rsidRPr="00726D6F" w:rsidRDefault="00DE3C55" w:rsidP="00726D6F">
      <w:pPr>
        <w:spacing w:line="360" w:lineRule="auto"/>
        <w:jc w:val="both"/>
        <w:rPr>
          <w:rFonts w:ascii="Arial" w:hAnsi="Arial" w:cs="Arial"/>
          <w:bCs/>
        </w:rPr>
      </w:pPr>
      <w:bookmarkStart w:id="26" w:name="_Hlk98829231"/>
      <w:r w:rsidRPr="00726D6F">
        <w:rPr>
          <w:rFonts w:ascii="Arial" w:hAnsi="Arial" w:cs="Arial"/>
          <w:bCs/>
        </w:rPr>
        <w:t xml:space="preserve">The use of </w:t>
      </w:r>
      <w:r w:rsidR="007D7434" w:rsidRPr="00726D6F">
        <w:rPr>
          <w:rFonts w:ascii="Arial" w:hAnsi="Arial" w:cs="Arial"/>
          <w:bCs/>
        </w:rPr>
        <w:t>yoga, meditation, and massages can help depr</w:t>
      </w:r>
      <w:r w:rsidR="007570A9" w:rsidRPr="00726D6F">
        <w:rPr>
          <w:rFonts w:ascii="Arial" w:hAnsi="Arial" w:cs="Arial"/>
          <w:bCs/>
        </w:rPr>
        <w:t xml:space="preserve">essant </w:t>
      </w:r>
      <w:r w:rsidR="000F65EA" w:rsidRPr="00726D6F">
        <w:rPr>
          <w:rFonts w:ascii="Arial" w:hAnsi="Arial" w:cs="Arial"/>
          <w:bCs/>
        </w:rPr>
        <w:t xml:space="preserve">patients </w:t>
      </w:r>
      <w:r w:rsidR="007D7434" w:rsidRPr="00726D6F">
        <w:rPr>
          <w:rFonts w:ascii="Arial" w:hAnsi="Arial" w:cs="Arial"/>
          <w:bCs/>
        </w:rPr>
        <w:t>to</w:t>
      </w:r>
      <w:r w:rsidR="00112225" w:rsidRPr="00726D6F">
        <w:rPr>
          <w:rFonts w:ascii="Arial" w:hAnsi="Arial" w:cs="Arial"/>
          <w:bCs/>
        </w:rPr>
        <w:t xml:space="preserve"> feel</w:t>
      </w:r>
      <w:r w:rsidR="000A6643" w:rsidRPr="00726D6F">
        <w:rPr>
          <w:rFonts w:ascii="Arial" w:hAnsi="Arial" w:cs="Arial"/>
          <w:bCs/>
        </w:rPr>
        <w:t xml:space="preserve"> relaxes</w:t>
      </w:r>
      <w:r w:rsidR="007D7434" w:rsidRPr="00726D6F">
        <w:rPr>
          <w:rFonts w:ascii="Arial" w:hAnsi="Arial" w:cs="Arial"/>
          <w:bCs/>
        </w:rPr>
        <w:t xml:space="preserve">, stay positive, boost </w:t>
      </w:r>
      <w:r w:rsidR="00AC092E" w:rsidRPr="00726D6F">
        <w:rPr>
          <w:rFonts w:ascii="Arial" w:hAnsi="Arial" w:cs="Arial"/>
          <w:bCs/>
        </w:rPr>
        <w:t>their immune</w:t>
      </w:r>
      <w:r w:rsidR="007D7434" w:rsidRPr="00726D6F">
        <w:rPr>
          <w:rFonts w:ascii="Arial" w:hAnsi="Arial" w:cs="Arial"/>
          <w:bCs/>
        </w:rPr>
        <w:t xml:space="preserve"> system, and help reduce symptoms of depression</w:t>
      </w:r>
      <w:r w:rsidR="001270A5" w:rsidRPr="00726D6F">
        <w:rPr>
          <w:rFonts w:ascii="Arial" w:hAnsi="Arial" w:cs="Arial"/>
          <w:bCs/>
        </w:rPr>
        <w:t>. (Watt et al, 20</w:t>
      </w:r>
      <w:r w:rsidR="00AC092E" w:rsidRPr="00726D6F">
        <w:rPr>
          <w:rFonts w:ascii="Arial" w:hAnsi="Arial" w:cs="Arial"/>
          <w:bCs/>
        </w:rPr>
        <w:t>08).</w:t>
      </w:r>
    </w:p>
    <w:p w14:paraId="0B1A40C9" w14:textId="5A3F940C" w:rsidR="0095383D" w:rsidRPr="00726D6F" w:rsidRDefault="00E81394" w:rsidP="00726D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10</w:t>
      </w:r>
      <w:r w:rsidR="0063447F" w:rsidRPr="00726D6F">
        <w:rPr>
          <w:rFonts w:ascii="Arial" w:hAnsi="Arial" w:cs="Arial"/>
          <w:b/>
          <w:sz w:val="24"/>
          <w:szCs w:val="24"/>
        </w:rPr>
        <w:t xml:space="preserve"> </w:t>
      </w:r>
      <w:r w:rsidR="0095383D" w:rsidRPr="00726D6F">
        <w:rPr>
          <w:rFonts w:ascii="Arial" w:hAnsi="Arial" w:cs="Arial"/>
          <w:b/>
          <w:sz w:val="24"/>
          <w:szCs w:val="24"/>
        </w:rPr>
        <w:t>Conclusion</w:t>
      </w:r>
    </w:p>
    <w:bookmarkEnd w:id="26"/>
    <w:p w14:paraId="6577F4F4" w14:textId="619E9E63" w:rsidR="009A5108" w:rsidRPr="00726D6F" w:rsidRDefault="00C52081" w:rsidP="00726D6F">
      <w:pPr>
        <w:spacing w:line="360" w:lineRule="auto"/>
        <w:jc w:val="both"/>
        <w:rPr>
          <w:rFonts w:ascii="Arial" w:hAnsi="Arial" w:cs="Arial"/>
          <w:bCs/>
        </w:rPr>
      </w:pPr>
      <w:r w:rsidRPr="00726D6F">
        <w:rPr>
          <w:rFonts w:ascii="Arial" w:hAnsi="Arial" w:cs="Arial"/>
          <w:bCs/>
        </w:rPr>
        <w:t xml:space="preserve">Depression is the leading cause of mental health-related disease </w:t>
      </w:r>
      <w:r w:rsidR="00B215AA" w:rsidRPr="00726D6F">
        <w:rPr>
          <w:rFonts w:ascii="Arial" w:hAnsi="Arial" w:cs="Arial"/>
          <w:bCs/>
        </w:rPr>
        <w:t xml:space="preserve">which </w:t>
      </w:r>
      <w:r w:rsidR="00CC01C7" w:rsidRPr="00726D6F">
        <w:rPr>
          <w:rFonts w:ascii="Arial" w:hAnsi="Arial" w:cs="Arial"/>
          <w:bCs/>
        </w:rPr>
        <w:t>affect people’s behaviour, body, and mind</w:t>
      </w:r>
      <w:r w:rsidR="00C56A4F" w:rsidRPr="00726D6F">
        <w:rPr>
          <w:rFonts w:ascii="Arial" w:hAnsi="Arial" w:cs="Arial"/>
          <w:bCs/>
        </w:rPr>
        <w:t xml:space="preserve">. There are different forms of support </w:t>
      </w:r>
      <w:r w:rsidR="00880E92" w:rsidRPr="00726D6F">
        <w:rPr>
          <w:rFonts w:ascii="Arial" w:hAnsi="Arial" w:cs="Arial"/>
          <w:bCs/>
        </w:rPr>
        <w:t xml:space="preserve">and treatment </w:t>
      </w:r>
      <w:r w:rsidR="000F5E45" w:rsidRPr="00726D6F">
        <w:rPr>
          <w:rFonts w:ascii="Arial" w:hAnsi="Arial" w:cs="Arial"/>
          <w:bCs/>
        </w:rPr>
        <w:t>which</w:t>
      </w:r>
      <w:r w:rsidR="00C56A4F" w:rsidRPr="00726D6F">
        <w:rPr>
          <w:rFonts w:ascii="Arial" w:hAnsi="Arial" w:cs="Arial"/>
          <w:bCs/>
        </w:rPr>
        <w:t xml:space="preserve"> </w:t>
      </w:r>
      <w:r w:rsidR="00C00297" w:rsidRPr="00726D6F">
        <w:rPr>
          <w:rFonts w:ascii="Arial" w:hAnsi="Arial" w:cs="Arial"/>
          <w:bCs/>
        </w:rPr>
        <w:t>mixture</w:t>
      </w:r>
      <w:r w:rsidR="00C56A4F" w:rsidRPr="00726D6F">
        <w:rPr>
          <w:rFonts w:ascii="Arial" w:hAnsi="Arial" w:cs="Arial"/>
          <w:bCs/>
        </w:rPr>
        <w:t xml:space="preserve"> of self-help, talking therapies and medication. However, the right treatment depend</w:t>
      </w:r>
      <w:r w:rsidR="00B91A3D" w:rsidRPr="00726D6F">
        <w:rPr>
          <w:rFonts w:ascii="Arial" w:hAnsi="Arial" w:cs="Arial"/>
          <w:bCs/>
        </w:rPr>
        <w:t>s</w:t>
      </w:r>
      <w:r w:rsidR="00C56A4F" w:rsidRPr="00726D6F">
        <w:rPr>
          <w:rFonts w:ascii="Arial" w:hAnsi="Arial" w:cs="Arial"/>
          <w:bCs/>
        </w:rPr>
        <w:t xml:space="preserve"> on </w:t>
      </w:r>
      <w:r w:rsidR="00C47E61" w:rsidRPr="00726D6F">
        <w:rPr>
          <w:rFonts w:ascii="Arial" w:hAnsi="Arial" w:cs="Arial"/>
          <w:bCs/>
        </w:rPr>
        <w:t xml:space="preserve">individual, </w:t>
      </w:r>
      <w:r w:rsidR="0080751C" w:rsidRPr="00726D6F">
        <w:rPr>
          <w:rFonts w:ascii="Arial" w:hAnsi="Arial" w:cs="Arial"/>
          <w:bCs/>
        </w:rPr>
        <w:t>circumstances,</w:t>
      </w:r>
      <w:r w:rsidR="00C47E61" w:rsidRPr="00726D6F">
        <w:rPr>
          <w:rFonts w:ascii="Arial" w:hAnsi="Arial" w:cs="Arial"/>
          <w:bCs/>
        </w:rPr>
        <w:t xml:space="preserve"> and the severity of </w:t>
      </w:r>
      <w:r w:rsidR="00C56A4F" w:rsidRPr="00726D6F">
        <w:rPr>
          <w:rFonts w:ascii="Arial" w:hAnsi="Arial" w:cs="Arial"/>
          <w:bCs/>
        </w:rPr>
        <w:t>depression.</w:t>
      </w:r>
    </w:p>
    <w:p w14:paraId="459C7026" w14:textId="692877FC" w:rsidR="0095383D" w:rsidRPr="00726D6F" w:rsidRDefault="006A7301" w:rsidP="00726D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27" w:name="_Hlk98829325"/>
      <w:r>
        <w:rPr>
          <w:rFonts w:ascii="Arial" w:hAnsi="Arial" w:cs="Arial"/>
          <w:b/>
          <w:sz w:val="24"/>
          <w:szCs w:val="24"/>
        </w:rPr>
        <w:lastRenderedPageBreak/>
        <w:t xml:space="preserve">11 </w:t>
      </w:r>
      <w:r w:rsidR="0095383D" w:rsidRPr="00726D6F">
        <w:rPr>
          <w:rFonts w:ascii="Arial" w:hAnsi="Arial" w:cs="Arial"/>
          <w:b/>
          <w:sz w:val="24"/>
          <w:szCs w:val="24"/>
        </w:rPr>
        <w:t>References</w:t>
      </w:r>
      <w:bookmarkEnd w:id="27"/>
    </w:p>
    <w:p w14:paraId="7E482E9A" w14:textId="72DB8728" w:rsidR="00C41FBE" w:rsidRPr="00726D6F" w:rsidRDefault="00C41FBE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Alex, K, Rebecca, P, Mark, A, Kate, N, Daniel, S</w:t>
      </w:r>
      <w:r w:rsidR="00EE2D0E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 xml:space="preserve"> and Stanley, Z. (2020) </w:t>
      </w:r>
      <w:r w:rsidR="00AB3DE7" w:rsidRPr="00726D6F">
        <w:rPr>
          <w:rFonts w:ascii="Arial" w:hAnsi="Arial" w:cs="Arial"/>
        </w:rPr>
        <w:t>‘</w:t>
      </w:r>
      <w:r w:rsidRPr="00726D6F">
        <w:rPr>
          <w:rFonts w:ascii="Arial" w:hAnsi="Arial" w:cs="Arial"/>
        </w:rPr>
        <w:t>Mental health before and during the COVID-19 pandemic in two longitudinal UK population cohorts</w:t>
      </w:r>
      <w:r w:rsidR="00AB3DE7" w:rsidRPr="00726D6F">
        <w:rPr>
          <w:rFonts w:ascii="Arial" w:hAnsi="Arial" w:cs="Arial"/>
        </w:rPr>
        <w:t>’</w:t>
      </w:r>
      <w:r w:rsidR="007D1BCE" w:rsidRPr="00726D6F">
        <w:rPr>
          <w:rFonts w:ascii="Arial" w:hAnsi="Arial" w:cs="Arial"/>
        </w:rPr>
        <w:t>,</w:t>
      </w:r>
      <w:r w:rsidRPr="00726D6F">
        <w:rPr>
          <w:rFonts w:ascii="Arial" w:hAnsi="Arial" w:cs="Arial"/>
        </w:rPr>
        <w:t xml:space="preserve"> Cambridge University Press</w:t>
      </w:r>
    </w:p>
    <w:p w14:paraId="528D612C" w14:textId="56AB88E1" w:rsidR="00506A82" w:rsidRPr="00726D6F" w:rsidRDefault="00F16A8A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 xml:space="preserve">Brethour, D. (2017) </w:t>
      </w:r>
      <w:r w:rsidR="00D00092" w:rsidRPr="00726D6F">
        <w:rPr>
          <w:rFonts w:ascii="Arial" w:hAnsi="Arial" w:cs="Arial"/>
          <w:i/>
          <w:iCs/>
        </w:rPr>
        <w:t xml:space="preserve">How </w:t>
      </w:r>
      <w:r w:rsidR="00214827" w:rsidRPr="00726D6F">
        <w:rPr>
          <w:rFonts w:ascii="Arial" w:hAnsi="Arial" w:cs="Arial"/>
          <w:i/>
          <w:iCs/>
        </w:rPr>
        <w:t>h</w:t>
      </w:r>
      <w:r w:rsidR="00D00092" w:rsidRPr="00726D6F">
        <w:rPr>
          <w:rFonts w:ascii="Arial" w:hAnsi="Arial" w:cs="Arial"/>
          <w:i/>
          <w:iCs/>
        </w:rPr>
        <w:t xml:space="preserve">uman </w:t>
      </w:r>
      <w:r w:rsidR="00214827" w:rsidRPr="00726D6F">
        <w:rPr>
          <w:rFonts w:ascii="Arial" w:hAnsi="Arial" w:cs="Arial"/>
          <w:i/>
          <w:iCs/>
        </w:rPr>
        <w:t>r</w:t>
      </w:r>
      <w:r w:rsidR="00D00092" w:rsidRPr="00726D6F">
        <w:rPr>
          <w:rFonts w:ascii="Arial" w:hAnsi="Arial" w:cs="Arial"/>
          <w:i/>
          <w:iCs/>
        </w:rPr>
        <w:t xml:space="preserve">ights </w:t>
      </w:r>
      <w:r w:rsidR="00214827" w:rsidRPr="00726D6F">
        <w:rPr>
          <w:rFonts w:ascii="Arial" w:hAnsi="Arial" w:cs="Arial"/>
          <w:i/>
          <w:iCs/>
        </w:rPr>
        <w:t>a</w:t>
      </w:r>
      <w:r w:rsidR="00D00092" w:rsidRPr="00726D6F">
        <w:rPr>
          <w:rFonts w:ascii="Arial" w:hAnsi="Arial" w:cs="Arial"/>
          <w:i/>
          <w:iCs/>
        </w:rPr>
        <w:t xml:space="preserve">re </w:t>
      </w:r>
      <w:r w:rsidR="00214827" w:rsidRPr="00726D6F">
        <w:rPr>
          <w:rFonts w:ascii="Arial" w:hAnsi="Arial" w:cs="Arial"/>
          <w:i/>
          <w:iCs/>
        </w:rPr>
        <w:t>h</w:t>
      </w:r>
      <w:r w:rsidR="00D00092" w:rsidRPr="00726D6F">
        <w:rPr>
          <w:rFonts w:ascii="Arial" w:hAnsi="Arial" w:cs="Arial"/>
          <w:i/>
          <w:iCs/>
        </w:rPr>
        <w:t xml:space="preserve">elping </w:t>
      </w:r>
      <w:r w:rsidR="00214827" w:rsidRPr="00726D6F">
        <w:rPr>
          <w:rFonts w:ascii="Arial" w:hAnsi="Arial" w:cs="Arial"/>
          <w:i/>
          <w:iCs/>
        </w:rPr>
        <w:t>t</w:t>
      </w:r>
      <w:r w:rsidR="00D00092" w:rsidRPr="00726D6F">
        <w:rPr>
          <w:rFonts w:ascii="Arial" w:hAnsi="Arial" w:cs="Arial"/>
          <w:i/>
          <w:iCs/>
        </w:rPr>
        <w:t xml:space="preserve">hose </w:t>
      </w:r>
      <w:r w:rsidR="00254B42" w:rsidRPr="00726D6F">
        <w:rPr>
          <w:rFonts w:ascii="Arial" w:hAnsi="Arial" w:cs="Arial"/>
          <w:i/>
          <w:iCs/>
        </w:rPr>
        <w:t>with</w:t>
      </w:r>
      <w:r w:rsidR="00D00092" w:rsidRPr="00726D6F">
        <w:rPr>
          <w:rFonts w:ascii="Arial" w:hAnsi="Arial" w:cs="Arial"/>
          <w:i/>
          <w:iCs/>
        </w:rPr>
        <w:t xml:space="preserve"> Mental Health </w:t>
      </w:r>
      <w:r w:rsidR="007D517C" w:rsidRPr="00726D6F">
        <w:rPr>
          <w:rFonts w:ascii="Arial" w:hAnsi="Arial" w:cs="Arial"/>
          <w:i/>
          <w:iCs/>
        </w:rPr>
        <w:t>issues</w:t>
      </w:r>
      <w:r w:rsidR="00EB2EB2" w:rsidRPr="00726D6F">
        <w:rPr>
          <w:rFonts w:ascii="Arial" w:hAnsi="Arial" w:cs="Arial"/>
        </w:rPr>
        <w:t xml:space="preserve"> </w:t>
      </w:r>
      <w:r w:rsidR="00DA64FB" w:rsidRPr="00726D6F">
        <w:rPr>
          <w:rFonts w:ascii="Arial" w:hAnsi="Arial" w:cs="Arial"/>
        </w:rPr>
        <w:t>(Online).</w:t>
      </w:r>
      <w:r w:rsidR="008C2DB3" w:rsidRPr="00726D6F">
        <w:rPr>
          <w:rFonts w:ascii="Arial" w:hAnsi="Arial" w:cs="Arial"/>
        </w:rPr>
        <w:t xml:space="preserve"> </w:t>
      </w:r>
      <w:r w:rsidR="00D00092" w:rsidRPr="00726D6F">
        <w:rPr>
          <w:rFonts w:ascii="Arial" w:hAnsi="Arial" w:cs="Arial"/>
        </w:rPr>
        <w:t xml:space="preserve">Available at: </w:t>
      </w:r>
      <w:hyperlink r:id="rId9" w:history="1">
        <w:r w:rsidR="002934EE" w:rsidRPr="00726D6F">
          <w:rPr>
            <w:rStyle w:val="Hyperlink"/>
            <w:rFonts w:ascii="Arial" w:hAnsi="Arial" w:cs="Arial"/>
          </w:rPr>
          <w:t>https://eachother.org.uk/mental-health-matters-human-rights-can-help-mental-health-issues/</w:t>
        </w:r>
      </w:hyperlink>
      <w:r w:rsidR="002934EE" w:rsidRPr="00726D6F">
        <w:rPr>
          <w:rFonts w:ascii="Arial" w:hAnsi="Arial" w:cs="Arial"/>
        </w:rPr>
        <w:t xml:space="preserve"> </w:t>
      </w:r>
      <w:r w:rsidR="00DA64FB" w:rsidRPr="00726D6F">
        <w:rPr>
          <w:rFonts w:ascii="Arial" w:hAnsi="Arial" w:cs="Arial"/>
        </w:rPr>
        <w:t xml:space="preserve">(Assessed: </w:t>
      </w:r>
      <w:r w:rsidR="00825E73" w:rsidRPr="00726D6F">
        <w:rPr>
          <w:rFonts w:ascii="Arial" w:hAnsi="Arial" w:cs="Arial"/>
        </w:rPr>
        <w:t>01/04/2022)</w:t>
      </w:r>
      <w:r w:rsidR="003340F8" w:rsidRPr="00726D6F">
        <w:rPr>
          <w:rFonts w:ascii="Arial" w:hAnsi="Arial" w:cs="Arial"/>
        </w:rPr>
        <w:t xml:space="preserve"> </w:t>
      </w:r>
    </w:p>
    <w:p w14:paraId="30A258B1" w14:textId="4DB61EA4" w:rsidR="00507D7F" w:rsidRPr="00726D6F" w:rsidRDefault="00507D7F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De Sousa, A. (2011) ‘Freudian theory and consciousness: A conceptual analysis’, Mens Sana Monogr.</w:t>
      </w:r>
    </w:p>
    <w:p w14:paraId="180EFBE0" w14:textId="4332B94E" w:rsidR="00AB7E30" w:rsidRPr="00726D6F" w:rsidRDefault="00AB7E30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Emil, C., Helen, W. and Shervin, A. (2018</w:t>
      </w:r>
      <w:r w:rsidR="00AB3DE7" w:rsidRPr="00726D6F">
        <w:rPr>
          <w:rFonts w:ascii="Arial" w:hAnsi="Arial" w:cs="Arial"/>
        </w:rPr>
        <w:t xml:space="preserve">) </w:t>
      </w:r>
      <w:r w:rsidR="0007273C" w:rsidRPr="00726D6F">
        <w:rPr>
          <w:rFonts w:ascii="Arial" w:hAnsi="Arial" w:cs="Arial"/>
        </w:rPr>
        <w:t>‘</w:t>
      </w:r>
      <w:r w:rsidR="00AB3DE7" w:rsidRPr="00726D6F">
        <w:rPr>
          <w:rFonts w:ascii="Arial" w:hAnsi="Arial" w:cs="Arial"/>
        </w:rPr>
        <w:t>Exploring</w:t>
      </w:r>
      <w:r w:rsidRPr="00726D6F">
        <w:rPr>
          <w:rFonts w:ascii="Arial" w:hAnsi="Arial" w:cs="Arial"/>
        </w:rPr>
        <w:t xml:space="preserve"> Causes of Depression and Anxiety Health Disparities (HD) by Examining Differences between 1:1 Matched Individual</w:t>
      </w:r>
      <w:r w:rsidR="0007273C" w:rsidRPr="00726D6F">
        <w:rPr>
          <w:rFonts w:ascii="Arial" w:hAnsi="Arial" w:cs="Arial"/>
        </w:rPr>
        <w:t>’</w:t>
      </w:r>
      <w:r w:rsidR="007D1BCE" w:rsidRPr="00726D6F">
        <w:rPr>
          <w:rFonts w:ascii="Arial" w:hAnsi="Arial" w:cs="Arial"/>
        </w:rPr>
        <w:t>,</w:t>
      </w:r>
      <w:r w:rsidRPr="00726D6F">
        <w:rPr>
          <w:rFonts w:ascii="Arial" w:hAnsi="Arial" w:cs="Arial"/>
        </w:rPr>
        <w:t xml:space="preserve"> University of Connecticut Health Centre, Hartford</w:t>
      </w:r>
    </w:p>
    <w:p w14:paraId="7D96AC39" w14:textId="42FBC36D" w:rsidR="00524DBC" w:rsidRPr="00726D6F" w:rsidRDefault="00524DBC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Faria, A.</w:t>
      </w:r>
      <w:r w:rsidR="0004679A" w:rsidRPr="00726D6F">
        <w:rPr>
          <w:rFonts w:ascii="Arial" w:hAnsi="Arial" w:cs="Arial"/>
        </w:rPr>
        <w:t xml:space="preserve"> (2013)</w:t>
      </w:r>
      <w:r w:rsidR="007D1BCE" w:rsidRPr="00726D6F">
        <w:rPr>
          <w:rFonts w:ascii="Arial" w:hAnsi="Arial" w:cs="Arial"/>
        </w:rPr>
        <w:t xml:space="preserve"> ‘</w:t>
      </w:r>
      <w:r w:rsidRPr="00726D6F">
        <w:rPr>
          <w:rFonts w:ascii="Arial" w:hAnsi="Arial" w:cs="Arial"/>
        </w:rPr>
        <w:t>Violence, mental illness, and the brain - A brief history of psychosurgery: Part 1 - From trephination to lobotomy</w:t>
      </w:r>
      <w:r w:rsidR="007D1BCE" w:rsidRPr="00726D6F">
        <w:rPr>
          <w:rFonts w:ascii="Arial" w:hAnsi="Arial" w:cs="Arial"/>
        </w:rPr>
        <w:t>’,</w:t>
      </w:r>
      <w:r w:rsidRPr="00726D6F">
        <w:rPr>
          <w:rFonts w:ascii="Arial" w:hAnsi="Arial" w:cs="Arial"/>
        </w:rPr>
        <w:t xml:space="preserve"> Surg Neurol Int. </w:t>
      </w:r>
    </w:p>
    <w:p w14:paraId="4B69E81C" w14:textId="2229EDE0" w:rsidR="003C5F10" w:rsidRPr="00726D6F" w:rsidRDefault="003C5F10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Floriana</w:t>
      </w:r>
      <w:r w:rsidR="005C31E4" w:rsidRPr="00726D6F">
        <w:rPr>
          <w:rFonts w:ascii="Arial" w:hAnsi="Arial" w:cs="Arial"/>
        </w:rPr>
        <w:t xml:space="preserve">, </w:t>
      </w:r>
      <w:r w:rsidRPr="00726D6F">
        <w:rPr>
          <w:rFonts w:ascii="Arial" w:hAnsi="Arial" w:cs="Arial"/>
        </w:rPr>
        <w:t>L</w:t>
      </w:r>
      <w:r w:rsidR="005C31E4" w:rsidRPr="00726D6F">
        <w:rPr>
          <w:rFonts w:ascii="Arial" w:hAnsi="Arial" w:cs="Arial"/>
        </w:rPr>
        <w:t xml:space="preserve">., </w:t>
      </w:r>
      <w:r w:rsidRPr="00726D6F">
        <w:rPr>
          <w:rFonts w:ascii="Arial" w:hAnsi="Arial" w:cs="Arial"/>
        </w:rPr>
        <w:t>Leonore</w:t>
      </w:r>
      <w:r w:rsidR="007D18F2" w:rsidRPr="00726D6F">
        <w:rPr>
          <w:rFonts w:ascii="Arial" w:hAnsi="Arial" w:cs="Arial"/>
        </w:rPr>
        <w:t>, W.</w:t>
      </w:r>
      <w:r w:rsidRPr="00726D6F">
        <w:rPr>
          <w:rFonts w:ascii="Arial" w:hAnsi="Arial" w:cs="Arial"/>
        </w:rPr>
        <w:t>, Paul</w:t>
      </w:r>
      <w:r w:rsidR="007D18F2" w:rsidRPr="00726D6F">
        <w:rPr>
          <w:rFonts w:ascii="Arial" w:hAnsi="Arial" w:cs="Arial"/>
        </w:rPr>
        <w:t>, B.</w:t>
      </w:r>
      <w:r w:rsidRPr="00726D6F">
        <w:rPr>
          <w:rFonts w:ascii="Arial" w:hAnsi="Arial" w:cs="Arial"/>
        </w:rPr>
        <w:t>, Theo</w:t>
      </w:r>
      <w:r w:rsidR="007D18F2" w:rsidRPr="00726D6F">
        <w:rPr>
          <w:rFonts w:ascii="Arial" w:hAnsi="Arial" w:cs="Arial"/>
        </w:rPr>
        <w:t>,</w:t>
      </w:r>
      <w:r w:rsidRPr="00726D6F">
        <w:rPr>
          <w:rFonts w:ascii="Arial" w:hAnsi="Arial" w:cs="Arial"/>
        </w:rPr>
        <w:t xml:space="preserve"> S</w:t>
      </w:r>
      <w:r w:rsidR="007D18F2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>, Pim</w:t>
      </w:r>
      <w:r w:rsidR="007D18F2" w:rsidRPr="00726D6F">
        <w:rPr>
          <w:rFonts w:ascii="Arial" w:hAnsi="Arial" w:cs="Arial"/>
        </w:rPr>
        <w:t>, C.</w:t>
      </w:r>
      <w:r w:rsidRPr="00726D6F">
        <w:rPr>
          <w:rFonts w:ascii="Arial" w:hAnsi="Arial" w:cs="Arial"/>
        </w:rPr>
        <w:t>, Brenda</w:t>
      </w:r>
      <w:r w:rsidR="007D18F2" w:rsidRPr="00726D6F">
        <w:rPr>
          <w:rFonts w:ascii="Arial" w:hAnsi="Arial" w:cs="Arial"/>
        </w:rPr>
        <w:t xml:space="preserve">, </w:t>
      </w:r>
      <w:r w:rsidRPr="00726D6F">
        <w:rPr>
          <w:rFonts w:ascii="Arial" w:hAnsi="Arial" w:cs="Arial"/>
        </w:rPr>
        <w:t>P</w:t>
      </w:r>
      <w:r w:rsidR="007D18F2" w:rsidRPr="00726D6F">
        <w:rPr>
          <w:rFonts w:ascii="Arial" w:hAnsi="Arial" w:cs="Arial"/>
        </w:rPr>
        <w:t xml:space="preserve">. and </w:t>
      </w:r>
      <w:r w:rsidRPr="00726D6F">
        <w:rPr>
          <w:rFonts w:ascii="Arial" w:hAnsi="Arial" w:cs="Arial"/>
        </w:rPr>
        <w:t>Frans</w:t>
      </w:r>
      <w:r w:rsidR="007D18F2" w:rsidRPr="00726D6F">
        <w:rPr>
          <w:rFonts w:ascii="Arial" w:hAnsi="Arial" w:cs="Arial"/>
        </w:rPr>
        <w:t xml:space="preserve">, Z. (2010) </w:t>
      </w:r>
      <w:r w:rsidR="00F300E8" w:rsidRPr="00726D6F">
        <w:rPr>
          <w:rFonts w:ascii="Arial" w:hAnsi="Arial" w:cs="Arial"/>
        </w:rPr>
        <w:t>‘</w:t>
      </w:r>
      <w:r w:rsidR="002F1200" w:rsidRPr="00726D6F">
        <w:rPr>
          <w:rFonts w:ascii="Arial" w:hAnsi="Arial" w:cs="Arial"/>
        </w:rPr>
        <w:t xml:space="preserve">Overweight, obesity, and depression: a systematic review and meta-analysis of longitudinal </w:t>
      </w:r>
      <w:r w:rsidR="00F300E8" w:rsidRPr="00726D6F">
        <w:rPr>
          <w:rFonts w:ascii="Arial" w:hAnsi="Arial" w:cs="Arial"/>
        </w:rPr>
        <w:t>studies</w:t>
      </w:r>
      <w:r w:rsidR="003F1BBE" w:rsidRPr="00726D6F">
        <w:rPr>
          <w:rFonts w:ascii="Arial" w:hAnsi="Arial" w:cs="Arial"/>
        </w:rPr>
        <w:t>’</w:t>
      </w:r>
      <w:r w:rsidR="007D1BCE" w:rsidRPr="00726D6F">
        <w:rPr>
          <w:rFonts w:ascii="Arial" w:hAnsi="Arial" w:cs="Arial"/>
        </w:rPr>
        <w:t>,</w:t>
      </w:r>
      <w:r w:rsidR="002F1200" w:rsidRPr="00726D6F">
        <w:rPr>
          <w:rFonts w:ascii="Arial" w:hAnsi="Arial" w:cs="Arial"/>
        </w:rPr>
        <w:t xml:space="preserve"> PubMed.</w:t>
      </w:r>
    </w:p>
    <w:p w14:paraId="0AC1C44C" w14:textId="521BC152" w:rsidR="00CD0592" w:rsidRPr="00726D6F" w:rsidRDefault="00CD0592" w:rsidP="00726D6F">
      <w:pPr>
        <w:spacing w:line="360" w:lineRule="auto"/>
        <w:jc w:val="both"/>
        <w:rPr>
          <w:rFonts w:ascii="Arial" w:hAnsi="Arial" w:cs="Arial"/>
        </w:rPr>
      </w:pPr>
      <w:bookmarkStart w:id="28" w:name="_Hlk100597599"/>
      <w:bookmarkStart w:id="29" w:name="_Hlk100508054"/>
      <w:r w:rsidRPr="00726D6F">
        <w:rPr>
          <w:rFonts w:ascii="Arial" w:hAnsi="Arial" w:cs="Arial"/>
        </w:rPr>
        <w:t>Gaudiano</w:t>
      </w:r>
      <w:bookmarkEnd w:id="28"/>
      <w:r w:rsidRPr="00726D6F">
        <w:rPr>
          <w:rFonts w:ascii="Arial" w:hAnsi="Arial" w:cs="Arial"/>
        </w:rPr>
        <w:t xml:space="preserve">, A. (2008) </w:t>
      </w:r>
      <w:r w:rsidR="005652D9" w:rsidRPr="00726D6F">
        <w:rPr>
          <w:rFonts w:ascii="Arial" w:hAnsi="Arial" w:cs="Arial"/>
        </w:rPr>
        <w:t>‘</w:t>
      </w:r>
      <w:r w:rsidRPr="00726D6F">
        <w:rPr>
          <w:rFonts w:ascii="Arial" w:hAnsi="Arial" w:cs="Arial"/>
        </w:rPr>
        <w:t xml:space="preserve">Cognitive-behavioural therapies: </w:t>
      </w:r>
      <w:r w:rsidR="003F1BBE" w:rsidRPr="00726D6F">
        <w:rPr>
          <w:rFonts w:ascii="Arial" w:hAnsi="Arial" w:cs="Arial"/>
        </w:rPr>
        <w:t>‘</w:t>
      </w:r>
      <w:r w:rsidRPr="00726D6F">
        <w:rPr>
          <w:rFonts w:ascii="Arial" w:hAnsi="Arial" w:cs="Arial"/>
        </w:rPr>
        <w:t>Achievements and challenges</w:t>
      </w:r>
      <w:r w:rsidR="003F1BBE" w:rsidRPr="00726D6F">
        <w:rPr>
          <w:rFonts w:ascii="Arial" w:hAnsi="Arial" w:cs="Arial"/>
        </w:rPr>
        <w:t>’</w:t>
      </w:r>
      <w:r w:rsidR="005652D9" w:rsidRPr="00726D6F">
        <w:rPr>
          <w:rFonts w:ascii="Arial" w:hAnsi="Arial" w:cs="Arial"/>
        </w:rPr>
        <w:t>,</w:t>
      </w:r>
      <w:r w:rsidRPr="00726D6F">
        <w:rPr>
          <w:rFonts w:ascii="Arial" w:hAnsi="Arial" w:cs="Arial"/>
        </w:rPr>
        <w:t xml:space="preserve"> Evid Based Mental Health.</w:t>
      </w:r>
    </w:p>
    <w:p w14:paraId="5A3BBDC0" w14:textId="7138AC51" w:rsidR="00E96667" w:rsidRPr="00726D6F" w:rsidRDefault="00E96667" w:rsidP="00726D6F">
      <w:pPr>
        <w:spacing w:line="360" w:lineRule="auto"/>
        <w:jc w:val="both"/>
        <w:rPr>
          <w:rFonts w:ascii="Arial" w:hAnsi="Arial" w:cs="Arial"/>
        </w:rPr>
      </w:pPr>
      <w:bookmarkStart w:id="30" w:name="_Hlk98163448"/>
      <w:bookmarkEnd w:id="29"/>
      <w:r w:rsidRPr="00726D6F">
        <w:rPr>
          <w:rFonts w:ascii="Arial" w:hAnsi="Arial" w:cs="Arial"/>
        </w:rPr>
        <w:t>Gregory, P., Melissa, M. and Doraiswamy</w:t>
      </w:r>
      <w:r w:rsidR="00065807" w:rsidRPr="00726D6F">
        <w:rPr>
          <w:rFonts w:ascii="Arial" w:hAnsi="Arial" w:cs="Arial"/>
        </w:rPr>
        <w:t>, P. (2013)</w:t>
      </w:r>
      <w:r w:rsidR="00140373" w:rsidRPr="00726D6F">
        <w:rPr>
          <w:rFonts w:ascii="Arial" w:hAnsi="Arial" w:cs="Arial"/>
        </w:rPr>
        <w:t xml:space="preserve"> From weight loss to weight gain: appetite changes in major depressive disorder as a mirror into brain-environment interactions. </w:t>
      </w:r>
      <w:r w:rsidR="00805220" w:rsidRPr="00726D6F">
        <w:rPr>
          <w:rFonts w:ascii="Arial" w:hAnsi="Arial" w:cs="Arial"/>
        </w:rPr>
        <w:t>Department of Psychology. USA.</w:t>
      </w:r>
    </w:p>
    <w:p w14:paraId="16CFFADA" w14:textId="0316358E" w:rsidR="002E3074" w:rsidRPr="00726D6F" w:rsidRDefault="002E3074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Gunnell</w:t>
      </w:r>
      <w:bookmarkEnd w:id="30"/>
      <w:r w:rsidRPr="00726D6F">
        <w:rPr>
          <w:rFonts w:ascii="Arial" w:hAnsi="Arial" w:cs="Arial"/>
        </w:rPr>
        <w:t>, D</w:t>
      </w:r>
      <w:r w:rsidR="003F03CF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>, Appleby, L</w:t>
      </w:r>
      <w:r w:rsidR="003F03CF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>, Arensman, E</w:t>
      </w:r>
      <w:r w:rsidR="003F03CF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>, Hawton, K</w:t>
      </w:r>
      <w:r w:rsidR="003F03CF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>, John, A</w:t>
      </w:r>
      <w:r w:rsidR="003F03CF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 xml:space="preserve"> </w:t>
      </w:r>
      <w:r w:rsidR="003F03CF" w:rsidRPr="00726D6F">
        <w:rPr>
          <w:rFonts w:ascii="Arial" w:hAnsi="Arial" w:cs="Arial"/>
        </w:rPr>
        <w:t xml:space="preserve">and </w:t>
      </w:r>
      <w:r w:rsidRPr="00726D6F">
        <w:rPr>
          <w:rFonts w:ascii="Arial" w:hAnsi="Arial" w:cs="Arial"/>
        </w:rPr>
        <w:t xml:space="preserve">Kapur, N. (2020) </w:t>
      </w:r>
      <w:r w:rsidR="00A94DB0" w:rsidRPr="00726D6F">
        <w:rPr>
          <w:rFonts w:ascii="Arial" w:hAnsi="Arial" w:cs="Arial"/>
        </w:rPr>
        <w:t>‘</w:t>
      </w:r>
      <w:r w:rsidRPr="00726D6F">
        <w:rPr>
          <w:rFonts w:ascii="Arial" w:hAnsi="Arial" w:cs="Arial"/>
        </w:rPr>
        <w:t>Suicide risk and prevention during the COVID-19 pandemic</w:t>
      </w:r>
      <w:r w:rsidR="00A94DB0" w:rsidRPr="00726D6F">
        <w:rPr>
          <w:rFonts w:ascii="Arial" w:hAnsi="Arial" w:cs="Arial"/>
        </w:rPr>
        <w:t>’,</w:t>
      </w:r>
      <w:r w:rsidRPr="00726D6F">
        <w:rPr>
          <w:rFonts w:ascii="Arial" w:hAnsi="Arial" w:cs="Arial"/>
        </w:rPr>
        <w:t xml:space="preserve"> Lancet Psychiatry</w:t>
      </w:r>
    </w:p>
    <w:p w14:paraId="68411AAE" w14:textId="77777777" w:rsidR="00E25025" w:rsidRPr="00726D6F" w:rsidRDefault="00E61BF2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Harvard Health Publishing. (2020)</w:t>
      </w:r>
      <w:r w:rsidR="004C538D" w:rsidRPr="00726D6F">
        <w:rPr>
          <w:rFonts w:ascii="Arial" w:hAnsi="Arial" w:cs="Arial"/>
        </w:rPr>
        <w:t xml:space="preserve"> </w:t>
      </w:r>
      <w:r w:rsidRPr="00726D6F">
        <w:rPr>
          <w:rFonts w:ascii="Arial" w:hAnsi="Arial" w:cs="Arial"/>
          <w:i/>
          <w:iCs/>
        </w:rPr>
        <w:t>Six common depression types; Ongoing mood, cognitive changes may require professional help</w:t>
      </w:r>
      <w:r w:rsidR="00E25025" w:rsidRPr="00726D6F">
        <w:rPr>
          <w:rFonts w:ascii="Arial" w:hAnsi="Arial" w:cs="Arial"/>
        </w:rPr>
        <w:t xml:space="preserve"> (Online).</w:t>
      </w:r>
      <w:r w:rsidRPr="00726D6F">
        <w:rPr>
          <w:rFonts w:ascii="Arial" w:hAnsi="Arial" w:cs="Arial"/>
        </w:rPr>
        <w:t xml:space="preserve"> Available at: </w:t>
      </w:r>
    </w:p>
    <w:p w14:paraId="4BAD5E9B" w14:textId="18C62320" w:rsidR="00E61BF2" w:rsidRPr="00726D6F" w:rsidRDefault="00610970" w:rsidP="00726D6F">
      <w:pPr>
        <w:spacing w:line="360" w:lineRule="auto"/>
        <w:jc w:val="both"/>
        <w:rPr>
          <w:rFonts w:ascii="Arial" w:hAnsi="Arial" w:cs="Arial"/>
        </w:rPr>
      </w:pPr>
      <w:hyperlink r:id="rId10" w:history="1">
        <w:r w:rsidR="00E25025" w:rsidRPr="00726D6F">
          <w:rPr>
            <w:rStyle w:val="Hyperlink"/>
            <w:rFonts w:ascii="Arial" w:hAnsi="Arial" w:cs="Arial"/>
          </w:rPr>
          <w:t>https://www.health.harvard.edu/mind-and-mood/six-common-depression-types</w:t>
        </w:r>
      </w:hyperlink>
      <w:r w:rsidR="00ED5C34" w:rsidRPr="00726D6F">
        <w:rPr>
          <w:rFonts w:ascii="Arial" w:hAnsi="Arial" w:cs="Arial"/>
        </w:rPr>
        <w:t xml:space="preserve"> </w:t>
      </w:r>
      <w:r w:rsidR="00E25025" w:rsidRPr="00726D6F">
        <w:rPr>
          <w:rFonts w:ascii="Arial" w:hAnsi="Arial" w:cs="Arial"/>
        </w:rPr>
        <w:t>(Assessed: 28/03/2022)</w:t>
      </w:r>
    </w:p>
    <w:p w14:paraId="3230B47F" w14:textId="59778235" w:rsidR="00C41FBE" w:rsidRPr="00726D6F" w:rsidRDefault="00C41FBE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Holmes, A</w:t>
      </w:r>
      <w:r w:rsidR="00327885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>, O'Connor, R</w:t>
      </w:r>
      <w:r w:rsidR="00327885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>, Perry, V</w:t>
      </w:r>
      <w:r w:rsidR="00327885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>, Tracey, I</w:t>
      </w:r>
      <w:r w:rsidR="00327885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>, Wessely, S</w:t>
      </w:r>
      <w:r w:rsidR="00327885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 xml:space="preserve"> and Arseneault, L. (2020)</w:t>
      </w:r>
      <w:r w:rsidR="00327885" w:rsidRPr="00726D6F">
        <w:rPr>
          <w:rFonts w:ascii="Arial" w:hAnsi="Arial" w:cs="Arial"/>
        </w:rPr>
        <w:t xml:space="preserve"> ‘</w:t>
      </w:r>
      <w:r w:rsidRPr="00726D6F">
        <w:rPr>
          <w:rFonts w:ascii="Arial" w:hAnsi="Arial" w:cs="Arial"/>
        </w:rPr>
        <w:t>Multidisciplinary research priorities for the COVID-19 pandemic: a call for action for mental health science</w:t>
      </w:r>
      <w:r w:rsidR="00327885" w:rsidRPr="00726D6F">
        <w:rPr>
          <w:rFonts w:ascii="Arial" w:hAnsi="Arial" w:cs="Arial"/>
        </w:rPr>
        <w:t>’</w:t>
      </w:r>
      <w:r w:rsidR="00DF1975" w:rsidRPr="00726D6F">
        <w:rPr>
          <w:rFonts w:ascii="Arial" w:hAnsi="Arial" w:cs="Arial"/>
        </w:rPr>
        <w:t>,</w:t>
      </w:r>
      <w:r w:rsidR="00327885" w:rsidRPr="00726D6F">
        <w:rPr>
          <w:rFonts w:ascii="Arial" w:hAnsi="Arial" w:cs="Arial"/>
        </w:rPr>
        <w:t xml:space="preserve"> </w:t>
      </w:r>
      <w:r w:rsidRPr="00726D6F">
        <w:rPr>
          <w:rFonts w:ascii="Arial" w:hAnsi="Arial" w:cs="Arial"/>
        </w:rPr>
        <w:t>Lancet Psychiatry.</w:t>
      </w:r>
    </w:p>
    <w:p w14:paraId="4BD6A838" w14:textId="06FADCD4" w:rsidR="00C42D94" w:rsidRDefault="00C42D94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lastRenderedPageBreak/>
        <w:t>Lee, Y., Stockings, E. and Harris, M. (</w:t>
      </w:r>
      <w:r w:rsidR="00827368" w:rsidRPr="00726D6F">
        <w:rPr>
          <w:rFonts w:ascii="Arial" w:hAnsi="Arial" w:cs="Arial"/>
        </w:rPr>
        <w:t xml:space="preserve">2019) </w:t>
      </w:r>
      <w:r w:rsidR="0055576C" w:rsidRPr="00726D6F">
        <w:rPr>
          <w:rFonts w:ascii="Arial" w:hAnsi="Arial" w:cs="Arial"/>
        </w:rPr>
        <w:t>‘</w:t>
      </w:r>
      <w:r w:rsidRPr="00726D6F">
        <w:rPr>
          <w:rFonts w:ascii="Arial" w:hAnsi="Arial" w:cs="Arial"/>
        </w:rPr>
        <w:t>The risk of developing major depression among individuals with subthreshold depression</w:t>
      </w:r>
      <w:r w:rsidR="0055576C" w:rsidRPr="00726D6F">
        <w:rPr>
          <w:rFonts w:ascii="Arial" w:hAnsi="Arial" w:cs="Arial"/>
        </w:rPr>
        <w:t>’</w:t>
      </w:r>
      <w:r w:rsidR="00FC76FE" w:rsidRPr="00726D6F">
        <w:rPr>
          <w:rFonts w:ascii="Arial" w:hAnsi="Arial" w:cs="Arial"/>
        </w:rPr>
        <w:t>,</w:t>
      </w:r>
      <w:r w:rsidR="00FF4803" w:rsidRPr="00726D6F">
        <w:rPr>
          <w:rFonts w:ascii="Arial" w:hAnsi="Arial" w:cs="Arial"/>
        </w:rPr>
        <w:t xml:space="preserve"> A</w:t>
      </w:r>
      <w:r w:rsidRPr="00726D6F">
        <w:rPr>
          <w:rFonts w:ascii="Arial" w:hAnsi="Arial" w:cs="Arial"/>
        </w:rPr>
        <w:t xml:space="preserve"> systematic review and meta-analysis of longitudinal cohort studies</w:t>
      </w:r>
      <w:r w:rsidR="001A1341" w:rsidRPr="00726D6F">
        <w:rPr>
          <w:rFonts w:ascii="Arial" w:hAnsi="Arial" w:cs="Arial"/>
        </w:rPr>
        <w:t>.</w:t>
      </w:r>
    </w:p>
    <w:p w14:paraId="1DB03BFC" w14:textId="0590EDE7" w:rsidR="00C23AF7" w:rsidRPr="00726D6F" w:rsidRDefault="00C23AF7" w:rsidP="00726D6F">
      <w:pPr>
        <w:spacing w:line="360" w:lineRule="auto"/>
        <w:jc w:val="both"/>
        <w:rPr>
          <w:rFonts w:ascii="Arial" w:hAnsi="Arial" w:cs="Arial"/>
        </w:rPr>
      </w:pPr>
      <w:r w:rsidRPr="00C23AF7">
        <w:rPr>
          <w:rFonts w:ascii="Arial" w:hAnsi="Arial" w:cs="Arial"/>
        </w:rPr>
        <w:t>Mavissakalian, M</w:t>
      </w:r>
      <w:r>
        <w:rPr>
          <w:rFonts w:ascii="Arial" w:hAnsi="Arial" w:cs="Arial"/>
        </w:rPr>
        <w:t>.</w:t>
      </w:r>
      <w:r w:rsidRPr="00C23AF7">
        <w:rPr>
          <w:rFonts w:ascii="Arial" w:hAnsi="Arial" w:cs="Arial"/>
        </w:rPr>
        <w:t>, Perel, J. and Guo, S. (2002) ‘Specific side effects of long-term imipramine management of panic disorder’, J Clin Psychopharmacol.</w:t>
      </w:r>
    </w:p>
    <w:p w14:paraId="6E5AEF2A" w14:textId="3849EC4B" w:rsidR="001A1341" w:rsidRDefault="00864C68" w:rsidP="00726D6F">
      <w:pPr>
        <w:spacing w:line="360" w:lineRule="auto"/>
        <w:jc w:val="both"/>
        <w:rPr>
          <w:rFonts w:ascii="Arial" w:hAnsi="Arial" w:cs="Arial"/>
        </w:rPr>
      </w:pPr>
      <w:bookmarkStart w:id="31" w:name="_Hlk100607755"/>
      <w:r w:rsidRPr="00726D6F">
        <w:rPr>
          <w:rFonts w:ascii="Arial" w:hAnsi="Arial" w:cs="Arial"/>
        </w:rPr>
        <w:t>McManus</w:t>
      </w:r>
      <w:bookmarkEnd w:id="31"/>
      <w:r w:rsidRPr="00726D6F">
        <w:rPr>
          <w:rFonts w:ascii="Arial" w:hAnsi="Arial" w:cs="Arial"/>
        </w:rPr>
        <w:t>,</w:t>
      </w:r>
      <w:r w:rsidR="00DC306D" w:rsidRPr="00726D6F">
        <w:rPr>
          <w:rFonts w:ascii="Arial" w:hAnsi="Arial" w:cs="Arial"/>
        </w:rPr>
        <w:t xml:space="preserve"> S.,</w:t>
      </w:r>
      <w:r w:rsidRPr="00726D6F">
        <w:rPr>
          <w:rFonts w:ascii="Arial" w:hAnsi="Arial" w:cs="Arial"/>
        </w:rPr>
        <w:t xml:space="preserve"> Bebbington,</w:t>
      </w:r>
      <w:r w:rsidR="00DC306D" w:rsidRPr="00726D6F">
        <w:rPr>
          <w:rFonts w:ascii="Arial" w:hAnsi="Arial" w:cs="Arial"/>
        </w:rPr>
        <w:t xml:space="preserve"> P., </w:t>
      </w:r>
      <w:r w:rsidRPr="00726D6F">
        <w:rPr>
          <w:rFonts w:ascii="Arial" w:hAnsi="Arial" w:cs="Arial"/>
        </w:rPr>
        <w:t>Jenkins,</w:t>
      </w:r>
      <w:r w:rsidR="00923890" w:rsidRPr="00726D6F">
        <w:rPr>
          <w:rFonts w:ascii="Arial" w:hAnsi="Arial" w:cs="Arial"/>
        </w:rPr>
        <w:t xml:space="preserve"> R. and</w:t>
      </w:r>
      <w:r w:rsidRPr="00726D6F">
        <w:rPr>
          <w:rFonts w:ascii="Arial" w:hAnsi="Arial" w:cs="Arial"/>
        </w:rPr>
        <w:t xml:space="preserve"> Brugha</w:t>
      </w:r>
      <w:r w:rsidR="00923890" w:rsidRPr="00726D6F">
        <w:rPr>
          <w:rFonts w:ascii="Arial" w:hAnsi="Arial" w:cs="Arial"/>
        </w:rPr>
        <w:t>, T.</w:t>
      </w:r>
      <w:r w:rsidR="008F4B1A" w:rsidRPr="00726D6F">
        <w:rPr>
          <w:rFonts w:ascii="Arial" w:hAnsi="Arial" w:cs="Arial"/>
        </w:rPr>
        <w:t xml:space="preserve"> (2014)</w:t>
      </w:r>
      <w:r w:rsidR="00A8362B" w:rsidRPr="00726D6F">
        <w:rPr>
          <w:rFonts w:ascii="Arial" w:hAnsi="Arial" w:cs="Arial"/>
        </w:rPr>
        <w:t xml:space="preserve"> ‘</w:t>
      </w:r>
      <w:r w:rsidRPr="00726D6F">
        <w:rPr>
          <w:rFonts w:ascii="Arial" w:hAnsi="Arial" w:cs="Arial"/>
        </w:rPr>
        <w:t>Mental health and wellbeing in England: Adult Psychiatric Morbidity Survey</w:t>
      </w:r>
      <w:r w:rsidR="00A8362B" w:rsidRPr="00726D6F">
        <w:rPr>
          <w:rFonts w:ascii="Arial" w:hAnsi="Arial" w:cs="Arial"/>
        </w:rPr>
        <w:t>’</w:t>
      </w:r>
      <w:r w:rsidR="00FC76FE" w:rsidRPr="00726D6F">
        <w:rPr>
          <w:rFonts w:ascii="Arial" w:hAnsi="Arial" w:cs="Arial"/>
        </w:rPr>
        <w:t xml:space="preserve">, </w:t>
      </w:r>
      <w:r w:rsidRPr="00726D6F">
        <w:rPr>
          <w:rFonts w:ascii="Arial" w:hAnsi="Arial" w:cs="Arial"/>
        </w:rPr>
        <w:t>Leeds</w:t>
      </w:r>
    </w:p>
    <w:p w14:paraId="28ED1671" w14:textId="77777777" w:rsidR="00D91097" w:rsidRPr="00D91097" w:rsidRDefault="00D91097" w:rsidP="00D91097">
      <w:pPr>
        <w:spacing w:line="360" w:lineRule="auto"/>
        <w:jc w:val="both"/>
        <w:rPr>
          <w:rFonts w:ascii="Arial" w:hAnsi="Arial" w:cs="Arial"/>
        </w:rPr>
      </w:pPr>
      <w:r w:rsidRPr="00D91097">
        <w:rPr>
          <w:rFonts w:ascii="Arial" w:hAnsi="Arial" w:cs="Arial"/>
        </w:rPr>
        <w:t xml:space="preserve">Mental Health Foundation (2022) </w:t>
      </w:r>
      <w:r w:rsidRPr="00D91097">
        <w:rPr>
          <w:rFonts w:ascii="Arial" w:hAnsi="Arial" w:cs="Arial"/>
          <w:i/>
          <w:iCs/>
        </w:rPr>
        <w:t>Depression</w:t>
      </w:r>
      <w:r w:rsidRPr="00D91097">
        <w:rPr>
          <w:rFonts w:ascii="Arial" w:hAnsi="Arial" w:cs="Arial"/>
        </w:rPr>
        <w:t xml:space="preserve"> (Online). Available at: </w:t>
      </w:r>
    </w:p>
    <w:p w14:paraId="11673C4E" w14:textId="0386CB8B" w:rsidR="00D91097" w:rsidRPr="00726D6F" w:rsidRDefault="00610970" w:rsidP="00D91097">
      <w:pPr>
        <w:spacing w:line="360" w:lineRule="auto"/>
        <w:jc w:val="both"/>
        <w:rPr>
          <w:rFonts w:ascii="Arial" w:hAnsi="Arial" w:cs="Arial"/>
        </w:rPr>
      </w:pPr>
      <w:hyperlink r:id="rId11" w:history="1">
        <w:r w:rsidR="00D91097" w:rsidRPr="0099658E">
          <w:rPr>
            <w:rStyle w:val="Hyperlink"/>
            <w:rFonts w:ascii="Arial" w:hAnsi="Arial" w:cs="Arial"/>
          </w:rPr>
          <w:t>https://www.mentalhealth.org.uk/a-to-z/d/depression</w:t>
        </w:r>
      </w:hyperlink>
      <w:r w:rsidR="00D91097">
        <w:rPr>
          <w:rFonts w:ascii="Arial" w:hAnsi="Arial" w:cs="Arial"/>
        </w:rPr>
        <w:t xml:space="preserve"> </w:t>
      </w:r>
      <w:r w:rsidR="00D91097" w:rsidRPr="00D91097">
        <w:rPr>
          <w:rFonts w:ascii="Arial" w:hAnsi="Arial" w:cs="Arial"/>
        </w:rPr>
        <w:t>(Assessed: 05/04/2022)</w:t>
      </w:r>
    </w:p>
    <w:p w14:paraId="34CEE159" w14:textId="5A7DC9B5" w:rsidR="00A20F42" w:rsidRPr="00726D6F" w:rsidRDefault="000C5EE3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 xml:space="preserve">Mind. (2017) </w:t>
      </w:r>
      <w:r w:rsidRPr="00726D6F">
        <w:rPr>
          <w:rFonts w:ascii="Arial" w:hAnsi="Arial" w:cs="Arial"/>
          <w:i/>
          <w:iCs/>
        </w:rPr>
        <w:t>Understanding mental health problems</w:t>
      </w:r>
      <w:r w:rsidR="007924DA" w:rsidRPr="00726D6F">
        <w:rPr>
          <w:rFonts w:ascii="Arial" w:hAnsi="Arial" w:cs="Arial"/>
        </w:rPr>
        <w:t xml:space="preserve"> (Online). </w:t>
      </w:r>
      <w:r w:rsidR="00217FB6" w:rsidRPr="00726D6F">
        <w:rPr>
          <w:rFonts w:ascii="Arial" w:hAnsi="Arial" w:cs="Arial"/>
        </w:rPr>
        <w:t xml:space="preserve">Available at: </w:t>
      </w:r>
    </w:p>
    <w:p w14:paraId="113768F2" w14:textId="4B1C77D6" w:rsidR="000C5EE3" w:rsidRPr="00726D6F" w:rsidRDefault="00610970" w:rsidP="00726D6F">
      <w:pPr>
        <w:spacing w:line="360" w:lineRule="auto"/>
        <w:jc w:val="both"/>
        <w:rPr>
          <w:rFonts w:ascii="Arial" w:hAnsi="Arial" w:cs="Arial"/>
        </w:rPr>
      </w:pPr>
      <w:hyperlink r:id="rId12" w:history="1">
        <w:r w:rsidR="00C80351" w:rsidRPr="00726D6F">
          <w:rPr>
            <w:rStyle w:val="Hyperlink"/>
            <w:rFonts w:ascii="Arial" w:hAnsi="Arial" w:cs="Arial"/>
          </w:rPr>
          <w:t>https://www.mind.org.uk/media-a/2942/mental-health-problems-introduction-2017.pdf</w:t>
        </w:r>
      </w:hyperlink>
      <w:r w:rsidR="000C5EE3" w:rsidRPr="00726D6F">
        <w:rPr>
          <w:rFonts w:ascii="Arial" w:hAnsi="Arial" w:cs="Arial"/>
        </w:rPr>
        <w:t xml:space="preserve"> </w:t>
      </w:r>
      <w:r w:rsidR="007924DA" w:rsidRPr="00726D6F">
        <w:rPr>
          <w:rFonts w:ascii="Arial" w:hAnsi="Arial" w:cs="Arial"/>
        </w:rPr>
        <w:t>(Assessed: 02/04/2022)</w:t>
      </w:r>
    </w:p>
    <w:p w14:paraId="3721A3D7" w14:textId="77777777" w:rsidR="00A0158D" w:rsidRDefault="003509DA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Mind. (2019)</w:t>
      </w:r>
      <w:r w:rsidR="0006775F" w:rsidRPr="00726D6F">
        <w:rPr>
          <w:rFonts w:ascii="Arial" w:hAnsi="Arial" w:cs="Arial"/>
        </w:rPr>
        <w:t xml:space="preserve"> </w:t>
      </w:r>
      <w:r w:rsidR="00325BA9" w:rsidRPr="00726D6F">
        <w:rPr>
          <w:rFonts w:ascii="Arial" w:hAnsi="Arial" w:cs="Arial"/>
          <w:i/>
          <w:iCs/>
        </w:rPr>
        <w:t>Depression</w:t>
      </w:r>
      <w:r w:rsidR="0006775F" w:rsidRPr="00726D6F">
        <w:rPr>
          <w:rFonts w:ascii="Arial" w:hAnsi="Arial" w:cs="Arial"/>
        </w:rPr>
        <w:t xml:space="preserve"> (Online). </w:t>
      </w:r>
      <w:r w:rsidR="00325BA9" w:rsidRPr="00726D6F">
        <w:rPr>
          <w:rFonts w:ascii="Arial" w:hAnsi="Arial" w:cs="Arial"/>
        </w:rPr>
        <w:t xml:space="preserve">Available at: </w:t>
      </w:r>
    </w:p>
    <w:p w14:paraId="1E4AAF5A" w14:textId="10351632" w:rsidR="003509DA" w:rsidRDefault="00610970" w:rsidP="00726D6F">
      <w:pPr>
        <w:spacing w:line="360" w:lineRule="auto"/>
        <w:jc w:val="both"/>
        <w:rPr>
          <w:rFonts w:ascii="Arial" w:hAnsi="Arial" w:cs="Arial"/>
        </w:rPr>
      </w:pPr>
      <w:hyperlink r:id="rId13" w:history="1">
        <w:r w:rsidR="00A0158D" w:rsidRPr="0099658E">
          <w:rPr>
            <w:rStyle w:val="Hyperlink"/>
            <w:rFonts w:ascii="Arial" w:hAnsi="Arial" w:cs="Arial"/>
          </w:rPr>
          <w:t>https://www.mind.org.uk/media-a/2935/depression-2019.pdf</w:t>
        </w:r>
      </w:hyperlink>
      <w:r w:rsidR="00E07ED4" w:rsidRPr="00726D6F">
        <w:rPr>
          <w:rFonts w:ascii="Arial" w:hAnsi="Arial" w:cs="Arial"/>
        </w:rPr>
        <w:t xml:space="preserve"> </w:t>
      </w:r>
      <w:r w:rsidR="0006775F" w:rsidRPr="00726D6F">
        <w:rPr>
          <w:rFonts w:ascii="Arial" w:hAnsi="Arial" w:cs="Arial"/>
        </w:rPr>
        <w:t xml:space="preserve"> (Assessed: 01/0</w:t>
      </w:r>
      <w:r w:rsidR="003B4E71" w:rsidRPr="00726D6F">
        <w:rPr>
          <w:rFonts w:ascii="Arial" w:hAnsi="Arial" w:cs="Arial"/>
        </w:rPr>
        <w:t>4/2022)</w:t>
      </w:r>
    </w:p>
    <w:p w14:paraId="153EDC26" w14:textId="77777777" w:rsidR="00447B09" w:rsidRPr="00447B09" w:rsidRDefault="00447B09" w:rsidP="00447B09">
      <w:pPr>
        <w:spacing w:line="360" w:lineRule="auto"/>
        <w:jc w:val="both"/>
        <w:rPr>
          <w:rFonts w:ascii="Arial" w:hAnsi="Arial" w:cs="Arial"/>
        </w:rPr>
      </w:pPr>
      <w:r w:rsidRPr="00447B09">
        <w:rPr>
          <w:rFonts w:ascii="Arial" w:hAnsi="Arial" w:cs="Arial"/>
        </w:rPr>
        <w:t xml:space="preserve">Mind. (2022) </w:t>
      </w:r>
      <w:r w:rsidRPr="00447B09">
        <w:rPr>
          <w:rFonts w:ascii="Arial" w:hAnsi="Arial" w:cs="Arial"/>
          <w:i/>
          <w:iCs/>
        </w:rPr>
        <w:t>Depression</w:t>
      </w:r>
      <w:r w:rsidRPr="00447B09">
        <w:rPr>
          <w:rFonts w:ascii="Arial" w:hAnsi="Arial" w:cs="Arial"/>
        </w:rPr>
        <w:t xml:space="preserve"> (Online). Available at: </w:t>
      </w:r>
    </w:p>
    <w:p w14:paraId="7BB70EB7" w14:textId="73D516EB" w:rsidR="00447B09" w:rsidRPr="00726D6F" w:rsidRDefault="00610970" w:rsidP="00447B09">
      <w:pPr>
        <w:spacing w:line="360" w:lineRule="auto"/>
        <w:jc w:val="both"/>
        <w:rPr>
          <w:rFonts w:ascii="Arial" w:hAnsi="Arial" w:cs="Arial"/>
        </w:rPr>
      </w:pPr>
      <w:hyperlink r:id="rId14" w:history="1">
        <w:r w:rsidR="00447B09" w:rsidRPr="0099658E">
          <w:rPr>
            <w:rStyle w:val="Hyperlink"/>
            <w:rFonts w:ascii="Arial" w:hAnsi="Arial" w:cs="Arial"/>
          </w:rPr>
          <w:t>https://www.mind.org.uk/information-support/types-of-mental-health-problems/depression/treatments/</w:t>
        </w:r>
      </w:hyperlink>
      <w:r w:rsidR="00447B09">
        <w:rPr>
          <w:rFonts w:ascii="Arial" w:hAnsi="Arial" w:cs="Arial"/>
        </w:rPr>
        <w:t xml:space="preserve"> (Assessed</w:t>
      </w:r>
      <w:r w:rsidR="00DB1281">
        <w:rPr>
          <w:rFonts w:ascii="Arial" w:hAnsi="Arial" w:cs="Arial"/>
        </w:rPr>
        <w:t>: 09/04/2022)</w:t>
      </w:r>
    </w:p>
    <w:p w14:paraId="2E721B7D" w14:textId="5B68E626" w:rsidR="00116AA9" w:rsidRPr="00726D6F" w:rsidRDefault="0000560C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Moock, J. (2014)</w:t>
      </w:r>
      <w:r w:rsidR="001A40B8" w:rsidRPr="00726D6F">
        <w:rPr>
          <w:rFonts w:ascii="Arial" w:hAnsi="Arial" w:cs="Arial"/>
        </w:rPr>
        <w:t xml:space="preserve"> ‘</w:t>
      </w:r>
      <w:r w:rsidR="00B975F9" w:rsidRPr="00726D6F">
        <w:rPr>
          <w:rFonts w:ascii="Arial" w:hAnsi="Arial" w:cs="Arial"/>
        </w:rPr>
        <w:t>Support from the Internet for individuals with mental disorders: advantages and disadvantages of e-mental health service delivery</w:t>
      </w:r>
      <w:r w:rsidR="001A40B8" w:rsidRPr="00726D6F">
        <w:rPr>
          <w:rFonts w:ascii="Arial" w:hAnsi="Arial" w:cs="Arial"/>
        </w:rPr>
        <w:t>’</w:t>
      </w:r>
      <w:r w:rsidR="005F45B0" w:rsidRPr="00726D6F">
        <w:rPr>
          <w:rFonts w:ascii="Arial" w:hAnsi="Arial" w:cs="Arial"/>
        </w:rPr>
        <w:t xml:space="preserve">, </w:t>
      </w:r>
      <w:r w:rsidR="00116AA9" w:rsidRPr="00726D6F">
        <w:rPr>
          <w:rFonts w:ascii="Arial" w:hAnsi="Arial" w:cs="Arial"/>
        </w:rPr>
        <w:t>Leuphana University Lüneburg. German.</w:t>
      </w:r>
    </w:p>
    <w:p w14:paraId="7A04E993" w14:textId="0B7D8406" w:rsidR="00FE30D2" w:rsidRPr="00726D6F" w:rsidRDefault="00FE30D2" w:rsidP="00726D6F">
      <w:pPr>
        <w:spacing w:line="360" w:lineRule="auto"/>
        <w:jc w:val="both"/>
        <w:rPr>
          <w:rFonts w:ascii="Arial" w:hAnsi="Arial" w:cs="Arial"/>
        </w:rPr>
      </w:pPr>
      <w:bookmarkStart w:id="32" w:name="_Hlk98771097"/>
      <w:r w:rsidRPr="00726D6F">
        <w:rPr>
          <w:rFonts w:ascii="Arial" w:hAnsi="Arial" w:cs="Arial"/>
        </w:rPr>
        <w:t>Mondimore, M. (2005)</w:t>
      </w:r>
      <w:bookmarkEnd w:id="32"/>
      <w:r w:rsidRPr="00726D6F">
        <w:rPr>
          <w:rFonts w:ascii="Arial" w:hAnsi="Arial" w:cs="Arial"/>
        </w:rPr>
        <w:t xml:space="preserve"> </w:t>
      </w:r>
      <w:r w:rsidR="00031BE9" w:rsidRPr="00726D6F">
        <w:rPr>
          <w:rFonts w:ascii="Arial" w:hAnsi="Arial" w:cs="Arial"/>
        </w:rPr>
        <w:t>‘</w:t>
      </w:r>
      <w:r w:rsidRPr="00726D6F">
        <w:rPr>
          <w:rFonts w:ascii="Arial" w:hAnsi="Arial" w:cs="Arial"/>
        </w:rPr>
        <w:t>Kraepelin and manic-depressive insanity: An historical perspective</w:t>
      </w:r>
      <w:r w:rsidR="00031BE9" w:rsidRPr="00726D6F">
        <w:rPr>
          <w:rFonts w:ascii="Arial" w:hAnsi="Arial" w:cs="Arial"/>
        </w:rPr>
        <w:t>’</w:t>
      </w:r>
      <w:r w:rsidR="005F45B0" w:rsidRPr="00726D6F">
        <w:rPr>
          <w:rFonts w:ascii="Arial" w:hAnsi="Arial" w:cs="Arial"/>
        </w:rPr>
        <w:t xml:space="preserve">, </w:t>
      </w:r>
      <w:r w:rsidRPr="00726D6F">
        <w:rPr>
          <w:rFonts w:ascii="Arial" w:hAnsi="Arial" w:cs="Arial"/>
        </w:rPr>
        <w:t xml:space="preserve">Int Rev Psychiatry. </w:t>
      </w:r>
    </w:p>
    <w:p w14:paraId="3BEF07AA" w14:textId="024FBDEB" w:rsidR="00BC0946" w:rsidRDefault="00114D54" w:rsidP="00726D6F">
      <w:pPr>
        <w:spacing w:line="360" w:lineRule="auto"/>
        <w:jc w:val="both"/>
        <w:rPr>
          <w:rFonts w:ascii="Arial" w:hAnsi="Arial" w:cs="Arial"/>
        </w:rPr>
      </w:pPr>
      <w:r w:rsidRPr="00114D54">
        <w:rPr>
          <w:rFonts w:ascii="Arial" w:hAnsi="Arial" w:cs="Arial"/>
        </w:rPr>
        <w:t>Myles, D., Angela, C. and Veronica, O. (2018) ‘Perinatal depression and psychosis: an update’, Cambridge University Press.</w:t>
      </w:r>
    </w:p>
    <w:p w14:paraId="631083F0" w14:textId="77777777" w:rsidR="00772F31" w:rsidRPr="00772F31" w:rsidRDefault="00772F31" w:rsidP="00772F31">
      <w:pPr>
        <w:spacing w:line="360" w:lineRule="auto"/>
        <w:jc w:val="both"/>
        <w:rPr>
          <w:rFonts w:ascii="Arial" w:hAnsi="Arial" w:cs="Arial"/>
        </w:rPr>
      </w:pPr>
      <w:r w:rsidRPr="00772F31">
        <w:rPr>
          <w:rFonts w:ascii="Arial" w:hAnsi="Arial" w:cs="Arial"/>
        </w:rPr>
        <w:t xml:space="preserve">NHS (2019) </w:t>
      </w:r>
      <w:r w:rsidRPr="00772F31">
        <w:rPr>
          <w:rFonts w:ascii="Arial" w:hAnsi="Arial" w:cs="Arial"/>
          <w:i/>
          <w:iCs/>
        </w:rPr>
        <w:t>Symptoms - Clinical depression</w:t>
      </w:r>
      <w:r w:rsidRPr="00772F31">
        <w:rPr>
          <w:rFonts w:ascii="Arial" w:hAnsi="Arial" w:cs="Arial"/>
        </w:rPr>
        <w:t xml:space="preserve"> (Online). Available at: </w:t>
      </w:r>
    </w:p>
    <w:p w14:paraId="73F5DE40" w14:textId="4B748C25" w:rsidR="00772F31" w:rsidRPr="00772F31" w:rsidRDefault="00610970" w:rsidP="00772F31">
      <w:pPr>
        <w:spacing w:line="360" w:lineRule="auto"/>
        <w:jc w:val="both"/>
        <w:rPr>
          <w:rFonts w:ascii="Arial" w:hAnsi="Arial" w:cs="Arial"/>
        </w:rPr>
      </w:pPr>
      <w:hyperlink r:id="rId15" w:history="1">
        <w:r w:rsidR="00882AF0" w:rsidRPr="0099658E">
          <w:rPr>
            <w:rStyle w:val="Hyperlink"/>
            <w:rFonts w:ascii="Arial" w:hAnsi="Arial" w:cs="Arial"/>
          </w:rPr>
          <w:t>https://www.nhs.uk/mental-health/conditions/clinical-depression/symptoms/</w:t>
        </w:r>
      </w:hyperlink>
      <w:r w:rsidR="00772F31" w:rsidRPr="00772F31">
        <w:rPr>
          <w:rFonts w:ascii="Arial" w:hAnsi="Arial" w:cs="Arial"/>
        </w:rPr>
        <w:t>(Assessed: 30/03/2022)</w:t>
      </w:r>
    </w:p>
    <w:p w14:paraId="3A5C3596" w14:textId="7F56EED9" w:rsidR="00772F31" w:rsidRPr="00772F31" w:rsidRDefault="00772F31" w:rsidP="00772F31">
      <w:pPr>
        <w:spacing w:line="360" w:lineRule="auto"/>
        <w:jc w:val="both"/>
        <w:rPr>
          <w:rFonts w:ascii="Arial" w:hAnsi="Arial" w:cs="Arial"/>
        </w:rPr>
      </w:pPr>
      <w:r w:rsidRPr="00772F31">
        <w:rPr>
          <w:rFonts w:ascii="Arial" w:hAnsi="Arial" w:cs="Arial"/>
        </w:rPr>
        <w:t xml:space="preserve">NHS. (2021) </w:t>
      </w:r>
      <w:r w:rsidRPr="00C97362">
        <w:rPr>
          <w:rFonts w:ascii="Arial" w:hAnsi="Arial" w:cs="Arial"/>
          <w:i/>
          <w:iCs/>
        </w:rPr>
        <w:t>Uses–Antidepressants</w:t>
      </w:r>
      <w:r w:rsidRPr="00772F31">
        <w:rPr>
          <w:rFonts w:ascii="Arial" w:hAnsi="Arial" w:cs="Arial"/>
        </w:rPr>
        <w:t xml:space="preserve"> (Online). Available at: </w:t>
      </w:r>
      <w:hyperlink r:id="rId16" w:history="1">
        <w:r w:rsidR="00C97362" w:rsidRPr="0099658E">
          <w:rPr>
            <w:rStyle w:val="Hyperlink"/>
            <w:rFonts w:ascii="Arial" w:hAnsi="Arial" w:cs="Arial"/>
          </w:rPr>
          <w:t>https://www.nhs.uk/mental-health/talking-therapies-medicine-treatments/medicines-and-psychiatry/antidepressants/uses/</w:t>
        </w:r>
      </w:hyperlink>
      <w:r w:rsidR="00C97362">
        <w:rPr>
          <w:rFonts w:ascii="Arial" w:hAnsi="Arial" w:cs="Arial"/>
        </w:rPr>
        <w:t xml:space="preserve"> (</w:t>
      </w:r>
      <w:r w:rsidRPr="00772F31">
        <w:rPr>
          <w:rFonts w:ascii="Arial" w:hAnsi="Arial" w:cs="Arial"/>
        </w:rPr>
        <w:t>Assessed: 07/4/2022)</w:t>
      </w:r>
    </w:p>
    <w:p w14:paraId="6DBD55A7" w14:textId="25375D6D" w:rsidR="00772F31" w:rsidRDefault="00772F31" w:rsidP="00772F31">
      <w:pPr>
        <w:spacing w:line="360" w:lineRule="auto"/>
        <w:jc w:val="both"/>
        <w:rPr>
          <w:rFonts w:ascii="Arial" w:hAnsi="Arial" w:cs="Arial"/>
        </w:rPr>
      </w:pPr>
      <w:r w:rsidRPr="00772F31">
        <w:rPr>
          <w:rFonts w:ascii="Arial" w:hAnsi="Arial" w:cs="Arial"/>
        </w:rPr>
        <w:lastRenderedPageBreak/>
        <w:t xml:space="preserve">NHS. (2021) </w:t>
      </w:r>
      <w:r w:rsidRPr="00133783">
        <w:rPr>
          <w:rFonts w:ascii="Arial" w:hAnsi="Arial" w:cs="Arial"/>
          <w:i/>
          <w:iCs/>
        </w:rPr>
        <w:t>Mental Capacity Act</w:t>
      </w:r>
      <w:r w:rsidRPr="00772F31">
        <w:rPr>
          <w:rFonts w:ascii="Arial" w:hAnsi="Arial" w:cs="Arial"/>
        </w:rPr>
        <w:t xml:space="preserve"> (Online). Available at: </w:t>
      </w:r>
      <w:hyperlink r:id="rId17" w:history="1">
        <w:r w:rsidR="00133783" w:rsidRPr="0099658E">
          <w:rPr>
            <w:rStyle w:val="Hyperlink"/>
            <w:rFonts w:ascii="Arial" w:hAnsi="Arial" w:cs="Arial"/>
          </w:rPr>
          <w:t>https://www.nhs.uk/conditions/social-care-and-support-guide/making-decisions-for-someone-else/mental-capacity-act/</w:t>
        </w:r>
      </w:hyperlink>
      <w:r w:rsidR="00133783">
        <w:rPr>
          <w:rFonts w:ascii="Arial" w:hAnsi="Arial" w:cs="Arial"/>
        </w:rPr>
        <w:t xml:space="preserve"> </w:t>
      </w:r>
      <w:r w:rsidRPr="00772F31">
        <w:rPr>
          <w:rFonts w:ascii="Arial" w:hAnsi="Arial" w:cs="Arial"/>
        </w:rPr>
        <w:t>(Assessed: 10/04/2022)</w:t>
      </w:r>
    </w:p>
    <w:p w14:paraId="557553F6" w14:textId="77777777" w:rsidR="00AF3541" w:rsidRPr="00AF3541" w:rsidRDefault="00AF3541" w:rsidP="00AF3541">
      <w:pPr>
        <w:spacing w:line="360" w:lineRule="auto"/>
        <w:jc w:val="both"/>
        <w:rPr>
          <w:rFonts w:ascii="Arial" w:hAnsi="Arial" w:cs="Arial"/>
        </w:rPr>
      </w:pPr>
      <w:r w:rsidRPr="00AF3541">
        <w:rPr>
          <w:rFonts w:ascii="Arial" w:hAnsi="Arial" w:cs="Arial"/>
        </w:rPr>
        <w:t xml:space="preserve">NICE. (2009) </w:t>
      </w:r>
      <w:r w:rsidRPr="00AF3541">
        <w:rPr>
          <w:rFonts w:ascii="Arial" w:hAnsi="Arial" w:cs="Arial"/>
          <w:i/>
          <w:iCs/>
        </w:rPr>
        <w:t>Depression in adults with a chronic physical health problem: recognition and management</w:t>
      </w:r>
      <w:r w:rsidRPr="00AF3541">
        <w:rPr>
          <w:rFonts w:ascii="Arial" w:hAnsi="Arial" w:cs="Arial"/>
        </w:rPr>
        <w:t xml:space="preserve"> (Online). Available at:</w:t>
      </w:r>
    </w:p>
    <w:p w14:paraId="6462FC06" w14:textId="5C5ADAC1" w:rsidR="00AF3541" w:rsidRPr="00726D6F" w:rsidRDefault="00610970" w:rsidP="00AF3541">
      <w:pPr>
        <w:spacing w:line="360" w:lineRule="auto"/>
        <w:jc w:val="both"/>
        <w:rPr>
          <w:rFonts w:ascii="Arial" w:hAnsi="Arial" w:cs="Arial"/>
        </w:rPr>
      </w:pPr>
      <w:hyperlink r:id="rId18" w:history="1">
        <w:r w:rsidR="00AF3541" w:rsidRPr="0099658E">
          <w:rPr>
            <w:rStyle w:val="Hyperlink"/>
            <w:rFonts w:ascii="Arial" w:hAnsi="Arial" w:cs="Arial"/>
          </w:rPr>
          <w:t>https://www.nice.org.uk/guidance/cg91/ifp/chapter/depression-and-long-term-physical-health-problems</w:t>
        </w:r>
      </w:hyperlink>
      <w:r w:rsidR="00AF3541">
        <w:rPr>
          <w:rFonts w:ascii="Arial" w:hAnsi="Arial" w:cs="Arial"/>
        </w:rPr>
        <w:t xml:space="preserve"> </w:t>
      </w:r>
      <w:r w:rsidR="00AF3541" w:rsidRPr="00AF3541">
        <w:rPr>
          <w:rFonts w:ascii="Arial" w:hAnsi="Arial" w:cs="Arial"/>
        </w:rPr>
        <w:t>(Assessed: 09/04/2022)</w:t>
      </w:r>
    </w:p>
    <w:p w14:paraId="556B1D59" w14:textId="6FB65AA6" w:rsidR="00142204" w:rsidRPr="00726D6F" w:rsidRDefault="00142204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 xml:space="preserve">NICE. (2021) </w:t>
      </w:r>
      <w:r w:rsidR="00F75CC8" w:rsidRPr="00726D6F">
        <w:rPr>
          <w:rFonts w:ascii="Arial" w:hAnsi="Arial" w:cs="Arial"/>
          <w:i/>
          <w:iCs/>
        </w:rPr>
        <w:t>Guideline</w:t>
      </w:r>
      <w:r w:rsidR="000B4E63" w:rsidRPr="00726D6F">
        <w:rPr>
          <w:rFonts w:ascii="Arial" w:hAnsi="Arial" w:cs="Arial"/>
          <w:i/>
          <w:iCs/>
        </w:rPr>
        <w:t xml:space="preserve">. </w:t>
      </w:r>
      <w:r w:rsidR="00F75CC8" w:rsidRPr="00726D6F">
        <w:rPr>
          <w:rFonts w:ascii="Arial" w:hAnsi="Arial" w:cs="Arial"/>
          <w:i/>
          <w:iCs/>
        </w:rPr>
        <w:t xml:space="preserve">Depression in adults. </w:t>
      </w:r>
      <w:r w:rsidR="00600FAD" w:rsidRPr="00726D6F">
        <w:rPr>
          <w:rFonts w:ascii="Arial" w:hAnsi="Arial" w:cs="Arial"/>
          <w:i/>
          <w:iCs/>
        </w:rPr>
        <w:t>Draft for consultation, November 202</w:t>
      </w:r>
      <w:r w:rsidR="001C6CB9" w:rsidRPr="00726D6F">
        <w:rPr>
          <w:rFonts w:ascii="Arial" w:hAnsi="Arial" w:cs="Arial"/>
        </w:rPr>
        <w:t>1</w:t>
      </w:r>
      <w:r w:rsidR="003A68ED" w:rsidRPr="00726D6F">
        <w:rPr>
          <w:rFonts w:ascii="Arial" w:hAnsi="Arial" w:cs="Arial"/>
        </w:rPr>
        <w:t>(</w:t>
      </w:r>
      <w:r w:rsidR="001C6CB9" w:rsidRPr="00726D6F">
        <w:rPr>
          <w:rFonts w:ascii="Arial" w:hAnsi="Arial" w:cs="Arial"/>
        </w:rPr>
        <w:t xml:space="preserve">Online). </w:t>
      </w:r>
      <w:r w:rsidR="00600FAD" w:rsidRPr="00726D6F">
        <w:rPr>
          <w:rFonts w:ascii="Arial" w:hAnsi="Arial" w:cs="Arial"/>
        </w:rPr>
        <w:t xml:space="preserve">Available at: </w:t>
      </w:r>
      <w:hyperlink r:id="rId19" w:history="1">
        <w:r w:rsidR="00932737" w:rsidRPr="00726D6F">
          <w:rPr>
            <w:rStyle w:val="Hyperlink"/>
            <w:rFonts w:ascii="Arial" w:hAnsi="Arial" w:cs="Arial"/>
          </w:rPr>
          <w:t>https://www.nice.org.uk/guidance/gid-cgwave0725/documents/draft-guideline-4</w:t>
        </w:r>
      </w:hyperlink>
      <w:r w:rsidR="00932737" w:rsidRPr="00726D6F">
        <w:rPr>
          <w:rFonts w:ascii="Arial" w:hAnsi="Arial" w:cs="Arial"/>
        </w:rPr>
        <w:t xml:space="preserve"> </w:t>
      </w:r>
      <w:r w:rsidR="001C6CB9" w:rsidRPr="00726D6F">
        <w:rPr>
          <w:rFonts w:ascii="Arial" w:hAnsi="Arial" w:cs="Arial"/>
        </w:rPr>
        <w:t>(Assessed: 11/04/22)</w:t>
      </w:r>
    </w:p>
    <w:p w14:paraId="1D230A45" w14:textId="44500C5E" w:rsidR="00E37087" w:rsidRPr="00726D6F" w:rsidRDefault="00B84516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 xml:space="preserve">NICE. (2022) </w:t>
      </w:r>
      <w:r w:rsidR="00426752" w:rsidRPr="00726D6F">
        <w:rPr>
          <w:rFonts w:ascii="Arial" w:hAnsi="Arial" w:cs="Arial"/>
          <w:i/>
          <w:iCs/>
        </w:rPr>
        <w:t>How do I diagnose depression?</w:t>
      </w:r>
      <w:r w:rsidR="00426752" w:rsidRPr="00726D6F">
        <w:rPr>
          <w:rFonts w:ascii="Arial" w:hAnsi="Arial" w:cs="Arial"/>
        </w:rPr>
        <w:t xml:space="preserve"> </w:t>
      </w:r>
      <w:r w:rsidR="00F7144F" w:rsidRPr="00726D6F">
        <w:rPr>
          <w:rFonts w:ascii="Arial" w:hAnsi="Arial" w:cs="Arial"/>
        </w:rPr>
        <w:t xml:space="preserve">(Online). </w:t>
      </w:r>
      <w:r w:rsidR="00426752" w:rsidRPr="00726D6F">
        <w:rPr>
          <w:rFonts w:ascii="Arial" w:hAnsi="Arial" w:cs="Arial"/>
        </w:rPr>
        <w:t xml:space="preserve">Available at: </w:t>
      </w:r>
    </w:p>
    <w:p w14:paraId="24186C92" w14:textId="19B72902" w:rsidR="00142204" w:rsidRDefault="00610970" w:rsidP="00726D6F">
      <w:pPr>
        <w:spacing w:line="360" w:lineRule="auto"/>
        <w:jc w:val="both"/>
        <w:rPr>
          <w:rFonts w:ascii="Arial" w:hAnsi="Arial" w:cs="Arial"/>
        </w:rPr>
      </w:pPr>
      <w:hyperlink r:id="rId20" w:history="1">
        <w:r w:rsidR="00E37087" w:rsidRPr="00726D6F">
          <w:rPr>
            <w:rStyle w:val="Hyperlink"/>
            <w:rFonts w:ascii="Arial" w:hAnsi="Arial" w:cs="Arial"/>
          </w:rPr>
          <w:t>https://cks.nice.org.uk/topics/depression/diagnosis/diagnosis/</w:t>
        </w:r>
      </w:hyperlink>
      <w:r w:rsidR="00CD53EE" w:rsidRPr="00726D6F">
        <w:rPr>
          <w:rFonts w:ascii="Arial" w:hAnsi="Arial" w:cs="Arial"/>
        </w:rPr>
        <w:t xml:space="preserve"> </w:t>
      </w:r>
      <w:r w:rsidR="00F7144F" w:rsidRPr="00726D6F">
        <w:rPr>
          <w:rFonts w:ascii="Arial" w:hAnsi="Arial" w:cs="Arial"/>
        </w:rPr>
        <w:t>(Assessed</w:t>
      </w:r>
      <w:r w:rsidR="003D5281" w:rsidRPr="00726D6F">
        <w:rPr>
          <w:rFonts w:ascii="Arial" w:hAnsi="Arial" w:cs="Arial"/>
        </w:rPr>
        <w:t>: 11/04/2022)</w:t>
      </w:r>
    </w:p>
    <w:p w14:paraId="398DF23D" w14:textId="5868E5AA" w:rsidR="00896335" w:rsidRPr="00726D6F" w:rsidRDefault="00896335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 xml:space="preserve">Nutt, D., Willson, S. and Paterson, L. (2022) </w:t>
      </w:r>
      <w:r w:rsidR="00EA4B58" w:rsidRPr="00726D6F">
        <w:rPr>
          <w:rFonts w:ascii="Arial" w:hAnsi="Arial" w:cs="Arial"/>
          <w:i/>
          <w:iCs/>
        </w:rPr>
        <w:t>sleep disorders as</w:t>
      </w:r>
      <w:r w:rsidRPr="00726D6F">
        <w:rPr>
          <w:rFonts w:ascii="Arial" w:hAnsi="Arial" w:cs="Arial"/>
          <w:i/>
          <w:iCs/>
        </w:rPr>
        <w:t xml:space="preserve"> core symptoms of depression</w:t>
      </w:r>
      <w:r w:rsidR="00136B1A" w:rsidRPr="00726D6F">
        <w:rPr>
          <w:rFonts w:ascii="Arial" w:hAnsi="Arial" w:cs="Arial"/>
        </w:rPr>
        <w:t xml:space="preserve"> (Online)</w:t>
      </w:r>
      <w:r w:rsidRPr="00726D6F">
        <w:rPr>
          <w:rFonts w:ascii="Arial" w:hAnsi="Arial" w:cs="Arial"/>
        </w:rPr>
        <w:t xml:space="preserve">. Available at: </w:t>
      </w:r>
    </w:p>
    <w:p w14:paraId="6CC49517" w14:textId="270E78D8" w:rsidR="00896335" w:rsidRPr="00726D6F" w:rsidRDefault="00610970" w:rsidP="00726D6F">
      <w:pPr>
        <w:spacing w:line="360" w:lineRule="auto"/>
        <w:jc w:val="both"/>
        <w:rPr>
          <w:rFonts w:ascii="Arial" w:hAnsi="Arial" w:cs="Arial"/>
        </w:rPr>
      </w:pPr>
      <w:hyperlink r:id="rId21" w:history="1">
        <w:r w:rsidR="00896335" w:rsidRPr="00726D6F">
          <w:rPr>
            <w:rStyle w:val="Hyperlink"/>
            <w:rFonts w:ascii="Arial" w:hAnsi="Arial" w:cs="Arial"/>
          </w:rPr>
          <w:t>https://www.tandfonline.com/doi/full/10.31887/DCNS.2008.10.3/dnutt</w:t>
        </w:r>
      </w:hyperlink>
      <w:r w:rsidR="00136B1A" w:rsidRPr="00726D6F">
        <w:rPr>
          <w:rFonts w:ascii="Arial" w:hAnsi="Arial" w:cs="Arial"/>
        </w:rPr>
        <w:t>(Assessed: 02/04/2022)</w:t>
      </w:r>
    </w:p>
    <w:p w14:paraId="647DD0E0" w14:textId="06BDCC33" w:rsidR="007F6414" w:rsidRPr="00726D6F" w:rsidRDefault="00493E90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O</w:t>
      </w:r>
      <w:r w:rsidR="00ED50B1" w:rsidRPr="00726D6F">
        <w:rPr>
          <w:rFonts w:ascii="Arial" w:hAnsi="Arial" w:cs="Arial"/>
        </w:rPr>
        <w:t xml:space="preserve">ffice for National Statistics. (2021) </w:t>
      </w:r>
      <w:r w:rsidR="00ED50B1" w:rsidRPr="00726D6F">
        <w:rPr>
          <w:rFonts w:ascii="Arial" w:hAnsi="Arial" w:cs="Arial"/>
          <w:i/>
          <w:iCs/>
        </w:rPr>
        <w:t>Coronavirus and GP diagnosed depression in England</w:t>
      </w:r>
      <w:r w:rsidR="00B172C2" w:rsidRPr="00726D6F">
        <w:rPr>
          <w:rFonts w:ascii="Arial" w:hAnsi="Arial" w:cs="Arial"/>
          <w:i/>
          <w:iCs/>
        </w:rPr>
        <w:t xml:space="preserve"> </w:t>
      </w:r>
      <w:r w:rsidR="00ED50B1" w:rsidRPr="00726D6F">
        <w:rPr>
          <w:rFonts w:ascii="Arial" w:hAnsi="Arial" w:cs="Arial"/>
          <w:i/>
          <w:iCs/>
        </w:rPr>
        <w:t>2020</w:t>
      </w:r>
      <w:r w:rsidR="00B172C2" w:rsidRPr="00726D6F">
        <w:rPr>
          <w:rFonts w:ascii="Arial" w:hAnsi="Arial" w:cs="Arial"/>
        </w:rPr>
        <w:t xml:space="preserve"> (Online). </w:t>
      </w:r>
      <w:r w:rsidR="008C3B31" w:rsidRPr="00726D6F">
        <w:rPr>
          <w:rFonts w:ascii="Arial" w:hAnsi="Arial" w:cs="Arial"/>
        </w:rPr>
        <w:t>Available at:</w:t>
      </w:r>
    </w:p>
    <w:p w14:paraId="0FFE845F" w14:textId="67F6AF6B" w:rsidR="00493E90" w:rsidRPr="00726D6F" w:rsidRDefault="00610970" w:rsidP="00726D6F">
      <w:pPr>
        <w:spacing w:line="360" w:lineRule="auto"/>
        <w:jc w:val="both"/>
        <w:rPr>
          <w:rFonts w:ascii="Arial" w:hAnsi="Arial" w:cs="Arial"/>
        </w:rPr>
      </w:pPr>
      <w:hyperlink r:id="rId22" w:history="1">
        <w:r w:rsidR="007F6414" w:rsidRPr="00726D6F">
          <w:rPr>
            <w:rStyle w:val="Hyperlink"/>
            <w:rFonts w:ascii="Arial" w:hAnsi="Arial" w:cs="Arial"/>
          </w:rPr>
          <w:t xml:space="preserve">https://www.ons.gov.uk/peoplepopulationandcommunity/healthandsocialcare/mentalhealth/bulletins/coronavirusandgpdiagnoseddepressioninengland2020/ </w:t>
        </w:r>
      </w:hyperlink>
      <w:r w:rsidR="00B172C2" w:rsidRPr="00726D6F">
        <w:rPr>
          <w:rFonts w:ascii="Arial" w:hAnsi="Arial" w:cs="Arial"/>
        </w:rPr>
        <w:t>(Assessed: 01/04/2022)</w:t>
      </w:r>
    </w:p>
    <w:p w14:paraId="51DFA0F6" w14:textId="00382BCC" w:rsidR="00F779E0" w:rsidRPr="00726D6F" w:rsidRDefault="00F779E0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Pierce, M</w:t>
      </w:r>
      <w:r w:rsidR="008D3B01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>, McManus, S</w:t>
      </w:r>
      <w:r w:rsidR="008D3B01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>, Jessop, C</w:t>
      </w:r>
      <w:r w:rsidR="008D3B01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>, John, A</w:t>
      </w:r>
      <w:r w:rsidR="008D3B01" w:rsidRPr="00726D6F">
        <w:rPr>
          <w:rFonts w:ascii="Arial" w:hAnsi="Arial" w:cs="Arial"/>
        </w:rPr>
        <w:t>.</w:t>
      </w:r>
      <w:r w:rsidRPr="00726D6F">
        <w:rPr>
          <w:rFonts w:ascii="Arial" w:hAnsi="Arial" w:cs="Arial"/>
        </w:rPr>
        <w:t>, Hotopf, M</w:t>
      </w:r>
      <w:r w:rsidR="008D3B01" w:rsidRPr="00726D6F">
        <w:rPr>
          <w:rFonts w:ascii="Arial" w:hAnsi="Arial" w:cs="Arial"/>
        </w:rPr>
        <w:t xml:space="preserve">. </w:t>
      </w:r>
      <w:r w:rsidRPr="00726D6F">
        <w:rPr>
          <w:rFonts w:ascii="Arial" w:hAnsi="Arial" w:cs="Arial"/>
        </w:rPr>
        <w:t xml:space="preserve">and Ford, T. (2020) </w:t>
      </w:r>
      <w:r w:rsidR="008D3B01" w:rsidRPr="00726D6F">
        <w:rPr>
          <w:rFonts w:ascii="Arial" w:hAnsi="Arial" w:cs="Arial"/>
        </w:rPr>
        <w:t>‘</w:t>
      </w:r>
      <w:r w:rsidRPr="00726D6F">
        <w:rPr>
          <w:rFonts w:ascii="Arial" w:hAnsi="Arial" w:cs="Arial"/>
        </w:rPr>
        <w:t>Says who? The significance of sampling in mental health surveys during COVID-19</w:t>
      </w:r>
      <w:r w:rsidR="008D3B01" w:rsidRPr="00726D6F">
        <w:rPr>
          <w:rFonts w:ascii="Arial" w:hAnsi="Arial" w:cs="Arial"/>
        </w:rPr>
        <w:t xml:space="preserve">’, </w:t>
      </w:r>
      <w:r w:rsidRPr="00726D6F">
        <w:rPr>
          <w:rFonts w:ascii="Arial" w:hAnsi="Arial" w:cs="Arial"/>
        </w:rPr>
        <w:t>Lancet Psychiatry</w:t>
      </w:r>
    </w:p>
    <w:p w14:paraId="01C00160" w14:textId="2C5808C8" w:rsidR="003D235B" w:rsidRDefault="003D235B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 xml:space="preserve">Pluskota, A. (2014) </w:t>
      </w:r>
      <w:r w:rsidR="0088594E" w:rsidRPr="00726D6F">
        <w:rPr>
          <w:rFonts w:ascii="Arial" w:hAnsi="Arial" w:cs="Arial"/>
        </w:rPr>
        <w:t>‘</w:t>
      </w:r>
      <w:r w:rsidRPr="00726D6F">
        <w:rPr>
          <w:rFonts w:ascii="Arial" w:hAnsi="Arial" w:cs="Arial"/>
        </w:rPr>
        <w:t>The application of positive psychology in the practice of education</w:t>
      </w:r>
      <w:r w:rsidR="0088594E" w:rsidRPr="00726D6F">
        <w:rPr>
          <w:rFonts w:ascii="Arial" w:hAnsi="Arial" w:cs="Arial"/>
        </w:rPr>
        <w:t>’, Springerplus</w:t>
      </w:r>
      <w:r w:rsidRPr="00726D6F">
        <w:rPr>
          <w:rFonts w:ascii="Arial" w:hAnsi="Arial" w:cs="Arial"/>
        </w:rPr>
        <w:t>.</w:t>
      </w:r>
    </w:p>
    <w:p w14:paraId="6E6FFA27" w14:textId="7E449CAD" w:rsidR="008554DA" w:rsidRPr="00726D6F" w:rsidRDefault="008554DA" w:rsidP="00726D6F">
      <w:pPr>
        <w:spacing w:line="360" w:lineRule="auto"/>
        <w:jc w:val="both"/>
        <w:rPr>
          <w:rFonts w:ascii="Arial" w:hAnsi="Arial" w:cs="Arial"/>
        </w:rPr>
      </w:pPr>
      <w:r w:rsidRPr="008554DA">
        <w:rPr>
          <w:rFonts w:ascii="Arial" w:hAnsi="Arial" w:cs="Arial"/>
        </w:rPr>
        <w:t>Qiu, J., Shen, B., Zhao, M., Wang, Z., Xie, B. and Xu, Y. (2020) ‘A nationwide survey of psychological distress among Chinese people in the COVID-19 epidemic: implications and policy recommendations’, Gen Psychiatry</w:t>
      </w:r>
    </w:p>
    <w:p w14:paraId="306D740E" w14:textId="10B01F59" w:rsidR="003F0375" w:rsidRPr="00726D6F" w:rsidRDefault="0012167E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Ramachandraih, T.</w:t>
      </w:r>
      <w:r w:rsidR="003F0375" w:rsidRPr="00726D6F">
        <w:rPr>
          <w:rFonts w:ascii="Arial" w:hAnsi="Arial" w:cs="Arial"/>
        </w:rPr>
        <w:t>, Subramanyam, N</w:t>
      </w:r>
      <w:r w:rsidRPr="00726D6F">
        <w:rPr>
          <w:rFonts w:ascii="Arial" w:hAnsi="Arial" w:cs="Arial"/>
        </w:rPr>
        <w:t>.</w:t>
      </w:r>
      <w:r w:rsidR="003F0375" w:rsidRPr="00726D6F">
        <w:rPr>
          <w:rFonts w:ascii="Arial" w:hAnsi="Arial" w:cs="Arial"/>
        </w:rPr>
        <w:t>, Bar J</w:t>
      </w:r>
      <w:r w:rsidRPr="00726D6F">
        <w:rPr>
          <w:rFonts w:ascii="Arial" w:hAnsi="Arial" w:cs="Arial"/>
        </w:rPr>
        <w:t>.</w:t>
      </w:r>
      <w:r w:rsidR="003F0375" w:rsidRPr="00726D6F">
        <w:rPr>
          <w:rFonts w:ascii="Arial" w:hAnsi="Arial" w:cs="Arial"/>
        </w:rPr>
        <w:t>, Baker,</w:t>
      </w:r>
      <w:r w:rsidR="00440D79">
        <w:rPr>
          <w:rFonts w:ascii="Arial" w:hAnsi="Arial" w:cs="Arial"/>
        </w:rPr>
        <w:t xml:space="preserve"> </w:t>
      </w:r>
      <w:r w:rsidR="003F0375" w:rsidRPr="00726D6F">
        <w:rPr>
          <w:rFonts w:ascii="Arial" w:hAnsi="Arial" w:cs="Arial"/>
        </w:rPr>
        <w:t>G</w:t>
      </w:r>
      <w:r w:rsidRPr="00726D6F">
        <w:rPr>
          <w:rFonts w:ascii="Arial" w:hAnsi="Arial" w:cs="Arial"/>
        </w:rPr>
        <w:t>.</w:t>
      </w:r>
      <w:r w:rsidR="003F0375" w:rsidRPr="00726D6F">
        <w:rPr>
          <w:rFonts w:ascii="Arial" w:hAnsi="Arial" w:cs="Arial"/>
        </w:rPr>
        <w:t xml:space="preserve"> </w:t>
      </w:r>
      <w:r w:rsidR="00A56072" w:rsidRPr="00726D6F">
        <w:rPr>
          <w:rFonts w:ascii="Arial" w:hAnsi="Arial" w:cs="Arial"/>
        </w:rPr>
        <w:t xml:space="preserve">and </w:t>
      </w:r>
      <w:r w:rsidR="003F0375" w:rsidRPr="00726D6F">
        <w:rPr>
          <w:rFonts w:ascii="Arial" w:hAnsi="Arial" w:cs="Arial"/>
        </w:rPr>
        <w:t xml:space="preserve">Yeragani, K. </w:t>
      </w:r>
      <w:r w:rsidRPr="00726D6F">
        <w:rPr>
          <w:rFonts w:ascii="Arial" w:hAnsi="Arial" w:cs="Arial"/>
        </w:rPr>
        <w:t>(2011) ‘</w:t>
      </w:r>
      <w:r w:rsidR="003F0375" w:rsidRPr="00726D6F">
        <w:rPr>
          <w:rFonts w:ascii="Arial" w:hAnsi="Arial" w:cs="Arial"/>
        </w:rPr>
        <w:t>Antidepressants: From MAOIs to SSRIs and more</w:t>
      </w:r>
      <w:r w:rsidRPr="00726D6F">
        <w:rPr>
          <w:rFonts w:ascii="Arial" w:hAnsi="Arial" w:cs="Arial"/>
        </w:rPr>
        <w:t>’,</w:t>
      </w:r>
      <w:r w:rsidR="003F0375" w:rsidRPr="00726D6F">
        <w:rPr>
          <w:rFonts w:ascii="Arial" w:hAnsi="Arial" w:cs="Arial"/>
        </w:rPr>
        <w:t xml:space="preserve"> Indian J Psychiatry.</w:t>
      </w:r>
    </w:p>
    <w:p w14:paraId="7C84E040" w14:textId="59F0D5B0" w:rsidR="000212EA" w:rsidRPr="00726D6F" w:rsidRDefault="000212EA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Rössler</w:t>
      </w:r>
      <w:r w:rsidR="00063763" w:rsidRPr="00726D6F">
        <w:rPr>
          <w:rFonts w:ascii="Arial" w:hAnsi="Arial" w:cs="Arial"/>
        </w:rPr>
        <w:t xml:space="preserve">, </w:t>
      </w:r>
      <w:r w:rsidRPr="00726D6F">
        <w:rPr>
          <w:rFonts w:ascii="Arial" w:hAnsi="Arial" w:cs="Arial"/>
        </w:rPr>
        <w:t>W.</w:t>
      </w:r>
      <w:r w:rsidR="00FE0EAC" w:rsidRPr="00726D6F">
        <w:rPr>
          <w:rFonts w:ascii="Arial" w:hAnsi="Arial" w:cs="Arial"/>
        </w:rPr>
        <w:t xml:space="preserve"> (2016)</w:t>
      </w:r>
      <w:r w:rsidR="004A63DF" w:rsidRPr="00726D6F">
        <w:rPr>
          <w:rFonts w:ascii="Arial" w:hAnsi="Arial" w:cs="Arial"/>
        </w:rPr>
        <w:t xml:space="preserve"> ‘</w:t>
      </w:r>
      <w:r w:rsidRPr="00726D6F">
        <w:rPr>
          <w:rFonts w:ascii="Arial" w:hAnsi="Arial" w:cs="Arial"/>
        </w:rPr>
        <w:t>The stigma of mental disorders: A millennia-long history of social exclusion and prejudices</w:t>
      </w:r>
      <w:r w:rsidR="004A63DF" w:rsidRPr="00726D6F">
        <w:rPr>
          <w:rFonts w:ascii="Arial" w:hAnsi="Arial" w:cs="Arial"/>
        </w:rPr>
        <w:t xml:space="preserve">’, </w:t>
      </w:r>
      <w:r w:rsidRPr="00726D6F">
        <w:rPr>
          <w:rFonts w:ascii="Arial" w:hAnsi="Arial" w:cs="Arial"/>
        </w:rPr>
        <w:t>EMBO Rep.</w:t>
      </w:r>
    </w:p>
    <w:p w14:paraId="7B1722D3" w14:textId="5E1F2FC3" w:rsidR="00A24AAD" w:rsidRPr="00726D6F" w:rsidRDefault="00194FAF" w:rsidP="00726D6F">
      <w:pPr>
        <w:spacing w:line="360" w:lineRule="auto"/>
        <w:jc w:val="both"/>
        <w:rPr>
          <w:rFonts w:ascii="Arial" w:hAnsi="Arial" w:cs="Arial"/>
        </w:rPr>
      </w:pPr>
      <w:bookmarkStart w:id="33" w:name="_Hlk100582159"/>
      <w:r w:rsidRPr="00726D6F">
        <w:rPr>
          <w:rFonts w:ascii="Arial" w:hAnsi="Arial" w:cs="Arial"/>
        </w:rPr>
        <w:lastRenderedPageBreak/>
        <w:t>Sidney</w:t>
      </w:r>
      <w:bookmarkEnd w:id="33"/>
      <w:r w:rsidRPr="00726D6F">
        <w:rPr>
          <w:rFonts w:ascii="Arial" w:hAnsi="Arial" w:cs="Arial"/>
        </w:rPr>
        <w:t>, K. (20</w:t>
      </w:r>
      <w:r w:rsidR="00003DE8" w:rsidRPr="00726D6F">
        <w:rPr>
          <w:rFonts w:ascii="Arial" w:hAnsi="Arial" w:cs="Arial"/>
        </w:rPr>
        <w:t xml:space="preserve">22) </w:t>
      </w:r>
      <w:r w:rsidR="00003DE8" w:rsidRPr="00726D6F">
        <w:rPr>
          <w:rFonts w:ascii="Arial" w:hAnsi="Arial" w:cs="Arial"/>
          <w:i/>
          <w:iCs/>
        </w:rPr>
        <w:t>Core symptoms of major depressive disorder: relevance to diagnosis and treatment</w:t>
      </w:r>
      <w:r w:rsidR="004A63DF" w:rsidRPr="00726D6F">
        <w:rPr>
          <w:rFonts w:ascii="Arial" w:hAnsi="Arial" w:cs="Arial"/>
        </w:rPr>
        <w:t xml:space="preserve"> (Online).</w:t>
      </w:r>
      <w:r w:rsidR="00003DE8" w:rsidRPr="00726D6F">
        <w:rPr>
          <w:rFonts w:ascii="Arial" w:hAnsi="Arial" w:cs="Arial"/>
        </w:rPr>
        <w:t xml:space="preserve"> </w:t>
      </w:r>
      <w:r w:rsidR="00A24AAD" w:rsidRPr="00726D6F">
        <w:rPr>
          <w:rFonts w:ascii="Arial" w:hAnsi="Arial" w:cs="Arial"/>
        </w:rPr>
        <w:t>Available at:</w:t>
      </w:r>
    </w:p>
    <w:p w14:paraId="2462DC8B" w14:textId="5DAB0C54" w:rsidR="00194FAF" w:rsidRDefault="00A24AAD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 xml:space="preserve"> </w:t>
      </w:r>
      <w:hyperlink r:id="rId23" w:history="1">
        <w:r w:rsidRPr="00726D6F">
          <w:rPr>
            <w:rStyle w:val="Hyperlink"/>
            <w:rFonts w:ascii="Arial" w:hAnsi="Arial" w:cs="Arial"/>
          </w:rPr>
          <w:t>https://www.tandfonline.com/doi/full/10.31887/DCNS.2008.10.3/shkennedy</w:t>
        </w:r>
      </w:hyperlink>
      <w:r w:rsidR="004A63DF" w:rsidRPr="00726D6F">
        <w:rPr>
          <w:rFonts w:ascii="Arial" w:hAnsi="Arial" w:cs="Arial"/>
        </w:rPr>
        <w:t>(Assessed: 10/04/2022)</w:t>
      </w:r>
    </w:p>
    <w:p w14:paraId="0692A945" w14:textId="321322B7" w:rsidR="00AA1FEC" w:rsidRPr="00726D6F" w:rsidRDefault="00AA1FEC" w:rsidP="00726D6F">
      <w:pPr>
        <w:spacing w:line="360" w:lineRule="auto"/>
        <w:jc w:val="both"/>
        <w:rPr>
          <w:rFonts w:ascii="Arial" w:hAnsi="Arial" w:cs="Arial"/>
        </w:rPr>
      </w:pPr>
      <w:r w:rsidRPr="00AA1FEC">
        <w:rPr>
          <w:rFonts w:ascii="Arial" w:hAnsi="Arial" w:cs="Arial"/>
        </w:rPr>
        <w:t xml:space="preserve">Schimelpfening, N. (2020) </w:t>
      </w:r>
      <w:r w:rsidRPr="00AA1FEC">
        <w:rPr>
          <w:rFonts w:ascii="Arial" w:hAnsi="Arial" w:cs="Arial"/>
          <w:i/>
          <w:iCs/>
        </w:rPr>
        <w:t>The History of Depression: Accounts, Treatments, and Beliefs Through the Ages</w:t>
      </w:r>
      <w:r w:rsidRPr="00AA1FEC">
        <w:rPr>
          <w:rFonts w:ascii="Arial" w:hAnsi="Arial" w:cs="Arial"/>
        </w:rPr>
        <w:t xml:space="preserve"> (Online). Available at: </w:t>
      </w:r>
      <w:hyperlink r:id="rId24" w:anchor="toc-ancient-greek-and-roman-philosophy" w:history="1">
        <w:r w:rsidRPr="0099658E">
          <w:rPr>
            <w:rStyle w:val="Hyperlink"/>
            <w:rFonts w:ascii="Arial" w:hAnsi="Arial" w:cs="Arial"/>
          </w:rPr>
          <w:t>https://www.verywellmind.com/who-discovered-depression-1066770#toc-ancient-greek-and-roman-philosophy</w:t>
        </w:r>
      </w:hyperlink>
      <w:r>
        <w:rPr>
          <w:rFonts w:ascii="Arial" w:hAnsi="Arial" w:cs="Arial"/>
        </w:rPr>
        <w:t xml:space="preserve"> </w:t>
      </w:r>
      <w:r w:rsidRPr="00AA1FEC">
        <w:rPr>
          <w:rFonts w:ascii="Arial" w:hAnsi="Arial" w:cs="Arial"/>
        </w:rPr>
        <w:t>(Assessed on 27/03/2022)</w:t>
      </w:r>
    </w:p>
    <w:p w14:paraId="796BBCDF" w14:textId="3B0CDF28" w:rsidR="00D76490" w:rsidRPr="00726D6F" w:rsidRDefault="00D76490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Tipton</w:t>
      </w:r>
      <w:r w:rsidR="004F1AA2" w:rsidRPr="00726D6F">
        <w:rPr>
          <w:rFonts w:ascii="Arial" w:hAnsi="Arial" w:cs="Arial"/>
        </w:rPr>
        <w:t xml:space="preserve">, </w:t>
      </w:r>
      <w:r w:rsidRPr="00726D6F">
        <w:rPr>
          <w:rFonts w:ascii="Arial" w:hAnsi="Arial" w:cs="Arial"/>
        </w:rPr>
        <w:t>M.</w:t>
      </w:r>
      <w:r w:rsidR="004F1AA2" w:rsidRPr="00726D6F">
        <w:rPr>
          <w:rFonts w:ascii="Arial" w:hAnsi="Arial" w:cs="Arial"/>
        </w:rPr>
        <w:t xml:space="preserve"> (2014)</w:t>
      </w:r>
      <w:r w:rsidRPr="00726D6F">
        <w:rPr>
          <w:rFonts w:ascii="Arial" w:hAnsi="Arial" w:cs="Arial"/>
        </w:rPr>
        <w:t xml:space="preserve"> </w:t>
      </w:r>
      <w:r w:rsidR="00DC490A" w:rsidRPr="00726D6F">
        <w:rPr>
          <w:rFonts w:ascii="Arial" w:hAnsi="Arial" w:cs="Arial"/>
        </w:rPr>
        <w:t>‘</w:t>
      </w:r>
      <w:r w:rsidRPr="00726D6F">
        <w:rPr>
          <w:rFonts w:ascii="Arial" w:hAnsi="Arial" w:cs="Arial"/>
        </w:rPr>
        <w:t>The history of Exercise Is Medicine</w:t>
      </w:r>
      <w:r w:rsidR="00DC490A" w:rsidRPr="00726D6F">
        <w:rPr>
          <w:rFonts w:ascii="Arial" w:hAnsi="Arial" w:cs="Arial"/>
        </w:rPr>
        <w:t xml:space="preserve"> </w:t>
      </w:r>
      <w:r w:rsidRPr="00726D6F">
        <w:rPr>
          <w:rFonts w:ascii="Arial" w:hAnsi="Arial" w:cs="Arial"/>
        </w:rPr>
        <w:t>in ancient civilizations</w:t>
      </w:r>
      <w:r w:rsidR="00DC490A" w:rsidRPr="00726D6F">
        <w:rPr>
          <w:rFonts w:ascii="Arial" w:hAnsi="Arial" w:cs="Arial"/>
        </w:rPr>
        <w:t>’,</w:t>
      </w:r>
      <w:r w:rsidRPr="00726D6F">
        <w:rPr>
          <w:rFonts w:ascii="Arial" w:hAnsi="Arial" w:cs="Arial"/>
        </w:rPr>
        <w:t xml:space="preserve"> Adv Physiol Educ. 38(2):109–117.</w:t>
      </w:r>
    </w:p>
    <w:p w14:paraId="42A333E8" w14:textId="1A64C0E3" w:rsidR="00C82D13" w:rsidRDefault="00C82D13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Tracy, N. (2021)</w:t>
      </w:r>
      <w:r w:rsidR="004F6784" w:rsidRPr="00726D6F">
        <w:rPr>
          <w:rFonts w:ascii="Arial" w:hAnsi="Arial" w:cs="Arial"/>
        </w:rPr>
        <w:t xml:space="preserve"> </w:t>
      </w:r>
      <w:r w:rsidRPr="00726D6F">
        <w:rPr>
          <w:rFonts w:ascii="Arial" w:hAnsi="Arial" w:cs="Arial"/>
          <w:i/>
          <w:iCs/>
        </w:rPr>
        <w:t>Depression and Slow Thinking (Reduced Processing Speed)</w:t>
      </w:r>
      <w:r w:rsidR="004F6784" w:rsidRPr="00726D6F">
        <w:rPr>
          <w:rFonts w:ascii="Arial" w:hAnsi="Arial" w:cs="Arial"/>
        </w:rPr>
        <w:t>. (Online).</w:t>
      </w:r>
      <w:r w:rsidR="0032656A" w:rsidRPr="00726D6F">
        <w:rPr>
          <w:rFonts w:ascii="Arial" w:hAnsi="Arial" w:cs="Arial"/>
        </w:rPr>
        <w:t xml:space="preserve"> Available at:  </w:t>
      </w:r>
      <w:hyperlink r:id="rId25" w:history="1">
        <w:r w:rsidR="0032656A" w:rsidRPr="00726D6F">
          <w:rPr>
            <w:rStyle w:val="Hyperlink"/>
            <w:rFonts w:ascii="Arial" w:hAnsi="Arial" w:cs="Arial"/>
          </w:rPr>
          <w:t>https://www.healthyplace.com/depression/symptoms/depression-and-slow-thinking-reduced-processing-speed</w:t>
        </w:r>
      </w:hyperlink>
      <w:r w:rsidR="0032656A" w:rsidRPr="00726D6F">
        <w:rPr>
          <w:rFonts w:ascii="Arial" w:hAnsi="Arial" w:cs="Arial"/>
        </w:rPr>
        <w:t xml:space="preserve"> </w:t>
      </w:r>
      <w:r w:rsidR="004F6784" w:rsidRPr="00726D6F">
        <w:rPr>
          <w:rFonts w:ascii="Arial" w:hAnsi="Arial" w:cs="Arial"/>
        </w:rPr>
        <w:t xml:space="preserve">(Assessed </w:t>
      </w:r>
      <w:r w:rsidR="00254317" w:rsidRPr="00726D6F">
        <w:rPr>
          <w:rFonts w:ascii="Arial" w:hAnsi="Arial" w:cs="Arial"/>
        </w:rPr>
        <w:t>08/04/2022)</w:t>
      </w:r>
    </w:p>
    <w:p w14:paraId="4BFCBABA" w14:textId="264884C1" w:rsidR="00B92082" w:rsidRDefault="002052C8" w:rsidP="00726D6F">
      <w:pPr>
        <w:spacing w:line="360" w:lineRule="auto"/>
        <w:jc w:val="both"/>
        <w:rPr>
          <w:rFonts w:ascii="Arial" w:hAnsi="Arial" w:cs="Arial"/>
        </w:rPr>
      </w:pPr>
      <w:r w:rsidRPr="002052C8">
        <w:rPr>
          <w:rFonts w:ascii="Arial" w:hAnsi="Arial" w:cs="Arial"/>
        </w:rPr>
        <w:t xml:space="preserve">Vaillancourt, G., Coleman, J., Purves, K., Cheesman, R., Rayner, C. and Eley, T. (2020) </w:t>
      </w:r>
      <w:r w:rsidRPr="0009668F">
        <w:rPr>
          <w:rFonts w:ascii="Arial" w:hAnsi="Arial" w:cs="Arial"/>
          <w:i/>
          <w:iCs/>
        </w:rPr>
        <w:t>The genetic and environmental hierarchical structure of anxiety and depression in the UK Biobank</w:t>
      </w:r>
      <w:r w:rsidRPr="002052C8">
        <w:rPr>
          <w:rFonts w:ascii="Arial" w:hAnsi="Arial" w:cs="Arial"/>
        </w:rPr>
        <w:t xml:space="preserve"> (Online). Available at: </w:t>
      </w:r>
      <w:hyperlink r:id="rId26" w:history="1">
        <w:r w:rsidR="0009668F" w:rsidRPr="0099658E">
          <w:rPr>
            <w:rStyle w:val="Hyperlink"/>
            <w:rFonts w:ascii="Arial" w:hAnsi="Arial" w:cs="Arial"/>
          </w:rPr>
          <w:t>https://onlinelibrary.wiley.com/doi/full/10.1002/da.22991</w:t>
        </w:r>
      </w:hyperlink>
      <w:r w:rsidR="0009668F">
        <w:rPr>
          <w:rFonts w:ascii="Arial" w:hAnsi="Arial" w:cs="Arial"/>
        </w:rPr>
        <w:t xml:space="preserve"> </w:t>
      </w:r>
      <w:r w:rsidRPr="002052C8">
        <w:rPr>
          <w:rFonts w:ascii="Arial" w:hAnsi="Arial" w:cs="Arial"/>
        </w:rPr>
        <w:t xml:space="preserve"> (Assessed: 01/04/2022)</w:t>
      </w:r>
    </w:p>
    <w:p w14:paraId="4ED72A9C" w14:textId="4719B41C" w:rsidR="002A792E" w:rsidRDefault="002A792E" w:rsidP="002A792E">
      <w:pPr>
        <w:spacing w:line="360" w:lineRule="auto"/>
        <w:jc w:val="both"/>
        <w:rPr>
          <w:rFonts w:ascii="Arial" w:hAnsi="Arial" w:cs="Arial"/>
        </w:rPr>
      </w:pPr>
      <w:r w:rsidRPr="002A792E">
        <w:rPr>
          <w:rFonts w:ascii="Arial" w:hAnsi="Arial" w:cs="Arial"/>
        </w:rPr>
        <w:t xml:space="preserve">Watt, V. and Aleksandar, J. (2008) </w:t>
      </w:r>
      <w:r w:rsidRPr="002A792E">
        <w:rPr>
          <w:rFonts w:ascii="Arial" w:hAnsi="Arial" w:cs="Arial"/>
          <w:i/>
          <w:iCs/>
        </w:rPr>
        <w:t>Complementary and alternative medicine in the treatment of anxiety and depression</w:t>
      </w:r>
      <w:r w:rsidRPr="002A792E">
        <w:rPr>
          <w:rFonts w:ascii="Arial" w:hAnsi="Arial" w:cs="Arial"/>
        </w:rPr>
        <w:t xml:space="preserve"> (Online). Available at: </w:t>
      </w:r>
      <w:hyperlink r:id="rId27" w:history="1">
        <w:r w:rsidRPr="0099658E">
          <w:rPr>
            <w:rStyle w:val="Hyperlink"/>
            <w:rFonts w:ascii="Arial" w:hAnsi="Arial" w:cs="Arial"/>
          </w:rPr>
          <w:t>https://journals.lww.com/co-psychiatry/Abstract/2008/01000/Complementary_and_alternative_medicine_in_the.8.aspx</w:t>
        </w:r>
      </w:hyperlink>
      <w:r>
        <w:rPr>
          <w:rFonts w:ascii="Arial" w:hAnsi="Arial" w:cs="Arial"/>
        </w:rPr>
        <w:t xml:space="preserve"> </w:t>
      </w:r>
      <w:r w:rsidRPr="002A792E">
        <w:rPr>
          <w:rFonts w:ascii="Arial" w:hAnsi="Arial" w:cs="Arial"/>
        </w:rPr>
        <w:t>(Assessed: 11/04/2022)</w:t>
      </w:r>
    </w:p>
    <w:p w14:paraId="477EE816" w14:textId="77777777" w:rsidR="00D00A36" w:rsidRPr="00D00A36" w:rsidRDefault="00D00A36" w:rsidP="00D00A36">
      <w:pPr>
        <w:spacing w:line="360" w:lineRule="auto"/>
        <w:jc w:val="both"/>
        <w:rPr>
          <w:rFonts w:ascii="Arial" w:hAnsi="Arial" w:cs="Arial"/>
        </w:rPr>
      </w:pPr>
      <w:r w:rsidRPr="00D00A36">
        <w:rPr>
          <w:rFonts w:ascii="Arial" w:hAnsi="Arial" w:cs="Arial"/>
        </w:rPr>
        <w:t xml:space="preserve">Wilson, H. and Finch, D. (2021) </w:t>
      </w:r>
      <w:r w:rsidRPr="00CB46B8">
        <w:rPr>
          <w:rFonts w:ascii="Arial" w:hAnsi="Arial" w:cs="Arial"/>
          <w:i/>
          <w:iCs/>
        </w:rPr>
        <w:t>Unemployment and mental health: Why both require action for our COVID-19 recovery</w:t>
      </w:r>
      <w:r w:rsidRPr="00D00A36">
        <w:rPr>
          <w:rFonts w:ascii="Arial" w:hAnsi="Arial" w:cs="Arial"/>
        </w:rPr>
        <w:t xml:space="preserve"> (Online). Available at: </w:t>
      </w:r>
    </w:p>
    <w:p w14:paraId="287C119B" w14:textId="401F6166" w:rsidR="00D00A36" w:rsidRPr="00726D6F" w:rsidRDefault="00610970" w:rsidP="00D00A36">
      <w:pPr>
        <w:spacing w:line="360" w:lineRule="auto"/>
        <w:jc w:val="both"/>
        <w:rPr>
          <w:rFonts w:ascii="Arial" w:hAnsi="Arial" w:cs="Arial"/>
        </w:rPr>
      </w:pPr>
      <w:hyperlink r:id="rId28" w:history="1">
        <w:r w:rsidR="00647BCB" w:rsidRPr="0099658E">
          <w:rPr>
            <w:rStyle w:val="Hyperlink"/>
            <w:rFonts w:ascii="Arial" w:hAnsi="Arial" w:cs="Arial"/>
          </w:rPr>
          <w:t>https://www.health.org.uk/publications/long-reads/unemployment-and-mental-health</w:t>
        </w:r>
      </w:hyperlink>
      <w:r w:rsidR="00647BCB">
        <w:rPr>
          <w:rFonts w:ascii="Arial" w:hAnsi="Arial" w:cs="Arial"/>
        </w:rPr>
        <w:t xml:space="preserve"> (</w:t>
      </w:r>
      <w:r w:rsidR="00D00A36" w:rsidRPr="00D00A36">
        <w:rPr>
          <w:rFonts w:ascii="Arial" w:hAnsi="Arial" w:cs="Arial"/>
        </w:rPr>
        <w:t>Assessed: 03/04/2022)</w:t>
      </w:r>
    </w:p>
    <w:p w14:paraId="3C724C2D" w14:textId="77777777" w:rsidR="008E3865" w:rsidRPr="00726D6F" w:rsidRDefault="00BD191E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 xml:space="preserve">World Health Organisation (2010) </w:t>
      </w:r>
      <w:r w:rsidRPr="00726D6F">
        <w:rPr>
          <w:rFonts w:ascii="Arial" w:hAnsi="Arial" w:cs="Arial"/>
          <w:i/>
          <w:iCs/>
        </w:rPr>
        <w:t>ICD-10 - International Statistical Classification of Diseases and Related Health Problems 10th Revision</w:t>
      </w:r>
      <w:r w:rsidRPr="00726D6F">
        <w:rPr>
          <w:rFonts w:ascii="Arial" w:hAnsi="Arial" w:cs="Arial"/>
        </w:rPr>
        <w:t xml:space="preserve"> (online). Available at: </w:t>
      </w:r>
    </w:p>
    <w:p w14:paraId="7CA7D76B" w14:textId="0EE86DFC" w:rsidR="00BD191E" w:rsidRPr="00726D6F" w:rsidRDefault="00BD191E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 xml:space="preserve"> </w:t>
      </w:r>
      <w:hyperlink r:id="rId29" w:anchor="/V" w:history="1">
        <w:r w:rsidR="00806D03" w:rsidRPr="00726D6F">
          <w:rPr>
            <w:rStyle w:val="Hyperlink"/>
            <w:rFonts w:ascii="Arial" w:hAnsi="Arial" w:cs="Arial"/>
          </w:rPr>
          <w:t>https://icd.who.int/browse10/2010/en#/V</w:t>
        </w:r>
      </w:hyperlink>
      <w:r w:rsidR="00806D03" w:rsidRPr="00726D6F">
        <w:rPr>
          <w:rFonts w:ascii="Arial" w:hAnsi="Arial" w:cs="Arial"/>
        </w:rPr>
        <w:t xml:space="preserve"> </w:t>
      </w:r>
      <w:r w:rsidR="008E3865" w:rsidRPr="00726D6F">
        <w:rPr>
          <w:rFonts w:ascii="Arial" w:hAnsi="Arial" w:cs="Arial"/>
        </w:rPr>
        <w:t>(Assessed: 27/0</w:t>
      </w:r>
      <w:r w:rsidR="002F77E3" w:rsidRPr="00726D6F">
        <w:rPr>
          <w:rFonts w:ascii="Arial" w:hAnsi="Arial" w:cs="Arial"/>
        </w:rPr>
        <w:t>4/2022)</w:t>
      </w:r>
    </w:p>
    <w:p w14:paraId="459F6DCD" w14:textId="05D00D8E" w:rsidR="00865897" w:rsidRPr="00726D6F" w:rsidRDefault="00865897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>World Health Organization</w:t>
      </w:r>
      <w:r w:rsidR="0030574E" w:rsidRPr="00726D6F">
        <w:rPr>
          <w:rFonts w:ascii="Arial" w:hAnsi="Arial" w:cs="Arial"/>
        </w:rPr>
        <w:t>. (</w:t>
      </w:r>
      <w:r w:rsidRPr="00726D6F">
        <w:rPr>
          <w:rFonts w:ascii="Arial" w:hAnsi="Arial" w:cs="Arial"/>
        </w:rPr>
        <w:t>2020</w:t>
      </w:r>
      <w:r w:rsidR="0030574E" w:rsidRPr="00726D6F">
        <w:rPr>
          <w:rFonts w:ascii="Arial" w:hAnsi="Arial" w:cs="Arial"/>
        </w:rPr>
        <w:t>)</w:t>
      </w:r>
      <w:r w:rsidRPr="00726D6F">
        <w:rPr>
          <w:rFonts w:ascii="Arial" w:hAnsi="Arial" w:cs="Arial"/>
        </w:rPr>
        <w:t xml:space="preserve"> </w:t>
      </w:r>
      <w:r w:rsidRPr="00726D6F">
        <w:rPr>
          <w:rFonts w:ascii="Arial" w:hAnsi="Arial" w:cs="Arial"/>
          <w:i/>
          <w:iCs/>
        </w:rPr>
        <w:t>Mental health and psychosocial considerations during the COVID-19 outbreak</w:t>
      </w:r>
      <w:r w:rsidR="004F247D" w:rsidRPr="00726D6F">
        <w:rPr>
          <w:rFonts w:ascii="Arial" w:hAnsi="Arial" w:cs="Arial"/>
        </w:rPr>
        <w:t xml:space="preserve"> (Online). </w:t>
      </w:r>
      <w:r w:rsidR="0030574E" w:rsidRPr="00726D6F">
        <w:rPr>
          <w:rFonts w:ascii="Arial" w:hAnsi="Arial" w:cs="Arial"/>
        </w:rPr>
        <w:t xml:space="preserve">Available at: </w:t>
      </w:r>
      <w:hyperlink r:id="rId30" w:history="1">
        <w:r w:rsidR="0030574E" w:rsidRPr="00726D6F">
          <w:rPr>
            <w:rStyle w:val="Hyperlink"/>
            <w:rFonts w:ascii="Arial" w:hAnsi="Arial" w:cs="Arial"/>
          </w:rPr>
          <w:t>https://www.who.int/publications-detail/WHO-2019-nCoV-MentalHealth-2020.1</w:t>
        </w:r>
      </w:hyperlink>
      <w:r w:rsidR="0030574E" w:rsidRPr="00726D6F">
        <w:rPr>
          <w:rFonts w:ascii="Arial" w:hAnsi="Arial" w:cs="Arial"/>
        </w:rPr>
        <w:t xml:space="preserve"> </w:t>
      </w:r>
      <w:r w:rsidR="004F247D" w:rsidRPr="00726D6F">
        <w:rPr>
          <w:rFonts w:ascii="Arial" w:hAnsi="Arial" w:cs="Arial"/>
        </w:rPr>
        <w:t>(Assessed: 04/04/2022)</w:t>
      </w:r>
    </w:p>
    <w:p w14:paraId="739FC7A6" w14:textId="08F89DD6" w:rsidR="00AA12BB" w:rsidRPr="00726D6F" w:rsidRDefault="00906D1C" w:rsidP="00726D6F">
      <w:pPr>
        <w:spacing w:line="360" w:lineRule="auto"/>
        <w:jc w:val="both"/>
        <w:rPr>
          <w:rFonts w:ascii="Arial" w:hAnsi="Arial" w:cs="Arial"/>
        </w:rPr>
      </w:pPr>
      <w:r w:rsidRPr="00726D6F">
        <w:rPr>
          <w:rFonts w:ascii="Arial" w:hAnsi="Arial" w:cs="Arial"/>
        </w:rPr>
        <w:t xml:space="preserve">World Health Organization. (2021) </w:t>
      </w:r>
      <w:r w:rsidR="002D591C" w:rsidRPr="00726D6F">
        <w:rPr>
          <w:rFonts w:ascii="Arial" w:hAnsi="Arial" w:cs="Arial"/>
          <w:i/>
          <w:iCs/>
        </w:rPr>
        <w:t>Depression</w:t>
      </w:r>
      <w:r w:rsidR="00095CC7" w:rsidRPr="00726D6F">
        <w:rPr>
          <w:rFonts w:ascii="Arial" w:hAnsi="Arial" w:cs="Arial"/>
        </w:rPr>
        <w:t xml:space="preserve"> (Online). </w:t>
      </w:r>
      <w:r w:rsidR="00587422" w:rsidRPr="00726D6F">
        <w:rPr>
          <w:rFonts w:ascii="Arial" w:hAnsi="Arial" w:cs="Arial"/>
        </w:rPr>
        <w:t xml:space="preserve">Available at: </w:t>
      </w:r>
      <w:hyperlink r:id="rId31" w:history="1">
        <w:r w:rsidR="00095CC7" w:rsidRPr="00726D6F">
          <w:rPr>
            <w:rStyle w:val="Hyperlink"/>
            <w:rFonts w:ascii="Arial" w:hAnsi="Arial" w:cs="Arial"/>
          </w:rPr>
          <w:t>https://www.who.int/news-room/fact-sheets/detail/depression</w:t>
        </w:r>
      </w:hyperlink>
      <w:r w:rsidR="00F60663" w:rsidRPr="00726D6F">
        <w:rPr>
          <w:rFonts w:ascii="Arial" w:hAnsi="Arial" w:cs="Arial"/>
        </w:rPr>
        <w:t xml:space="preserve"> </w:t>
      </w:r>
      <w:r w:rsidR="00095CC7" w:rsidRPr="00726D6F">
        <w:rPr>
          <w:rFonts w:ascii="Arial" w:hAnsi="Arial" w:cs="Arial"/>
        </w:rPr>
        <w:t>(Assessed: 07/04/2022)</w:t>
      </w:r>
    </w:p>
    <w:p w14:paraId="07A163F7" w14:textId="53931990" w:rsidR="00557133" w:rsidRPr="00143178" w:rsidRDefault="00BE202B" w:rsidP="00726D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12 </w:t>
      </w:r>
      <w:r w:rsidR="00557133" w:rsidRPr="00143178">
        <w:rPr>
          <w:rFonts w:ascii="Arial" w:hAnsi="Arial" w:cs="Arial"/>
          <w:b/>
          <w:sz w:val="24"/>
          <w:szCs w:val="24"/>
        </w:rPr>
        <w:t>Appendix</w:t>
      </w:r>
      <w:r w:rsidR="00143178">
        <w:rPr>
          <w:rFonts w:ascii="Arial" w:hAnsi="Arial" w:cs="Arial"/>
          <w:b/>
          <w:sz w:val="24"/>
          <w:szCs w:val="24"/>
        </w:rPr>
        <w:t>: PowerPoint Presentation</w:t>
      </w:r>
    </w:p>
    <w:p w14:paraId="534C5542" w14:textId="77777777" w:rsidR="00090444" w:rsidRDefault="002370FF" w:rsidP="004B0F27">
      <w:pPr>
        <w:spacing w:line="360" w:lineRule="auto"/>
        <w:jc w:val="both"/>
        <w:rPr>
          <w:noProof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2064677F" wp14:editId="2303332C">
            <wp:extent cx="6096635" cy="3429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3A6322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11762BD1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0C841367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268ECC73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4E66C00F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58B3B22C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7496DBE3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7DF337B1" w14:textId="77777777" w:rsidR="00090444" w:rsidRDefault="00B17A44" w:rsidP="004B0F27">
      <w:pPr>
        <w:spacing w:line="360" w:lineRule="auto"/>
        <w:jc w:val="both"/>
        <w:rPr>
          <w:noProof/>
        </w:rPr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 wp14:anchorId="0B318320" wp14:editId="4B785CE2">
            <wp:extent cx="6096635" cy="3429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955AF" w:rsidRPr="003955AF">
        <w:rPr>
          <w:noProof/>
        </w:rPr>
        <w:t xml:space="preserve"> </w:t>
      </w:r>
    </w:p>
    <w:p w14:paraId="426481E5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0C9F64C4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6A850DD6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652B838D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39FE64E8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01AFFD72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51337794" w14:textId="77777777" w:rsidR="00090444" w:rsidRDefault="003955AF" w:rsidP="004B0F27">
      <w:pPr>
        <w:spacing w:line="360" w:lineRule="auto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6D9F70FB" wp14:editId="5E3E96F2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1B6AD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56124907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0BF96FDA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175DAE45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31DD67B9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6F5D139F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36D9DB90" w14:textId="77777777" w:rsidR="00090444" w:rsidRDefault="00A850AE" w:rsidP="004B0F27">
      <w:pPr>
        <w:spacing w:line="360" w:lineRule="auto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0E33B0B6" wp14:editId="097AD0BB">
            <wp:extent cx="6096635" cy="3429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3C474B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6CA6326F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25E2FC35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5F012585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5F6F5EDD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1A95F352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0AA20D74" w14:textId="77777777" w:rsidR="00090444" w:rsidRDefault="00090444" w:rsidP="004B0F27">
      <w:pPr>
        <w:spacing w:line="360" w:lineRule="auto"/>
        <w:jc w:val="both"/>
        <w:rPr>
          <w:noProof/>
        </w:rPr>
      </w:pPr>
    </w:p>
    <w:p w14:paraId="5245B5CE" w14:textId="3E7F5B2E" w:rsidR="00157AC6" w:rsidRDefault="00D63578" w:rsidP="004B0F27">
      <w:pPr>
        <w:spacing w:line="360" w:lineRule="auto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2F0BB12B" wp14:editId="7E648C39">
            <wp:extent cx="6096635" cy="3429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E09C68" w14:textId="77777777" w:rsidR="0059171C" w:rsidRDefault="0059171C" w:rsidP="004B0F27">
      <w:pPr>
        <w:spacing w:line="360" w:lineRule="auto"/>
        <w:jc w:val="both"/>
        <w:rPr>
          <w:noProof/>
        </w:rPr>
      </w:pPr>
    </w:p>
    <w:p w14:paraId="2E6BEEA2" w14:textId="77777777" w:rsidR="0059171C" w:rsidRDefault="0059171C" w:rsidP="004B0F27">
      <w:pPr>
        <w:spacing w:line="360" w:lineRule="auto"/>
        <w:jc w:val="both"/>
        <w:rPr>
          <w:noProof/>
        </w:rPr>
      </w:pPr>
    </w:p>
    <w:p w14:paraId="29FB0276" w14:textId="77777777" w:rsidR="0059171C" w:rsidRDefault="0059171C" w:rsidP="004B0F27">
      <w:pPr>
        <w:spacing w:line="360" w:lineRule="auto"/>
        <w:jc w:val="both"/>
        <w:rPr>
          <w:noProof/>
        </w:rPr>
      </w:pPr>
    </w:p>
    <w:p w14:paraId="41AD6F0C" w14:textId="77777777" w:rsidR="0059171C" w:rsidRDefault="0059171C" w:rsidP="004B0F27">
      <w:pPr>
        <w:spacing w:line="360" w:lineRule="auto"/>
        <w:jc w:val="both"/>
        <w:rPr>
          <w:noProof/>
        </w:rPr>
      </w:pPr>
    </w:p>
    <w:p w14:paraId="6EFF5130" w14:textId="77777777" w:rsidR="0059171C" w:rsidRDefault="0059171C" w:rsidP="004B0F27">
      <w:pPr>
        <w:spacing w:line="360" w:lineRule="auto"/>
        <w:jc w:val="both"/>
        <w:rPr>
          <w:noProof/>
        </w:rPr>
      </w:pPr>
    </w:p>
    <w:p w14:paraId="03F6977C" w14:textId="77777777" w:rsidR="0059171C" w:rsidRDefault="0059171C" w:rsidP="004B0F27">
      <w:pPr>
        <w:spacing w:line="360" w:lineRule="auto"/>
        <w:jc w:val="both"/>
        <w:rPr>
          <w:noProof/>
        </w:rPr>
      </w:pPr>
    </w:p>
    <w:p w14:paraId="09242B76" w14:textId="77777777" w:rsidR="0059171C" w:rsidRDefault="0059171C" w:rsidP="004B0F27">
      <w:pPr>
        <w:spacing w:line="360" w:lineRule="auto"/>
        <w:jc w:val="both"/>
        <w:rPr>
          <w:noProof/>
        </w:rPr>
      </w:pPr>
    </w:p>
    <w:p w14:paraId="1F554EEC" w14:textId="77777777" w:rsidR="00090444" w:rsidRDefault="00D63578" w:rsidP="004B0F27">
      <w:pPr>
        <w:spacing w:line="360" w:lineRule="auto"/>
        <w:jc w:val="both"/>
        <w:rPr>
          <w:rFonts w:ascii="Arial" w:hAnsi="Arial" w:cs="Arial"/>
          <w:b/>
        </w:rPr>
      </w:pPr>
      <w:r>
        <w:rPr>
          <w:noProof/>
        </w:rPr>
        <w:lastRenderedPageBreak/>
        <w:drawing>
          <wp:inline distT="0" distB="0" distL="0" distR="0" wp14:anchorId="5E4CE32C" wp14:editId="4CD1968A">
            <wp:extent cx="6096635" cy="2890486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141" cy="2894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CD8925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0FB3E22D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15917E63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653AF049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0B539486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5BE185EC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032CF467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6ECF6BA2" w14:textId="77777777" w:rsidR="0059171C" w:rsidRDefault="00AF6467" w:rsidP="004B0F27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 wp14:anchorId="3090DCA2" wp14:editId="242F7991">
            <wp:extent cx="6096635" cy="3429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B4A718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1590C170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23DC74D5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144966EB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4F82B70A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08BAF276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5E897258" w14:textId="77777777" w:rsidR="0059171C" w:rsidRDefault="00CC5B0A" w:rsidP="004B0F27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 wp14:anchorId="6DAFC542" wp14:editId="1E385DEE">
            <wp:extent cx="6096635" cy="3429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6A4E19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635B7212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5805F948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4249F742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3FDCDEC6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20DBA888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321F33F1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3025DA78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6AEA296A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22D95656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402A0B58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721E531A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57D6A218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2DC1E921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7FE53F63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4C686F61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41352A74" w14:textId="77777777" w:rsidR="0059171C" w:rsidRDefault="00876E33" w:rsidP="004B0F27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6F920508" wp14:editId="148F09B8">
            <wp:extent cx="6096635" cy="3429000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A8F422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4C9DECF6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3057AC20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10C69031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205517AA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02748011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6AE319FF" w14:textId="77777777" w:rsidR="0059171C" w:rsidRDefault="00554026" w:rsidP="004B0F27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 wp14:anchorId="6501FF02" wp14:editId="16BEDC26">
            <wp:extent cx="6096635" cy="34290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3760F0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643C187A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12DB68F1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3D8095C0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08178672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1624B754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39D3E535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1DAB69E8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37A23F56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20675959" w14:textId="77777777" w:rsidR="0059171C" w:rsidRDefault="00EE44A2" w:rsidP="004B0F27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 wp14:anchorId="0BBB40CF" wp14:editId="28E6A47D">
            <wp:extent cx="6096635" cy="34290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418CA3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00E30532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7B1E0350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38FD50DD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3E2A0096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04644972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5458B53E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7C778175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2D5606F9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78BF3B1D" w14:textId="77777777" w:rsidR="0059171C" w:rsidRDefault="0059171C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04F292B8" w14:textId="77777777" w:rsidR="0059171C" w:rsidRDefault="00F271A7" w:rsidP="004B0F27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 wp14:anchorId="38E4EFA6" wp14:editId="46D0CC69">
            <wp:extent cx="6096635" cy="3429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6FB0DA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50822D53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19A9704F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670A0CCF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44F9E7BC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0E31B953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11319D7D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6671729D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1F8ADAE4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5CDC5413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075B79E2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7B5026B6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47AAC71C" w14:textId="77777777" w:rsidR="00B67CDA" w:rsidRDefault="00B67CDA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5993C901" w14:textId="77777777" w:rsidR="0059171C" w:rsidRDefault="00A0158D" w:rsidP="004B0F27">
      <w:pPr>
        <w:spacing w:line="360" w:lineRule="auto"/>
        <w:jc w:val="both"/>
        <w:rPr>
          <w:rFonts w:ascii="Arial" w:hAnsi="Arial" w:cs="Arial"/>
          <w:b/>
        </w:rPr>
      </w:pPr>
      <w:r>
        <w:rPr>
          <w:noProof/>
        </w:rPr>
        <w:lastRenderedPageBreak/>
        <w:drawing>
          <wp:inline distT="0" distB="0" distL="0" distR="0" wp14:anchorId="3951DA93" wp14:editId="49045C2B">
            <wp:extent cx="5731510" cy="3223895"/>
            <wp:effectExtent l="0" t="0" r="2540" b="0"/>
            <wp:docPr id="21" name="Graphic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96DAC541-7B7A-43D3-8B79-37D633B846F1}">
                          <asvg:svgBlip xmlns:asvg="http://schemas.microsoft.com/office/drawing/2016/SVG/main" r:embed="rId4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0E319" w14:textId="4A316294" w:rsidR="00D44C8F" w:rsidRDefault="00733A68" w:rsidP="004B0F27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51333915" wp14:editId="53D49EF6">
            <wp:extent cx="6096635" cy="3429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D7CFC5" w14:textId="77777777" w:rsidR="00733A68" w:rsidRDefault="00733A68" w:rsidP="004B0F27">
      <w:pPr>
        <w:spacing w:line="360" w:lineRule="auto"/>
        <w:jc w:val="both"/>
        <w:rPr>
          <w:rFonts w:ascii="Arial" w:hAnsi="Arial" w:cs="Arial"/>
          <w:b/>
        </w:rPr>
      </w:pPr>
    </w:p>
    <w:p w14:paraId="07A39937" w14:textId="3ECEEC68" w:rsidR="00557133" w:rsidRPr="004B0F27" w:rsidRDefault="00557133" w:rsidP="004B0F27">
      <w:pPr>
        <w:spacing w:line="360" w:lineRule="auto"/>
        <w:jc w:val="both"/>
        <w:rPr>
          <w:rFonts w:ascii="Arial" w:hAnsi="Arial" w:cs="Arial"/>
          <w:b/>
        </w:rPr>
      </w:pPr>
    </w:p>
    <w:sectPr w:rsidR="00557133" w:rsidRPr="004B0F27">
      <w:headerReference w:type="default" r:id="rId48"/>
      <w:footerReference w:type="defaul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F798E" w14:textId="77777777" w:rsidR="00FC5218" w:rsidRDefault="00FC5218" w:rsidP="00ED2C5C">
      <w:pPr>
        <w:spacing w:after="0" w:line="240" w:lineRule="auto"/>
      </w:pPr>
      <w:r>
        <w:separator/>
      </w:r>
    </w:p>
  </w:endnote>
  <w:endnote w:type="continuationSeparator" w:id="0">
    <w:p w14:paraId="1A8EE810" w14:textId="77777777" w:rsidR="00FC5218" w:rsidRDefault="00FC5218" w:rsidP="00ED2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48658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03CBC8" w14:textId="77777777" w:rsidR="00ED2C5C" w:rsidRDefault="00ED2C5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F4E37C" w14:textId="77777777" w:rsidR="00ED2C5C" w:rsidRDefault="00ED2C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FFB04" w14:textId="77777777" w:rsidR="00FC5218" w:rsidRDefault="00FC5218" w:rsidP="00ED2C5C">
      <w:pPr>
        <w:spacing w:after="0" w:line="240" w:lineRule="auto"/>
      </w:pPr>
      <w:r>
        <w:separator/>
      </w:r>
    </w:p>
  </w:footnote>
  <w:footnote w:type="continuationSeparator" w:id="0">
    <w:p w14:paraId="1D398991" w14:textId="77777777" w:rsidR="00FC5218" w:rsidRDefault="00FC5218" w:rsidP="00ED2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2EBCD" w14:textId="4A1D4B5A" w:rsidR="00962A9F" w:rsidRDefault="00962A9F">
    <w:pPr>
      <w:pStyle w:val="Header"/>
      <w:jc w:val="right"/>
      <w:rPr>
        <w:color w:val="4472C4" w:themeColor="accent1"/>
      </w:rPr>
    </w:pPr>
    <w:r>
      <w:rPr>
        <w:color w:val="4472C4" w:themeColor="accent1"/>
      </w:rPr>
      <w:t xml:space="preserve">| </w:t>
    </w:r>
    <w:sdt>
      <w:sdtPr>
        <w:rPr>
          <w:color w:val="4472C4" w:themeColor="accent1"/>
        </w:rPr>
        <w:alias w:val="Author"/>
        <w:tag w:val=""/>
        <w:id w:val="-1677181147"/>
        <w:placeholder>
          <w:docPart w:val="6EEC5C65B81540628E9918772CCC3877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>
          <w:rPr>
            <w:color w:val="4472C4" w:themeColor="accent1"/>
          </w:rPr>
          <w:t>Amina Abdallah Nassor 1917570</w:t>
        </w:r>
      </w:sdtContent>
    </w:sdt>
  </w:p>
  <w:p w14:paraId="5462D9F3" w14:textId="77777777" w:rsidR="00962A9F" w:rsidRDefault="00962A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33CF5"/>
    <w:multiLevelType w:val="hybridMultilevel"/>
    <w:tmpl w:val="92BCB7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322B6"/>
    <w:multiLevelType w:val="hybridMultilevel"/>
    <w:tmpl w:val="C2BC3C38"/>
    <w:lvl w:ilvl="0" w:tplc="00D4050A">
      <w:start w:val="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A7A8A"/>
    <w:multiLevelType w:val="hybridMultilevel"/>
    <w:tmpl w:val="B79C93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92259"/>
    <w:multiLevelType w:val="hybridMultilevel"/>
    <w:tmpl w:val="AB546AD2"/>
    <w:lvl w:ilvl="0" w:tplc="F786839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0302D2"/>
    <w:multiLevelType w:val="multilevel"/>
    <w:tmpl w:val="E69C8E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2D7271F"/>
    <w:multiLevelType w:val="hybridMultilevel"/>
    <w:tmpl w:val="DDACD2FE"/>
    <w:lvl w:ilvl="0" w:tplc="B6AEB2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DA50F9"/>
    <w:multiLevelType w:val="hybridMultilevel"/>
    <w:tmpl w:val="B7DC19C2"/>
    <w:lvl w:ilvl="0" w:tplc="DF347A1A">
      <w:start w:val="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D07B42"/>
    <w:multiLevelType w:val="hybridMultilevel"/>
    <w:tmpl w:val="AECA01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BC5D78"/>
    <w:multiLevelType w:val="hybridMultilevel"/>
    <w:tmpl w:val="F404DC94"/>
    <w:lvl w:ilvl="0" w:tplc="A0D82B8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C11760"/>
    <w:multiLevelType w:val="hybridMultilevel"/>
    <w:tmpl w:val="2918D1E2"/>
    <w:lvl w:ilvl="0" w:tplc="DC2C42B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566E46"/>
    <w:multiLevelType w:val="hybridMultilevel"/>
    <w:tmpl w:val="412C8504"/>
    <w:lvl w:ilvl="0" w:tplc="7A4ACCA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D96554"/>
    <w:multiLevelType w:val="hybridMultilevel"/>
    <w:tmpl w:val="C59806AE"/>
    <w:lvl w:ilvl="0" w:tplc="39D291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F31639"/>
    <w:multiLevelType w:val="hybridMultilevel"/>
    <w:tmpl w:val="20246DF6"/>
    <w:lvl w:ilvl="0" w:tplc="AF90B6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961A8B"/>
    <w:multiLevelType w:val="multilevel"/>
    <w:tmpl w:val="E710F1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6E2E2D8B"/>
    <w:multiLevelType w:val="hybridMultilevel"/>
    <w:tmpl w:val="21423796"/>
    <w:lvl w:ilvl="0" w:tplc="B7F4A5E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7F4AEA"/>
    <w:multiLevelType w:val="hybridMultilevel"/>
    <w:tmpl w:val="B4ACB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081761">
    <w:abstractNumId w:val="15"/>
  </w:num>
  <w:num w:numId="2" w16cid:durableId="339625269">
    <w:abstractNumId w:val="13"/>
  </w:num>
  <w:num w:numId="3" w16cid:durableId="1609392170">
    <w:abstractNumId w:val="2"/>
  </w:num>
  <w:num w:numId="4" w16cid:durableId="1966539111">
    <w:abstractNumId w:val="0"/>
  </w:num>
  <w:num w:numId="5" w16cid:durableId="135921664">
    <w:abstractNumId w:val="7"/>
  </w:num>
  <w:num w:numId="6" w16cid:durableId="1255898372">
    <w:abstractNumId w:val="12"/>
  </w:num>
  <w:num w:numId="7" w16cid:durableId="1218130285">
    <w:abstractNumId w:val="5"/>
  </w:num>
  <w:num w:numId="8" w16cid:durableId="960192055">
    <w:abstractNumId w:val="11"/>
  </w:num>
  <w:num w:numId="9" w16cid:durableId="1006514991">
    <w:abstractNumId w:val="4"/>
  </w:num>
  <w:num w:numId="10" w16cid:durableId="464808989">
    <w:abstractNumId w:val="8"/>
  </w:num>
  <w:num w:numId="11" w16cid:durableId="1026636027">
    <w:abstractNumId w:val="10"/>
  </w:num>
  <w:num w:numId="12" w16cid:durableId="276715034">
    <w:abstractNumId w:val="6"/>
  </w:num>
  <w:num w:numId="13" w16cid:durableId="62876475">
    <w:abstractNumId w:val="1"/>
  </w:num>
  <w:num w:numId="14" w16cid:durableId="19743530">
    <w:abstractNumId w:val="14"/>
  </w:num>
  <w:num w:numId="15" w16cid:durableId="1531528108">
    <w:abstractNumId w:val="9"/>
  </w:num>
  <w:num w:numId="16" w16cid:durableId="13731140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7FA"/>
    <w:rsid w:val="00001355"/>
    <w:rsid w:val="00001B2A"/>
    <w:rsid w:val="00003DE8"/>
    <w:rsid w:val="0000560C"/>
    <w:rsid w:val="00006C50"/>
    <w:rsid w:val="000104C3"/>
    <w:rsid w:val="0001206C"/>
    <w:rsid w:val="00012255"/>
    <w:rsid w:val="000125C5"/>
    <w:rsid w:val="000133D8"/>
    <w:rsid w:val="00013468"/>
    <w:rsid w:val="000134CC"/>
    <w:rsid w:val="000150BC"/>
    <w:rsid w:val="000157D7"/>
    <w:rsid w:val="000161E0"/>
    <w:rsid w:val="00016AE5"/>
    <w:rsid w:val="00020F03"/>
    <w:rsid w:val="000212EA"/>
    <w:rsid w:val="00021321"/>
    <w:rsid w:val="00022816"/>
    <w:rsid w:val="00023409"/>
    <w:rsid w:val="000235EB"/>
    <w:rsid w:val="00023F3F"/>
    <w:rsid w:val="00024501"/>
    <w:rsid w:val="00026030"/>
    <w:rsid w:val="00030B1C"/>
    <w:rsid w:val="00030D45"/>
    <w:rsid w:val="00030EFC"/>
    <w:rsid w:val="00031BE9"/>
    <w:rsid w:val="00035892"/>
    <w:rsid w:val="0003786E"/>
    <w:rsid w:val="00037A7E"/>
    <w:rsid w:val="00041A17"/>
    <w:rsid w:val="00042991"/>
    <w:rsid w:val="000434C3"/>
    <w:rsid w:val="00044DEF"/>
    <w:rsid w:val="00045DC7"/>
    <w:rsid w:val="0004679A"/>
    <w:rsid w:val="00047AAD"/>
    <w:rsid w:val="0005009B"/>
    <w:rsid w:val="00052C22"/>
    <w:rsid w:val="000539EC"/>
    <w:rsid w:val="00053F34"/>
    <w:rsid w:val="00055609"/>
    <w:rsid w:val="000572E4"/>
    <w:rsid w:val="000575DA"/>
    <w:rsid w:val="00057A62"/>
    <w:rsid w:val="00063763"/>
    <w:rsid w:val="00064964"/>
    <w:rsid w:val="00064E76"/>
    <w:rsid w:val="00065807"/>
    <w:rsid w:val="00066748"/>
    <w:rsid w:val="00067559"/>
    <w:rsid w:val="0006775F"/>
    <w:rsid w:val="00067814"/>
    <w:rsid w:val="00071329"/>
    <w:rsid w:val="0007273C"/>
    <w:rsid w:val="0007274D"/>
    <w:rsid w:val="00072DA4"/>
    <w:rsid w:val="00075BB6"/>
    <w:rsid w:val="00082F56"/>
    <w:rsid w:val="000832BA"/>
    <w:rsid w:val="00086CD8"/>
    <w:rsid w:val="00087329"/>
    <w:rsid w:val="00090444"/>
    <w:rsid w:val="00090D99"/>
    <w:rsid w:val="000914BD"/>
    <w:rsid w:val="00092385"/>
    <w:rsid w:val="00093104"/>
    <w:rsid w:val="00094905"/>
    <w:rsid w:val="00095625"/>
    <w:rsid w:val="00095CC7"/>
    <w:rsid w:val="0009668F"/>
    <w:rsid w:val="00097082"/>
    <w:rsid w:val="00097E9B"/>
    <w:rsid w:val="000A30B7"/>
    <w:rsid w:val="000A5BEE"/>
    <w:rsid w:val="000A6643"/>
    <w:rsid w:val="000B0C70"/>
    <w:rsid w:val="000B1FB6"/>
    <w:rsid w:val="000B4E63"/>
    <w:rsid w:val="000B55FB"/>
    <w:rsid w:val="000B6631"/>
    <w:rsid w:val="000B796E"/>
    <w:rsid w:val="000B7E27"/>
    <w:rsid w:val="000C1695"/>
    <w:rsid w:val="000C46C7"/>
    <w:rsid w:val="000C4C85"/>
    <w:rsid w:val="000C4D14"/>
    <w:rsid w:val="000C5EE3"/>
    <w:rsid w:val="000C6721"/>
    <w:rsid w:val="000D0905"/>
    <w:rsid w:val="000D0F72"/>
    <w:rsid w:val="000D2054"/>
    <w:rsid w:val="000D4138"/>
    <w:rsid w:val="000D5638"/>
    <w:rsid w:val="000D58C5"/>
    <w:rsid w:val="000D6110"/>
    <w:rsid w:val="000D6DFE"/>
    <w:rsid w:val="000D794F"/>
    <w:rsid w:val="000E044A"/>
    <w:rsid w:val="000E099A"/>
    <w:rsid w:val="000E09C5"/>
    <w:rsid w:val="000E1EEC"/>
    <w:rsid w:val="000E3D3D"/>
    <w:rsid w:val="000E6AE1"/>
    <w:rsid w:val="000E6DE1"/>
    <w:rsid w:val="000F0700"/>
    <w:rsid w:val="000F077E"/>
    <w:rsid w:val="000F24A8"/>
    <w:rsid w:val="000F2E70"/>
    <w:rsid w:val="000F2F72"/>
    <w:rsid w:val="000F370F"/>
    <w:rsid w:val="000F37A0"/>
    <w:rsid w:val="000F5E45"/>
    <w:rsid w:val="000F65EA"/>
    <w:rsid w:val="00100CEC"/>
    <w:rsid w:val="00100EFC"/>
    <w:rsid w:val="0010110F"/>
    <w:rsid w:val="001020EA"/>
    <w:rsid w:val="00105249"/>
    <w:rsid w:val="00106727"/>
    <w:rsid w:val="00107447"/>
    <w:rsid w:val="00107E90"/>
    <w:rsid w:val="00111AD0"/>
    <w:rsid w:val="00112225"/>
    <w:rsid w:val="001132AB"/>
    <w:rsid w:val="0011454A"/>
    <w:rsid w:val="00114D54"/>
    <w:rsid w:val="00116AA9"/>
    <w:rsid w:val="00116B64"/>
    <w:rsid w:val="00116FD5"/>
    <w:rsid w:val="00117D5A"/>
    <w:rsid w:val="0012167E"/>
    <w:rsid w:val="00121A11"/>
    <w:rsid w:val="00121AF9"/>
    <w:rsid w:val="00123A03"/>
    <w:rsid w:val="00125F88"/>
    <w:rsid w:val="001261FD"/>
    <w:rsid w:val="001270A5"/>
    <w:rsid w:val="001305F8"/>
    <w:rsid w:val="001308BF"/>
    <w:rsid w:val="001330CA"/>
    <w:rsid w:val="00133783"/>
    <w:rsid w:val="00133A48"/>
    <w:rsid w:val="001369AA"/>
    <w:rsid w:val="00136B1A"/>
    <w:rsid w:val="001373D0"/>
    <w:rsid w:val="001375B4"/>
    <w:rsid w:val="00137FE3"/>
    <w:rsid w:val="00140373"/>
    <w:rsid w:val="00141077"/>
    <w:rsid w:val="00142204"/>
    <w:rsid w:val="00142EB5"/>
    <w:rsid w:val="00143178"/>
    <w:rsid w:val="00143D73"/>
    <w:rsid w:val="00144BD9"/>
    <w:rsid w:val="001460FC"/>
    <w:rsid w:val="00146964"/>
    <w:rsid w:val="00146992"/>
    <w:rsid w:val="0014744F"/>
    <w:rsid w:val="00147921"/>
    <w:rsid w:val="001506B1"/>
    <w:rsid w:val="0015088E"/>
    <w:rsid w:val="001512D8"/>
    <w:rsid w:val="00154346"/>
    <w:rsid w:val="001548CB"/>
    <w:rsid w:val="00154946"/>
    <w:rsid w:val="00154F87"/>
    <w:rsid w:val="001566BA"/>
    <w:rsid w:val="0015704E"/>
    <w:rsid w:val="00157AC6"/>
    <w:rsid w:val="00160BB5"/>
    <w:rsid w:val="00160DA7"/>
    <w:rsid w:val="00160EED"/>
    <w:rsid w:val="001619FE"/>
    <w:rsid w:val="0016223F"/>
    <w:rsid w:val="00162E8D"/>
    <w:rsid w:val="001640AB"/>
    <w:rsid w:val="00164617"/>
    <w:rsid w:val="00164CA0"/>
    <w:rsid w:val="0016579B"/>
    <w:rsid w:val="00166479"/>
    <w:rsid w:val="001672ED"/>
    <w:rsid w:val="00167F2B"/>
    <w:rsid w:val="00175297"/>
    <w:rsid w:val="001760B7"/>
    <w:rsid w:val="00176295"/>
    <w:rsid w:val="001770A5"/>
    <w:rsid w:val="00177A41"/>
    <w:rsid w:val="0018141E"/>
    <w:rsid w:val="001818A2"/>
    <w:rsid w:val="00185C72"/>
    <w:rsid w:val="0018632A"/>
    <w:rsid w:val="00187B90"/>
    <w:rsid w:val="001923D4"/>
    <w:rsid w:val="00192568"/>
    <w:rsid w:val="0019311B"/>
    <w:rsid w:val="00193830"/>
    <w:rsid w:val="00194FAF"/>
    <w:rsid w:val="00195334"/>
    <w:rsid w:val="0019641A"/>
    <w:rsid w:val="00196963"/>
    <w:rsid w:val="00196AE0"/>
    <w:rsid w:val="001A1341"/>
    <w:rsid w:val="001A1A87"/>
    <w:rsid w:val="001A1EC4"/>
    <w:rsid w:val="001A2F79"/>
    <w:rsid w:val="001A40B8"/>
    <w:rsid w:val="001A5737"/>
    <w:rsid w:val="001A5FD0"/>
    <w:rsid w:val="001A6915"/>
    <w:rsid w:val="001B1B2E"/>
    <w:rsid w:val="001B1B65"/>
    <w:rsid w:val="001B1F0B"/>
    <w:rsid w:val="001B408B"/>
    <w:rsid w:val="001B448F"/>
    <w:rsid w:val="001B48BD"/>
    <w:rsid w:val="001B52DD"/>
    <w:rsid w:val="001B7B08"/>
    <w:rsid w:val="001C0B78"/>
    <w:rsid w:val="001C1579"/>
    <w:rsid w:val="001C299A"/>
    <w:rsid w:val="001C538D"/>
    <w:rsid w:val="001C54B4"/>
    <w:rsid w:val="001C5B6F"/>
    <w:rsid w:val="001C6CB9"/>
    <w:rsid w:val="001C7315"/>
    <w:rsid w:val="001D0EAB"/>
    <w:rsid w:val="001D1052"/>
    <w:rsid w:val="001D29BB"/>
    <w:rsid w:val="001D3B1E"/>
    <w:rsid w:val="001D4DF4"/>
    <w:rsid w:val="001D5A4D"/>
    <w:rsid w:val="001D5A71"/>
    <w:rsid w:val="001D691F"/>
    <w:rsid w:val="001E0079"/>
    <w:rsid w:val="001E0581"/>
    <w:rsid w:val="001E0661"/>
    <w:rsid w:val="001E09FE"/>
    <w:rsid w:val="001E0EF2"/>
    <w:rsid w:val="001E1AAC"/>
    <w:rsid w:val="001E1CD8"/>
    <w:rsid w:val="001E2461"/>
    <w:rsid w:val="001E29B0"/>
    <w:rsid w:val="001E4182"/>
    <w:rsid w:val="001E5254"/>
    <w:rsid w:val="001E590D"/>
    <w:rsid w:val="001E6000"/>
    <w:rsid w:val="001E7954"/>
    <w:rsid w:val="001E7BDF"/>
    <w:rsid w:val="001F0F74"/>
    <w:rsid w:val="001F200B"/>
    <w:rsid w:val="001F23D2"/>
    <w:rsid w:val="001F24E2"/>
    <w:rsid w:val="001F3195"/>
    <w:rsid w:val="001F3CC9"/>
    <w:rsid w:val="001F407C"/>
    <w:rsid w:val="001F43D2"/>
    <w:rsid w:val="001F515F"/>
    <w:rsid w:val="001F553F"/>
    <w:rsid w:val="001F5651"/>
    <w:rsid w:val="001F6453"/>
    <w:rsid w:val="001F7BBB"/>
    <w:rsid w:val="001F7F15"/>
    <w:rsid w:val="002001D1"/>
    <w:rsid w:val="002020D1"/>
    <w:rsid w:val="0020228E"/>
    <w:rsid w:val="00204CAF"/>
    <w:rsid w:val="0020512C"/>
    <w:rsid w:val="002052C8"/>
    <w:rsid w:val="00206E9B"/>
    <w:rsid w:val="00210216"/>
    <w:rsid w:val="00212669"/>
    <w:rsid w:val="00213ECD"/>
    <w:rsid w:val="00214827"/>
    <w:rsid w:val="002154FD"/>
    <w:rsid w:val="00216174"/>
    <w:rsid w:val="0021691D"/>
    <w:rsid w:val="00217FB6"/>
    <w:rsid w:val="00220B23"/>
    <w:rsid w:val="00221F6A"/>
    <w:rsid w:val="0022377C"/>
    <w:rsid w:val="00224745"/>
    <w:rsid w:val="00230ED1"/>
    <w:rsid w:val="00232039"/>
    <w:rsid w:val="00233A95"/>
    <w:rsid w:val="00234490"/>
    <w:rsid w:val="00234588"/>
    <w:rsid w:val="00234A15"/>
    <w:rsid w:val="00235068"/>
    <w:rsid w:val="002359A7"/>
    <w:rsid w:val="002370FF"/>
    <w:rsid w:val="00237527"/>
    <w:rsid w:val="002413FB"/>
    <w:rsid w:val="0024197E"/>
    <w:rsid w:val="00241A21"/>
    <w:rsid w:val="00241BE8"/>
    <w:rsid w:val="00241D1F"/>
    <w:rsid w:val="002442D7"/>
    <w:rsid w:val="002452E2"/>
    <w:rsid w:val="00245500"/>
    <w:rsid w:val="002463D8"/>
    <w:rsid w:val="00250211"/>
    <w:rsid w:val="00251DED"/>
    <w:rsid w:val="00252224"/>
    <w:rsid w:val="00254317"/>
    <w:rsid w:val="002549A1"/>
    <w:rsid w:val="00254B42"/>
    <w:rsid w:val="00254B63"/>
    <w:rsid w:val="002551B8"/>
    <w:rsid w:val="002571FC"/>
    <w:rsid w:val="00257CC6"/>
    <w:rsid w:val="00257E33"/>
    <w:rsid w:val="0026080B"/>
    <w:rsid w:val="00261B4A"/>
    <w:rsid w:val="00263B2E"/>
    <w:rsid w:val="002645D4"/>
    <w:rsid w:val="00264B53"/>
    <w:rsid w:val="0026593F"/>
    <w:rsid w:val="002670D6"/>
    <w:rsid w:val="0026792F"/>
    <w:rsid w:val="00270E28"/>
    <w:rsid w:val="002714EC"/>
    <w:rsid w:val="00271791"/>
    <w:rsid w:val="0027282F"/>
    <w:rsid w:val="00272BF0"/>
    <w:rsid w:val="00272FD2"/>
    <w:rsid w:val="00273919"/>
    <w:rsid w:val="00273FBA"/>
    <w:rsid w:val="002746CE"/>
    <w:rsid w:val="00274D85"/>
    <w:rsid w:val="00275BB7"/>
    <w:rsid w:val="00275D84"/>
    <w:rsid w:val="00276B4F"/>
    <w:rsid w:val="002777CC"/>
    <w:rsid w:val="00277ECB"/>
    <w:rsid w:val="002812FB"/>
    <w:rsid w:val="002818C8"/>
    <w:rsid w:val="00283D75"/>
    <w:rsid w:val="0028471D"/>
    <w:rsid w:val="0028505E"/>
    <w:rsid w:val="002851F9"/>
    <w:rsid w:val="0028553B"/>
    <w:rsid w:val="00286E6F"/>
    <w:rsid w:val="00287B9B"/>
    <w:rsid w:val="00290883"/>
    <w:rsid w:val="00290AE2"/>
    <w:rsid w:val="002934EE"/>
    <w:rsid w:val="00294EB6"/>
    <w:rsid w:val="002959A4"/>
    <w:rsid w:val="002A08B4"/>
    <w:rsid w:val="002A112D"/>
    <w:rsid w:val="002A1848"/>
    <w:rsid w:val="002A3F99"/>
    <w:rsid w:val="002A4C42"/>
    <w:rsid w:val="002A554B"/>
    <w:rsid w:val="002A686A"/>
    <w:rsid w:val="002A68C9"/>
    <w:rsid w:val="002A6FDB"/>
    <w:rsid w:val="002A792E"/>
    <w:rsid w:val="002B3AE1"/>
    <w:rsid w:val="002B3E1A"/>
    <w:rsid w:val="002B5487"/>
    <w:rsid w:val="002C099A"/>
    <w:rsid w:val="002C0A6A"/>
    <w:rsid w:val="002C0E42"/>
    <w:rsid w:val="002C1B11"/>
    <w:rsid w:val="002C1D83"/>
    <w:rsid w:val="002C200B"/>
    <w:rsid w:val="002C2FE9"/>
    <w:rsid w:val="002C37F9"/>
    <w:rsid w:val="002C43AC"/>
    <w:rsid w:val="002C496C"/>
    <w:rsid w:val="002C6CFA"/>
    <w:rsid w:val="002D1AB5"/>
    <w:rsid w:val="002D43D7"/>
    <w:rsid w:val="002D5149"/>
    <w:rsid w:val="002D57A7"/>
    <w:rsid w:val="002D585B"/>
    <w:rsid w:val="002D591C"/>
    <w:rsid w:val="002D74D4"/>
    <w:rsid w:val="002E26C8"/>
    <w:rsid w:val="002E29C8"/>
    <w:rsid w:val="002E3074"/>
    <w:rsid w:val="002E37D2"/>
    <w:rsid w:val="002E3A5E"/>
    <w:rsid w:val="002E4EDF"/>
    <w:rsid w:val="002E564D"/>
    <w:rsid w:val="002E686D"/>
    <w:rsid w:val="002E78C8"/>
    <w:rsid w:val="002F0129"/>
    <w:rsid w:val="002F028A"/>
    <w:rsid w:val="002F1072"/>
    <w:rsid w:val="002F1200"/>
    <w:rsid w:val="002F1FF0"/>
    <w:rsid w:val="002F2E09"/>
    <w:rsid w:val="002F3108"/>
    <w:rsid w:val="002F342C"/>
    <w:rsid w:val="002F38E6"/>
    <w:rsid w:val="002F3E60"/>
    <w:rsid w:val="002F596E"/>
    <w:rsid w:val="002F5A95"/>
    <w:rsid w:val="002F6019"/>
    <w:rsid w:val="002F6601"/>
    <w:rsid w:val="002F703E"/>
    <w:rsid w:val="002F77E3"/>
    <w:rsid w:val="002F7B3A"/>
    <w:rsid w:val="002F7C59"/>
    <w:rsid w:val="00300940"/>
    <w:rsid w:val="00300B1F"/>
    <w:rsid w:val="003012F3"/>
    <w:rsid w:val="00301645"/>
    <w:rsid w:val="0030322B"/>
    <w:rsid w:val="00303FA1"/>
    <w:rsid w:val="003042AA"/>
    <w:rsid w:val="00305148"/>
    <w:rsid w:val="0030574E"/>
    <w:rsid w:val="00307691"/>
    <w:rsid w:val="0030797F"/>
    <w:rsid w:val="003114C2"/>
    <w:rsid w:val="00317018"/>
    <w:rsid w:val="00317614"/>
    <w:rsid w:val="0032050B"/>
    <w:rsid w:val="0032396E"/>
    <w:rsid w:val="003255B4"/>
    <w:rsid w:val="00325BA9"/>
    <w:rsid w:val="0032656A"/>
    <w:rsid w:val="00327885"/>
    <w:rsid w:val="00330F1B"/>
    <w:rsid w:val="0033119D"/>
    <w:rsid w:val="00331C24"/>
    <w:rsid w:val="003340F8"/>
    <w:rsid w:val="0033533D"/>
    <w:rsid w:val="0033587A"/>
    <w:rsid w:val="00336A46"/>
    <w:rsid w:val="00340B87"/>
    <w:rsid w:val="00341068"/>
    <w:rsid w:val="003412C9"/>
    <w:rsid w:val="00341D70"/>
    <w:rsid w:val="00342B97"/>
    <w:rsid w:val="00343386"/>
    <w:rsid w:val="003447F7"/>
    <w:rsid w:val="00344EF4"/>
    <w:rsid w:val="003466A9"/>
    <w:rsid w:val="00346779"/>
    <w:rsid w:val="00350429"/>
    <w:rsid w:val="003509DA"/>
    <w:rsid w:val="00350B69"/>
    <w:rsid w:val="0035193B"/>
    <w:rsid w:val="00351993"/>
    <w:rsid w:val="00352614"/>
    <w:rsid w:val="00354976"/>
    <w:rsid w:val="00354B0E"/>
    <w:rsid w:val="0035644F"/>
    <w:rsid w:val="003576BA"/>
    <w:rsid w:val="003602DE"/>
    <w:rsid w:val="0036417E"/>
    <w:rsid w:val="0036466D"/>
    <w:rsid w:val="00364CE7"/>
    <w:rsid w:val="0036524F"/>
    <w:rsid w:val="00365983"/>
    <w:rsid w:val="0036622A"/>
    <w:rsid w:val="00366BFD"/>
    <w:rsid w:val="003671F0"/>
    <w:rsid w:val="00367E0C"/>
    <w:rsid w:val="00370254"/>
    <w:rsid w:val="00373132"/>
    <w:rsid w:val="00373EB1"/>
    <w:rsid w:val="003747B3"/>
    <w:rsid w:val="00374A9A"/>
    <w:rsid w:val="0037699D"/>
    <w:rsid w:val="00381130"/>
    <w:rsid w:val="0038142D"/>
    <w:rsid w:val="0038182F"/>
    <w:rsid w:val="003829CE"/>
    <w:rsid w:val="0038357E"/>
    <w:rsid w:val="00384228"/>
    <w:rsid w:val="0038434A"/>
    <w:rsid w:val="003843BF"/>
    <w:rsid w:val="00384B5C"/>
    <w:rsid w:val="0038548E"/>
    <w:rsid w:val="00385E7C"/>
    <w:rsid w:val="003867A0"/>
    <w:rsid w:val="003876D5"/>
    <w:rsid w:val="00393282"/>
    <w:rsid w:val="003944E6"/>
    <w:rsid w:val="003955AF"/>
    <w:rsid w:val="003A3A1A"/>
    <w:rsid w:val="003A5253"/>
    <w:rsid w:val="003A68ED"/>
    <w:rsid w:val="003A6CE4"/>
    <w:rsid w:val="003A6E85"/>
    <w:rsid w:val="003B0411"/>
    <w:rsid w:val="003B0818"/>
    <w:rsid w:val="003B11C0"/>
    <w:rsid w:val="003B2EB0"/>
    <w:rsid w:val="003B4073"/>
    <w:rsid w:val="003B463D"/>
    <w:rsid w:val="003B472B"/>
    <w:rsid w:val="003B4E71"/>
    <w:rsid w:val="003B58A0"/>
    <w:rsid w:val="003B671B"/>
    <w:rsid w:val="003B69B6"/>
    <w:rsid w:val="003B6FA5"/>
    <w:rsid w:val="003C0A7E"/>
    <w:rsid w:val="003C0B73"/>
    <w:rsid w:val="003C13BF"/>
    <w:rsid w:val="003C26DB"/>
    <w:rsid w:val="003C3AE0"/>
    <w:rsid w:val="003C408B"/>
    <w:rsid w:val="003C5F10"/>
    <w:rsid w:val="003C7781"/>
    <w:rsid w:val="003C7D9F"/>
    <w:rsid w:val="003D0C7F"/>
    <w:rsid w:val="003D0F7C"/>
    <w:rsid w:val="003D0FC4"/>
    <w:rsid w:val="003D235B"/>
    <w:rsid w:val="003D372F"/>
    <w:rsid w:val="003D4C5A"/>
    <w:rsid w:val="003D4EF6"/>
    <w:rsid w:val="003D5281"/>
    <w:rsid w:val="003D7704"/>
    <w:rsid w:val="003E0126"/>
    <w:rsid w:val="003E22E1"/>
    <w:rsid w:val="003E2414"/>
    <w:rsid w:val="003E2A60"/>
    <w:rsid w:val="003E2FC9"/>
    <w:rsid w:val="003E3C63"/>
    <w:rsid w:val="003E4D02"/>
    <w:rsid w:val="003E4E1C"/>
    <w:rsid w:val="003E7105"/>
    <w:rsid w:val="003F027B"/>
    <w:rsid w:val="003F0375"/>
    <w:rsid w:val="003F03CF"/>
    <w:rsid w:val="003F1BBA"/>
    <w:rsid w:val="003F1BBE"/>
    <w:rsid w:val="003F2D3A"/>
    <w:rsid w:val="003F3813"/>
    <w:rsid w:val="003F3CB2"/>
    <w:rsid w:val="003F49D1"/>
    <w:rsid w:val="003F5773"/>
    <w:rsid w:val="003F5B3F"/>
    <w:rsid w:val="003F6109"/>
    <w:rsid w:val="003F6728"/>
    <w:rsid w:val="003F79E0"/>
    <w:rsid w:val="00401051"/>
    <w:rsid w:val="00402547"/>
    <w:rsid w:val="00403E0A"/>
    <w:rsid w:val="0040434C"/>
    <w:rsid w:val="004046C8"/>
    <w:rsid w:val="00404B24"/>
    <w:rsid w:val="004053B4"/>
    <w:rsid w:val="00405429"/>
    <w:rsid w:val="00406619"/>
    <w:rsid w:val="00406D2C"/>
    <w:rsid w:val="0041220C"/>
    <w:rsid w:val="00412233"/>
    <w:rsid w:val="00412C08"/>
    <w:rsid w:val="0041421F"/>
    <w:rsid w:val="004145B2"/>
    <w:rsid w:val="004149FC"/>
    <w:rsid w:val="004150D9"/>
    <w:rsid w:val="00415AD7"/>
    <w:rsid w:val="0041734C"/>
    <w:rsid w:val="00420569"/>
    <w:rsid w:val="004213B7"/>
    <w:rsid w:val="00422FD5"/>
    <w:rsid w:val="004243AB"/>
    <w:rsid w:val="004246DE"/>
    <w:rsid w:val="004247EC"/>
    <w:rsid w:val="00425872"/>
    <w:rsid w:val="00425FDC"/>
    <w:rsid w:val="00426752"/>
    <w:rsid w:val="004268D5"/>
    <w:rsid w:val="0042693E"/>
    <w:rsid w:val="00426DE8"/>
    <w:rsid w:val="00427B09"/>
    <w:rsid w:val="00427D9E"/>
    <w:rsid w:val="00431119"/>
    <w:rsid w:val="004311D3"/>
    <w:rsid w:val="00431371"/>
    <w:rsid w:val="0043172F"/>
    <w:rsid w:val="00431B12"/>
    <w:rsid w:val="00433270"/>
    <w:rsid w:val="00434D27"/>
    <w:rsid w:val="00434D78"/>
    <w:rsid w:val="00434F80"/>
    <w:rsid w:val="00435C27"/>
    <w:rsid w:val="0043641C"/>
    <w:rsid w:val="00436AD4"/>
    <w:rsid w:val="0043720D"/>
    <w:rsid w:val="004403DB"/>
    <w:rsid w:val="00440CC5"/>
    <w:rsid w:val="00440D79"/>
    <w:rsid w:val="00441DBF"/>
    <w:rsid w:val="0044301B"/>
    <w:rsid w:val="00445A3B"/>
    <w:rsid w:val="00447B09"/>
    <w:rsid w:val="00447DA8"/>
    <w:rsid w:val="00447FBD"/>
    <w:rsid w:val="00450F50"/>
    <w:rsid w:val="00451A59"/>
    <w:rsid w:val="00452971"/>
    <w:rsid w:val="00453D08"/>
    <w:rsid w:val="00453F3C"/>
    <w:rsid w:val="00454FF5"/>
    <w:rsid w:val="00455B40"/>
    <w:rsid w:val="0046000F"/>
    <w:rsid w:val="0046283A"/>
    <w:rsid w:val="00463697"/>
    <w:rsid w:val="00463E6D"/>
    <w:rsid w:val="00464A62"/>
    <w:rsid w:val="00464DB0"/>
    <w:rsid w:val="00465052"/>
    <w:rsid w:val="00465187"/>
    <w:rsid w:val="00465C36"/>
    <w:rsid w:val="004663A4"/>
    <w:rsid w:val="0047053B"/>
    <w:rsid w:val="004715F5"/>
    <w:rsid w:val="004732DC"/>
    <w:rsid w:val="0047354B"/>
    <w:rsid w:val="00473BF2"/>
    <w:rsid w:val="00474447"/>
    <w:rsid w:val="004810B5"/>
    <w:rsid w:val="00481978"/>
    <w:rsid w:val="00482692"/>
    <w:rsid w:val="00483442"/>
    <w:rsid w:val="0048421F"/>
    <w:rsid w:val="0048582C"/>
    <w:rsid w:val="00486B19"/>
    <w:rsid w:val="00486B71"/>
    <w:rsid w:val="0049054D"/>
    <w:rsid w:val="00490579"/>
    <w:rsid w:val="004921C6"/>
    <w:rsid w:val="00492BDC"/>
    <w:rsid w:val="00492DA1"/>
    <w:rsid w:val="00493E90"/>
    <w:rsid w:val="004947B6"/>
    <w:rsid w:val="00497891"/>
    <w:rsid w:val="004A004F"/>
    <w:rsid w:val="004A2A6C"/>
    <w:rsid w:val="004A4A10"/>
    <w:rsid w:val="004A4F68"/>
    <w:rsid w:val="004A6025"/>
    <w:rsid w:val="004A6344"/>
    <w:rsid w:val="004A63DF"/>
    <w:rsid w:val="004A7616"/>
    <w:rsid w:val="004B06CD"/>
    <w:rsid w:val="004B0C87"/>
    <w:rsid w:val="004B0F27"/>
    <w:rsid w:val="004B134D"/>
    <w:rsid w:val="004B1669"/>
    <w:rsid w:val="004B28E4"/>
    <w:rsid w:val="004B41D8"/>
    <w:rsid w:val="004B43CC"/>
    <w:rsid w:val="004B4582"/>
    <w:rsid w:val="004B4A89"/>
    <w:rsid w:val="004B5A45"/>
    <w:rsid w:val="004B6B09"/>
    <w:rsid w:val="004B6CB2"/>
    <w:rsid w:val="004B7E12"/>
    <w:rsid w:val="004C0B44"/>
    <w:rsid w:val="004C1454"/>
    <w:rsid w:val="004C1A9B"/>
    <w:rsid w:val="004C495D"/>
    <w:rsid w:val="004C4A31"/>
    <w:rsid w:val="004C4BBA"/>
    <w:rsid w:val="004C4E10"/>
    <w:rsid w:val="004C538D"/>
    <w:rsid w:val="004C54C0"/>
    <w:rsid w:val="004C5ADC"/>
    <w:rsid w:val="004C62AF"/>
    <w:rsid w:val="004C7A64"/>
    <w:rsid w:val="004D08CE"/>
    <w:rsid w:val="004D2CCC"/>
    <w:rsid w:val="004D43A3"/>
    <w:rsid w:val="004D4EB1"/>
    <w:rsid w:val="004D5A92"/>
    <w:rsid w:val="004D5A9F"/>
    <w:rsid w:val="004D6581"/>
    <w:rsid w:val="004D6C82"/>
    <w:rsid w:val="004D77CD"/>
    <w:rsid w:val="004E0683"/>
    <w:rsid w:val="004E1A1E"/>
    <w:rsid w:val="004E40A3"/>
    <w:rsid w:val="004E4CEB"/>
    <w:rsid w:val="004E6707"/>
    <w:rsid w:val="004E6F03"/>
    <w:rsid w:val="004F03CE"/>
    <w:rsid w:val="004F0629"/>
    <w:rsid w:val="004F0E1C"/>
    <w:rsid w:val="004F11B1"/>
    <w:rsid w:val="004F1AA2"/>
    <w:rsid w:val="004F247D"/>
    <w:rsid w:val="004F2902"/>
    <w:rsid w:val="004F34D7"/>
    <w:rsid w:val="004F541C"/>
    <w:rsid w:val="004F5BDF"/>
    <w:rsid w:val="004F5C16"/>
    <w:rsid w:val="004F5DDC"/>
    <w:rsid w:val="004F6784"/>
    <w:rsid w:val="004F6AE6"/>
    <w:rsid w:val="00500628"/>
    <w:rsid w:val="00500BD4"/>
    <w:rsid w:val="005048ED"/>
    <w:rsid w:val="00505A20"/>
    <w:rsid w:val="00506140"/>
    <w:rsid w:val="0050640C"/>
    <w:rsid w:val="00506A82"/>
    <w:rsid w:val="00506B73"/>
    <w:rsid w:val="00507D7F"/>
    <w:rsid w:val="00510EB0"/>
    <w:rsid w:val="00510F06"/>
    <w:rsid w:val="0051241E"/>
    <w:rsid w:val="00512524"/>
    <w:rsid w:val="00512AB7"/>
    <w:rsid w:val="00513B47"/>
    <w:rsid w:val="0051404D"/>
    <w:rsid w:val="0051667B"/>
    <w:rsid w:val="00516B29"/>
    <w:rsid w:val="00520C2B"/>
    <w:rsid w:val="0052318C"/>
    <w:rsid w:val="00523BD6"/>
    <w:rsid w:val="00523CD4"/>
    <w:rsid w:val="00524902"/>
    <w:rsid w:val="00524DBC"/>
    <w:rsid w:val="00525B8D"/>
    <w:rsid w:val="00526149"/>
    <w:rsid w:val="0052614C"/>
    <w:rsid w:val="00526BE0"/>
    <w:rsid w:val="00526F98"/>
    <w:rsid w:val="00527450"/>
    <w:rsid w:val="00531C62"/>
    <w:rsid w:val="0053296F"/>
    <w:rsid w:val="0053453E"/>
    <w:rsid w:val="005347A1"/>
    <w:rsid w:val="00534D99"/>
    <w:rsid w:val="00535300"/>
    <w:rsid w:val="00535DE0"/>
    <w:rsid w:val="00536B4F"/>
    <w:rsid w:val="00541411"/>
    <w:rsid w:val="0054255D"/>
    <w:rsid w:val="005425C5"/>
    <w:rsid w:val="00543744"/>
    <w:rsid w:val="00543BC0"/>
    <w:rsid w:val="005466C7"/>
    <w:rsid w:val="00546ED8"/>
    <w:rsid w:val="00546EE1"/>
    <w:rsid w:val="00547E82"/>
    <w:rsid w:val="00551D3B"/>
    <w:rsid w:val="00551D4E"/>
    <w:rsid w:val="0055336B"/>
    <w:rsid w:val="00554026"/>
    <w:rsid w:val="00555531"/>
    <w:rsid w:val="0055576C"/>
    <w:rsid w:val="00556972"/>
    <w:rsid w:val="00556F4A"/>
    <w:rsid w:val="00557133"/>
    <w:rsid w:val="005601C7"/>
    <w:rsid w:val="00561950"/>
    <w:rsid w:val="00561FFE"/>
    <w:rsid w:val="0056439B"/>
    <w:rsid w:val="0056441E"/>
    <w:rsid w:val="00564667"/>
    <w:rsid w:val="0056473D"/>
    <w:rsid w:val="00564815"/>
    <w:rsid w:val="00564C1B"/>
    <w:rsid w:val="005652D9"/>
    <w:rsid w:val="00566BCF"/>
    <w:rsid w:val="005673A0"/>
    <w:rsid w:val="00570BD8"/>
    <w:rsid w:val="00570E4B"/>
    <w:rsid w:val="00572A38"/>
    <w:rsid w:val="005741B1"/>
    <w:rsid w:val="00574C36"/>
    <w:rsid w:val="00574F57"/>
    <w:rsid w:val="00574F87"/>
    <w:rsid w:val="005760B1"/>
    <w:rsid w:val="00581D82"/>
    <w:rsid w:val="00581E23"/>
    <w:rsid w:val="005828CA"/>
    <w:rsid w:val="00582A92"/>
    <w:rsid w:val="00585963"/>
    <w:rsid w:val="00586756"/>
    <w:rsid w:val="00586D11"/>
    <w:rsid w:val="00586D8A"/>
    <w:rsid w:val="00586F44"/>
    <w:rsid w:val="00587422"/>
    <w:rsid w:val="005900B0"/>
    <w:rsid w:val="0059171C"/>
    <w:rsid w:val="0059191A"/>
    <w:rsid w:val="00591B21"/>
    <w:rsid w:val="005923B3"/>
    <w:rsid w:val="00592EA3"/>
    <w:rsid w:val="00592FFD"/>
    <w:rsid w:val="00594170"/>
    <w:rsid w:val="005941C5"/>
    <w:rsid w:val="00594E63"/>
    <w:rsid w:val="005956D0"/>
    <w:rsid w:val="005961BC"/>
    <w:rsid w:val="00597521"/>
    <w:rsid w:val="00597CB8"/>
    <w:rsid w:val="005A0035"/>
    <w:rsid w:val="005A0DB2"/>
    <w:rsid w:val="005A176D"/>
    <w:rsid w:val="005A3C08"/>
    <w:rsid w:val="005A4327"/>
    <w:rsid w:val="005A4D0E"/>
    <w:rsid w:val="005A5CA7"/>
    <w:rsid w:val="005A6338"/>
    <w:rsid w:val="005A64ED"/>
    <w:rsid w:val="005A6594"/>
    <w:rsid w:val="005A793A"/>
    <w:rsid w:val="005A7A94"/>
    <w:rsid w:val="005B08AB"/>
    <w:rsid w:val="005B1A0B"/>
    <w:rsid w:val="005B1EEF"/>
    <w:rsid w:val="005B2ED3"/>
    <w:rsid w:val="005B34FE"/>
    <w:rsid w:val="005B3624"/>
    <w:rsid w:val="005B4163"/>
    <w:rsid w:val="005B6D7C"/>
    <w:rsid w:val="005B71A6"/>
    <w:rsid w:val="005C0A46"/>
    <w:rsid w:val="005C1DAD"/>
    <w:rsid w:val="005C1FD5"/>
    <w:rsid w:val="005C31E4"/>
    <w:rsid w:val="005C5489"/>
    <w:rsid w:val="005C54D3"/>
    <w:rsid w:val="005D1373"/>
    <w:rsid w:val="005D156D"/>
    <w:rsid w:val="005D1997"/>
    <w:rsid w:val="005D7462"/>
    <w:rsid w:val="005E13CC"/>
    <w:rsid w:val="005E27B7"/>
    <w:rsid w:val="005E30DA"/>
    <w:rsid w:val="005E3127"/>
    <w:rsid w:val="005E33E8"/>
    <w:rsid w:val="005E366E"/>
    <w:rsid w:val="005E36B9"/>
    <w:rsid w:val="005E3BEE"/>
    <w:rsid w:val="005E6623"/>
    <w:rsid w:val="005E6685"/>
    <w:rsid w:val="005E6B07"/>
    <w:rsid w:val="005E713E"/>
    <w:rsid w:val="005E7705"/>
    <w:rsid w:val="005F01FB"/>
    <w:rsid w:val="005F05B4"/>
    <w:rsid w:val="005F2EC5"/>
    <w:rsid w:val="005F45B0"/>
    <w:rsid w:val="005F4889"/>
    <w:rsid w:val="005F4A0D"/>
    <w:rsid w:val="005F7410"/>
    <w:rsid w:val="006005B3"/>
    <w:rsid w:val="00600FAD"/>
    <w:rsid w:val="00601FF1"/>
    <w:rsid w:val="00605083"/>
    <w:rsid w:val="00605D61"/>
    <w:rsid w:val="0060660D"/>
    <w:rsid w:val="00607CFB"/>
    <w:rsid w:val="00607E33"/>
    <w:rsid w:val="0061005F"/>
    <w:rsid w:val="00610970"/>
    <w:rsid w:val="00610B63"/>
    <w:rsid w:val="00611ACC"/>
    <w:rsid w:val="00613DB0"/>
    <w:rsid w:val="00613F28"/>
    <w:rsid w:val="00615D91"/>
    <w:rsid w:val="006168B3"/>
    <w:rsid w:val="006169A4"/>
    <w:rsid w:val="00620236"/>
    <w:rsid w:val="00623FCA"/>
    <w:rsid w:val="00624602"/>
    <w:rsid w:val="00625CF2"/>
    <w:rsid w:val="0062617E"/>
    <w:rsid w:val="006263ED"/>
    <w:rsid w:val="006270E4"/>
    <w:rsid w:val="006273CB"/>
    <w:rsid w:val="006276BC"/>
    <w:rsid w:val="00627917"/>
    <w:rsid w:val="00627AEE"/>
    <w:rsid w:val="006301F0"/>
    <w:rsid w:val="00630644"/>
    <w:rsid w:val="006308D3"/>
    <w:rsid w:val="00631EA0"/>
    <w:rsid w:val="0063447F"/>
    <w:rsid w:val="00637F9E"/>
    <w:rsid w:val="006412D2"/>
    <w:rsid w:val="00641546"/>
    <w:rsid w:val="006421DC"/>
    <w:rsid w:val="006424E2"/>
    <w:rsid w:val="0064296C"/>
    <w:rsid w:val="00644764"/>
    <w:rsid w:val="006458BA"/>
    <w:rsid w:val="0064595B"/>
    <w:rsid w:val="00646498"/>
    <w:rsid w:val="006468C0"/>
    <w:rsid w:val="0064752F"/>
    <w:rsid w:val="006475D8"/>
    <w:rsid w:val="00647BCB"/>
    <w:rsid w:val="00652109"/>
    <w:rsid w:val="0065299C"/>
    <w:rsid w:val="00656343"/>
    <w:rsid w:val="00656362"/>
    <w:rsid w:val="00656D73"/>
    <w:rsid w:val="00657422"/>
    <w:rsid w:val="006578AF"/>
    <w:rsid w:val="00657E65"/>
    <w:rsid w:val="00660620"/>
    <w:rsid w:val="006628EC"/>
    <w:rsid w:val="00663063"/>
    <w:rsid w:val="0066315A"/>
    <w:rsid w:val="0066418E"/>
    <w:rsid w:val="00671896"/>
    <w:rsid w:val="00672FA4"/>
    <w:rsid w:val="006754F4"/>
    <w:rsid w:val="00676B13"/>
    <w:rsid w:val="0067753B"/>
    <w:rsid w:val="006809EA"/>
    <w:rsid w:val="0068254E"/>
    <w:rsid w:val="00683165"/>
    <w:rsid w:val="00684000"/>
    <w:rsid w:val="006845C8"/>
    <w:rsid w:val="006845F7"/>
    <w:rsid w:val="00684CCC"/>
    <w:rsid w:val="0068623F"/>
    <w:rsid w:val="00687777"/>
    <w:rsid w:val="006900E1"/>
    <w:rsid w:val="00691FD3"/>
    <w:rsid w:val="00692E43"/>
    <w:rsid w:val="00693C26"/>
    <w:rsid w:val="00695D67"/>
    <w:rsid w:val="00696083"/>
    <w:rsid w:val="00696CCF"/>
    <w:rsid w:val="006A12D2"/>
    <w:rsid w:val="006A19FF"/>
    <w:rsid w:val="006A27DE"/>
    <w:rsid w:val="006A3A41"/>
    <w:rsid w:val="006A4775"/>
    <w:rsid w:val="006A4FFE"/>
    <w:rsid w:val="006A5928"/>
    <w:rsid w:val="006A6E8E"/>
    <w:rsid w:val="006A7301"/>
    <w:rsid w:val="006A747D"/>
    <w:rsid w:val="006B1D67"/>
    <w:rsid w:val="006B415B"/>
    <w:rsid w:val="006B6B99"/>
    <w:rsid w:val="006B6C58"/>
    <w:rsid w:val="006C00E3"/>
    <w:rsid w:val="006C04B6"/>
    <w:rsid w:val="006C04D5"/>
    <w:rsid w:val="006C103C"/>
    <w:rsid w:val="006C2534"/>
    <w:rsid w:val="006C3F26"/>
    <w:rsid w:val="006C5895"/>
    <w:rsid w:val="006D0786"/>
    <w:rsid w:val="006D0C74"/>
    <w:rsid w:val="006D3476"/>
    <w:rsid w:val="006D3C24"/>
    <w:rsid w:val="006D578A"/>
    <w:rsid w:val="006D68EB"/>
    <w:rsid w:val="006E004D"/>
    <w:rsid w:val="006E0A8F"/>
    <w:rsid w:val="006E1D27"/>
    <w:rsid w:val="006E24E9"/>
    <w:rsid w:val="006E331C"/>
    <w:rsid w:val="006E3BD7"/>
    <w:rsid w:val="006E4877"/>
    <w:rsid w:val="006E581D"/>
    <w:rsid w:val="006E5B22"/>
    <w:rsid w:val="006E5B7B"/>
    <w:rsid w:val="006E5C8C"/>
    <w:rsid w:val="006E60FA"/>
    <w:rsid w:val="006E6919"/>
    <w:rsid w:val="006E7618"/>
    <w:rsid w:val="006F0451"/>
    <w:rsid w:val="006F0E4F"/>
    <w:rsid w:val="006F3169"/>
    <w:rsid w:val="006F393B"/>
    <w:rsid w:val="006F55E2"/>
    <w:rsid w:val="006F5E9F"/>
    <w:rsid w:val="006F6763"/>
    <w:rsid w:val="00700821"/>
    <w:rsid w:val="0070133D"/>
    <w:rsid w:val="007023CA"/>
    <w:rsid w:val="007028FA"/>
    <w:rsid w:val="0070396A"/>
    <w:rsid w:val="00703C6E"/>
    <w:rsid w:val="00704F8E"/>
    <w:rsid w:val="00705305"/>
    <w:rsid w:val="00705465"/>
    <w:rsid w:val="00705F85"/>
    <w:rsid w:val="007064A4"/>
    <w:rsid w:val="00707064"/>
    <w:rsid w:val="00707AA0"/>
    <w:rsid w:val="00707FDD"/>
    <w:rsid w:val="00710766"/>
    <w:rsid w:val="00711165"/>
    <w:rsid w:val="00711EB2"/>
    <w:rsid w:val="007123EE"/>
    <w:rsid w:val="00713D14"/>
    <w:rsid w:val="0071435E"/>
    <w:rsid w:val="007147E8"/>
    <w:rsid w:val="00714F49"/>
    <w:rsid w:val="007152FC"/>
    <w:rsid w:val="00715BFF"/>
    <w:rsid w:val="00721EF2"/>
    <w:rsid w:val="00723D3B"/>
    <w:rsid w:val="0072442E"/>
    <w:rsid w:val="00725E05"/>
    <w:rsid w:val="00726D6F"/>
    <w:rsid w:val="007276B8"/>
    <w:rsid w:val="0072782C"/>
    <w:rsid w:val="00731DEA"/>
    <w:rsid w:val="00732080"/>
    <w:rsid w:val="00733A68"/>
    <w:rsid w:val="00733BA3"/>
    <w:rsid w:val="00736465"/>
    <w:rsid w:val="00740148"/>
    <w:rsid w:val="007404A2"/>
    <w:rsid w:val="00741838"/>
    <w:rsid w:val="00741EBD"/>
    <w:rsid w:val="00742A11"/>
    <w:rsid w:val="00747268"/>
    <w:rsid w:val="00747451"/>
    <w:rsid w:val="007502F4"/>
    <w:rsid w:val="007508B2"/>
    <w:rsid w:val="00751E56"/>
    <w:rsid w:val="00753DA4"/>
    <w:rsid w:val="00754DC0"/>
    <w:rsid w:val="0075532E"/>
    <w:rsid w:val="007553AC"/>
    <w:rsid w:val="007570A9"/>
    <w:rsid w:val="007571D3"/>
    <w:rsid w:val="00757850"/>
    <w:rsid w:val="0075797E"/>
    <w:rsid w:val="007606F8"/>
    <w:rsid w:val="007617BC"/>
    <w:rsid w:val="00764129"/>
    <w:rsid w:val="007645FE"/>
    <w:rsid w:val="00764A11"/>
    <w:rsid w:val="00765A66"/>
    <w:rsid w:val="00765B01"/>
    <w:rsid w:val="00765F17"/>
    <w:rsid w:val="0077062E"/>
    <w:rsid w:val="00770FBA"/>
    <w:rsid w:val="0077144F"/>
    <w:rsid w:val="00772F31"/>
    <w:rsid w:val="007733FF"/>
    <w:rsid w:val="007736E1"/>
    <w:rsid w:val="00773E1F"/>
    <w:rsid w:val="007758F5"/>
    <w:rsid w:val="00775DA8"/>
    <w:rsid w:val="007774DC"/>
    <w:rsid w:val="007775EA"/>
    <w:rsid w:val="00780232"/>
    <w:rsid w:val="00783C39"/>
    <w:rsid w:val="00784971"/>
    <w:rsid w:val="00784C3B"/>
    <w:rsid w:val="00786C94"/>
    <w:rsid w:val="0078779B"/>
    <w:rsid w:val="00790EBC"/>
    <w:rsid w:val="007915D9"/>
    <w:rsid w:val="00791AB2"/>
    <w:rsid w:val="00791E84"/>
    <w:rsid w:val="00792169"/>
    <w:rsid w:val="00792226"/>
    <w:rsid w:val="007924DA"/>
    <w:rsid w:val="00792EEF"/>
    <w:rsid w:val="00792F0D"/>
    <w:rsid w:val="00794A1A"/>
    <w:rsid w:val="00794A35"/>
    <w:rsid w:val="00796480"/>
    <w:rsid w:val="007977BB"/>
    <w:rsid w:val="0079791D"/>
    <w:rsid w:val="007A086E"/>
    <w:rsid w:val="007A20E1"/>
    <w:rsid w:val="007A6534"/>
    <w:rsid w:val="007A7055"/>
    <w:rsid w:val="007A798A"/>
    <w:rsid w:val="007B060C"/>
    <w:rsid w:val="007B186A"/>
    <w:rsid w:val="007B2283"/>
    <w:rsid w:val="007B2B0E"/>
    <w:rsid w:val="007B2E7E"/>
    <w:rsid w:val="007B34DD"/>
    <w:rsid w:val="007B567F"/>
    <w:rsid w:val="007B5E44"/>
    <w:rsid w:val="007B6A35"/>
    <w:rsid w:val="007B7552"/>
    <w:rsid w:val="007C131E"/>
    <w:rsid w:val="007C5852"/>
    <w:rsid w:val="007C6C85"/>
    <w:rsid w:val="007C7C9E"/>
    <w:rsid w:val="007D009F"/>
    <w:rsid w:val="007D095A"/>
    <w:rsid w:val="007D109F"/>
    <w:rsid w:val="007D18F2"/>
    <w:rsid w:val="007D1BCE"/>
    <w:rsid w:val="007D272C"/>
    <w:rsid w:val="007D517C"/>
    <w:rsid w:val="007D7332"/>
    <w:rsid w:val="007D7434"/>
    <w:rsid w:val="007D74D1"/>
    <w:rsid w:val="007E02D7"/>
    <w:rsid w:val="007E43D7"/>
    <w:rsid w:val="007E6D39"/>
    <w:rsid w:val="007E7074"/>
    <w:rsid w:val="007F1494"/>
    <w:rsid w:val="007F2C04"/>
    <w:rsid w:val="007F2DEA"/>
    <w:rsid w:val="007F4A7C"/>
    <w:rsid w:val="007F5317"/>
    <w:rsid w:val="007F5A9F"/>
    <w:rsid w:val="007F6414"/>
    <w:rsid w:val="007F64AE"/>
    <w:rsid w:val="007F7978"/>
    <w:rsid w:val="007F7DA8"/>
    <w:rsid w:val="00800D7C"/>
    <w:rsid w:val="00800FAF"/>
    <w:rsid w:val="008013C9"/>
    <w:rsid w:val="0080161B"/>
    <w:rsid w:val="00801E4C"/>
    <w:rsid w:val="0080202A"/>
    <w:rsid w:val="00802243"/>
    <w:rsid w:val="00803590"/>
    <w:rsid w:val="00804173"/>
    <w:rsid w:val="0080455C"/>
    <w:rsid w:val="00805220"/>
    <w:rsid w:val="0080593F"/>
    <w:rsid w:val="00805B30"/>
    <w:rsid w:val="00805E83"/>
    <w:rsid w:val="0080668A"/>
    <w:rsid w:val="00806D03"/>
    <w:rsid w:val="0080751C"/>
    <w:rsid w:val="0081040D"/>
    <w:rsid w:val="00810DB1"/>
    <w:rsid w:val="008145FB"/>
    <w:rsid w:val="008146B8"/>
    <w:rsid w:val="00814D3D"/>
    <w:rsid w:val="008205C4"/>
    <w:rsid w:val="00821F63"/>
    <w:rsid w:val="00822778"/>
    <w:rsid w:val="008251DB"/>
    <w:rsid w:val="0082527A"/>
    <w:rsid w:val="0082531D"/>
    <w:rsid w:val="00825E73"/>
    <w:rsid w:val="0082702F"/>
    <w:rsid w:val="00827368"/>
    <w:rsid w:val="00827A7B"/>
    <w:rsid w:val="00830587"/>
    <w:rsid w:val="00831D8F"/>
    <w:rsid w:val="0083408C"/>
    <w:rsid w:val="00834B04"/>
    <w:rsid w:val="00835508"/>
    <w:rsid w:val="00835EA7"/>
    <w:rsid w:val="0083741C"/>
    <w:rsid w:val="008411EC"/>
    <w:rsid w:val="008414BC"/>
    <w:rsid w:val="008415C4"/>
    <w:rsid w:val="00841EA0"/>
    <w:rsid w:val="008425B2"/>
    <w:rsid w:val="00842FB9"/>
    <w:rsid w:val="00844AA6"/>
    <w:rsid w:val="008454C0"/>
    <w:rsid w:val="0085410D"/>
    <w:rsid w:val="00854D2E"/>
    <w:rsid w:val="008551F0"/>
    <w:rsid w:val="008554DA"/>
    <w:rsid w:val="00855A3B"/>
    <w:rsid w:val="00855C04"/>
    <w:rsid w:val="00857920"/>
    <w:rsid w:val="00861161"/>
    <w:rsid w:val="00861BFF"/>
    <w:rsid w:val="008623A0"/>
    <w:rsid w:val="008629D0"/>
    <w:rsid w:val="00863AF3"/>
    <w:rsid w:val="00863C15"/>
    <w:rsid w:val="00864C68"/>
    <w:rsid w:val="00865897"/>
    <w:rsid w:val="00865A98"/>
    <w:rsid w:val="0086614A"/>
    <w:rsid w:val="00866BDE"/>
    <w:rsid w:val="00867A59"/>
    <w:rsid w:val="00870A23"/>
    <w:rsid w:val="00870A6D"/>
    <w:rsid w:val="00870D2A"/>
    <w:rsid w:val="0087294A"/>
    <w:rsid w:val="008736F6"/>
    <w:rsid w:val="00874203"/>
    <w:rsid w:val="00876AFA"/>
    <w:rsid w:val="00876E33"/>
    <w:rsid w:val="00877879"/>
    <w:rsid w:val="00880E92"/>
    <w:rsid w:val="00880F42"/>
    <w:rsid w:val="0088270A"/>
    <w:rsid w:val="00882AF0"/>
    <w:rsid w:val="008856E4"/>
    <w:rsid w:val="0088594E"/>
    <w:rsid w:val="008859F6"/>
    <w:rsid w:val="00891308"/>
    <w:rsid w:val="0089173E"/>
    <w:rsid w:val="00891F1B"/>
    <w:rsid w:val="008920A2"/>
    <w:rsid w:val="00892AE4"/>
    <w:rsid w:val="00893E6B"/>
    <w:rsid w:val="00894160"/>
    <w:rsid w:val="0089449B"/>
    <w:rsid w:val="008951FC"/>
    <w:rsid w:val="00896335"/>
    <w:rsid w:val="008969AB"/>
    <w:rsid w:val="008A0330"/>
    <w:rsid w:val="008A0CA0"/>
    <w:rsid w:val="008A315F"/>
    <w:rsid w:val="008A3964"/>
    <w:rsid w:val="008A475A"/>
    <w:rsid w:val="008A7136"/>
    <w:rsid w:val="008B12D0"/>
    <w:rsid w:val="008B2B27"/>
    <w:rsid w:val="008B3ADC"/>
    <w:rsid w:val="008B4156"/>
    <w:rsid w:val="008B5E2D"/>
    <w:rsid w:val="008B798D"/>
    <w:rsid w:val="008B7C87"/>
    <w:rsid w:val="008C1845"/>
    <w:rsid w:val="008C2DB3"/>
    <w:rsid w:val="008C32FA"/>
    <w:rsid w:val="008C3652"/>
    <w:rsid w:val="008C3B31"/>
    <w:rsid w:val="008C47EA"/>
    <w:rsid w:val="008C4A55"/>
    <w:rsid w:val="008C6842"/>
    <w:rsid w:val="008C6C14"/>
    <w:rsid w:val="008D0122"/>
    <w:rsid w:val="008D06F2"/>
    <w:rsid w:val="008D13FF"/>
    <w:rsid w:val="008D1AFD"/>
    <w:rsid w:val="008D215A"/>
    <w:rsid w:val="008D27C7"/>
    <w:rsid w:val="008D2B79"/>
    <w:rsid w:val="008D3505"/>
    <w:rsid w:val="008D3B01"/>
    <w:rsid w:val="008D3B56"/>
    <w:rsid w:val="008D405F"/>
    <w:rsid w:val="008D43B1"/>
    <w:rsid w:val="008D5B97"/>
    <w:rsid w:val="008D5EA7"/>
    <w:rsid w:val="008D62C5"/>
    <w:rsid w:val="008D6721"/>
    <w:rsid w:val="008D7D2C"/>
    <w:rsid w:val="008E2E7D"/>
    <w:rsid w:val="008E3356"/>
    <w:rsid w:val="008E3865"/>
    <w:rsid w:val="008E3E03"/>
    <w:rsid w:val="008E48A6"/>
    <w:rsid w:val="008E6E78"/>
    <w:rsid w:val="008F0DCD"/>
    <w:rsid w:val="008F1DFA"/>
    <w:rsid w:val="008F2914"/>
    <w:rsid w:val="008F31C1"/>
    <w:rsid w:val="008F496F"/>
    <w:rsid w:val="008F4B1A"/>
    <w:rsid w:val="008F597E"/>
    <w:rsid w:val="008F5C48"/>
    <w:rsid w:val="008F61AA"/>
    <w:rsid w:val="00901893"/>
    <w:rsid w:val="0090190C"/>
    <w:rsid w:val="00902CC9"/>
    <w:rsid w:val="00904618"/>
    <w:rsid w:val="00906D1C"/>
    <w:rsid w:val="00906D2E"/>
    <w:rsid w:val="00906EB8"/>
    <w:rsid w:val="00907463"/>
    <w:rsid w:val="009079E1"/>
    <w:rsid w:val="00910A83"/>
    <w:rsid w:val="00910B00"/>
    <w:rsid w:val="00911109"/>
    <w:rsid w:val="00912953"/>
    <w:rsid w:val="00913CEE"/>
    <w:rsid w:val="009145BF"/>
    <w:rsid w:val="00914F54"/>
    <w:rsid w:val="00915323"/>
    <w:rsid w:val="00915F69"/>
    <w:rsid w:val="00921DA6"/>
    <w:rsid w:val="00922E4C"/>
    <w:rsid w:val="0092345B"/>
    <w:rsid w:val="00923890"/>
    <w:rsid w:val="00923B29"/>
    <w:rsid w:val="00926636"/>
    <w:rsid w:val="00931B9D"/>
    <w:rsid w:val="0093216B"/>
    <w:rsid w:val="00932737"/>
    <w:rsid w:val="009336B3"/>
    <w:rsid w:val="00933D64"/>
    <w:rsid w:val="00935D6F"/>
    <w:rsid w:val="00936FCD"/>
    <w:rsid w:val="00940F56"/>
    <w:rsid w:val="0094184A"/>
    <w:rsid w:val="0094261A"/>
    <w:rsid w:val="0094285B"/>
    <w:rsid w:val="00943FF9"/>
    <w:rsid w:val="00944FD6"/>
    <w:rsid w:val="00945BC4"/>
    <w:rsid w:val="00945C17"/>
    <w:rsid w:val="00946D71"/>
    <w:rsid w:val="00947C64"/>
    <w:rsid w:val="00953428"/>
    <w:rsid w:val="0095383D"/>
    <w:rsid w:val="00956078"/>
    <w:rsid w:val="00956327"/>
    <w:rsid w:val="00957FD6"/>
    <w:rsid w:val="00960263"/>
    <w:rsid w:val="00960C8A"/>
    <w:rsid w:val="00960E6E"/>
    <w:rsid w:val="0096182D"/>
    <w:rsid w:val="00962A9F"/>
    <w:rsid w:val="00962DE3"/>
    <w:rsid w:val="00965A47"/>
    <w:rsid w:val="009668DD"/>
    <w:rsid w:val="009670CE"/>
    <w:rsid w:val="00967173"/>
    <w:rsid w:val="00967871"/>
    <w:rsid w:val="00970858"/>
    <w:rsid w:val="00971CD4"/>
    <w:rsid w:val="00972A59"/>
    <w:rsid w:val="00973CF4"/>
    <w:rsid w:val="00974FE0"/>
    <w:rsid w:val="009754E7"/>
    <w:rsid w:val="00976DB4"/>
    <w:rsid w:val="00977095"/>
    <w:rsid w:val="00980752"/>
    <w:rsid w:val="0098167E"/>
    <w:rsid w:val="0098196B"/>
    <w:rsid w:val="00981CB1"/>
    <w:rsid w:val="00982FDB"/>
    <w:rsid w:val="009842EF"/>
    <w:rsid w:val="00986F5E"/>
    <w:rsid w:val="00993A94"/>
    <w:rsid w:val="00993DE7"/>
    <w:rsid w:val="00994C2A"/>
    <w:rsid w:val="009950D0"/>
    <w:rsid w:val="00995211"/>
    <w:rsid w:val="009A0E9E"/>
    <w:rsid w:val="009A14F6"/>
    <w:rsid w:val="009A1CB1"/>
    <w:rsid w:val="009A252D"/>
    <w:rsid w:val="009A2DD4"/>
    <w:rsid w:val="009A2E5B"/>
    <w:rsid w:val="009A3908"/>
    <w:rsid w:val="009A446F"/>
    <w:rsid w:val="009A4F65"/>
    <w:rsid w:val="009A5108"/>
    <w:rsid w:val="009A5C7C"/>
    <w:rsid w:val="009B1880"/>
    <w:rsid w:val="009B2C84"/>
    <w:rsid w:val="009B3301"/>
    <w:rsid w:val="009B3635"/>
    <w:rsid w:val="009B4117"/>
    <w:rsid w:val="009B5F0C"/>
    <w:rsid w:val="009B7662"/>
    <w:rsid w:val="009B7E9A"/>
    <w:rsid w:val="009C70D7"/>
    <w:rsid w:val="009C726A"/>
    <w:rsid w:val="009D03C5"/>
    <w:rsid w:val="009D1C7A"/>
    <w:rsid w:val="009D1D7F"/>
    <w:rsid w:val="009D2515"/>
    <w:rsid w:val="009D31F6"/>
    <w:rsid w:val="009D4A2B"/>
    <w:rsid w:val="009D5237"/>
    <w:rsid w:val="009D5B3D"/>
    <w:rsid w:val="009D7124"/>
    <w:rsid w:val="009D7133"/>
    <w:rsid w:val="009D7BD1"/>
    <w:rsid w:val="009E0E65"/>
    <w:rsid w:val="009E1266"/>
    <w:rsid w:val="009E15DD"/>
    <w:rsid w:val="009E20E1"/>
    <w:rsid w:val="009E253A"/>
    <w:rsid w:val="009E2DB9"/>
    <w:rsid w:val="009E42F0"/>
    <w:rsid w:val="009E47A8"/>
    <w:rsid w:val="009E4855"/>
    <w:rsid w:val="009E64C3"/>
    <w:rsid w:val="009E712A"/>
    <w:rsid w:val="009F08B2"/>
    <w:rsid w:val="009F36F9"/>
    <w:rsid w:val="009F3EB3"/>
    <w:rsid w:val="00A00C1B"/>
    <w:rsid w:val="00A00DFE"/>
    <w:rsid w:val="00A0158D"/>
    <w:rsid w:val="00A0202E"/>
    <w:rsid w:val="00A022F0"/>
    <w:rsid w:val="00A027C7"/>
    <w:rsid w:val="00A02A10"/>
    <w:rsid w:val="00A06875"/>
    <w:rsid w:val="00A07E0F"/>
    <w:rsid w:val="00A11513"/>
    <w:rsid w:val="00A1304F"/>
    <w:rsid w:val="00A13779"/>
    <w:rsid w:val="00A140F5"/>
    <w:rsid w:val="00A145B1"/>
    <w:rsid w:val="00A1462B"/>
    <w:rsid w:val="00A15531"/>
    <w:rsid w:val="00A1629E"/>
    <w:rsid w:val="00A1632F"/>
    <w:rsid w:val="00A20114"/>
    <w:rsid w:val="00A20F42"/>
    <w:rsid w:val="00A23D04"/>
    <w:rsid w:val="00A24AAD"/>
    <w:rsid w:val="00A24BE5"/>
    <w:rsid w:val="00A24E1B"/>
    <w:rsid w:val="00A252E1"/>
    <w:rsid w:val="00A25310"/>
    <w:rsid w:val="00A26781"/>
    <w:rsid w:val="00A27254"/>
    <w:rsid w:val="00A309CF"/>
    <w:rsid w:val="00A3323A"/>
    <w:rsid w:val="00A334A3"/>
    <w:rsid w:val="00A33CE7"/>
    <w:rsid w:val="00A3406D"/>
    <w:rsid w:val="00A345BC"/>
    <w:rsid w:val="00A36DE2"/>
    <w:rsid w:val="00A36F32"/>
    <w:rsid w:val="00A36FCC"/>
    <w:rsid w:val="00A37BB3"/>
    <w:rsid w:val="00A37C3B"/>
    <w:rsid w:val="00A37E57"/>
    <w:rsid w:val="00A37E75"/>
    <w:rsid w:val="00A41BC9"/>
    <w:rsid w:val="00A41D84"/>
    <w:rsid w:val="00A4248A"/>
    <w:rsid w:val="00A4357F"/>
    <w:rsid w:val="00A4475F"/>
    <w:rsid w:val="00A455FA"/>
    <w:rsid w:val="00A46EED"/>
    <w:rsid w:val="00A50B49"/>
    <w:rsid w:val="00A5182A"/>
    <w:rsid w:val="00A51BA2"/>
    <w:rsid w:val="00A52926"/>
    <w:rsid w:val="00A53B30"/>
    <w:rsid w:val="00A5412C"/>
    <w:rsid w:val="00A54477"/>
    <w:rsid w:val="00A56072"/>
    <w:rsid w:val="00A5685A"/>
    <w:rsid w:val="00A56ABF"/>
    <w:rsid w:val="00A6129C"/>
    <w:rsid w:val="00A6154C"/>
    <w:rsid w:val="00A61E89"/>
    <w:rsid w:val="00A6247F"/>
    <w:rsid w:val="00A628DA"/>
    <w:rsid w:val="00A644B7"/>
    <w:rsid w:val="00A6524D"/>
    <w:rsid w:val="00A65D19"/>
    <w:rsid w:val="00A6684F"/>
    <w:rsid w:val="00A702E4"/>
    <w:rsid w:val="00A7527D"/>
    <w:rsid w:val="00A75848"/>
    <w:rsid w:val="00A75D76"/>
    <w:rsid w:val="00A77E4B"/>
    <w:rsid w:val="00A77F3B"/>
    <w:rsid w:val="00A80C4B"/>
    <w:rsid w:val="00A827AF"/>
    <w:rsid w:val="00A82D5E"/>
    <w:rsid w:val="00A8362B"/>
    <w:rsid w:val="00A83C9C"/>
    <w:rsid w:val="00A850AE"/>
    <w:rsid w:val="00A85E3E"/>
    <w:rsid w:val="00A93890"/>
    <w:rsid w:val="00A943EB"/>
    <w:rsid w:val="00A94491"/>
    <w:rsid w:val="00A94D6E"/>
    <w:rsid w:val="00A94DB0"/>
    <w:rsid w:val="00A96CF5"/>
    <w:rsid w:val="00A97CD0"/>
    <w:rsid w:val="00AA12BB"/>
    <w:rsid w:val="00AA1FEC"/>
    <w:rsid w:val="00AA4607"/>
    <w:rsid w:val="00AA4A47"/>
    <w:rsid w:val="00AA5606"/>
    <w:rsid w:val="00AA67BB"/>
    <w:rsid w:val="00AB0AEF"/>
    <w:rsid w:val="00AB154B"/>
    <w:rsid w:val="00AB3DE7"/>
    <w:rsid w:val="00AB4174"/>
    <w:rsid w:val="00AB4454"/>
    <w:rsid w:val="00AB4A3A"/>
    <w:rsid w:val="00AB7E30"/>
    <w:rsid w:val="00AC092B"/>
    <w:rsid w:val="00AC092E"/>
    <w:rsid w:val="00AC24D2"/>
    <w:rsid w:val="00AC2A2A"/>
    <w:rsid w:val="00AC615E"/>
    <w:rsid w:val="00AC6CBF"/>
    <w:rsid w:val="00AC6DE0"/>
    <w:rsid w:val="00AD07EB"/>
    <w:rsid w:val="00AD0D27"/>
    <w:rsid w:val="00AD27D6"/>
    <w:rsid w:val="00AD3B5E"/>
    <w:rsid w:val="00AD4468"/>
    <w:rsid w:val="00AD5098"/>
    <w:rsid w:val="00AD7F83"/>
    <w:rsid w:val="00AE021B"/>
    <w:rsid w:val="00AE15CB"/>
    <w:rsid w:val="00AE1FEA"/>
    <w:rsid w:val="00AE206D"/>
    <w:rsid w:val="00AE49A1"/>
    <w:rsid w:val="00AE4AC8"/>
    <w:rsid w:val="00AE530B"/>
    <w:rsid w:val="00AE7A32"/>
    <w:rsid w:val="00AF0835"/>
    <w:rsid w:val="00AF22FD"/>
    <w:rsid w:val="00AF2465"/>
    <w:rsid w:val="00AF3541"/>
    <w:rsid w:val="00AF39D7"/>
    <w:rsid w:val="00AF4004"/>
    <w:rsid w:val="00AF4E76"/>
    <w:rsid w:val="00AF524E"/>
    <w:rsid w:val="00AF52B0"/>
    <w:rsid w:val="00AF6191"/>
    <w:rsid w:val="00AF6467"/>
    <w:rsid w:val="00AF6769"/>
    <w:rsid w:val="00AF71D0"/>
    <w:rsid w:val="00AF73F0"/>
    <w:rsid w:val="00AF7E45"/>
    <w:rsid w:val="00B00164"/>
    <w:rsid w:val="00B048C8"/>
    <w:rsid w:val="00B04D27"/>
    <w:rsid w:val="00B04FAB"/>
    <w:rsid w:val="00B056BD"/>
    <w:rsid w:val="00B05ACE"/>
    <w:rsid w:val="00B10EFD"/>
    <w:rsid w:val="00B10FFC"/>
    <w:rsid w:val="00B1192D"/>
    <w:rsid w:val="00B11978"/>
    <w:rsid w:val="00B11C37"/>
    <w:rsid w:val="00B12011"/>
    <w:rsid w:val="00B13695"/>
    <w:rsid w:val="00B16784"/>
    <w:rsid w:val="00B172C2"/>
    <w:rsid w:val="00B17A44"/>
    <w:rsid w:val="00B17DFC"/>
    <w:rsid w:val="00B20970"/>
    <w:rsid w:val="00B20CCB"/>
    <w:rsid w:val="00B215AA"/>
    <w:rsid w:val="00B21B23"/>
    <w:rsid w:val="00B22E6B"/>
    <w:rsid w:val="00B233A5"/>
    <w:rsid w:val="00B233DA"/>
    <w:rsid w:val="00B24347"/>
    <w:rsid w:val="00B2489C"/>
    <w:rsid w:val="00B25E45"/>
    <w:rsid w:val="00B263DC"/>
    <w:rsid w:val="00B270CD"/>
    <w:rsid w:val="00B30F87"/>
    <w:rsid w:val="00B3123A"/>
    <w:rsid w:val="00B317DE"/>
    <w:rsid w:val="00B31E92"/>
    <w:rsid w:val="00B33FD3"/>
    <w:rsid w:val="00B344BE"/>
    <w:rsid w:val="00B34D20"/>
    <w:rsid w:val="00B35126"/>
    <w:rsid w:val="00B3533F"/>
    <w:rsid w:val="00B37125"/>
    <w:rsid w:val="00B371CF"/>
    <w:rsid w:val="00B409DA"/>
    <w:rsid w:val="00B413A9"/>
    <w:rsid w:val="00B42167"/>
    <w:rsid w:val="00B42472"/>
    <w:rsid w:val="00B446D4"/>
    <w:rsid w:val="00B44E1E"/>
    <w:rsid w:val="00B46ADE"/>
    <w:rsid w:val="00B47AD4"/>
    <w:rsid w:val="00B5014F"/>
    <w:rsid w:val="00B51336"/>
    <w:rsid w:val="00B521A4"/>
    <w:rsid w:val="00B52498"/>
    <w:rsid w:val="00B53B2B"/>
    <w:rsid w:val="00B53EF6"/>
    <w:rsid w:val="00B54320"/>
    <w:rsid w:val="00B54BA3"/>
    <w:rsid w:val="00B54FFD"/>
    <w:rsid w:val="00B56B76"/>
    <w:rsid w:val="00B56D1C"/>
    <w:rsid w:val="00B602A9"/>
    <w:rsid w:val="00B6077B"/>
    <w:rsid w:val="00B612CD"/>
    <w:rsid w:val="00B62E5D"/>
    <w:rsid w:val="00B6327C"/>
    <w:rsid w:val="00B642C2"/>
    <w:rsid w:val="00B65C30"/>
    <w:rsid w:val="00B65EFA"/>
    <w:rsid w:val="00B67CDA"/>
    <w:rsid w:val="00B716A5"/>
    <w:rsid w:val="00B71F4A"/>
    <w:rsid w:val="00B723BB"/>
    <w:rsid w:val="00B72A20"/>
    <w:rsid w:val="00B73559"/>
    <w:rsid w:val="00B74801"/>
    <w:rsid w:val="00B74A30"/>
    <w:rsid w:val="00B7583A"/>
    <w:rsid w:val="00B75CB6"/>
    <w:rsid w:val="00B768F1"/>
    <w:rsid w:val="00B80B2E"/>
    <w:rsid w:val="00B8206A"/>
    <w:rsid w:val="00B84516"/>
    <w:rsid w:val="00B84EA9"/>
    <w:rsid w:val="00B85320"/>
    <w:rsid w:val="00B85894"/>
    <w:rsid w:val="00B85D9B"/>
    <w:rsid w:val="00B86AA7"/>
    <w:rsid w:val="00B86ADC"/>
    <w:rsid w:val="00B87B57"/>
    <w:rsid w:val="00B91060"/>
    <w:rsid w:val="00B91A3D"/>
    <w:rsid w:val="00B92082"/>
    <w:rsid w:val="00B92B78"/>
    <w:rsid w:val="00B932F6"/>
    <w:rsid w:val="00B945D5"/>
    <w:rsid w:val="00B949E4"/>
    <w:rsid w:val="00B957BC"/>
    <w:rsid w:val="00B97018"/>
    <w:rsid w:val="00B975F9"/>
    <w:rsid w:val="00BA13CB"/>
    <w:rsid w:val="00BA26A9"/>
    <w:rsid w:val="00BA2A9C"/>
    <w:rsid w:val="00BA4134"/>
    <w:rsid w:val="00BA4654"/>
    <w:rsid w:val="00BA5541"/>
    <w:rsid w:val="00BA65AA"/>
    <w:rsid w:val="00BA7A93"/>
    <w:rsid w:val="00BA7DAA"/>
    <w:rsid w:val="00BB1C84"/>
    <w:rsid w:val="00BB53B0"/>
    <w:rsid w:val="00BB72BD"/>
    <w:rsid w:val="00BC0946"/>
    <w:rsid w:val="00BC0ED1"/>
    <w:rsid w:val="00BC1734"/>
    <w:rsid w:val="00BC1B04"/>
    <w:rsid w:val="00BC5D80"/>
    <w:rsid w:val="00BC5FD1"/>
    <w:rsid w:val="00BC63BE"/>
    <w:rsid w:val="00BD0176"/>
    <w:rsid w:val="00BD0933"/>
    <w:rsid w:val="00BD12D6"/>
    <w:rsid w:val="00BD191E"/>
    <w:rsid w:val="00BD4FA6"/>
    <w:rsid w:val="00BD6FB0"/>
    <w:rsid w:val="00BD7602"/>
    <w:rsid w:val="00BD7DA3"/>
    <w:rsid w:val="00BE039B"/>
    <w:rsid w:val="00BE1269"/>
    <w:rsid w:val="00BE202B"/>
    <w:rsid w:val="00BE232B"/>
    <w:rsid w:val="00BE2D75"/>
    <w:rsid w:val="00BE3457"/>
    <w:rsid w:val="00BE40C1"/>
    <w:rsid w:val="00BE4E2D"/>
    <w:rsid w:val="00BE5165"/>
    <w:rsid w:val="00BF0CA9"/>
    <w:rsid w:val="00BF0DA0"/>
    <w:rsid w:val="00BF1A77"/>
    <w:rsid w:val="00BF3770"/>
    <w:rsid w:val="00BF591E"/>
    <w:rsid w:val="00BF5C7A"/>
    <w:rsid w:val="00BF6909"/>
    <w:rsid w:val="00BF729D"/>
    <w:rsid w:val="00BF7BBC"/>
    <w:rsid w:val="00C0001A"/>
    <w:rsid w:val="00C00297"/>
    <w:rsid w:val="00C004F8"/>
    <w:rsid w:val="00C0081D"/>
    <w:rsid w:val="00C00C08"/>
    <w:rsid w:val="00C04349"/>
    <w:rsid w:val="00C04987"/>
    <w:rsid w:val="00C055A1"/>
    <w:rsid w:val="00C05FBB"/>
    <w:rsid w:val="00C11039"/>
    <w:rsid w:val="00C112BF"/>
    <w:rsid w:val="00C11F77"/>
    <w:rsid w:val="00C12F34"/>
    <w:rsid w:val="00C12F55"/>
    <w:rsid w:val="00C1372C"/>
    <w:rsid w:val="00C160DA"/>
    <w:rsid w:val="00C164D1"/>
    <w:rsid w:val="00C1693C"/>
    <w:rsid w:val="00C16EBF"/>
    <w:rsid w:val="00C20D7C"/>
    <w:rsid w:val="00C20F1A"/>
    <w:rsid w:val="00C22762"/>
    <w:rsid w:val="00C23AF7"/>
    <w:rsid w:val="00C24634"/>
    <w:rsid w:val="00C254A5"/>
    <w:rsid w:val="00C25D94"/>
    <w:rsid w:val="00C304A2"/>
    <w:rsid w:val="00C34895"/>
    <w:rsid w:val="00C37508"/>
    <w:rsid w:val="00C37C75"/>
    <w:rsid w:val="00C41FBE"/>
    <w:rsid w:val="00C42553"/>
    <w:rsid w:val="00C42D94"/>
    <w:rsid w:val="00C4369E"/>
    <w:rsid w:val="00C43BBE"/>
    <w:rsid w:val="00C44246"/>
    <w:rsid w:val="00C47E61"/>
    <w:rsid w:val="00C50F79"/>
    <w:rsid w:val="00C52081"/>
    <w:rsid w:val="00C549B1"/>
    <w:rsid w:val="00C5656D"/>
    <w:rsid w:val="00C56A4F"/>
    <w:rsid w:val="00C56EE0"/>
    <w:rsid w:val="00C60501"/>
    <w:rsid w:val="00C61202"/>
    <w:rsid w:val="00C62046"/>
    <w:rsid w:val="00C62226"/>
    <w:rsid w:val="00C62D00"/>
    <w:rsid w:val="00C633B0"/>
    <w:rsid w:val="00C63470"/>
    <w:rsid w:val="00C634F0"/>
    <w:rsid w:val="00C65727"/>
    <w:rsid w:val="00C65AA8"/>
    <w:rsid w:val="00C665FC"/>
    <w:rsid w:val="00C7183B"/>
    <w:rsid w:val="00C72712"/>
    <w:rsid w:val="00C72B1B"/>
    <w:rsid w:val="00C73165"/>
    <w:rsid w:val="00C732D3"/>
    <w:rsid w:val="00C73E2B"/>
    <w:rsid w:val="00C80351"/>
    <w:rsid w:val="00C80961"/>
    <w:rsid w:val="00C81D0A"/>
    <w:rsid w:val="00C82CA2"/>
    <w:rsid w:val="00C82D13"/>
    <w:rsid w:val="00C862F7"/>
    <w:rsid w:val="00C900C6"/>
    <w:rsid w:val="00C90C46"/>
    <w:rsid w:val="00C92471"/>
    <w:rsid w:val="00C953C1"/>
    <w:rsid w:val="00C95D59"/>
    <w:rsid w:val="00C96DD1"/>
    <w:rsid w:val="00C97362"/>
    <w:rsid w:val="00C9771F"/>
    <w:rsid w:val="00CA46C1"/>
    <w:rsid w:val="00CA51F3"/>
    <w:rsid w:val="00CA590E"/>
    <w:rsid w:val="00CA5B84"/>
    <w:rsid w:val="00CA5EA0"/>
    <w:rsid w:val="00CA670F"/>
    <w:rsid w:val="00CA6C3C"/>
    <w:rsid w:val="00CA7961"/>
    <w:rsid w:val="00CB0A14"/>
    <w:rsid w:val="00CB19AC"/>
    <w:rsid w:val="00CB3552"/>
    <w:rsid w:val="00CB46B8"/>
    <w:rsid w:val="00CB6200"/>
    <w:rsid w:val="00CC01C7"/>
    <w:rsid w:val="00CC3523"/>
    <w:rsid w:val="00CC37DB"/>
    <w:rsid w:val="00CC40E3"/>
    <w:rsid w:val="00CC4598"/>
    <w:rsid w:val="00CC56EB"/>
    <w:rsid w:val="00CC5B0A"/>
    <w:rsid w:val="00CC65B4"/>
    <w:rsid w:val="00CC6E91"/>
    <w:rsid w:val="00CC717E"/>
    <w:rsid w:val="00CC7C16"/>
    <w:rsid w:val="00CD0256"/>
    <w:rsid w:val="00CD0592"/>
    <w:rsid w:val="00CD298A"/>
    <w:rsid w:val="00CD3178"/>
    <w:rsid w:val="00CD53EE"/>
    <w:rsid w:val="00CD54E1"/>
    <w:rsid w:val="00CD56C6"/>
    <w:rsid w:val="00CD570B"/>
    <w:rsid w:val="00CD6073"/>
    <w:rsid w:val="00CE0A7D"/>
    <w:rsid w:val="00CE1774"/>
    <w:rsid w:val="00CE1C5F"/>
    <w:rsid w:val="00CE2E5E"/>
    <w:rsid w:val="00CE3626"/>
    <w:rsid w:val="00CE496F"/>
    <w:rsid w:val="00CE56D8"/>
    <w:rsid w:val="00CE5764"/>
    <w:rsid w:val="00CE5BC8"/>
    <w:rsid w:val="00CE6841"/>
    <w:rsid w:val="00CE77F4"/>
    <w:rsid w:val="00CE7923"/>
    <w:rsid w:val="00CF01A5"/>
    <w:rsid w:val="00CF2877"/>
    <w:rsid w:val="00CF2F68"/>
    <w:rsid w:val="00CF3242"/>
    <w:rsid w:val="00CF47A5"/>
    <w:rsid w:val="00CF51E7"/>
    <w:rsid w:val="00CF67B3"/>
    <w:rsid w:val="00CF6E5A"/>
    <w:rsid w:val="00CF7C05"/>
    <w:rsid w:val="00D00092"/>
    <w:rsid w:val="00D003CC"/>
    <w:rsid w:val="00D00A36"/>
    <w:rsid w:val="00D00F7F"/>
    <w:rsid w:val="00D019EA"/>
    <w:rsid w:val="00D01F72"/>
    <w:rsid w:val="00D02160"/>
    <w:rsid w:val="00D02AAD"/>
    <w:rsid w:val="00D0663B"/>
    <w:rsid w:val="00D0697F"/>
    <w:rsid w:val="00D079CE"/>
    <w:rsid w:val="00D07A3D"/>
    <w:rsid w:val="00D111D2"/>
    <w:rsid w:val="00D14004"/>
    <w:rsid w:val="00D208AF"/>
    <w:rsid w:val="00D20C8E"/>
    <w:rsid w:val="00D20D89"/>
    <w:rsid w:val="00D212C4"/>
    <w:rsid w:val="00D23D6E"/>
    <w:rsid w:val="00D24A52"/>
    <w:rsid w:val="00D24E22"/>
    <w:rsid w:val="00D2694F"/>
    <w:rsid w:val="00D26F03"/>
    <w:rsid w:val="00D27EDD"/>
    <w:rsid w:val="00D30C32"/>
    <w:rsid w:val="00D327B8"/>
    <w:rsid w:val="00D327C9"/>
    <w:rsid w:val="00D327F8"/>
    <w:rsid w:val="00D32DE4"/>
    <w:rsid w:val="00D33769"/>
    <w:rsid w:val="00D3666D"/>
    <w:rsid w:val="00D36E7A"/>
    <w:rsid w:val="00D37F43"/>
    <w:rsid w:val="00D40112"/>
    <w:rsid w:val="00D40723"/>
    <w:rsid w:val="00D44C8F"/>
    <w:rsid w:val="00D45527"/>
    <w:rsid w:val="00D46CE7"/>
    <w:rsid w:val="00D4732F"/>
    <w:rsid w:val="00D4778A"/>
    <w:rsid w:val="00D50566"/>
    <w:rsid w:val="00D5082F"/>
    <w:rsid w:val="00D51F0D"/>
    <w:rsid w:val="00D5370D"/>
    <w:rsid w:val="00D55A9F"/>
    <w:rsid w:val="00D55C63"/>
    <w:rsid w:val="00D6128D"/>
    <w:rsid w:val="00D61EFA"/>
    <w:rsid w:val="00D63578"/>
    <w:rsid w:val="00D6370E"/>
    <w:rsid w:val="00D63D2F"/>
    <w:rsid w:val="00D64818"/>
    <w:rsid w:val="00D65A1B"/>
    <w:rsid w:val="00D6779F"/>
    <w:rsid w:val="00D6798C"/>
    <w:rsid w:val="00D70B11"/>
    <w:rsid w:val="00D7145A"/>
    <w:rsid w:val="00D72D0F"/>
    <w:rsid w:val="00D74042"/>
    <w:rsid w:val="00D744E3"/>
    <w:rsid w:val="00D7534D"/>
    <w:rsid w:val="00D7586F"/>
    <w:rsid w:val="00D7610E"/>
    <w:rsid w:val="00D76490"/>
    <w:rsid w:val="00D76945"/>
    <w:rsid w:val="00D774E5"/>
    <w:rsid w:val="00D80156"/>
    <w:rsid w:val="00D846B0"/>
    <w:rsid w:val="00D84EB6"/>
    <w:rsid w:val="00D85FFD"/>
    <w:rsid w:val="00D87169"/>
    <w:rsid w:val="00D87570"/>
    <w:rsid w:val="00D87C88"/>
    <w:rsid w:val="00D87CA3"/>
    <w:rsid w:val="00D90D46"/>
    <w:rsid w:val="00D91097"/>
    <w:rsid w:val="00D923FD"/>
    <w:rsid w:val="00D9350A"/>
    <w:rsid w:val="00D9639D"/>
    <w:rsid w:val="00D97863"/>
    <w:rsid w:val="00DA0D0C"/>
    <w:rsid w:val="00DA3606"/>
    <w:rsid w:val="00DA5535"/>
    <w:rsid w:val="00DA6317"/>
    <w:rsid w:val="00DA64FB"/>
    <w:rsid w:val="00DA6620"/>
    <w:rsid w:val="00DA7373"/>
    <w:rsid w:val="00DA7628"/>
    <w:rsid w:val="00DB1281"/>
    <w:rsid w:val="00DB1299"/>
    <w:rsid w:val="00DB22C7"/>
    <w:rsid w:val="00DB2CD9"/>
    <w:rsid w:val="00DC2A7B"/>
    <w:rsid w:val="00DC2FE1"/>
    <w:rsid w:val="00DC306D"/>
    <w:rsid w:val="00DC490A"/>
    <w:rsid w:val="00DC5F9D"/>
    <w:rsid w:val="00DC74BE"/>
    <w:rsid w:val="00DD2012"/>
    <w:rsid w:val="00DD3009"/>
    <w:rsid w:val="00DD4FE5"/>
    <w:rsid w:val="00DD75FF"/>
    <w:rsid w:val="00DD76F1"/>
    <w:rsid w:val="00DE2173"/>
    <w:rsid w:val="00DE2319"/>
    <w:rsid w:val="00DE374D"/>
    <w:rsid w:val="00DE3C55"/>
    <w:rsid w:val="00DE5589"/>
    <w:rsid w:val="00DE60DF"/>
    <w:rsid w:val="00DF1975"/>
    <w:rsid w:val="00DF1A59"/>
    <w:rsid w:val="00DF55FF"/>
    <w:rsid w:val="00DF62C9"/>
    <w:rsid w:val="00E00380"/>
    <w:rsid w:val="00E0064F"/>
    <w:rsid w:val="00E02871"/>
    <w:rsid w:val="00E0362C"/>
    <w:rsid w:val="00E03697"/>
    <w:rsid w:val="00E03A0A"/>
    <w:rsid w:val="00E0523A"/>
    <w:rsid w:val="00E05411"/>
    <w:rsid w:val="00E07ED4"/>
    <w:rsid w:val="00E13161"/>
    <w:rsid w:val="00E132C3"/>
    <w:rsid w:val="00E13BA4"/>
    <w:rsid w:val="00E13C97"/>
    <w:rsid w:val="00E1477D"/>
    <w:rsid w:val="00E14B93"/>
    <w:rsid w:val="00E154C3"/>
    <w:rsid w:val="00E154E5"/>
    <w:rsid w:val="00E15BC3"/>
    <w:rsid w:val="00E17309"/>
    <w:rsid w:val="00E20A37"/>
    <w:rsid w:val="00E20F58"/>
    <w:rsid w:val="00E22070"/>
    <w:rsid w:val="00E233D3"/>
    <w:rsid w:val="00E23AC0"/>
    <w:rsid w:val="00E24A4B"/>
    <w:rsid w:val="00E25025"/>
    <w:rsid w:val="00E252D9"/>
    <w:rsid w:val="00E2791A"/>
    <w:rsid w:val="00E30E36"/>
    <w:rsid w:val="00E32695"/>
    <w:rsid w:val="00E32A6E"/>
    <w:rsid w:val="00E32D84"/>
    <w:rsid w:val="00E334D6"/>
    <w:rsid w:val="00E34C21"/>
    <w:rsid w:val="00E34DAB"/>
    <w:rsid w:val="00E35BBD"/>
    <w:rsid w:val="00E367FA"/>
    <w:rsid w:val="00E3683E"/>
    <w:rsid w:val="00E37087"/>
    <w:rsid w:val="00E4144D"/>
    <w:rsid w:val="00E41DE0"/>
    <w:rsid w:val="00E43F3A"/>
    <w:rsid w:val="00E4708D"/>
    <w:rsid w:val="00E47776"/>
    <w:rsid w:val="00E5015B"/>
    <w:rsid w:val="00E50F6E"/>
    <w:rsid w:val="00E51925"/>
    <w:rsid w:val="00E5227E"/>
    <w:rsid w:val="00E530CB"/>
    <w:rsid w:val="00E546D1"/>
    <w:rsid w:val="00E54783"/>
    <w:rsid w:val="00E558E9"/>
    <w:rsid w:val="00E559FA"/>
    <w:rsid w:val="00E55C3F"/>
    <w:rsid w:val="00E55D73"/>
    <w:rsid w:val="00E5714A"/>
    <w:rsid w:val="00E57713"/>
    <w:rsid w:val="00E60D88"/>
    <w:rsid w:val="00E60D96"/>
    <w:rsid w:val="00E60F95"/>
    <w:rsid w:val="00E61BF2"/>
    <w:rsid w:val="00E62C0D"/>
    <w:rsid w:val="00E636B1"/>
    <w:rsid w:val="00E650FB"/>
    <w:rsid w:val="00E6512B"/>
    <w:rsid w:val="00E65310"/>
    <w:rsid w:val="00E661EE"/>
    <w:rsid w:val="00E66586"/>
    <w:rsid w:val="00E66729"/>
    <w:rsid w:val="00E66C0A"/>
    <w:rsid w:val="00E676A8"/>
    <w:rsid w:val="00E7474B"/>
    <w:rsid w:val="00E74C8E"/>
    <w:rsid w:val="00E77CD4"/>
    <w:rsid w:val="00E80342"/>
    <w:rsid w:val="00E81394"/>
    <w:rsid w:val="00E814DA"/>
    <w:rsid w:val="00E81EBC"/>
    <w:rsid w:val="00E82110"/>
    <w:rsid w:val="00E842DA"/>
    <w:rsid w:val="00E84D14"/>
    <w:rsid w:val="00E8527E"/>
    <w:rsid w:val="00E8529A"/>
    <w:rsid w:val="00E85A9F"/>
    <w:rsid w:val="00E85B4F"/>
    <w:rsid w:val="00E8623E"/>
    <w:rsid w:val="00E868EB"/>
    <w:rsid w:val="00E87298"/>
    <w:rsid w:val="00E914B6"/>
    <w:rsid w:val="00E92338"/>
    <w:rsid w:val="00E9395F"/>
    <w:rsid w:val="00E94D5E"/>
    <w:rsid w:val="00E96667"/>
    <w:rsid w:val="00E96857"/>
    <w:rsid w:val="00E973AA"/>
    <w:rsid w:val="00E97849"/>
    <w:rsid w:val="00EA1919"/>
    <w:rsid w:val="00EA2A0D"/>
    <w:rsid w:val="00EA3331"/>
    <w:rsid w:val="00EA4B58"/>
    <w:rsid w:val="00EA6F1D"/>
    <w:rsid w:val="00EB023A"/>
    <w:rsid w:val="00EB084C"/>
    <w:rsid w:val="00EB0DCA"/>
    <w:rsid w:val="00EB2C04"/>
    <w:rsid w:val="00EB2D92"/>
    <w:rsid w:val="00EB2EB2"/>
    <w:rsid w:val="00EB30E5"/>
    <w:rsid w:val="00EB4041"/>
    <w:rsid w:val="00EB5C3F"/>
    <w:rsid w:val="00EC0B27"/>
    <w:rsid w:val="00EC387A"/>
    <w:rsid w:val="00EC4554"/>
    <w:rsid w:val="00EC55E7"/>
    <w:rsid w:val="00EC655B"/>
    <w:rsid w:val="00EC6DBB"/>
    <w:rsid w:val="00EC6F35"/>
    <w:rsid w:val="00ED07D5"/>
    <w:rsid w:val="00ED2C5C"/>
    <w:rsid w:val="00ED3C38"/>
    <w:rsid w:val="00ED4AFE"/>
    <w:rsid w:val="00ED50B1"/>
    <w:rsid w:val="00ED5C34"/>
    <w:rsid w:val="00EE0082"/>
    <w:rsid w:val="00EE17C0"/>
    <w:rsid w:val="00EE22A2"/>
    <w:rsid w:val="00EE2D0E"/>
    <w:rsid w:val="00EE3B7B"/>
    <w:rsid w:val="00EE44A2"/>
    <w:rsid w:val="00EE615E"/>
    <w:rsid w:val="00EE6D63"/>
    <w:rsid w:val="00EE736C"/>
    <w:rsid w:val="00EF1A17"/>
    <w:rsid w:val="00EF3071"/>
    <w:rsid w:val="00EF3596"/>
    <w:rsid w:val="00EF3F4D"/>
    <w:rsid w:val="00EF54BA"/>
    <w:rsid w:val="00EF6BB9"/>
    <w:rsid w:val="00EF6F79"/>
    <w:rsid w:val="00EF6F8D"/>
    <w:rsid w:val="00EF71F0"/>
    <w:rsid w:val="00EF73CE"/>
    <w:rsid w:val="00EF76BB"/>
    <w:rsid w:val="00EF775D"/>
    <w:rsid w:val="00EF7D01"/>
    <w:rsid w:val="00F01787"/>
    <w:rsid w:val="00F01DC7"/>
    <w:rsid w:val="00F01EFE"/>
    <w:rsid w:val="00F05357"/>
    <w:rsid w:val="00F06DE0"/>
    <w:rsid w:val="00F073A0"/>
    <w:rsid w:val="00F073A4"/>
    <w:rsid w:val="00F07A82"/>
    <w:rsid w:val="00F102AB"/>
    <w:rsid w:val="00F10D00"/>
    <w:rsid w:val="00F120DF"/>
    <w:rsid w:val="00F12B37"/>
    <w:rsid w:val="00F132BC"/>
    <w:rsid w:val="00F14698"/>
    <w:rsid w:val="00F147DC"/>
    <w:rsid w:val="00F16A8A"/>
    <w:rsid w:val="00F16BD3"/>
    <w:rsid w:val="00F17CA4"/>
    <w:rsid w:val="00F22D1A"/>
    <w:rsid w:val="00F230E8"/>
    <w:rsid w:val="00F23494"/>
    <w:rsid w:val="00F23B4D"/>
    <w:rsid w:val="00F24D71"/>
    <w:rsid w:val="00F258B4"/>
    <w:rsid w:val="00F26B51"/>
    <w:rsid w:val="00F271A7"/>
    <w:rsid w:val="00F300E8"/>
    <w:rsid w:val="00F3080B"/>
    <w:rsid w:val="00F30AE5"/>
    <w:rsid w:val="00F31ED7"/>
    <w:rsid w:val="00F32A0A"/>
    <w:rsid w:val="00F33EE5"/>
    <w:rsid w:val="00F35955"/>
    <w:rsid w:val="00F36A1C"/>
    <w:rsid w:val="00F37797"/>
    <w:rsid w:val="00F37C73"/>
    <w:rsid w:val="00F407C6"/>
    <w:rsid w:val="00F4084A"/>
    <w:rsid w:val="00F40C26"/>
    <w:rsid w:val="00F419D4"/>
    <w:rsid w:val="00F41ABD"/>
    <w:rsid w:val="00F42197"/>
    <w:rsid w:val="00F425A5"/>
    <w:rsid w:val="00F4458A"/>
    <w:rsid w:val="00F4480D"/>
    <w:rsid w:val="00F453F7"/>
    <w:rsid w:val="00F45413"/>
    <w:rsid w:val="00F46C7A"/>
    <w:rsid w:val="00F47019"/>
    <w:rsid w:val="00F50781"/>
    <w:rsid w:val="00F5154E"/>
    <w:rsid w:val="00F5211F"/>
    <w:rsid w:val="00F521F9"/>
    <w:rsid w:val="00F52696"/>
    <w:rsid w:val="00F52C0C"/>
    <w:rsid w:val="00F53434"/>
    <w:rsid w:val="00F54651"/>
    <w:rsid w:val="00F60663"/>
    <w:rsid w:val="00F62566"/>
    <w:rsid w:val="00F62898"/>
    <w:rsid w:val="00F647E7"/>
    <w:rsid w:val="00F669FE"/>
    <w:rsid w:val="00F70103"/>
    <w:rsid w:val="00F7029D"/>
    <w:rsid w:val="00F7144F"/>
    <w:rsid w:val="00F73161"/>
    <w:rsid w:val="00F7365C"/>
    <w:rsid w:val="00F7370C"/>
    <w:rsid w:val="00F744B2"/>
    <w:rsid w:val="00F74FCA"/>
    <w:rsid w:val="00F75C0F"/>
    <w:rsid w:val="00F75CC8"/>
    <w:rsid w:val="00F779E0"/>
    <w:rsid w:val="00F803A4"/>
    <w:rsid w:val="00F867DC"/>
    <w:rsid w:val="00F9007A"/>
    <w:rsid w:val="00F90768"/>
    <w:rsid w:val="00F909E9"/>
    <w:rsid w:val="00F925B9"/>
    <w:rsid w:val="00F93548"/>
    <w:rsid w:val="00F93E71"/>
    <w:rsid w:val="00F94422"/>
    <w:rsid w:val="00F94510"/>
    <w:rsid w:val="00F94F50"/>
    <w:rsid w:val="00F95C07"/>
    <w:rsid w:val="00F9639C"/>
    <w:rsid w:val="00F96EF1"/>
    <w:rsid w:val="00FA1785"/>
    <w:rsid w:val="00FA334C"/>
    <w:rsid w:val="00FA523F"/>
    <w:rsid w:val="00FA6429"/>
    <w:rsid w:val="00FA6FCB"/>
    <w:rsid w:val="00FB0200"/>
    <w:rsid w:val="00FB3EBB"/>
    <w:rsid w:val="00FB41B3"/>
    <w:rsid w:val="00FB4B40"/>
    <w:rsid w:val="00FC0111"/>
    <w:rsid w:val="00FC0D20"/>
    <w:rsid w:val="00FC1504"/>
    <w:rsid w:val="00FC1CC1"/>
    <w:rsid w:val="00FC4E77"/>
    <w:rsid w:val="00FC5218"/>
    <w:rsid w:val="00FC5734"/>
    <w:rsid w:val="00FC585A"/>
    <w:rsid w:val="00FC6A03"/>
    <w:rsid w:val="00FC76FE"/>
    <w:rsid w:val="00FC789D"/>
    <w:rsid w:val="00FD050F"/>
    <w:rsid w:val="00FD06EA"/>
    <w:rsid w:val="00FD10AB"/>
    <w:rsid w:val="00FD228A"/>
    <w:rsid w:val="00FD357B"/>
    <w:rsid w:val="00FD4F20"/>
    <w:rsid w:val="00FD53BC"/>
    <w:rsid w:val="00FD7BBC"/>
    <w:rsid w:val="00FE0EAC"/>
    <w:rsid w:val="00FE1B5A"/>
    <w:rsid w:val="00FE1D3A"/>
    <w:rsid w:val="00FE30D2"/>
    <w:rsid w:val="00FE38AA"/>
    <w:rsid w:val="00FE4097"/>
    <w:rsid w:val="00FE545B"/>
    <w:rsid w:val="00FE6CA4"/>
    <w:rsid w:val="00FF0D93"/>
    <w:rsid w:val="00FF0FD1"/>
    <w:rsid w:val="00FF1B61"/>
    <w:rsid w:val="00FF31C7"/>
    <w:rsid w:val="00FF4803"/>
    <w:rsid w:val="00FF6D22"/>
    <w:rsid w:val="00FF71F7"/>
    <w:rsid w:val="080C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023BC"/>
  <w15:chartTrackingRefBased/>
  <w15:docId w15:val="{2D75091D-C2ED-4EE6-AE9F-42BA646E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45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6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562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345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3453E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53453E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3453E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53453E"/>
    <w:pPr>
      <w:spacing w:after="100"/>
      <w:ind w:left="440"/>
    </w:pPr>
    <w:rPr>
      <w:rFonts w:eastAsiaTheme="minorEastAsia" w:cs="Times New Roman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75D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D2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C5C"/>
  </w:style>
  <w:style w:type="paragraph" w:styleId="Footer">
    <w:name w:val="footer"/>
    <w:basedOn w:val="Normal"/>
    <w:link w:val="FooterChar"/>
    <w:uiPriority w:val="99"/>
    <w:unhideWhenUsed/>
    <w:rsid w:val="00ED2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C5C"/>
  </w:style>
  <w:style w:type="character" w:styleId="FollowedHyperlink">
    <w:name w:val="FollowedHyperlink"/>
    <w:basedOn w:val="DefaultParagraphFont"/>
    <w:uiPriority w:val="99"/>
    <w:semiHidden/>
    <w:unhideWhenUsed/>
    <w:rsid w:val="00BD4FA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ind.org.uk/media-a/2935/depression-2019.pdf" TargetMode="External"/><Relationship Id="rId18" Type="http://schemas.openxmlformats.org/officeDocument/2006/relationships/hyperlink" Target="https://www.nice.org.uk/guidance/cg91/ifp/chapter/depression-and-long-term-physical-health-problems" TargetMode="External"/><Relationship Id="rId26" Type="http://schemas.openxmlformats.org/officeDocument/2006/relationships/hyperlink" Target="https://onlinelibrary.wiley.com/doi/full/10.1002/da.22991" TargetMode="External"/><Relationship Id="rId39" Type="http://schemas.openxmlformats.org/officeDocument/2006/relationships/image" Target="media/image9.png"/><Relationship Id="rId21" Type="http://schemas.openxmlformats.org/officeDocument/2006/relationships/hyperlink" Target="https://www.tandfonline.com/doi/full/10.31887/DCNS.2008.10.3/dnutt" TargetMode="External"/><Relationship Id="rId34" Type="http://schemas.openxmlformats.org/officeDocument/2006/relationships/image" Target="media/image4.png"/><Relationship Id="rId42" Type="http://schemas.openxmlformats.org/officeDocument/2006/relationships/image" Target="media/image12.png"/><Relationship Id="rId47" Type="http://schemas.openxmlformats.org/officeDocument/2006/relationships/image" Target="media/image17.pn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nhs.uk/mental-health/talking-therapies-medicine-treatments/medicines-and-psychiatry/antidepressants/uses/" TargetMode="External"/><Relationship Id="rId29" Type="http://schemas.openxmlformats.org/officeDocument/2006/relationships/hyperlink" Target="https://icd.who.int/browse10/2010/en" TargetMode="External"/><Relationship Id="rId11" Type="http://schemas.openxmlformats.org/officeDocument/2006/relationships/hyperlink" Target="https://www.mentalhealth.org.uk/a-to-z/d/depression" TargetMode="External"/><Relationship Id="rId24" Type="http://schemas.openxmlformats.org/officeDocument/2006/relationships/hyperlink" Target="https://www.verywellmind.com/who-discovered-depression-1066770" TargetMode="External"/><Relationship Id="rId32" Type="http://schemas.openxmlformats.org/officeDocument/2006/relationships/image" Target="media/image2.png"/><Relationship Id="rId37" Type="http://schemas.openxmlformats.org/officeDocument/2006/relationships/image" Target="media/image7.png"/><Relationship Id="rId40" Type="http://schemas.openxmlformats.org/officeDocument/2006/relationships/image" Target="media/image10.png"/><Relationship Id="rId45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hyperlink" Target="https://www.nhs.uk/mental-health/conditions/clinical-depression/symptoms/" TargetMode="External"/><Relationship Id="rId23" Type="http://schemas.openxmlformats.org/officeDocument/2006/relationships/hyperlink" Target="https://www.tandfonline.com/doi/full/10.31887/DCNS.2008.10.3/shkennedy" TargetMode="External"/><Relationship Id="rId28" Type="http://schemas.openxmlformats.org/officeDocument/2006/relationships/hyperlink" Target="https://www.health.org.uk/publications/long-reads/unemployment-and-mental-health" TargetMode="External"/><Relationship Id="rId36" Type="http://schemas.openxmlformats.org/officeDocument/2006/relationships/image" Target="media/image6.png"/><Relationship Id="rId49" Type="http://schemas.openxmlformats.org/officeDocument/2006/relationships/footer" Target="footer1.xml"/><Relationship Id="rId10" Type="http://schemas.openxmlformats.org/officeDocument/2006/relationships/hyperlink" Target="https://www.health.harvard.edu/mind-and-mood/six-common-depression-types" TargetMode="External"/><Relationship Id="rId19" Type="http://schemas.openxmlformats.org/officeDocument/2006/relationships/hyperlink" Target="https://www.nice.org.uk/guidance/gid-cgwave0725/documents/draft-guideline-4" TargetMode="External"/><Relationship Id="rId31" Type="http://schemas.openxmlformats.org/officeDocument/2006/relationships/hyperlink" Target="https://www.who.int/news-room/fact-sheets/detail/depression" TargetMode="External"/><Relationship Id="rId44" Type="http://schemas.openxmlformats.org/officeDocument/2006/relationships/image" Target="media/image14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achother.org.uk/mental-health-matters-human-rights-can-help-mental-health-issues/" TargetMode="External"/><Relationship Id="rId14" Type="http://schemas.openxmlformats.org/officeDocument/2006/relationships/hyperlink" Target="https://www.mind.org.uk/information-support/types-of-mental-health-problems/depression/treatments/" TargetMode="External"/><Relationship Id="rId22" Type="http://schemas.openxmlformats.org/officeDocument/2006/relationships/hyperlink" Target="https://www.ons.gov.uk/peoplepopulationandcommunity/healthandsocialcare/mentalhealth/bulletins/coronavirusandgpdiagnoseddepressioninengland2020/%20" TargetMode="External"/><Relationship Id="rId27" Type="http://schemas.openxmlformats.org/officeDocument/2006/relationships/hyperlink" Target="https://journals.lww.com/co-psychiatry/Abstract/2008/01000/Complementary_and_alternative_medicine_in_the.8.aspx" TargetMode="External"/><Relationship Id="rId30" Type="http://schemas.openxmlformats.org/officeDocument/2006/relationships/hyperlink" Target="https://www.who.int/publications-detail/WHO-2019-nCoV-MentalHealth-2020.1" TargetMode="External"/><Relationship Id="rId35" Type="http://schemas.openxmlformats.org/officeDocument/2006/relationships/image" Target="media/image5.svg"/><Relationship Id="rId43" Type="http://schemas.openxmlformats.org/officeDocument/2006/relationships/image" Target="media/image13.png"/><Relationship Id="rId48" Type="http://schemas.openxmlformats.org/officeDocument/2006/relationships/header" Target="header1.xml"/><Relationship Id="rId8" Type="http://schemas.openxmlformats.org/officeDocument/2006/relationships/image" Target="media/image1.png"/><Relationship Id="rId51" Type="http://schemas.openxmlformats.org/officeDocument/2006/relationships/glossaryDocument" Target="glossary/document.xml"/><Relationship Id="rId3" Type="http://schemas.openxmlformats.org/officeDocument/2006/relationships/styles" Target="styles.xml"/><Relationship Id="rId12" Type="http://schemas.openxmlformats.org/officeDocument/2006/relationships/hyperlink" Target="https://www.mind.org.uk/media-a/2942/mental-health-problems-introduction-2017.pdf" TargetMode="External"/><Relationship Id="rId17" Type="http://schemas.openxmlformats.org/officeDocument/2006/relationships/hyperlink" Target="https://www.nhs.uk/conditions/social-care-and-support-guide/making-decisions-for-someone-else/mental-capacity-act/" TargetMode="External"/><Relationship Id="rId25" Type="http://schemas.openxmlformats.org/officeDocument/2006/relationships/hyperlink" Target="https://www.healthyplace.com/depression/symptoms/depression-and-slow-thinking-reduced-processing-speed" TargetMode="External"/><Relationship Id="rId33" Type="http://schemas.openxmlformats.org/officeDocument/2006/relationships/image" Target="media/image3.png"/><Relationship Id="rId38" Type="http://schemas.openxmlformats.org/officeDocument/2006/relationships/image" Target="media/image8.png"/><Relationship Id="rId46" Type="http://schemas.openxmlformats.org/officeDocument/2006/relationships/image" Target="media/image16.svg"/><Relationship Id="rId20" Type="http://schemas.openxmlformats.org/officeDocument/2006/relationships/hyperlink" Target="https://cks.nice.org.uk/topics/depression/diagnosis/diagnosis/" TargetMode="External"/><Relationship Id="rId41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EEC5C65B81540628E9918772CCC38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79A9B-23C1-4DE9-911C-02120293FEB2}"/>
      </w:docPartPr>
      <w:docPartBody>
        <w:p w:rsidR="00E520A3" w:rsidRDefault="003873A9" w:rsidP="003873A9">
          <w:pPr>
            <w:pStyle w:val="6EEC5C65B81540628E9918772CCC3877"/>
          </w:pPr>
          <w: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3A9"/>
    <w:rsid w:val="003873A9"/>
    <w:rsid w:val="00E5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EEC5C65B81540628E9918772CCC3877">
    <w:name w:val="6EEC5C65B81540628E9918772CCC3877"/>
    <w:rsid w:val="003873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818EA-1146-47C4-BF6E-F74F07677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9760</TotalTime>
  <Pages>25</Pages>
  <Words>3685</Words>
  <Characters>23329</Characters>
  <Application>Microsoft Office Word</Application>
  <DocSecurity>0</DocSecurity>
  <Lines>476</Lines>
  <Paragraphs>175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Abdallah Nassor 1917570</dc:creator>
  <cp:keywords/>
  <dc:description/>
  <cp:lastModifiedBy>Amina Abdallah</cp:lastModifiedBy>
  <cp:revision>2142</cp:revision>
  <dcterms:created xsi:type="dcterms:W3CDTF">2022-03-18T11:22:00Z</dcterms:created>
  <dcterms:modified xsi:type="dcterms:W3CDTF">2022-04-14T01:03:00Z</dcterms:modified>
</cp:coreProperties>
</file>