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sdt>
      <w:sdtPr>
        <w:rPr>
          <w:rFonts w:ascii="Arial" w:hAnsi="Arial" w:cs="Arial"/>
          <w:kern w:val="2"/>
          <w:sz w:val="24"/>
          <w:szCs w:val="24"/>
          <w:lang w:val="en-GB" w:eastAsia="zh-CN"/>
          <w14:ligatures w14:val="standardContextual"/>
        </w:rPr>
        <w:id w:val="1294565241"/>
        <w:docPartObj>
          <w:docPartGallery w:val="Cover Pages"/>
          <w:docPartUnique/>
        </w:docPartObj>
      </w:sdtPr>
      <w:sdtContent>
        <w:p w14:paraId="24B178C8" w14:textId="492E13D8" w:rsidR="001F51DA" w:rsidRPr="00675E0B" w:rsidRDefault="001F51DA" w:rsidP="008C5C46">
          <w:pPr>
            <w:pStyle w:val="NoSpacing"/>
            <w:jc w:val="both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734F99" wp14:editId="2DC16A3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8-1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06175E1" w14:textId="55DB2362" w:rsidR="001F51DA" w:rsidRDefault="00354917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8/14/2026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734F99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8-1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06175E1" w14:textId="55DB2362" w:rsidR="001F51DA" w:rsidRDefault="00354917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8/14/2026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675E0B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13953FD" wp14:editId="39DD7A6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5A3E9C" w14:textId="3BFD44CB" w:rsidR="001F51DA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F51D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Assessment </w:t>
                                    </w:r>
                                    <w:r w:rsidR="00354917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2</w:t>
                                    </w:r>
                                  </w:sdtContent>
                                </w:sdt>
                              </w:p>
                              <w:p w14:paraId="4E20A66F" w14:textId="51FEFE38" w:rsidR="001F51DA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5491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3953F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left:0;text-align:left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7RNHYQ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" filled="f" stroked="f" strokeweight=".5pt">
                    <v:textbox style="mso-fit-shape-to-text:t" inset="0,0,0,0">
                      <w:txbxContent>
                        <w:p w14:paraId="115A3E9C" w14:textId="3BFD44CB" w:rsidR="001F51DA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F51D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Assessment </w:t>
                              </w:r>
                              <w:r w:rsidR="00354917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2</w:t>
                              </w:r>
                            </w:sdtContent>
                          </w:sdt>
                        </w:p>
                        <w:p w14:paraId="4E20A66F" w14:textId="51FEFE38" w:rsidR="001F51DA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5491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0B58357" w14:textId="74080D7C" w:rsidR="001F51DA" w:rsidRPr="00675E0B" w:rsidRDefault="00A2666A" w:rsidP="008C5C46">
          <w:pPr>
            <w:jc w:val="both"/>
            <w:rPr>
              <w:rFonts w:ascii="Arial" w:hAnsi="Arial" w:cs="Arial"/>
            </w:rPr>
          </w:pPr>
          <w:r w:rsidRPr="00675E0B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60A4B4B3" wp14:editId="55D10DC3">
                    <wp:simplePos x="0" y="0"/>
                    <wp:positionH relativeFrom="margin">
                      <wp:posOffset>1013460</wp:posOffset>
                    </wp:positionH>
                    <wp:positionV relativeFrom="margin">
                      <wp:posOffset>2291080</wp:posOffset>
                    </wp:positionV>
                    <wp:extent cx="5328285" cy="2753995"/>
                    <wp:effectExtent l="0" t="0" r="5715" b="1905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328285" cy="2753995"/>
                              <a:chOff x="63925" y="-456284"/>
                              <a:chExt cx="3575971" cy="320194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63925" y="-456284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2F3D26B" w14:textId="77777777" w:rsidR="001F51DA" w:rsidRDefault="001F51DA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72448" y="-67393"/>
                                <a:ext cx="3567448" cy="28130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4E1D7DC" w14:textId="2D13FB3E" w:rsidR="001F51DA" w:rsidRPr="0018575B" w:rsidRDefault="001F51DA" w:rsidP="0018575B">
                                  <w:pPr>
                                    <w:pStyle w:val="p1"/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Module NaMe: </w:t>
                                  </w:r>
                                  <w:r w:rsidR="0018575B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 </w:t>
                                  </w:r>
                                  <w:r w:rsidR="0018575B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network operating systems and services </w:t>
                                  </w:r>
                                </w:p>
                                <w:p w14:paraId="09852EBF" w14:textId="542C053D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Module Code: ACCA</w:t>
                                  </w:r>
                                  <w:r w:rsidR="0018575B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5023</w:t>
                                  </w: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 </w:t>
                                  </w:r>
                                </w:p>
                                <w:p w14:paraId="28C38D52" w14:textId="5394BA4E" w:rsidR="00227FBC" w:rsidRDefault="00227FBC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NAME:</w:t>
                                  </w:r>
                                  <w:r w:rsidR="00907FFB" w:rsidRPr="00907FFB">
                                    <w:t xml:space="preserve"> </w:t>
                                  </w:r>
                                  <w:r w:rsidR="00907FFB" w:rsidRPr="00907FFB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Afroza Siddique</w:t>
                                  </w:r>
                                </w:p>
                                <w:p w14:paraId="4FE06CE3" w14:textId="56DB7B20" w:rsidR="00227FBC" w:rsidRDefault="00227FBC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ID</w:t>
                                  </w:r>
                                  <w:r w:rsidR="00907FFB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: </w:t>
                                  </w:r>
                                  <w:r w:rsidR="00907FFB" w:rsidRPr="00907FFB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1818786</w:t>
                                  </w:r>
                                </w:p>
                                <w:p w14:paraId="5C25B739" w14:textId="28D2DE1F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Lecturer: </w:t>
                                  </w:r>
                                  <w:r w:rsidR="0018575B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md sadeque imam shaikh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A4B4B3" id="Group 64" o:spid="_x0000_s1056" style="position:absolute;left:0;text-align:left;margin-left:79.8pt;margin-top:180.4pt;width:419.55pt;height:216.85pt;z-index:251663360;mso-wrap-distance-left:14.4pt;mso-wrap-distance-top:3.6pt;mso-wrap-distance-right:14.4pt;mso-wrap-distance-bottom:3.6pt;mso-position-horizontal-relative:margin;mso-position-vertical-relative:margin;mso-width-relative:margin;mso-height-relative:margin" coordorigin="639,-4562" coordsize="35759,3201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">
                    <v:rect id="Rectangle 199" o:spid="_x0000_s1057" style="position:absolute;left:639;top:-4562;width:35674;height:270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" fillcolor="#156082 [3204]" stroked="f" strokeweight="1pt">
                      <v:textbox>
                        <w:txbxContent>
                          <w:p w14:paraId="72F3D26B" w14:textId="77777777" w:rsidR="001F51DA" w:rsidRDefault="001F51DA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8" type="#_x0000_t202" style="position:absolute;left:724;top:-673;width:35674;height:281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" filled="f" stroked="f" strokeweight=".5pt">
                      <v:textbox inset=",7.2pt,,0">
                        <w:txbxContent>
                          <w:p w14:paraId="34E1D7DC" w14:textId="2D13FB3E" w:rsidR="001F51DA" w:rsidRPr="0018575B" w:rsidRDefault="001F51DA" w:rsidP="0018575B">
                            <w:pPr>
                              <w:pStyle w:val="p1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Module NaMe: </w:t>
                            </w:r>
                            <w:r w:rsidR="0018575B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18575B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network operating systems and services </w:t>
                            </w:r>
                          </w:p>
                          <w:p w14:paraId="09852EBF" w14:textId="542C053D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Module Code: ACCA</w:t>
                            </w:r>
                            <w:r w:rsidR="0018575B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5023</w:t>
                            </w: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 </w:t>
                            </w:r>
                          </w:p>
                          <w:p w14:paraId="28C38D52" w14:textId="5394BA4E" w:rsidR="00227FBC" w:rsidRDefault="00227FBC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NAME:</w:t>
                            </w:r>
                            <w:r w:rsidR="00907FFB" w:rsidRPr="00907FFB">
                              <w:t xml:space="preserve"> </w:t>
                            </w:r>
                            <w:r w:rsidR="00907FFB" w:rsidRPr="00907FFB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Afroza Siddique</w:t>
                            </w:r>
                          </w:p>
                          <w:p w14:paraId="4FE06CE3" w14:textId="56DB7B20" w:rsidR="00227FBC" w:rsidRDefault="00227FBC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ID</w:t>
                            </w:r>
                            <w:r w:rsidR="00907FFB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: </w:t>
                            </w:r>
                            <w:r w:rsidR="00907FFB" w:rsidRPr="00907FFB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1818786</w:t>
                            </w:r>
                          </w:p>
                          <w:p w14:paraId="5C25B739" w14:textId="28D2DE1F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Lecturer: </w:t>
                            </w:r>
                            <w:r w:rsidR="0018575B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md sadeque imam shaikh</w:t>
                            </w: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Pr="00675E0B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0156ED7" wp14:editId="73FA379E">
                    <wp:simplePos x="0" y="0"/>
                    <wp:positionH relativeFrom="margin">
                      <wp:posOffset>1801424</wp:posOffset>
                    </wp:positionH>
                    <wp:positionV relativeFrom="page">
                      <wp:posOffset>9573783</wp:posOffset>
                    </wp:positionV>
                    <wp:extent cx="3339626" cy="365760"/>
                    <wp:effectExtent l="0" t="0" r="635" b="508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339626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06631A" w14:textId="55D965F5" w:rsidR="001F51DA" w:rsidRDefault="00B84CE2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 xml:space="preserve">University of Wales </w:t>
                                </w:r>
                                <w:r w:rsidR="00A2666A"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Trinity Saint David</w:t>
                                </w:r>
                              </w:p>
                              <w:p w14:paraId="3014ABB9" w14:textId="64D99F50" w:rsidR="001F51DA" w:rsidRDefault="00A2666A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London Campus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0156ED7" id="Text Box 2" o:spid="_x0000_s1059" type="#_x0000_t202" style="position:absolute;left:0;text-align:left;margin-left:141.85pt;margin-top:753.85pt;width:262.95pt;height:28.8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" filled="f" stroked="f" strokeweight=".5pt">
                    <v:textbox style="mso-fit-shape-to-text:t" inset="0,0,0,0">
                      <w:txbxContent>
                        <w:p w14:paraId="2006631A" w14:textId="55D965F5" w:rsidR="001F51DA" w:rsidRDefault="00B84CE2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 xml:space="preserve">University of Wales </w:t>
                          </w:r>
                          <w:r w:rsidR="00A2666A"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Trinity Saint David</w:t>
                          </w:r>
                        </w:p>
                        <w:p w14:paraId="3014ABB9" w14:textId="64D99F50" w:rsidR="001F51DA" w:rsidRDefault="00A2666A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London Campus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1F51DA" w:rsidRPr="00675E0B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14:ligatures w14:val="standardContextual"/>
        </w:rPr>
        <w:id w:val="-51277122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4B298A0" w14:textId="522F03F7" w:rsidR="00796A85" w:rsidRPr="00675E0B" w:rsidRDefault="00796A85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1BB9075A" w14:textId="73227C5B" w:rsidR="0018575B" w:rsidRDefault="00286DF1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r w:rsidRPr="00675E0B">
            <w:rPr>
              <w:rFonts w:ascii="Arial" w:hAnsi="Arial" w:cs="Arial"/>
            </w:rPr>
            <w:fldChar w:fldCharType="begin"/>
          </w:r>
          <w:r w:rsidRPr="00675E0B">
            <w:rPr>
              <w:rFonts w:ascii="Arial" w:hAnsi="Arial" w:cs="Arial"/>
            </w:rPr>
            <w:instrText xml:space="preserve"> TOC \o "1-5" \h \z \u </w:instrText>
          </w:r>
          <w:r w:rsidRPr="00675E0B">
            <w:rPr>
              <w:rFonts w:ascii="Arial" w:hAnsi="Arial" w:cs="Arial"/>
            </w:rPr>
            <w:fldChar w:fldCharType="separate"/>
          </w:r>
          <w:hyperlink w:anchor="_Toc237607624" w:history="1">
            <w:r w:rsidR="0018575B" w:rsidRPr="00170B9D">
              <w:rPr>
                <w:rStyle w:val="Hyperlink"/>
                <w:noProof/>
              </w:rPr>
              <w:t>1.</w:t>
            </w:r>
            <w:r w:rsidR="0018575B">
              <w:rPr>
                <w:noProof/>
                <w:lang w:eastAsia="en-GB"/>
              </w:rPr>
              <w:tab/>
            </w:r>
            <w:r w:rsidR="0018575B" w:rsidRPr="00170B9D">
              <w:rPr>
                <w:rStyle w:val="Hyperlink"/>
                <w:noProof/>
              </w:rPr>
              <w:t>Routing:</w:t>
            </w:r>
            <w:r w:rsidR="0018575B">
              <w:rPr>
                <w:noProof/>
                <w:webHidden/>
              </w:rPr>
              <w:tab/>
            </w:r>
            <w:r w:rsidR="0018575B">
              <w:rPr>
                <w:noProof/>
                <w:webHidden/>
              </w:rPr>
              <w:fldChar w:fldCharType="begin"/>
            </w:r>
            <w:r w:rsidR="0018575B">
              <w:rPr>
                <w:noProof/>
                <w:webHidden/>
              </w:rPr>
              <w:instrText xml:space="preserve"> PAGEREF _Toc237607624 \h </w:instrText>
            </w:r>
            <w:r w:rsidR="0018575B">
              <w:rPr>
                <w:noProof/>
                <w:webHidden/>
              </w:rPr>
            </w:r>
            <w:r w:rsidR="0018575B">
              <w:rPr>
                <w:noProof/>
                <w:webHidden/>
              </w:rPr>
              <w:fldChar w:fldCharType="separate"/>
            </w:r>
            <w:r w:rsidR="0018575B">
              <w:rPr>
                <w:noProof/>
                <w:webHidden/>
              </w:rPr>
              <w:t>1</w:t>
            </w:r>
            <w:r w:rsidR="0018575B">
              <w:rPr>
                <w:noProof/>
                <w:webHidden/>
              </w:rPr>
              <w:fldChar w:fldCharType="end"/>
            </w:r>
          </w:hyperlink>
        </w:p>
        <w:p w14:paraId="245BDA7E" w14:textId="47984EE2" w:rsidR="0018575B" w:rsidRDefault="0018575B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37607625" w:history="1">
            <w:r w:rsidRPr="00170B9D">
              <w:rPr>
                <w:rStyle w:val="Hyperlink"/>
                <w:noProof/>
                <w:lang w:eastAsia="en-GB"/>
              </w:rPr>
              <w:t>2.</w:t>
            </w:r>
            <w:r>
              <w:rPr>
                <w:noProof/>
                <w:lang w:eastAsia="en-GB"/>
              </w:rPr>
              <w:tab/>
            </w:r>
            <w:r w:rsidRPr="00170B9D">
              <w:rPr>
                <w:rStyle w:val="Hyperlink"/>
                <w:noProof/>
                <w:lang w:eastAsia="en-GB"/>
              </w:rPr>
              <w:t>Domain Server (Birmingham)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_Toc237607625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9E298" w14:textId="43CF501D" w:rsidR="0018575B" w:rsidRDefault="0018575B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37607626" w:history="1">
            <w:r w:rsidRPr="00170B9D">
              <w:rPr>
                <w:rStyle w:val="Hyperlink"/>
                <w:noProof/>
                <w:lang w:eastAsia="en-GB"/>
              </w:rPr>
              <w:t>3.</w:t>
            </w:r>
            <w:r>
              <w:rPr>
                <w:noProof/>
                <w:lang w:eastAsia="en-GB"/>
              </w:rPr>
              <w:tab/>
            </w:r>
            <w:r w:rsidRPr="00170B9D">
              <w:rPr>
                <w:rStyle w:val="Hyperlink"/>
                <w:noProof/>
                <w:lang w:eastAsia="en-GB"/>
              </w:rPr>
              <w:t>Encrypted Connection between Birmingham and London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_Toc237607626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D6E4B8" w14:textId="76F8ACEF" w:rsidR="0018575B" w:rsidRDefault="0018575B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37607627" w:history="1">
            <w:r w:rsidRPr="00170B9D">
              <w:rPr>
                <w:rStyle w:val="Hyperlink"/>
                <w:noProof/>
                <w:lang w:eastAsia="en-GB"/>
              </w:rPr>
              <w:t>4.</w:t>
            </w:r>
            <w:r>
              <w:rPr>
                <w:noProof/>
                <w:lang w:eastAsia="en-GB"/>
              </w:rPr>
              <w:tab/>
            </w:r>
            <w:r w:rsidRPr="00170B9D">
              <w:rPr>
                <w:rStyle w:val="Hyperlink"/>
                <w:noProof/>
                <w:lang w:eastAsia="en-GB"/>
              </w:rPr>
              <w:t>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_Toc237607627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11384A" w14:textId="1060FEE8" w:rsidR="0018575B" w:rsidRDefault="0018575B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37607628" w:history="1">
            <w:r w:rsidRPr="00170B9D">
              <w:rPr>
                <w:rStyle w:val="Hyperlink"/>
                <w:noProof/>
                <w:lang w:eastAsia="en-GB"/>
              </w:rPr>
              <w:t>5.</w:t>
            </w:r>
            <w:r>
              <w:rPr>
                <w:noProof/>
                <w:lang w:eastAsia="en-GB"/>
              </w:rPr>
              <w:tab/>
            </w:r>
            <w:r w:rsidRPr="00170B9D">
              <w:rPr>
                <w:rStyle w:val="Hyperlink"/>
                <w:noProof/>
                <w:lang w:eastAsia="en-GB"/>
              </w:rPr>
              <w:t>Domain 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_Toc237607628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A959BC" w14:textId="019CE332" w:rsidR="0018575B" w:rsidRDefault="001857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607629" w:history="1">
            <w:r w:rsidRPr="00170B9D">
              <w:rPr>
                <w:rStyle w:val="Hyperlink"/>
                <w:noProof/>
                <w:lang w:eastAsia="en-GB"/>
              </w:rPr>
              <w:t>6. 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_Toc237607629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E435AB" w14:textId="63E87FDF" w:rsidR="0018575B" w:rsidRDefault="001857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607630" w:history="1">
            <w:r w:rsidRPr="00170B9D">
              <w:rPr>
                <w:rStyle w:val="Hyperlink"/>
                <w:noProof/>
                <w:lang w:eastAsia="en-GB"/>
              </w:rPr>
              <w:t>7. Test and Troubleshoot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_Toc237607630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EBE00E" w14:textId="35BE35B1" w:rsidR="0018575B" w:rsidRDefault="001857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607631" w:history="1">
            <w:r w:rsidRPr="00170B9D">
              <w:rPr>
                <w:rStyle w:val="Hyperlink"/>
                <w:noProof/>
                <w:lang w:eastAsia="en-GB"/>
              </w:rPr>
              <w:t>8. 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_Toc237607631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FF212C" w14:textId="771F2187" w:rsidR="0018575B" w:rsidRDefault="001857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607632" w:history="1">
            <w:r w:rsidRPr="00170B9D">
              <w:rPr>
                <w:rStyle w:val="Hyperlink"/>
                <w:noProof/>
                <w:lang w:eastAsia="en-GB"/>
              </w:rPr>
              <w:t>9. 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_Toc237607632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875A5" w14:textId="06CF999A" w:rsidR="0018575B" w:rsidRDefault="001857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607633" w:history="1">
            <w:r w:rsidRPr="00170B9D">
              <w:rPr>
                <w:rStyle w:val="Hyperlink"/>
                <w:noProof/>
                <w:lang w:eastAsia="en-GB"/>
              </w:rPr>
              <w:t>10. 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_Toc237607633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5F663" w14:textId="0FB5FA8F" w:rsidR="00796A85" w:rsidRPr="00675E0B" w:rsidRDefault="00286DF1">
          <w:pPr>
            <w:rPr>
              <w:rFonts w:ascii="Arial" w:hAnsi="Arial" w:cs="Arial"/>
            </w:rPr>
          </w:pPr>
          <w:r w:rsidRPr="00675E0B">
            <w:rPr>
              <w:rFonts w:ascii="Arial" w:hAnsi="Arial" w:cs="Arial"/>
            </w:rPr>
            <w:fldChar w:fldCharType="end"/>
          </w:r>
        </w:p>
      </w:sdtContent>
    </w:sdt>
    <w:p w14:paraId="70ABD6C1" w14:textId="7880B217" w:rsidR="00963749" w:rsidRPr="00675E0B" w:rsidRDefault="00963749" w:rsidP="008C5C46">
      <w:pPr>
        <w:jc w:val="both"/>
        <w:rPr>
          <w:rFonts w:ascii="Arial" w:hAnsi="Arial" w:cs="Arial"/>
        </w:rPr>
      </w:pPr>
    </w:p>
    <w:p w14:paraId="1F8101A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5813FAB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6D57DE1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35AF9F6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0F788DDC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0BDDFB5F" w14:textId="77777777" w:rsidR="00DA6B69" w:rsidRDefault="00DA6B69" w:rsidP="00285271">
      <w:pPr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6575E6CB" w14:textId="77777777" w:rsidR="0018575B" w:rsidRDefault="0018575B" w:rsidP="00285271">
      <w:pPr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38642608" w14:textId="77777777" w:rsidR="0018575B" w:rsidRDefault="0018575B" w:rsidP="00285271">
      <w:pPr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12DBC42B" w14:textId="77777777" w:rsidR="0018575B" w:rsidRDefault="0018575B" w:rsidP="00285271">
      <w:pPr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1598452B" w14:textId="77777777" w:rsidR="0018575B" w:rsidRDefault="0018575B" w:rsidP="00285271">
      <w:pPr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22897430" w14:textId="77777777" w:rsidR="0018575B" w:rsidRDefault="0018575B" w:rsidP="00285271">
      <w:pPr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CB1A993" w14:textId="77777777" w:rsidR="0018575B" w:rsidRDefault="0018575B" w:rsidP="00285271">
      <w:pPr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59796C14" w14:textId="77777777" w:rsidR="0018575B" w:rsidRDefault="0018575B" w:rsidP="00285271">
      <w:pPr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43DDF5B0" w14:textId="77777777" w:rsidR="0018575B" w:rsidRDefault="0018575B" w:rsidP="00285271">
      <w:pPr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3B350AEB" w14:textId="77777777" w:rsidR="0018575B" w:rsidRDefault="0018575B" w:rsidP="00285271">
      <w:pPr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302EFCBA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0A3FC1FF" w14:textId="674D2ECA" w:rsidR="003E3FEF" w:rsidRPr="003E3FEF" w:rsidRDefault="003E3FEF" w:rsidP="003E3FEF">
      <w:pPr>
        <w:pStyle w:val="Heading1"/>
        <w:numPr>
          <w:ilvl w:val="0"/>
          <w:numId w:val="19"/>
        </w:numPr>
      </w:pPr>
      <w:bookmarkStart w:id="0" w:name="_Toc237586453"/>
      <w:bookmarkStart w:id="1" w:name="_Toc237607624"/>
      <w:r w:rsidRPr="00D76BB5">
        <w:lastRenderedPageBreak/>
        <w:t>Routing:</w:t>
      </w:r>
      <w:bookmarkEnd w:id="0"/>
      <w:bookmarkEnd w:id="1"/>
    </w:p>
    <w:p w14:paraId="29086780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30D6E95C" w14:textId="4B020F0E" w:rsidR="00A62372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sz w:val="18"/>
          <w:szCs w:val="18"/>
        </w:rPr>
        <w:drawing>
          <wp:inline distT="0" distB="0" distL="0" distR="0" wp14:anchorId="503F3D36" wp14:editId="143D240E">
            <wp:extent cx="5731510" cy="4629785"/>
            <wp:effectExtent l="0" t="0" r="0" b="5715"/>
            <wp:docPr id="1944345424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4345424" name="Picture 194434542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29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BAF21" w14:textId="77777777" w:rsidR="0018575B" w:rsidRDefault="0018575B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540A35F6" w14:textId="26C507A5" w:rsidR="0018575B" w:rsidRDefault="0018575B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sz w:val="18"/>
          <w:szCs w:val="18"/>
        </w:rPr>
        <w:lastRenderedPageBreak/>
        <w:drawing>
          <wp:inline distT="0" distB="0" distL="0" distR="0" wp14:anchorId="6FC30048" wp14:editId="26EEC4F7">
            <wp:extent cx="4373599" cy="3843980"/>
            <wp:effectExtent l="0" t="0" r="0" b="4445"/>
            <wp:docPr id="1434151934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151934" name="Picture 143415193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0236" cy="38498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895F1E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1DAA3D2A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69262787" w14:textId="73F47CFA" w:rsidR="003E3FEF" w:rsidRPr="003E3FEF" w:rsidRDefault="003E3FEF" w:rsidP="003E3FEF">
      <w:pPr>
        <w:pStyle w:val="Heading1"/>
        <w:numPr>
          <w:ilvl w:val="0"/>
          <w:numId w:val="19"/>
        </w:numPr>
        <w:rPr>
          <w:lang w:eastAsia="en-GB"/>
        </w:rPr>
      </w:pPr>
      <w:bookmarkStart w:id="2" w:name="_Toc237586454"/>
      <w:bookmarkStart w:id="3" w:name="_Toc237607625"/>
      <w:r w:rsidRPr="00FF58DB">
        <w:rPr>
          <w:lang w:eastAsia="en-GB"/>
        </w:rPr>
        <w:t>Domain Server (Birmingham)</w:t>
      </w:r>
      <w:bookmarkEnd w:id="2"/>
      <w:bookmarkEnd w:id="3"/>
    </w:p>
    <w:p w14:paraId="405C1E9F" w14:textId="40C3B9C5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 w:rsidRPr="008853DB">
        <w:rPr>
          <w:rFonts w:ascii="Arial" w:eastAsia="Times New Roman" w:hAnsi="Arial" w:cs="Arial"/>
          <w:noProof/>
          <w:color w:val="000000"/>
          <w:kern w:val="0"/>
          <w:sz w:val="18"/>
          <w:szCs w:val="18"/>
          <w:lang w:eastAsia="en-GB"/>
          <w14:ligatures w14:val="none"/>
        </w:rPr>
        <w:drawing>
          <wp:inline distT="0" distB="0" distL="0" distR="0" wp14:anchorId="2FBA7F0D" wp14:editId="20A8F050">
            <wp:extent cx="4343400" cy="3707780"/>
            <wp:effectExtent l="0" t="0" r="0" b="635"/>
            <wp:docPr id="10094666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466641" name=""/>
                    <pic:cNvPicPr/>
                  </pic:nvPicPr>
                  <pic:blipFill rotWithShape="1">
                    <a:blip r:embed="rId9"/>
                    <a:srcRect l="25261" t="7800" r="29315" b="301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3450" cy="37248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EF13B6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12B38D5F" w14:textId="6264607E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sz w:val="18"/>
          <w:szCs w:val="18"/>
        </w:rPr>
        <w:drawing>
          <wp:inline distT="0" distB="0" distL="0" distR="0" wp14:anchorId="3FD6BD7B" wp14:editId="2C2FED41">
            <wp:extent cx="4669687" cy="3838290"/>
            <wp:effectExtent l="0" t="0" r="4445" b="0"/>
            <wp:docPr id="918718681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718681" name="Picture 91871868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2034" cy="3848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616D5" w14:textId="23DBC10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rFonts w:ascii="Arial" w:eastAsia="Times New Roman" w:hAnsi="Arial" w:cs="Arial"/>
          <w:noProof/>
          <w:color w:val="000000"/>
          <w:kern w:val="0"/>
          <w:sz w:val="18"/>
          <w:szCs w:val="18"/>
          <w:lang w:eastAsia="en-GB"/>
        </w:rPr>
        <w:lastRenderedPageBreak/>
        <w:drawing>
          <wp:inline distT="0" distB="0" distL="0" distR="0" wp14:anchorId="4088ED81" wp14:editId="5741C7FA">
            <wp:extent cx="5731510" cy="4981575"/>
            <wp:effectExtent l="0" t="0" r="0" b="0"/>
            <wp:docPr id="645821960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5821960" name="Picture 64582196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8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1C17D1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34267158" w14:textId="77777777" w:rsidR="003E3FEF" w:rsidRPr="00FF58DB" w:rsidRDefault="003E3FEF" w:rsidP="003E3FEF">
      <w:pPr>
        <w:pStyle w:val="Heading1"/>
        <w:numPr>
          <w:ilvl w:val="0"/>
          <w:numId w:val="19"/>
        </w:numPr>
        <w:rPr>
          <w:lang w:eastAsia="en-GB"/>
        </w:rPr>
      </w:pPr>
      <w:bookmarkStart w:id="4" w:name="_Toc237586455"/>
      <w:bookmarkStart w:id="5" w:name="_Toc237607626"/>
      <w:r w:rsidRPr="00FF58DB">
        <w:rPr>
          <w:lang w:eastAsia="en-GB"/>
        </w:rPr>
        <w:lastRenderedPageBreak/>
        <w:t>Encrypted Connection between Birmingham and London</w:t>
      </w:r>
      <w:bookmarkEnd w:id="4"/>
      <w:bookmarkEnd w:id="5"/>
    </w:p>
    <w:p w14:paraId="34C63D32" w14:textId="3FC7B4CB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rFonts w:ascii="Arial" w:eastAsia="Times New Roman" w:hAnsi="Arial" w:cs="Arial"/>
          <w:noProof/>
          <w:color w:val="000000"/>
          <w:kern w:val="0"/>
          <w:sz w:val="18"/>
          <w:szCs w:val="18"/>
          <w:lang w:eastAsia="en-GB"/>
        </w:rPr>
        <w:drawing>
          <wp:inline distT="0" distB="0" distL="0" distR="0" wp14:anchorId="6B6FB68C" wp14:editId="3302A003">
            <wp:extent cx="5731510" cy="4615815"/>
            <wp:effectExtent l="0" t="0" r="0" b="0"/>
            <wp:docPr id="866470445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6470445" name="Picture 866470445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15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7A8C5B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7EDD45AE" w14:textId="77777777" w:rsidR="003E3FEF" w:rsidRPr="00C57F7E" w:rsidRDefault="003E3FEF" w:rsidP="003E3FEF">
      <w:pPr>
        <w:pStyle w:val="Heading1"/>
        <w:numPr>
          <w:ilvl w:val="0"/>
          <w:numId w:val="19"/>
        </w:numPr>
        <w:rPr>
          <w:lang w:eastAsia="en-GB"/>
        </w:rPr>
      </w:pPr>
      <w:bookmarkStart w:id="6" w:name="_Toc237586456"/>
      <w:bookmarkStart w:id="7" w:name="_Toc237607627"/>
      <w:r w:rsidRPr="00FF58DB">
        <w:rPr>
          <w:lang w:eastAsia="en-GB"/>
        </w:rPr>
        <w:lastRenderedPageBreak/>
        <w:t>Users</w:t>
      </w:r>
      <w:bookmarkEnd w:id="6"/>
      <w:bookmarkEnd w:id="7"/>
    </w:p>
    <w:p w14:paraId="283470EF" w14:textId="4DBCE12E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rFonts w:ascii="Arial" w:eastAsia="Times New Roman" w:hAnsi="Arial" w:cs="Arial"/>
          <w:noProof/>
          <w:color w:val="000000"/>
          <w:kern w:val="0"/>
          <w:sz w:val="18"/>
          <w:szCs w:val="18"/>
          <w:lang w:eastAsia="en-GB"/>
        </w:rPr>
        <w:drawing>
          <wp:inline distT="0" distB="0" distL="0" distR="0" wp14:anchorId="62177375" wp14:editId="5821D690">
            <wp:extent cx="5731510" cy="4876800"/>
            <wp:effectExtent l="0" t="0" r="0" b="0"/>
            <wp:docPr id="1887747018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7747018" name="Picture 188774701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7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37BAA4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15558AB6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45933D6A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420F9305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439BEDEB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4C74AF17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07A7D23E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0A1B1053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5BB2918E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5B99730E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1EFEEE4B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5AA0A051" w14:textId="77777777" w:rsidR="003E3FEF" w:rsidRPr="00D76BB5" w:rsidRDefault="003E3FEF" w:rsidP="003E3FEF">
      <w:pPr>
        <w:pStyle w:val="ListParagraph"/>
        <w:numPr>
          <w:ilvl w:val="0"/>
          <w:numId w:val="19"/>
        </w:numPr>
        <w:spacing w:after="0" w:line="240" w:lineRule="auto"/>
        <w:rPr>
          <w:rStyle w:val="Heading1Char"/>
          <w:lang w:eastAsia="en-GB"/>
        </w:rPr>
      </w:pPr>
      <w:bookmarkStart w:id="8" w:name="_Toc237586457"/>
      <w:bookmarkStart w:id="9" w:name="_Toc237607628"/>
      <w:r w:rsidRPr="00D76BB5">
        <w:rPr>
          <w:rStyle w:val="Heading1Char"/>
          <w:lang w:eastAsia="en-GB"/>
        </w:rPr>
        <w:lastRenderedPageBreak/>
        <w:t>Domain Membership</w:t>
      </w:r>
      <w:bookmarkEnd w:id="8"/>
      <w:bookmarkEnd w:id="9"/>
    </w:p>
    <w:p w14:paraId="0057342A" w14:textId="2EF90A2A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rFonts w:ascii="Arial" w:eastAsia="Times New Roman" w:hAnsi="Arial" w:cs="Arial"/>
          <w:noProof/>
          <w:color w:val="000000"/>
          <w:kern w:val="0"/>
          <w:sz w:val="18"/>
          <w:szCs w:val="18"/>
          <w:lang w:eastAsia="en-GB"/>
        </w:rPr>
        <w:drawing>
          <wp:inline distT="0" distB="0" distL="0" distR="0" wp14:anchorId="2307C36D" wp14:editId="4460BEAD">
            <wp:extent cx="5731510" cy="2997200"/>
            <wp:effectExtent l="0" t="0" r="0" b="0"/>
            <wp:docPr id="478846569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8846569" name="Picture 478846569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88255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2208C3F7" w14:textId="5FBA057B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 w:rsidRPr="008C5C1F">
        <w:rPr>
          <w:rFonts w:ascii="Arial" w:eastAsia="Times New Roman" w:hAnsi="Arial" w:cs="Arial"/>
          <w:noProof/>
          <w:color w:val="000000"/>
          <w:kern w:val="0"/>
          <w:sz w:val="18"/>
          <w:szCs w:val="18"/>
          <w:lang w:eastAsia="en-GB"/>
          <w14:ligatures w14:val="none"/>
        </w:rPr>
        <w:drawing>
          <wp:inline distT="0" distB="0" distL="0" distR="0" wp14:anchorId="7E713BFC" wp14:editId="686D2951">
            <wp:extent cx="5731510" cy="2731135"/>
            <wp:effectExtent l="0" t="0" r="0" b="0"/>
            <wp:docPr id="17514876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148768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1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07924" w14:textId="43642EBF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rFonts w:ascii="Arial" w:eastAsia="Times New Roman" w:hAnsi="Arial" w:cs="Arial"/>
          <w:noProof/>
          <w:color w:val="000000"/>
          <w:kern w:val="0"/>
          <w:sz w:val="18"/>
          <w:szCs w:val="18"/>
          <w:lang w:eastAsia="en-GB"/>
        </w:rPr>
        <w:lastRenderedPageBreak/>
        <w:drawing>
          <wp:inline distT="0" distB="0" distL="0" distR="0" wp14:anchorId="756238F7" wp14:editId="543044EE">
            <wp:extent cx="4496844" cy="3820773"/>
            <wp:effectExtent l="0" t="0" r="0" b="2540"/>
            <wp:docPr id="38045632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45632" name="Picture 3804563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7695" cy="3829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344FBC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0A31D9ED" w14:textId="77777777" w:rsidR="003E3FEF" w:rsidRPr="00FF58DB" w:rsidRDefault="003E3FEF" w:rsidP="003E3FEF">
      <w:pPr>
        <w:pStyle w:val="Heading1"/>
        <w:rPr>
          <w:lang w:eastAsia="en-GB"/>
        </w:rPr>
      </w:pPr>
      <w:bookmarkStart w:id="10" w:name="_Toc237586458"/>
      <w:bookmarkStart w:id="11" w:name="_Toc237607629"/>
      <w:r w:rsidRPr="00FF58DB">
        <w:rPr>
          <w:lang w:eastAsia="en-GB"/>
        </w:rPr>
        <w:lastRenderedPageBreak/>
        <w:t>6. DHCP Server</w:t>
      </w:r>
      <w:bookmarkEnd w:id="10"/>
      <w:bookmarkEnd w:id="11"/>
    </w:p>
    <w:p w14:paraId="0AE18ED9" w14:textId="284D4501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rFonts w:ascii="Times New Roman" w:eastAsia="Times New Roman" w:hAnsi="Times New Roman" w:cs="Times New Roman"/>
          <w:noProof/>
          <w:color w:val="000000"/>
          <w:kern w:val="0"/>
          <w:lang w:eastAsia="en-GB"/>
        </w:rPr>
        <w:drawing>
          <wp:inline distT="0" distB="0" distL="0" distR="0" wp14:anchorId="375CF93A" wp14:editId="16882C59">
            <wp:extent cx="5731510" cy="4311015"/>
            <wp:effectExtent l="0" t="0" r="0" b="0"/>
            <wp:docPr id="1073111347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111347" name="Picture 1073111347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1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64CB7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534C505A" w14:textId="77777777" w:rsidR="003E3FEF" w:rsidRPr="00FF58DB" w:rsidRDefault="003E3FEF" w:rsidP="003E3FEF">
      <w:pPr>
        <w:pStyle w:val="Heading1"/>
        <w:rPr>
          <w:lang w:eastAsia="en-GB"/>
        </w:rPr>
      </w:pPr>
      <w:bookmarkStart w:id="12" w:name="_Toc237586459"/>
      <w:bookmarkStart w:id="13" w:name="_Toc237607630"/>
      <w:r w:rsidRPr="00FF58DB">
        <w:rPr>
          <w:lang w:eastAsia="en-GB"/>
        </w:rPr>
        <w:t>7. Test and Troubleshoot</w:t>
      </w:r>
      <w:bookmarkEnd w:id="12"/>
      <w:bookmarkEnd w:id="13"/>
    </w:p>
    <w:p w14:paraId="65B2672D" w14:textId="767C8975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 w:rsidRPr="00230C65">
        <w:rPr>
          <w:rFonts w:ascii="Arial" w:eastAsia="Times New Roman" w:hAnsi="Arial" w:cs="Arial"/>
          <w:noProof/>
          <w:color w:val="000000"/>
          <w:kern w:val="0"/>
          <w:sz w:val="18"/>
          <w:szCs w:val="18"/>
          <w:lang w:eastAsia="en-GB"/>
          <w14:ligatures w14:val="none"/>
        </w:rPr>
        <w:drawing>
          <wp:inline distT="0" distB="0" distL="0" distR="0" wp14:anchorId="22B23D00" wp14:editId="195942D0">
            <wp:extent cx="5731510" cy="2230755"/>
            <wp:effectExtent l="0" t="0" r="0" b="4445"/>
            <wp:docPr id="4778580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858022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0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D265D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432FDC50" w14:textId="77777777" w:rsidR="003E3FEF" w:rsidRPr="00FF58DB" w:rsidRDefault="003E3FEF" w:rsidP="003E3FEF">
      <w:pPr>
        <w:pStyle w:val="Heading1"/>
        <w:rPr>
          <w:lang w:eastAsia="en-GB"/>
        </w:rPr>
      </w:pPr>
      <w:bookmarkStart w:id="14" w:name="_Toc237586460"/>
      <w:bookmarkStart w:id="15" w:name="_Toc237607631"/>
      <w:r w:rsidRPr="00FF58DB">
        <w:rPr>
          <w:lang w:eastAsia="en-GB"/>
        </w:rPr>
        <w:lastRenderedPageBreak/>
        <w:t>8. Disk Drive</w:t>
      </w:r>
      <w:bookmarkEnd w:id="14"/>
      <w:bookmarkEnd w:id="15"/>
    </w:p>
    <w:p w14:paraId="7B94AAE0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76A98BAA" w14:textId="1E7262A0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rFonts w:ascii="Arial" w:eastAsia="Times New Roman" w:hAnsi="Arial" w:cs="Arial"/>
          <w:noProof/>
          <w:color w:val="000000"/>
          <w:kern w:val="0"/>
          <w:sz w:val="18"/>
          <w:szCs w:val="18"/>
          <w:lang w:eastAsia="en-GB"/>
        </w:rPr>
        <w:drawing>
          <wp:inline distT="0" distB="0" distL="0" distR="0" wp14:anchorId="253E540A" wp14:editId="5D3B9387">
            <wp:extent cx="5731510" cy="2355215"/>
            <wp:effectExtent l="0" t="0" r="0" b="0"/>
            <wp:docPr id="638241312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241312" name="Picture 638241312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5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5B490C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600F5DDA" w14:textId="77777777" w:rsidR="003E3FEF" w:rsidRPr="00FF58DB" w:rsidRDefault="003E3FEF" w:rsidP="003E3FEF">
      <w:pPr>
        <w:pStyle w:val="Heading1"/>
        <w:rPr>
          <w:lang w:eastAsia="en-GB"/>
        </w:rPr>
      </w:pPr>
      <w:bookmarkStart w:id="16" w:name="_Toc237586461"/>
      <w:bookmarkStart w:id="17" w:name="_Toc237607632"/>
      <w:r w:rsidRPr="00FF58DB">
        <w:rPr>
          <w:lang w:eastAsia="en-GB"/>
        </w:rPr>
        <w:lastRenderedPageBreak/>
        <w:t>9. IIS Server</w:t>
      </w:r>
      <w:bookmarkEnd w:id="16"/>
      <w:bookmarkEnd w:id="17"/>
    </w:p>
    <w:p w14:paraId="2445D915" w14:textId="65B150E6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 w:rsidRPr="000D73C9">
        <w:rPr>
          <w:rFonts w:ascii="Arial" w:eastAsia="Times New Roman" w:hAnsi="Arial" w:cs="Arial"/>
          <w:noProof/>
          <w:color w:val="000000"/>
          <w:kern w:val="0"/>
          <w:sz w:val="18"/>
          <w:szCs w:val="18"/>
          <w:lang w:eastAsia="en-GB"/>
          <w14:ligatures w14:val="none"/>
        </w:rPr>
        <w:drawing>
          <wp:inline distT="0" distB="0" distL="0" distR="0" wp14:anchorId="5E7966B6" wp14:editId="51076463">
            <wp:extent cx="5731510" cy="4989830"/>
            <wp:effectExtent l="0" t="0" r="0" b="1270"/>
            <wp:docPr id="15110075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1007532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89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E1399" w14:textId="77777777" w:rsidR="003E3FEF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p w14:paraId="4588B6B5" w14:textId="77777777" w:rsidR="003E3FEF" w:rsidRDefault="003E3FEF" w:rsidP="003E3FEF">
      <w:pPr>
        <w:pStyle w:val="Heading1"/>
        <w:rPr>
          <w:lang w:eastAsia="en-GB"/>
        </w:rPr>
      </w:pPr>
      <w:bookmarkStart w:id="18" w:name="_Toc237586462"/>
      <w:bookmarkStart w:id="19" w:name="_Toc237607633"/>
      <w:r w:rsidRPr="00FF58DB">
        <w:rPr>
          <w:lang w:eastAsia="en-GB"/>
        </w:rPr>
        <w:lastRenderedPageBreak/>
        <w:t>10. Remote Desktop Services</w:t>
      </w:r>
      <w:bookmarkEnd w:id="18"/>
      <w:bookmarkEnd w:id="19"/>
    </w:p>
    <w:p w14:paraId="71DC0F5D" w14:textId="1FE87AA5" w:rsidR="003E3FEF" w:rsidRPr="00675E0B" w:rsidRDefault="003E3FEF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34B5E1CF" wp14:editId="16A74C8D">
            <wp:extent cx="5731510" cy="4970780"/>
            <wp:effectExtent l="0" t="0" r="0" b="0"/>
            <wp:docPr id="430663992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663992" name="Picture 430663992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70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E3FEF" w:rsidRPr="00675E0B" w:rsidSect="008446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0B629D"/>
    <w:multiLevelType w:val="hybridMultilevel"/>
    <w:tmpl w:val="E604DD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92B25"/>
    <w:multiLevelType w:val="hybridMultilevel"/>
    <w:tmpl w:val="BC8E10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C13765"/>
    <w:multiLevelType w:val="hybridMultilevel"/>
    <w:tmpl w:val="59105168"/>
    <w:lvl w:ilvl="0" w:tplc="7E32C01C">
      <w:start w:val="1"/>
      <w:numFmt w:val="lowerLetter"/>
      <w:lvlText w:val="%1)"/>
      <w:lvlJc w:val="left"/>
      <w:pPr>
        <w:ind w:left="1352" w:hanging="360"/>
      </w:pPr>
      <w:rPr>
        <w:b/>
        <w:bCs/>
        <w:color w:val="7030A0"/>
        <w:sz w:val="24"/>
        <w:szCs w:val="24"/>
        <w:shd w:val="clear" w:color="auto" w:fil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09D0C34"/>
    <w:multiLevelType w:val="hybridMultilevel"/>
    <w:tmpl w:val="623864DE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3">
      <w:start w:val="1"/>
      <w:numFmt w:val="upperRoman"/>
      <w:lvlText w:val="%3."/>
      <w:lvlJc w:val="right"/>
      <w:pPr>
        <w:ind w:left="2340" w:hanging="36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947434"/>
    <w:multiLevelType w:val="hybridMultilevel"/>
    <w:tmpl w:val="8D72F5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0164D"/>
    <w:multiLevelType w:val="hybridMultilevel"/>
    <w:tmpl w:val="8DB8548A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3BF01F5D"/>
    <w:multiLevelType w:val="hybridMultilevel"/>
    <w:tmpl w:val="F57C331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1B45DB5"/>
    <w:multiLevelType w:val="hybridMultilevel"/>
    <w:tmpl w:val="41D88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9405BAF"/>
    <w:multiLevelType w:val="hybridMultilevel"/>
    <w:tmpl w:val="1F9859A4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64270F"/>
    <w:multiLevelType w:val="hybridMultilevel"/>
    <w:tmpl w:val="6CF686DA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4C790286"/>
    <w:multiLevelType w:val="hybridMultilevel"/>
    <w:tmpl w:val="43BE60C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C8C5691"/>
    <w:multiLevelType w:val="hybridMultilevel"/>
    <w:tmpl w:val="94FE467E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DA29FC"/>
    <w:multiLevelType w:val="hybridMultilevel"/>
    <w:tmpl w:val="C3202030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3D25CA4"/>
    <w:multiLevelType w:val="hybridMultilevel"/>
    <w:tmpl w:val="B56A14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4EC7A7A"/>
    <w:multiLevelType w:val="hybridMultilevel"/>
    <w:tmpl w:val="F2C4C90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09263AF"/>
    <w:multiLevelType w:val="hybridMultilevel"/>
    <w:tmpl w:val="F9862284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9B26C97"/>
    <w:multiLevelType w:val="hybridMultilevel"/>
    <w:tmpl w:val="BAACDB1C"/>
    <w:lvl w:ilvl="0" w:tplc="48C290AC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B8A2C8D"/>
    <w:multiLevelType w:val="hybridMultilevel"/>
    <w:tmpl w:val="92C054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7E0430D9"/>
    <w:multiLevelType w:val="hybridMultilevel"/>
    <w:tmpl w:val="4992C8CE"/>
    <w:lvl w:ilvl="0" w:tplc="08090013">
      <w:start w:val="1"/>
      <w:numFmt w:val="upp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num w:numId="1" w16cid:durableId="1898858311">
    <w:abstractNumId w:val="16"/>
  </w:num>
  <w:num w:numId="2" w16cid:durableId="1048190077">
    <w:abstractNumId w:val="5"/>
  </w:num>
  <w:num w:numId="3" w16cid:durableId="697777982">
    <w:abstractNumId w:val="17"/>
  </w:num>
  <w:num w:numId="4" w16cid:durableId="2138067202">
    <w:abstractNumId w:val="2"/>
  </w:num>
  <w:num w:numId="5" w16cid:durableId="1072700592">
    <w:abstractNumId w:val="9"/>
  </w:num>
  <w:num w:numId="6" w16cid:durableId="2115635506">
    <w:abstractNumId w:val="14"/>
  </w:num>
  <w:num w:numId="7" w16cid:durableId="1215116075">
    <w:abstractNumId w:val="3"/>
  </w:num>
  <w:num w:numId="8" w16cid:durableId="98063789">
    <w:abstractNumId w:val="1"/>
  </w:num>
  <w:num w:numId="9" w16cid:durableId="936329001">
    <w:abstractNumId w:val="7"/>
  </w:num>
  <w:num w:numId="10" w16cid:durableId="1115371277">
    <w:abstractNumId w:val="6"/>
  </w:num>
  <w:num w:numId="11" w16cid:durableId="209348931">
    <w:abstractNumId w:val="0"/>
  </w:num>
  <w:num w:numId="12" w16cid:durableId="1504661802">
    <w:abstractNumId w:val="18"/>
  </w:num>
  <w:num w:numId="13" w16cid:durableId="1863473713">
    <w:abstractNumId w:val="8"/>
  </w:num>
  <w:num w:numId="14" w16cid:durableId="2033875701">
    <w:abstractNumId w:val="12"/>
  </w:num>
  <w:num w:numId="15" w16cid:durableId="1559053598">
    <w:abstractNumId w:val="11"/>
  </w:num>
  <w:num w:numId="16" w16cid:durableId="387529797">
    <w:abstractNumId w:val="15"/>
  </w:num>
  <w:num w:numId="17" w16cid:durableId="335964761">
    <w:abstractNumId w:val="4"/>
  </w:num>
  <w:num w:numId="18" w16cid:durableId="1572696583">
    <w:abstractNumId w:val="13"/>
  </w:num>
  <w:num w:numId="19" w16cid:durableId="1632904478">
    <w:abstractNumId w:val="1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1DA"/>
    <w:rsid w:val="000009B4"/>
    <w:rsid w:val="000246C7"/>
    <w:rsid w:val="000556BF"/>
    <w:rsid w:val="00063357"/>
    <w:rsid w:val="000B230E"/>
    <w:rsid w:val="00100209"/>
    <w:rsid w:val="001050D8"/>
    <w:rsid w:val="00111ECF"/>
    <w:rsid w:val="00122F10"/>
    <w:rsid w:val="001316BA"/>
    <w:rsid w:val="001717EF"/>
    <w:rsid w:val="0018575B"/>
    <w:rsid w:val="001B0DCF"/>
    <w:rsid w:val="001F51DA"/>
    <w:rsid w:val="00205732"/>
    <w:rsid w:val="00227FBC"/>
    <w:rsid w:val="00285271"/>
    <w:rsid w:val="00286DF1"/>
    <w:rsid w:val="003467DF"/>
    <w:rsid w:val="00354917"/>
    <w:rsid w:val="003E3FEF"/>
    <w:rsid w:val="004167C7"/>
    <w:rsid w:val="00425744"/>
    <w:rsid w:val="004442F2"/>
    <w:rsid w:val="00475FEB"/>
    <w:rsid w:val="00486344"/>
    <w:rsid w:val="004A7A7C"/>
    <w:rsid w:val="00510A63"/>
    <w:rsid w:val="005515D4"/>
    <w:rsid w:val="00675E0B"/>
    <w:rsid w:val="006F6E3E"/>
    <w:rsid w:val="007170B3"/>
    <w:rsid w:val="0072022B"/>
    <w:rsid w:val="00764746"/>
    <w:rsid w:val="00796A85"/>
    <w:rsid w:val="007B3097"/>
    <w:rsid w:val="007E5A57"/>
    <w:rsid w:val="008446D1"/>
    <w:rsid w:val="00853332"/>
    <w:rsid w:val="008C5C46"/>
    <w:rsid w:val="00907FFB"/>
    <w:rsid w:val="00954D56"/>
    <w:rsid w:val="00960557"/>
    <w:rsid w:val="00963749"/>
    <w:rsid w:val="00A2666A"/>
    <w:rsid w:val="00A275CB"/>
    <w:rsid w:val="00A62372"/>
    <w:rsid w:val="00A84242"/>
    <w:rsid w:val="00AB61F4"/>
    <w:rsid w:val="00AB7A25"/>
    <w:rsid w:val="00AF4DBC"/>
    <w:rsid w:val="00AF6E3E"/>
    <w:rsid w:val="00B16D80"/>
    <w:rsid w:val="00B82601"/>
    <w:rsid w:val="00B84CE2"/>
    <w:rsid w:val="00BD3063"/>
    <w:rsid w:val="00BE3CAE"/>
    <w:rsid w:val="00BF697C"/>
    <w:rsid w:val="00C155B2"/>
    <w:rsid w:val="00C260AF"/>
    <w:rsid w:val="00CC22B4"/>
    <w:rsid w:val="00CE0A62"/>
    <w:rsid w:val="00CF37A5"/>
    <w:rsid w:val="00D07DEF"/>
    <w:rsid w:val="00D5334D"/>
    <w:rsid w:val="00D62003"/>
    <w:rsid w:val="00D649AE"/>
    <w:rsid w:val="00DA3D08"/>
    <w:rsid w:val="00DA6B69"/>
    <w:rsid w:val="00DE6379"/>
    <w:rsid w:val="00E13D74"/>
    <w:rsid w:val="00E60D75"/>
    <w:rsid w:val="00E74B46"/>
    <w:rsid w:val="00EA07CC"/>
    <w:rsid w:val="00F7017E"/>
    <w:rsid w:val="00F83C2F"/>
    <w:rsid w:val="00FA31A2"/>
    <w:rsid w:val="00FD66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6D486"/>
  <w15:chartTrackingRefBased/>
  <w15:docId w15:val="{6F496977-DD6F-4631-8D51-CAD1FAD94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1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1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51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51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F51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F51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51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51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51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51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51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F51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F51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51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51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51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51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51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1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51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51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51D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1F51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51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51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51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51D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51D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51DA"/>
    <w:rPr>
      <w:kern w:val="0"/>
      <w:sz w:val="22"/>
      <w:szCs w:val="22"/>
      <w:lang w:val="en-US" w:eastAsia="en-US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1F51DA"/>
  </w:style>
  <w:style w:type="paragraph" w:styleId="TOCHeading">
    <w:name w:val="TOC Heading"/>
    <w:basedOn w:val="Heading1"/>
    <w:next w:val="Normal"/>
    <w:uiPriority w:val="39"/>
    <w:unhideWhenUsed/>
    <w:qFormat/>
    <w:rsid w:val="00796A8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96A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6A8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96A85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796A85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286DF1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286DF1"/>
    <w:pPr>
      <w:spacing w:after="100"/>
      <w:ind w:left="960"/>
    </w:pPr>
  </w:style>
  <w:style w:type="paragraph" w:customStyle="1" w:styleId="p1">
    <w:name w:val="p1"/>
    <w:basedOn w:val="Normal"/>
    <w:rsid w:val="001050D8"/>
    <w:pPr>
      <w:spacing w:after="0" w:line="240" w:lineRule="auto"/>
    </w:pPr>
    <w:rPr>
      <w:rFonts w:ascii="Times New Roman" w:eastAsia="Times New Roman" w:hAnsi="Times New Roman" w:cs="Times New Roman"/>
      <w:color w:val="000000"/>
      <w:kern w:val="0"/>
      <w:sz w:val="17"/>
      <w:szCs w:val="17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050D8"/>
  </w:style>
  <w:style w:type="character" w:styleId="UnresolvedMention">
    <w:name w:val="Unresolved Mention"/>
    <w:basedOn w:val="DefaultParagraphFont"/>
    <w:uiPriority w:val="99"/>
    <w:semiHidden/>
    <w:unhideWhenUsed/>
    <w:rsid w:val="00BE3C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numbering" Target="numbering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2026-08-14T00:00:00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AD79AA5-FAFC-460E-A9A3-4CA500B95D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14</Pages>
  <Words>182</Words>
  <Characters>1040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1</vt:lpstr>
    </vt:vector>
  </TitlesOfParts>
  <Company>Student ID:</Company>
  <LinksUpToDate>false</LinksUpToDate>
  <CharactersWithSpaces>1220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2</dc:title>
  <dc:subject/>
  <dc:creator>Afroza Siddique</dc:creator>
  <cp:keywords/>
  <dc:description/>
  <cp:lastModifiedBy>Afroza Siddique (1818786)</cp:lastModifiedBy>
  <cp:revision>4</cp:revision>
  <dcterms:created xsi:type="dcterms:W3CDTF">2026-08-14T12:33:00Z</dcterms:created>
  <dcterms:modified xsi:type="dcterms:W3CDTF">2026-08-14T12:53:00Z</dcterms:modified>
</cp:coreProperties>
</file>