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176E49B" w14:paraId="59A87470" wp14:textId="7C07360E">
      <w:pPr>
        <w:pStyle w:val="Normal"/>
        <w:ind w:lef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74"/>
          <w:szCs w:val="74"/>
          <w:lang w:val="it"/>
        </w:rPr>
      </w:pPr>
      <w:r w:rsidR="58FBE216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03AEAA13" wp14:anchorId="7B4E73C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834640" cy="1485900"/>
            <wp:effectExtent l="9525" t="9525" r="9525" b="9525"/>
            <wp:wrapSquare wrapText="bothSides"/>
            <wp:docPr id="1600856986" name="" descr="Boungiorno&#10;Good m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5fd28deb4946d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34640" cy="1485900"/>
                    </a:xfrm>
                    <a:prstGeom prst="rect">
                      <a:avLst/>
                    </a:prstGeom>
                    <a:ln w="9525">
                      <a:solidFill>
                        <a:schemeClr val="bg1"/>
                      </a:solidFill>
                      <a:prstDash val="solid"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58FBE216">
        <w:rPr/>
        <w:t xml:space="preserve"> </w:t>
      </w:r>
      <w:r w:rsidR="2FE20081">
        <w:rPr/>
        <w:t xml:space="preserve">      </w:t>
      </w:r>
      <w:r w:rsidR="5F6B239A">
        <w:rPr/>
        <w:t xml:space="preserve">             </w:t>
      </w:r>
      <w:r w:rsidR="4C157188">
        <w:rPr/>
        <w:t xml:space="preserve">                                        </w:t>
      </w:r>
      <w:r w:rsidR="5F6B239A">
        <w:rPr/>
        <w:t xml:space="preserve"> </w:t>
      </w:r>
      <w:r w:rsidR="165E3B1D">
        <w:rPr/>
        <w:t xml:space="preserve">           </w:t>
      </w:r>
      <w:r w:rsidRPr="6176E49B" w:rsidR="2FE200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74"/>
          <w:szCs w:val="74"/>
          <w:lang w:val="it"/>
        </w:rPr>
        <w:t>Buongiorno</w:t>
      </w:r>
      <w:r w:rsidRPr="6176E49B" w:rsidR="03AEAA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74"/>
          <w:szCs w:val="74"/>
          <w:lang w:val="it"/>
        </w:rPr>
        <w:t>!</w:t>
      </w:r>
      <w:r w:rsidRPr="6176E49B" w:rsidR="4DB141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74"/>
          <w:szCs w:val="74"/>
          <w:lang w:val="it"/>
        </w:rPr>
        <w:t xml:space="preserve"> </w:t>
      </w:r>
      <w:r w:rsidRPr="6176E49B" w:rsidR="4DB141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74"/>
          <w:szCs w:val="74"/>
          <w:lang w:val="it"/>
        </w:rPr>
        <w:t>Goo</w:t>
      </w:r>
      <w:r w:rsidRPr="6176E49B" w:rsidR="5DC765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74"/>
          <w:szCs w:val="74"/>
          <w:lang w:val="it"/>
        </w:rPr>
        <w:t xml:space="preserve">d </w:t>
      </w:r>
      <w:r w:rsidRPr="6176E49B" w:rsidR="4DB141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124"/>
          <w:sz w:val="74"/>
          <w:szCs w:val="74"/>
          <w:lang w:val="it"/>
        </w:rPr>
        <w:t>morning!</w:t>
      </w:r>
    </w:p>
    <w:p xmlns:wp14="http://schemas.microsoft.com/office/word/2010/wordml" w:rsidP="6176E49B" w14:paraId="66942436" wp14:textId="347F9386">
      <w:pPr>
        <w:pStyle w:val="Normal"/>
        <w:ind w:left="708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56"/>
          <w:szCs w:val="56"/>
          <w:lang w:val="it"/>
        </w:rPr>
      </w:pPr>
    </w:p>
    <w:p xmlns:wp14="http://schemas.microsoft.com/office/word/2010/wordml" w:rsidP="6176E49B" w14:paraId="644927D7" wp14:textId="75993383">
      <w:pPr>
        <w:pStyle w:val="Normal"/>
        <w:ind w:left="708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C00000"/>
          <w:sz w:val="48"/>
          <w:szCs w:val="48"/>
          <w:lang w:val="it"/>
        </w:rPr>
      </w:pPr>
      <w:r w:rsidRPr="6176E49B" w:rsidR="016F26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C00000"/>
          <w:sz w:val="48"/>
          <w:szCs w:val="48"/>
          <w:lang w:val="it"/>
        </w:rPr>
        <w:t>Benvenuti alla nostra colazione a buffet!</w:t>
      </w:r>
    </w:p>
    <w:p xmlns:wp14="http://schemas.microsoft.com/office/word/2010/wordml" w:rsidP="6176E49B" w14:paraId="514D8349" wp14:textId="428BFD40">
      <w:pPr>
        <w:pStyle w:val="Normal"/>
        <w:ind w:left="708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C00000"/>
          <w:sz w:val="48"/>
          <w:szCs w:val="48"/>
          <w:lang w:val="it"/>
        </w:rPr>
      </w:pPr>
      <w:r w:rsidRPr="6176E49B" w:rsidR="016F26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C00000"/>
          <w:sz w:val="48"/>
          <w:szCs w:val="48"/>
          <w:lang w:val="it"/>
        </w:rPr>
        <w:t>Welcome to our buffet breakfast!</w:t>
      </w:r>
    </w:p>
    <w:tbl>
      <w:tblPr>
        <w:tblStyle w:val="TableGrid"/>
        <w:tblW w:w="0" w:type="auto"/>
        <w:tblInd w:w="708" w:type="dxa"/>
        <w:tblLayout w:type="fixed"/>
        <w:tblLook w:val="06A0" w:firstRow="1" w:lastRow="0" w:firstColumn="1" w:lastColumn="0" w:noHBand="1" w:noVBand="1"/>
      </w:tblPr>
      <w:tblGrid>
        <w:gridCol w:w="4155"/>
        <w:gridCol w:w="4155"/>
      </w:tblGrid>
      <w:tr w:rsidR="6176E49B" w:rsidTr="6176E49B" w14:paraId="1EA393D5">
        <w:trPr>
          <w:trHeight w:val="300"/>
        </w:trPr>
        <w:tc>
          <w:tcPr>
            <w:tcW w:w="4155" w:type="dxa"/>
            <w:tcMar/>
          </w:tcPr>
          <w:p w:rsidR="18FFE83A" w:rsidP="6176E49B" w:rsidRDefault="18FFE83A" w14:paraId="3DA53E87" w14:textId="4A4D6A0A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it"/>
              </w:rPr>
            </w:pPr>
            <w:r w:rsidRPr="6176E49B" w:rsidR="18FFE83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it"/>
              </w:rPr>
              <w:t>Prezzo per adulto/price for adult</w:t>
            </w:r>
          </w:p>
        </w:tc>
        <w:tc>
          <w:tcPr>
            <w:tcW w:w="4155" w:type="dxa"/>
            <w:tcMar/>
          </w:tcPr>
          <w:p w:rsidR="18FFE83A" w:rsidP="6176E49B" w:rsidRDefault="18FFE83A" w14:paraId="1D783CF5" w14:textId="301196D1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it"/>
              </w:rPr>
            </w:pPr>
            <w:r w:rsidRPr="6176E49B" w:rsidR="18FFE83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it"/>
              </w:rPr>
              <w:t>Prezzo per bambini/price for kids</w:t>
            </w:r>
          </w:p>
        </w:tc>
      </w:tr>
      <w:tr w:rsidR="6176E49B" w:rsidTr="6176E49B" w14:paraId="0E3E5D26">
        <w:trPr>
          <w:trHeight w:val="300"/>
        </w:trPr>
        <w:tc>
          <w:tcPr>
            <w:tcW w:w="4155" w:type="dxa"/>
            <w:tcMar/>
          </w:tcPr>
          <w:p w:rsidR="43403AAA" w:rsidP="6176E49B" w:rsidRDefault="43403AAA" w14:paraId="7162E29E" w14:textId="4750179D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it"/>
              </w:rPr>
            </w:pPr>
            <w:r w:rsidRPr="6176E49B" w:rsidR="43403AA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it"/>
              </w:rPr>
              <w:t>15.99 euro</w:t>
            </w:r>
          </w:p>
        </w:tc>
        <w:tc>
          <w:tcPr>
            <w:tcW w:w="4155" w:type="dxa"/>
            <w:tcMar/>
          </w:tcPr>
          <w:p w:rsidR="43403AAA" w:rsidP="6176E49B" w:rsidRDefault="43403AAA" w14:paraId="006CF7B7" w14:textId="7F89ADB8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it"/>
              </w:rPr>
            </w:pPr>
            <w:r w:rsidRPr="6176E49B" w:rsidR="43403AA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it"/>
              </w:rPr>
              <w:t xml:space="preserve">7.99 euro </w:t>
            </w:r>
          </w:p>
        </w:tc>
      </w:tr>
      <w:tr w:rsidR="6176E49B" w:rsidTr="6176E49B" w14:paraId="4936302F">
        <w:trPr>
          <w:trHeight w:val="300"/>
        </w:trPr>
        <w:tc>
          <w:tcPr>
            <w:tcW w:w="4155" w:type="dxa"/>
            <w:tcMar/>
          </w:tcPr>
          <w:p w:rsidR="43403AAA" w:rsidP="6176E49B" w:rsidRDefault="43403AAA" w14:paraId="75616108" w14:textId="28B83EBC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it"/>
              </w:rPr>
            </w:pPr>
            <w:r w:rsidRPr="6176E49B" w:rsidR="43403AA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it"/>
              </w:rPr>
              <w:t>gratuito per gli ospiti dell'hotel/ free for hotel guests</w:t>
            </w:r>
          </w:p>
        </w:tc>
        <w:tc>
          <w:tcPr>
            <w:tcW w:w="4155" w:type="dxa"/>
            <w:tcMar/>
          </w:tcPr>
          <w:p w:rsidR="43403AAA" w:rsidP="6176E49B" w:rsidRDefault="43403AAA" w14:paraId="6C9BE333" w14:textId="332616D3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it"/>
              </w:rPr>
            </w:pPr>
            <w:r w:rsidRPr="6176E49B" w:rsidR="43403AA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28"/>
                <w:szCs w:val="28"/>
                <w:lang w:val="it"/>
              </w:rPr>
              <w:t>gratuito per gli ospiti dell'hotel/ free for hotel guests</w:t>
            </w:r>
          </w:p>
        </w:tc>
      </w:tr>
    </w:tbl>
    <w:p xmlns:wp14="http://schemas.microsoft.com/office/word/2010/wordml" w:rsidP="6176E49B" w14:paraId="6A648BCA" wp14:textId="5E5FCB3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02124"/>
          <w:sz w:val="56"/>
          <w:szCs w:val="56"/>
          <w:lang w:val="it"/>
        </w:rPr>
      </w:pPr>
    </w:p>
    <w:p w:rsidR="7261BD76" w:rsidP="6176E49B" w:rsidRDefault="7261BD76" w14:paraId="1E358FC0" w14:textId="5D4947DD">
      <w:pPr>
        <w:pStyle w:val="Normal"/>
        <w:jc w:val="center"/>
        <w:rPr>
          <w:rFonts w:ascii="Times New Roman" w:hAnsi="Times New Roman" w:eastAsia="Times New Roman" w:cs="Times New Roman"/>
          <w:color w:val="538135" w:themeColor="accent6" w:themeTint="FF" w:themeShade="BF"/>
          <w:sz w:val="48"/>
          <w:szCs w:val="48"/>
        </w:rPr>
      </w:pPr>
      <w:r w:rsidRPr="6176E49B" w:rsidR="7261BD76">
        <w:rPr>
          <w:rFonts w:ascii="Times New Roman" w:hAnsi="Times New Roman" w:eastAsia="Times New Roman" w:cs="Times New Roman"/>
          <w:color w:val="538135" w:themeColor="accent6" w:themeTint="FF" w:themeShade="BF"/>
          <w:sz w:val="48"/>
          <w:szCs w:val="48"/>
        </w:rPr>
        <w:t>Scelta</w:t>
      </w:r>
      <w:r w:rsidRPr="6176E49B" w:rsidR="7261BD76">
        <w:rPr>
          <w:rFonts w:ascii="Times New Roman" w:hAnsi="Times New Roman" w:eastAsia="Times New Roman" w:cs="Times New Roman"/>
          <w:color w:val="538135" w:themeColor="accent6" w:themeTint="FF" w:themeShade="BF"/>
          <w:sz w:val="48"/>
          <w:szCs w:val="48"/>
        </w:rPr>
        <w:t xml:space="preserve"> per la </w:t>
      </w:r>
      <w:r w:rsidRPr="6176E49B" w:rsidR="7261BD76">
        <w:rPr>
          <w:rFonts w:ascii="Times New Roman" w:hAnsi="Times New Roman" w:eastAsia="Times New Roman" w:cs="Times New Roman"/>
          <w:color w:val="538135" w:themeColor="accent6" w:themeTint="FF" w:themeShade="BF"/>
          <w:sz w:val="48"/>
          <w:szCs w:val="48"/>
        </w:rPr>
        <w:t>colazione</w:t>
      </w:r>
      <w:r w:rsidRPr="6176E49B" w:rsidR="7261BD76">
        <w:rPr>
          <w:rFonts w:ascii="Times New Roman" w:hAnsi="Times New Roman" w:eastAsia="Times New Roman" w:cs="Times New Roman"/>
          <w:color w:val="538135" w:themeColor="accent6" w:themeTint="FF" w:themeShade="BF"/>
          <w:sz w:val="48"/>
          <w:szCs w:val="48"/>
        </w:rPr>
        <w:t xml:space="preserve"> à la carte</w:t>
      </w:r>
    </w:p>
    <w:p w:rsidR="7261BD76" w:rsidP="6176E49B" w:rsidRDefault="7261BD76" w14:paraId="5382503C" w14:textId="57A84952">
      <w:pPr>
        <w:pStyle w:val="Normal"/>
        <w:jc w:val="center"/>
        <w:rPr>
          <w:rFonts w:ascii="Times New Roman" w:hAnsi="Times New Roman" w:eastAsia="Times New Roman" w:cs="Times New Roman"/>
          <w:color w:val="C00000"/>
          <w:sz w:val="48"/>
          <w:szCs w:val="48"/>
        </w:rPr>
      </w:pPr>
      <w:r w:rsidRPr="6176E49B" w:rsidR="7261BD76">
        <w:rPr>
          <w:rFonts w:ascii="Times New Roman" w:hAnsi="Times New Roman" w:eastAsia="Times New Roman" w:cs="Times New Roman"/>
          <w:color w:val="538135" w:themeColor="accent6" w:themeTint="FF" w:themeShade="BF"/>
          <w:sz w:val="48"/>
          <w:szCs w:val="48"/>
        </w:rPr>
        <w:t>A la carte breakfast choice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525"/>
        <w:gridCol w:w="2490"/>
      </w:tblGrid>
      <w:tr w:rsidR="6176E49B" w:rsidTr="6176E49B" w14:paraId="53350498">
        <w:trPr>
          <w:trHeight w:val="300"/>
        </w:trPr>
        <w:tc>
          <w:tcPr>
            <w:tcW w:w="6525" w:type="dxa"/>
            <w:tcMar/>
          </w:tcPr>
          <w:p w:rsidR="31AA614A" w:rsidP="6176E49B" w:rsidRDefault="31AA614A" w14:paraId="285C8E62" w14:textId="3E7F6F19">
            <w:pPr>
              <w:pStyle w:val="Normal"/>
              <w:jc w:val="center"/>
              <w:rPr>
                <w:rFonts w:ascii="Times New Roman" w:hAnsi="Times New Roman" w:eastAsia="Times New Roman" w:cs="Times New Roman"/>
                <w:color w:val="538135" w:themeColor="accent6" w:themeTint="FF" w:themeShade="BF"/>
                <w:sz w:val="36"/>
                <w:szCs w:val="36"/>
              </w:rPr>
            </w:pPr>
            <w:r w:rsidRPr="6176E49B" w:rsidR="31AA614A">
              <w:rPr>
                <w:rFonts w:ascii="Times New Roman" w:hAnsi="Times New Roman" w:eastAsia="Times New Roman" w:cs="Times New Roman"/>
                <w:color w:val="538135" w:themeColor="accent6" w:themeTint="FF" w:themeShade="BF"/>
                <w:sz w:val="36"/>
                <w:szCs w:val="36"/>
              </w:rPr>
              <w:t>Descrizione</w:t>
            </w:r>
            <w:r w:rsidRPr="6176E49B" w:rsidR="31AA614A">
              <w:rPr>
                <w:rFonts w:ascii="Times New Roman" w:hAnsi="Times New Roman" w:eastAsia="Times New Roman" w:cs="Times New Roman"/>
                <w:color w:val="538135" w:themeColor="accent6" w:themeTint="FF" w:themeShade="BF"/>
                <w:sz w:val="36"/>
                <w:szCs w:val="36"/>
              </w:rPr>
              <w:t>/</w:t>
            </w:r>
            <w:r w:rsidRPr="6176E49B" w:rsidR="31AA614A">
              <w:rPr>
                <w:rFonts w:ascii="Times New Roman" w:hAnsi="Times New Roman" w:eastAsia="Times New Roman" w:cs="Times New Roman"/>
                <w:color w:val="538135" w:themeColor="accent6" w:themeTint="FF" w:themeShade="BF"/>
                <w:sz w:val="36"/>
                <w:szCs w:val="36"/>
              </w:rPr>
              <w:t>d</w:t>
            </w:r>
            <w:r w:rsidRPr="6176E49B" w:rsidR="31AA614A">
              <w:rPr>
                <w:rFonts w:ascii="Times New Roman" w:hAnsi="Times New Roman" w:eastAsia="Times New Roman" w:cs="Times New Roman"/>
                <w:color w:val="538135" w:themeColor="accent6" w:themeTint="FF" w:themeShade="BF"/>
                <w:sz w:val="36"/>
                <w:szCs w:val="36"/>
              </w:rPr>
              <w:t>escription</w:t>
            </w:r>
          </w:p>
        </w:tc>
        <w:tc>
          <w:tcPr>
            <w:tcW w:w="2490" w:type="dxa"/>
            <w:tcMar/>
          </w:tcPr>
          <w:p w:rsidR="31AA614A" w:rsidP="6176E49B" w:rsidRDefault="31AA614A" w14:paraId="229B41CF" w14:textId="134F137B">
            <w:pPr>
              <w:pStyle w:val="Normal"/>
              <w:jc w:val="center"/>
              <w:rPr>
                <w:rFonts w:ascii="Times New Roman" w:hAnsi="Times New Roman" w:eastAsia="Times New Roman" w:cs="Times New Roman"/>
                <w:color w:val="538135" w:themeColor="accent6" w:themeTint="FF" w:themeShade="BF"/>
                <w:sz w:val="36"/>
                <w:szCs w:val="36"/>
              </w:rPr>
            </w:pPr>
            <w:r w:rsidRPr="6176E49B" w:rsidR="31AA614A">
              <w:rPr>
                <w:rFonts w:ascii="Times New Roman" w:hAnsi="Times New Roman" w:eastAsia="Times New Roman" w:cs="Times New Roman"/>
                <w:color w:val="538135" w:themeColor="accent6" w:themeTint="FF" w:themeShade="BF"/>
                <w:sz w:val="36"/>
                <w:szCs w:val="36"/>
              </w:rPr>
              <w:t>Prezzo</w:t>
            </w:r>
            <w:r w:rsidRPr="6176E49B" w:rsidR="31AA614A">
              <w:rPr>
                <w:rFonts w:ascii="Times New Roman" w:hAnsi="Times New Roman" w:eastAsia="Times New Roman" w:cs="Times New Roman"/>
                <w:color w:val="538135" w:themeColor="accent6" w:themeTint="FF" w:themeShade="BF"/>
                <w:sz w:val="36"/>
                <w:szCs w:val="36"/>
              </w:rPr>
              <w:t>/price</w:t>
            </w:r>
          </w:p>
        </w:tc>
      </w:tr>
      <w:tr w:rsidR="6176E49B" w:rsidTr="6176E49B" w14:paraId="72115790">
        <w:trPr>
          <w:trHeight w:val="300"/>
        </w:trPr>
        <w:tc>
          <w:tcPr>
            <w:tcW w:w="6525" w:type="dxa"/>
            <w:tcMar/>
          </w:tcPr>
          <w:p w:rsidR="31AA614A" w:rsidP="6176E49B" w:rsidRDefault="31AA614A" w14:paraId="663015E0" w14:textId="74148CB4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"/>
              </w:rPr>
            </w:pP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Crudo</w:t>
            </w: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di Parma, </w:t>
            </w: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mozzarella</w:t>
            </w: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di </w:t>
            </w: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bufala</w:t>
            </w: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pomodorini</w:t>
            </w: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datterino</w:t>
            </w: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salsa</w:t>
            </w: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di </w:t>
            </w: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basilico</w:t>
            </w: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/</w:t>
            </w:r>
            <w:r w:rsidRPr="6176E49B" w:rsidR="31AA614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"/>
              </w:rPr>
              <w:t xml:space="preserve"> Raw Parma ham, buffalo mozzarella, datterino tomatoes, basil sauce</w:t>
            </w:r>
          </w:p>
        </w:tc>
        <w:tc>
          <w:tcPr>
            <w:tcW w:w="2490" w:type="dxa"/>
            <w:tcMar/>
          </w:tcPr>
          <w:p w:rsidR="31AA614A" w:rsidP="6176E49B" w:rsidRDefault="31AA614A" w14:paraId="36E3C1B8" w14:textId="28B0BEE4">
            <w:pPr>
              <w:pStyle w:val="Normal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6176E49B" w:rsidR="31AA614A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9 euro</w:t>
            </w:r>
          </w:p>
        </w:tc>
      </w:tr>
      <w:tr w:rsidR="6176E49B" w:rsidTr="6176E49B" w14:paraId="1C66DF7B">
        <w:trPr>
          <w:trHeight w:val="300"/>
        </w:trPr>
        <w:tc>
          <w:tcPr>
            <w:tcW w:w="6525" w:type="dxa"/>
            <w:tcMar/>
          </w:tcPr>
          <w:p w:rsidR="2F752F88" w:rsidP="6176E49B" w:rsidRDefault="2F752F88" w14:paraId="5C025719" w14:textId="7DF985F8">
            <w:pPr>
              <w:pStyle w:val="Normal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Speck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Alto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Adige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gorgonzola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rucola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salsa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tartufata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/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Speck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Alto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Adige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gorgonzola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rocket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truffle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sauce</w:t>
            </w:r>
          </w:p>
        </w:tc>
        <w:tc>
          <w:tcPr>
            <w:tcW w:w="2490" w:type="dxa"/>
            <w:tcMar/>
          </w:tcPr>
          <w:p w:rsidR="2F752F88" w:rsidP="6176E49B" w:rsidRDefault="2F752F88" w14:paraId="107336F6" w14:textId="78672CCA">
            <w:pPr>
              <w:pStyle w:val="Normal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10 euro</w:t>
            </w:r>
          </w:p>
        </w:tc>
      </w:tr>
      <w:tr w:rsidR="6176E49B" w:rsidTr="6176E49B" w14:paraId="7063523C">
        <w:trPr>
          <w:trHeight w:val="300"/>
        </w:trPr>
        <w:tc>
          <w:tcPr>
            <w:tcW w:w="6525" w:type="dxa"/>
            <w:tcMar/>
          </w:tcPr>
          <w:p w:rsidR="2F752F88" w:rsidP="6176E49B" w:rsidRDefault="2F752F88" w14:paraId="58B3CB29" w14:textId="0C96C51F">
            <w:pPr>
              <w:pStyle w:val="Normal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Mortadella al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pistacchio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, valeriana,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squacquerone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/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Pistachio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mortadella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lamb's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lettuce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 xml:space="preserve">, </w:t>
            </w: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squacquerone</w:t>
            </w:r>
          </w:p>
        </w:tc>
        <w:tc>
          <w:tcPr>
            <w:tcW w:w="2490" w:type="dxa"/>
            <w:tcMar/>
          </w:tcPr>
          <w:p w:rsidR="2F752F88" w:rsidP="6176E49B" w:rsidRDefault="2F752F88" w14:paraId="11BB13B3" w14:textId="6493D9AA">
            <w:pPr>
              <w:pStyle w:val="Normal"/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</w:pPr>
            <w:r w:rsidRPr="6176E49B" w:rsidR="2F752F88">
              <w:rPr>
                <w:rFonts w:ascii="Times New Roman" w:hAnsi="Times New Roman" w:eastAsia="Times New Roman" w:cs="Times New Roman"/>
                <w:color w:val="000000" w:themeColor="text1" w:themeTint="FF" w:themeShade="FF"/>
                <w:sz w:val="24"/>
                <w:szCs w:val="24"/>
              </w:rPr>
              <w:t>14 euro</w:t>
            </w:r>
          </w:p>
        </w:tc>
      </w:tr>
    </w:tbl>
    <w:p w:rsidR="6176E49B" w:rsidRDefault="6176E49B" w14:paraId="3EBB4830" w14:textId="4D09F600"/>
    <w:p w:rsidR="6176E49B" w:rsidP="6176E49B" w:rsidRDefault="6176E49B" w14:paraId="762AD2AB" w14:textId="694E117D">
      <w:pPr>
        <w:pStyle w:val="Normal"/>
        <w:jc w:val="center"/>
        <w:rPr>
          <w:rFonts w:ascii="Times New Roman" w:hAnsi="Times New Roman" w:eastAsia="Times New Roman" w:cs="Times New Roman"/>
          <w:color w:val="538135" w:themeColor="accent6" w:themeTint="FF" w:themeShade="BF"/>
          <w:sz w:val="48"/>
          <w:szCs w:val="48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61DBD7"/>
    <w:rsid w:val="016F26D4"/>
    <w:rsid w:val="03AEAA13"/>
    <w:rsid w:val="0664DFB0"/>
    <w:rsid w:val="07FC7818"/>
    <w:rsid w:val="0815A075"/>
    <w:rsid w:val="09984879"/>
    <w:rsid w:val="0D5088CD"/>
    <w:rsid w:val="0E6BB99C"/>
    <w:rsid w:val="0E6D1A62"/>
    <w:rsid w:val="11A35A5E"/>
    <w:rsid w:val="165E3B1D"/>
    <w:rsid w:val="1676CB81"/>
    <w:rsid w:val="18FFE83A"/>
    <w:rsid w:val="1C57F142"/>
    <w:rsid w:val="23F7C1CF"/>
    <w:rsid w:val="24893682"/>
    <w:rsid w:val="25CBB980"/>
    <w:rsid w:val="2961DBD7"/>
    <w:rsid w:val="2EE927AD"/>
    <w:rsid w:val="2F752F88"/>
    <w:rsid w:val="2FE20081"/>
    <w:rsid w:val="2FFB28DE"/>
    <w:rsid w:val="31AA614A"/>
    <w:rsid w:val="32038FE0"/>
    <w:rsid w:val="3ABE9CB9"/>
    <w:rsid w:val="3DF4DCB5"/>
    <w:rsid w:val="3DF63D7B"/>
    <w:rsid w:val="412DDE3D"/>
    <w:rsid w:val="42C84DD8"/>
    <w:rsid w:val="43403AAA"/>
    <w:rsid w:val="45A63004"/>
    <w:rsid w:val="47BFFA7E"/>
    <w:rsid w:val="4B705B45"/>
    <w:rsid w:val="4C157188"/>
    <w:rsid w:val="4DB141E9"/>
    <w:rsid w:val="521D3BD7"/>
    <w:rsid w:val="55C44154"/>
    <w:rsid w:val="56D7849D"/>
    <w:rsid w:val="5758242F"/>
    <w:rsid w:val="587354FE"/>
    <w:rsid w:val="58F3F490"/>
    <w:rsid w:val="58FBE216"/>
    <w:rsid w:val="5A8FC4F1"/>
    <w:rsid w:val="5B07A317"/>
    <w:rsid w:val="5C2B9552"/>
    <w:rsid w:val="5CA37378"/>
    <w:rsid w:val="5DC765B3"/>
    <w:rsid w:val="5E3F43D9"/>
    <w:rsid w:val="5F6B239A"/>
    <w:rsid w:val="6176E49B"/>
    <w:rsid w:val="643E94BD"/>
    <w:rsid w:val="65DA651E"/>
    <w:rsid w:val="6776357F"/>
    <w:rsid w:val="695979F5"/>
    <w:rsid w:val="6A05C8D3"/>
    <w:rsid w:val="6D7F6094"/>
    <w:rsid w:val="705BE1FA"/>
    <w:rsid w:val="7261BD76"/>
    <w:rsid w:val="74CC96AD"/>
    <w:rsid w:val="75B0ADB5"/>
    <w:rsid w:val="78801C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61DBD7"/>
  <w15:chartTrackingRefBased/>
  <w15:docId w15:val="{4A43AF97-676D-4B0E-ABB1-A85D6599EEA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d85fd28deb4946d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2023-06-08T22:51:21.9545081Z</dcterms:created>
  <dcterms:modified xsi:type="dcterms:W3CDTF">2023-06-08T23:43:47.1491922Z</dcterms:modified>
  <dc:creator>Larisa Alexandra Cionadi (2127892)</dc:creator>
  <lastModifiedBy>Larisa Alexandra Cionadi (2127892)</lastModifiedBy>
</coreProperties>
</file>