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188E168" w14:paraId="2C078E63" wp14:textId="77161B39">
      <w:pPr>
        <w:rPr>
          <w:rFonts w:ascii="Arial" w:hAnsi="Arial" w:eastAsia="Arial" w:cs="Arial"/>
          <w:b w:val="1"/>
          <w:bCs w:val="1"/>
        </w:rPr>
      </w:pPr>
      <w:r w:rsidRPr="7188E168" w:rsidR="311D8F65">
        <w:rPr>
          <w:rFonts w:ascii="Arial" w:hAnsi="Arial" w:eastAsia="Arial" w:cs="Arial"/>
          <w:b w:val="1"/>
          <w:bCs w:val="1"/>
        </w:rPr>
        <w:t>Name: Sabina Masih</w:t>
      </w:r>
    </w:p>
    <w:p w:rsidR="311D8F65" w:rsidP="7188E168" w:rsidRDefault="311D8F65" w14:paraId="6C321F5E" w14:textId="05A02515">
      <w:pPr>
        <w:pStyle w:val="Normal"/>
        <w:rPr>
          <w:rFonts w:ascii="Arial" w:hAnsi="Arial" w:eastAsia="Arial" w:cs="Arial"/>
          <w:b w:val="1"/>
          <w:bCs w:val="1"/>
        </w:rPr>
      </w:pPr>
      <w:r w:rsidRPr="7188E168" w:rsidR="311D8F65">
        <w:rPr>
          <w:rFonts w:ascii="Arial" w:hAnsi="Arial" w:eastAsia="Arial" w:cs="Arial"/>
          <w:b w:val="1"/>
          <w:bCs w:val="1"/>
        </w:rPr>
        <w:t>Student Number: 2015962</w:t>
      </w:r>
    </w:p>
    <w:p w:rsidR="4421D292" w:rsidP="7188E168" w:rsidRDefault="4421D292" w14:paraId="2D23750C" w14:textId="2907D245">
      <w:pPr>
        <w:pStyle w:val="Normal"/>
        <w:rPr>
          <w:rFonts w:ascii="Arial" w:hAnsi="Arial" w:eastAsia="Arial" w:cs="Arial"/>
          <w:b w:val="1"/>
          <w:bCs w:val="1"/>
        </w:rPr>
      </w:pPr>
      <w:r w:rsidRPr="7188E168" w:rsidR="4421D292">
        <w:rPr>
          <w:rFonts w:ascii="Arial" w:hAnsi="Arial" w:eastAsia="Arial" w:cs="Arial"/>
          <w:b w:val="1"/>
          <w:bCs w:val="1"/>
        </w:rPr>
        <w:t>Lecturer: Olubukola Adegb</w:t>
      </w:r>
      <w:r w:rsidRPr="7188E168" w:rsidR="767DBD1D">
        <w:rPr>
          <w:rFonts w:ascii="Arial" w:hAnsi="Arial" w:eastAsia="Arial" w:cs="Arial"/>
          <w:b w:val="1"/>
          <w:bCs w:val="1"/>
        </w:rPr>
        <w:t>ite</w:t>
      </w:r>
    </w:p>
    <w:p w:rsidR="16384FB9" w:rsidP="7188E168" w:rsidRDefault="16384FB9" w14:paraId="5654694B" w14:textId="6BE95181">
      <w:pPr>
        <w:pStyle w:val="Normal"/>
        <w:rPr>
          <w:rFonts w:ascii="Arial" w:hAnsi="Arial" w:eastAsia="Arial" w:cs="Arial"/>
          <w:b w:val="1"/>
          <w:bCs w:val="1"/>
        </w:rPr>
      </w:pPr>
      <w:r w:rsidRPr="7188E168" w:rsidR="16384FB9">
        <w:rPr>
          <w:rFonts w:ascii="Arial" w:hAnsi="Arial" w:eastAsia="Arial" w:cs="Arial"/>
          <w:b w:val="1"/>
          <w:bCs w:val="1"/>
        </w:rPr>
        <w:t>Module: Professional Career Development (BMSW4005)</w:t>
      </w:r>
    </w:p>
    <w:p w:rsidR="64CF5FF9" w:rsidP="7188E168" w:rsidRDefault="64CF5FF9" w14:paraId="2766B02D" w14:textId="51411A3C">
      <w:pPr>
        <w:pStyle w:val="Normal"/>
        <w:rPr>
          <w:rFonts w:ascii="Arial" w:hAnsi="Arial" w:eastAsia="Arial" w:cs="Arial"/>
          <w:b w:val="1"/>
          <w:bCs w:val="1"/>
        </w:rPr>
      </w:pPr>
      <w:r w:rsidRPr="7188E168" w:rsidR="64CF5FF9">
        <w:rPr>
          <w:rFonts w:ascii="Arial" w:hAnsi="Arial" w:eastAsia="Arial" w:cs="Arial"/>
          <w:b w:val="1"/>
          <w:bCs w:val="1"/>
        </w:rPr>
        <w:t>Title: Open Book Assessment</w:t>
      </w:r>
    </w:p>
    <w:p w:rsidR="7188E168" w:rsidP="7188E168" w:rsidRDefault="7188E168" w14:paraId="4619D736" w14:textId="16DCBBBD">
      <w:pPr>
        <w:pStyle w:val="Normal"/>
        <w:rPr>
          <w:rFonts w:ascii="Arial" w:hAnsi="Arial" w:eastAsia="Arial" w:cs="Arial"/>
          <w:b w:val="1"/>
          <w:bCs w:val="1"/>
        </w:rPr>
      </w:pPr>
    </w:p>
    <w:p w:rsidR="7188E168" w:rsidP="7188E168" w:rsidRDefault="7188E168" w14:paraId="2F5B7E8E" w14:textId="21E1E571">
      <w:pPr>
        <w:pStyle w:val="Normal"/>
        <w:rPr>
          <w:rFonts w:ascii="Arial" w:hAnsi="Arial" w:eastAsia="Arial" w:cs="Arial"/>
          <w:b w:val="1"/>
          <w:bCs w:val="1"/>
        </w:rPr>
      </w:pPr>
    </w:p>
    <w:p w:rsidR="13BEECA0" w:rsidP="7188E168" w:rsidRDefault="13BEECA0" w14:paraId="4645DE3D" w14:textId="5FD2839D">
      <w:pPr>
        <w:pStyle w:val="Normal"/>
        <w:rPr>
          <w:rFonts w:ascii="Arial" w:hAnsi="Arial" w:eastAsia="Arial" w:cs="Arial"/>
          <w:b w:val="0"/>
          <w:bCs w:val="0"/>
          <w:noProof w:val="0"/>
          <w:lang w:val="en-GB"/>
        </w:rPr>
      </w:pPr>
      <w:r w:rsidRPr="7188E168" w:rsidR="13BEECA0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The workplace health and wellbeing </w:t>
      </w:r>
      <w:r w:rsidRPr="7188E168" w:rsidR="751225E3">
        <w:rPr>
          <w:rFonts w:ascii="Arial" w:hAnsi="Arial" w:eastAsia="Arial" w:cs="Arial"/>
          <w:b w:val="0"/>
          <w:bCs w:val="0"/>
          <w:noProof w:val="0"/>
          <w:lang w:val="en-GB"/>
        </w:rPr>
        <w:t>needs</w:t>
      </w:r>
      <w:r w:rsidRPr="7188E168" w:rsidR="6E9EF786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improving </w:t>
      </w:r>
      <w:r w:rsidRPr="7188E168" w:rsidR="04632EE4">
        <w:rPr>
          <w:rFonts w:ascii="Arial" w:hAnsi="Arial" w:eastAsia="Arial" w:cs="Arial"/>
          <w:b w:val="0"/>
          <w:bCs w:val="0"/>
          <w:noProof w:val="0"/>
          <w:lang w:val="en-GB"/>
        </w:rPr>
        <w:t>for</w:t>
      </w:r>
      <w:r w:rsidRPr="7188E168" w:rsidR="6E9EF786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</w:t>
      </w:r>
      <w:r w:rsidRPr="7188E168" w:rsidR="66433709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the employees </w:t>
      </w:r>
      <w:r w:rsidRPr="7188E168" w:rsidR="553372F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and employers to </w:t>
      </w:r>
      <w:r w:rsidRPr="7188E168" w:rsidR="3CD3D716">
        <w:rPr>
          <w:rFonts w:ascii="Arial" w:hAnsi="Arial" w:eastAsia="Arial" w:cs="Arial"/>
          <w:b w:val="0"/>
          <w:bCs w:val="0"/>
          <w:noProof w:val="0"/>
          <w:lang w:val="en-GB"/>
        </w:rPr>
        <w:t xml:space="preserve">recognise and have more of an understanding </w:t>
      </w:r>
      <w:r w:rsidRPr="7188E168" w:rsidR="24C613EC">
        <w:rPr>
          <w:rFonts w:ascii="Arial" w:hAnsi="Arial" w:eastAsia="Arial" w:cs="Arial"/>
          <w:b w:val="0"/>
          <w:bCs w:val="0"/>
          <w:noProof w:val="0"/>
          <w:lang w:val="en-GB"/>
        </w:rPr>
        <w:t>the importance of preventing ill-health so that the workforce becomes motivated</w:t>
      </w:r>
      <w:r w:rsidRPr="7188E168" w:rsidR="4E82343A">
        <w:rPr>
          <w:rFonts w:ascii="Arial" w:hAnsi="Arial" w:eastAsia="Arial" w:cs="Arial"/>
          <w:b w:val="0"/>
          <w:bCs w:val="0"/>
          <w:noProof w:val="0"/>
          <w:lang w:val="en-GB"/>
        </w:rPr>
        <w:t>, resourceful, and resilient attributes that have been reported to enhance str</w:t>
      </w:r>
      <w:r w:rsidRPr="7188E168" w:rsidR="00DE1EC6">
        <w:rPr>
          <w:rFonts w:ascii="Arial" w:hAnsi="Arial" w:eastAsia="Arial" w:cs="Arial"/>
          <w:b w:val="0"/>
          <w:bCs w:val="0"/>
          <w:noProof w:val="0"/>
          <w:lang w:val="en-GB"/>
        </w:rPr>
        <w:t xml:space="preserve">ategic success (Vaughan, </w:t>
      </w:r>
      <w:r w:rsidRPr="7188E168" w:rsidR="00DE1EC6">
        <w:rPr>
          <w:rFonts w:ascii="Arial" w:hAnsi="Arial" w:eastAsia="Arial" w:cs="Arial"/>
          <w:b w:val="0"/>
          <w:bCs w:val="0"/>
          <w:noProof w:val="0"/>
          <w:lang w:val="en-GB"/>
        </w:rPr>
        <w:t>Jones</w:t>
      </w:r>
      <w:r w:rsidRPr="7188E168" w:rsidR="00DE1EC6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and Barham, 2009</w:t>
      </w:r>
      <w:r w:rsidRPr="7188E168" w:rsidR="1C2D7A0D">
        <w:rPr>
          <w:rFonts w:ascii="Arial" w:hAnsi="Arial" w:eastAsia="Arial" w:cs="Arial"/>
          <w:b w:val="0"/>
          <w:bCs w:val="0"/>
          <w:noProof w:val="0"/>
          <w:lang w:val="en-GB"/>
        </w:rPr>
        <w:t>). Sickness absence in the UK is still</w:t>
      </w:r>
      <w:r w:rsidRPr="7188E168" w:rsidR="54DA9184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high, with </w:t>
      </w:r>
      <w:r w:rsidRPr="7188E168" w:rsidR="3083D3B4">
        <w:rPr>
          <w:rFonts w:ascii="Arial" w:hAnsi="Arial" w:eastAsia="Arial" w:cs="Arial"/>
          <w:b w:val="0"/>
          <w:bCs w:val="0"/>
          <w:noProof w:val="0"/>
          <w:lang w:val="en-GB"/>
        </w:rPr>
        <w:t>Musculo</w:t>
      </w:r>
      <w:r w:rsidRPr="7188E168" w:rsidR="54DA9184">
        <w:rPr>
          <w:rFonts w:ascii="Arial" w:hAnsi="Arial" w:eastAsia="Arial" w:cs="Arial"/>
          <w:b w:val="0"/>
          <w:bCs w:val="0"/>
          <w:noProof w:val="0"/>
          <w:lang w:val="en-GB"/>
        </w:rPr>
        <w:t xml:space="preserve">-skeletal disorders and mental health conditions usually </w:t>
      </w:r>
      <w:r w:rsidRPr="7188E168" w:rsidR="26D5231E">
        <w:rPr>
          <w:rFonts w:ascii="Arial" w:hAnsi="Arial" w:eastAsia="Arial" w:cs="Arial"/>
          <w:b w:val="0"/>
          <w:bCs w:val="0"/>
          <w:noProof w:val="0"/>
          <w:lang w:val="en-GB"/>
        </w:rPr>
        <w:t xml:space="preserve">cited as the most common causes. </w:t>
      </w:r>
      <w:r w:rsidRPr="7188E168" w:rsidR="7B71B38B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Those that have a chronic or long-term condition </w:t>
      </w:r>
      <w:r w:rsidRPr="7188E168" w:rsidR="612ABC88">
        <w:rPr>
          <w:rFonts w:ascii="Arial" w:hAnsi="Arial" w:eastAsia="Arial" w:cs="Arial"/>
          <w:b w:val="0"/>
          <w:bCs w:val="0"/>
          <w:noProof w:val="0"/>
          <w:lang w:val="en-GB"/>
        </w:rPr>
        <w:t xml:space="preserve">if the wellbeing of these people </w:t>
      </w:r>
      <w:r w:rsidRPr="7188E168" w:rsidR="6D483810">
        <w:rPr>
          <w:rFonts w:ascii="Arial" w:hAnsi="Arial" w:eastAsia="Arial" w:cs="Arial"/>
          <w:b w:val="0"/>
          <w:bCs w:val="0"/>
          <w:noProof w:val="0"/>
          <w:lang w:val="en-GB"/>
        </w:rPr>
        <w:t>is</w:t>
      </w:r>
      <w:r w:rsidRPr="7188E168" w:rsidR="612ABC88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not managed correctly by both the employees</w:t>
      </w:r>
      <w:r w:rsidRPr="7188E168" w:rsidR="15BFDAE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and the organisation this can cause immense </w:t>
      </w:r>
      <w:r w:rsidRPr="7188E168" w:rsidR="522B8C45">
        <w:rPr>
          <w:rFonts w:ascii="Arial" w:hAnsi="Arial" w:eastAsia="Arial" w:cs="Arial"/>
          <w:b w:val="0"/>
          <w:bCs w:val="0"/>
          <w:noProof w:val="0"/>
          <w:lang w:val="en-GB"/>
        </w:rPr>
        <w:t>difficulties and can lead to employees losing their</w:t>
      </w:r>
      <w:r w:rsidRPr="7188E168" w:rsidR="0830A73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jobs or struggling to return to work. </w:t>
      </w:r>
      <w:r w:rsidRPr="7188E168" w:rsidR="792CB6C2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The following list will be illnesses that contribute to work absence </w:t>
      </w:r>
      <w:r w:rsidRPr="7188E168" w:rsidR="7C392F39">
        <w:rPr>
          <w:rFonts w:ascii="Arial" w:hAnsi="Arial" w:eastAsia="Arial" w:cs="Arial"/>
          <w:b w:val="0"/>
          <w:bCs w:val="0"/>
          <w:noProof w:val="0"/>
          <w:lang w:val="en-GB"/>
        </w:rPr>
        <w:t>in the UK</w:t>
      </w:r>
    </w:p>
    <w:p w:rsidR="7C392F39" w:rsidP="7188E168" w:rsidRDefault="7C392F39" w14:paraId="062F1F7E" w14:textId="6249B8DD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188E168" w:rsidR="7C392F39">
        <w:rPr>
          <w:rFonts w:ascii="Arial" w:hAnsi="Arial" w:eastAsia="Arial" w:cs="Arial"/>
          <w:b w:val="1"/>
          <w:bCs w:val="1"/>
          <w:noProof w:val="0"/>
          <w:lang w:val="en-GB"/>
        </w:rPr>
        <w:t>Mental health problems</w:t>
      </w:r>
    </w:p>
    <w:p w:rsidR="6C2F0B47" w:rsidP="7188E168" w:rsidRDefault="6C2F0B47" w14:paraId="0D104F2E" w14:textId="14762E9F">
      <w:pPr>
        <w:pStyle w:val="ListParagraph"/>
        <w:numPr>
          <w:ilvl w:val="0"/>
          <w:numId w:val="2"/>
        </w:numPr>
        <w:rPr>
          <w:b w:val="1"/>
          <w:bCs w:val="1"/>
          <w:noProof w:val="0"/>
          <w:sz w:val="22"/>
          <w:szCs w:val="22"/>
          <w:lang w:val="en-GB"/>
        </w:rPr>
      </w:pPr>
      <w:r w:rsidRPr="7188E168" w:rsidR="6C2F0B47">
        <w:rPr>
          <w:rFonts w:ascii="Arial" w:hAnsi="Arial" w:eastAsia="Arial" w:cs="Arial"/>
          <w:b w:val="1"/>
          <w:bCs w:val="1"/>
          <w:noProof w:val="0"/>
          <w:lang w:val="en-GB"/>
        </w:rPr>
        <w:t>Stress</w:t>
      </w:r>
    </w:p>
    <w:p w:rsidR="6C2F0B47" w:rsidP="7188E168" w:rsidRDefault="6C2F0B47" w14:paraId="10FDB602" w14:textId="31F907FC">
      <w:pPr>
        <w:pStyle w:val="ListParagraph"/>
        <w:numPr>
          <w:ilvl w:val="0"/>
          <w:numId w:val="2"/>
        </w:numPr>
        <w:rPr>
          <w:b w:val="1"/>
          <w:bCs w:val="1"/>
          <w:noProof w:val="0"/>
          <w:sz w:val="22"/>
          <w:szCs w:val="22"/>
          <w:lang w:val="en-GB"/>
        </w:rPr>
      </w:pPr>
      <w:r w:rsidRPr="7188E168" w:rsidR="6C2F0B47">
        <w:rPr>
          <w:rFonts w:ascii="Arial" w:hAnsi="Arial" w:eastAsia="Arial" w:cs="Arial"/>
          <w:b w:val="1"/>
          <w:bCs w:val="1"/>
          <w:noProof w:val="0"/>
          <w:lang w:val="en-GB"/>
        </w:rPr>
        <w:t>Depression</w:t>
      </w:r>
    </w:p>
    <w:p w:rsidR="1FB51FEB" w:rsidP="7188E168" w:rsidRDefault="1FB51FEB" w14:paraId="5583ECCB" w14:textId="3456C123">
      <w:pPr>
        <w:pStyle w:val="ListParagraph"/>
        <w:numPr>
          <w:ilvl w:val="0"/>
          <w:numId w:val="2"/>
        </w:numPr>
        <w:rPr>
          <w:b w:val="1"/>
          <w:bCs w:val="1"/>
          <w:noProof w:val="0"/>
          <w:sz w:val="22"/>
          <w:szCs w:val="22"/>
          <w:lang w:val="en-GB"/>
        </w:rPr>
      </w:pPr>
      <w:r w:rsidRPr="7188E168" w:rsidR="1FB51FEB">
        <w:rPr>
          <w:rFonts w:ascii="Arial" w:hAnsi="Arial" w:eastAsia="Arial" w:cs="Arial"/>
          <w:b w:val="1"/>
          <w:bCs w:val="1"/>
          <w:noProof w:val="0"/>
          <w:lang w:val="en-GB"/>
        </w:rPr>
        <w:t>Cold and flu</w:t>
      </w:r>
    </w:p>
    <w:p w:rsidR="6C2F0B47" w:rsidP="7188E168" w:rsidRDefault="6C2F0B47" w14:paraId="00C9E762" w14:textId="511C5A85">
      <w:pPr>
        <w:pStyle w:val="ListParagraph"/>
        <w:numPr>
          <w:ilvl w:val="0"/>
          <w:numId w:val="2"/>
        </w:numPr>
        <w:rPr>
          <w:b w:val="1"/>
          <w:bCs w:val="1"/>
          <w:noProof w:val="0"/>
          <w:sz w:val="22"/>
          <w:szCs w:val="22"/>
          <w:lang w:val="en-GB"/>
        </w:rPr>
      </w:pPr>
      <w:r w:rsidRPr="7188E168" w:rsidR="6C2F0B47">
        <w:rPr>
          <w:rFonts w:ascii="Arial" w:hAnsi="Arial" w:eastAsia="Arial" w:cs="Arial"/>
          <w:b w:val="1"/>
          <w:bCs w:val="1"/>
          <w:noProof w:val="0"/>
          <w:lang w:val="en-GB"/>
        </w:rPr>
        <w:t>Anxiety</w:t>
      </w:r>
    </w:p>
    <w:p w:rsidR="6C2F0B47" w:rsidP="7188E168" w:rsidRDefault="6C2F0B47" w14:paraId="50AFCED2" w14:textId="2C7E0B20">
      <w:pPr>
        <w:pStyle w:val="ListParagraph"/>
        <w:numPr>
          <w:ilvl w:val="0"/>
          <w:numId w:val="2"/>
        </w:numPr>
        <w:rPr>
          <w:b w:val="1"/>
          <w:bCs w:val="1"/>
          <w:noProof w:val="0"/>
          <w:sz w:val="22"/>
          <w:szCs w:val="22"/>
          <w:lang w:val="en-GB"/>
        </w:rPr>
      </w:pPr>
      <w:r w:rsidRPr="7188E168" w:rsidR="6C2F0B47">
        <w:rPr>
          <w:rFonts w:ascii="Arial" w:hAnsi="Arial" w:eastAsia="Arial" w:cs="Arial"/>
          <w:b w:val="1"/>
          <w:bCs w:val="1"/>
          <w:noProof w:val="0"/>
          <w:lang w:val="en-GB"/>
        </w:rPr>
        <w:t>Musculoskeletal problems</w:t>
      </w:r>
    </w:p>
    <w:p w:rsidR="6C2F0B47" w:rsidP="7188E168" w:rsidRDefault="6C2F0B47" w14:paraId="20C462D9" w14:textId="6F21A3EB">
      <w:pPr>
        <w:pStyle w:val="ListParagraph"/>
        <w:numPr>
          <w:ilvl w:val="0"/>
          <w:numId w:val="2"/>
        </w:numPr>
        <w:rPr>
          <w:b w:val="1"/>
          <w:bCs w:val="1"/>
          <w:noProof w:val="0"/>
          <w:sz w:val="22"/>
          <w:szCs w:val="22"/>
          <w:lang w:val="en-GB"/>
        </w:rPr>
      </w:pPr>
      <w:r w:rsidRPr="7188E168" w:rsidR="6C2F0B47">
        <w:rPr>
          <w:rFonts w:ascii="Arial" w:hAnsi="Arial" w:eastAsia="Arial" w:cs="Arial"/>
          <w:b w:val="1"/>
          <w:bCs w:val="1"/>
          <w:noProof w:val="0"/>
          <w:lang w:val="en-GB"/>
        </w:rPr>
        <w:t>Manic depression</w:t>
      </w:r>
    </w:p>
    <w:p w:rsidR="6C2F0B47" w:rsidP="7188E168" w:rsidRDefault="6C2F0B47" w14:paraId="1C174D4B" w14:textId="7AC9503A">
      <w:pPr>
        <w:pStyle w:val="ListParagraph"/>
        <w:numPr>
          <w:ilvl w:val="0"/>
          <w:numId w:val="2"/>
        </w:numPr>
        <w:rPr>
          <w:b w:val="1"/>
          <w:bCs w:val="1"/>
          <w:noProof w:val="0"/>
          <w:sz w:val="22"/>
          <w:szCs w:val="22"/>
          <w:lang w:val="en-GB"/>
        </w:rPr>
      </w:pPr>
      <w:r w:rsidRPr="7188E168" w:rsidR="6C2F0B47">
        <w:rPr>
          <w:rFonts w:ascii="Arial" w:hAnsi="Arial" w:eastAsia="Arial" w:cs="Arial"/>
          <w:b w:val="1"/>
          <w:bCs w:val="1"/>
          <w:noProof w:val="0"/>
          <w:lang w:val="en-GB"/>
        </w:rPr>
        <w:t>Schizophrenia</w:t>
      </w:r>
    </w:p>
    <w:p w:rsidR="64B4AFB5" w:rsidP="7188E168" w:rsidRDefault="64B4AFB5" w14:paraId="557A420A" w14:textId="523F19B8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lang w:val="en-GB"/>
        </w:rPr>
      </w:pPr>
      <w:r w:rsidRPr="7188E168" w:rsidR="64B4AFB5">
        <w:rPr>
          <w:rFonts w:ascii="Arial" w:hAnsi="Arial" w:eastAsia="Arial" w:cs="Arial"/>
          <w:b w:val="0"/>
          <w:bCs w:val="0"/>
          <w:noProof w:val="0"/>
          <w:lang w:val="en-GB"/>
        </w:rPr>
        <w:t>To reduce incidence of absence in the workplace</w:t>
      </w:r>
      <w:r w:rsidRPr="7188E168" w:rsidR="7A0C3D42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the things that I suggest can be done are</w:t>
      </w:r>
      <w:r w:rsidRPr="7188E168" w:rsidR="22FBA1E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communicating first with the employe</w:t>
      </w:r>
      <w:r w:rsidRPr="7188E168" w:rsidR="64F96BED">
        <w:rPr>
          <w:rFonts w:ascii="Arial" w:hAnsi="Arial" w:eastAsia="Arial" w:cs="Arial"/>
          <w:b w:val="0"/>
          <w:bCs w:val="0"/>
          <w:noProof w:val="0"/>
          <w:lang w:val="en-GB"/>
        </w:rPr>
        <w:t>rs</w:t>
      </w:r>
      <w:r w:rsidRPr="7188E168" w:rsidR="22FBA1E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and help them to understand </w:t>
      </w:r>
      <w:r w:rsidRPr="7188E168" w:rsidR="6549B784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the policies and procedures that the </w:t>
      </w:r>
      <w:r w:rsidRPr="7188E168" w:rsidR="0C34D123">
        <w:rPr>
          <w:rFonts w:ascii="Arial" w:hAnsi="Arial" w:eastAsia="Arial" w:cs="Arial"/>
          <w:b w:val="0"/>
          <w:bCs w:val="0"/>
          <w:noProof w:val="0"/>
          <w:lang w:val="en-GB"/>
        </w:rPr>
        <w:t xml:space="preserve">organisation </w:t>
      </w:r>
      <w:r w:rsidRPr="7188E168" w:rsidR="2FF85FCF">
        <w:rPr>
          <w:rFonts w:ascii="Arial" w:hAnsi="Arial" w:eastAsia="Arial" w:cs="Arial"/>
          <w:b w:val="0"/>
          <w:bCs w:val="0"/>
          <w:noProof w:val="0"/>
          <w:lang w:val="en-GB"/>
        </w:rPr>
        <w:t>has</w:t>
      </w:r>
      <w:r w:rsidRPr="7188E168" w:rsidR="0C34D123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in place.</w:t>
      </w:r>
      <w:r w:rsidRPr="7188E168" w:rsidR="557EFD4E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The workplace </w:t>
      </w:r>
      <w:r w:rsidRPr="7188E168" w:rsidR="49B98C97">
        <w:rPr>
          <w:rFonts w:ascii="Arial" w:hAnsi="Arial" w:eastAsia="Arial" w:cs="Arial"/>
          <w:b w:val="0"/>
          <w:bCs w:val="0"/>
          <w:noProof w:val="0"/>
          <w:lang w:val="en-GB"/>
        </w:rPr>
        <w:t xml:space="preserve">could have some form of reward attendance policy in </w:t>
      </w:r>
      <w:r w:rsidRPr="7188E168" w:rsidR="1808507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place which can be evaluated every month </w:t>
      </w:r>
      <w:r w:rsidRPr="7188E168" w:rsidR="312D84D2">
        <w:rPr>
          <w:rFonts w:ascii="Arial" w:hAnsi="Arial" w:eastAsia="Arial" w:cs="Arial"/>
          <w:b w:val="0"/>
          <w:bCs w:val="0"/>
          <w:noProof w:val="0"/>
          <w:lang w:val="en-GB"/>
        </w:rPr>
        <w:t xml:space="preserve">and will show which of the employers have </w:t>
      </w:r>
      <w:r w:rsidRPr="7188E168" w:rsidR="684D809E">
        <w:rPr>
          <w:rFonts w:ascii="Arial" w:hAnsi="Arial" w:eastAsia="Arial" w:cs="Arial"/>
          <w:b w:val="0"/>
          <w:bCs w:val="0"/>
          <w:noProof w:val="0"/>
          <w:lang w:val="en-GB"/>
        </w:rPr>
        <w:t>had the best attendance</w:t>
      </w:r>
      <w:r w:rsidRPr="7188E168" w:rsidR="63F83807">
        <w:rPr>
          <w:rFonts w:ascii="Arial" w:hAnsi="Arial" w:eastAsia="Arial" w:cs="Arial"/>
          <w:b w:val="0"/>
          <w:bCs w:val="0"/>
          <w:noProof w:val="0"/>
          <w:lang w:val="en-GB"/>
        </w:rPr>
        <w:t>, this does not have to be a high costly prize or anything like that it could be something that can help encourage the employers to want to come</w:t>
      </w:r>
      <w:r w:rsidRPr="7188E168" w:rsidR="76A7C911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out on top and have their name and picture up on the wall as in </w:t>
      </w:r>
      <w:r w:rsidRPr="7188E168" w:rsidR="6068FE0E">
        <w:rPr>
          <w:rFonts w:ascii="Arial" w:hAnsi="Arial" w:eastAsia="Arial" w:cs="Arial"/>
          <w:b w:val="0"/>
          <w:bCs w:val="0"/>
          <w:noProof w:val="0"/>
          <w:lang w:val="en-GB"/>
        </w:rPr>
        <w:t>an</w:t>
      </w:r>
      <w:r w:rsidRPr="7188E168" w:rsidR="76A7C911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</w:t>
      </w:r>
      <w:r w:rsidRPr="7188E168" w:rsidR="0E388A78">
        <w:rPr>
          <w:rFonts w:ascii="Arial" w:hAnsi="Arial" w:eastAsia="Arial" w:cs="Arial"/>
          <w:b w:val="0"/>
          <w:bCs w:val="0"/>
          <w:noProof w:val="0"/>
          <w:lang w:val="en-GB"/>
        </w:rPr>
        <w:t>employee</w:t>
      </w:r>
      <w:r w:rsidRPr="7188E168" w:rsidR="76A7C911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of the month or some</w:t>
      </w:r>
      <w:r w:rsidRPr="7188E168" w:rsidR="76CD51B8">
        <w:rPr>
          <w:rFonts w:ascii="Arial" w:hAnsi="Arial" w:eastAsia="Arial" w:cs="Arial"/>
          <w:b w:val="0"/>
          <w:bCs w:val="0"/>
          <w:noProof w:val="0"/>
          <w:lang w:val="en-GB"/>
        </w:rPr>
        <w:t xml:space="preserve">thing </w:t>
      </w:r>
      <w:r w:rsidRPr="7188E168" w:rsidR="74FAEE57">
        <w:rPr>
          <w:rFonts w:ascii="Arial" w:hAnsi="Arial" w:eastAsia="Arial" w:cs="Arial"/>
          <w:b w:val="0"/>
          <w:bCs w:val="0"/>
          <w:noProof w:val="0"/>
          <w:lang w:val="en-GB"/>
        </w:rPr>
        <w:t>associated with that along the line. For the employ</w:t>
      </w:r>
      <w:r w:rsidRPr="7188E168" w:rsidR="40947503">
        <w:rPr>
          <w:rFonts w:ascii="Arial" w:hAnsi="Arial" w:eastAsia="Arial" w:cs="Arial"/>
          <w:b w:val="0"/>
          <w:bCs w:val="0"/>
          <w:noProof w:val="0"/>
          <w:lang w:val="en-GB"/>
        </w:rPr>
        <w:t xml:space="preserve">ers with more serious </w:t>
      </w:r>
      <w:r w:rsidRPr="7188E168" w:rsidR="24144A27">
        <w:rPr>
          <w:rFonts w:ascii="Arial" w:hAnsi="Arial" w:eastAsia="Arial" w:cs="Arial"/>
          <w:b w:val="0"/>
          <w:bCs w:val="0"/>
          <w:noProof w:val="0"/>
          <w:lang w:val="en-GB"/>
        </w:rPr>
        <w:t>illnesses,</w:t>
      </w:r>
      <w:r w:rsidRPr="7188E168" w:rsidR="40947503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I would suggest to first make sure they are comfortable and have a clear understanding of their job role </w:t>
      </w:r>
      <w:r w:rsidRPr="7188E168" w:rsidR="2C040504">
        <w:rPr>
          <w:rFonts w:ascii="Arial" w:hAnsi="Arial" w:eastAsia="Arial" w:cs="Arial"/>
          <w:b w:val="0"/>
          <w:bCs w:val="0"/>
          <w:noProof w:val="0"/>
          <w:lang w:val="en-GB"/>
        </w:rPr>
        <w:t>and I would also recommend that you have a meeting with them every couple of months to ensure that th</w:t>
      </w:r>
      <w:r w:rsidRPr="7188E168" w:rsidR="3BA50B8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ey are in good health mentally and physically and that they are not feeling overwhelmed </w:t>
      </w:r>
      <w:r w:rsidRPr="7188E168" w:rsidR="65612BDB">
        <w:rPr>
          <w:rFonts w:ascii="Arial" w:hAnsi="Arial" w:eastAsia="Arial" w:cs="Arial"/>
          <w:b w:val="0"/>
          <w:bCs w:val="0"/>
          <w:noProof w:val="0"/>
          <w:lang w:val="en-GB"/>
        </w:rPr>
        <w:t xml:space="preserve">with the work that has been put in place for them. </w:t>
      </w:r>
    </w:p>
    <w:p w:rsidR="65612BDB" w:rsidP="7188E168" w:rsidRDefault="65612BDB" w14:paraId="3D288A54" w14:textId="49EAA34A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lang w:val="en-GB"/>
        </w:rPr>
      </w:pPr>
      <w:r w:rsidRPr="7188E168" w:rsidR="65612BDB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I cannot emphasise enough how much </w:t>
      </w:r>
      <w:r w:rsidRPr="7188E168" w:rsidR="11DAB225">
        <w:rPr>
          <w:rFonts w:ascii="Arial" w:hAnsi="Arial" w:eastAsia="Arial" w:cs="Arial"/>
          <w:b w:val="0"/>
          <w:bCs w:val="0"/>
          <w:noProof w:val="0"/>
          <w:lang w:val="en-GB"/>
        </w:rPr>
        <w:t>communication</w:t>
      </w:r>
      <w:r w:rsidRPr="7188E168" w:rsidR="65612BDB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is one of</w:t>
      </w:r>
      <w:r w:rsidRPr="7188E168" w:rsidR="599C6357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the most</w:t>
      </w:r>
      <w:r w:rsidRPr="7188E168" w:rsidR="65612BDB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</w:t>
      </w:r>
      <w:r w:rsidRPr="7188E168" w:rsidR="6A2352C7">
        <w:rPr>
          <w:rFonts w:ascii="Arial" w:hAnsi="Arial" w:eastAsia="Arial" w:cs="Arial"/>
          <w:b w:val="0"/>
          <w:bCs w:val="0"/>
          <w:noProof w:val="0"/>
          <w:lang w:val="en-GB"/>
        </w:rPr>
        <w:t xml:space="preserve">important aspects of </w:t>
      </w:r>
      <w:r w:rsidRPr="7188E168" w:rsidR="39730812">
        <w:rPr>
          <w:rFonts w:ascii="Arial" w:hAnsi="Arial" w:eastAsia="Arial" w:cs="Arial"/>
          <w:b w:val="0"/>
          <w:bCs w:val="0"/>
          <w:noProof w:val="0"/>
          <w:lang w:val="en-GB"/>
        </w:rPr>
        <w:t xml:space="preserve">being able to help understand the reasons that there is such a high rate in </w:t>
      </w:r>
      <w:r w:rsidRPr="7188E168" w:rsidR="6BCEF29D">
        <w:rPr>
          <w:rFonts w:ascii="Arial" w:hAnsi="Arial" w:eastAsia="Arial" w:cs="Arial"/>
          <w:b w:val="0"/>
          <w:bCs w:val="0"/>
          <w:noProof w:val="0"/>
          <w:lang w:val="en-GB"/>
        </w:rPr>
        <w:t>absence</w:t>
      </w:r>
      <w:r w:rsidRPr="7188E168" w:rsidR="39730812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in the workplace due </w:t>
      </w:r>
      <w:r w:rsidRPr="7188E168" w:rsidR="026E9B47">
        <w:rPr>
          <w:rFonts w:ascii="Arial" w:hAnsi="Arial" w:eastAsia="Arial" w:cs="Arial"/>
          <w:b w:val="0"/>
          <w:bCs w:val="0"/>
          <w:noProof w:val="0"/>
          <w:lang w:val="en-GB"/>
        </w:rPr>
        <w:t>to illnesses.</w:t>
      </w:r>
      <w:r w:rsidRPr="7188E168" w:rsidR="394DA9E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Sickness </w:t>
      </w:r>
      <w:r w:rsidRPr="7188E168" w:rsidR="336B45A3">
        <w:rPr>
          <w:rFonts w:ascii="Arial" w:hAnsi="Arial" w:eastAsia="Arial" w:cs="Arial"/>
          <w:b w:val="0"/>
          <w:bCs w:val="0"/>
          <w:noProof w:val="0"/>
          <w:lang w:val="en-GB"/>
        </w:rPr>
        <w:t>absence</w:t>
      </w:r>
      <w:r w:rsidRPr="7188E168" w:rsidR="394DA9E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has </w:t>
      </w:r>
      <w:r w:rsidRPr="7188E168" w:rsidR="394DA9E5">
        <w:rPr>
          <w:rFonts w:ascii="Arial" w:hAnsi="Arial" w:eastAsia="Arial" w:cs="Arial"/>
          <w:b w:val="0"/>
          <w:bCs w:val="0"/>
          <w:noProof w:val="0"/>
          <w:lang w:val="en-GB"/>
        </w:rPr>
        <w:t>a huge impact</w:t>
      </w:r>
      <w:r w:rsidRPr="7188E168" w:rsidR="394DA9E5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on your company’s profitabil</w:t>
      </w:r>
      <w:r w:rsidRPr="7188E168" w:rsidR="27E225E0">
        <w:rPr>
          <w:rFonts w:ascii="Arial" w:hAnsi="Arial" w:eastAsia="Arial" w:cs="Arial"/>
          <w:b w:val="0"/>
          <w:bCs w:val="0"/>
          <w:noProof w:val="0"/>
          <w:lang w:val="en-GB"/>
        </w:rPr>
        <w:t>ity</w:t>
      </w:r>
      <w:r w:rsidRPr="7188E168" w:rsidR="425C3CCC">
        <w:rPr>
          <w:rFonts w:ascii="Arial" w:hAnsi="Arial" w:eastAsia="Arial" w:cs="Arial"/>
          <w:b w:val="0"/>
          <w:bCs w:val="0"/>
          <w:noProof w:val="0"/>
          <w:lang w:val="en-GB"/>
        </w:rPr>
        <w:t xml:space="preserve">. If employees get sick, their tasks </w:t>
      </w:r>
      <w:r w:rsidRPr="7188E168" w:rsidR="425C3CCC">
        <w:rPr>
          <w:rFonts w:ascii="Arial" w:hAnsi="Arial" w:eastAsia="Arial" w:cs="Arial"/>
          <w:b w:val="0"/>
          <w:bCs w:val="0"/>
          <w:noProof w:val="0"/>
          <w:lang w:val="en-GB"/>
        </w:rPr>
        <w:t>have to</w:t>
      </w:r>
      <w:r w:rsidRPr="7188E168" w:rsidR="425C3CCC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be assigned to other employees</w:t>
      </w:r>
      <w:r w:rsidRPr="7188E168" w:rsidR="574501AF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or in the worst-case scenario, the project </w:t>
      </w:r>
      <w:r w:rsidRPr="7188E168" w:rsidR="574501AF">
        <w:rPr>
          <w:rFonts w:ascii="Arial" w:hAnsi="Arial" w:eastAsia="Arial" w:cs="Arial"/>
          <w:b w:val="0"/>
          <w:bCs w:val="0"/>
          <w:noProof w:val="0"/>
          <w:lang w:val="en-GB"/>
        </w:rPr>
        <w:t>has to</w:t>
      </w:r>
      <w:r w:rsidRPr="7188E168" w:rsidR="574501AF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be frozen. There</w:t>
      </w:r>
      <w:r w:rsidRPr="7188E168" w:rsidR="62285E6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fore, it is in the interest of every company to </w:t>
      </w:r>
      <w:r w:rsidRPr="7188E168" w:rsidR="62285E6A">
        <w:rPr>
          <w:rFonts w:ascii="Arial" w:hAnsi="Arial" w:eastAsia="Arial" w:cs="Arial"/>
          <w:b w:val="0"/>
          <w:bCs w:val="0"/>
          <w:noProof w:val="0"/>
          <w:lang w:val="en-GB"/>
        </w:rPr>
        <w:t>determine</w:t>
      </w:r>
      <w:r w:rsidRPr="7188E168" w:rsidR="62285E6A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the reasons for abs</w:t>
      </w:r>
      <w:r w:rsidRPr="7188E168" w:rsidR="0BE47EB9">
        <w:rPr>
          <w:rFonts w:ascii="Arial" w:hAnsi="Arial" w:eastAsia="Arial" w:cs="Arial"/>
          <w:b w:val="0"/>
          <w:bCs w:val="0"/>
          <w:noProof w:val="0"/>
          <w:lang w:val="en-GB"/>
        </w:rPr>
        <w:t xml:space="preserve">enteeism and how this can </w:t>
      </w:r>
      <w:r w:rsidRPr="7188E168" w:rsidR="719D87B5">
        <w:rPr>
          <w:rFonts w:ascii="Arial" w:hAnsi="Arial" w:eastAsia="Arial" w:cs="Arial"/>
          <w:b w:val="0"/>
          <w:bCs w:val="0"/>
          <w:noProof w:val="0"/>
          <w:lang w:val="en-GB"/>
        </w:rPr>
        <w:t>be prevented. (Kaier</w:t>
      </w:r>
      <w:r w:rsidRPr="7188E168" w:rsidR="44A6FFA8">
        <w:rPr>
          <w:rFonts w:ascii="Arial" w:hAnsi="Arial" w:eastAsia="Arial" w:cs="Arial"/>
          <w:b w:val="0"/>
          <w:bCs w:val="0"/>
          <w:noProof w:val="0"/>
          <w:lang w:val="en-GB"/>
        </w:rPr>
        <w:t>, 2017).</w:t>
      </w:r>
      <w:r w:rsidRPr="7188E168" w:rsidR="026E9B47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A lot of the employers will not even </w:t>
      </w:r>
      <w:r w:rsidRPr="7188E168" w:rsidR="6E76EF20">
        <w:rPr>
          <w:rFonts w:ascii="Arial" w:hAnsi="Arial" w:eastAsia="Arial" w:cs="Arial"/>
          <w:b w:val="0"/>
          <w:bCs w:val="0"/>
          <w:noProof w:val="0"/>
          <w:lang w:val="en-GB"/>
        </w:rPr>
        <w:t>call in to explain the reasoning as to why they will not be attending work</w:t>
      </w:r>
      <w:r w:rsidRPr="7188E168" w:rsidR="1BF1A950">
        <w:rPr>
          <w:rFonts w:ascii="Arial" w:hAnsi="Arial" w:eastAsia="Arial" w:cs="Arial"/>
          <w:b w:val="0"/>
          <w:bCs w:val="0"/>
          <w:noProof w:val="0"/>
          <w:lang w:val="en-GB"/>
        </w:rPr>
        <w:t xml:space="preserve">, this will make the managers and organisers very frustrated because they have not been able to get somebody else to cover </w:t>
      </w:r>
      <w:r w:rsidRPr="7188E168" w:rsidR="26DF0171">
        <w:rPr>
          <w:rFonts w:ascii="Arial" w:hAnsi="Arial" w:eastAsia="Arial" w:cs="Arial"/>
          <w:b w:val="0"/>
          <w:bCs w:val="0"/>
          <w:noProof w:val="0"/>
          <w:lang w:val="en-GB"/>
        </w:rPr>
        <w:t>that employer so will bring distribution to the workplace immediately</w:t>
      </w:r>
      <w:r w:rsidRPr="7188E168" w:rsidR="12F84444">
        <w:rPr>
          <w:rFonts w:ascii="Arial" w:hAnsi="Arial" w:eastAsia="Arial" w:cs="Arial"/>
          <w:b w:val="0"/>
          <w:bCs w:val="0"/>
          <w:noProof w:val="0"/>
          <w:lang w:val="en-GB"/>
        </w:rPr>
        <w:t>, so I would suggest putting in the employers cont</w:t>
      </w:r>
      <w:r w:rsidRPr="7188E168" w:rsidR="3CC9CE0A">
        <w:rPr>
          <w:rFonts w:ascii="Arial" w:hAnsi="Arial" w:eastAsia="Arial" w:cs="Arial"/>
          <w:b w:val="0"/>
          <w:bCs w:val="0"/>
          <w:noProof w:val="0"/>
          <w:lang w:val="en-GB"/>
        </w:rPr>
        <w:t>r</w:t>
      </w:r>
      <w:r w:rsidRPr="7188E168" w:rsidR="12F84444">
        <w:rPr>
          <w:rFonts w:ascii="Arial" w:hAnsi="Arial" w:eastAsia="Arial" w:cs="Arial"/>
          <w:b w:val="0"/>
          <w:bCs w:val="0"/>
          <w:noProof w:val="0"/>
          <w:lang w:val="en-GB"/>
        </w:rPr>
        <w:t>act</w:t>
      </w:r>
      <w:r w:rsidRPr="7188E168" w:rsidR="4E45D1C5">
        <w:rPr>
          <w:rFonts w:ascii="Arial" w:hAnsi="Arial" w:eastAsia="Arial" w:cs="Arial"/>
          <w:b w:val="0"/>
          <w:bCs w:val="0"/>
          <w:noProof w:val="0"/>
          <w:lang w:val="en-GB"/>
        </w:rPr>
        <w:t>s that</w:t>
      </w:r>
      <w:r w:rsidRPr="7188E168" w:rsidR="12F84444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if they do not </w:t>
      </w:r>
      <w:r w:rsidRPr="7188E168" w:rsidR="5D775B71">
        <w:rPr>
          <w:rFonts w:ascii="Arial" w:hAnsi="Arial" w:eastAsia="Arial" w:cs="Arial"/>
          <w:b w:val="0"/>
          <w:bCs w:val="0"/>
          <w:noProof w:val="0"/>
          <w:lang w:val="en-GB"/>
        </w:rPr>
        <w:t>call-in</w:t>
      </w:r>
      <w:r w:rsidRPr="7188E168" w:rsidR="12F84444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advance to state that they cannot attend work</w:t>
      </w:r>
      <w:r w:rsidRPr="7188E168" w:rsidR="26DF0171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</w:t>
      </w:r>
      <w:r w:rsidRPr="7188E168" w:rsidR="0C387AD2">
        <w:rPr>
          <w:rFonts w:ascii="Arial" w:hAnsi="Arial" w:eastAsia="Arial" w:cs="Arial"/>
          <w:b w:val="0"/>
          <w:bCs w:val="0"/>
          <w:noProof w:val="0"/>
          <w:lang w:val="en-GB"/>
        </w:rPr>
        <w:t>then they will not be getting paid for the day or days that they have not attended</w:t>
      </w:r>
      <w:r w:rsidRPr="7188E168" w:rsidR="4D434587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hopefully this will help reduce incidence of </w:t>
      </w:r>
      <w:r w:rsidRPr="7188E168" w:rsidR="78EB7C5E">
        <w:rPr>
          <w:rFonts w:ascii="Arial" w:hAnsi="Arial" w:eastAsia="Arial" w:cs="Arial"/>
          <w:b w:val="0"/>
          <w:bCs w:val="0"/>
          <w:noProof w:val="0"/>
          <w:lang w:val="en-GB"/>
        </w:rPr>
        <w:t>absence</w:t>
      </w:r>
      <w:r w:rsidRPr="7188E168" w:rsidR="4D434587">
        <w:rPr>
          <w:rFonts w:ascii="Arial" w:hAnsi="Arial" w:eastAsia="Arial" w:cs="Arial"/>
          <w:b w:val="0"/>
          <w:bCs w:val="0"/>
          <w:noProof w:val="0"/>
          <w:lang w:val="en-GB"/>
        </w:rPr>
        <w:t xml:space="preserve"> at work. </w:t>
      </w:r>
    </w:p>
    <w:p w:rsidR="7188E168" w:rsidP="7188E168" w:rsidRDefault="7188E168" w14:paraId="20609A1D" w14:textId="41021808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5FACDC77" w:rsidP="7188E168" w:rsidRDefault="5FACDC77" w14:paraId="27FE70C6" w14:textId="7094B6F5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lang w:val="en-GB"/>
        </w:rPr>
      </w:pPr>
      <w:r w:rsidRPr="7188E168" w:rsidR="5FACDC77">
        <w:rPr>
          <w:rFonts w:ascii="Arial" w:hAnsi="Arial" w:eastAsia="Arial" w:cs="Arial"/>
          <w:b w:val="0"/>
          <w:bCs w:val="0"/>
          <w:noProof w:val="0"/>
          <w:lang w:val="en-GB"/>
        </w:rPr>
        <w:t>Kaier, G. (2017)</w:t>
      </w:r>
      <w:r w:rsidRPr="7188E168" w:rsidR="243425EB">
        <w:rPr>
          <w:rFonts w:ascii="Arial" w:hAnsi="Arial" w:eastAsia="Arial" w:cs="Arial"/>
          <w:b w:val="0"/>
          <w:bCs w:val="0"/>
          <w:noProof w:val="0"/>
          <w:lang w:val="en-GB"/>
        </w:rPr>
        <w:t>, How to reduce sickness absence in your business</w:t>
      </w:r>
      <w:r w:rsidRPr="7188E168" w:rsidR="5456DC9D">
        <w:rPr>
          <w:rFonts w:ascii="Arial" w:hAnsi="Arial" w:eastAsia="Arial" w:cs="Arial"/>
          <w:b w:val="0"/>
          <w:bCs w:val="0"/>
          <w:noProof w:val="0"/>
          <w:lang w:val="en-GB"/>
        </w:rPr>
        <w:t xml:space="preserve">. </w:t>
      </w:r>
    </w:p>
    <w:p w:rsidR="7188E168" w:rsidP="7188E168" w:rsidRDefault="7188E168" w14:paraId="06D4306E" w14:textId="2A733301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2B55A004" w:rsidP="7188E168" w:rsidRDefault="2B55A004" w14:paraId="5D4B4860" w14:textId="2AAA04B7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lang w:val="en-GB"/>
        </w:rPr>
      </w:pPr>
      <w:r w:rsidRPr="7188E168" w:rsidR="2B55A004">
        <w:rPr>
          <w:rFonts w:ascii="Arial" w:hAnsi="Arial" w:eastAsia="Arial" w:cs="Arial"/>
          <w:b w:val="0"/>
          <w:bCs w:val="0"/>
          <w:noProof w:val="0"/>
          <w:lang w:val="en-GB"/>
        </w:rPr>
        <w:t>Vaughan-Jones H and Barham L, (2009). Heal</w:t>
      </w:r>
      <w:r w:rsidRPr="7188E168" w:rsidR="3A46972D">
        <w:rPr>
          <w:rFonts w:ascii="Arial" w:hAnsi="Arial" w:eastAsia="Arial" w:cs="Arial"/>
          <w:b w:val="0"/>
          <w:bCs w:val="0"/>
          <w:noProof w:val="0"/>
          <w:lang w:val="en-GB"/>
        </w:rPr>
        <w:t>thy work: challenges and Opport</w:t>
      </w:r>
      <w:r w:rsidRPr="7188E168" w:rsidR="6009BAAB">
        <w:rPr>
          <w:rFonts w:ascii="Arial" w:hAnsi="Arial" w:eastAsia="Arial" w:cs="Arial"/>
          <w:b w:val="0"/>
          <w:bCs w:val="0"/>
          <w:noProof w:val="0"/>
          <w:lang w:val="en-GB"/>
        </w:rPr>
        <w:t xml:space="preserve">unities to 2030. </w:t>
      </w:r>
    </w:p>
    <w:p w:rsidR="7188E168" w:rsidP="7188E168" w:rsidRDefault="7188E168" w14:paraId="0C6D5894" w14:textId="57D3519B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7188E168" w:rsidP="7188E168" w:rsidRDefault="7188E168" w14:paraId="1E819C48" w14:textId="698D562F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lang w:val="en-GB"/>
        </w:rPr>
      </w:pPr>
    </w:p>
    <w:p w:rsidR="7188E168" w:rsidP="7188E168" w:rsidRDefault="7188E168" w14:paraId="1AE72097" w14:textId="40EAA01C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F1oforYfgoWoat" id="P3GjLZES"/>
    <int:WordHash hashCode="vRaZnLtxr83bwA" id="vos/J+nv"/>
    <int:WordHash hashCode="3aKsP3YcWmO9eC" id="0YZ55+i2"/>
    <int:WordHash hashCode="5cEnj+BQkBZE21" id="e/IuviNF"/>
    <int:ParagraphRange paragraphId="1026067028" textId="1240113994" start="312" length="7" invalidationStart="312" invalidationLength="7" id="lQDvlSbb"/>
    <int:ParagraphRange paragraphId="1026067028" textId="1240113994" start="394" length="6" invalidationStart="394" invalidationLength="6" id="ha+5zxr/"/>
  </int:Manifest>
  <int:Observations>
    <int:Content id="P3GjLZES">
      <int:Rejection type="AugLoop_Text_Critique"/>
    </int:Content>
    <int:Content id="vos/J+nv">
      <int:Rejection type="AugLoop_Text_Critique"/>
    </int:Content>
    <int:Content id="0YZ55+i2">
      <int:Rejection type="AugLoop_Text_Critique"/>
    </int:Content>
    <int:Content id="e/IuviNF">
      <int:Rejection type="AugLoop_Text_Critique"/>
    </int:Content>
    <int:Content id="lQDvlSbb">
      <int:Rejection type="LegacyProofing"/>
    </int:Content>
    <int:Content id="ha+5zxr/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200A3C"/>
    <w:rsid w:val="00CA106E"/>
    <w:rsid w:val="00DE1EC6"/>
    <w:rsid w:val="00E5300E"/>
    <w:rsid w:val="01031DC8"/>
    <w:rsid w:val="0261E4C0"/>
    <w:rsid w:val="026E9B47"/>
    <w:rsid w:val="04632EE4"/>
    <w:rsid w:val="046890ED"/>
    <w:rsid w:val="04A5F560"/>
    <w:rsid w:val="06116E40"/>
    <w:rsid w:val="070E8823"/>
    <w:rsid w:val="07BD3FF0"/>
    <w:rsid w:val="0830A73A"/>
    <w:rsid w:val="0AADF185"/>
    <w:rsid w:val="0BE47EB9"/>
    <w:rsid w:val="0C34D123"/>
    <w:rsid w:val="0C387AD2"/>
    <w:rsid w:val="0D908F71"/>
    <w:rsid w:val="0DCF9118"/>
    <w:rsid w:val="0E0B454E"/>
    <w:rsid w:val="0E388A78"/>
    <w:rsid w:val="0E633C81"/>
    <w:rsid w:val="11703DA1"/>
    <w:rsid w:val="11DAB225"/>
    <w:rsid w:val="12F84444"/>
    <w:rsid w:val="13BEECA0"/>
    <w:rsid w:val="13F7E36F"/>
    <w:rsid w:val="14615E75"/>
    <w:rsid w:val="14AB9D09"/>
    <w:rsid w:val="14EBA662"/>
    <w:rsid w:val="159BA156"/>
    <w:rsid w:val="15BFDAED"/>
    <w:rsid w:val="16384FB9"/>
    <w:rsid w:val="1808507A"/>
    <w:rsid w:val="19BF1785"/>
    <w:rsid w:val="1AE9C856"/>
    <w:rsid w:val="1B00C4A9"/>
    <w:rsid w:val="1BF1A950"/>
    <w:rsid w:val="1C2D7A0D"/>
    <w:rsid w:val="1DE689C3"/>
    <w:rsid w:val="1DEB4488"/>
    <w:rsid w:val="1E79604B"/>
    <w:rsid w:val="1F0E6D75"/>
    <w:rsid w:val="1F4550BB"/>
    <w:rsid w:val="1F494CCA"/>
    <w:rsid w:val="1F8714E9"/>
    <w:rsid w:val="1FB51FEB"/>
    <w:rsid w:val="1FCD3AC8"/>
    <w:rsid w:val="20200A3C"/>
    <w:rsid w:val="2122E54A"/>
    <w:rsid w:val="21EC07A0"/>
    <w:rsid w:val="22FBA1EA"/>
    <w:rsid w:val="230CC815"/>
    <w:rsid w:val="235B71F7"/>
    <w:rsid w:val="23CF74D1"/>
    <w:rsid w:val="24144A27"/>
    <w:rsid w:val="243425EB"/>
    <w:rsid w:val="2459BCBE"/>
    <w:rsid w:val="24A0ABEB"/>
    <w:rsid w:val="24C613EC"/>
    <w:rsid w:val="24F08F55"/>
    <w:rsid w:val="24F74258"/>
    <w:rsid w:val="25DC64C2"/>
    <w:rsid w:val="25F09F89"/>
    <w:rsid w:val="269312B9"/>
    <w:rsid w:val="26D5231E"/>
    <w:rsid w:val="26DF0171"/>
    <w:rsid w:val="27E225E0"/>
    <w:rsid w:val="29BC12F2"/>
    <w:rsid w:val="2B55A004"/>
    <w:rsid w:val="2B5BA1F9"/>
    <w:rsid w:val="2B5FD0D9"/>
    <w:rsid w:val="2C040504"/>
    <w:rsid w:val="2C2FE242"/>
    <w:rsid w:val="2DB7AC06"/>
    <w:rsid w:val="2EABAC62"/>
    <w:rsid w:val="2FC2226C"/>
    <w:rsid w:val="2FF85FCF"/>
    <w:rsid w:val="303341FC"/>
    <w:rsid w:val="3083D3B4"/>
    <w:rsid w:val="30D72185"/>
    <w:rsid w:val="311D8F65"/>
    <w:rsid w:val="312D84D2"/>
    <w:rsid w:val="31660696"/>
    <w:rsid w:val="32BDB4E9"/>
    <w:rsid w:val="336B45A3"/>
    <w:rsid w:val="33A5E951"/>
    <w:rsid w:val="33F1B406"/>
    <w:rsid w:val="36817930"/>
    <w:rsid w:val="37F4001D"/>
    <w:rsid w:val="37F7D3F3"/>
    <w:rsid w:val="394DA9E5"/>
    <w:rsid w:val="39730812"/>
    <w:rsid w:val="3A46972D"/>
    <w:rsid w:val="3A6CC7F9"/>
    <w:rsid w:val="3B08F860"/>
    <w:rsid w:val="3B489D12"/>
    <w:rsid w:val="3BA50B8D"/>
    <w:rsid w:val="3CC9CE0A"/>
    <w:rsid w:val="3CD3D716"/>
    <w:rsid w:val="40947503"/>
    <w:rsid w:val="40C41BA3"/>
    <w:rsid w:val="425C3CCC"/>
    <w:rsid w:val="42D10B94"/>
    <w:rsid w:val="432421BF"/>
    <w:rsid w:val="4421D292"/>
    <w:rsid w:val="4496B249"/>
    <w:rsid w:val="44A6FFA8"/>
    <w:rsid w:val="46B8A74A"/>
    <w:rsid w:val="481A1328"/>
    <w:rsid w:val="49483A9E"/>
    <w:rsid w:val="49B5E389"/>
    <w:rsid w:val="49B98C97"/>
    <w:rsid w:val="4D04389D"/>
    <w:rsid w:val="4D434587"/>
    <w:rsid w:val="4E45D1C5"/>
    <w:rsid w:val="4E7D3941"/>
    <w:rsid w:val="4E82343A"/>
    <w:rsid w:val="4F2D3435"/>
    <w:rsid w:val="51395AD8"/>
    <w:rsid w:val="51534C83"/>
    <w:rsid w:val="51B4DA03"/>
    <w:rsid w:val="522B8C45"/>
    <w:rsid w:val="5456DC9D"/>
    <w:rsid w:val="54DA9184"/>
    <w:rsid w:val="553372FD"/>
    <w:rsid w:val="557EFD4E"/>
    <w:rsid w:val="55834D5C"/>
    <w:rsid w:val="55B46393"/>
    <w:rsid w:val="55D97F22"/>
    <w:rsid w:val="574501AF"/>
    <w:rsid w:val="599C6357"/>
    <w:rsid w:val="5A2DEFDD"/>
    <w:rsid w:val="5A7FE82B"/>
    <w:rsid w:val="5BA342EE"/>
    <w:rsid w:val="5C0BB73D"/>
    <w:rsid w:val="5D775B71"/>
    <w:rsid w:val="5DA7879E"/>
    <w:rsid w:val="5F4770B4"/>
    <w:rsid w:val="5F4C40A9"/>
    <w:rsid w:val="5FACDC77"/>
    <w:rsid w:val="6009BAAB"/>
    <w:rsid w:val="6068FE0E"/>
    <w:rsid w:val="612ABC88"/>
    <w:rsid w:val="618F2354"/>
    <w:rsid w:val="620FF4BC"/>
    <w:rsid w:val="62285E6A"/>
    <w:rsid w:val="63C6B2E7"/>
    <w:rsid w:val="63F83807"/>
    <w:rsid w:val="64B4AFB5"/>
    <w:rsid w:val="64CF5FF9"/>
    <w:rsid w:val="64F163B8"/>
    <w:rsid w:val="64F96BED"/>
    <w:rsid w:val="652279EF"/>
    <w:rsid w:val="6549B784"/>
    <w:rsid w:val="65612BDB"/>
    <w:rsid w:val="66433709"/>
    <w:rsid w:val="6780F70C"/>
    <w:rsid w:val="684D809E"/>
    <w:rsid w:val="6A2352C7"/>
    <w:rsid w:val="6B60A53C"/>
    <w:rsid w:val="6BCEF29D"/>
    <w:rsid w:val="6C2F0B47"/>
    <w:rsid w:val="6D189257"/>
    <w:rsid w:val="6D483810"/>
    <w:rsid w:val="6DB88BFC"/>
    <w:rsid w:val="6E76EF20"/>
    <w:rsid w:val="6E9EF786"/>
    <w:rsid w:val="7034165F"/>
    <w:rsid w:val="71342693"/>
    <w:rsid w:val="7188E168"/>
    <w:rsid w:val="719D87B5"/>
    <w:rsid w:val="74E9C201"/>
    <w:rsid w:val="74FAEE57"/>
    <w:rsid w:val="751225E3"/>
    <w:rsid w:val="75576AEC"/>
    <w:rsid w:val="7565A6CE"/>
    <w:rsid w:val="75696479"/>
    <w:rsid w:val="767DBD1D"/>
    <w:rsid w:val="76A7C911"/>
    <w:rsid w:val="76CD51B8"/>
    <w:rsid w:val="77147773"/>
    <w:rsid w:val="77309FC0"/>
    <w:rsid w:val="777DF279"/>
    <w:rsid w:val="784584E6"/>
    <w:rsid w:val="78EB7C5E"/>
    <w:rsid w:val="792CB6C2"/>
    <w:rsid w:val="7A0C3D42"/>
    <w:rsid w:val="7A3ADD5E"/>
    <w:rsid w:val="7B71B38B"/>
    <w:rsid w:val="7BD6ADBF"/>
    <w:rsid w:val="7C2ADCAF"/>
    <w:rsid w:val="7C392F39"/>
    <w:rsid w:val="7EB65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00A3C"/>
  <w15:chartTrackingRefBased/>
  <w15:docId w15:val="{4D554283-E6B3-4BED-9790-FE831A71DE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58867132dc9746be" /><Relationship Type="http://schemas.openxmlformats.org/officeDocument/2006/relationships/numbering" Target="/word/numbering.xml" Id="Ra0a1153258b2450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2021-10-18T08:41:26.3273495Z</dcterms:created>
  <dcterms:modified xsi:type="dcterms:W3CDTF">2021-10-18T10:29:36.4131707Z</dcterms:modified>
  <dc:creator>Sabina Jhoti Masih (2015962)</dc:creator>
  <lastModifiedBy>Sabina Jhoti Masih (2015962)</lastModifiedBy>
</coreProperties>
</file>