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171AA" w14:textId="3F12E142" w:rsidR="00180876" w:rsidRDefault="00212A1E" w:rsidP="00CF7F4E">
      <w:pPr>
        <w:spacing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Physiotherapy </w:t>
      </w:r>
      <w:r w:rsidR="00922F86">
        <w:rPr>
          <w:b/>
          <w:bCs/>
          <w:u w:val="single"/>
        </w:rPr>
        <w:t>A</w:t>
      </w:r>
      <w:r>
        <w:rPr>
          <w:b/>
          <w:bCs/>
          <w:u w:val="single"/>
        </w:rPr>
        <w:t xml:space="preserve">ssistant Practitioner </w:t>
      </w:r>
      <w:r w:rsidR="00265A8B">
        <w:rPr>
          <w:b/>
          <w:bCs/>
          <w:u w:val="single"/>
        </w:rPr>
        <w:t>s</w:t>
      </w:r>
      <w:r>
        <w:rPr>
          <w:b/>
          <w:bCs/>
          <w:u w:val="single"/>
        </w:rPr>
        <w:t>cientific intervention report</w:t>
      </w:r>
    </w:p>
    <w:p w14:paraId="3D029DF1" w14:textId="3D2C2EF2" w:rsidR="006F5C12" w:rsidRDefault="006E21C9" w:rsidP="00CF7F4E">
      <w:pPr>
        <w:spacing w:line="360" w:lineRule="auto"/>
      </w:pPr>
      <w:r>
        <w:t xml:space="preserve">This report </w:t>
      </w:r>
      <w:r w:rsidR="00B95C1A">
        <w:t xml:space="preserve">will demonstrate the science that was used from a </w:t>
      </w:r>
      <w:r w:rsidR="008E3EC6">
        <w:t>p</w:t>
      </w:r>
      <w:r w:rsidR="00B95C1A">
        <w:t xml:space="preserve">hysiotherapy </w:t>
      </w:r>
      <w:r w:rsidR="00922F86">
        <w:t>a</w:t>
      </w:r>
      <w:r w:rsidR="00B95C1A">
        <w:t xml:space="preserve">ssistant </w:t>
      </w:r>
      <w:r w:rsidR="00922F86">
        <w:t>p</w:t>
      </w:r>
      <w:r w:rsidR="00B95C1A">
        <w:t xml:space="preserve">ractitioner (PAP) </w:t>
      </w:r>
      <w:r w:rsidR="00FD51AB">
        <w:t xml:space="preserve">through an intervention </w:t>
      </w:r>
      <w:r w:rsidR="00962316">
        <w:t xml:space="preserve">completed in the </w:t>
      </w:r>
      <w:r w:rsidR="00AB77FD">
        <w:t>c</w:t>
      </w:r>
      <w:r w:rsidR="00962316">
        <w:t xml:space="preserve">ommunity </w:t>
      </w:r>
      <w:r w:rsidR="00AB77FD">
        <w:t>p</w:t>
      </w:r>
      <w:r w:rsidR="00962316">
        <w:t xml:space="preserve">hysiotherapy </w:t>
      </w:r>
      <w:r w:rsidR="00AB77FD">
        <w:t>t</w:t>
      </w:r>
      <w:r w:rsidR="00962316">
        <w:t xml:space="preserve">eam. </w:t>
      </w:r>
      <w:r w:rsidR="005F6927">
        <w:t>P</w:t>
      </w:r>
      <w:r w:rsidR="006F5C12">
        <w:t>seudo names</w:t>
      </w:r>
      <w:r w:rsidR="00E339D7">
        <w:t xml:space="preserve"> used</w:t>
      </w:r>
      <w:r w:rsidR="006F5C12">
        <w:t xml:space="preserve"> to protect the </w:t>
      </w:r>
      <w:r w:rsidR="003C657F">
        <w:t>patient</w:t>
      </w:r>
      <w:r w:rsidR="00FD4BCE">
        <w:t>’s</w:t>
      </w:r>
      <w:r w:rsidR="003C657F">
        <w:t xml:space="preserve"> </w:t>
      </w:r>
      <w:r w:rsidR="006F5C12">
        <w:t>identit</w:t>
      </w:r>
      <w:r w:rsidR="00FD4BCE">
        <w:t>y</w:t>
      </w:r>
      <w:r w:rsidR="006F5C12">
        <w:t xml:space="preserve"> in accordance with the </w:t>
      </w:r>
      <w:r w:rsidR="00AB77FD">
        <w:t>d</w:t>
      </w:r>
      <w:r w:rsidR="006F5C12">
        <w:t xml:space="preserve">ata protection </w:t>
      </w:r>
      <w:r w:rsidR="00AB77FD">
        <w:t>a</w:t>
      </w:r>
      <w:r w:rsidR="006F5C12">
        <w:t>ct 2018 (Gov.uk, 2023)</w:t>
      </w:r>
    </w:p>
    <w:p w14:paraId="2FDB149A" w14:textId="5DE5F0B2" w:rsidR="00212A1E" w:rsidRDefault="00EC4447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Patient </w:t>
      </w:r>
      <w:r w:rsidR="00AE37AC">
        <w:rPr>
          <w:b/>
          <w:bCs/>
          <w:u w:val="single"/>
        </w:rPr>
        <w:t>p</w:t>
      </w:r>
      <w:r>
        <w:rPr>
          <w:b/>
          <w:bCs/>
          <w:u w:val="single"/>
        </w:rPr>
        <w:t>rofile</w:t>
      </w:r>
    </w:p>
    <w:p w14:paraId="28008859" w14:textId="174D9687" w:rsidR="00EC4447" w:rsidRDefault="00EC4447" w:rsidP="00CF7F4E">
      <w:pPr>
        <w:spacing w:line="360" w:lineRule="auto"/>
      </w:pPr>
      <w:r>
        <w:t>Brenda Cr</w:t>
      </w:r>
      <w:r w:rsidR="00915C6B">
        <w:t>uise</w:t>
      </w:r>
    </w:p>
    <w:p w14:paraId="6D3901F1" w14:textId="6A711DFC" w:rsidR="00EC4447" w:rsidRDefault="000D4E96" w:rsidP="00CF7F4E">
      <w:pPr>
        <w:spacing w:line="360" w:lineRule="auto"/>
      </w:pPr>
      <w:r>
        <w:t xml:space="preserve">12 </w:t>
      </w:r>
      <w:r w:rsidR="00425507">
        <w:t>triangle road</w:t>
      </w:r>
      <w:r w:rsidR="001A25F0">
        <w:t>, Ceredigion</w:t>
      </w:r>
    </w:p>
    <w:p w14:paraId="39756515" w14:textId="5C91357F" w:rsidR="001A25F0" w:rsidRDefault="001A25F0" w:rsidP="00CF7F4E">
      <w:pPr>
        <w:spacing w:line="360" w:lineRule="auto"/>
      </w:pPr>
      <w:r>
        <w:t>Date of Birth</w:t>
      </w:r>
      <w:r w:rsidR="004F379A">
        <w:t>; 20/11/1951</w:t>
      </w:r>
    </w:p>
    <w:p w14:paraId="158865E8" w14:textId="64E7E434" w:rsidR="0081256D" w:rsidRPr="00776473" w:rsidRDefault="00776473" w:rsidP="00CF7F4E">
      <w:pPr>
        <w:spacing w:line="360" w:lineRule="auto"/>
        <w:rPr>
          <w:b/>
          <w:bCs/>
          <w:u w:val="single"/>
        </w:rPr>
      </w:pPr>
      <w:r w:rsidRPr="00776473">
        <w:rPr>
          <w:b/>
          <w:bCs/>
          <w:u w:val="single"/>
        </w:rPr>
        <w:t xml:space="preserve">Presenting </w:t>
      </w:r>
      <w:r w:rsidR="00AE37AC">
        <w:rPr>
          <w:b/>
          <w:bCs/>
          <w:u w:val="single"/>
        </w:rPr>
        <w:t>c</w:t>
      </w:r>
      <w:r w:rsidRPr="00776473">
        <w:rPr>
          <w:b/>
          <w:bCs/>
          <w:u w:val="single"/>
        </w:rPr>
        <w:t>ondition</w:t>
      </w:r>
    </w:p>
    <w:p w14:paraId="25AE4D08" w14:textId="207B024A" w:rsidR="00212A1E" w:rsidRDefault="00915C6B" w:rsidP="00CF7F4E">
      <w:pPr>
        <w:spacing w:line="360" w:lineRule="auto"/>
      </w:pPr>
      <w:r>
        <w:t>Mrs Cruise</w:t>
      </w:r>
      <w:r w:rsidR="00C7704B">
        <w:t xml:space="preserve"> </w:t>
      </w:r>
      <w:r>
        <w:t>was a</w:t>
      </w:r>
      <w:r w:rsidR="00233A96">
        <w:t xml:space="preserve">dmitted to hospital </w:t>
      </w:r>
      <w:r w:rsidR="007716F7">
        <w:t>following a fall at home</w:t>
      </w:r>
      <w:r w:rsidR="00DB0C63">
        <w:t xml:space="preserve"> on </w:t>
      </w:r>
      <w:r w:rsidR="00AE37AC">
        <w:t>26</w:t>
      </w:r>
      <w:r w:rsidR="00AE37AC" w:rsidRPr="00AE37AC">
        <w:rPr>
          <w:vertAlign w:val="superscript"/>
        </w:rPr>
        <w:t>th</w:t>
      </w:r>
      <w:r w:rsidR="00DB0C63">
        <w:t xml:space="preserve"> of February 2023</w:t>
      </w:r>
      <w:r w:rsidR="00727EA9">
        <w:t xml:space="preserve"> with a </w:t>
      </w:r>
      <w:r w:rsidR="007716F7">
        <w:t>pain</w:t>
      </w:r>
      <w:r w:rsidR="00727EA9">
        <w:t xml:space="preserve">ful </w:t>
      </w:r>
      <w:r w:rsidR="007716F7">
        <w:t xml:space="preserve">right hip. X-Ray, </w:t>
      </w:r>
      <w:r w:rsidR="00AB77FD">
        <w:t>CT,</w:t>
      </w:r>
      <w:r w:rsidR="001B18A1">
        <w:t xml:space="preserve"> and MRI was completed </w:t>
      </w:r>
      <w:r w:rsidR="00782741">
        <w:t xml:space="preserve">using the science of </w:t>
      </w:r>
      <w:r w:rsidR="00922F86">
        <w:t>p</w:t>
      </w:r>
      <w:r w:rsidR="00782741">
        <w:t xml:space="preserve">hysiology. These </w:t>
      </w:r>
      <w:r w:rsidR="00055C4A">
        <w:t xml:space="preserve">images showed no </w:t>
      </w:r>
      <w:r w:rsidR="00B1521C">
        <w:t>fractures</w:t>
      </w:r>
      <w:r w:rsidR="00055C4A">
        <w:t xml:space="preserve"> in right hip bone</w:t>
      </w:r>
      <w:r w:rsidR="001A2865">
        <w:t>. Discharged</w:t>
      </w:r>
      <w:r w:rsidR="00FF33B8">
        <w:t xml:space="preserve"> home</w:t>
      </w:r>
      <w:r w:rsidR="001A2865">
        <w:t xml:space="preserve"> from hospital </w:t>
      </w:r>
      <w:r w:rsidR="00B078F2">
        <w:t xml:space="preserve">and diagnosed as </w:t>
      </w:r>
      <w:r w:rsidR="005624E5">
        <w:t xml:space="preserve">bad bruising to the hip. Downstairs living due to pain and waiting for </w:t>
      </w:r>
      <w:r w:rsidR="00A3320D">
        <w:t>c</w:t>
      </w:r>
      <w:r w:rsidR="005624E5">
        <w:t xml:space="preserve">ommunity </w:t>
      </w:r>
      <w:r w:rsidR="00A3320D">
        <w:t>p</w:t>
      </w:r>
      <w:r w:rsidR="005624E5">
        <w:t>hysiotherapy</w:t>
      </w:r>
      <w:r w:rsidR="006F1DC0">
        <w:t>.</w:t>
      </w:r>
    </w:p>
    <w:p w14:paraId="1D87FA21" w14:textId="7D9AD3C3" w:rsidR="00F21405" w:rsidRDefault="00AE37AC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p</w:t>
      </w:r>
      <w:r w:rsidR="00F21405" w:rsidRPr="00F21405">
        <w:rPr>
          <w:b/>
          <w:bCs/>
          <w:u w:val="single"/>
        </w:rPr>
        <w:t xml:space="preserve">ast </w:t>
      </w:r>
      <w:r>
        <w:rPr>
          <w:b/>
          <w:bCs/>
          <w:u w:val="single"/>
        </w:rPr>
        <w:t>m</w:t>
      </w:r>
      <w:r w:rsidR="00F21405" w:rsidRPr="00F21405">
        <w:rPr>
          <w:b/>
          <w:bCs/>
          <w:u w:val="single"/>
        </w:rPr>
        <w:t xml:space="preserve">edical </w:t>
      </w:r>
      <w:r>
        <w:rPr>
          <w:b/>
          <w:bCs/>
          <w:u w:val="single"/>
        </w:rPr>
        <w:t>h</w:t>
      </w:r>
      <w:r w:rsidR="00F21405" w:rsidRPr="00F21405">
        <w:rPr>
          <w:b/>
          <w:bCs/>
          <w:u w:val="single"/>
        </w:rPr>
        <w:t>istory</w:t>
      </w:r>
    </w:p>
    <w:p w14:paraId="748E87AF" w14:textId="67CB31C2" w:rsidR="00F21405" w:rsidRDefault="001705DA" w:rsidP="00CF7F4E">
      <w:pPr>
        <w:spacing w:line="360" w:lineRule="auto"/>
      </w:pPr>
      <w:r w:rsidRPr="001705DA">
        <w:t>Hypertension</w:t>
      </w:r>
    </w:p>
    <w:p w14:paraId="6DAEC09F" w14:textId="332B06A9" w:rsidR="001705DA" w:rsidRDefault="001705DA" w:rsidP="00CF7F4E">
      <w:pPr>
        <w:spacing w:line="360" w:lineRule="auto"/>
      </w:pPr>
      <w:r>
        <w:t>Osteoarthritis</w:t>
      </w:r>
    </w:p>
    <w:p w14:paraId="71C80DEC" w14:textId="1097190F" w:rsidR="00DE2AEE" w:rsidRDefault="00C16FA1" w:rsidP="00CF7F4E">
      <w:pPr>
        <w:spacing w:line="360" w:lineRule="auto"/>
      </w:pPr>
      <w:r>
        <w:t>Rheumatoid Arthritis</w:t>
      </w:r>
    </w:p>
    <w:p w14:paraId="028A6B0D" w14:textId="039A8DAF" w:rsidR="006A5968" w:rsidRDefault="006A5968" w:rsidP="00CF7F4E">
      <w:pPr>
        <w:spacing w:line="360" w:lineRule="auto"/>
      </w:pPr>
      <w:r>
        <w:t>Depression</w:t>
      </w:r>
    </w:p>
    <w:p w14:paraId="6428CF2E" w14:textId="467DF4BA" w:rsidR="00C16FA1" w:rsidRDefault="00C16FA1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Drug history</w:t>
      </w:r>
    </w:p>
    <w:p w14:paraId="65FEDB78" w14:textId="0881669E" w:rsidR="00C16FA1" w:rsidRPr="00F966C1" w:rsidRDefault="00F966C1" w:rsidP="00CF7F4E">
      <w:pPr>
        <w:spacing w:line="360" w:lineRule="auto"/>
      </w:pPr>
      <w:r w:rsidRPr="00F966C1">
        <w:t>Paracetamol</w:t>
      </w:r>
    </w:p>
    <w:p w14:paraId="7AF3D2DC" w14:textId="7996946B" w:rsidR="00F966C1" w:rsidRDefault="00F966C1" w:rsidP="00CF7F4E">
      <w:pPr>
        <w:spacing w:line="360" w:lineRule="auto"/>
      </w:pPr>
      <w:r>
        <w:t>Oramorph</w:t>
      </w:r>
    </w:p>
    <w:p w14:paraId="5219E787" w14:textId="4C8B33F4" w:rsidR="00F966C1" w:rsidRDefault="00F966C1" w:rsidP="00CF7F4E">
      <w:pPr>
        <w:spacing w:line="360" w:lineRule="auto"/>
      </w:pPr>
      <w:r>
        <w:t>Lisinopril</w:t>
      </w:r>
    </w:p>
    <w:p w14:paraId="57AA8A38" w14:textId="5482703E" w:rsidR="00F966C1" w:rsidRDefault="00034993" w:rsidP="00CF7F4E">
      <w:pPr>
        <w:spacing w:line="360" w:lineRule="auto"/>
      </w:pPr>
      <w:r>
        <w:t>Omeprazole</w:t>
      </w:r>
    </w:p>
    <w:p w14:paraId="6FF2D28E" w14:textId="2638BF30" w:rsidR="008414A7" w:rsidRDefault="006A5968" w:rsidP="00CF7F4E">
      <w:pPr>
        <w:spacing w:line="360" w:lineRule="auto"/>
      </w:pPr>
      <w:r>
        <w:t>Sertraline</w:t>
      </w:r>
    </w:p>
    <w:p w14:paraId="53812C3D" w14:textId="3AADF0DD" w:rsidR="006A5968" w:rsidRPr="00F966C1" w:rsidRDefault="006A5968" w:rsidP="00CF7F4E">
      <w:pPr>
        <w:spacing w:line="360" w:lineRule="auto"/>
      </w:pPr>
      <w:r>
        <w:t>Loratadine</w:t>
      </w:r>
    </w:p>
    <w:p w14:paraId="4814AA9C" w14:textId="77777777" w:rsidR="00AE37AC" w:rsidRDefault="00AE37AC" w:rsidP="00CF7F4E">
      <w:pPr>
        <w:spacing w:line="360" w:lineRule="auto"/>
        <w:rPr>
          <w:b/>
          <w:bCs/>
          <w:u w:val="single"/>
        </w:rPr>
      </w:pPr>
    </w:p>
    <w:p w14:paraId="43D09EFB" w14:textId="60DE37EF" w:rsidR="0048502B" w:rsidRPr="0048502B" w:rsidRDefault="0048502B" w:rsidP="00CF7F4E">
      <w:pPr>
        <w:spacing w:line="360" w:lineRule="auto"/>
        <w:rPr>
          <w:b/>
          <w:bCs/>
          <w:u w:val="single"/>
        </w:rPr>
      </w:pPr>
      <w:r w:rsidRPr="0048502B">
        <w:rPr>
          <w:b/>
          <w:bCs/>
          <w:u w:val="single"/>
        </w:rPr>
        <w:lastRenderedPageBreak/>
        <w:t xml:space="preserve">Social </w:t>
      </w:r>
      <w:r w:rsidR="00AE37AC">
        <w:rPr>
          <w:b/>
          <w:bCs/>
          <w:u w:val="single"/>
        </w:rPr>
        <w:t>h</w:t>
      </w:r>
      <w:r w:rsidRPr="0048502B">
        <w:rPr>
          <w:b/>
          <w:bCs/>
          <w:u w:val="single"/>
        </w:rPr>
        <w:t>istory</w:t>
      </w:r>
    </w:p>
    <w:p w14:paraId="3D41E2CC" w14:textId="237AA777" w:rsidR="005624E5" w:rsidRPr="00233A96" w:rsidRDefault="0048502B" w:rsidP="00CF7F4E">
      <w:pPr>
        <w:spacing w:line="360" w:lineRule="auto"/>
      </w:pPr>
      <w:r>
        <w:t xml:space="preserve">Mrs Cruise is a </w:t>
      </w:r>
      <w:r w:rsidR="00A7326D">
        <w:t>72-year-old</w:t>
      </w:r>
      <w:r>
        <w:t xml:space="preserve"> lady </w:t>
      </w:r>
      <w:r w:rsidR="003F6CE4">
        <w:t>living in a house</w:t>
      </w:r>
      <w:r>
        <w:t xml:space="preserve"> with her husband and 2 dogs</w:t>
      </w:r>
      <w:r w:rsidR="009B1BA1">
        <w:t>, normally independent with</w:t>
      </w:r>
      <w:r w:rsidR="00033CAB">
        <w:t xml:space="preserve"> all activities of daily living.</w:t>
      </w:r>
      <w:r w:rsidR="009B1BA1">
        <w:t xml:space="preserve"> </w:t>
      </w:r>
      <w:r w:rsidR="00033CAB">
        <w:t>A</w:t>
      </w:r>
      <w:r w:rsidR="009B1BA1">
        <w:t>ctively walks with her dogs</w:t>
      </w:r>
      <w:r w:rsidR="00033CAB">
        <w:t xml:space="preserve">. </w:t>
      </w:r>
      <w:r w:rsidR="004B6F2B">
        <w:t>Retired shopkeeper</w:t>
      </w:r>
      <w:r w:rsidR="003237D8">
        <w:t>.</w:t>
      </w:r>
    </w:p>
    <w:p w14:paraId="3C606654" w14:textId="07430E47" w:rsidR="00212A1E" w:rsidRDefault="00CB35E2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Community </w:t>
      </w:r>
      <w:r w:rsidR="0070060B">
        <w:rPr>
          <w:b/>
          <w:bCs/>
          <w:u w:val="single"/>
        </w:rPr>
        <w:t>p</w:t>
      </w:r>
      <w:r>
        <w:rPr>
          <w:b/>
          <w:bCs/>
          <w:u w:val="single"/>
        </w:rPr>
        <w:t>hysiotherapy assessment</w:t>
      </w:r>
    </w:p>
    <w:p w14:paraId="5E402F3F" w14:textId="4C2CFB67" w:rsidR="00212A1E" w:rsidRDefault="00393952" w:rsidP="00CF7F4E">
      <w:pPr>
        <w:spacing w:line="360" w:lineRule="auto"/>
      </w:pPr>
      <w:r>
        <w:t>Triaged</w:t>
      </w:r>
      <w:r w:rsidR="00CB35E2">
        <w:t xml:space="preserve"> and delegated to </w:t>
      </w:r>
      <w:r>
        <w:t>P</w:t>
      </w:r>
      <w:r w:rsidR="00CB35E2">
        <w:t xml:space="preserve">AP </w:t>
      </w:r>
      <w:r>
        <w:t>in the community</w:t>
      </w:r>
      <w:r w:rsidR="001F2CBE">
        <w:t xml:space="preserve"> under </w:t>
      </w:r>
      <w:r w:rsidR="00A3320D">
        <w:t>Welsh</w:t>
      </w:r>
      <w:r w:rsidR="001F2CBE">
        <w:t xml:space="preserve"> government guidance</w:t>
      </w:r>
      <w:r w:rsidR="002C69D7">
        <w:t xml:space="preserve"> (CVUHB,2011)</w:t>
      </w:r>
      <w:r>
        <w:t xml:space="preserve">, who assessed </w:t>
      </w:r>
      <w:r w:rsidR="005C4EC8">
        <w:t>mobility</w:t>
      </w:r>
      <w:r w:rsidR="00131CF0">
        <w:t>.</w:t>
      </w:r>
      <w:r w:rsidR="003122FF">
        <w:t xml:space="preserve"> Completed 3 metre timed up and go</w:t>
      </w:r>
      <w:r w:rsidR="00817EE6">
        <w:t xml:space="preserve"> (CDC,</w:t>
      </w:r>
      <w:r w:rsidR="00FA13FE">
        <w:t>2017)</w:t>
      </w:r>
      <w:r w:rsidR="003122FF">
        <w:t xml:space="preserve"> = </w:t>
      </w:r>
      <w:r w:rsidR="004F6181">
        <w:t>35 seconds. Elderly mobility scale</w:t>
      </w:r>
      <w:r w:rsidR="006F211C">
        <w:t xml:space="preserve"> (CSP,2012)</w:t>
      </w:r>
      <w:r w:rsidR="004F6181">
        <w:t xml:space="preserve"> = 17/20 and berg balance test</w:t>
      </w:r>
      <w:r w:rsidR="004247F8">
        <w:t xml:space="preserve"> (NIH,2023)</w:t>
      </w:r>
      <w:r w:rsidR="004F6181">
        <w:t xml:space="preserve"> = 45/56.</w:t>
      </w:r>
      <w:r w:rsidR="006E7103">
        <w:t xml:space="preserve"> Mrs Cruise was upset </w:t>
      </w:r>
      <w:r w:rsidR="0082128F">
        <w:t>due to eviction notice</w:t>
      </w:r>
      <w:r w:rsidR="00B33D4C">
        <w:t xml:space="preserve">. </w:t>
      </w:r>
      <w:r w:rsidR="005D6C5F">
        <w:t>H</w:t>
      </w:r>
      <w:r w:rsidR="00395E87">
        <w:t>ip strengthening exercises were practiced and issued</w:t>
      </w:r>
      <w:r w:rsidR="00074075">
        <w:t>.</w:t>
      </w:r>
      <w:r w:rsidR="00395E87">
        <w:t xml:space="preserve"> </w:t>
      </w:r>
      <w:r w:rsidR="00B33D4C">
        <w:t>Mrs Cruise</w:t>
      </w:r>
      <w:r w:rsidR="00C316C7">
        <w:t>’s</w:t>
      </w:r>
      <w:r w:rsidR="00B33D4C">
        <w:t xml:space="preserve"> problem list was reduced mobility, High pain levels, </w:t>
      </w:r>
      <w:r w:rsidR="006F5C5B">
        <w:t xml:space="preserve">Stairs, </w:t>
      </w:r>
      <w:r w:rsidR="00EB1341">
        <w:t>and financial worries</w:t>
      </w:r>
      <w:r w:rsidR="007409B7">
        <w:t xml:space="preserve">, despite issues was motivated to </w:t>
      </w:r>
      <w:r w:rsidR="00072AE2">
        <w:t>engage</w:t>
      </w:r>
      <w:r w:rsidR="007409B7">
        <w:t xml:space="preserve"> with rehabilitation programme and taking pain relief at </w:t>
      </w:r>
      <w:r w:rsidR="00072AE2">
        <w:t>regular intervals.</w:t>
      </w:r>
      <w:r w:rsidR="00EB1341">
        <w:t xml:space="preserve"> </w:t>
      </w:r>
      <w:r w:rsidR="00EF3E9B">
        <w:t>T</w:t>
      </w:r>
      <w:r w:rsidR="00072AE2">
        <w:t>herapeutic goals</w:t>
      </w:r>
      <w:r w:rsidR="00EB1341">
        <w:t xml:space="preserve"> were </w:t>
      </w:r>
      <w:r w:rsidR="005A3060">
        <w:t>to</w:t>
      </w:r>
      <w:r w:rsidR="00EB1341">
        <w:t xml:space="preserve"> reduced pain, improve strength and balance</w:t>
      </w:r>
      <w:r w:rsidR="006F5C5B">
        <w:t xml:space="preserve">, </w:t>
      </w:r>
      <w:r w:rsidR="00534176">
        <w:t xml:space="preserve">and walk using </w:t>
      </w:r>
      <w:r w:rsidR="00405F15">
        <w:t xml:space="preserve">a </w:t>
      </w:r>
      <w:r w:rsidR="00534176">
        <w:t>stick.</w:t>
      </w:r>
      <w:r w:rsidR="0068338B">
        <w:t xml:space="preserve"> PAP</w:t>
      </w:r>
      <w:r w:rsidR="00990004">
        <w:t xml:space="preserve"> used social science and</w:t>
      </w:r>
      <w:r w:rsidR="0068338B">
        <w:t xml:space="preserve"> enquired on financial support and made a telephone call advising to </w:t>
      </w:r>
      <w:r w:rsidR="00855B34">
        <w:t>visit</w:t>
      </w:r>
      <w:r w:rsidR="0068338B">
        <w:t xml:space="preserve"> </w:t>
      </w:r>
      <w:r w:rsidR="00D469F3">
        <w:t>Ceredigion County</w:t>
      </w:r>
      <w:r w:rsidR="0068338B">
        <w:t xml:space="preserve"> </w:t>
      </w:r>
      <w:r w:rsidR="00D469F3">
        <w:t>C</w:t>
      </w:r>
      <w:r w:rsidR="0068338B">
        <w:t>ouncil website</w:t>
      </w:r>
      <w:r w:rsidR="00F42272">
        <w:t xml:space="preserve"> (2023)</w:t>
      </w:r>
      <w:r w:rsidR="00D43E24">
        <w:t xml:space="preserve"> to </w:t>
      </w:r>
      <w:r w:rsidR="00F42272">
        <w:t>access</w:t>
      </w:r>
      <w:r w:rsidR="0068338B">
        <w:t xml:space="preserve"> forms.</w:t>
      </w:r>
    </w:p>
    <w:p w14:paraId="180373F5" w14:textId="48D22D80" w:rsidR="00D30555" w:rsidRDefault="00D30555" w:rsidP="00CF7F4E">
      <w:pPr>
        <w:spacing w:line="360" w:lineRule="auto"/>
        <w:rPr>
          <w:b/>
          <w:bCs/>
          <w:u w:val="single"/>
        </w:rPr>
      </w:pPr>
      <w:r w:rsidRPr="00D30555">
        <w:rPr>
          <w:b/>
          <w:bCs/>
          <w:u w:val="single"/>
        </w:rPr>
        <w:t>Clinical reasoning</w:t>
      </w:r>
    </w:p>
    <w:p w14:paraId="05DC6C0B" w14:textId="3F099C0A" w:rsidR="00855B34" w:rsidRPr="00521C6C" w:rsidRDefault="00521C6C" w:rsidP="00CF7F4E">
      <w:pPr>
        <w:spacing w:line="360" w:lineRule="auto"/>
      </w:pPr>
      <w:r>
        <w:t xml:space="preserve">Using </w:t>
      </w:r>
      <w:r w:rsidR="006D5733">
        <w:t xml:space="preserve">the science of Anatomy and </w:t>
      </w:r>
      <w:r w:rsidR="0083710A">
        <w:t>Physi</w:t>
      </w:r>
      <w:r w:rsidR="00C524AC">
        <w:t>ology</w:t>
      </w:r>
      <w:r w:rsidR="00597C94">
        <w:t xml:space="preserve">, a strength and balance </w:t>
      </w:r>
      <w:r w:rsidR="00352A86">
        <w:t xml:space="preserve">programme was created to help recover from injury. </w:t>
      </w:r>
      <w:r w:rsidR="00073815">
        <w:t xml:space="preserve">The </w:t>
      </w:r>
      <w:r w:rsidR="00DC3E34">
        <w:t>UK’s</w:t>
      </w:r>
      <w:r w:rsidR="00073815">
        <w:t xml:space="preserve"> chief medical </w:t>
      </w:r>
      <w:r w:rsidR="0090579F">
        <w:t>officer’s</w:t>
      </w:r>
      <w:r w:rsidR="00073815">
        <w:t xml:space="preserve"> </w:t>
      </w:r>
      <w:r w:rsidR="003938E8">
        <w:t>recommendation for twice</w:t>
      </w:r>
      <w:r w:rsidR="00B7741F">
        <w:t xml:space="preserve">-weekly strength and balance activity </w:t>
      </w:r>
      <w:r w:rsidR="00743ACB">
        <w:t xml:space="preserve">is important for older </w:t>
      </w:r>
      <w:r w:rsidR="00140781">
        <w:t>adults’</w:t>
      </w:r>
      <w:r w:rsidR="00743ACB">
        <w:t xml:space="preserve"> health</w:t>
      </w:r>
      <w:r w:rsidR="00140781">
        <w:t xml:space="preserve"> including bone health</w:t>
      </w:r>
      <w:r w:rsidR="00743ACB">
        <w:t xml:space="preserve"> (</w:t>
      </w:r>
      <w:proofErr w:type="spellStart"/>
      <w:r w:rsidR="00743ACB">
        <w:t>Cavil</w:t>
      </w:r>
      <w:r w:rsidR="00BC441F">
        <w:t>l</w:t>
      </w:r>
      <w:proofErr w:type="spellEnd"/>
      <w:r w:rsidR="00BC441F">
        <w:t xml:space="preserve"> and Foster, 2018)</w:t>
      </w:r>
      <w:r w:rsidR="00B94539">
        <w:t xml:space="preserve">. The </w:t>
      </w:r>
      <w:r w:rsidR="00095332">
        <w:t>P</w:t>
      </w:r>
      <w:r w:rsidR="00B94539">
        <w:t xml:space="preserve">AP had a duty of care under the </w:t>
      </w:r>
      <w:r w:rsidR="00095332">
        <w:t xml:space="preserve">social services and wellbeing act 2014 (Gov.UK) </w:t>
      </w:r>
      <w:r w:rsidR="0085524E">
        <w:t xml:space="preserve">to provide information </w:t>
      </w:r>
      <w:r w:rsidR="00D418D8">
        <w:t xml:space="preserve">and support regarding financial worries and risk of homelessness. </w:t>
      </w:r>
    </w:p>
    <w:p w14:paraId="21DA9BE7" w14:textId="4F10924F" w:rsidR="00D30555" w:rsidRDefault="004F6BE7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Community </w:t>
      </w:r>
      <w:r w:rsidR="00AE37AC">
        <w:rPr>
          <w:b/>
          <w:bCs/>
          <w:u w:val="single"/>
        </w:rPr>
        <w:t>p</w:t>
      </w:r>
      <w:r>
        <w:rPr>
          <w:b/>
          <w:bCs/>
          <w:u w:val="single"/>
        </w:rPr>
        <w:t>hysiotherapy follow up</w:t>
      </w:r>
      <w:r w:rsidR="00D30555">
        <w:rPr>
          <w:b/>
          <w:bCs/>
          <w:u w:val="single"/>
        </w:rPr>
        <w:t xml:space="preserve"> treatments</w:t>
      </w:r>
    </w:p>
    <w:p w14:paraId="62DF4C18" w14:textId="085E30C9" w:rsidR="00811D5F" w:rsidRPr="0097673C" w:rsidRDefault="00C1435B" w:rsidP="00CF7F4E">
      <w:pPr>
        <w:spacing w:line="360" w:lineRule="auto"/>
      </w:pPr>
      <w:r>
        <w:t xml:space="preserve">A week after assessment Mrs Cruise </w:t>
      </w:r>
      <w:r w:rsidR="008F3025">
        <w:t>informed,</w:t>
      </w:r>
      <w:r>
        <w:t xml:space="preserve"> she </w:t>
      </w:r>
      <w:r w:rsidR="00230613">
        <w:t>cannot take any more of her pain</w:t>
      </w:r>
      <w:r w:rsidR="003544D6">
        <w:t xml:space="preserve"> and</w:t>
      </w:r>
      <w:r w:rsidR="00230613">
        <w:t xml:space="preserve"> </w:t>
      </w:r>
      <w:r w:rsidR="003544D6">
        <w:t>wanted</w:t>
      </w:r>
      <w:r w:rsidR="00230613">
        <w:t xml:space="preserve"> to end her life</w:t>
      </w:r>
      <w:r w:rsidR="00E138FE">
        <w:t xml:space="preserve">. </w:t>
      </w:r>
      <w:r w:rsidR="00E345D2">
        <w:t>PAP discussed suicidal thoughts</w:t>
      </w:r>
      <w:r w:rsidR="00693DD2">
        <w:t xml:space="preserve"> </w:t>
      </w:r>
      <w:r w:rsidR="00E57ACA">
        <w:t xml:space="preserve">using </w:t>
      </w:r>
      <w:r w:rsidR="005F6927">
        <w:t>psychological</w:t>
      </w:r>
      <w:r w:rsidR="007B333F">
        <w:t xml:space="preserve"> science </w:t>
      </w:r>
      <w:r w:rsidR="00693DD2">
        <w:t xml:space="preserve">and concluded </w:t>
      </w:r>
      <w:r w:rsidR="00714154">
        <w:t xml:space="preserve">this was more feeling than </w:t>
      </w:r>
      <w:r w:rsidR="0045633E">
        <w:t>attempt</w:t>
      </w:r>
      <w:r w:rsidR="007B333F">
        <w:t>.</w:t>
      </w:r>
      <w:r w:rsidR="000F2BDF">
        <w:t xml:space="preserve"> PAP encouraged </w:t>
      </w:r>
      <w:r w:rsidR="00FB6932">
        <w:t>to call 111 service</w:t>
      </w:r>
      <w:r w:rsidR="0090579F">
        <w:t xml:space="preserve"> (NHS,2023)</w:t>
      </w:r>
      <w:r w:rsidR="00FB6932">
        <w:t xml:space="preserve"> for psychological support. PAP </w:t>
      </w:r>
      <w:r w:rsidR="00AA4DBA">
        <w:t>informed</w:t>
      </w:r>
      <w:r w:rsidR="007B333F">
        <w:t xml:space="preserve"> senior physiotherapist</w:t>
      </w:r>
      <w:r w:rsidR="00AA4DBA">
        <w:t xml:space="preserve"> and</w:t>
      </w:r>
      <w:r w:rsidR="00FB6932">
        <w:t xml:space="preserve"> </w:t>
      </w:r>
      <w:r w:rsidR="00AA4DBA">
        <w:t xml:space="preserve">called </w:t>
      </w:r>
      <w:r w:rsidR="00FB6932">
        <w:t xml:space="preserve">the GP </w:t>
      </w:r>
      <w:r w:rsidR="000D549E">
        <w:t>who</w:t>
      </w:r>
      <w:r w:rsidR="00F51DA8">
        <w:t xml:space="preserve"> prescribed stronger painkillers </w:t>
      </w:r>
      <w:r w:rsidR="00EF3E9B">
        <w:t>using medical science</w:t>
      </w:r>
      <w:r w:rsidR="00386982">
        <w:t xml:space="preserve"> </w:t>
      </w:r>
      <w:r w:rsidR="00F51DA8">
        <w:t xml:space="preserve">and confirmed nothing </w:t>
      </w:r>
      <w:r w:rsidR="00880E14">
        <w:t>evident on MRI</w:t>
      </w:r>
      <w:r w:rsidR="00F51DA8">
        <w:t xml:space="preserve">. </w:t>
      </w:r>
    </w:p>
    <w:p w14:paraId="0C5FCA4B" w14:textId="30434FE7" w:rsidR="00D30555" w:rsidRDefault="00D30555" w:rsidP="00CF7F4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Conclusion</w:t>
      </w:r>
    </w:p>
    <w:p w14:paraId="762E1D79" w14:textId="3CCBF54E" w:rsidR="00CF7F4E" w:rsidRPr="00AE37AC" w:rsidRDefault="00880E14" w:rsidP="00A53E70">
      <w:pPr>
        <w:spacing w:line="360" w:lineRule="auto"/>
      </w:pPr>
      <w:r>
        <w:t>Mrs Cruise re-admitted herself to A+E</w:t>
      </w:r>
      <w:r w:rsidR="009506D0">
        <w:t xml:space="preserve">, the MRI was re-reviewed and concluded </w:t>
      </w:r>
      <w:r w:rsidR="002C2CF6">
        <w:t xml:space="preserve">by consultant that </w:t>
      </w:r>
      <w:r w:rsidR="001D741A">
        <w:t xml:space="preserve">the </w:t>
      </w:r>
      <w:r w:rsidR="002C2CF6">
        <w:t xml:space="preserve">hip bone </w:t>
      </w:r>
      <w:r w:rsidR="009A463E">
        <w:t>was</w:t>
      </w:r>
      <w:r w:rsidR="004F26B0">
        <w:t xml:space="preserve"> unstable</w:t>
      </w:r>
      <w:r w:rsidR="00E51B89">
        <w:t xml:space="preserve"> </w:t>
      </w:r>
      <w:r w:rsidR="00253FD7">
        <w:t>and</w:t>
      </w:r>
      <w:r w:rsidR="00E51B89">
        <w:t xml:space="preserve"> need</w:t>
      </w:r>
      <w:r w:rsidR="00386982">
        <w:t>s</w:t>
      </w:r>
      <w:r w:rsidR="00E51B89">
        <w:t xml:space="preserve"> urgent surgery.</w:t>
      </w:r>
      <w:r w:rsidR="00253FD7">
        <w:t xml:space="preserve"> The science of anatomy </w:t>
      </w:r>
      <w:r w:rsidR="007E3243">
        <w:t>advises not to weight bear on a hip fracture</w:t>
      </w:r>
      <w:r w:rsidR="008E3EC6">
        <w:t xml:space="preserve"> (NHS,2023)</w:t>
      </w:r>
      <w:r w:rsidR="00CF7F4E">
        <w:t>.</w:t>
      </w:r>
      <w:r w:rsidR="00E51B89">
        <w:t xml:space="preserve"> </w:t>
      </w:r>
      <w:r w:rsidR="00CF7F4E">
        <w:t>A</w:t>
      </w:r>
      <w:r w:rsidR="009A34B0">
        <w:t>dvised to cease</w:t>
      </w:r>
      <w:r w:rsidR="009A463E">
        <w:t xml:space="preserve"> weight bearing</w:t>
      </w:r>
      <w:r w:rsidR="009A34B0">
        <w:t xml:space="preserve"> exercise</w:t>
      </w:r>
      <w:r w:rsidR="003337D2">
        <w:t>s, await surgery</w:t>
      </w:r>
      <w:r w:rsidR="000B43D1">
        <w:t>, follow the consultant</w:t>
      </w:r>
      <w:r w:rsidR="00386982">
        <w:t>’s lead</w:t>
      </w:r>
      <w:r w:rsidR="003337D2">
        <w:t xml:space="preserve"> and Physiotherapy would recommence </w:t>
      </w:r>
      <w:r w:rsidR="00140781">
        <w:t>post-surgery</w:t>
      </w:r>
      <w:r w:rsidR="00197038">
        <w:t xml:space="preserve">. PAP to </w:t>
      </w:r>
      <w:r w:rsidR="00EF4583">
        <w:t>learn</w:t>
      </w:r>
      <w:r w:rsidR="00B242D7">
        <w:t xml:space="preserve"> on MRI reading.</w:t>
      </w:r>
    </w:p>
    <w:p w14:paraId="293B4FAA" w14:textId="4D489FFA" w:rsidR="00180876" w:rsidRPr="00A53E70" w:rsidRDefault="00AB488B" w:rsidP="00A53E70">
      <w:pPr>
        <w:spacing w:line="360" w:lineRule="auto"/>
      </w:pPr>
      <w:r w:rsidRPr="00C21E6A">
        <w:rPr>
          <w:b/>
          <w:bCs/>
          <w:u w:val="single"/>
        </w:rPr>
        <w:lastRenderedPageBreak/>
        <w:t>Appendices</w:t>
      </w:r>
    </w:p>
    <w:p w14:paraId="52A4F956" w14:textId="77777777" w:rsidR="00AB488B" w:rsidRDefault="00AB488B"/>
    <w:p w14:paraId="0C766A2E" w14:textId="57D75CF2" w:rsidR="00AB488B" w:rsidRDefault="00AB488B">
      <w:r>
        <w:t>Appendix A</w:t>
      </w:r>
    </w:p>
    <w:p w14:paraId="33A35D40" w14:textId="0640C8BB" w:rsidR="00103217" w:rsidRDefault="00180876">
      <w:r w:rsidRPr="00180876">
        <w:rPr>
          <w:noProof/>
        </w:rPr>
        <w:drawing>
          <wp:inline distT="0" distB="0" distL="0" distR="0" wp14:anchorId="37B243F5" wp14:editId="43D96692">
            <wp:extent cx="5807529" cy="743658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8303" cy="745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D87B5" w14:textId="2008BDED" w:rsidR="00BC4FF7" w:rsidRDefault="00BC4FF7">
      <w:r w:rsidRPr="00BC4FF7">
        <w:rPr>
          <w:noProof/>
        </w:rPr>
        <w:lastRenderedPageBreak/>
        <w:drawing>
          <wp:inline distT="0" distB="0" distL="0" distR="0" wp14:anchorId="0A6AE260" wp14:editId="6BE8B5DB">
            <wp:extent cx="6014357" cy="8141884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6552" cy="815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46292" w14:textId="77777777" w:rsidR="00B11C75" w:rsidRDefault="00B11C75">
      <w:pPr>
        <w:rPr>
          <w:b/>
          <w:bCs/>
          <w:u w:val="single"/>
        </w:rPr>
      </w:pPr>
    </w:p>
    <w:p w14:paraId="743DE967" w14:textId="77777777" w:rsidR="00B11C75" w:rsidRDefault="00B11C75">
      <w:pPr>
        <w:rPr>
          <w:b/>
          <w:bCs/>
          <w:u w:val="single"/>
        </w:rPr>
      </w:pPr>
    </w:p>
    <w:p w14:paraId="55B360B9" w14:textId="1BE67C5E" w:rsidR="006F5C12" w:rsidRPr="00B11C75" w:rsidRDefault="00A53E70">
      <w:pPr>
        <w:rPr>
          <w:b/>
          <w:bCs/>
          <w:u w:val="single"/>
        </w:rPr>
      </w:pPr>
      <w:r w:rsidRPr="00B11C75">
        <w:rPr>
          <w:b/>
          <w:bCs/>
          <w:u w:val="single"/>
        </w:rPr>
        <w:lastRenderedPageBreak/>
        <w:t>Appendix B</w:t>
      </w:r>
    </w:p>
    <w:p w14:paraId="1706FB8A" w14:textId="2E22F997" w:rsidR="00B11C75" w:rsidRDefault="00B11C75">
      <w:pPr>
        <w:rPr>
          <w:b/>
          <w:bCs/>
        </w:rPr>
      </w:pPr>
      <w:r w:rsidRPr="00B11C75">
        <w:rPr>
          <w:b/>
          <w:bCs/>
        </w:rPr>
        <w:t>Action plan</w:t>
      </w:r>
    </w:p>
    <w:p w14:paraId="7C159AC8" w14:textId="3BD1E797" w:rsidR="00B11C75" w:rsidRDefault="00B11C75">
      <w:r>
        <w:rPr>
          <w:b/>
          <w:bCs/>
        </w:rPr>
        <w:t xml:space="preserve">S </w:t>
      </w:r>
      <w:r w:rsidR="009C069D">
        <w:rPr>
          <w:b/>
          <w:bCs/>
        </w:rPr>
        <w:t>–</w:t>
      </w:r>
      <w:r>
        <w:rPr>
          <w:b/>
          <w:bCs/>
        </w:rPr>
        <w:t xml:space="preserve"> </w:t>
      </w:r>
      <w:r w:rsidR="009C069D">
        <w:t xml:space="preserve">Learn on X-ray, </w:t>
      </w:r>
      <w:r w:rsidR="00197038">
        <w:t>CT,</w:t>
      </w:r>
      <w:r w:rsidR="009C069D">
        <w:t xml:space="preserve"> and MR</w:t>
      </w:r>
      <w:r w:rsidR="00197038">
        <w:t>I</w:t>
      </w:r>
      <w:r w:rsidR="009C069D">
        <w:t xml:space="preserve"> scan reading</w:t>
      </w:r>
    </w:p>
    <w:p w14:paraId="5516576E" w14:textId="65706B3F" w:rsidR="009C069D" w:rsidRDefault="009C069D">
      <w:r>
        <w:t xml:space="preserve">M </w:t>
      </w:r>
      <w:r w:rsidR="00D33E05">
        <w:t>–</w:t>
      </w:r>
      <w:r>
        <w:t xml:space="preserve"> </w:t>
      </w:r>
      <w:r w:rsidR="00197038">
        <w:t>By attending training sessions</w:t>
      </w:r>
    </w:p>
    <w:p w14:paraId="1F7A2007" w14:textId="38905A28" w:rsidR="00D33E05" w:rsidRDefault="00D33E05">
      <w:r>
        <w:t xml:space="preserve">A – with training from </w:t>
      </w:r>
      <w:r w:rsidR="00A217EF">
        <w:t>radiography</w:t>
      </w:r>
    </w:p>
    <w:p w14:paraId="5B1D5A9A" w14:textId="1DD23B74" w:rsidR="00A217EF" w:rsidRDefault="00A217EF">
      <w:r>
        <w:t xml:space="preserve">R </w:t>
      </w:r>
      <w:r w:rsidR="00197038">
        <w:t>–</w:t>
      </w:r>
      <w:r>
        <w:t xml:space="preserve"> </w:t>
      </w:r>
      <w:r w:rsidR="00197038">
        <w:t>Through appropriate training</w:t>
      </w:r>
    </w:p>
    <w:p w14:paraId="140B4DD4" w14:textId="7A62BB13" w:rsidR="00197038" w:rsidRPr="00B11C75" w:rsidRDefault="00197038">
      <w:r>
        <w:t>T – 12 months</w:t>
      </w:r>
    </w:p>
    <w:p w14:paraId="0D06F620" w14:textId="77777777" w:rsidR="00B11C75" w:rsidRPr="00B11C75" w:rsidRDefault="00B11C75">
      <w:pPr>
        <w:rPr>
          <w:b/>
          <w:bCs/>
          <w:u w:val="single"/>
        </w:rPr>
      </w:pPr>
    </w:p>
    <w:p w14:paraId="0DF089A5" w14:textId="0FE18E1F" w:rsidR="00D30555" w:rsidRPr="00D30555" w:rsidRDefault="00CE7D38" w:rsidP="00B745FC">
      <w:pPr>
        <w:rPr>
          <w:b/>
          <w:bCs/>
          <w:u w:val="single"/>
        </w:rPr>
      </w:pPr>
      <w:r>
        <w:rPr>
          <w:b/>
          <w:bCs/>
          <w:u w:val="single"/>
        </w:rPr>
        <w:t>References</w:t>
      </w:r>
    </w:p>
    <w:p w14:paraId="59B38ACF" w14:textId="77777777" w:rsidR="009D1348" w:rsidRPr="006A3B53" w:rsidRDefault="009D1348" w:rsidP="009D1348">
      <w:r>
        <w:t xml:space="preserve">Cardiff and Vale university health board (2011) </w:t>
      </w:r>
      <w:r>
        <w:rPr>
          <w:i/>
          <w:iCs/>
        </w:rPr>
        <w:t>Code of conduct for healthcare support workers in Wales.</w:t>
      </w:r>
      <w:r w:rsidRPr="00DC7916">
        <w:t xml:space="preserve"> </w:t>
      </w:r>
      <w:r>
        <w:t xml:space="preserve">Available at: </w:t>
      </w:r>
      <w:hyperlink r:id="rId8" w:history="1">
        <w:r w:rsidRPr="00E25BFF">
          <w:rPr>
            <w:rStyle w:val="Hyperlink"/>
          </w:rPr>
          <w:t>https://cavuhb.nhs.wales/files/induction/code-of-conduct-1-pdf/</w:t>
        </w:r>
      </w:hyperlink>
      <w:r>
        <w:t xml:space="preserve"> (Accessed 05/07/2023)</w:t>
      </w:r>
    </w:p>
    <w:p w14:paraId="481B28A8" w14:textId="46708FD6" w:rsidR="00B745FC" w:rsidRDefault="002E7904">
      <w:proofErr w:type="spellStart"/>
      <w:r>
        <w:t>Cavill</w:t>
      </w:r>
      <w:proofErr w:type="spellEnd"/>
      <w:r>
        <w:t>, N</w:t>
      </w:r>
      <w:r w:rsidR="00A1676B">
        <w:t>.</w:t>
      </w:r>
      <w:r w:rsidR="00A012EE">
        <w:t xml:space="preserve">A., </w:t>
      </w:r>
      <w:r w:rsidR="00AA32AD">
        <w:t>Foster, C.E.M., (20</w:t>
      </w:r>
      <w:r w:rsidR="0095477E">
        <w:t xml:space="preserve">18) </w:t>
      </w:r>
      <w:r w:rsidR="002145E1">
        <w:t>‘</w:t>
      </w:r>
      <w:r w:rsidR="00B03822">
        <w:t xml:space="preserve">Enablers and barriers to older people’s participation in strength and balance activities: a review of </w:t>
      </w:r>
      <w:proofErr w:type="gramStart"/>
      <w:r w:rsidR="00031C59">
        <w:t>reviews’</w:t>
      </w:r>
      <w:proofErr w:type="gramEnd"/>
      <w:r w:rsidR="00991003">
        <w:t xml:space="preserve">. </w:t>
      </w:r>
      <w:r w:rsidR="00991003" w:rsidRPr="002E066C">
        <w:rPr>
          <w:i/>
          <w:iCs/>
        </w:rPr>
        <w:t>Journal of frailty</w:t>
      </w:r>
      <w:r w:rsidR="00031C59" w:rsidRPr="002E066C">
        <w:rPr>
          <w:i/>
          <w:iCs/>
        </w:rPr>
        <w:t xml:space="preserve">, </w:t>
      </w:r>
      <w:proofErr w:type="gramStart"/>
      <w:r w:rsidR="00031C59" w:rsidRPr="002E066C">
        <w:rPr>
          <w:i/>
          <w:iCs/>
        </w:rPr>
        <w:t>sarcopenia</w:t>
      </w:r>
      <w:proofErr w:type="gramEnd"/>
      <w:r w:rsidR="00031C59" w:rsidRPr="002E066C">
        <w:rPr>
          <w:i/>
          <w:iCs/>
        </w:rPr>
        <w:t xml:space="preserve"> and falls</w:t>
      </w:r>
      <w:r w:rsidR="002E066C" w:rsidRPr="002E066C">
        <w:rPr>
          <w:i/>
          <w:iCs/>
        </w:rPr>
        <w:t>,</w:t>
      </w:r>
      <w:r w:rsidR="002E066C">
        <w:t xml:space="preserve"> </w:t>
      </w:r>
      <w:r w:rsidR="00333394">
        <w:t>3(2)</w:t>
      </w:r>
      <w:r w:rsidR="00F15CCD">
        <w:t xml:space="preserve">, </w:t>
      </w:r>
      <w:r w:rsidR="00A777DC">
        <w:t xml:space="preserve">pp. 105-113. </w:t>
      </w:r>
      <w:proofErr w:type="spellStart"/>
      <w:r w:rsidR="00A777DC">
        <w:t>doi</w:t>
      </w:r>
      <w:proofErr w:type="spellEnd"/>
      <w:r w:rsidR="00A777DC">
        <w:t>: 10.22540/JFSF-03-105</w:t>
      </w:r>
      <w:r w:rsidR="00333394">
        <w:t xml:space="preserve"> </w:t>
      </w:r>
    </w:p>
    <w:p w14:paraId="7C916077" w14:textId="77777777" w:rsidR="009D1348" w:rsidRDefault="009D1348" w:rsidP="009D1348">
      <w:r>
        <w:t xml:space="preserve">Centre for disease control and prevention (2017) </w:t>
      </w:r>
      <w:r>
        <w:rPr>
          <w:i/>
          <w:iCs/>
        </w:rPr>
        <w:t xml:space="preserve">Timed up and go. </w:t>
      </w:r>
      <w:r>
        <w:t xml:space="preserve">Available at: </w:t>
      </w:r>
      <w:hyperlink r:id="rId9" w:history="1">
        <w:r w:rsidRPr="002079D2">
          <w:rPr>
            <w:rStyle w:val="Hyperlink"/>
          </w:rPr>
          <w:t>https://www.cdc.gov/steadi/pdf/TUG_Test-print.pdf</w:t>
        </w:r>
      </w:hyperlink>
      <w:r>
        <w:t xml:space="preserve"> (Accessed 06/07/2023)</w:t>
      </w:r>
    </w:p>
    <w:p w14:paraId="702EA326" w14:textId="77777777" w:rsidR="009D1348" w:rsidRPr="00DC7D61" w:rsidRDefault="009D1348" w:rsidP="009D1348">
      <w:r>
        <w:t xml:space="preserve">Ceredigion county council (2023) </w:t>
      </w:r>
      <w:r>
        <w:rPr>
          <w:i/>
          <w:iCs/>
        </w:rPr>
        <w:t xml:space="preserve">Cost of living. </w:t>
      </w:r>
      <w:r>
        <w:t xml:space="preserve">Available at: </w:t>
      </w:r>
      <w:hyperlink r:id="rId10" w:history="1">
        <w:r w:rsidRPr="002079D2">
          <w:rPr>
            <w:rStyle w:val="Hyperlink"/>
          </w:rPr>
          <w:t>https://www.ceredigion.gov.uk/resident/cost-of-living/</w:t>
        </w:r>
      </w:hyperlink>
      <w:r>
        <w:t xml:space="preserve"> (Accessed 06/07/2023)</w:t>
      </w:r>
    </w:p>
    <w:p w14:paraId="480A6A71" w14:textId="6DB369BA" w:rsidR="0048499B" w:rsidRPr="002E7904" w:rsidRDefault="0048499B">
      <w:r>
        <w:t>C</w:t>
      </w:r>
      <w:r w:rsidR="007D593A">
        <w:t>hartered society of physiotherapy</w:t>
      </w:r>
      <w:r>
        <w:t xml:space="preserve"> </w:t>
      </w:r>
      <w:r w:rsidR="00A1171C">
        <w:t xml:space="preserve">(2012) </w:t>
      </w:r>
      <w:r w:rsidR="00A1171C">
        <w:rPr>
          <w:i/>
          <w:iCs/>
        </w:rPr>
        <w:t>Elderly mobility scale</w:t>
      </w:r>
      <w:r w:rsidR="007D593A">
        <w:rPr>
          <w:i/>
          <w:iCs/>
        </w:rPr>
        <w:t xml:space="preserve">. </w:t>
      </w:r>
      <w:r w:rsidR="007D593A">
        <w:t>Available at:</w:t>
      </w:r>
      <w:r w:rsidR="007D593A">
        <w:rPr>
          <w:i/>
          <w:iCs/>
        </w:rPr>
        <w:t xml:space="preserve"> </w:t>
      </w:r>
      <w:hyperlink r:id="rId11" w:history="1">
        <w:r w:rsidR="007D593A" w:rsidRPr="002079D2">
          <w:rPr>
            <w:rStyle w:val="Hyperlink"/>
          </w:rPr>
          <w:t>https://agile.csp.org.uk/system/files/agile_outcome_measures_ems_v2.pdf</w:t>
        </w:r>
      </w:hyperlink>
      <w:r>
        <w:t xml:space="preserve"> </w:t>
      </w:r>
      <w:r w:rsidR="007D593A">
        <w:t>(accessed</w:t>
      </w:r>
      <w:r w:rsidR="00AB142C">
        <w:t xml:space="preserve"> 06/07/2023)</w:t>
      </w:r>
    </w:p>
    <w:p w14:paraId="131724FA" w14:textId="05BB4E60" w:rsidR="00A777DC" w:rsidRDefault="00A777DC" w:rsidP="00A777DC">
      <w:r w:rsidRPr="006A3B53">
        <w:t xml:space="preserve">Gov.uk (2023) </w:t>
      </w:r>
      <w:r w:rsidRPr="008A7A84">
        <w:rPr>
          <w:i/>
          <w:iCs/>
        </w:rPr>
        <w:t>Data protection act 2018</w:t>
      </w:r>
      <w:r w:rsidRPr="006A3B53">
        <w:t xml:space="preserve">. Available at: </w:t>
      </w:r>
      <w:hyperlink r:id="rId12" w:history="1">
        <w:r w:rsidRPr="006A3B53">
          <w:rPr>
            <w:rStyle w:val="Hyperlink"/>
            <w:u w:val="none"/>
          </w:rPr>
          <w:t>https://www.gov.uk/data-protection</w:t>
        </w:r>
      </w:hyperlink>
      <w:r w:rsidRPr="006A3B53">
        <w:t xml:space="preserve"> (accessed 30/06/2023)</w:t>
      </w:r>
    </w:p>
    <w:p w14:paraId="2A2A38F1" w14:textId="57A481A0" w:rsidR="00CE7D38" w:rsidRDefault="00FB78E7">
      <w:r>
        <w:t xml:space="preserve">Legislation.gov.uk (2014) </w:t>
      </w:r>
      <w:r w:rsidRPr="00BB6B6F">
        <w:rPr>
          <w:i/>
          <w:iCs/>
        </w:rPr>
        <w:t>Social services and wellbeing act 2014</w:t>
      </w:r>
      <w:r>
        <w:t>. Available at:</w:t>
      </w:r>
      <w:r w:rsidR="00BB6B6F">
        <w:t xml:space="preserve"> </w:t>
      </w:r>
      <w:hyperlink r:id="rId13" w:history="1">
        <w:r w:rsidR="003B681E" w:rsidRPr="00250ECE">
          <w:rPr>
            <w:rStyle w:val="Hyperlink"/>
          </w:rPr>
          <w:t>https://www.legislation.gov.uk/anaw/2014/4/section/19</w:t>
        </w:r>
      </w:hyperlink>
      <w:r w:rsidR="003B681E">
        <w:t xml:space="preserve"> </w:t>
      </w:r>
      <w:r w:rsidR="00BB6B6F">
        <w:t xml:space="preserve">(accessed 04/07/20230 </w:t>
      </w:r>
    </w:p>
    <w:p w14:paraId="26F935C2" w14:textId="77777777" w:rsidR="009D1348" w:rsidRDefault="009820BC" w:rsidP="009D1348">
      <w:r>
        <w:t xml:space="preserve">National health service (2023) </w:t>
      </w:r>
      <w:r w:rsidR="007954E6" w:rsidRPr="008E3EC6">
        <w:rPr>
          <w:i/>
          <w:iCs/>
        </w:rPr>
        <w:t>Broken Hip</w:t>
      </w:r>
      <w:r w:rsidR="007954E6">
        <w:t xml:space="preserve">. </w:t>
      </w:r>
      <w:r w:rsidR="008E3EC6">
        <w:t>Available at:</w:t>
      </w:r>
      <w:r>
        <w:t xml:space="preserve"> </w:t>
      </w:r>
      <w:hyperlink r:id="rId14" w:history="1">
        <w:r w:rsidRPr="00E25BFF">
          <w:rPr>
            <w:rStyle w:val="Hyperlink"/>
          </w:rPr>
          <w:t>https://www.nhs.uk/conditions/broken-hip/</w:t>
        </w:r>
      </w:hyperlink>
      <w:r w:rsidR="002759A8">
        <w:t xml:space="preserve"> (accessed </w:t>
      </w:r>
      <w:r>
        <w:t>05/07/2023)</w:t>
      </w:r>
    </w:p>
    <w:p w14:paraId="6D02C3F7" w14:textId="495F1AB1" w:rsidR="005B684A" w:rsidRDefault="009D1348">
      <w:r>
        <w:t xml:space="preserve">National Health service (2023) </w:t>
      </w:r>
      <w:r>
        <w:rPr>
          <w:i/>
          <w:iCs/>
        </w:rPr>
        <w:t xml:space="preserve">Mental health services. </w:t>
      </w:r>
      <w:r>
        <w:t xml:space="preserve">Available at: </w:t>
      </w:r>
      <w:hyperlink r:id="rId15" w:history="1">
        <w:r w:rsidRPr="00E25BFF">
          <w:rPr>
            <w:rStyle w:val="Hyperlink"/>
          </w:rPr>
          <w:t>https://www.nhs.uk/nhs-services/mental-health-services/</w:t>
        </w:r>
      </w:hyperlink>
      <w:r>
        <w:t xml:space="preserve"> (accessed 05/07/2023)</w:t>
      </w:r>
    </w:p>
    <w:p w14:paraId="1DED3864" w14:textId="46CB8471" w:rsidR="00770C1F" w:rsidRPr="00CE7D38" w:rsidRDefault="00AF436A">
      <w:r>
        <w:t>National library of medicine (</w:t>
      </w:r>
      <w:r w:rsidR="00BA43A2">
        <w:t xml:space="preserve">2023) </w:t>
      </w:r>
      <w:r w:rsidR="00BA43A2">
        <w:rPr>
          <w:i/>
          <w:iCs/>
        </w:rPr>
        <w:t>BERG balance test</w:t>
      </w:r>
      <w:r w:rsidR="004247F8">
        <w:rPr>
          <w:i/>
          <w:iCs/>
        </w:rPr>
        <w:t xml:space="preserve">. </w:t>
      </w:r>
      <w:r w:rsidR="004247F8">
        <w:t xml:space="preserve">Available at: </w:t>
      </w:r>
      <w:hyperlink r:id="rId16" w:history="1">
        <w:r w:rsidR="00BA43A2" w:rsidRPr="002079D2">
          <w:rPr>
            <w:rStyle w:val="Hyperlink"/>
          </w:rPr>
          <w:t>https://www.ncbi.nlm.nih.gov/books/NBK574518/</w:t>
        </w:r>
      </w:hyperlink>
      <w:r w:rsidR="00BA43A2">
        <w:t xml:space="preserve"> </w:t>
      </w:r>
      <w:r w:rsidR="004247F8">
        <w:t>(Accessed 06/07/2023)</w:t>
      </w:r>
    </w:p>
    <w:sectPr w:rsidR="00770C1F" w:rsidRPr="00CE7D38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D7C2" w14:textId="77777777" w:rsidR="00C91A0F" w:rsidRDefault="00C91A0F" w:rsidP="00C91A0F">
      <w:pPr>
        <w:spacing w:after="0" w:line="240" w:lineRule="auto"/>
      </w:pPr>
      <w:r>
        <w:separator/>
      </w:r>
    </w:p>
  </w:endnote>
  <w:endnote w:type="continuationSeparator" w:id="0">
    <w:p w14:paraId="7853D72F" w14:textId="77777777" w:rsidR="00C91A0F" w:rsidRDefault="00C91A0F" w:rsidP="00C91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4408B" w14:textId="77777777" w:rsidR="00C91A0F" w:rsidRDefault="00C91A0F" w:rsidP="00C91A0F">
      <w:pPr>
        <w:spacing w:after="0" w:line="240" w:lineRule="auto"/>
      </w:pPr>
      <w:r>
        <w:separator/>
      </w:r>
    </w:p>
  </w:footnote>
  <w:footnote w:type="continuationSeparator" w:id="0">
    <w:p w14:paraId="2F1A1C55" w14:textId="77777777" w:rsidR="00C91A0F" w:rsidRDefault="00C91A0F" w:rsidP="00C91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F9D0" w14:textId="4E959A17" w:rsidR="00C91A0F" w:rsidRDefault="00C91A0F">
    <w:pPr>
      <w:pStyle w:val="Header"/>
    </w:pPr>
    <w:r>
      <w:t xml:space="preserve">Student number: </w:t>
    </w:r>
    <w:r w:rsidR="001F3DF2">
      <w:t>212</w:t>
    </w:r>
    <w:r w:rsidR="005537F2">
      <w:t>7559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34"/>
    <w:rsid w:val="00031C59"/>
    <w:rsid w:val="00033CAB"/>
    <w:rsid w:val="00034993"/>
    <w:rsid w:val="00050CE4"/>
    <w:rsid w:val="00055C4A"/>
    <w:rsid w:val="00072AE2"/>
    <w:rsid w:val="00073815"/>
    <w:rsid w:val="00074075"/>
    <w:rsid w:val="00095332"/>
    <w:rsid w:val="000B43D1"/>
    <w:rsid w:val="000D4E96"/>
    <w:rsid w:val="000D549E"/>
    <w:rsid w:val="000E7AF2"/>
    <w:rsid w:val="000F2BDF"/>
    <w:rsid w:val="00103217"/>
    <w:rsid w:val="00131CF0"/>
    <w:rsid w:val="00140781"/>
    <w:rsid w:val="001410A7"/>
    <w:rsid w:val="001705DA"/>
    <w:rsid w:val="00180876"/>
    <w:rsid w:val="00197038"/>
    <w:rsid w:val="001A25F0"/>
    <w:rsid w:val="001A2865"/>
    <w:rsid w:val="001B18A1"/>
    <w:rsid w:val="001D5CF3"/>
    <w:rsid w:val="001D741A"/>
    <w:rsid w:val="001F2CBE"/>
    <w:rsid w:val="001F3DF2"/>
    <w:rsid w:val="00212A1E"/>
    <w:rsid w:val="002145E1"/>
    <w:rsid w:val="00230613"/>
    <w:rsid w:val="00233A96"/>
    <w:rsid w:val="00253FD7"/>
    <w:rsid w:val="00265A8B"/>
    <w:rsid w:val="002759A8"/>
    <w:rsid w:val="002C2CF6"/>
    <w:rsid w:val="002C69D7"/>
    <w:rsid w:val="002E066C"/>
    <w:rsid w:val="002E7904"/>
    <w:rsid w:val="003122FF"/>
    <w:rsid w:val="003237D8"/>
    <w:rsid w:val="00333394"/>
    <w:rsid w:val="003337D2"/>
    <w:rsid w:val="00350834"/>
    <w:rsid w:val="00352A86"/>
    <w:rsid w:val="003544D6"/>
    <w:rsid w:val="00386982"/>
    <w:rsid w:val="00392744"/>
    <w:rsid w:val="003938E8"/>
    <w:rsid w:val="00393952"/>
    <w:rsid w:val="00395E87"/>
    <w:rsid w:val="003B681E"/>
    <w:rsid w:val="003C657F"/>
    <w:rsid w:val="003D5134"/>
    <w:rsid w:val="003F2D24"/>
    <w:rsid w:val="003F6CE4"/>
    <w:rsid w:val="00405F15"/>
    <w:rsid w:val="004247F8"/>
    <w:rsid w:val="00425507"/>
    <w:rsid w:val="0044616A"/>
    <w:rsid w:val="0045633E"/>
    <w:rsid w:val="00477F91"/>
    <w:rsid w:val="0048499B"/>
    <w:rsid w:val="0048502B"/>
    <w:rsid w:val="004B6F2B"/>
    <w:rsid w:val="004E7588"/>
    <w:rsid w:val="004F26B0"/>
    <w:rsid w:val="004F379A"/>
    <w:rsid w:val="004F6181"/>
    <w:rsid w:val="004F6BE7"/>
    <w:rsid w:val="00521C6C"/>
    <w:rsid w:val="00534176"/>
    <w:rsid w:val="00551180"/>
    <w:rsid w:val="005537F2"/>
    <w:rsid w:val="005624E5"/>
    <w:rsid w:val="0056386F"/>
    <w:rsid w:val="00597C94"/>
    <w:rsid w:val="005A3060"/>
    <w:rsid w:val="005B684A"/>
    <w:rsid w:val="005C4EC8"/>
    <w:rsid w:val="005D6C5F"/>
    <w:rsid w:val="005F6927"/>
    <w:rsid w:val="00601D5F"/>
    <w:rsid w:val="00621F9C"/>
    <w:rsid w:val="0068338B"/>
    <w:rsid w:val="00693DD2"/>
    <w:rsid w:val="006A5968"/>
    <w:rsid w:val="006D5733"/>
    <w:rsid w:val="006E21C9"/>
    <w:rsid w:val="006E7103"/>
    <w:rsid w:val="006F1DC0"/>
    <w:rsid w:val="006F211C"/>
    <w:rsid w:val="006F5C12"/>
    <w:rsid w:val="006F5C5B"/>
    <w:rsid w:val="0070060B"/>
    <w:rsid w:val="00714154"/>
    <w:rsid w:val="00727EA9"/>
    <w:rsid w:val="007409B7"/>
    <w:rsid w:val="00743ACB"/>
    <w:rsid w:val="00770C1F"/>
    <w:rsid w:val="007716F7"/>
    <w:rsid w:val="00776473"/>
    <w:rsid w:val="00782741"/>
    <w:rsid w:val="007954E6"/>
    <w:rsid w:val="007B333F"/>
    <w:rsid w:val="007D593A"/>
    <w:rsid w:val="007E3243"/>
    <w:rsid w:val="00811582"/>
    <w:rsid w:val="00811D5F"/>
    <w:rsid w:val="0081256D"/>
    <w:rsid w:val="00817EE6"/>
    <w:rsid w:val="0082128F"/>
    <w:rsid w:val="0083710A"/>
    <w:rsid w:val="008414A7"/>
    <w:rsid w:val="0085524E"/>
    <w:rsid w:val="00855B34"/>
    <w:rsid w:val="00865744"/>
    <w:rsid w:val="00880E14"/>
    <w:rsid w:val="008A2EC3"/>
    <w:rsid w:val="008B6A54"/>
    <w:rsid w:val="008C7FD6"/>
    <w:rsid w:val="008D7583"/>
    <w:rsid w:val="008E3EC6"/>
    <w:rsid w:val="008F3025"/>
    <w:rsid w:val="0090579F"/>
    <w:rsid w:val="00915C6B"/>
    <w:rsid w:val="00922F86"/>
    <w:rsid w:val="009506D0"/>
    <w:rsid w:val="0095477E"/>
    <w:rsid w:val="00962316"/>
    <w:rsid w:val="0097673C"/>
    <w:rsid w:val="009820BC"/>
    <w:rsid w:val="00990004"/>
    <w:rsid w:val="00991003"/>
    <w:rsid w:val="009A1F10"/>
    <w:rsid w:val="009A34B0"/>
    <w:rsid w:val="009A463E"/>
    <w:rsid w:val="009B1BA1"/>
    <w:rsid w:val="009C069D"/>
    <w:rsid w:val="009D1348"/>
    <w:rsid w:val="00A012EE"/>
    <w:rsid w:val="00A1171C"/>
    <w:rsid w:val="00A1676B"/>
    <w:rsid w:val="00A217EF"/>
    <w:rsid w:val="00A3320D"/>
    <w:rsid w:val="00A50641"/>
    <w:rsid w:val="00A53E70"/>
    <w:rsid w:val="00A7326D"/>
    <w:rsid w:val="00A777DC"/>
    <w:rsid w:val="00AA10D5"/>
    <w:rsid w:val="00AA32AD"/>
    <w:rsid w:val="00AA4DBA"/>
    <w:rsid w:val="00AB142C"/>
    <w:rsid w:val="00AB488B"/>
    <w:rsid w:val="00AB7461"/>
    <w:rsid w:val="00AB77FD"/>
    <w:rsid w:val="00AD0E38"/>
    <w:rsid w:val="00AE26DA"/>
    <w:rsid w:val="00AE37AC"/>
    <w:rsid w:val="00AF436A"/>
    <w:rsid w:val="00B03822"/>
    <w:rsid w:val="00B078F2"/>
    <w:rsid w:val="00B11C75"/>
    <w:rsid w:val="00B1521C"/>
    <w:rsid w:val="00B242D7"/>
    <w:rsid w:val="00B3126B"/>
    <w:rsid w:val="00B33D4C"/>
    <w:rsid w:val="00B745FC"/>
    <w:rsid w:val="00B7741F"/>
    <w:rsid w:val="00B94539"/>
    <w:rsid w:val="00B95C1A"/>
    <w:rsid w:val="00BA43A2"/>
    <w:rsid w:val="00BB6B6F"/>
    <w:rsid w:val="00BC441F"/>
    <w:rsid w:val="00BC4FF7"/>
    <w:rsid w:val="00BF0448"/>
    <w:rsid w:val="00C13AEE"/>
    <w:rsid w:val="00C1435B"/>
    <w:rsid w:val="00C16FA1"/>
    <w:rsid w:val="00C21E6A"/>
    <w:rsid w:val="00C316C7"/>
    <w:rsid w:val="00C524AC"/>
    <w:rsid w:val="00C711FF"/>
    <w:rsid w:val="00C7413C"/>
    <w:rsid w:val="00C7704B"/>
    <w:rsid w:val="00C82491"/>
    <w:rsid w:val="00C91A0F"/>
    <w:rsid w:val="00CA7227"/>
    <w:rsid w:val="00CB35E2"/>
    <w:rsid w:val="00CE7D38"/>
    <w:rsid w:val="00CF7F4E"/>
    <w:rsid w:val="00D30555"/>
    <w:rsid w:val="00D33E05"/>
    <w:rsid w:val="00D418D8"/>
    <w:rsid w:val="00D43E24"/>
    <w:rsid w:val="00D4510C"/>
    <w:rsid w:val="00D469F3"/>
    <w:rsid w:val="00DB0C63"/>
    <w:rsid w:val="00DC3E34"/>
    <w:rsid w:val="00DC7916"/>
    <w:rsid w:val="00DC7D61"/>
    <w:rsid w:val="00DE2AEE"/>
    <w:rsid w:val="00E138FE"/>
    <w:rsid w:val="00E339D7"/>
    <w:rsid w:val="00E345D2"/>
    <w:rsid w:val="00E371C6"/>
    <w:rsid w:val="00E46DEA"/>
    <w:rsid w:val="00E51B89"/>
    <w:rsid w:val="00E57ACA"/>
    <w:rsid w:val="00E62892"/>
    <w:rsid w:val="00EB1341"/>
    <w:rsid w:val="00EC4447"/>
    <w:rsid w:val="00EF3E9B"/>
    <w:rsid w:val="00EF4583"/>
    <w:rsid w:val="00F15CCD"/>
    <w:rsid w:val="00F21405"/>
    <w:rsid w:val="00F3493F"/>
    <w:rsid w:val="00F42272"/>
    <w:rsid w:val="00F51DA8"/>
    <w:rsid w:val="00F966C1"/>
    <w:rsid w:val="00FA13FE"/>
    <w:rsid w:val="00FB6932"/>
    <w:rsid w:val="00FB78E7"/>
    <w:rsid w:val="00FD4BCE"/>
    <w:rsid w:val="00FD51AB"/>
    <w:rsid w:val="00FF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DC38"/>
  <w15:chartTrackingRefBased/>
  <w15:docId w15:val="{1DA3C13D-53B9-4531-97C4-698AEFB3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5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681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1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A0F"/>
  </w:style>
  <w:style w:type="paragraph" w:styleId="Footer">
    <w:name w:val="footer"/>
    <w:basedOn w:val="Normal"/>
    <w:link w:val="FooterChar"/>
    <w:uiPriority w:val="99"/>
    <w:unhideWhenUsed/>
    <w:rsid w:val="00C91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vuhb.nhs.wales/files/induction/code-of-conduct-1-pdf/" TargetMode="External"/><Relationship Id="rId13" Type="http://schemas.openxmlformats.org/officeDocument/2006/relationships/hyperlink" Target="https://www.legislation.gov.uk/anaw/2014/4/section/19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books/NBK574518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agile.csp.org.uk/system/files/agile_outcome_measures_ems_v2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hs.uk/nhs-services/mental-health-services/" TargetMode="External"/><Relationship Id="rId10" Type="http://schemas.openxmlformats.org/officeDocument/2006/relationships/hyperlink" Target="https://www.ceredigion.gov.uk/resident/cost-of-livin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dc.gov/steadi/pdf/TUG_Test-print.pdf" TargetMode="External"/><Relationship Id="rId14" Type="http://schemas.openxmlformats.org/officeDocument/2006/relationships/hyperlink" Target="https://www.nhs.uk/conditions/broken-hi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876</Words>
  <Characters>4997</Characters>
  <Application>Microsoft Office Word</Application>
  <DocSecurity>0</DocSecurity>
  <Lines>41</Lines>
  <Paragraphs>11</Paragraphs>
  <ScaleCrop>false</ScaleCrop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Richards (Hywel Dda UHB - Physiotherapy Technical Instructor)</dc:creator>
  <cp:keywords/>
  <dc:description/>
  <cp:lastModifiedBy>Christopher Richards (Hywel Dda UHB - Physiotherapy Technical Instructor)</cp:lastModifiedBy>
  <cp:revision>225</cp:revision>
  <dcterms:created xsi:type="dcterms:W3CDTF">2023-06-30T13:42:00Z</dcterms:created>
  <dcterms:modified xsi:type="dcterms:W3CDTF">2023-07-06T21:57:00Z</dcterms:modified>
</cp:coreProperties>
</file>