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FEA85" w14:textId="2DC15C95" w:rsidR="00D8442E" w:rsidRDefault="00D8442E" w:rsidP="00D8442E">
      <w:pPr>
        <w:pStyle w:val="Heading1"/>
        <w:tabs>
          <w:tab w:val="right" w:pos="9026"/>
        </w:tabs>
        <w:rPr>
          <w:lang w:val="en-US"/>
        </w:rPr>
      </w:pPr>
      <w:r w:rsidRPr="00D8442E">
        <w:rPr>
          <w:lang w:val="en-US"/>
        </w:rPr>
        <w:t>Case study: Critical analysis of the response to a critical incident.</w:t>
      </w:r>
      <w:r>
        <w:rPr>
          <w:lang w:val="en-US"/>
        </w:rPr>
        <w:tab/>
      </w:r>
    </w:p>
    <w:p w14:paraId="397A3D33" w14:textId="6E0989B5" w:rsidR="00D8442E" w:rsidRDefault="00D8442E" w:rsidP="00D8442E">
      <w:pPr>
        <w:rPr>
          <w:lang w:val="en-US"/>
        </w:rPr>
      </w:pPr>
      <w:r>
        <w:rPr>
          <w:lang w:val="en-US"/>
        </w:rPr>
        <w:t>Lily-Anne Clark</w:t>
      </w:r>
    </w:p>
    <w:p w14:paraId="44089A51" w14:textId="6945F8FD" w:rsidR="00D229D8" w:rsidRDefault="00D229D8" w:rsidP="00D229D8">
      <w:pPr>
        <w:keepNext/>
      </w:pPr>
      <w:r>
        <w:rPr>
          <w:noProof/>
        </w:rPr>
        <w:drawing>
          <wp:inline distT="0" distB="0" distL="0" distR="0" wp14:anchorId="3330C804" wp14:editId="6A2F1D2A">
            <wp:extent cx="5718810" cy="32787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339" cy="3286541"/>
                    </a:xfrm>
                    <a:prstGeom prst="rect">
                      <a:avLst/>
                    </a:prstGeom>
                    <a:noFill/>
                  </pic:spPr>
                </pic:pic>
              </a:graphicData>
            </a:graphic>
          </wp:inline>
        </w:drawing>
      </w:r>
    </w:p>
    <w:p w14:paraId="7EF4CCD3" w14:textId="58208E8D" w:rsidR="00D229D8" w:rsidRDefault="00D229D8" w:rsidP="00D229D8">
      <w:pPr>
        <w:pStyle w:val="Caption"/>
      </w:pPr>
      <w:r>
        <w:t xml:space="preserve">Figure </w:t>
      </w:r>
      <w:fldSimple w:instr=" SEQ Figure \* ARABIC ">
        <w:r>
          <w:rPr>
            <w:noProof/>
          </w:rPr>
          <w:t>1</w:t>
        </w:r>
      </w:fldSimple>
      <w:r>
        <w:t xml:space="preserve"> - Crib Goch (Mark, 2020)</w:t>
      </w:r>
    </w:p>
    <w:p w14:paraId="4760CE36" w14:textId="67D3D8C3" w:rsidR="003B2584" w:rsidRDefault="003B2584" w:rsidP="003B2584"/>
    <w:p w14:paraId="452FA74D" w14:textId="5032157B" w:rsidR="003B2584" w:rsidRDefault="003B2584" w:rsidP="003B2584"/>
    <w:p w14:paraId="2C6EE7BA" w14:textId="35BC8E75" w:rsidR="003B2584" w:rsidRDefault="003B2584" w:rsidP="003B2584"/>
    <w:p w14:paraId="1DB1E7B6" w14:textId="4D12F65A" w:rsidR="003B2584" w:rsidRDefault="003B2584" w:rsidP="003B2584"/>
    <w:p w14:paraId="6B81AE3D" w14:textId="6906484D" w:rsidR="003B2584" w:rsidRDefault="003B2584" w:rsidP="003B2584"/>
    <w:p w14:paraId="3110B2C7" w14:textId="68A738FC" w:rsidR="003B2584" w:rsidRDefault="003B2584" w:rsidP="003B2584"/>
    <w:p w14:paraId="7241FA54" w14:textId="682D6019" w:rsidR="003B2584" w:rsidRDefault="003B2584" w:rsidP="003B2584"/>
    <w:p w14:paraId="2FCC9B64" w14:textId="57720BEA" w:rsidR="003B2584" w:rsidRDefault="003B2584" w:rsidP="003B2584"/>
    <w:p w14:paraId="4D3FFFE0" w14:textId="0B00A827" w:rsidR="003B2584" w:rsidRDefault="003B2584" w:rsidP="003B2584"/>
    <w:p w14:paraId="7D4F8DE5" w14:textId="77777777" w:rsidR="0056599D" w:rsidRDefault="0056599D" w:rsidP="003B2584"/>
    <w:p w14:paraId="076CF91D" w14:textId="7A9D7073" w:rsidR="003B2584" w:rsidRDefault="003B2584" w:rsidP="003B2584"/>
    <w:p w14:paraId="04EFDE59" w14:textId="77777777" w:rsidR="003B2584" w:rsidRPr="003B2584" w:rsidRDefault="003B2584" w:rsidP="003B2584"/>
    <w:p w14:paraId="0198273B" w14:textId="3942E7DB" w:rsidR="00420604" w:rsidRDefault="00420604" w:rsidP="00420604">
      <w:pPr>
        <w:pStyle w:val="Heading1"/>
      </w:pPr>
      <w:r>
        <w:lastRenderedPageBreak/>
        <w:t>Produce a thorough account analysing the response to the incident</w:t>
      </w:r>
    </w:p>
    <w:p w14:paraId="123AC140" w14:textId="45B39BAB" w:rsidR="008D0B18" w:rsidRDefault="008D0B18" w:rsidP="00420604">
      <w:pPr>
        <w:pStyle w:val="Heading2"/>
      </w:pPr>
      <w:r>
        <w:t>Introduction</w:t>
      </w:r>
    </w:p>
    <w:p w14:paraId="28AEDEDB" w14:textId="26A788D8" w:rsidR="005C6D3C" w:rsidRPr="00CF275D" w:rsidRDefault="008432F8" w:rsidP="005C6D3C">
      <w:pPr>
        <w:rPr>
          <w:lang w:val="en-US"/>
        </w:rPr>
      </w:pPr>
      <w:r>
        <w:rPr>
          <w:lang w:val="en-US"/>
        </w:rPr>
        <w:t xml:space="preserve">The horseshow is a 11.72km hike around the peaks of Snowdons eastern side, these peaks include Y </w:t>
      </w:r>
      <w:proofErr w:type="spellStart"/>
      <w:r>
        <w:rPr>
          <w:lang w:val="en-US"/>
        </w:rPr>
        <w:t>Lliwedd</w:t>
      </w:r>
      <w:proofErr w:type="spellEnd"/>
      <w:r>
        <w:rPr>
          <w:lang w:val="en-US"/>
        </w:rPr>
        <w:t xml:space="preserve"> </w:t>
      </w:r>
      <w:r w:rsidR="008256BD">
        <w:rPr>
          <w:lang w:val="en-US"/>
        </w:rPr>
        <w:t>(898m</w:t>
      </w:r>
      <w:r>
        <w:rPr>
          <w:lang w:val="en-US"/>
        </w:rPr>
        <w:t xml:space="preserve">), </w:t>
      </w:r>
      <w:proofErr w:type="spellStart"/>
      <w:r>
        <w:rPr>
          <w:lang w:val="en-US"/>
        </w:rPr>
        <w:t>Snowdon</w:t>
      </w:r>
      <w:proofErr w:type="spellEnd"/>
      <w:r>
        <w:rPr>
          <w:lang w:val="en-US"/>
        </w:rPr>
        <w:t xml:space="preserve"> </w:t>
      </w:r>
      <w:r w:rsidR="008256BD">
        <w:rPr>
          <w:lang w:val="en-US"/>
        </w:rPr>
        <w:t>(1085m),</w:t>
      </w:r>
      <w:r>
        <w:rPr>
          <w:lang w:val="en-US"/>
        </w:rPr>
        <w:t xml:space="preserve"> </w:t>
      </w:r>
      <w:proofErr w:type="spellStart"/>
      <w:r>
        <w:rPr>
          <w:lang w:val="en-US"/>
        </w:rPr>
        <w:t>Garnedd</w:t>
      </w:r>
      <w:proofErr w:type="spellEnd"/>
      <w:r>
        <w:rPr>
          <w:lang w:val="en-US"/>
        </w:rPr>
        <w:t xml:space="preserve"> Ugain (</w:t>
      </w:r>
      <w:r w:rsidR="008256BD">
        <w:rPr>
          <w:lang w:val="en-US"/>
        </w:rPr>
        <w:t>1065m</w:t>
      </w:r>
      <w:r>
        <w:rPr>
          <w:lang w:val="en-US"/>
        </w:rPr>
        <w:t>) and Crib Goch (</w:t>
      </w:r>
      <w:r w:rsidR="008256BD">
        <w:rPr>
          <w:lang w:val="en-US"/>
        </w:rPr>
        <w:t>923m</w:t>
      </w:r>
      <w:r>
        <w:rPr>
          <w:lang w:val="en-US"/>
        </w:rPr>
        <w:t>)</w:t>
      </w:r>
      <w:r w:rsidR="008256BD">
        <w:rPr>
          <w:lang w:val="en-US"/>
        </w:rPr>
        <w:t xml:space="preserve"> </w:t>
      </w:r>
      <w:r w:rsidR="008256BD">
        <w:t xml:space="preserve">(Ordnance Survey, 2022; </w:t>
      </w:r>
      <w:r w:rsidR="00F17856">
        <w:t>Mark, 2022)</w:t>
      </w:r>
    </w:p>
    <w:p w14:paraId="3712DAF0" w14:textId="73DC6B86" w:rsidR="00332D03" w:rsidRDefault="005C6D3C" w:rsidP="005C6D3C">
      <w:pPr>
        <w:rPr>
          <w:lang w:val="en-US"/>
        </w:rPr>
      </w:pPr>
      <w:r>
        <w:rPr>
          <w:lang w:val="en-US"/>
        </w:rPr>
        <w:t>On the 7</w:t>
      </w:r>
      <w:r w:rsidRPr="00CF275D">
        <w:rPr>
          <w:vertAlign w:val="superscript"/>
          <w:lang w:val="en-US"/>
        </w:rPr>
        <w:t>th</w:t>
      </w:r>
      <w:r>
        <w:rPr>
          <w:lang w:val="en-US"/>
        </w:rPr>
        <w:t xml:space="preserve"> of March 2020 </w:t>
      </w:r>
      <w:r w:rsidR="00BA3B1C">
        <w:rPr>
          <w:lang w:val="en-US"/>
        </w:rPr>
        <w:t xml:space="preserve"> </w:t>
      </w:r>
      <w:r w:rsidR="003B2584" w:rsidRPr="00F463FC">
        <w:rPr>
          <w:lang w:val="en-US"/>
        </w:rPr>
        <w:t>Walker 1</w:t>
      </w:r>
      <w:r w:rsidRPr="00F463FC">
        <w:rPr>
          <w:lang w:val="en-US"/>
        </w:rPr>
        <w:t xml:space="preserve"> and Walker </w:t>
      </w:r>
      <w:r w:rsidR="003B2584" w:rsidRPr="00F463FC">
        <w:rPr>
          <w:lang w:val="en-US"/>
        </w:rPr>
        <w:t>2</w:t>
      </w:r>
      <w:r w:rsidR="00BA3B1C">
        <w:rPr>
          <w:lang w:val="en-US"/>
        </w:rPr>
        <w:t xml:space="preserve"> </w:t>
      </w:r>
      <w:r w:rsidRPr="00F463FC">
        <w:rPr>
          <w:lang w:val="en-US"/>
        </w:rPr>
        <w:t xml:space="preserve"> were</w:t>
      </w:r>
      <w:r w:rsidR="008432F8" w:rsidRPr="00F463FC">
        <w:rPr>
          <w:lang w:val="en-US"/>
        </w:rPr>
        <w:t xml:space="preserve"> planning on completing the Horseshoe anti-clockwise</w:t>
      </w:r>
      <w:r w:rsidRPr="00F463FC">
        <w:rPr>
          <w:lang w:val="en-US"/>
        </w:rPr>
        <w:t xml:space="preserve"> </w:t>
      </w:r>
      <w:r w:rsidR="0025355F" w:rsidRPr="00F463FC">
        <w:rPr>
          <w:lang w:val="en-US"/>
        </w:rPr>
        <w:t>(Ordnance Survey, 2022</w:t>
      </w:r>
      <w:r w:rsidR="00736DA8" w:rsidRPr="00F463FC">
        <w:rPr>
          <w:lang w:val="en-US"/>
        </w:rPr>
        <w:t>; Brave Dave, 2020</w:t>
      </w:r>
      <w:r w:rsidR="0025355F" w:rsidRPr="00F463FC">
        <w:rPr>
          <w:lang w:val="en-US"/>
        </w:rPr>
        <w:t>)</w:t>
      </w:r>
      <w:r w:rsidRPr="00F463FC">
        <w:rPr>
          <w:b/>
          <w:bCs/>
          <w:lang w:val="en-US"/>
        </w:rPr>
        <w:t>.</w:t>
      </w:r>
      <w:r>
        <w:rPr>
          <w:lang w:val="en-US"/>
        </w:rPr>
        <w:t xml:space="preserve"> On completion of the pinnacle section</w:t>
      </w:r>
      <w:r w:rsidR="00F17856">
        <w:rPr>
          <w:lang w:val="en-US"/>
        </w:rPr>
        <w:t xml:space="preserve"> of Crib Goch, </w:t>
      </w:r>
      <w:r>
        <w:rPr>
          <w:lang w:val="en-US"/>
        </w:rPr>
        <w:t>the pair</w:t>
      </w:r>
      <w:r w:rsidR="005843C9">
        <w:rPr>
          <w:lang w:val="en-US"/>
        </w:rPr>
        <w:t xml:space="preserve"> </w:t>
      </w:r>
      <w:r w:rsidR="00BA3B1C">
        <w:rPr>
          <w:lang w:val="en-US"/>
        </w:rPr>
        <w:t>came across 2 other walkers</w:t>
      </w:r>
      <w:r w:rsidR="003B0B94">
        <w:rPr>
          <w:lang w:val="en-US"/>
        </w:rPr>
        <w:t xml:space="preserve"> </w:t>
      </w:r>
      <w:r w:rsidR="00BA3B1C">
        <w:rPr>
          <w:lang w:val="en-US"/>
        </w:rPr>
        <w:t>(</w:t>
      </w:r>
      <w:r w:rsidR="00A71FD1">
        <w:rPr>
          <w:lang w:val="en-US"/>
        </w:rPr>
        <w:t xml:space="preserve">Walker </w:t>
      </w:r>
      <w:r w:rsidR="003B2584">
        <w:rPr>
          <w:lang w:val="en-US"/>
        </w:rPr>
        <w:t>3</w:t>
      </w:r>
      <w:r>
        <w:rPr>
          <w:lang w:val="en-US"/>
        </w:rPr>
        <w:t xml:space="preserve"> and Walker </w:t>
      </w:r>
      <w:r w:rsidR="003B2584">
        <w:rPr>
          <w:lang w:val="en-US"/>
        </w:rPr>
        <w:t>4</w:t>
      </w:r>
      <w:r w:rsidR="00BA3B1C">
        <w:rPr>
          <w:lang w:val="en-US"/>
        </w:rPr>
        <w:t xml:space="preserve">) </w:t>
      </w:r>
      <w:r w:rsidR="00736DA8" w:rsidRPr="00736DA8">
        <w:rPr>
          <w:lang w:val="en-US"/>
        </w:rPr>
        <w:t>(</w:t>
      </w:r>
      <w:r w:rsidR="00736DA8" w:rsidRPr="00F463FC">
        <w:rPr>
          <w:lang w:val="en-US"/>
        </w:rPr>
        <w:t>Brave Dave, 2020).</w:t>
      </w:r>
      <w:r w:rsidR="00736DA8">
        <w:rPr>
          <w:lang w:val="en-US"/>
        </w:rPr>
        <w:t xml:space="preserve"> </w:t>
      </w:r>
      <w:r>
        <w:rPr>
          <w:lang w:val="en-US"/>
        </w:rPr>
        <w:t>The 4 the</w:t>
      </w:r>
      <w:r w:rsidR="00BA3B1C">
        <w:rPr>
          <w:lang w:val="en-US"/>
        </w:rPr>
        <w:t>n</w:t>
      </w:r>
      <w:r>
        <w:rPr>
          <w:lang w:val="en-US"/>
        </w:rPr>
        <w:t xml:space="preserve"> decided to abandon the completion of the horseshoe  between Crib Goch and  </w:t>
      </w:r>
      <w:proofErr w:type="spellStart"/>
      <w:r>
        <w:rPr>
          <w:lang w:val="en-US"/>
        </w:rPr>
        <w:t>Gaenedd</w:t>
      </w:r>
      <w:proofErr w:type="spellEnd"/>
      <w:r>
        <w:rPr>
          <w:lang w:val="en-US"/>
        </w:rPr>
        <w:t xml:space="preserve"> Ugain</w:t>
      </w:r>
      <w:r w:rsidR="00BA3B1C">
        <w:rPr>
          <w:lang w:val="en-US"/>
        </w:rPr>
        <w:t xml:space="preserve"> </w:t>
      </w:r>
      <w:r w:rsidR="00736DA8">
        <w:rPr>
          <w:lang w:val="en-US"/>
        </w:rPr>
        <w:t xml:space="preserve">(Ordnance Survey, 2022) </w:t>
      </w:r>
      <w:r w:rsidR="00987E92">
        <w:rPr>
          <w:lang w:val="en-US"/>
        </w:rPr>
        <w:t>d</w:t>
      </w:r>
      <w:r>
        <w:rPr>
          <w:lang w:val="en-US"/>
        </w:rPr>
        <w:t xml:space="preserve">ue to the </w:t>
      </w:r>
      <w:r w:rsidR="00736DA8">
        <w:rPr>
          <w:lang w:val="en-US"/>
        </w:rPr>
        <w:t>weather</w:t>
      </w:r>
      <w:r w:rsidR="003B0B94">
        <w:rPr>
          <w:lang w:val="en-US"/>
        </w:rPr>
        <w:t xml:space="preserve"> conditions;</w:t>
      </w:r>
      <w:r w:rsidR="008432F8">
        <w:rPr>
          <w:lang w:val="en-US"/>
        </w:rPr>
        <w:t xml:space="preserve"> </w:t>
      </w:r>
      <w:r w:rsidR="003B0B94">
        <w:rPr>
          <w:lang w:val="en-US"/>
        </w:rPr>
        <w:t>the wind was f</w:t>
      </w:r>
      <w:r w:rsidR="008432F8">
        <w:rPr>
          <w:lang w:val="en-US"/>
        </w:rPr>
        <w:t>orecast</w:t>
      </w:r>
      <w:r w:rsidR="00987E92">
        <w:rPr>
          <w:lang w:val="en-US"/>
        </w:rPr>
        <w:t>ed</w:t>
      </w:r>
      <w:r w:rsidR="008432F8">
        <w:rPr>
          <w:lang w:val="en-US"/>
        </w:rPr>
        <w:t xml:space="preserve"> to be </w:t>
      </w:r>
      <w:r w:rsidR="008432F8" w:rsidRPr="008432F8">
        <w:rPr>
          <w:lang w:val="en-US"/>
        </w:rPr>
        <w:t>35mph</w:t>
      </w:r>
      <w:r w:rsidR="008432F8">
        <w:rPr>
          <w:lang w:val="en-US"/>
        </w:rPr>
        <w:t xml:space="preserve"> with it developing further to 45-55mph later on in the day</w:t>
      </w:r>
      <w:r w:rsidR="00F17856">
        <w:rPr>
          <w:lang w:val="en-US"/>
        </w:rPr>
        <w:t xml:space="preserve"> </w:t>
      </w:r>
      <w:r w:rsidRPr="008432F8">
        <w:rPr>
          <w:lang w:val="en-US"/>
        </w:rPr>
        <w:t>(</w:t>
      </w:r>
      <w:r w:rsidR="008432F8" w:rsidRPr="008432F8">
        <w:rPr>
          <w:lang w:val="en-US"/>
        </w:rPr>
        <w:t>Mountain Weather Information Service, 2020</w:t>
      </w:r>
      <w:r w:rsidR="008432F8">
        <w:rPr>
          <w:lang w:val="en-US"/>
        </w:rPr>
        <w:t>)</w:t>
      </w:r>
      <w:r w:rsidR="003B0B94">
        <w:rPr>
          <w:lang w:val="en-US"/>
        </w:rPr>
        <w:t xml:space="preserve">, with light rains </w:t>
      </w:r>
      <w:r w:rsidR="00250807">
        <w:rPr>
          <w:lang w:val="en-US"/>
        </w:rPr>
        <w:t>(</w:t>
      </w:r>
      <w:r w:rsidR="00250807" w:rsidRPr="00000DD4">
        <w:rPr>
          <w:lang w:val="en-US"/>
        </w:rPr>
        <w:t>Mountain Weather Information</w:t>
      </w:r>
      <w:r w:rsidR="00250807">
        <w:rPr>
          <w:lang w:val="en-US"/>
        </w:rPr>
        <w:t>,2020</w:t>
      </w:r>
      <w:r w:rsidR="003B0B94">
        <w:rPr>
          <w:lang w:val="en-US"/>
        </w:rPr>
        <w:t xml:space="preserve">), however later reports suggest the wind was around 60-70mph with torrential showers and a visibility of only 20meteres </w:t>
      </w:r>
      <w:r w:rsidR="00BB57B3">
        <w:rPr>
          <w:lang w:val="en-US"/>
        </w:rPr>
        <w:t>(Jones, 2020)</w:t>
      </w:r>
      <w:r w:rsidR="003B0B94">
        <w:rPr>
          <w:lang w:val="en-US"/>
        </w:rPr>
        <w:t xml:space="preserve"> </w:t>
      </w:r>
      <w:r w:rsidR="008432F8">
        <w:rPr>
          <w:lang w:val="en-US"/>
        </w:rPr>
        <w:t xml:space="preserve"> </w:t>
      </w:r>
      <w:r>
        <w:rPr>
          <w:lang w:val="en-US"/>
        </w:rPr>
        <w:t xml:space="preserve">and decided to take an escape route that links the end of Crib Goch to the Pyg Track </w:t>
      </w:r>
      <w:r w:rsidR="00BB57B3">
        <w:rPr>
          <w:lang w:val="en-US"/>
        </w:rPr>
        <w:t>(Brave Dave, 2020)</w:t>
      </w:r>
      <w:r w:rsidR="00A773C0">
        <w:rPr>
          <w:lang w:val="en-US"/>
        </w:rPr>
        <w:t>, this escape route is also a recommended descent area by UK Scrambles (</w:t>
      </w:r>
      <w:r w:rsidR="00332D03">
        <w:rPr>
          <w:lang w:val="en-US"/>
        </w:rPr>
        <w:t>2022</w:t>
      </w:r>
      <w:r w:rsidR="00A773C0">
        <w:rPr>
          <w:lang w:val="en-US"/>
        </w:rPr>
        <w:t xml:space="preserve">) after the completion of the ridge down to the Pyg Track </w:t>
      </w:r>
      <w:r>
        <w:rPr>
          <w:lang w:val="en-US"/>
        </w:rPr>
        <w:t xml:space="preserve">which is </w:t>
      </w:r>
      <w:r w:rsidR="00332D03">
        <w:rPr>
          <w:lang w:val="en-US"/>
        </w:rPr>
        <w:t>one of snowdons most popular routes (Mountain walks, 2018).</w:t>
      </w:r>
    </w:p>
    <w:p w14:paraId="6EB4EE52" w14:textId="4EBBF894" w:rsidR="005C6D3C" w:rsidRDefault="005C6D3C" w:rsidP="005C6D3C">
      <w:pPr>
        <w:rPr>
          <w:lang w:val="en-US"/>
        </w:rPr>
      </w:pPr>
      <w:r>
        <w:rPr>
          <w:lang w:val="en-US"/>
        </w:rPr>
        <w:t>On track to the escape route the group found themselves in</w:t>
      </w:r>
      <w:r w:rsidR="00987E92">
        <w:rPr>
          <w:lang w:val="en-US"/>
        </w:rPr>
        <w:t xml:space="preserve"> </w:t>
      </w:r>
      <w:r>
        <w:rPr>
          <w:lang w:val="en-US"/>
        </w:rPr>
        <w:t>strong wind channels, with winds exceeding those reported on the ridge of Crib Goch itself</w:t>
      </w:r>
      <w:r w:rsidR="0021323F">
        <w:rPr>
          <w:lang w:val="en-US"/>
        </w:rPr>
        <w:t xml:space="preserve"> (Brave Dave, 2020)</w:t>
      </w:r>
      <w:r>
        <w:rPr>
          <w:lang w:val="en-US"/>
        </w:rPr>
        <w:t xml:space="preserve"> </w:t>
      </w:r>
      <w:r w:rsidR="00184D1A">
        <w:rPr>
          <w:lang w:val="en-US"/>
        </w:rPr>
        <w:t>and with later reports stating there were “gusts of 60mph-70mph</w:t>
      </w:r>
      <w:r w:rsidR="00987E92">
        <w:rPr>
          <w:lang w:val="en-US"/>
        </w:rPr>
        <w:t>”</w:t>
      </w:r>
      <w:r w:rsidR="00184D1A">
        <w:rPr>
          <w:lang w:val="en-US"/>
        </w:rPr>
        <w:t xml:space="preserve"> (</w:t>
      </w:r>
      <w:r w:rsidR="0021323F">
        <w:rPr>
          <w:lang w:val="en-US"/>
        </w:rPr>
        <w:t xml:space="preserve">Jones, 2020) </w:t>
      </w:r>
      <w:r w:rsidR="00F463FC">
        <w:rPr>
          <w:lang w:val="en-US"/>
        </w:rPr>
        <w:t>(</w:t>
      </w:r>
      <w:r w:rsidR="0021323F">
        <w:rPr>
          <w:lang w:val="en-US"/>
        </w:rPr>
        <w:t xml:space="preserve">Working with Bernoulli’s principle an increase of wind speed is present at the pinnacle funneling of rock formations, causing an increase in the winds velocity and speed </w:t>
      </w:r>
      <w:r w:rsidR="00F463FC">
        <w:rPr>
          <w:lang w:val="en-US"/>
        </w:rPr>
        <w:t>(Johnson, 2020))</w:t>
      </w:r>
      <w:r w:rsidR="00F17856">
        <w:rPr>
          <w:b/>
          <w:bCs/>
          <w:lang w:val="en-US"/>
        </w:rPr>
        <w:t xml:space="preserve">. </w:t>
      </w:r>
      <w:r w:rsidR="0025355F">
        <w:rPr>
          <w:b/>
          <w:bCs/>
          <w:lang w:val="en-US"/>
        </w:rPr>
        <w:t xml:space="preserve"> </w:t>
      </w:r>
      <w:r w:rsidR="00A71FD1">
        <w:rPr>
          <w:lang w:val="en-US"/>
        </w:rPr>
        <w:t xml:space="preserve">The escape route that links the end of Crib Goch to Pyg Track </w:t>
      </w:r>
      <w:r w:rsidR="00F463FC" w:rsidRPr="00F463FC">
        <w:rPr>
          <w:lang w:val="en-US"/>
        </w:rPr>
        <w:t>(UK Scrambles, 2022)</w:t>
      </w:r>
      <w:r w:rsidR="00F463FC">
        <w:rPr>
          <w:b/>
          <w:bCs/>
          <w:lang w:val="en-US"/>
        </w:rPr>
        <w:t xml:space="preserve"> </w:t>
      </w:r>
      <w:r w:rsidR="00A71FD1">
        <w:rPr>
          <w:lang w:val="en-US"/>
        </w:rPr>
        <w:t xml:space="preserve">is steep and grassy with the path veering around to the right to avoid Steeper Craggs of rock and ice further down </w:t>
      </w:r>
      <w:r w:rsidR="00A71FD1" w:rsidRPr="00F463FC">
        <w:rPr>
          <w:lang w:val="en-US"/>
        </w:rPr>
        <w:t>(</w:t>
      </w:r>
      <w:r w:rsidR="00F463FC" w:rsidRPr="00F463FC">
        <w:rPr>
          <w:lang w:val="en-US"/>
        </w:rPr>
        <w:t>Brave Dave, 2020</w:t>
      </w:r>
      <w:r w:rsidR="00F463FC">
        <w:rPr>
          <w:b/>
          <w:bCs/>
          <w:lang w:val="en-US"/>
        </w:rPr>
        <w:t xml:space="preserve">) </w:t>
      </w:r>
      <w:r w:rsidR="00A71FD1">
        <w:rPr>
          <w:lang w:val="en-US"/>
        </w:rPr>
        <w:t>In accordance to the weather containing light rain and fog</w:t>
      </w:r>
      <w:r w:rsidR="00F463FC">
        <w:rPr>
          <w:lang w:val="en-US"/>
        </w:rPr>
        <w:t xml:space="preserve"> ( Mountain Weather Information Service, 2020) </w:t>
      </w:r>
      <w:r w:rsidR="00A71FD1" w:rsidRPr="00A71FD1">
        <w:rPr>
          <w:lang w:val="en-US"/>
        </w:rPr>
        <w:t>the conditions of the slope as imaginable were poor</w:t>
      </w:r>
      <w:r w:rsidR="00A71FD1">
        <w:rPr>
          <w:lang w:val="en-US"/>
        </w:rPr>
        <w:t xml:space="preserve"> with the grass being wet and slipp</w:t>
      </w:r>
      <w:r w:rsidR="00A16A16">
        <w:rPr>
          <w:lang w:val="en-US"/>
        </w:rPr>
        <w:t>er</w:t>
      </w:r>
      <w:r w:rsidR="00A71FD1">
        <w:rPr>
          <w:lang w:val="en-US"/>
        </w:rPr>
        <w:t>y</w:t>
      </w:r>
      <w:r w:rsidR="00F463FC">
        <w:rPr>
          <w:lang w:val="en-US"/>
        </w:rPr>
        <w:t xml:space="preserve"> (Brave Dave, 2020)</w:t>
      </w:r>
      <w:r w:rsidR="00A71FD1">
        <w:rPr>
          <w:b/>
          <w:bCs/>
          <w:lang w:val="en-US"/>
        </w:rPr>
        <w:t xml:space="preserve">. </w:t>
      </w:r>
    </w:p>
    <w:p w14:paraId="3760C0E0" w14:textId="04722C63" w:rsidR="00A71FD1" w:rsidRDefault="00A71FD1" w:rsidP="005C6D3C">
      <w:pPr>
        <w:rPr>
          <w:lang w:val="en-US"/>
        </w:rPr>
      </w:pPr>
      <w:r>
        <w:rPr>
          <w:lang w:val="en-US"/>
        </w:rPr>
        <w:t xml:space="preserve">At the beginning of this escape route walker 3 slipped and began to plummet his way down the steep grassy slopes and towards the large rocky Craggs that the route avoids, Walker 3 was seen to hurdle over a rock and disappeared into the mist as stated by the lead </w:t>
      </w:r>
      <w:r w:rsidR="00F463FC">
        <w:rPr>
          <w:lang w:val="en-US"/>
        </w:rPr>
        <w:t xml:space="preserve"> (Brave Dave, 2020; Mountain Weather Information Service, 2020). </w:t>
      </w:r>
      <w:r>
        <w:rPr>
          <w:lang w:val="en-US"/>
        </w:rPr>
        <w:t>He slipped over 200m and finally came to</w:t>
      </w:r>
      <w:r w:rsidR="003B2584">
        <w:rPr>
          <w:lang w:val="en-US"/>
        </w:rPr>
        <w:t xml:space="preserve"> a stop in the </w:t>
      </w:r>
      <w:proofErr w:type="spellStart"/>
      <w:r w:rsidR="003B2584">
        <w:rPr>
          <w:lang w:val="en-US"/>
        </w:rPr>
        <w:t>Bwlch</w:t>
      </w:r>
      <w:proofErr w:type="spellEnd"/>
      <w:r w:rsidR="003B2584">
        <w:rPr>
          <w:lang w:val="en-US"/>
        </w:rPr>
        <w:t xml:space="preserve"> Coch area (Llanberis Mountain rescue team, 2020</w:t>
      </w:r>
      <w:r w:rsidR="00F463FC">
        <w:rPr>
          <w:lang w:val="en-US"/>
        </w:rPr>
        <w:t>; Brave Dave 2020)</w:t>
      </w:r>
      <w:r w:rsidR="003B2584">
        <w:rPr>
          <w:lang w:val="en-US"/>
        </w:rPr>
        <w:t>.</w:t>
      </w:r>
    </w:p>
    <w:p w14:paraId="4B86E903" w14:textId="0E5D1C1F" w:rsidR="003B2584" w:rsidRDefault="003B2584" w:rsidP="005C6D3C">
      <w:pPr>
        <w:rPr>
          <w:lang w:val="en-US"/>
        </w:rPr>
      </w:pPr>
      <w:r>
        <w:rPr>
          <w:lang w:val="en-US"/>
        </w:rPr>
        <w:t>From this moment of the Case study onwards each individual will now be referred as below:</w:t>
      </w:r>
    </w:p>
    <w:p w14:paraId="250C918D" w14:textId="1862992E" w:rsidR="003B2584" w:rsidRDefault="003B2584" w:rsidP="005C6D3C">
      <w:pPr>
        <w:rPr>
          <w:lang w:val="en-US"/>
        </w:rPr>
      </w:pPr>
      <w:r>
        <w:rPr>
          <w:lang w:val="en-US"/>
        </w:rPr>
        <w:t xml:space="preserve">Walker 1 </w:t>
      </w:r>
      <w:r w:rsidRPr="003B2584">
        <w:rPr>
          <w:lang w:val="en-US"/>
        </w:rPr>
        <w:sym w:font="Wingdings" w:char="F0E0"/>
      </w:r>
      <w:r>
        <w:rPr>
          <w:lang w:val="en-US"/>
        </w:rPr>
        <w:t xml:space="preserve"> First Responder</w:t>
      </w:r>
      <w:r w:rsidR="00351E9D">
        <w:rPr>
          <w:lang w:val="en-US"/>
        </w:rPr>
        <w:t xml:space="preserve"> (FR)</w:t>
      </w:r>
      <w:r w:rsidR="001B4D34">
        <w:rPr>
          <w:lang w:val="en-US"/>
        </w:rPr>
        <w:t xml:space="preserve"> – Experienced walker within </w:t>
      </w:r>
      <w:proofErr w:type="spellStart"/>
      <w:r w:rsidR="001B4D34">
        <w:rPr>
          <w:lang w:val="en-US"/>
        </w:rPr>
        <w:t>Sno</w:t>
      </w:r>
      <w:r w:rsidR="00042BE8">
        <w:rPr>
          <w:lang w:val="en-US"/>
        </w:rPr>
        <w:t>w</w:t>
      </w:r>
      <w:r w:rsidR="001B4D34">
        <w:rPr>
          <w:lang w:val="en-US"/>
        </w:rPr>
        <w:t>donia</w:t>
      </w:r>
      <w:proofErr w:type="spellEnd"/>
      <w:r w:rsidR="001B4D34">
        <w:rPr>
          <w:lang w:val="en-US"/>
        </w:rPr>
        <w:t xml:space="preserve"> </w:t>
      </w:r>
      <w:r w:rsidR="00987E92">
        <w:rPr>
          <w:lang w:val="en-US"/>
        </w:rPr>
        <w:t>(</w:t>
      </w:r>
      <w:proofErr w:type="spellStart"/>
      <w:r w:rsidR="00987E92">
        <w:rPr>
          <w:lang w:val="en-US"/>
        </w:rPr>
        <w:t>Qualifed</w:t>
      </w:r>
      <w:proofErr w:type="spellEnd"/>
      <w:r w:rsidR="001B4D34">
        <w:rPr>
          <w:lang w:val="en-US"/>
        </w:rPr>
        <w:t xml:space="preserve"> Mountain Leader</w:t>
      </w:r>
      <w:r w:rsidR="00987E92">
        <w:rPr>
          <w:lang w:val="en-US"/>
        </w:rPr>
        <w:t>)</w:t>
      </w:r>
    </w:p>
    <w:p w14:paraId="3055D6CD" w14:textId="72748CD9" w:rsidR="003B2584" w:rsidRDefault="003B2584" w:rsidP="005C6D3C">
      <w:pPr>
        <w:rPr>
          <w:lang w:val="en-US"/>
        </w:rPr>
      </w:pPr>
      <w:r>
        <w:rPr>
          <w:lang w:val="en-US"/>
        </w:rPr>
        <w:t xml:space="preserve">Walker 2 </w:t>
      </w:r>
      <w:r w:rsidRPr="003B2584">
        <w:rPr>
          <w:lang w:val="en-US"/>
        </w:rPr>
        <w:sym w:font="Wingdings" w:char="F0E0"/>
      </w:r>
      <w:r>
        <w:rPr>
          <w:lang w:val="en-US"/>
        </w:rPr>
        <w:t xml:space="preserve"> Walker 2</w:t>
      </w:r>
      <w:r w:rsidR="00351E9D">
        <w:rPr>
          <w:lang w:val="en-US"/>
        </w:rPr>
        <w:t xml:space="preserve"> (W2)</w:t>
      </w:r>
      <w:r w:rsidR="001B4D34">
        <w:rPr>
          <w:lang w:val="en-US"/>
        </w:rPr>
        <w:t xml:space="preserve"> – Least Experience</w:t>
      </w:r>
      <w:r w:rsidR="00987E92">
        <w:rPr>
          <w:lang w:val="en-US"/>
        </w:rPr>
        <w:t>d</w:t>
      </w:r>
      <w:r w:rsidR="001B4D34">
        <w:rPr>
          <w:lang w:val="en-US"/>
        </w:rPr>
        <w:t xml:space="preserve"> walker, First time attempting the Horseshoe</w:t>
      </w:r>
    </w:p>
    <w:p w14:paraId="2E1126C2" w14:textId="3E6F0C09" w:rsidR="003B2584" w:rsidRDefault="003B2584" w:rsidP="005C6D3C">
      <w:pPr>
        <w:rPr>
          <w:lang w:val="en-US"/>
        </w:rPr>
      </w:pPr>
      <w:r>
        <w:rPr>
          <w:lang w:val="en-US"/>
        </w:rPr>
        <w:t xml:space="preserve">Walker 3 </w:t>
      </w:r>
      <w:r w:rsidRPr="003B2584">
        <w:rPr>
          <w:lang w:val="en-US"/>
        </w:rPr>
        <w:sym w:font="Wingdings" w:char="F0E0"/>
      </w:r>
      <w:r>
        <w:rPr>
          <w:lang w:val="en-US"/>
        </w:rPr>
        <w:t xml:space="preserve"> Patient</w:t>
      </w:r>
      <w:r w:rsidR="00351E9D">
        <w:rPr>
          <w:lang w:val="en-US"/>
        </w:rPr>
        <w:t xml:space="preserve"> (</w:t>
      </w:r>
      <w:proofErr w:type="spellStart"/>
      <w:r w:rsidR="00351E9D">
        <w:rPr>
          <w:lang w:val="en-US"/>
        </w:rPr>
        <w:t>Ptnt</w:t>
      </w:r>
      <w:proofErr w:type="spellEnd"/>
      <w:r w:rsidR="00351E9D">
        <w:rPr>
          <w:lang w:val="en-US"/>
        </w:rPr>
        <w:t>)</w:t>
      </w:r>
      <w:r w:rsidR="001B4D34">
        <w:rPr>
          <w:lang w:val="en-US"/>
        </w:rPr>
        <w:t xml:space="preserve"> – Experienced walker, Previously completed the horseshoe</w:t>
      </w:r>
    </w:p>
    <w:p w14:paraId="5953CD98" w14:textId="68B7436B" w:rsidR="003B2584" w:rsidRDefault="003B2584" w:rsidP="005C6D3C">
      <w:pPr>
        <w:rPr>
          <w:lang w:val="en-US"/>
        </w:rPr>
      </w:pPr>
      <w:r>
        <w:rPr>
          <w:lang w:val="en-US"/>
        </w:rPr>
        <w:t xml:space="preserve">Walker 4 </w:t>
      </w:r>
      <w:r w:rsidRPr="003B2584">
        <w:rPr>
          <w:lang w:val="en-US"/>
        </w:rPr>
        <w:sym w:font="Wingdings" w:char="F0E0"/>
      </w:r>
      <w:r>
        <w:rPr>
          <w:lang w:val="en-US"/>
        </w:rPr>
        <w:t xml:space="preserve"> Walker 4</w:t>
      </w:r>
      <w:r w:rsidR="00351E9D">
        <w:rPr>
          <w:lang w:val="en-US"/>
        </w:rPr>
        <w:t xml:space="preserve"> (W4)</w:t>
      </w:r>
      <w:r w:rsidR="001B4D34">
        <w:rPr>
          <w:lang w:val="en-US"/>
        </w:rPr>
        <w:t xml:space="preserve"> – Experienced walker, Completed the horseshoe previously </w:t>
      </w:r>
    </w:p>
    <w:p w14:paraId="10DA33BD" w14:textId="77777777" w:rsidR="005C6D3C" w:rsidRDefault="005C6D3C" w:rsidP="005C6D3C">
      <w:pPr>
        <w:rPr>
          <w:lang w:val="en-US"/>
        </w:rPr>
      </w:pPr>
    </w:p>
    <w:p w14:paraId="76C0677A" w14:textId="4D527548" w:rsidR="008D0B18" w:rsidRDefault="008D0B18" w:rsidP="008D0B18"/>
    <w:p w14:paraId="6F6A2D3C" w14:textId="77777777" w:rsidR="00F37E7A" w:rsidRPr="008D0B18" w:rsidRDefault="00F37E7A" w:rsidP="008D0B18"/>
    <w:p w14:paraId="688E4DAD" w14:textId="65AAD33B" w:rsidR="00420604" w:rsidRDefault="00420604" w:rsidP="00420604">
      <w:pPr>
        <w:pStyle w:val="Heading2"/>
      </w:pPr>
      <w:r>
        <w:lastRenderedPageBreak/>
        <w:t>Actions taken</w:t>
      </w:r>
    </w:p>
    <w:p w14:paraId="3B14A17D" w14:textId="40DA5EB5" w:rsidR="00184299" w:rsidRDefault="003A1C8D" w:rsidP="00D730E9">
      <w:pPr>
        <w:rPr>
          <w:b/>
          <w:bCs/>
        </w:rPr>
      </w:pPr>
      <w:r w:rsidRPr="00AD755F">
        <w:rPr>
          <w:b/>
          <w:bCs/>
        </w:rPr>
        <w:t>From the moment the patient fell – March 7</w:t>
      </w:r>
      <w:r w:rsidRPr="00AD755F">
        <w:rPr>
          <w:b/>
          <w:bCs/>
          <w:vertAlign w:val="superscript"/>
        </w:rPr>
        <w:t>th</w:t>
      </w:r>
      <w:r w:rsidRPr="00AD755F">
        <w:rPr>
          <w:b/>
          <w:bCs/>
        </w:rPr>
        <w:t xml:space="preserve"> </w:t>
      </w:r>
      <w:r w:rsidR="00AD755F">
        <w:rPr>
          <w:b/>
          <w:bCs/>
        </w:rPr>
        <w:t xml:space="preserve"> - </w:t>
      </w:r>
    </w:p>
    <w:p w14:paraId="1B94EDB7" w14:textId="7C4C46A8" w:rsidR="003A1C8D" w:rsidRDefault="00D730E9" w:rsidP="00D730E9">
      <w:r>
        <w:t xml:space="preserve">As the </w:t>
      </w:r>
      <w:proofErr w:type="spellStart"/>
      <w:r>
        <w:t>ptnt</w:t>
      </w:r>
      <w:proofErr w:type="spellEnd"/>
      <w:r>
        <w:t xml:space="preserve"> slipped</w:t>
      </w:r>
      <w:r w:rsidR="00C90DDC">
        <w:t>,</w:t>
      </w:r>
      <w:r>
        <w:t xml:space="preserve"> </w:t>
      </w:r>
      <w:r w:rsidR="00184299">
        <w:t>they</w:t>
      </w:r>
      <w:r>
        <w:t xml:space="preserve"> desce</w:t>
      </w:r>
      <w:r w:rsidR="00184299">
        <w:t>nded</w:t>
      </w:r>
      <w:r>
        <w:t xml:space="preserve"> down the grass verge with no control before plummeting into a rock where </w:t>
      </w:r>
      <w:r w:rsidR="00184299">
        <w:t>they</w:t>
      </w:r>
      <w:r>
        <w:t xml:space="preserve"> then disappeared into the mist.</w:t>
      </w:r>
      <w:r w:rsidR="00184299">
        <w:t xml:space="preserve"> T</w:t>
      </w:r>
      <w:r w:rsidR="00C90DDC">
        <w:t xml:space="preserve">he FR </w:t>
      </w:r>
      <w:r w:rsidR="00184299">
        <w:t>turned their head camera on</w:t>
      </w:r>
      <w:r w:rsidR="001B4D34">
        <w:t xml:space="preserve"> (Brave Dave, 2020).</w:t>
      </w:r>
    </w:p>
    <w:p w14:paraId="191F5863" w14:textId="33F39187" w:rsidR="007C022C" w:rsidRPr="007C022C" w:rsidRDefault="00184299" w:rsidP="00AD755F">
      <w:pPr>
        <w:rPr>
          <w:b/>
          <w:bCs/>
        </w:rPr>
      </w:pPr>
      <w:r>
        <w:t>FR’s revisit to the site the incident took place – When reflecting back on the incident</w:t>
      </w:r>
      <w:r w:rsidR="00EC5E6D">
        <w:t xml:space="preserve"> the FR stated  that</w:t>
      </w:r>
      <w:r>
        <w:t xml:space="preserve"> the whole group should have stayed calm</w:t>
      </w:r>
      <w:r w:rsidR="00EC5E6D">
        <w:t xml:space="preserve"> and p</w:t>
      </w:r>
      <w:r>
        <w:t>ause</w:t>
      </w:r>
      <w:r w:rsidR="00D944D0">
        <w:t xml:space="preserve">d, </w:t>
      </w:r>
      <w:r w:rsidR="00EC5E6D">
        <w:t>this would have allowed the to come up with a plan and reduce slips and the likelihood of secondary casualties on the day as this risk was very high with the course of action they originally took</w:t>
      </w:r>
      <w:r w:rsidR="007C022C">
        <w:t xml:space="preserve"> (Brave Dave, 2020 B).</w:t>
      </w:r>
    </w:p>
    <w:p w14:paraId="2258BFED" w14:textId="73FBC97A" w:rsidR="00AB239E" w:rsidRPr="003A1C8D" w:rsidRDefault="00AB239E" w:rsidP="00AD755F">
      <w:r w:rsidRPr="00AD755F">
        <w:rPr>
          <w:b/>
          <w:bCs/>
        </w:rPr>
        <w:t>Searching for Patient</w:t>
      </w:r>
      <w:r w:rsidR="00AD755F">
        <w:rPr>
          <w:b/>
          <w:bCs/>
        </w:rPr>
        <w:t xml:space="preserve"> – </w:t>
      </w:r>
    </w:p>
    <w:p w14:paraId="667B207B" w14:textId="28630ECA" w:rsidR="00D730E9" w:rsidRPr="00D944D0" w:rsidRDefault="00987E92" w:rsidP="00A16A16">
      <w:pPr>
        <w:rPr>
          <w:b/>
          <w:bCs/>
        </w:rPr>
      </w:pPr>
      <w:r>
        <w:t xml:space="preserve">The </w:t>
      </w:r>
      <w:r w:rsidR="00D730E9">
        <w:t xml:space="preserve">initial response </w:t>
      </w:r>
      <w:r w:rsidR="00C90DDC">
        <w:t>of th</w:t>
      </w:r>
      <w:r w:rsidR="00D730E9">
        <w:t xml:space="preserve">e FR, W2 and W4 was to immediately chase the </w:t>
      </w:r>
      <w:proofErr w:type="spellStart"/>
      <w:r w:rsidR="00D730E9">
        <w:t>Ptnt</w:t>
      </w:r>
      <w:proofErr w:type="spellEnd"/>
      <w:r w:rsidR="00C90DDC">
        <w:t xml:space="preserve"> </w:t>
      </w:r>
      <w:r w:rsidR="00D730E9">
        <w:t xml:space="preserve">with no idea on how far </w:t>
      </w:r>
      <w:r w:rsidR="00A3019F">
        <w:t>they</w:t>
      </w:r>
      <w:r w:rsidR="00D730E9">
        <w:t xml:space="preserve"> fell or any consideration for </w:t>
      </w:r>
      <w:r w:rsidR="00C90DDC">
        <w:t>their own</w:t>
      </w:r>
      <w:r w:rsidR="00D730E9">
        <w:t xml:space="preserve"> safety</w:t>
      </w:r>
      <w:r w:rsidR="00F04E3D">
        <w:t xml:space="preserve">. </w:t>
      </w:r>
      <w:r w:rsidR="00C90DDC">
        <w:t>Due to the terrain and the weather on the day</w:t>
      </w:r>
      <w:r w:rsidR="00524BAC">
        <w:t>, winds up to 55mph, Visibility of less than 20 meters and slight rain throughout the day (Mountain Weather Information Service, 2020)</w:t>
      </w:r>
      <w:r w:rsidR="00C90DDC">
        <w:t>, this was caus</w:t>
      </w:r>
      <w:r w:rsidR="00524BAC">
        <w:t>ed</w:t>
      </w:r>
      <w:r w:rsidR="00C90DDC">
        <w:t xml:space="preserve"> them to slip and momentarily loose control of </w:t>
      </w:r>
      <w:r w:rsidR="00A3019F">
        <w:t>their own</w:t>
      </w:r>
      <w:r w:rsidR="00C90DDC">
        <w:t xml:space="preserve"> speed and direction</w:t>
      </w:r>
      <w:r w:rsidR="00B6306E">
        <w:t xml:space="preserve">, </w:t>
      </w:r>
      <w:r w:rsidR="00C90DDC">
        <w:t xml:space="preserve">with FR having to Physically stop W2 from sliding any further </w:t>
      </w:r>
      <w:r w:rsidR="00F04E3D">
        <w:t>down</w:t>
      </w:r>
      <w:r>
        <w:t xml:space="preserve"> </w:t>
      </w:r>
      <w:r w:rsidR="00524BAC">
        <w:t>(Brave Dave, 2020)</w:t>
      </w:r>
      <w:r>
        <w:t>.</w:t>
      </w:r>
    </w:p>
    <w:p w14:paraId="40555173" w14:textId="77558631" w:rsidR="00461525" w:rsidRPr="00524BAC" w:rsidRDefault="00385B24" w:rsidP="003A1C8D">
      <w:pPr>
        <w:rPr>
          <w:b/>
          <w:bCs/>
        </w:rPr>
      </w:pPr>
      <w:r>
        <w:t>The group continue</w:t>
      </w:r>
      <w:r w:rsidR="00C90DDC">
        <w:t>d</w:t>
      </w:r>
      <w:r>
        <w:t xml:space="preserve"> their search with </w:t>
      </w:r>
      <w:r w:rsidR="00C90DDC">
        <w:t xml:space="preserve">the </w:t>
      </w:r>
      <w:r>
        <w:t>FR leading</w:t>
      </w:r>
      <w:r w:rsidR="00C90DDC">
        <w:t xml:space="preserve">, with having no real plan of action other than to find the </w:t>
      </w:r>
      <w:proofErr w:type="spellStart"/>
      <w:r w:rsidR="00C90DDC">
        <w:t>ptnt</w:t>
      </w:r>
      <w:proofErr w:type="spellEnd"/>
      <w:r w:rsidR="00C90DDC">
        <w:t>.</w:t>
      </w:r>
      <w:r w:rsidR="00B6306E">
        <w:t xml:space="preserve"> </w:t>
      </w:r>
      <w:r w:rsidR="00AD755F">
        <w:t>FR then states “</w:t>
      </w:r>
      <w:r w:rsidR="00A3019F">
        <w:t>W</w:t>
      </w:r>
      <w:r w:rsidR="00AD755F">
        <w:t>e may be dealing with a dead person” before continu</w:t>
      </w:r>
      <w:r w:rsidR="00A3019F">
        <w:t>ing</w:t>
      </w:r>
      <w:r w:rsidR="00AD755F">
        <w:t xml:space="preserve"> to state “I might have to call mountain rescue” </w:t>
      </w:r>
      <w:r w:rsidR="00524BAC">
        <w:t>(Brave Dave, 2020)</w:t>
      </w:r>
      <w:r w:rsidR="00AD755F">
        <w:t xml:space="preserve"> this was more than a minute after the </w:t>
      </w:r>
      <w:proofErr w:type="spellStart"/>
      <w:r w:rsidR="00AD755F">
        <w:t>Ptnt</w:t>
      </w:r>
      <w:proofErr w:type="spellEnd"/>
      <w:r w:rsidR="00AD755F">
        <w:t xml:space="preserve"> had fallen and the phone call still hadn’t been made. FR &amp; W4 continue to make there way down with no search strategy leaving W2 alone to catch up to the</w:t>
      </w:r>
      <w:r w:rsidR="00524BAC">
        <w:t>m (Brave Dave, 2020).</w:t>
      </w:r>
    </w:p>
    <w:p w14:paraId="411CFB67" w14:textId="12DEED3F" w:rsidR="0056599D" w:rsidRDefault="0056599D" w:rsidP="003A1C8D">
      <w:r>
        <w:t xml:space="preserve">What went wrong – The immediate response of the group was to panic, this is what led to them rushing after the </w:t>
      </w:r>
      <w:proofErr w:type="spellStart"/>
      <w:r>
        <w:t>ptnt</w:t>
      </w:r>
      <w:proofErr w:type="spellEnd"/>
      <w:r>
        <w:t>, therefore having a potential to create a multi-casualty incident (MCI). MCI’s can put a strain on mountain rescue</w:t>
      </w:r>
      <w:r w:rsidR="0071084C">
        <w:t xml:space="preserve"> not only</w:t>
      </w:r>
      <w:r>
        <w:t xml:space="preserve"> </w:t>
      </w:r>
      <w:r w:rsidR="0093455D">
        <w:t>due to the number of casualties but also due to geographical location and adverse weather</w:t>
      </w:r>
      <w:r w:rsidR="0071084C">
        <w:t xml:space="preserve">, in which both of these factors are present during this incident </w:t>
      </w:r>
      <w:r w:rsidR="0071084C">
        <w:rPr>
          <w:lang w:val="en-US"/>
        </w:rPr>
        <w:t>(</w:t>
      </w:r>
      <w:r w:rsidRPr="00044653">
        <w:rPr>
          <w:lang w:val="en-US"/>
        </w:rPr>
        <w:t>Hammond, 2005; Ben-Ishay et al., 2016; Keim, 2016)</w:t>
      </w:r>
      <w:r w:rsidR="00F04E3D">
        <w:rPr>
          <w:lang w:val="en-US"/>
        </w:rPr>
        <w:t xml:space="preserve">. </w:t>
      </w:r>
    </w:p>
    <w:p w14:paraId="13040F9F" w14:textId="4C279B0F" w:rsidR="00B6306E" w:rsidRDefault="00B6306E" w:rsidP="003A1C8D">
      <w:r>
        <w:t xml:space="preserve">FR’s revisit to the site the incident took place – </w:t>
      </w:r>
      <w:r w:rsidR="00A3019F">
        <w:t>I</w:t>
      </w:r>
      <w:r>
        <w:t xml:space="preserve">n this video the FR states that in the moment all training and knowledge disappeared and panic set in, which is where we seen the 3 of them search for the </w:t>
      </w:r>
      <w:proofErr w:type="spellStart"/>
      <w:r>
        <w:t>Ptnt</w:t>
      </w:r>
      <w:proofErr w:type="spellEnd"/>
      <w:r>
        <w:t xml:space="preserve"> in an unorderly manner</w:t>
      </w:r>
      <w:r w:rsidR="00524BAC">
        <w:t xml:space="preserve"> (Brave Dave, 2020 B)</w:t>
      </w:r>
    </w:p>
    <w:p w14:paraId="4920F720" w14:textId="10B571DA" w:rsidR="00B6306E" w:rsidRDefault="00B6306E" w:rsidP="003A1C8D"/>
    <w:p w14:paraId="4403BABC" w14:textId="1E81989B" w:rsidR="00AB239E" w:rsidRPr="006E39F8" w:rsidRDefault="00AB239E" w:rsidP="006E39F8">
      <w:r w:rsidRPr="006E39F8">
        <w:rPr>
          <w:b/>
          <w:bCs/>
        </w:rPr>
        <w:t>From the moment mountain rescue was called – 5</w:t>
      </w:r>
      <w:r w:rsidR="003A1C8D" w:rsidRPr="006E39F8">
        <w:rPr>
          <w:b/>
          <w:bCs/>
        </w:rPr>
        <w:t>min</w:t>
      </w:r>
      <w:r w:rsidRPr="006E39F8">
        <w:rPr>
          <w:b/>
          <w:bCs/>
        </w:rPr>
        <w:t>30</w:t>
      </w:r>
      <w:r w:rsidR="003A1C8D" w:rsidRPr="006E39F8">
        <w:rPr>
          <w:b/>
          <w:bCs/>
        </w:rPr>
        <w:t>sec, almost 2 minutes after the patient fell</w:t>
      </w:r>
    </w:p>
    <w:p w14:paraId="0E0008DF" w14:textId="2A8D168F" w:rsidR="00AD755F" w:rsidRDefault="00AD755F" w:rsidP="00AD755F">
      <w:pPr>
        <w:rPr>
          <w:b/>
          <w:bCs/>
        </w:rPr>
      </w:pPr>
      <w:r>
        <w:t xml:space="preserve">Almost 2 minutes after </w:t>
      </w:r>
      <w:r w:rsidR="00A3019F">
        <w:t>the fall</w:t>
      </w:r>
      <w:r>
        <w:t xml:space="preserve"> FR asks W2 &amp; W4 </w:t>
      </w:r>
      <w:r w:rsidR="00AE4A52">
        <w:t>weather</w:t>
      </w:r>
      <w:r>
        <w:t xml:space="preserve"> either of them ha</w:t>
      </w:r>
      <w:r w:rsidR="00A3019F">
        <w:t>d</w:t>
      </w:r>
      <w:r>
        <w:t xml:space="preserve"> signal</w:t>
      </w:r>
      <w:r w:rsidR="00A3019F">
        <w:t>.</w:t>
      </w:r>
      <w:r w:rsidR="00F04E3D">
        <w:t xml:space="preserve"> </w:t>
      </w:r>
      <w:r w:rsidR="00A3019F">
        <w:t>FR advised</w:t>
      </w:r>
      <w:r>
        <w:t xml:space="preserve"> W4 to make the call to Police and ask for mountain rescu</w:t>
      </w:r>
      <w:r w:rsidR="00987E92">
        <w:t>e</w:t>
      </w:r>
      <w:r>
        <w:t>.</w:t>
      </w:r>
      <w:r w:rsidR="00AE4A52">
        <w:t xml:space="preserve"> F</w:t>
      </w:r>
      <w:r w:rsidR="00A3019F">
        <w:t>R</w:t>
      </w:r>
      <w:r w:rsidR="00AE4A52">
        <w:t xml:space="preserve"> then continue</w:t>
      </w:r>
      <w:r w:rsidR="00A3019F">
        <w:t>d the search</w:t>
      </w:r>
      <w:r w:rsidR="00AE4A52">
        <w:t xml:space="preserve"> for the </w:t>
      </w:r>
      <w:proofErr w:type="spellStart"/>
      <w:r w:rsidR="00AE4A52">
        <w:t>ptnt</w:t>
      </w:r>
      <w:proofErr w:type="spellEnd"/>
      <w:r w:rsidR="00AE4A52">
        <w:t xml:space="preserve"> in a flustered manner, </w:t>
      </w:r>
      <w:r w:rsidR="00987E92">
        <w:t xml:space="preserve">with no orderly method. </w:t>
      </w:r>
      <w:r w:rsidR="00AE4A52">
        <w:t>F</w:t>
      </w:r>
      <w:r w:rsidR="00F04E3D">
        <w:t>R</w:t>
      </w:r>
      <w:r w:rsidR="00AE4A52">
        <w:t xml:space="preserve"> then decides to shout for the </w:t>
      </w:r>
      <w:proofErr w:type="spellStart"/>
      <w:r w:rsidR="00AE4A52">
        <w:t>ptnt</w:t>
      </w:r>
      <w:proofErr w:type="spellEnd"/>
      <w:r w:rsidR="00AE4A52">
        <w:t xml:space="preserve"> in hopes of a response</w:t>
      </w:r>
      <w:r w:rsidR="00F04E3D">
        <w:t xml:space="preserve">, </w:t>
      </w:r>
      <w:r w:rsidR="00AE4A52">
        <w:t xml:space="preserve">W2 slips in attempts to follow FR. After shouting again the </w:t>
      </w:r>
      <w:proofErr w:type="spellStart"/>
      <w:r w:rsidR="00AE4A52">
        <w:t>ptnt</w:t>
      </w:r>
      <w:proofErr w:type="spellEnd"/>
      <w:r w:rsidR="00AE4A52">
        <w:t xml:space="preserve"> </w:t>
      </w:r>
      <w:r w:rsidR="00A3019F">
        <w:t>was t</w:t>
      </w:r>
      <w:r w:rsidR="00AE4A52">
        <w:t>hen heard shouting for help but</w:t>
      </w:r>
      <w:r w:rsidR="00A3019F">
        <w:t xml:space="preserve"> was</w:t>
      </w:r>
      <w:r w:rsidR="00AE4A52">
        <w:t xml:space="preserve"> still not visible</w:t>
      </w:r>
      <w:r w:rsidR="00A3019F">
        <w:t xml:space="preserve">, this was almost 3 minutes after the fall. </w:t>
      </w:r>
      <w:r w:rsidR="006E39F8">
        <w:t xml:space="preserve">FR then tries to follow the </w:t>
      </w:r>
      <w:proofErr w:type="spellStart"/>
      <w:r w:rsidR="006E39F8">
        <w:t>ptnts</w:t>
      </w:r>
      <w:proofErr w:type="spellEnd"/>
      <w:r w:rsidR="006E39F8">
        <w:t xml:space="preserve"> voice but slips and continues to descend on </w:t>
      </w:r>
      <w:r w:rsidR="00C436A3">
        <w:t>their</w:t>
      </w:r>
      <w:r w:rsidR="00A3019F">
        <w:t xml:space="preserve"> </w:t>
      </w:r>
      <w:r w:rsidR="006E39F8">
        <w:t>bum with W2 following. FR then locates the patient and makes the rest of the group aware of his location by shouting</w:t>
      </w:r>
      <w:r w:rsidR="00524BAC">
        <w:t xml:space="preserve"> (Brave Dave, 2020).</w:t>
      </w:r>
    </w:p>
    <w:p w14:paraId="6B9E5379" w14:textId="68101490" w:rsidR="00F04E3D" w:rsidRDefault="0056599D" w:rsidP="00F04E3D">
      <w:r>
        <w:t>What went wrong – Mountain rescue was called almost 2 minutes after the patient fell.</w:t>
      </w:r>
      <w:r w:rsidR="00BA3B1C">
        <w:t xml:space="preserve"> If Mountain rescue had been called immediately then the operator would have been able to advise the best </w:t>
      </w:r>
      <w:r w:rsidR="00BA3B1C">
        <w:lastRenderedPageBreak/>
        <w:t>method to begin searching for the patient.</w:t>
      </w:r>
      <w:r>
        <w:t xml:space="preserve"> </w:t>
      </w:r>
      <w:r w:rsidR="00BA3B1C">
        <w:t xml:space="preserve">They also would have been able to advise FR, W2 and W4 on initial action to take with First Aid. </w:t>
      </w:r>
      <w:r w:rsidR="00F04E3D">
        <w:t xml:space="preserve"> </w:t>
      </w:r>
    </w:p>
    <w:p w14:paraId="21415F5C" w14:textId="3A5DAA88" w:rsidR="00A3019F" w:rsidRDefault="00A3019F" w:rsidP="00AD755F">
      <w:r>
        <w:t xml:space="preserve">FR’s revisit to the site the incident took place – In the reflection video the FR states they were unsure on the condition the </w:t>
      </w:r>
      <w:proofErr w:type="spellStart"/>
      <w:r>
        <w:t>ptnt</w:t>
      </w:r>
      <w:proofErr w:type="spellEnd"/>
      <w:r>
        <w:t xml:space="preserve"> was in and wasn’t sure what they were walking into when reaching them</w:t>
      </w:r>
      <w:r w:rsidR="00524BAC">
        <w:t xml:space="preserve"> (Brave Dave, 2020 B)</w:t>
      </w:r>
      <w:r w:rsidR="007812FD">
        <w:t xml:space="preserve">. </w:t>
      </w:r>
    </w:p>
    <w:p w14:paraId="21F67C11" w14:textId="77777777" w:rsidR="00A3019F" w:rsidRDefault="00A3019F" w:rsidP="00AD755F"/>
    <w:p w14:paraId="7E846BE4" w14:textId="1C1A68F8" w:rsidR="00AB239E" w:rsidRDefault="00AB239E" w:rsidP="006E39F8">
      <w:pPr>
        <w:rPr>
          <w:b/>
          <w:bCs/>
        </w:rPr>
      </w:pPr>
      <w:r w:rsidRPr="00AB239E">
        <w:rPr>
          <w:b/>
          <w:bCs/>
        </w:rPr>
        <w:t>On arrival to the patient</w:t>
      </w:r>
      <w:r w:rsidR="003A1C8D">
        <w:rPr>
          <w:b/>
          <w:bCs/>
        </w:rPr>
        <w:t>:</w:t>
      </w:r>
      <w:r>
        <w:rPr>
          <w:b/>
          <w:bCs/>
        </w:rPr>
        <w:t xml:space="preserve"> 7</w:t>
      </w:r>
      <w:r w:rsidR="003A1C8D">
        <w:rPr>
          <w:b/>
          <w:bCs/>
        </w:rPr>
        <w:t>mins 29sec almost 6 minutes after the patient fell</w:t>
      </w:r>
    </w:p>
    <w:p w14:paraId="38FDBFB0" w14:textId="79F7E308" w:rsidR="003D1719" w:rsidRDefault="00BF14AA" w:rsidP="003D1719">
      <w:pPr>
        <w:rPr>
          <w:b/>
          <w:bCs/>
        </w:rPr>
      </w:pPr>
      <w:r>
        <w:t xml:space="preserve">What happened at the time of the incident - </w:t>
      </w:r>
      <w:r w:rsidR="003D1719">
        <w:t xml:space="preserve">On arrival, FR </w:t>
      </w:r>
      <w:r w:rsidR="003D1719" w:rsidRPr="003D1719">
        <w:t>rushes towards</w:t>
      </w:r>
      <w:r w:rsidR="003D1719">
        <w:t xml:space="preserve"> the </w:t>
      </w:r>
      <w:proofErr w:type="spellStart"/>
      <w:r w:rsidR="003D1719">
        <w:t>ptnt</w:t>
      </w:r>
      <w:proofErr w:type="spellEnd"/>
      <w:r w:rsidR="003D1719" w:rsidRPr="003D1719">
        <w:t xml:space="preserve"> not assessing </w:t>
      </w:r>
      <w:r w:rsidR="003D1719">
        <w:t>any</w:t>
      </w:r>
      <w:r w:rsidR="003D1719" w:rsidRPr="003D1719">
        <w:t xml:space="preserve"> potential dangers</w:t>
      </w:r>
      <w:r w:rsidR="003D1719">
        <w:t xml:space="preserve"> (</w:t>
      </w:r>
      <w:r w:rsidR="006E39F8">
        <w:t xml:space="preserve">6 minutes after the patient fell). </w:t>
      </w:r>
      <w:r w:rsidR="00A3019F">
        <w:t>F</w:t>
      </w:r>
      <w:r>
        <w:t>R</w:t>
      </w:r>
      <w:r w:rsidR="00A3019F">
        <w:t xml:space="preserve"> began to</w:t>
      </w:r>
      <w:r w:rsidR="006E39F8">
        <w:t xml:space="preserve"> address </w:t>
      </w:r>
      <w:r w:rsidR="003D1719" w:rsidRPr="003D1719">
        <w:t xml:space="preserve">the </w:t>
      </w:r>
      <w:proofErr w:type="spellStart"/>
      <w:r w:rsidR="003D1719" w:rsidRPr="003D1719">
        <w:t>ptnt</w:t>
      </w:r>
      <w:proofErr w:type="spellEnd"/>
      <w:r w:rsidR="003D1719" w:rsidRPr="003D1719">
        <w:t xml:space="preserve"> </w:t>
      </w:r>
      <w:r w:rsidR="003D1719">
        <w:t xml:space="preserve">in an </w:t>
      </w:r>
      <w:r w:rsidR="003D1719" w:rsidRPr="003D1719">
        <w:t>alarmed</w:t>
      </w:r>
      <w:r w:rsidR="003D1719">
        <w:t xml:space="preserve"> state</w:t>
      </w:r>
      <w:r w:rsidR="00F04E3D">
        <w:t xml:space="preserve">. </w:t>
      </w:r>
      <w:r w:rsidR="006E39F8">
        <w:t xml:space="preserve">FR’s initial reaction was to take </w:t>
      </w:r>
      <w:r w:rsidR="00C436A3">
        <w:t>their</w:t>
      </w:r>
      <w:r>
        <w:t xml:space="preserve"> </w:t>
      </w:r>
      <w:r w:rsidR="006E39F8">
        <w:t xml:space="preserve">bag off and empty it,  one of the items removed </w:t>
      </w:r>
      <w:r>
        <w:t>was</w:t>
      </w:r>
      <w:r w:rsidR="006E39F8">
        <w:t xml:space="preserve"> an emergency shelter which was discarded to </w:t>
      </w:r>
      <w:r>
        <w:t>the</w:t>
      </w:r>
      <w:r w:rsidR="006E39F8">
        <w:t xml:space="preserve"> side, </w:t>
      </w:r>
      <w:r>
        <w:t>whilst</w:t>
      </w:r>
      <w:r w:rsidR="006E39F8">
        <w:t xml:space="preserve"> doing this the </w:t>
      </w:r>
      <w:proofErr w:type="spellStart"/>
      <w:r w:rsidR="006E39F8">
        <w:t>ptnt</w:t>
      </w:r>
      <w:proofErr w:type="spellEnd"/>
      <w:r w:rsidR="006E39F8">
        <w:t xml:space="preserve"> states “I can’t see – I can see</w:t>
      </w:r>
      <w:r w:rsidR="00C436A3">
        <w:t>,</w:t>
      </w:r>
      <w:r w:rsidR="006E39F8">
        <w:t xml:space="preserve"> but I’m seeing double” the FR’s response was “</w:t>
      </w:r>
      <w:r>
        <w:t>Fi</w:t>
      </w:r>
      <w:r w:rsidR="006E39F8">
        <w:t>rst things first, get you off the ******* ground mate”. As the F</w:t>
      </w:r>
      <w:r w:rsidR="00C65355">
        <w:t>R</w:t>
      </w:r>
      <w:r w:rsidR="006E39F8">
        <w:t xml:space="preserve"> is finding items of clothing to place between the </w:t>
      </w:r>
      <w:proofErr w:type="spellStart"/>
      <w:r w:rsidR="006E39F8">
        <w:t>ptnt</w:t>
      </w:r>
      <w:proofErr w:type="spellEnd"/>
      <w:r w:rsidR="006E39F8">
        <w:t xml:space="preserve"> and the ground</w:t>
      </w:r>
      <w:r w:rsidR="00C65355">
        <w:t>,</w:t>
      </w:r>
      <w:r w:rsidR="006E39F8">
        <w:t xml:space="preserve"> </w:t>
      </w:r>
      <w:r>
        <w:t>FR</w:t>
      </w:r>
      <w:r w:rsidR="006E39F8">
        <w:t xml:space="preserve"> asks</w:t>
      </w:r>
      <w:r>
        <w:t xml:space="preserve"> the </w:t>
      </w:r>
      <w:proofErr w:type="spellStart"/>
      <w:r>
        <w:t>ptnt</w:t>
      </w:r>
      <w:proofErr w:type="spellEnd"/>
      <w:r>
        <w:t xml:space="preserve"> weather</w:t>
      </w:r>
      <w:r w:rsidR="006E39F8">
        <w:t xml:space="preserve"> can feel any breaks</w:t>
      </w:r>
      <w:r>
        <w:t>.</w:t>
      </w:r>
      <w:r w:rsidR="006E39F8">
        <w:t xml:space="preserve"> </w:t>
      </w:r>
      <w:r>
        <w:t>T</w:t>
      </w:r>
      <w:r w:rsidR="006E39F8">
        <w:t xml:space="preserve">he </w:t>
      </w:r>
      <w:proofErr w:type="spellStart"/>
      <w:r w:rsidR="006E39F8">
        <w:t>ptnt</w:t>
      </w:r>
      <w:proofErr w:type="spellEnd"/>
      <w:r w:rsidR="006E39F8">
        <w:t xml:space="preserve"> </w:t>
      </w:r>
      <w:r w:rsidR="00C65355">
        <w:t>confirms in</w:t>
      </w:r>
      <w:r>
        <w:t xml:space="preserve"> there</w:t>
      </w:r>
      <w:r w:rsidR="00C65355">
        <w:t xml:space="preserve"> right leg with and additional comment to </w:t>
      </w:r>
      <w:r>
        <w:t>their</w:t>
      </w:r>
      <w:r w:rsidR="00C65355">
        <w:t xml:space="preserve"> feet being freezing</w:t>
      </w:r>
      <w:r w:rsidR="00524BAC">
        <w:t xml:space="preserve"> (Brave Dave, 2020).</w:t>
      </w:r>
    </w:p>
    <w:p w14:paraId="03E9C8AB" w14:textId="7CD501F0" w:rsidR="00F04E3D" w:rsidRPr="00F04E3D" w:rsidRDefault="00F04E3D" w:rsidP="003D1719">
      <w:r>
        <w:t xml:space="preserve">What went wrong – Addressing the </w:t>
      </w:r>
      <w:proofErr w:type="spellStart"/>
      <w:r>
        <w:t>ptnt</w:t>
      </w:r>
      <w:proofErr w:type="spellEnd"/>
      <w:r>
        <w:t xml:space="preserve"> in an alarmed state</w:t>
      </w:r>
      <w:r w:rsidR="00042BE8">
        <w:t xml:space="preserve"> – should approach a patient safety to avoid risk of more injury (MacDonald et al., 2004) </w:t>
      </w:r>
      <w:r w:rsidR="00FF0225">
        <w:t xml:space="preserve">and reduce panic and stress of the </w:t>
      </w:r>
      <w:proofErr w:type="spellStart"/>
      <w:r w:rsidR="00FF0225">
        <w:t>ptnt</w:t>
      </w:r>
      <w:proofErr w:type="spellEnd"/>
      <w:r w:rsidR="00FF0225">
        <w:t xml:space="preserve"> and those around them. </w:t>
      </w:r>
      <w:r>
        <w:t>Not using equipmen</w:t>
      </w:r>
      <w:r w:rsidR="00172C4C">
        <w:t>t</w:t>
      </w:r>
      <w:r>
        <w:t xml:space="preserve"> proper</w:t>
      </w:r>
      <w:r w:rsidR="00172C4C">
        <w:t xml:space="preserve">ly </w:t>
      </w:r>
      <w:r w:rsidR="00FF0225">
        <w:t xml:space="preserve">-  the emergency shelter was wrapped around the </w:t>
      </w:r>
      <w:proofErr w:type="spellStart"/>
      <w:r w:rsidR="00FF0225">
        <w:t>ptnts</w:t>
      </w:r>
      <w:proofErr w:type="spellEnd"/>
      <w:r w:rsidR="00FF0225">
        <w:t xml:space="preserve"> lower body, in the case of hypothermia due to the </w:t>
      </w:r>
      <w:proofErr w:type="spellStart"/>
      <w:r w:rsidR="00FF0225">
        <w:t>ptnt</w:t>
      </w:r>
      <w:proofErr w:type="spellEnd"/>
      <w:r w:rsidR="00FF0225">
        <w:t xml:space="preserve"> being wet and cold, FR should have removed all wet clothing and after insulating where possible, using the emergency shelter to cover the </w:t>
      </w:r>
      <w:proofErr w:type="spellStart"/>
      <w:r w:rsidR="00FF0225">
        <w:t>ptnt</w:t>
      </w:r>
      <w:proofErr w:type="spellEnd"/>
      <w:r w:rsidR="00FF0225">
        <w:t xml:space="preserve"> up to </w:t>
      </w:r>
      <w:proofErr w:type="spellStart"/>
      <w:r w:rsidR="00FF0225">
        <w:t>there</w:t>
      </w:r>
      <w:proofErr w:type="spellEnd"/>
      <w:r w:rsidR="00FF0225">
        <w:t xml:space="preserve"> neck (Blackwell et al., 2016)</w:t>
      </w:r>
      <w:r>
        <w:t>.</w:t>
      </w:r>
    </w:p>
    <w:p w14:paraId="623173D3" w14:textId="4206BCB4" w:rsidR="004E0237" w:rsidRDefault="004E0237" w:rsidP="003D1719">
      <w:r>
        <w:t xml:space="preserve">FR’s revisit to the site the incident took place – the FR stated that on arrival to the </w:t>
      </w:r>
      <w:proofErr w:type="spellStart"/>
      <w:r>
        <w:t>ptnt</w:t>
      </w:r>
      <w:proofErr w:type="spellEnd"/>
      <w:r>
        <w:t xml:space="preserve"> he was unsure on initially what to do</w:t>
      </w:r>
      <w:r w:rsidR="00685719">
        <w:t xml:space="preserve"> (Brave Dave, 2020 B)</w:t>
      </w:r>
    </w:p>
    <w:p w14:paraId="258B4148" w14:textId="77777777" w:rsidR="00AB239E" w:rsidRPr="00AB239E" w:rsidRDefault="00AB239E" w:rsidP="00AB239E">
      <w:pPr>
        <w:rPr>
          <w:b/>
          <w:bCs/>
        </w:rPr>
      </w:pPr>
    </w:p>
    <w:p w14:paraId="43CD7E09" w14:textId="0D69657A" w:rsidR="00AB239E" w:rsidRPr="00C65355" w:rsidRDefault="00AB239E" w:rsidP="00C65355">
      <w:pPr>
        <w:rPr>
          <w:b/>
          <w:bCs/>
        </w:rPr>
      </w:pPr>
      <w:r w:rsidRPr="00C65355">
        <w:rPr>
          <w:b/>
          <w:bCs/>
        </w:rPr>
        <w:t>Treating the patient</w:t>
      </w:r>
    </w:p>
    <w:p w14:paraId="55BAACEB" w14:textId="38DE6147" w:rsidR="00C17C90" w:rsidRDefault="00C65355" w:rsidP="00C65355">
      <w:pPr>
        <w:rPr>
          <w:b/>
          <w:bCs/>
        </w:rPr>
      </w:pPr>
      <w:r>
        <w:t>Whilst</w:t>
      </w:r>
      <w:r w:rsidR="00172C4C">
        <w:t xml:space="preserve"> </w:t>
      </w:r>
      <w:r>
        <w:t xml:space="preserve">FR is rummaging through </w:t>
      </w:r>
      <w:r w:rsidR="004E0237">
        <w:t>the</w:t>
      </w:r>
      <w:r>
        <w:t xml:space="preserve"> bag the </w:t>
      </w:r>
      <w:proofErr w:type="spellStart"/>
      <w:r>
        <w:t>ptnt</w:t>
      </w:r>
      <w:proofErr w:type="spellEnd"/>
      <w:r>
        <w:t xml:space="preserve"> rolls onto </w:t>
      </w:r>
      <w:r w:rsidR="00172C4C">
        <w:t>their</w:t>
      </w:r>
      <w:r>
        <w:t xml:space="preserve"> side with no guidance from the FR not to</w:t>
      </w:r>
      <w:r w:rsidR="00B33801">
        <w:t xml:space="preserve">, </w:t>
      </w:r>
      <w:r>
        <w:t xml:space="preserve">the FR sees this and begins to place more layers between the </w:t>
      </w:r>
      <w:proofErr w:type="spellStart"/>
      <w:r>
        <w:t>ptnt</w:t>
      </w:r>
      <w:proofErr w:type="spellEnd"/>
      <w:r>
        <w:t xml:space="preserve"> and the ground. Whilst doing this </w:t>
      </w:r>
      <w:r w:rsidR="004E0237">
        <w:t>FR</w:t>
      </w:r>
      <w:r>
        <w:t xml:space="preserve"> states the visible injuries on the </w:t>
      </w:r>
      <w:proofErr w:type="spellStart"/>
      <w:r>
        <w:t>ptnts</w:t>
      </w:r>
      <w:proofErr w:type="spellEnd"/>
      <w:r>
        <w:t xml:space="preserve"> back </w:t>
      </w:r>
      <w:r w:rsidR="004E0237">
        <w:t>out loud</w:t>
      </w:r>
      <w:r w:rsidR="00B33801">
        <w:t xml:space="preserve">, </w:t>
      </w:r>
      <w:r>
        <w:t xml:space="preserve">and then asks </w:t>
      </w:r>
      <w:r w:rsidR="00172C4C">
        <w:t>whether</w:t>
      </w:r>
      <w:r>
        <w:t xml:space="preserve"> </w:t>
      </w:r>
      <w:r w:rsidR="004E0237">
        <w:t xml:space="preserve">they </w:t>
      </w:r>
      <w:r>
        <w:t xml:space="preserve">can feel any sharp pains, </w:t>
      </w:r>
      <w:r w:rsidR="00B33801">
        <w:t xml:space="preserve">with the </w:t>
      </w:r>
      <w:proofErr w:type="spellStart"/>
      <w:r w:rsidR="00B33801">
        <w:t>ptnt</w:t>
      </w:r>
      <w:proofErr w:type="spellEnd"/>
      <w:r w:rsidR="00B33801">
        <w:t xml:space="preserve"> answering with pain in their right leg</w:t>
      </w:r>
      <w:r>
        <w:t xml:space="preserve">. After this the FR tells the </w:t>
      </w:r>
      <w:proofErr w:type="spellStart"/>
      <w:r>
        <w:t>ptnt</w:t>
      </w:r>
      <w:proofErr w:type="spellEnd"/>
      <w:r>
        <w:t xml:space="preserve"> to roll onto </w:t>
      </w:r>
      <w:r w:rsidR="00C436A3">
        <w:t>their</w:t>
      </w:r>
      <w:r w:rsidR="004E0237">
        <w:t xml:space="preserve"> </w:t>
      </w:r>
      <w:r>
        <w:t>back</w:t>
      </w:r>
      <w:r w:rsidR="00B33801">
        <w:t xml:space="preserve">, FR then made </w:t>
      </w:r>
      <w:r w:rsidR="00C436A3">
        <w:t>their</w:t>
      </w:r>
      <w:r w:rsidR="004E0237">
        <w:t xml:space="preserve"> </w:t>
      </w:r>
      <w:r>
        <w:t xml:space="preserve">way around the </w:t>
      </w:r>
      <w:proofErr w:type="spellStart"/>
      <w:r>
        <w:t>ptnt</w:t>
      </w:r>
      <w:proofErr w:type="spellEnd"/>
      <w:r w:rsidR="00B33801">
        <w:t xml:space="preserve"> and</w:t>
      </w:r>
      <w:r>
        <w:t xml:space="preserve"> places a bag under </w:t>
      </w:r>
      <w:r w:rsidR="004E0237">
        <w:t>their</w:t>
      </w:r>
      <w:r>
        <w:t xml:space="preserve"> head</w:t>
      </w:r>
      <w:r w:rsidR="00B33801">
        <w:t xml:space="preserve">. </w:t>
      </w:r>
      <w:r w:rsidR="00AB3B67">
        <w:t>F</w:t>
      </w:r>
      <w:r w:rsidR="004E0237">
        <w:t>R</w:t>
      </w:r>
      <w:r w:rsidR="00AB3B67">
        <w:t xml:space="preserve"> then proceeds to cover the </w:t>
      </w:r>
      <w:proofErr w:type="spellStart"/>
      <w:r w:rsidR="00AB3B67">
        <w:t>ptnts</w:t>
      </w:r>
      <w:proofErr w:type="spellEnd"/>
      <w:r w:rsidR="00AB3B67">
        <w:t xml:space="preserve"> exposed skin with spare layers of clothing, before grabbing the emergency shelter</w:t>
      </w:r>
      <w:r w:rsidR="004E0237">
        <w:t xml:space="preserve"> that</w:t>
      </w:r>
      <w:r w:rsidR="00AB3B67">
        <w:t xml:space="preserve"> ha</w:t>
      </w:r>
      <w:r w:rsidR="00A2442E">
        <w:t>d</w:t>
      </w:r>
      <w:r w:rsidR="00AB3B67">
        <w:t xml:space="preserve"> previously </w:t>
      </w:r>
      <w:r w:rsidR="004E0237">
        <w:t xml:space="preserve">been </w:t>
      </w:r>
      <w:r w:rsidR="00AB3B67">
        <w:t>place</w:t>
      </w:r>
      <w:r w:rsidR="00A2442E">
        <w:t>d</w:t>
      </w:r>
      <w:r w:rsidR="00AB3B67">
        <w:t xml:space="preserve"> to</w:t>
      </w:r>
      <w:r w:rsidR="004E0237">
        <w:t xml:space="preserve"> the</w:t>
      </w:r>
      <w:r w:rsidR="00AB3B67">
        <w:t xml:space="preserve"> side and </w:t>
      </w:r>
      <w:r w:rsidR="00A2442E">
        <w:t>wra</w:t>
      </w:r>
      <w:r w:rsidR="00B33801">
        <w:t>pping</w:t>
      </w:r>
      <w:r w:rsidR="00AB3B67">
        <w:t xml:space="preserve"> it around the </w:t>
      </w:r>
      <w:proofErr w:type="spellStart"/>
      <w:r w:rsidR="00AB3B67">
        <w:t>ptnts</w:t>
      </w:r>
      <w:proofErr w:type="spellEnd"/>
      <w:r w:rsidR="00AB3B67">
        <w:t xml:space="preserve"> lower </w:t>
      </w:r>
      <w:r w:rsidR="00991F65">
        <w:t xml:space="preserve">body. </w:t>
      </w:r>
      <w:r w:rsidR="004E0237">
        <w:t xml:space="preserve">Whilst doing this FR </w:t>
      </w:r>
      <w:r w:rsidR="00991F65">
        <w:t>was moving the patients legs and body positioning</w:t>
      </w:r>
      <w:r w:rsidR="00B33801">
        <w:t xml:space="preserve">. </w:t>
      </w:r>
      <w:r w:rsidR="00991F65">
        <w:t xml:space="preserve">FR relays </w:t>
      </w:r>
      <w:proofErr w:type="spellStart"/>
      <w:r w:rsidR="00991F65">
        <w:t>ptnts</w:t>
      </w:r>
      <w:proofErr w:type="spellEnd"/>
      <w:r w:rsidR="00991F65">
        <w:t xml:space="preserve"> injures to W4 who is on the phone to Mountain rescue</w:t>
      </w:r>
      <w:r w:rsidR="00A2442E">
        <w:t xml:space="preserve"> and proceeds to find items to place between the </w:t>
      </w:r>
      <w:proofErr w:type="spellStart"/>
      <w:r w:rsidR="00A2442E">
        <w:t>ptnt</w:t>
      </w:r>
      <w:proofErr w:type="spellEnd"/>
      <w:r w:rsidR="00A2442E">
        <w:t xml:space="preserve"> and the ground as insulation. FR then finds</w:t>
      </w:r>
      <w:r w:rsidR="004E0237">
        <w:t xml:space="preserve"> the</w:t>
      </w:r>
      <w:r w:rsidR="00A2442E">
        <w:t xml:space="preserve"> first aid kit </w:t>
      </w:r>
      <w:r w:rsidR="004E0237">
        <w:t xml:space="preserve">(FAK) </w:t>
      </w:r>
      <w:r w:rsidR="00A2442E">
        <w:t>b</w:t>
      </w:r>
      <w:r w:rsidR="004E0237">
        <w:t>u</w:t>
      </w:r>
      <w:r w:rsidR="00A2442E">
        <w:t xml:space="preserve">t </w:t>
      </w:r>
      <w:r w:rsidR="00C436A3">
        <w:t>can’t</w:t>
      </w:r>
      <w:r w:rsidR="00A2442E">
        <w:t xml:space="preserve"> see </w:t>
      </w:r>
      <w:r w:rsidR="00C436A3">
        <w:t>anything</w:t>
      </w:r>
      <w:r w:rsidR="00A2442E">
        <w:t xml:space="preserve"> of use </w:t>
      </w:r>
      <w:r w:rsidR="004E0237">
        <w:t>so u</w:t>
      </w:r>
      <w:r w:rsidR="00A2442E">
        <w:t xml:space="preserve">ses it to pin down the emergency shelter.  The FR then attempts to move the </w:t>
      </w:r>
      <w:proofErr w:type="spellStart"/>
      <w:r w:rsidR="00A2442E">
        <w:t>ptnt</w:t>
      </w:r>
      <w:proofErr w:type="spellEnd"/>
      <w:r w:rsidR="00A2442E">
        <w:t xml:space="preserve"> but stops when </w:t>
      </w:r>
      <w:r w:rsidR="004E0237">
        <w:t>they</w:t>
      </w:r>
      <w:r w:rsidR="00A2442E">
        <w:t xml:space="preserve"> grab </w:t>
      </w:r>
      <w:r w:rsidR="004E0237">
        <w:t>F</w:t>
      </w:r>
      <w:r w:rsidR="00172C4C">
        <w:t>R</w:t>
      </w:r>
      <w:r w:rsidR="004E0237">
        <w:t xml:space="preserve"> </w:t>
      </w:r>
      <w:r w:rsidR="00A2442E">
        <w:t>asking not to</w:t>
      </w:r>
      <w:r w:rsidR="004E0237">
        <w:t xml:space="preserve"> move them</w:t>
      </w:r>
      <w:r w:rsidR="00A2442E">
        <w:t xml:space="preserve"> due to the pain. 12mins ha</w:t>
      </w:r>
      <w:r w:rsidR="004E0237">
        <w:t>d</w:t>
      </w:r>
      <w:r w:rsidR="00A2442E">
        <w:t xml:space="preserve"> passed since the </w:t>
      </w:r>
      <w:proofErr w:type="spellStart"/>
      <w:r w:rsidR="00A2442E">
        <w:t>ptnt</w:t>
      </w:r>
      <w:proofErr w:type="spellEnd"/>
      <w:r w:rsidR="00A2442E">
        <w:t xml:space="preserve"> fell and Mountain rescue is </w:t>
      </w:r>
      <w:r w:rsidR="00060F65">
        <w:t xml:space="preserve">now </w:t>
      </w:r>
      <w:r w:rsidR="00A2442E">
        <w:t>on the</w:t>
      </w:r>
      <w:r w:rsidR="00060F65">
        <w:t>ir</w:t>
      </w:r>
      <w:r w:rsidR="00A2442E">
        <w:t xml:space="preserve"> way</w:t>
      </w:r>
      <w:r w:rsidR="00685719">
        <w:t xml:space="preserve"> (Brave Dave, 2020).</w:t>
      </w:r>
    </w:p>
    <w:p w14:paraId="5AFAB451" w14:textId="20A99F17" w:rsidR="00FF0225" w:rsidRDefault="00F04E3D" w:rsidP="00C65355">
      <w:r w:rsidRPr="00F04E3D">
        <w:t>What went wrong</w:t>
      </w:r>
      <w:r>
        <w:t xml:space="preserve"> – </w:t>
      </w:r>
      <w:r w:rsidRPr="00FF0225">
        <w:t>unorganised bag</w:t>
      </w:r>
      <w:r w:rsidR="00FF0225" w:rsidRPr="00FF0225">
        <w:t>:</w:t>
      </w:r>
      <w:r w:rsidR="00FF0225">
        <w:t xml:space="preserve"> FR’s bag should have been organised so that in the case of an emergency he knew where everything was that he would need and that it was easily accessible</w:t>
      </w:r>
      <w:r w:rsidR="00172C4C">
        <w:t>.</w:t>
      </w:r>
    </w:p>
    <w:p w14:paraId="797A3B1B" w14:textId="17521F53" w:rsidR="00FF0225" w:rsidRDefault="00CC4ECE" w:rsidP="00C65355">
      <w:r>
        <w:t xml:space="preserve">When there is a suspected spinal injury it is key to not move the patients spine during the examination (MacDonald </w:t>
      </w:r>
      <w:proofErr w:type="spellStart"/>
      <w:r>
        <w:t>etal</w:t>
      </w:r>
      <w:proofErr w:type="spellEnd"/>
      <w:r>
        <w:t>., 2004).</w:t>
      </w:r>
      <w:r w:rsidR="00F04E3D">
        <w:t xml:space="preserve"> FR let </w:t>
      </w:r>
      <w:proofErr w:type="spellStart"/>
      <w:r w:rsidR="00F04E3D">
        <w:t>ptnt</w:t>
      </w:r>
      <w:proofErr w:type="spellEnd"/>
      <w:r w:rsidR="00F04E3D">
        <w:t xml:space="preserve"> roll onto his side with no support and without initial </w:t>
      </w:r>
      <w:r w:rsidR="00F04E3D">
        <w:lastRenderedPageBreak/>
        <w:t xml:space="preserve">first aid checks for </w:t>
      </w:r>
      <w:r>
        <w:t xml:space="preserve">paralysis, it is the FR’s responsibility to ensure the </w:t>
      </w:r>
      <w:proofErr w:type="spellStart"/>
      <w:r>
        <w:t>ptnt</w:t>
      </w:r>
      <w:proofErr w:type="spellEnd"/>
      <w:r>
        <w:t xml:space="preserve"> is kept in ‘manual in-line stabilisation’ (Blackwell et al., 2016)</w:t>
      </w:r>
      <w:r w:rsidR="00FF0225">
        <w:t xml:space="preserve">, if the FR wanted to move the </w:t>
      </w:r>
      <w:proofErr w:type="spellStart"/>
      <w:r w:rsidR="00FF0225">
        <w:t>ptnt</w:t>
      </w:r>
      <w:proofErr w:type="spellEnd"/>
      <w:r w:rsidR="00FF0225">
        <w:t xml:space="preserve"> to help insulate him then he should have moved him with the help of W2 and W4, with FR supporting the head and W2 and W4 supporting the body to ensure the neck and spine stayed in line as they rolled him over to insulate. After reports of sharp pains in the </w:t>
      </w:r>
      <w:proofErr w:type="spellStart"/>
      <w:r w:rsidR="00FF0225">
        <w:t>ptnts</w:t>
      </w:r>
      <w:proofErr w:type="spellEnd"/>
      <w:r w:rsidR="00FF0225">
        <w:t xml:space="preserve"> leg, FR proceeded to move the leg, causing the </w:t>
      </w:r>
      <w:proofErr w:type="spellStart"/>
      <w:r w:rsidR="00FF0225">
        <w:t>ptnt</w:t>
      </w:r>
      <w:proofErr w:type="spellEnd"/>
      <w:r w:rsidR="00FF0225">
        <w:t xml:space="preserve"> more pain. FR should have </w:t>
      </w:r>
      <w:proofErr w:type="spellStart"/>
      <w:r w:rsidR="00FF0225">
        <w:t>manouverd</w:t>
      </w:r>
      <w:proofErr w:type="spellEnd"/>
      <w:r w:rsidR="00FF0225">
        <w:t xml:space="preserve"> the </w:t>
      </w:r>
      <w:proofErr w:type="spellStart"/>
      <w:r w:rsidR="00FF0225">
        <w:t>ptnt</w:t>
      </w:r>
      <w:proofErr w:type="spellEnd"/>
      <w:r w:rsidR="00FF0225">
        <w:t xml:space="preserve"> slowly and carefully with the added risk of spinal injury (MacDonald et al.,2016).</w:t>
      </w:r>
    </w:p>
    <w:p w14:paraId="581D9356" w14:textId="77777777" w:rsidR="00FF0225" w:rsidRDefault="00CC4ECE" w:rsidP="00C65355">
      <w:r>
        <w:t xml:space="preserve">FR stated </w:t>
      </w:r>
      <w:r w:rsidR="00B33801">
        <w:t>the visible injuries directly to the patient</w:t>
      </w:r>
      <w:r>
        <w:t>, this may have caused the patient to panic and could have resulted in worsening injuries.</w:t>
      </w:r>
      <w:r w:rsidR="00B05006">
        <w:t xml:space="preserve"> FR did not treat any external bleeding, although he had equipment available in his FAK, he was primarily focused on keeping the </w:t>
      </w:r>
      <w:proofErr w:type="spellStart"/>
      <w:r w:rsidR="00B05006">
        <w:t>ptnt</w:t>
      </w:r>
      <w:proofErr w:type="spellEnd"/>
      <w:r w:rsidR="00B05006">
        <w:t xml:space="preserve"> warm, even after they had achieved this the best they could FR still didn’t treat any external bleeds (HSE, 2022; </w:t>
      </w:r>
      <w:r w:rsidR="009151D0">
        <w:t>Blackwell et al.</w:t>
      </w:r>
      <w:r w:rsidR="00B05006">
        <w:t>, 2016)</w:t>
      </w:r>
      <w:r w:rsidR="009151D0">
        <w:t xml:space="preserve">, FR also </w:t>
      </w:r>
      <w:proofErr w:type="spellStart"/>
      <w:r w:rsidR="009151D0">
        <w:t>coud</w:t>
      </w:r>
      <w:proofErr w:type="spellEnd"/>
      <w:r w:rsidR="009151D0">
        <w:t xml:space="preserve"> have treated the </w:t>
      </w:r>
      <w:proofErr w:type="spellStart"/>
      <w:r w:rsidR="009151D0">
        <w:t>ptnts</w:t>
      </w:r>
      <w:proofErr w:type="spellEnd"/>
      <w:r w:rsidR="009151D0">
        <w:t xml:space="preserve"> arm by supporting it with a sling (Blackwell et al,. 2016).</w:t>
      </w:r>
    </w:p>
    <w:p w14:paraId="24B53F89" w14:textId="77777777" w:rsidR="00172C4C" w:rsidRDefault="004E0237" w:rsidP="00C65355">
      <w:r>
        <w:t>FR’s revisit to the site the incident took place –</w:t>
      </w:r>
      <w:r w:rsidR="00172C4C">
        <w:t xml:space="preserve"> </w:t>
      </w:r>
      <w:r>
        <w:t xml:space="preserve">When the </w:t>
      </w:r>
      <w:proofErr w:type="spellStart"/>
      <w:r>
        <w:t>ptnt</w:t>
      </w:r>
      <w:proofErr w:type="spellEnd"/>
      <w:r>
        <w:t xml:space="preserve"> stated they were cold </w:t>
      </w:r>
      <w:r w:rsidR="00172C4C">
        <w:t xml:space="preserve">FR </w:t>
      </w:r>
      <w:r>
        <w:t xml:space="preserve">made insulating the </w:t>
      </w:r>
      <w:proofErr w:type="spellStart"/>
      <w:r>
        <w:t>ptnt</w:t>
      </w:r>
      <w:proofErr w:type="spellEnd"/>
      <w:r>
        <w:t xml:space="preserve"> the</w:t>
      </w:r>
      <w:r w:rsidR="00172C4C">
        <w:t>ir</w:t>
      </w:r>
      <w:r>
        <w:t xml:space="preserve"> top priority. During the reflection video it was also made aware to the audience that the FR is aware of the correct procedures but </w:t>
      </w:r>
      <w:r w:rsidR="00606605">
        <w:t>was more concerned about the patient loosing heat</w:t>
      </w:r>
      <w:r w:rsidR="00F26A17">
        <w:t>.</w:t>
      </w:r>
      <w:r w:rsidR="00606605">
        <w:t xml:space="preserve"> </w:t>
      </w:r>
      <w:r w:rsidR="00F26A17">
        <w:t>FR also</w:t>
      </w:r>
      <w:r w:rsidR="00606605">
        <w:t xml:space="preserve"> stated that the</w:t>
      </w:r>
      <w:r w:rsidR="00F26A17">
        <w:t xml:space="preserve"> First Aid</w:t>
      </w:r>
      <w:r w:rsidR="00606605">
        <w:t xml:space="preserve"> training Mountain Leaders endure</w:t>
      </w:r>
      <w:r w:rsidR="00F26A17">
        <w:t>,</w:t>
      </w:r>
      <w:r w:rsidR="00606605">
        <w:t xml:space="preserve"> is a two day mountain and wilderness first aid course </w:t>
      </w:r>
      <w:r w:rsidR="00606605" w:rsidRPr="00606605">
        <w:rPr>
          <w:b/>
          <w:bCs/>
        </w:rPr>
        <w:t xml:space="preserve"> </w:t>
      </w:r>
      <w:r w:rsidR="00014B9E">
        <w:t>(WFA, 2021; Mountain Training, 2022)</w:t>
      </w:r>
      <w:r w:rsidR="00606605">
        <w:rPr>
          <w:b/>
          <w:bCs/>
        </w:rPr>
        <w:t xml:space="preserve"> </w:t>
      </w:r>
      <w:r w:rsidR="00606605">
        <w:t xml:space="preserve">in a classroom with small roleplays which don’t simulate the diverse environments these </w:t>
      </w:r>
      <w:proofErr w:type="spellStart"/>
      <w:r w:rsidR="00606605">
        <w:t>incidents</w:t>
      </w:r>
      <w:r w:rsidR="00172C4C">
        <w:t>can</w:t>
      </w:r>
      <w:proofErr w:type="spellEnd"/>
      <w:r w:rsidR="00172C4C">
        <w:t xml:space="preserve"> occur in</w:t>
      </w:r>
      <w:r w:rsidR="00014B9E">
        <w:t>.</w:t>
      </w:r>
      <w:r w:rsidR="00606605">
        <w:t xml:space="preserve"> </w:t>
      </w:r>
      <w:r w:rsidR="00014B9E">
        <w:t>FR</w:t>
      </w:r>
      <w:r w:rsidR="00F26A17">
        <w:t xml:space="preserve"> stated that in an ideal world the patient wouldn’t have been moved at all but due to positioning of the </w:t>
      </w:r>
      <w:proofErr w:type="spellStart"/>
      <w:r w:rsidR="00F26A17">
        <w:t>ptnt</w:t>
      </w:r>
      <w:proofErr w:type="spellEnd"/>
      <w:r w:rsidR="00F26A17">
        <w:t xml:space="preserve">, FR thought the best course of action would be to level the </w:t>
      </w:r>
      <w:proofErr w:type="spellStart"/>
      <w:r w:rsidR="00F26A17">
        <w:t>ptnts</w:t>
      </w:r>
      <w:proofErr w:type="spellEnd"/>
      <w:r w:rsidR="00F26A17">
        <w:t xml:space="preserve"> head so that it was level with the body</w:t>
      </w:r>
      <w:r w:rsidR="00172C4C">
        <w:t xml:space="preserve">. </w:t>
      </w:r>
    </w:p>
    <w:p w14:paraId="1F183CB0" w14:textId="1B7DB1F0" w:rsidR="00F26A17" w:rsidRDefault="009151D0" w:rsidP="00C65355">
      <w:pPr>
        <w:rPr>
          <w:b/>
          <w:bCs/>
        </w:rPr>
      </w:pPr>
      <w:r>
        <w:t xml:space="preserve">Blackwell et al </w:t>
      </w:r>
      <w:r w:rsidR="00172C4C">
        <w:t>(</w:t>
      </w:r>
      <w:r>
        <w:t>2016) support</w:t>
      </w:r>
      <w:r w:rsidR="00172C4C">
        <w:t>s</w:t>
      </w:r>
      <w:r>
        <w:t xml:space="preserve"> the notion of levelling the </w:t>
      </w:r>
      <w:r w:rsidR="00172C4C">
        <w:t>patient’s</w:t>
      </w:r>
      <w:r>
        <w:t xml:space="preserve"> body out when there is a suspected neck/spinal injury.</w:t>
      </w:r>
      <w:r w:rsidR="00B33801">
        <w:t xml:space="preserve"> </w:t>
      </w:r>
      <w:r w:rsidR="00F26A17">
        <w:t xml:space="preserve">FR also stated that they asked the </w:t>
      </w:r>
      <w:proofErr w:type="spellStart"/>
      <w:r w:rsidR="00F26A17">
        <w:t>ptnt</w:t>
      </w:r>
      <w:proofErr w:type="spellEnd"/>
      <w:r w:rsidR="00F26A17">
        <w:t xml:space="preserve"> to move rather than moving them themselves, this was so that the </w:t>
      </w:r>
      <w:proofErr w:type="spellStart"/>
      <w:r w:rsidR="00F26A17">
        <w:t>ptnt</w:t>
      </w:r>
      <w:proofErr w:type="spellEnd"/>
      <w:r w:rsidR="00F26A17">
        <w:t xml:space="preserve"> would move to there capabilities and reduce the risk of sudden dangerous movements</w:t>
      </w:r>
      <w:r w:rsidR="00060F65">
        <w:t>. In the initial video of the accident it was seen that the FR had a shelter which wasn’t used correctly</w:t>
      </w:r>
      <w:r w:rsidR="00D944D0">
        <w:t xml:space="preserve"> </w:t>
      </w:r>
      <w:r w:rsidR="00014B9E">
        <w:t>(Brave Dave, 2020)</w:t>
      </w:r>
      <w:r w:rsidR="00D944D0">
        <w:t xml:space="preserve"> </w:t>
      </w:r>
      <w:r w:rsidR="00060F65">
        <w:t xml:space="preserve">, FR addressed this in the revisit video where it was made clear that for this shelter to be used correctly the </w:t>
      </w:r>
      <w:proofErr w:type="spellStart"/>
      <w:r w:rsidR="00060F65">
        <w:t>ptnt</w:t>
      </w:r>
      <w:proofErr w:type="spellEnd"/>
      <w:r w:rsidR="00060F65">
        <w:t xml:space="preserve"> would have had been moved completely into the shelter completely</w:t>
      </w:r>
      <w:r w:rsidR="00014B9E">
        <w:t xml:space="preserve"> (Brave Dave, 2020 B). </w:t>
      </w:r>
      <w:r w:rsidR="00060F65">
        <w:t xml:space="preserve">FR also received many comments on the original video stating they should have been carrying an emergency survival bag, </w:t>
      </w:r>
      <w:r w:rsidR="00060F65" w:rsidRPr="00014B9E">
        <w:t xml:space="preserve">FR addresses these issues in the revisit video admitting that they were carrying a survival bag but due to FR previously packing there bag differently, they had completely forgotten the location of </w:t>
      </w:r>
      <w:r w:rsidR="00172C4C">
        <w:t>it</w:t>
      </w:r>
      <w:r w:rsidR="00060F65" w:rsidRPr="00014B9E">
        <w:t xml:space="preserve"> </w:t>
      </w:r>
      <w:r w:rsidR="00D944D0" w:rsidRPr="00014B9E">
        <w:t>(</w:t>
      </w:r>
      <w:r w:rsidR="00014B9E" w:rsidRPr="00014B9E">
        <w:t>Brave Dave, 2020 B)</w:t>
      </w:r>
      <w:r w:rsidR="00014B9E">
        <w:t>.</w:t>
      </w:r>
    </w:p>
    <w:p w14:paraId="0C116990" w14:textId="39170A85" w:rsidR="003B3D42" w:rsidRDefault="00685719" w:rsidP="00C65355">
      <w:r>
        <w:t xml:space="preserve">On further inspection it has been found that to complete and achieve your mountain leader qualification </w:t>
      </w:r>
      <w:r w:rsidR="003B3D42">
        <w:t>–</w:t>
      </w:r>
    </w:p>
    <w:p w14:paraId="785A5148" w14:textId="24A3CF7C" w:rsidR="00685719" w:rsidRDefault="00685719" w:rsidP="00C65355">
      <w:r>
        <w:t xml:space="preserve">“You must have physically attended and completed a first aid course which involved at least two </w:t>
      </w:r>
      <w:r w:rsidR="00172C4C">
        <w:t>f</w:t>
      </w:r>
      <w:r>
        <w:t xml:space="preserve">ull days or sixteen hours of instruction and include an element of assessment” </w:t>
      </w:r>
      <w:r w:rsidR="003B3D42">
        <w:t>–</w:t>
      </w:r>
      <w:r>
        <w:t xml:space="preserve"> </w:t>
      </w:r>
      <w:r w:rsidR="003B3D42">
        <w:t xml:space="preserve">Mountain Training (2022) </w:t>
      </w:r>
    </w:p>
    <w:p w14:paraId="1E8ED8EE" w14:textId="77777777" w:rsidR="003B3D42" w:rsidRPr="00685719" w:rsidRDefault="003B3D42" w:rsidP="00C65355"/>
    <w:p w14:paraId="1FFC6D38" w14:textId="77777777" w:rsidR="00DF21F7" w:rsidRDefault="00DF21F7" w:rsidP="00DF21F7"/>
    <w:p w14:paraId="46FDDFA9" w14:textId="25C40BEA" w:rsidR="00DF21F7" w:rsidRPr="00E92D4A" w:rsidRDefault="00D944D0" w:rsidP="00E92D4A">
      <w:pPr>
        <w:rPr>
          <w:b/>
          <w:bCs/>
        </w:rPr>
      </w:pPr>
      <w:r>
        <w:rPr>
          <w:b/>
          <w:bCs/>
        </w:rPr>
        <w:t>FR</w:t>
      </w:r>
      <w:r w:rsidR="00DF21F7" w:rsidRPr="00E92D4A">
        <w:rPr>
          <w:b/>
          <w:bCs/>
        </w:rPr>
        <w:t xml:space="preserve"> Leaves the group alone in search for help</w:t>
      </w:r>
    </w:p>
    <w:p w14:paraId="55D608CF" w14:textId="5C92C90E" w:rsidR="00A2442E" w:rsidRDefault="00A2442E" w:rsidP="00A2442E">
      <w:r>
        <w:t xml:space="preserve">16 minutes after the fall the FR leaves W2 &amp; W4 with the </w:t>
      </w:r>
      <w:proofErr w:type="spellStart"/>
      <w:r>
        <w:t>ptnt</w:t>
      </w:r>
      <w:proofErr w:type="spellEnd"/>
      <w:r>
        <w:t xml:space="preserve"> whilst he heads down</w:t>
      </w:r>
      <w:r w:rsidR="008573C9">
        <w:t xml:space="preserve"> the </w:t>
      </w:r>
      <w:r w:rsidR="002B5178">
        <w:t>slippery</w:t>
      </w:r>
      <w:r w:rsidR="008573C9">
        <w:t xml:space="preserve"> and rocky route</w:t>
      </w:r>
      <w:r>
        <w:t xml:space="preserve"> to the Pyg Track to seek help from more people</w:t>
      </w:r>
      <w:r w:rsidR="00B33801">
        <w:t xml:space="preserve">. </w:t>
      </w:r>
      <w:r w:rsidR="002B5178">
        <w:t>A</w:t>
      </w:r>
      <w:r w:rsidR="008573C9">
        <w:t xml:space="preserve">t this moment in time FR states </w:t>
      </w:r>
      <w:r w:rsidR="00327E9F">
        <w:t>t</w:t>
      </w:r>
      <w:r w:rsidR="008573C9">
        <w:t>he</w:t>
      </w:r>
      <w:r w:rsidR="00327E9F">
        <w:t>y</w:t>
      </w:r>
      <w:r w:rsidR="008573C9">
        <w:t xml:space="preserve"> </w:t>
      </w:r>
      <w:r w:rsidR="008573C9">
        <w:lastRenderedPageBreak/>
        <w:t>only ha</w:t>
      </w:r>
      <w:r w:rsidR="00327E9F">
        <w:t>ve</w:t>
      </w:r>
      <w:r w:rsidR="008573C9">
        <w:t xml:space="preserve"> a compass and FAK on him  - however I believe </w:t>
      </w:r>
      <w:r w:rsidR="00327E9F">
        <w:t>the</w:t>
      </w:r>
      <w:r w:rsidR="008573C9">
        <w:t xml:space="preserve"> FAK was still with the </w:t>
      </w:r>
      <w:proofErr w:type="spellStart"/>
      <w:r w:rsidR="008573C9">
        <w:t>ptnt</w:t>
      </w:r>
      <w:proofErr w:type="spellEnd"/>
      <w:r w:rsidR="008573C9">
        <w:t xml:space="preserve">. </w:t>
      </w:r>
      <w:r w:rsidR="002B5178">
        <w:t xml:space="preserve">The FR made many trips between the </w:t>
      </w:r>
      <w:proofErr w:type="spellStart"/>
      <w:r w:rsidR="002B5178">
        <w:t>Ptnt</w:t>
      </w:r>
      <w:proofErr w:type="spellEnd"/>
      <w:r w:rsidR="002B5178">
        <w:t xml:space="preserve"> and Pyg track, on one trip bringing back ibuprofen, the second; more people to help insulate the </w:t>
      </w:r>
      <w:proofErr w:type="spellStart"/>
      <w:r w:rsidR="002B5178">
        <w:t>ptnt</w:t>
      </w:r>
      <w:proofErr w:type="spellEnd"/>
      <w:r w:rsidR="002B5178">
        <w:t xml:space="preserve"> with foil blankets. Even after this additional help the FR went back to the </w:t>
      </w:r>
      <w:proofErr w:type="spellStart"/>
      <w:r w:rsidR="002B5178">
        <w:t>pyg</w:t>
      </w:r>
      <w:proofErr w:type="spellEnd"/>
      <w:r w:rsidR="002B5178">
        <w:t xml:space="preserve"> track a number of times leaving the </w:t>
      </w:r>
      <w:proofErr w:type="spellStart"/>
      <w:r w:rsidR="002B5178">
        <w:t>ptnt</w:t>
      </w:r>
      <w:proofErr w:type="spellEnd"/>
      <w:r w:rsidR="002B5178">
        <w:t xml:space="preserve"> with W2, W4 and the group that helped.</w:t>
      </w:r>
    </w:p>
    <w:p w14:paraId="258AABE9" w14:textId="1B3F3417" w:rsidR="00C17C90" w:rsidRDefault="00C17C90" w:rsidP="00A2442E">
      <w:r>
        <w:t xml:space="preserve">What went wrong -  </w:t>
      </w:r>
      <w:r w:rsidR="002D4E7F">
        <w:t xml:space="preserve">The FR left the </w:t>
      </w:r>
      <w:proofErr w:type="spellStart"/>
      <w:r w:rsidR="002D4E7F">
        <w:t>Ptnt</w:t>
      </w:r>
      <w:proofErr w:type="spellEnd"/>
      <w:r w:rsidR="002D4E7F">
        <w:t xml:space="preserve"> alone with people that are inadequately trained, according to </w:t>
      </w:r>
      <w:proofErr w:type="spellStart"/>
      <w:r w:rsidR="004A4E10">
        <w:t>Elesensohn</w:t>
      </w:r>
      <w:proofErr w:type="spellEnd"/>
      <w:r w:rsidR="004A4E10">
        <w:t xml:space="preserve"> et al (2009)</w:t>
      </w:r>
      <w:r w:rsidR="002D4E7F">
        <w:t xml:space="preserve"> </w:t>
      </w:r>
      <w:r w:rsidR="00B05006">
        <w:t xml:space="preserve">leaving a patient with those that are inadequately trained can </w:t>
      </w:r>
      <w:r w:rsidR="00172C4C">
        <w:t>detrimentally</w:t>
      </w:r>
      <w:r w:rsidR="00B05006">
        <w:t xml:space="preserve"> </w:t>
      </w:r>
      <w:r w:rsidR="00172C4C">
        <w:t>a</w:t>
      </w:r>
      <w:r w:rsidR="00B05006">
        <w:t xml:space="preserve">ffect the patient outcome if anything was to occur. FR leaving the group also increased the chances of an </w:t>
      </w:r>
      <w:r w:rsidR="00B05006" w:rsidRPr="00B05006">
        <w:t>MCI</w:t>
      </w:r>
      <w:r w:rsidR="00B05006">
        <w:t xml:space="preserve"> (Hammond, 2005) </w:t>
      </w:r>
      <w:r w:rsidR="00764415">
        <w:t>by l</w:t>
      </w:r>
      <w:r w:rsidR="00B33801">
        <w:t xml:space="preserve">ack of consideration for his own personal safety and health. Giving medication to </w:t>
      </w:r>
      <w:proofErr w:type="spellStart"/>
      <w:r w:rsidR="00B33801">
        <w:t>ptnt</w:t>
      </w:r>
      <w:proofErr w:type="spellEnd"/>
      <w:r w:rsidR="00B33801">
        <w:t xml:space="preserve"> </w:t>
      </w:r>
      <w:r w:rsidR="001916FA">
        <w:t xml:space="preserve"> - </w:t>
      </w:r>
      <w:r w:rsidR="00604D74">
        <w:t>when treating a patient</w:t>
      </w:r>
      <w:r w:rsidR="002D4E7F">
        <w:t xml:space="preserve"> it is not advised to give them any form of medication, unless treating a heart attack (HSE, 2022)</w:t>
      </w:r>
    </w:p>
    <w:p w14:paraId="12DF2662" w14:textId="31BADC69" w:rsidR="00060F65" w:rsidRDefault="00060F65" w:rsidP="00A2442E">
      <w:r>
        <w:t xml:space="preserve">FR’s revisit to the site the incident took place – </w:t>
      </w:r>
      <w:r w:rsidR="00D944D0">
        <w:t xml:space="preserve">during the revisiting video the FR does not address the issues with leading the group on the day of the </w:t>
      </w:r>
      <w:proofErr w:type="spellStart"/>
      <w:r w:rsidR="00D944D0">
        <w:t>ptnts</w:t>
      </w:r>
      <w:proofErr w:type="spellEnd"/>
      <w:r w:rsidR="00D944D0">
        <w:t xml:space="preserve"> accident but does </w:t>
      </w:r>
      <w:r w:rsidR="00764415">
        <w:t>state</w:t>
      </w:r>
      <w:r w:rsidR="00D944D0">
        <w:t xml:space="preserve"> the Pyg Track was only 100 meters away </w:t>
      </w:r>
      <w:r w:rsidR="00014B9E">
        <w:t>(Brave Dave, 2020 B)</w:t>
      </w:r>
    </w:p>
    <w:p w14:paraId="5E9D76CB" w14:textId="77777777" w:rsidR="004C5207" w:rsidRDefault="00DF21F7" w:rsidP="002B5178">
      <w:pPr>
        <w:rPr>
          <w:b/>
          <w:bCs/>
        </w:rPr>
      </w:pPr>
      <w:r w:rsidRPr="004C5207">
        <w:rPr>
          <w:b/>
          <w:bCs/>
        </w:rPr>
        <w:t>Mountain Rescue</w:t>
      </w:r>
    </w:p>
    <w:p w14:paraId="2F85C021" w14:textId="4D197C82" w:rsidR="002B5178" w:rsidRDefault="002B5178" w:rsidP="002B5178">
      <w:r>
        <w:t xml:space="preserve">Whilst witing for Mountain rescue, conditions worsened and the </w:t>
      </w:r>
      <w:proofErr w:type="spellStart"/>
      <w:r>
        <w:t>ptnts</w:t>
      </w:r>
      <w:proofErr w:type="spellEnd"/>
      <w:r>
        <w:t xml:space="preserve"> condition began to deteriorate. After around an hour of waiting for mountain rescue, FR heard a voice calling out for them,</w:t>
      </w:r>
      <w:r w:rsidR="00060F65">
        <w:t xml:space="preserve"> they </w:t>
      </w:r>
      <w:r>
        <w:t xml:space="preserve">replied with short blows on </w:t>
      </w:r>
      <w:r w:rsidR="00060F65">
        <w:t>a</w:t>
      </w:r>
      <w:r>
        <w:t xml:space="preserve"> whistle </w:t>
      </w:r>
      <w:r w:rsidR="00060F65">
        <w:t xml:space="preserve"> located in the FAK </w:t>
      </w:r>
      <w:r>
        <w:t xml:space="preserve">to guide them. </w:t>
      </w:r>
      <w:r w:rsidR="004C5207">
        <w:t xml:space="preserve">When in view of the </w:t>
      </w:r>
      <w:proofErr w:type="spellStart"/>
      <w:r w:rsidR="004C5207">
        <w:t>ptnt</w:t>
      </w:r>
      <w:proofErr w:type="spellEnd"/>
      <w:r w:rsidR="004C5207">
        <w:t xml:space="preserve"> t</w:t>
      </w:r>
      <w:r>
        <w:t xml:space="preserve">he Mountain Rescue First responder (MR1) didn’t rush to the casualty and ensured to stay calm and relaxed on approach to ensure no additional danger was caused. The first thing </w:t>
      </w:r>
      <w:r w:rsidR="004C5207">
        <w:t>MR1 re</w:t>
      </w:r>
      <w:r w:rsidR="00764415">
        <w:t>trieved</w:t>
      </w:r>
      <w:r w:rsidR="004C5207">
        <w:t xml:space="preserve"> from</w:t>
      </w:r>
      <w:r w:rsidR="00C436A3">
        <w:t xml:space="preserve"> their</w:t>
      </w:r>
      <w:r w:rsidR="004C5207">
        <w:t xml:space="preserve"> rucksack was an emergency shelter which was handed to W2 to cover the </w:t>
      </w:r>
      <w:proofErr w:type="spellStart"/>
      <w:r w:rsidR="004C5207">
        <w:t>ptnt</w:t>
      </w:r>
      <w:proofErr w:type="spellEnd"/>
      <w:r w:rsidR="004C5207">
        <w:t xml:space="preserve">. On the arrival of a second Mountain Rescue First Responder (MR2) FR explains to MR2 how the incident happened and </w:t>
      </w:r>
      <w:proofErr w:type="spellStart"/>
      <w:r w:rsidR="004C5207">
        <w:t>what</w:t>
      </w:r>
      <w:r w:rsidR="00764415">
        <w:t>actions</w:t>
      </w:r>
      <w:proofErr w:type="spellEnd"/>
      <w:r w:rsidR="00764415">
        <w:t xml:space="preserve"> had been taken</w:t>
      </w:r>
      <w:r w:rsidR="004C5207">
        <w:t>. MR2 ensures the safety of the rest of the group, whilst MR1 performs first aid</w:t>
      </w:r>
      <w:r w:rsidR="00C436A3">
        <w:t xml:space="preserve">. </w:t>
      </w:r>
      <w:r w:rsidR="004C5207">
        <w:t xml:space="preserve">Shortly after more Mountain rescuers arrive with more specialised </w:t>
      </w:r>
      <w:r w:rsidR="00764415">
        <w:t xml:space="preserve">equipment </w:t>
      </w:r>
      <w:r w:rsidR="004C5207">
        <w:t xml:space="preserve">to help treat the </w:t>
      </w:r>
      <w:proofErr w:type="spellStart"/>
      <w:r w:rsidR="004C5207">
        <w:t>ptnt</w:t>
      </w:r>
      <w:proofErr w:type="spellEnd"/>
      <w:r w:rsidR="004C5207">
        <w:t xml:space="preserve"> such as a storm shelter and stretchers etc.  </w:t>
      </w:r>
      <w:r w:rsidR="00060F65">
        <w:t>T</w:t>
      </w:r>
      <w:r w:rsidR="004C5207">
        <w:t xml:space="preserve">he </w:t>
      </w:r>
      <w:proofErr w:type="spellStart"/>
      <w:r w:rsidR="004C5207">
        <w:t>ptnt</w:t>
      </w:r>
      <w:proofErr w:type="spellEnd"/>
      <w:r w:rsidR="004C5207">
        <w:t xml:space="preserve"> was then transported down to the miners track</w:t>
      </w:r>
      <w:r w:rsidR="000F4DFC">
        <w:t xml:space="preserve"> (Llanberis Mountain Rescue Team, 2020) </w:t>
      </w:r>
      <w:r w:rsidR="004C5207">
        <w:t>via stretcher where a wheel was then fixed onto the stretcher to ease transport</w:t>
      </w:r>
      <w:r w:rsidR="000F4DFC">
        <w:t xml:space="preserve"> (Brave Dave, 2020)</w:t>
      </w:r>
    </w:p>
    <w:p w14:paraId="185F7DB2" w14:textId="410DD8D5" w:rsidR="00925262" w:rsidRDefault="00C17C90" w:rsidP="002B5178">
      <w:r>
        <w:t>What went wrong – When reaching the Headquarters for a debrief it was clear that F</w:t>
      </w:r>
      <w:r w:rsidR="0059739B">
        <w:t>R</w:t>
      </w:r>
      <w:r>
        <w:t xml:space="preserve">, W2 and W4 had ignored </w:t>
      </w:r>
      <w:r w:rsidR="0068126C">
        <w:t>self-care</w:t>
      </w:r>
      <w:r w:rsidR="00925262">
        <w:t>, when treating a casualty it is always important for leaders and first aiders to keep themselves safe whilst treating the casualty</w:t>
      </w:r>
      <w:r w:rsidR="001916FA">
        <w:t xml:space="preserve">, the 3p’s (Preserve life, prevent deterioration and promote recovery) stand for all parties at the incident, not just the patient (3P’s, 2022; </w:t>
      </w:r>
      <w:r w:rsidR="00925262">
        <w:t>Saint John’s Ambulance, 2022)</w:t>
      </w:r>
      <w:r w:rsidR="001916FA">
        <w:t>.</w:t>
      </w:r>
    </w:p>
    <w:p w14:paraId="22667D0A" w14:textId="2FE8FDDB" w:rsidR="00C17C90" w:rsidRPr="00C17C90" w:rsidRDefault="00C17C90" w:rsidP="002B5178">
      <w:pPr>
        <w:rPr>
          <w:b/>
          <w:bCs/>
          <w:lang w:val="en-US"/>
        </w:rPr>
      </w:pPr>
      <w:r>
        <w:rPr>
          <w:lang w:val="en-US"/>
        </w:rPr>
        <w:t>staying hydrated and eating</w:t>
      </w:r>
      <w:r w:rsidR="000F4DFC">
        <w:rPr>
          <w:lang w:val="en-US"/>
        </w:rPr>
        <w:t xml:space="preserve"> (Brave Dave, 2020 B).</w:t>
      </w:r>
      <w:r w:rsidR="00B33801" w:rsidRPr="000F4DFC">
        <w:rPr>
          <w:lang w:val="en-US"/>
        </w:rPr>
        <w:t xml:space="preserve"> </w:t>
      </w:r>
    </w:p>
    <w:p w14:paraId="3E1C47E4" w14:textId="2CFE5764" w:rsidR="00060F65" w:rsidRDefault="00060F65" w:rsidP="002B5178">
      <w:r>
        <w:t xml:space="preserve">FR’s revisit to the site the incident took place </w:t>
      </w:r>
      <w:r w:rsidR="00C436A3">
        <w:t>–</w:t>
      </w:r>
      <w:r>
        <w:t xml:space="preserve"> </w:t>
      </w:r>
      <w:r w:rsidR="00C436A3">
        <w:t>On the mountain rescue team there was a doctor, on there arrival and with MR2 questioning FR, W2 &amp; W4 on there health they realised they were old, wet and hungry, having not taken care of themselves during the incident. FR, W2 and W4 were all also told by mountain rescue at debrief that they all had the correct equipment and experience for the conditions</w:t>
      </w:r>
      <w:r w:rsidR="000F4DFC">
        <w:t xml:space="preserve"> (Brave Dave, 2020 B)</w:t>
      </w:r>
    </w:p>
    <w:p w14:paraId="2F56EC89" w14:textId="34BD18BD" w:rsidR="00D944D0" w:rsidRDefault="00D944D0" w:rsidP="002B5178"/>
    <w:p w14:paraId="556AE3C0" w14:textId="2592F5D6" w:rsidR="00D944D0" w:rsidRDefault="00D944D0" w:rsidP="002B5178">
      <w:pPr>
        <w:rPr>
          <w:b/>
          <w:bCs/>
        </w:rPr>
      </w:pPr>
      <w:r>
        <w:rPr>
          <w:b/>
          <w:bCs/>
        </w:rPr>
        <w:t xml:space="preserve">Additional notes on </w:t>
      </w:r>
      <w:r w:rsidR="00B559E9">
        <w:rPr>
          <w:b/>
          <w:bCs/>
        </w:rPr>
        <w:t>Incident</w:t>
      </w:r>
    </w:p>
    <w:p w14:paraId="1293B171" w14:textId="77777777" w:rsidR="00764415" w:rsidRDefault="00D944D0" w:rsidP="002B5178">
      <w:r>
        <w:t>During FR’s Revisit video</w:t>
      </w:r>
      <w:r w:rsidR="00C109AF">
        <w:t xml:space="preserve"> (Brave Dave, 2020 B),</w:t>
      </w:r>
      <w:r>
        <w:t xml:space="preserve"> when approaching the </w:t>
      </w:r>
      <w:proofErr w:type="spellStart"/>
      <w:r>
        <w:t>Ptnts</w:t>
      </w:r>
      <w:proofErr w:type="spellEnd"/>
      <w:r>
        <w:t xml:space="preserve"> fall zone FR acknowledged the importance of understanding how the weather can affect the terrain</w:t>
      </w:r>
      <w:r w:rsidR="00C109AF">
        <w:t xml:space="preserve"> (this is especially important in mountainous environments where we see temperatures fall with higher </w:t>
      </w:r>
      <w:r w:rsidR="00C109AF">
        <w:lastRenderedPageBreak/>
        <w:t xml:space="preserve">ground, the mix of the cold and weather at the time can make regular terrain very </w:t>
      </w:r>
      <w:proofErr w:type="spellStart"/>
      <w:r w:rsidR="00C109AF">
        <w:t>slippy</w:t>
      </w:r>
      <w:proofErr w:type="spellEnd"/>
      <w:r w:rsidR="00C109AF">
        <w:t xml:space="preserve"> (Durran &amp; Klemp, 2981)), </w:t>
      </w:r>
      <w:r>
        <w:t>where FR then proceeded to apply spikes to walking boots to ensure</w:t>
      </w:r>
      <w:r w:rsidR="00B559E9">
        <w:t xml:space="preserve"> safety.</w:t>
      </w:r>
      <w:r>
        <w:t xml:space="preserve"> </w:t>
      </w:r>
    </w:p>
    <w:p w14:paraId="1E210295" w14:textId="23D3E20C" w:rsidR="00281415" w:rsidRDefault="00B559E9" w:rsidP="002B5178">
      <w:pPr>
        <w:rPr>
          <w:b/>
          <w:bCs/>
        </w:rPr>
      </w:pPr>
      <w:r>
        <w:t xml:space="preserve">During the video FR also addressed that the group of them were wearing appropriate footwear on the day of the incident and concluded </w:t>
      </w:r>
      <w:r w:rsidR="00D944D0">
        <w:t xml:space="preserve">that the </w:t>
      </w:r>
      <w:proofErr w:type="spellStart"/>
      <w:r w:rsidR="00D944D0">
        <w:t>ptnt</w:t>
      </w:r>
      <w:proofErr w:type="spellEnd"/>
      <w:r w:rsidR="00D944D0">
        <w:t xml:space="preserve"> slipped around 150 </w:t>
      </w:r>
      <w:r>
        <w:t>meters</w:t>
      </w:r>
      <w:r w:rsidR="000F4DFC">
        <w:t xml:space="preserve"> (Brave Dave, 2020 B).</w:t>
      </w:r>
      <w:r w:rsidR="00C17C90">
        <w:rPr>
          <w:b/>
          <w:bCs/>
        </w:rPr>
        <w:t xml:space="preserve"> </w:t>
      </w:r>
    </w:p>
    <w:p w14:paraId="476059FB" w14:textId="6C118B58" w:rsidR="00C17C90" w:rsidRPr="00281415" w:rsidRDefault="00C17C90" w:rsidP="002B5178">
      <w:pPr>
        <w:rPr>
          <w:b/>
          <w:bCs/>
        </w:rPr>
      </w:pPr>
      <w:r>
        <w:t>A</w:t>
      </w:r>
      <w:r w:rsidR="00AE2E00">
        <w:t>n article written online</w:t>
      </w:r>
      <w:r w:rsidR="00B33801">
        <w:t xml:space="preserve"> </w:t>
      </w:r>
      <w:r w:rsidR="00281415">
        <w:t>‘The Great Outdoors’ (2019)  called “Fight for Likes” has a statement b</w:t>
      </w:r>
      <w:r w:rsidR="00825816">
        <w:t xml:space="preserve">y Steve Long (Technical officer at mountain training)  - “anybody offering guiding services has an enhanced duty of care” and goes on to talk mention the FR’s previous experiences with clients and how the FR has a background in leading clients out </w:t>
      </w:r>
      <w:r w:rsidR="00AE2E00">
        <w:t>of</w:t>
      </w:r>
      <w:r w:rsidR="00825816">
        <w:t xml:space="preserve"> the</w:t>
      </w:r>
      <w:r w:rsidR="00AE2E00">
        <w:t>re qualification</w:t>
      </w:r>
      <w:r w:rsidR="00825816">
        <w:t xml:space="preserve"> remits</w:t>
      </w:r>
      <w:r w:rsidR="00AE2E00">
        <w:t xml:space="preserve"> on this route. So even when just guiding a friend the FR should have ensured a higher duty of care such as organisation, communication and First aid skills was still provided. </w:t>
      </w:r>
    </w:p>
    <w:p w14:paraId="76E31D71" w14:textId="77777777" w:rsidR="00E355D8" w:rsidRDefault="00E355D8" w:rsidP="00E355D8"/>
    <w:p w14:paraId="1F9495B0" w14:textId="71E00FB4" w:rsidR="00E355D8" w:rsidRDefault="00E355D8" w:rsidP="00E355D8">
      <w:pPr>
        <w:pStyle w:val="ListParagraph"/>
        <w:numPr>
          <w:ilvl w:val="0"/>
          <w:numId w:val="6"/>
        </w:numPr>
      </w:pPr>
      <w:r>
        <w:t>Injuries sustained by patient</w:t>
      </w:r>
    </w:p>
    <w:p w14:paraId="3BC76434" w14:textId="126B56CE" w:rsidR="00E355D8" w:rsidRDefault="00E355D8" w:rsidP="00E355D8">
      <w:pPr>
        <w:pStyle w:val="ListParagraph"/>
        <w:numPr>
          <w:ilvl w:val="2"/>
          <w:numId w:val="6"/>
        </w:numPr>
      </w:pPr>
      <w:r>
        <w:t>Broken Femur</w:t>
      </w:r>
    </w:p>
    <w:p w14:paraId="3AEDDAA7" w14:textId="2F43815D" w:rsidR="00E355D8" w:rsidRDefault="00E355D8" w:rsidP="00E355D8">
      <w:pPr>
        <w:pStyle w:val="ListParagraph"/>
        <w:numPr>
          <w:ilvl w:val="2"/>
          <w:numId w:val="6"/>
        </w:numPr>
      </w:pPr>
      <w:r>
        <w:t>Broken Wrist</w:t>
      </w:r>
    </w:p>
    <w:p w14:paraId="4BC69970" w14:textId="6F14F929" w:rsidR="00E355D8" w:rsidRDefault="00E355D8" w:rsidP="00E355D8">
      <w:pPr>
        <w:pStyle w:val="ListParagraph"/>
        <w:numPr>
          <w:ilvl w:val="2"/>
          <w:numId w:val="6"/>
        </w:numPr>
      </w:pPr>
      <w:r>
        <w:t>Broken Nose</w:t>
      </w:r>
    </w:p>
    <w:p w14:paraId="3581A18B" w14:textId="28598174" w:rsidR="00E355D8" w:rsidRDefault="00E355D8" w:rsidP="00E355D8">
      <w:pPr>
        <w:pStyle w:val="ListParagraph"/>
        <w:numPr>
          <w:ilvl w:val="2"/>
          <w:numId w:val="6"/>
        </w:numPr>
      </w:pPr>
      <w:r>
        <w:t>Broken Shoulder</w:t>
      </w:r>
    </w:p>
    <w:p w14:paraId="7B3246E7" w14:textId="61FDC506" w:rsidR="00E355D8" w:rsidRDefault="00E355D8" w:rsidP="00E355D8">
      <w:pPr>
        <w:pStyle w:val="ListParagraph"/>
        <w:numPr>
          <w:ilvl w:val="2"/>
          <w:numId w:val="6"/>
        </w:numPr>
      </w:pPr>
      <w:r>
        <w:t>2 broken ‘bones’ in his neck</w:t>
      </w:r>
    </w:p>
    <w:p w14:paraId="5F7C68FF" w14:textId="031678AD" w:rsidR="00E355D8" w:rsidRDefault="00E355D8" w:rsidP="00E355D8">
      <w:pPr>
        <w:pStyle w:val="ListParagraph"/>
        <w:numPr>
          <w:ilvl w:val="2"/>
          <w:numId w:val="6"/>
        </w:numPr>
      </w:pPr>
      <w:r>
        <w:t>Broken bone in his back</w:t>
      </w:r>
    </w:p>
    <w:p w14:paraId="102026A5" w14:textId="24366E14" w:rsidR="00E355D8" w:rsidRDefault="00E355D8" w:rsidP="00E355D8">
      <w:pPr>
        <w:pStyle w:val="ListParagraph"/>
        <w:numPr>
          <w:ilvl w:val="2"/>
          <w:numId w:val="6"/>
        </w:numPr>
      </w:pPr>
      <w:r>
        <w:t>Multiple blood transfusions</w:t>
      </w:r>
    </w:p>
    <w:p w14:paraId="5952DBD5" w14:textId="77777777" w:rsidR="003B2584" w:rsidRPr="003B2584" w:rsidRDefault="003B2584" w:rsidP="003B2584">
      <w:pPr>
        <w:rPr>
          <w:lang w:val="en-US"/>
        </w:rPr>
      </w:pPr>
    </w:p>
    <w:p w14:paraId="655586C5" w14:textId="07430D90" w:rsidR="00420604" w:rsidRDefault="00420604" w:rsidP="00C17C90">
      <w:pPr>
        <w:pStyle w:val="ListParagraph"/>
        <w:ind w:left="413"/>
      </w:pPr>
    </w:p>
    <w:p w14:paraId="2AD81C74" w14:textId="683AD893" w:rsidR="00420604" w:rsidRDefault="00420604" w:rsidP="003B2584"/>
    <w:p w14:paraId="34935F89" w14:textId="14C4E656" w:rsidR="00F37E7A" w:rsidRDefault="00F37E7A" w:rsidP="003B2584"/>
    <w:p w14:paraId="60C5235E" w14:textId="05EABAD9" w:rsidR="00F37E7A" w:rsidRDefault="00F37E7A" w:rsidP="003B2584"/>
    <w:p w14:paraId="190EC750" w14:textId="67010F8B" w:rsidR="00F37E7A" w:rsidRDefault="00F37E7A" w:rsidP="003B2584"/>
    <w:p w14:paraId="2EBE2C47" w14:textId="50B55F08" w:rsidR="00F37E7A" w:rsidRDefault="00F37E7A" w:rsidP="003B2584"/>
    <w:p w14:paraId="590B9B6F" w14:textId="2D56CFE3" w:rsidR="00F37E7A" w:rsidRDefault="00F37E7A" w:rsidP="003B2584"/>
    <w:p w14:paraId="7671F3C7" w14:textId="0CA221F7" w:rsidR="00F37E7A" w:rsidRDefault="00F37E7A" w:rsidP="003B2584"/>
    <w:p w14:paraId="42FDC032" w14:textId="1BC3123C" w:rsidR="00F37E7A" w:rsidRDefault="00F37E7A" w:rsidP="003B2584"/>
    <w:p w14:paraId="259F59FF" w14:textId="6D4C4913" w:rsidR="00F37E7A" w:rsidRDefault="00F37E7A" w:rsidP="003B2584"/>
    <w:p w14:paraId="229C5C02" w14:textId="6382872D" w:rsidR="00F37E7A" w:rsidRDefault="00F37E7A" w:rsidP="003B2584"/>
    <w:p w14:paraId="2188AA02" w14:textId="12EECE58" w:rsidR="00F37E7A" w:rsidRDefault="00F37E7A" w:rsidP="003B2584"/>
    <w:p w14:paraId="6E6EC19C" w14:textId="2A066DFE" w:rsidR="00F37E7A" w:rsidRDefault="00F37E7A" w:rsidP="003B2584"/>
    <w:p w14:paraId="53B6678A" w14:textId="17AEF0CD" w:rsidR="00F37E7A" w:rsidRDefault="00F37E7A" w:rsidP="003B2584"/>
    <w:p w14:paraId="2D58AFE1" w14:textId="3E60288D" w:rsidR="00F37E7A" w:rsidRDefault="00F37E7A" w:rsidP="003B2584"/>
    <w:p w14:paraId="0A006C96" w14:textId="77777777" w:rsidR="00F37E7A" w:rsidRPr="00420604" w:rsidRDefault="00F37E7A" w:rsidP="003B2584"/>
    <w:p w14:paraId="0279730A" w14:textId="79CE9CBC" w:rsidR="00000DD4" w:rsidRPr="00F37E7A" w:rsidRDefault="00000DD4" w:rsidP="00000DD4">
      <w:pPr>
        <w:pStyle w:val="Heading1"/>
        <w:rPr>
          <w:rFonts w:asciiTheme="minorHAnsi" w:hAnsiTheme="minorHAnsi" w:cstheme="minorHAnsi"/>
          <w:sz w:val="22"/>
          <w:szCs w:val="22"/>
          <w:lang w:val="en-US"/>
        </w:rPr>
      </w:pPr>
      <w:r w:rsidRPr="00F37E7A">
        <w:rPr>
          <w:rFonts w:asciiTheme="minorHAnsi" w:hAnsiTheme="minorHAnsi" w:cstheme="minorHAnsi"/>
          <w:sz w:val="22"/>
          <w:szCs w:val="22"/>
          <w:lang w:val="en-US"/>
        </w:rPr>
        <w:lastRenderedPageBreak/>
        <w:t>References</w:t>
      </w:r>
    </w:p>
    <w:p w14:paraId="715ED63E" w14:textId="77777777" w:rsidR="00764415" w:rsidRPr="00F37E7A" w:rsidRDefault="00764415" w:rsidP="00764415">
      <w:pPr>
        <w:pStyle w:val="NormalWeb"/>
        <w:rPr>
          <w:rFonts w:asciiTheme="minorHAnsi" w:hAnsiTheme="minorHAnsi" w:cstheme="minorHAnsi"/>
          <w:color w:val="2D2D2D"/>
          <w:sz w:val="22"/>
          <w:szCs w:val="22"/>
        </w:rPr>
      </w:pPr>
      <w:r w:rsidRPr="00F37E7A">
        <w:rPr>
          <w:rFonts w:asciiTheme="minorHAnsi" w:hAnsiTheme="minorHAnsi" w:cstheme="minorHAnsi"/>
          <w:sz w:val="22"/>
          <w:szCs w:val="22"/>
        </w:rPr>
        <w:t xml:space="preserve">Alex Blackwell, Dr Cliff Nelson, Jo Talbot, Phil Rees, Lyle Bluck, Darren Williams, Bret Sheppard, Peter Daws, </w:t>
      </w:r>
      <w:r w:rsidRPr="00F37E7A">
        <w:rPr>
          <w:rFonts w:asciiTheme="minorHAnsi" w:hAnsiTheme="minorHAnsi" w:cstheme="minorHAnsi"/>
          <w:i/>
          <w:iCs/>
          <w:sz w:val="22"/>
          <w:szCs w:val="22"/>
        </w:rPr>
        <w:t>National Vocational Beach Lifeguard Qualification, first edition October 2016.</w:t>
      </w:r>
      <w:r w:rsidRPr="00F37E7A">
        <w:rPr>
          <w:rFonts w:asciiTheme="minorHAnsi" w:hAnsiTheme="minorHAnsi" w:cstheme="minorHAnsi"/>
          <w:sz w:val="22"/>
          <w:szCs w:val="22"/>
        </w:rPr>
        <w:t xml:space="preserve"> </w:t>
      </w:r>
    </w:p>
    <w:p w14:paraId="27C17DF5" w14:textId="77777777" w:rsidR="00764415" w:rsidRPr="00F37E7A" w:rsidRDefault="00764415" w:rsidP="00764415">
      <w:pPr>
        <w:rPr>
          <w:rFonts w:cstheme="minorHAnsi"/>
          <w:color w:val="2D2D2D"/>
        </w:rPr>
      </w:pPr>
      <w:r w:rsidRPr="00F37E7A">
        <w:rPr>
          <w:rFonts w:cstheme="minorHAnsi"/>
          <w:lang w:val="en-US"/>
        </w:rPr>
        <w:t xml:space="preserve">Alex Roddie, (2017), One Minute Mountain: Crib Goch, </w:t>
      </w:r>
      <w:proofErr w:type="spellStart"/>
      <w:r w:rsidRPr="00F37E7A">
        <w:rPr>
          <w:rFonts w:cstheme="minorHAnsi"/>
          <w:lang w:val="en-US"/>
        </w:rPr>
        <w:t>UKHill</w:t>
      </w:r>
      <w:proofErr w:type="spellEnd"/>
      <w:r w:rsidRPr="00F37E7A">
        <w:rPr>
          <w:rFonts w:cstheme="minorHAnsi"/>
          <w:lang w:val="en-US"/>
        </w:rPr>
        <w:t>, UKH, 13</w:t>
      </w:r>
      <w:r w:rsidRPr="00F37E7A">
        <w:rPr>
          <w:rFonts w:cstheme="minorHAnsi"/>
          <w:vertAlign w:val="superscript"/>
          <w:lang w:val="en-US"/>
        </w:rPr>
        <w:t>th</w:t>
      </w:r>
      <w:r w:rsidRPr="00F37E7A">
        <w:rPr>
          <w:rFonts w:cstheme="minorHAnsi"/>
          <w:lang w:val="en-US"/>
        </w:rPr>
        <w:t xml:space="preserve"> December 2022 &lt;</w:t>
      </w:r>
      <w:r w:rsidRPr="00F37E7A">
        <w:rPr>
          <w:rFonts w:cstheme="minorHAnsi"/>
        </w:rPr>
        <w:t xml:space="preserve"> </w:t>
      </w:r>
      <w:hyperlink r:id="rId9" w:history="1">
        <w:r w:rsidRPr="00F37E7A">
          <w:rPr>
            <w:rStyle w:val="Hyperlink"/>
            <w:rFonts w:cstheme="minorHAnsi"/>
          </w:rPr>
          <w:t>UKH Articles - One Minute Mountain: Crib Goch (ukhillwalking.com)</w:t>
        </w:r>
      </w:hyperlink>
    </w:p>
    <w:p w14:paraId="16FB1776" w14:textId="77777777" w:rsidR="00731E2C" w:rsidRPr="00F37E7A" w:rsidRDefault="00731E2C" w:rsidP="00764415">
      <w:pPr>
        <w:rPr>
          <w:rFonts w:cstheme="minorHAnsi"/>
          <w:lang w:val="en-US"/>
        </w:rPr>
      </w:pPr>
      <w:r w:rsidRPr="00F37E7A">
        <w:rPr>
          <w:rFonts w:cstheme="minorHAnsi"/>
          <w:lang w:val="en-US"/>
        </w:rPr>
        <w:t xml:space="preserve">Ben-Ishay O, </w:t>
      </w:r>
      <w:proofErr w:type="spellStart"/>
      <w:r w:rsidRPr="00F37E7A">
        <w:rPr>
          <w:rFonts w:cstheme="minorHAnsi"/>
          <w:lang w:val="en-US"/>
        </w:rPr>
        <w:t>Mitaritonno</w:t>
      </w:r>
      <w:proofErr w:type="spellEnd"/>
      <w:r w:rsidRPr="00F37E7A">
        <w:rPr>
          <w:rFonts w:cstheme="minorHAnsi"/>
          <w:lang w:val="en-US"/>
        </w:rPr>
        <w:t xml:space="preserve"> M, Catena F, Sartelli M, Ansaloni L,and  Kluger Y.  (2016) ‘Mass Casualty Incidents—Time to Engage’ </w:t>
      </w:r>
      <w:r w:rsidRPr="00F37E7A">
        <w:rPr>
          <w:rFonts w:cstheme="minorHAnsi"/>
          <w:i/>
          <w:iCs/>
          <w:lang w:val="en-US"/>
        </w:rPr>
        <w:t>World Journal of Emergency Surgery</w:t>
      </w:r>
      <w:r w:rsidRPr="00F37E7A">
        <w:rPr>
          <w:rFonts w:cstheme="minorHAnsi"/>
          <w:lang w:val="en-US"/>
        </w:rPr>
        <w:t>, Vol. 11, Article 8</w:t>
      </w:r>
    </w:p>
    <w:p w14:paraId="2ACE8B8F" w14:textId="74056124" w:rsidR="00000DD4" w:rsidRPr="00F37E7A" w:rsidRDefault="00000DD4" w:rsidP="00764415">
      <w:pPr>
        <w:rPr>
          <w:rFonts w:cstheme="minorHAnsi"/>
          <w:lang w:val="en-US"/>
        </w:rPr>
      </w:pPr>
      <w:r w:rsidRPr="00F37E7A">
        <w:rPr>
          <w:rFonts w:cstheme="minorHAnsi"/>
          <w:lang w:val="en-US"/>
        </w:rPr>
        <w:t>Brave Dave (2020) An Intense Day on Crib Goch [Video] Avalibel at URL: https://www.youtube.com/watch?v=CRf7CnhOzXY&amp;app=desktop%3Fredirect%3D1 (Accessed 18th November 2020)</w:t>
      </w:r>
    </w:p>
    <w:p w14:paraId="1C7AABD1" w14:textId="64671112" w:rsidR="00764415" w:rsidRPr="00F37E7A" w:rsidRDefault="00764415" w:rsidP="00764415">
      <w:pPr>
        <w:rPr>
          <w:rFonts w:cstheme="minorHAnsi"/>
          <w:lang w:val="en-US"/>
        </w:rPr>
      </w:pPr>
      <w:r w:rsidRPr="00F37E7A">
        <w:rPr>
          <w:rFonts w:cstheme="minorHAnsi"/>
          <w:lang w:val="en-US"/>
        </w:rPr>
        <w:t xml:space="preserve">Brave Dave (2020) Revisiting Ed’s Slope: A Follow Up To “An Intense Day on Crib Goch” [Video] Available at URL: </w:t>
      </w:r>
      <w:hyperlink r:id="rId10" w:history="1">
        <w:r w:rsidRPr="00F37E7A">
          <w:rPr>
            <w:rStyle w:val="Hyperlink"/>
            <w:rFonts w:cstheme="minorHAnsi"/>
          </w:rPr>
          <w:t>Revisiting Ed's Slope: A Follow Up To "An Intense Day On Crib Goch" - YouTube</w:t>
        </w:r>
      </w:hyperlink>
      <w:r w:rsidRPr="00F37E7A">
        <w:rPr>
          <w:rFonts w:cstheme="minorHAnsi"/>
          <w:lang w:val="en-US"/>
        </w:rPr>
        <w:t xml:space="preserve"> (Accessed 18th November 2020)</w:t>
      </w:r>
    </w:p>
    <w:p w14:paraId="5D1BEC37" w14:textId="158FF2A2" w:rsidR="00764415" w:rsidRPr="00F37E7A" w:rsidRDefault="00764415" w:rsidP="00764415">
      <w:pPr>
        <w:rPr>
          <w:rFonts w:cstheme="minorHAnsi"/>
          <w:lang w:val="en-US"/>
        </w:rPr>
      </w:pPr>
      <w:r w:rsidRPr="00F37E7A">
        <w:rPr>
          <w:rFonts w:cstheme="minorHAnsi"/>
          <w:lang w:val="en-US"/>
        </w:rPr>
        <w:t xml:space="preserve">Durran, D. R., and Klemp, J. B. (1983). A compressible Model for the Simulation of Moist Mountain Waves. Monthly Weather Review 111,12,2341-2361, available from </w:t>
      </w:r>
      <w:hyperlink r:id="rId11" w:history="1">
        <w:r w:rsidRPr="00F37E7A">
          <w:rPr>
            <w:rStyle w:val="Hyperlink"/>
            <w:rFonts w:cstheme="minorHAnsi"/>
            <w:lang w:val="en-US"/>
          </w:rPr>
          <w:t>https://doi.org/10.1175/1520-0493(1983)111&lt;2341:ACMFTS2.0.CO;2</w:t>
        </w:r>
      </w:hyperlink>
      <w:r w:rsidRPr="00F37E7A">
        <w:rPr>
          <w:rFonts w:cstheme="minorHAnsi"/>
          <w:lang w:val="en-US"/>
        </w:rPr>
        <w:t>&gt; (Accessed 17</w:t>
      </w:r>
      <w:r w:rsidRPr="00F37E7A">
        <w:rPr>
          <w:rFonts w:cstheme="minorHAnsi"/>
          <w:vertAlign w:val="superscript"/>
          <w:lang w:val="en-US"/>
        </w:rPr>
        <w:t>th</w:t>
      </w:r>
      <w:r w:rsidRPr="00F37E7A">
        <w:rPr>
          <w:rFonts w:cstheme="minorHAnsi"/>
          <w:lang w:val="en-US"/>
        </w:rPr>
        <w:t xml:space="preserve"> December 2022)</w:t>
      </w:r>
    </w:p>
    <w:p w14:paraId="36505C51" w14:textId="464A010A" w:rsidR="00764415" w:rsidRPr="00F37E7A" w:rsidRDefault="00764415" w:rsidP="00764415">
      <w:pPr>
        <w:pStyle w:val="NormalWeb"/>
        <w:rPr>
          <w:rFonts w:asciiTheme="minorHAnsi" w:hAnsiTheme="minorHAnsi" w:cstheme="minorHAnsi"/>
          <w:sz w:val="22"/>
          <w:szCs w:val="22"/>
        </w:rPr>
      </w:pPr>
      <w:proofErr w:type="spellStart"/>
      <w:r w:rsidRPr="00F37E7A">
        <w:rPr>
          <w:rFonts w:asciiTheme="minorHAnsi" w:hAnsiTheme="minorHAnsi" w:cstheme="minorHAnsi"/>
          <w:sz w:val="22"/>
          <w:szCs w:val="22"/>
        </w:rPr>
        <w:t>Elesensohn</w:t>
      </w:r>
      <w:proofErr w:type="spellEnd"/>
      <w:r w:rsidRPr="00F37E7A">
        <w:rPr>
          <w:rFonts w:asciiTheme="minorHAnsi" w:hAnsiTheme="minorHAnsi" w:cstheme="minorHAnsi"/>
          <w:sz w:val="22"/>
          <w:szCs w:val="22"/>
        </w:rPr>
        <w:t xml:space="preserve">, F. </w:t>
      </w:r>
      <w:r w:rsidRPr="00F37E7A">
        <w:rPr>
          <w:rFonts w:asciiTheme="minorHAnsi" w:hAnsiTheme="minorHAnsi" w:cstheme="minorHAnsi"/>
          <w:i/>
          <w:iCs/>
          <w:sz w:val="22"/>
          <w:szCs w:val="22"/>
        </w:rPr>
        <w:t>et al.</w:t>
      </w:r>
      <w:r w:rsidRPr="00F37E7A">
        <w:rPr>
          <w:rFonts w:asciiTheme="minorHAnsi" w:hAnsiTheme="minorHAnsi" w:cstheme="minorHAnsi"/>
          <w:sz w:val="22"/>
          <w:szCs w:val="22"/>
        </w:rPr>
        <w:t xml:space="preserve"> (2009) “Current Status of Medical Training in Mountain Rescue in America and Europe,” </w:t>
      </w:r>
      <w:r w:rsidRPr="00F37E7A">
        <w:rPr>
          <w:rFonts w:asciiTheme="minorHAnsi" w:hAnsiTheme="minorHAnsi" w:cstheme="minorHAnsi"/>
          <w:i/>
          <w:iCs/>
          <w:sz w:val="22"/>
          <w:szCs w:val="22"/>
        </w:rPr>
        <w:t>High Altitude Medicine and Biology</w:t>
      </w:r>
      <w:r w:rsidRPr="00F37E7A">
        <w:rPr>
          <w:rFonts w:asciiTheme="minorHAnsi" w:hAnsiTheme="minorHAnsi" w:cstheme="minorHAnsi"/>
          <w:sz w:val="22"/>
          <w:szCs w:val="22"/>
        </w:rPr>
        <w:t xml:space="preserve">, 10(2). </w:t>
      </w:r>
    </w:p>
    <w:p w14:paraId="20CDC3DE" w14:textId="7396F3BE" w:rsidR="00764415" w:rsidRPr="00F37E7A" w:rsidRDefault="00764415" w:rsidP="00764415">
      <w:pPr>
        <w:rPr>
          <w:rFonts w:cstheme="minorHAnsi"/>
          <w:lang w:val="en-US"/>
        </w:rPr>
      </w:pPr>
      <w:r w:rsidRPr="00F37E7A">
        <w:rPr>
          <w:rFonts w:cstheme="minorHAnsi"/>
          <w:lang w:val="en-US"/>
        </w:rPr>
        <w:t xml:space="preserve">Hammond (2005) ‘Mass casualty incidents: Planning implications for trauma care’, </w:t>
      </w:r>
      <w:r w:rsidRPr="00F37E7A">
        <w:rPr>
          <w:rFonts w:cstheme="minorHAnsi"/>
          <w:i/>
          <w:iCs/>
          <w:lang w:val="en-US"/>
        </w:rPr>
        <w:t>Scandinavian Journal of Surgery</w:t>
      </w:r>
      <w:r w:rsidRPr="00F37E7A">
        <w:rPr>
          <w:rFonts w:cstheme="minorHAnsi"/>
          <w:lang w:val="en-US"/>
        </w:rPr>
        <w:t>, Vol.94, pp.267–271</w:t>
      </w:r>
    </w:p>
    <w:p w14:paraId="0111BB23" w14:textId="0A440BB9" w:rsidR="00F37E7A" w:rsidRPr="00F37E7A" w:rsidRDefault="00F37E7A" w:rsidP="00F37E7A">
      <w:pPr>
        <w:pStyle w:val="NormalWeb"/>
        <w:rPr>
          <w:rFonts w:asciiTheme="minorHAnsi" w:hAnsiTheme="minorHAnsi" w:cstheme="minorHAnsi"/>
          <w:sz w:val="22"/>
          <w:szCs w:val="22"/>
        </w:rPr>
      </w:pPr>
      <w:r w:rsidRPr="00F37E7A">
        <w:rPr>
          <w:rFonts w:asciiTheme="minorHAnsi" w:hAnsiTheme="minorHAnsi" w:cstheme="minorHAnsi"/>
          <w:sz w:val="22"/>
          <w:szCs w:val="22"/>
        </w:rPr>
        <w:t xml:space="preserve">HSE (2022) </w:t>
      </w:r>
      <w:r w:rsidRPr="00F37E7A">
        <w:rPr>
          <w:rFonts w:asciiTheme="minorHAnsi" w:hAnsiTheme="minorHAnsi" w:cstheme="minorHAnsi"/>
          <w:i/>
          <w:iCs/>
          <w:sz w:val="22"/>
          <w:szCs w:val="22"/>
        </w:rPr>
        <w:t>Health and Safety Executive</w:t>
      </w:r>
      <w:r w:rsidRPr="00F37E7A">
        <w:rPr>
          <w:rFonts w:asciiTheme="minorHAnsi" w:hAnsiTheme="minorHAnsi" w:cstheme="minorHAnsi"/>
          <w:sz w:val="22"/>
          <w:szCs w:val="22"/>
        </w:rPr>
        <w:t xml:space="preserve">, </w:t>
      </w:r>
      <w:r w:rsidRPr="00F37E7A">
        <w:rPr>
          <w:rFonts w:asciiTheme="minorHAnsi" w:hAnsiTheme="minorHAnsi" w:cstheme="minorHAnsi"/>
          <w:i/>
          <w:iCs/>
          <w:sz w:val="22"/>
          <w:szCs w:val="22"/>
        </w:rPr>
        <w:t>HSE</w:t>
      </w:r>
      <w:r w:rsidRPr="00F37E7A">
        <w:rPr>
          <w:rFonts w:asciiTheme="minorHAnsi" w:hAnsiTheme="minorHAnsi" w:cstheme="minorHAnsi"/>
          <w:sz w:val="22"/>
          <w:szCs w:val="22"/>
        </w:rPr>
        <w:t xml:space="preserve">. Available at: https://www.hse.gov.uk/ (Accessed: December 17, 2022). </w:t>
      </w:r>
    </w:p>
    <w:p w14:paraId="568AFAB6" w14:textId="43FD5E9A" w:rsidR="00764415" w:rsidRPr="00F37E7A" w:rsidRDefault="00764415" w:rsidP="00764415">
      <w:pPr>
        <w:rPr>
          <w:rFonts w:cstheme="minorHAnsi"/>
          <w:lang w:val="en-US"/>
        </w:rPr>
      </w:pPr>
      <w:r w:rsidRPr="00F37E7A">
        <w:rPr>
          <w:rFonts w:cstheme="minorHAnsi"/>
          <w:lang w:val="en-US"/>
        </w:rPr>
        <w:t xml:space="preserve">Keim ME.  (2016).  ‘Disaster Preparedness.’ </w:t>
      </w:r>
      <w:proofErr w:type="spellStart"/>
      <w:r w:rsidRPr="00F37E7A">
        <w:rPr>
          <w:rFonts w:cstheme="minorHAnsi"/>
          <w:i/>
          <w:iCs/>
          <w:lang w:val="en-US"/>
        </w:rPr>
        <w:t>Ciottone’s</w:t>
      </w:r>
      <w:proofErr w:type="spellEnd"/>
      <w:r w:rsidRPr="00F37E7A">
        <w:rPr>
          <w:rFonts w:cstheme="minorHAnsi"/>
          <w:i/>
          <w:iCs/>
          <w:lang w:val="en-US"/>
        </w:rPr>
        <w:t xml:space="preserve"> Disaster Medicine</w:t>
      </w:r>
      <w:r w:rsidRPr="00F37E7A">
        <w:rPr>
          <w:rFonts w:cstheme="minorHAnsi"/>
          <w:lang w:val="en-US"/>
        </w:rPr>
        <w:t>, 2nd  edition.  Elsevier: Philadelphia, pp.200–214</w:t>
      </w:r>
    </w:p>
    <w:p w14:paraId="6A2303E6" w14:textId="6EA1C9DE" w:rsidR="00F37E7A" w:rsidRPr="00F37E7A" w:rsidRDefault="00F37E7A" w:rsidP="00764415">
      <w:pPr>
        <w:rPr>
          <w:rFonts w:cstheme="minorHAnsi"/>
          <w:color w:val="2D2D2D"/>
        </w:rPr>
      </w:pPr>
      <w:r w:rsidRPr="00F37E7A">
        <w:rPr>
          <w:rFonts w:cstheme="minorHAnsi"/>
        </w:rPr>
        <w:t xml:space="preserve">Lee Johnson (2020), ‘Bernoulli’s Principle: Definition, Equation, Examples’, </w:t>
      </w:r>
      <w:proofErr w:type="spellStart"/>
      <w:r w:rsidRPr="00F37E7A">
        <w:rPr>
          <w:rFonts w:cstheme="minorHAnsi"/>
        </w:rPr>
        <w:t>Sciencing</w:t>
      </w:r>
      <w:proofErr w:type="spellEnd"/>
      <w:r w:rsidRPr="00F37E7A">
        <w:rPr>
          <w:rFonts w:cstheme="minorHAnsi"/>
        </w:rPr>
        <w:t>, 28</w:t>
      </w:r>
      <w:r w:rsidRPr="00F37E7A">
        <w:rPr>
          <w:rFonts w:cstheme="minorHAnsi"/>
          <w:vertAlign w:val="superscript"/>
        </w:rPr>
        <w:t>th</w:t>
      </w:r>
      <w:r w:rsidRPr="00F37E7A">
        <w:rPr>
          <w:rFonts w:cstheme="minorHAnsi"/>
        </w:rPr>
        <w:t xml:space="preserve"> December 2020, Viewed 15</w:t>
      </w:r>
      <w:r w:rsidRPr="00F37E7A">
        <w:rPr>
          <w:rFonts w:cstheme="minorHAnsi"/>
          <w:vertAlign w:val="superscript"/>
        </w:rPr>
        <w:t>th</w:t>
      </w:r>
      <w:r w:rsidRPr="00F37E7A">
        <w:rPr>
          <w:rFonts w:cstheme="minorHAnsi"/>
        </w:rPr>
        <w:t xml:space="preserve"> December 2022, &lt; </w:t>
      </w:r>
      <w:hyperlink r:id="rId12" w:history="1">
        <w:r w:rsidRPr="00F37E7A">
          <w:rPr>
            <w:rStyle w:val="Hyperlink"/>
            <w:rFonts w:cstheme="minorHAnsi"/>
          </w:rPr>
          <w:t xml:space="preserve">Bernoulli's Principle: Definition, Equation, Examples | </w:t>
        </w:r>
        <w:proofErr w:type="spellStart"/>
        <w:r w:rsidRPr="00F37E7A">
          <w:rPr>
            <w:rStyle w:val="Hyperlink"/>
            <w:rFonts w:cstheme="minorHAnsi"/>
          </w:rPr>
          <w:t>Sciencing</w:t>
        </w:r>
        <w:proofErr w:type="spellEnd"/>
      </w:hyperlink>
      <w:r w:rsidRPr="00F37E7A">
        <w:rPr>
          <w:rFonts w:cstheme="minorHAnsi"/>
        </w:rPr>
        <w:t>&gt;</w:t>
      </w:r>
    </w:p>
    <w:p w14:paraId="65857D7C" w14:textId="1C5AFA92" w:rsidR="00764415" w:rsidRPr="00F37E7A" w:rsidRDefault="00764415" w:rsidP="00764415">
      <w:pPr>
        <w:rPr>
          <w:rFonts w:cstheme="minorHAnsi"/>
          <w:lang w:val="en-US"/>
        </w:rPr>
      </w:pPr>
      <w:r w:rsidRPr="00F37E7A">
        <w:rPr>
          <w:rFonts w:cstheme="minorHAnsi"/>
          <w:lang w:val="en-US"/>
        </w:rPr>
        <w:t>Llanberis Mountain Rescue Team, LMRT. (2020) Incident 24 – 7</w:t>
      </w:r>
      <w:r w:rsidRPr="00F37E7A">
        <w:rPr>
          <w:rFonts w:cstheme="minorHAnsi"/>
          <w:vertAlign w:val="superscript"/>
          <w:lang w:val="en-US"/>
        </w:rPr>
        <w:t>th</w:t>
      </w:r>
      <w:r w:rsidRPr="00F37E7A">
        <w:rPr>
          <w:rFonts w:cstheme="minorHAnsi"/>
          <w:lang w:val="en-US"/>
        </w:rPr>
        <w:t xml:space="preserve"> March 2020 @ 13:37, March 7</w:t>
      </w:r>
      <w:r w:rsidRPr="00F37E7A">
        <w:rPr>
          <w:rFonts w:cstheme="minorHAnsi"/>
          <w:vertAlign w:val="superscript"/>
          <w:lang w:val="en-US"/>
        </w:rPr>
        <w:t>th</w:t>
      </w:r>
      <w:r w:rsidRPr="00F37E7A">
        <w:rPr>
          <w:rFonts w:cstheme="minorHAnsi"/>
          <w:lang w:val="en-US"/>
        </w:rPr>
        <w:t xml:space="preserve"> &lt; Facebook&gt; Available at URL: </w:t>
      </w:r>
      <w:hyperlink r:id="rId13" w:history="1">
        <w:r w:rsidRPr="00F37E7A">
          <w:rPr>
            <w:rStyle w:val="Hyperlink"/>
            <w:rFonts w:cstheme="minorHAnsi"/>
          </w:rPr>
          <w:t>(1) Watch | Facebook</w:t>
        </w:r>
      </w:hyperlink>
      <w:r w:rsidRPr="00F37E7A">
        <w:rPr>
          <w:rFonts w:cstheme="minorHAnsi"/>
          <w:lang w:val="en-US"/>
        </w:rPr>
        <w:t xml:space="preserve"> &lt;accessed date 16</w:t>
      </w:r>
      <w:r w:rsidRPr="00F37E7A">
        <w:rPr>
          <w:rFonts w:cstheme="minorHAnsi"/>
          <w:vertAlign w:val="superscript"/>
          <w:lang w:val="en-US"/>
        </w:rPr>
        <w:t>th</w:t>
      </w:r>
      <w:r w:rsidRPr="00F37E7A">
        <w:rPr>
          <w:rFonts w:cstheme="minorHAnsi"/>
          <w:lang w:val="en-US"/>
        </w:rPr>
        <w:t xml:space="preserve"> December 2022&gt; </w:t>
      </w:r>
    </w:p>
    <w:p w14:paraId="694B79EB" w14:textId="79F75F76" w:rsidR="00F37E7A" w:rsidRPr="00F37E7A" w:rsidRDefault="00F37E7A" w:rsidP="00F37E7A">
      <w:pPr>
        <w:pStyle w:val="NormalWeb"/>
        <w:rPr>
          <w:rFonts w:asciiTheme="minorHAnsi" w:hAnsiTheme="minorHAnsi" w:cstheme="minorHAnsi"/>
          <w:sz w:val="22"/>
          <w:szCs w:val="22"/>
        </w:rPr>
      </w:pPr>
      <w:r w:rsidRPr="00F37E7A">
        <w:rPr>
          <w:rFonts w:asciiTheme="minorHAnsi" w:hAnsiTheme="minorHAnsi" w:cstheme="minorHAnsi"/>
          <w:sz w:val="22"/>
          <w:szCs w:val="22"/>
        </w:rPr>
        <w:t xml:space="preserve">MacDonald, M.P.H.S., Carline, P.D.J. and Lentz, R.N.M. (2004) </w:t>
      </w:r>
      <w:r w:rsidRPr="00F37E7A">
        <w:rPr>
          <w:rFonts w:asciiTheme="minorHAnsi" w:hAnsiTheme="minorHAnsi" w:cstheme="minorHAnsi"/>
          <w:i/>
          <w:iCs/>
          <w:sz w:val="22"/>
          <w:szCs w:val="22"/>
        </w:rPr>
        <w:t>Mountaineering First Aid: A Guide to Accident Response and first aid care, 5th ed</w:t>
      </w:r>
      <w:r w:rsidRPr="00F37E7A">
        <w:rPr>
          <w:rFonts w:asciiTheme="minorHAnsi" w:hAnsiTheme="minorHAnsi" w:cstheme="minorHAnsi"/>
          <w:sz w:val="22"/>
          <w:szCs w:val="22"/>
        </w:rPr>
        <w:t>. Mountaineers Books.</w:t>
      </w:r>
    </w:p>
    <w:p w14:paraId="22163D29" w14:textId="725F3EB1" w:rsidR="00F37E7A" w:rsidRPr="00F37E7A" w:rsidRDefault="00F37E7A" w:rsidP="00F37E7A">
      <w:pPr>
        <w:rPr>
          <w:rFonts w:cstheme="minorHAnsi"/>
          <w:color w:val="2D2D2D"/>
        </w:rPr>
      </w:pPr>
      <w:r w:rsidRPr="00F37E7A">
        <w:rPr>
          <w:rFonts w:cstheme="minorHAnsi"/>
          <w:lang w:val="en-US"/>
        </w:rPr>
        <w:t xml:space="preserve">Mari Jones, MJ (2020), ‘Climber “lucky to be alive” after plunging 650ft from </w:t>
      </w:r>
      <w:proofErr w:type="spellStart"/>
      <w:r w:rsidRPr="00F37E7A">
        <w:rPr>
          <w:rFonts w:cstheme="minorHAnsi"/>
          <w:lang w:val="en-US"/>
        </w:rPr>
        <w:t>Snowdon</w:t>
      </w:r>
      <w:proofErr w:type="spellEnd"/>
      <w:r w:rsidRPr="00F37E7A">
        <w:rPr>
          <w:rFonts w:cstheme="minorHAnsi"/>
          <w:lang w:val="en-US"/>
        </w:rPr>
        <w:t xml:space="preserve"> in “atrocious” weather’, North Wales Live, 8</w:t>
      </w:r>
      <w:r w:rsidRPr="00F37E7A">
        <w:rPr>
          <w:rFonts w:cstheme="minorHAnsi"/>
          <w:vertAlign w:val="superscript"/>
          <w:lang w:val="en-US"/>
        </w:rPr>
        <w:t>th</w:t>
      </w:r>
      <w:r w:rsidRPr="00F37E7A">
        <w:rPr>
          <w:rFonts w:cstheme="minorHAnsi"/>
          <w:lang w:val="en-US"/>
        </w:rPr>
        <w:t xml:space="preserve"> March, Viewed 13</w:t>
      </w:r>
      <w:r w:rsidRPr="00F37E7A">
        <w:rPr>
          <w:rFonts w:cstheme="minorHAnsi"/>
          <w:vertAlign w:val="superscript"/>
          <w:lang w:val="en-US"/>
        </w:rPr>
        <w:t>th</w:t>
      </w:r>
      <w:r w:rsidRPr="00F37E7A">
        <w:rPr>
          <w:rFonts w:cstheme="minorHAnsi"/>
          <w:lang w:val="en-US"/>
        </w:rPr>
        <w:t xml:space="preserve"> December 2022, &lt;</w:t>
      </w:r>
      <w:r w:rsidRPr="00F37E7A">
        <w:rPr>
          <w:rFonts w:cstheme="minorHAnsi"/>
        </w:rPr>
        <w:t xml:space="preserve"> </w:t>
      </w:r>
      <w:hyperlink r:id="rId14" w:history="1">
        <w:r w:rsidRPr="00F37E7A">
          <w:rPr>
            <w:rStyle w:val="Hyperlink"/>
            <w:rFonts w:cstheme="minorHAnsi"/>
          </w:rPr>
          <w:t>Climber 'lucky to be alive' after plunging 650ft from Snowdon in 'atrocious' weather - North Wales Live (dailypost.co.uk)</w:t>
        </w:r>
      </w:hyperlink>
      <w:r w:rsidRPr="00F37E7A">
        <w:rPr>
          <w:rFonts w:cstheme="minorHAnsi"/>
        </w:rPr>
        <w:t>&gt;</w:t>
      </w:r>
    </w:p>
    <w:p w14:paraId="699F005D" w14:textId="145C0109" w:rsidR="00764415" w:rsidRPr="00F37E7A" w:rsidRDefault="00764415" w:rsidP="00764415">
      <w:pPr>
        <w:rPr>
          <w:rFonts w:cstheme="minorHAnsi"/>
          <w:lang w:val="en-US"/>
        </w:rPr>
      </w:pPr>
      <w:r w:rsidRPr="00F37E7A">
        <w:rPr>
          <w:rFonts w:cstheme="minorHAnsi"/>
          <w:lang w:val="en-US"/>
        </w:rPr>
        <w:t xml:space="preserve">Mark (2020) Crib Goch And Cwm </w:t>
      </w:r>
      <w:proofErr w:type="spellStart"/>
      <w:r w:rsidRPr="00F37E7A">
        <w:rPr>
          <w:rFonts w:cstheme="minorHAnsi"/>
          <w:lang w:val="en-US"/>
        </w:rPr>
        <w:t>Glas</w:t>
      </w:r>
      <w:proofErr w:type="spellEnd"/>
      <w:r w:rsidRPr="00F37E7A">
        <w:rPr>
          <w:rFonts w:cstheme="minorHAnsi"/>
          <w:lang w:val="en-US"/>
        </w:rPr>
        <w:t xml:space="preserve"> Ridge [Image] Available at URL: https://hillexplorer.com/crib-goch-cwm-glas-ridge/ (Accessed 12th December 2022) </w:t>
      </w:r>
    </w:p>
    <w:p w14:paraId="28A07DFA" w14:textId="52D9A242" w:rsidR="00F37E7A" w:rsidRPr="00F37E7A" w:rsidRDefault="00F37E7A" w:rsidP="00F37E7A">
      <w:pPr>
        <w:pStyle w:val="NormalWeb"/>
        <w:rPr>
          <w:rFonts w:asciiTheme="minorHAnsi" w:hAnsiTheme="minorHAnsi" w:cstheme="minorHAnsi"/>
          <w:sz w:val="22"/>
          <w:szCs w:val="22"/>
        </w:rPr>
      </w:pPr>
      <w:r w:rsidRPr="00F37E7A">
        <w:rPr>
          <w:rFonts w:asciiTheme="minorHAnsi" w:hAnsiTheme="minorHAnsi" w:cstheme="minorHAnsi"/>
          <w:sz w:val="22"/>
          <w:szCs w:val="22"/>
        </w:rPr>
        <w:lastRenderedPageBreak/>
        <w:t xml:space="preserve">Mountain Training (2022) </w:t>
      </w:r>
      <w:r w:rsidRPr="00F37E7A">
        <w:rPr>
          <w:rFonts w:asciiTheme="minorHAnsi" w:hAnsiTheme="minorHAnsi" w:cstheme="minorHAnsi"/>
          <w:i/>
          <w:iCs/>
          <w:sz w:val="22"/>
          <w:szCs w:val="22"/>
        </w:rPr>
        <w:t>Mountain leader</w:t>
      </w:r>
      <w:r w:rsidRPr="00F37E7A">
        <w:rPr>
          <w:rFonts w:asciiTheme="minorHAnsi" w:hAnsiTheme="minorHAnsi" w:cstheme="minorHAnsi"/>
          <w:sz w:val="22"/>
          <w:szCs w:val="22"/>
        </w:rPr>
        <w:t xml:space="preserve">, </w:t>
      </w:r>
      <w:r w:rsidRPr="00F37E7A">
        <w:rPr>
          <w:rFonts w:asciiTheme="minorHAnsi" w:hAnsiTheme="minorHAnsi" w:cstheme="minorHAnsi"/>
          <w:i/>
          <w:iCs/>
          <w:sz w:val="22"/>
          <w:szCs w:val="22"/>
        </w:rPr>
        <w:t>Mountain Training: Qualifications, Mountain leader</w:t>
      </w:r>
      <w:r w:rsidRPr="00F37E7A">
        <w:rPr>
          <w:rFonts w:asciiTheme="minorHAnsi" w:hAnsiTheme="minorHAnsi" w:cstheme="minorHAnsi"/>
          <w:sz w:val="22"/>
          <w:szCs w:val="22"/>
        </w:rPr>
        <w:t xml:space="preserve">. Available at: https://www.mountain-training.org/qualifications/walking/mountain-leader (Accessed: December 16, 2022). </w:t>
      </w:r>
    </w:p>
    <w:p w14:paraId="0232AF92" w14:textId="50C32C50" w:rsidR="00F37E7A" w:rsidRPr="00F37E7A" w:rsidRDefault="00F37E7A" w:rsidP="00F37E7A">
      <w:pPr>
        <w:rPr>
          <w:rFonts w:cstheme="minorHAnsi"/>
          <w:color w:val="2D2D2D"/>
        </w:rPr>
      </w:pPr>
      <w:r w:rsidRPr="00F37E7A">
        <w:rPr>
          <w:rFonts w:cstheme="minorHAnsi"/>
        </w:rPr>
        <w:t>Mountain Walks (2018), ‘Pyg Track, Snowdon: everything you Need to Know’, 11</w:t>
      </w:r>
      <w:r w:rsidRPr="00F37E7A">
        <w:rPr>
          <w:rFonts w:cstheme="minorHAnsi"/>
          <w:vertAlign w:val="superscript"/>
        </w:rPr>
        <w:t>th</w:t>
      </w:r>
      <w:r w:rsidRPr="00F37E7A">
        <w:rPr>
          <w:rFonts w:cstheme="minorHAnsi"/>
        </w:rPr>
        <w:t xml:space="preserve"> October 2018, Viewed 15</w:t>
      </w:r>
      <w:r w:rsidRPr="00F37E7A">
        <w:rPr>
          <w:rFonts w:cstheme="minorHAnsi"/>
          <w:vertAlign w:val="superscript"/>
        </w:rPr>
        <w:t>th</w:t>
      </w:r>
      <w:r w:rsidRPr="00F37E7A">
        <w:rPr>
          <w:rFonts w:cstheme="minorHAnsi"/>
        </w:rPr>
        <w:t xml:space="preserve"> December 2022 &lt; </w:t>
      </w:r>
      <w:hyperlink r:id="rId15" w:anchor=":~:text=The%20Pyg%20Track%20is%20the%20%E2%80%98classic%E2%80%99%20Snowdon%20route.,one%20of%20the%20most%20popular%20routes%20on%20Snowdon." w:history="1">
        <w:r w:rsidRPr="00F37E7A">
          <w:rPr>
            <w:rStyle w:val="Hyperlink"/>
            <w:rFonts w:cstheme="minorHAnsi"/>
          </w:rPr>
          <w:t>Pyg Track, Snowdon: Everything you need to know (Plus map) (mountain-walks.co.uk)</w:t>
        </w:r>
      </w:hyperlink>
    </w:p>
    <w:p w14:paraId="13DDE9D9" w14:textId="7C246C7A" w:rsidR="00764415" w:rsidRPr="00F37E7A" w:rsidRDefault="00764415" w:rsidP="00764415">
      <w:pPr>
        <w:rPr>
          <w:rFonts w:cstheme="minorHAnsi"/>
          <w:lang w:val="en-US"/>
        </w:rPr>
      </w:pPr>
      <w:r w:rsidRPr="00F37E7A">
        <w:rPr>
          <w:rFonts w:cstheme="minorHAnsi"/>
          <w:lang w:val="en-US"/>
        </w:rPr>
        <w:t xml:space="preserve">Mountain Weather Information Service </w:t>
      </w:r>
      <w:proofErr w:type="spellStart"/>
      <w:r w:rsidRPr="00F37E7A">
        <w:rPr>
          <w:rFonts w:cstheme="minorHAnsi"/>
          <w:lang w:val="en-US"/>
        </w:rPr>
        <w:t>Snowdonia</w:t>
      </w:r>
      <w:proofErr w:type="spellEnd"/>
      <w:r w:rsidRPr="00F37E7A">
        <w:rPr>
          <w:rFonts w:cstheme="minorHAnsi"/>
          <w:lang w:val="en-US"/>
        </w:rPr>
        <w:t xml:space="preserve"> National Park (2020) </w:t>
      </w:r>
      <w:r w:rsidRPr="00F37E7A">
        <w:rPr>
          <w:rFonts w:cstheme="minorHAnsi"/>
          <w:i/>
          <w:iCs/>
          <w:lang w:val="en-US"/>
        </w:rPr>
        <w:t>General Summary for Saturday 7th March 2020</w:t>
      </w:r>
      <w:r w:rsidRPr="00F37E7A">
        <w:rPr>
          <w:rFonts w:cstheme="minorHAnsi"/>
          <w:lang w:val="en-US"/>
        </w:rPr>
        <w:t xml:space="preserve"> </w:t>
      </w:r>
    </w:p>
    <w:p w14:paraId="3FE42B13" w14:textId="7AB5EB4E" w:rsidR="00764415" w:rsidRPr="00F37E7A" w:rsidRDefault="00764415" w:rsidP="00764415">
      <w:pPr>
        <w:rPr>
          <w:rFonts w:cstheme="minorHAnsi"/>
        </w:rPr>
      </w:pPr>
      <w:r w:rsidRPr="00F37E7A">
        <w:rPr>
          <w:rFonts w:cstheme="minorHAnsi"/>
          <w:lang w:val="en-US"/>
        </w:rPr>
        <w:t xml:space="preserve">Ordnance Survey (2022), Image of Snowdons Horseshoe – </w:t>
      </w:r>
      <w:proofErr w:type="spellStart"/>
      <w:r w:rsidRPr="00F37E7A">
        <w:rPr>
          <w:rFonts w:cstheme="minorHAnsi"/>
          <w:lang w:val="en-US"/>
        </w:rPr>
        <w:t>Snowdon</w:t>
      </w:r>
      <w:proofErr w:type="spellEnd"/>
      <w:r w:rsidRPr="00F37E7A">
        <w:rPr>
          <w:rFonts w:cstheme="minorHAnsi"/>
          <w:lang w:val="en-US"/>
        </w:rPr>
        <w:t xml:space="preserve">, </w:t>
      </w:r>
      <w:r w:rsidRPr="00F37E7A">
        <w:rPr>
          <w:rFonts w:cstheme="minorHAnsi"/>
          <w:color w:val="111111"/>
          <w:shd w:val="clear" w:color="auto" w:fill="FFFFFF"/>
        </w:rPr>
        <w:t xml:space="preserve">SH 62533 54473, 526. Website </w:t>
      </w:r>
      <w:hyperlink r:id="rId16" w:history="1">
        <w:r w:rsidRPr="00F37E7A">
          <w:rPr>
            <w:rStyle w:val="Hyperlink"/>
            <w:rFonts w:cstheme="minorHAnsi"/>
          </w:rPr>
          <w:t>Snowdon Horseshoe (osmaps.com)</w:t>
        </w:r>
      </w:hyperlink>
      <w:r w:rsidRPr="00F37E7A">
        <w:rPr>
          <w:rFonts w:cstheme="minorHAnsi"/>
        </w:rPr>
        <w:t xml:space="preserve"> &lt;9</w:t>
      </w:r>
      <w:r w:rsidRPr="00F37E7A">
        <w:rPr>
          <w:rFonts w:cstheme="minorHAnsi"/>
          <w:vertAlign w:val="superscript"/>
        </w:rPr>
        <w:t>th</w:t>
      </w:r>
      <w:r w:rsidRPr="00F37E7A">
        <w:rPr>
          <w:rFonts w:cstheme="minorHAnsi"/>
        </w:rPr>
        <w:t xml:space="preserve"> December 2022&gt;</w:t>
      </w:r>
    </w:p>
    <w:p w14:paraId="1A06AD73" w14:textId="74989C07" w:rsidR="00F37E7A" w:rsidRPr="00F37E7A" w:rsidRDefault="00F37E7A" w:rsidP="00F37E7A">
      <w:pPr>
        <w:rPr>
          <w:rFonts w:cstheme="minorHAnsi"/>
        </w:rPr>
      </w:pPr>
      <w:r w:rsidRPr="00F37E7A">
        <w:rPr>
          <w:rFonts w:cstheme="minorHAnsi"/>
        </w:rPr>
        <w:t>The great outdoors (2019), Fight for Likes: the Risk-Taking Guides Stirring up a Social Media Storm, 29</w:t>
      </w:r>
      <w:r w:rsidRPr="00F37E7A">
        <w:rPr>
          <w:rFonts w:cstheme="minorHAnsi"/>
          <w:vertAlign w:val="superscript"/>
        </w:rPr>
        <w:t>th</w:t>
      </w:r>
      <w:r w:rsidRPr="00F37E7A">
        <w:rPr>
          <w:rFonts w:cstheme="minorHAnsi"/>
        </w:rPr>
        <w:t xml:space="preserve"> July, viewed 13</w:t>
      </w:r>
      <w:r w:rsidRPr="00F37E7A">
        <w:rPr>
          <w:rFonts w:cstheme="minorHAnsi"/>
          <w:vertAlign w:val="superscript"/>
        </w:rPr>
        <w:t>th</w:t>
      </w:r>
      <w:r w:rsidRPr="00F37E7A">
        <w:rPr>
          <w:rFonts w:cstheme="minorHAnsi"/>
        </w:rPr>
        <w:t xml:space="preserve"> December, 2022, &lt; </w:t>
      </w:r>
      <w:hyperlink r:id="rId17" w:history="1">
        <w:r w:rsidRPr="00F37E7A">
          <w:rPr>
            <w:rStyle w:val="Hyperlink"/>
            <w:rFonts w:cstheme="minorHAnsi"/>
          </w:rPr>
          <w:t>Fight for Likes: the Risk-Taking Guides Stirring up a Social Media Storm - TGO Magazine (thegreatoutdoorsmag.com)</w:t>
        </w:r>
      </w:hyperlink>
      <w:r w:rsidRPr="00F37E7A">
        <w:rPr>
          <w:rFonts w:cstheme="minorHAnsi"/>
        </w:rPr>
        <w:t>&gt;</w:t>
      </w:r>
    </w:p>
    <w:p w14:paraId="1F32B2C3" w14:textId="77777777" w:rsidR="00F37E7A" w:rsidRPr="00F37E7A" w:rsidRDefault="00F37E7A" w:rsidP="00F37E7A">
      <w:pPr>
        <w:rPr>
          <w:rFonts w:cstheme="minorHAnsi"/>
          <w:color w:val="2D2D2D"/>
        </w:rPr>
      </w:pPr>
      <w:r w:rsidRPr="00F37E7A">
        <w:rPr>
          <w:rFonts w:cstheme="minorHAnsi"/>
        </w:rPr>
        <w:t>UK Scrambles (2022), Crib Goch, Viewed 13</w:t>
      </w:r>
      <w:r w:rsidRPr="00F37E7A">
        <w:rPr>
          <w:rFonts w:cstheme="minorHAnsi"/>
          <w:vertAlign w:val="superscript"/>
        </w:rPr>
        <w:t>th</w:t>
      </w:r>
      <w:r w:rsidRPr="00F37E7A">
        <w:rPr>
          <w:rFonts w:cstheme="minorHAnsi"/>
        </w:rPr>
        <w:t xml:space="preserve"> December 2022 &lt;</w:t>
      </w:r>
      <w:hyperlink r:id="rId18" w:history="1">
        <w:r w:rsidRPr="00F37E7A">
          <w:rPr>
            <w:rStyle w:val="Hyperlink"/>
            <w:rFonts w:cstheme="minorHAnsi"/>
          </w:rPr>
          <w:t>Crib Goch: Route Guide, Map, Images, Video &amp; FAQs - UK Scrambles</w:t>
        </w:r>
      </w:hyperlink>
      <w:r w:rsidRPr="00F37E7A">
        <w:rPr>
          <w:rFonts w:cstheme="minorHAnsi"/>
        </w:rPr>
        <w:t>&gt;</w:t>
      </w:r>
    </w:p>
    <w:p w14:paraId="164EF12E" w14:textId="0EF88C21" w:rsidR="00E305AF" w:rsidRPr="00F37E7A" w:rsidRDefault="00042BE8" w:rsidP="00F37E7A">
      <w:pPr>
        <w:pStyle w:val="NormalWeb"/>
        <w:rPr>
          <w:rFonts w:asciiTheme="minorHAnsi" w:hAnsiTheme="minorHAnsi" w:cstheme="minorHAnsi"/>
          <w:sz w:val="22"/>
          <w:szCs w:val="22"/>
        </w:rPr>
      </w:pPr>
      <w:r w:rsidRPr="00F37E7A">
        <w:rPr>
          <w:rFonts w:asciiTheme="minorHAnsi" w:hAnsiTheme="minorHAnsi" w:cstheme="minorHAnsi"/>
          <w:sz w:val="22"/>
          <w:szCs w:val="22"/>
        </w:rPr>
        <w:t xml:space="preserve">3P's (2022) </w:t>
      </w:r>
      <w:r w:rsidRPr="00F37E7A">
        <w:rPr>
          <w:rFonts w:asciiTheme="minorHAnsi" w:hAnsiTheme="minorHAnsi" w:cstheme="minorHAnsi"/>
          <w:i/>
          <w:iCs/>
          <w:sz w:val="22"/>
          <w:szCs w:val="22"/>
        </w:rPr>
        <w:t>We take being job ready seriously</w:t>
      </w:r>
      <w:r w:rsidRPr="00F37E7A">
        <w:rPr>
          <w:rFonts w:asciiTheme="minorHAnsi" w:hAnsiTheme="minorHAnsi" w:cstheme="minorHAnsi"/>
          <w:sz w:val="22"/>
          <w:szCs w:val="22"/>
        </w:rPr>
        <w:t xml:space="preserve">, </w:t>
      </w:r>
      <w:r w:rsidRPr="00F37E7A">
        <w:rPr>
          <w:rFonts w:asciiTheme="minorHAnsi" w:hAnsiTheme="minorHAnsi" w:cstheme="minorHAnsi"/>
          <w:i/>
          <w:iCs/>
          <w:sz w:val="22"/>
          <w:szCs w:val="22"/>
        </w:rPr>
        <w:t>Skills Training Group</w:t>
      </w:r>
      <w:r w:rsidRPr="00F37E7A">
        <w:rPr>
          <w:rFonts w:asciiTheme="minorHAnsi" w:hAnsiTheme="minorHAnsi" w:cstheme="minorHAnsi"/>
          <w:sz w:val="22"/>
          <w:szCs w:val="22"/>
        </w:rPr>
        <w:t xml:space="preserve">. Available at: https://www.skillstg.co.uk/ (Accessed: December 17, 2022). </w:t>
      </w:r>
    </w:p>
    <w:sectPr w:rsidR="00E305AF" w:rsidRPr="00F37E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690DD" w14:textId="77777777" w:rsidR="00685335" w:rsidRDefault="00685335" w:rsidP="004F30EE">
      <w:pPr>
        <w:spacing w:after="0" w:line="240" w:lineRule="auto"/>
      </w:pPr>
      <w:r>
        <w:separator/>
      </w:r>
    </w:p>
  </w:endnote>
  <w:endnote w:type="continuationSeparator" w:id="0">
    <w:p w14:paraId="230A268D" w14:textId="77777777" w:rsidR="00685335" w:rsidRDefault="00685335" w:rsidP="004F3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00432" w14:textId="77777777" w:rsidR="00685335" w:rsidRDefault="00685335" w:rsidP="004F30EE">
      <w:pPr>
        <w:spacing w:after="0" w:line="240" w:lineRule="auto"/>
      </w:pPr>
      <w:r>
        <w:separator/>
      </w:r>
    </w:p>
  </w:footnote>
  <w:footnote w:type="continuationSeparator" w:id="0">
    <w:p w14:paraId="7692CA85" w14:textId="77777777" w:rsidR="00685335" w:rsidRDefault="00685335" w:rsidP="004F3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03481"/>
    <w:multiLevelType w:val="hybridMultilevel"/>
    <w:tmpl w:val="8DE63894"/>
    <w:lvl w:ilvl="0" w:tplc="14266198">
      <w:start w:val="1"/>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1" w15:restartNumberingAfterBreak="0">
    <w:nsid w:val="14AC47F5"/>
    <w:multiLevelType w:val="multilevel"/>
    <w:tmpl w:val="6F1C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814CFA"/>
    <w:multiLevelType w:val="hybridMultilevel"/>
    <w:tmpl w:val="3D402BF6"/>
    <w:lvl w:ilvl="0" w:tplc="95AC8F2E">
      <w:start w:val="1"/>
      <w:numFmt w:val="bullet"/>
      <w:lvlText w:val="-"/>
      <w:lvlJc w:val="left"/>
      <w:pPr>
        <w:ind w:left="375" w:hanging="360"/>
      </w:pPr>
      <w:rPr>
        <w:rFonts w:ascii="Calibri Light" w:eastAsiaTheme="majorEastAsia" w:hAnsi="Calibri Light" w:cs="Calibri Light"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3" w15:restartNumberingAfterBreak="0">
    <w:nsid w:val="51922429"/>
    <w:multiLevelType w:val="hybridMultilevel"/>
    <w:tmpl w:val="0A70C0B2"/>
    <w:lvl w:ilvl="0" w:tplc="3614055C">
      <w:start w:val="1"/>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4" w15:restartNumberingAfterBreak="0">
    <w:nsid w:val="52401F03"/>
    <w:multiLevelType w:val="hybridMultilevel"/>
    <w:tmpl w:val="E1B8D50A"/>
    <w:lvl w:ilvl="0" w:tplc="3EBE8B00">
      <w:start w:val="1"/>
      <w:numFmt w:val="bullet"/>
      <w:lvlText w:val="-"/>
      <w:lvlJc w:val="left"/>
      <w:pPr>
        <w:ind w:left="413" w:hanging="360"/>
      </w:pPr>
      <w:rPr>
        <w:rFonts w:ascii="Calibri" w:eastAsiaTheme="minorHAnsi" w:hAnsi="Calibri" w:cs="Calibri" w:hint="default"/>
      </w:rPr>
    </w:lvl>
    <w:lvl w:ilvl="1" w:tplc="08090003">
      <w:start w:val="1"/>
      <w:numFmt w:val="bullet"/>
      <w:lvlText w:val="o"/>
      <w:lvlJc w:val="left"/>
      <w:pPr>
        <w:ind w:left="1133" w:hanging="360"/>
      </w:pPr>
      <w:rPr>
        <w:rFonts w:ascii="Courier New" w:hAnsi="Courier New" w:cs="Courier New" w:hint="default"/>
      </w:rPr>
    </w:lvl>
    <w:lvl w:ilvl="2" w:tplc="08090005">
      <w:start w:val="1"/>
      <w:numFmt w:val="bullet"/>
      <w:lvlText w:val=""/>
      <w:lvlJc w:val="left"/>
      <w:pPr>
        <w:ind w:left="1853" w:hanging="360"/>
      </w:pPr>
      <w:rPr>
        <w:rFonts w:ascii="Wingdings" w:hAnsi="Wingdings" w:hint="default"/>
      </w:rPr>
    </w:lvl>
    <w:lvl w:ilvl="3" w:tplc="08090001">
      <w:start w:val="1"/>
      <w:numFmt w:val="bullet"/>
      <w:lvlText w:val=""/>
      <w:lvlJc w:val="left"/>
      <w:pPr>
        <w:ind w:left="2573" w:hanging="360"/>
      </w:pPr>
      <w:rPr>
        <w:rFonts w:ascii="Symbol" w:hAnsi="Symbol" w:hint="default"/>
      </w:rPr>
    </w:lvl>
    <w:lvl w:ilvl="4" w:tplc="08090003">
      <w:start w:val="1"/>
      <w:numFmt w:val="bullet"/>
      <w:lvlText w:val="o"/>
      <w:lvlJc w:val="left"/>
      <w:pPr>
        <w:ind w:left="3293" w:hanging="360"/>
      </w:pPr>
      <w:rPr>
        <w:rFonts w:ascii="Courier New" w:hAnsi="Courier New" w:cs="Courier New" w:hint="default"/>
      </w:rPr>
    </w:lvl>
    <w:lvl w:ilvl="5" w:tplc="08090005">
      <w:start w:val="1"/>
      <w:numFmt w:val="bullet"/>
      <w:lvlText w:val=""/>
      <w:lvlJc w:val="left"/>
      <w:pPr>
        <w:ind w:left="4013" w:hanging="360"/>
      </w:pPr>
      <w:rPr>
        <w:rFonts w:ascii="Wingdings" w:hAnsi="Wingdings" w:hint="default"/>
      </w:rPr>
    </w:lvl>
    <w:lvl w:ilvl="6" w:tplc="08090001">
      <w:start w:val="1"/>
      <w:numFmt w:val="bullet"/>
      <w:lvlText w:val=""/>
      <w:lvlJc w:val="left"/>
      <w:pPr>
        <w:ind w:left="4733" w:hanging="360"/>
      </w:pPr>
      <w:rPr>
        <w:rFonts w:ascii="Symbol" w:hAnsi="Symbol" w:hint="default"/>
      </w:rPr>
    </w:lvl>
    <w:lvl w:ilvl="7" w:tplc="08090003">
      <w:start w:val="1"/>
      <w:numFmt w:val="bullet"/>
      <w:lvlText w:val="o"/>
      <w:lvlJc w:val="left"/>
      <w:pPr>
        <w:ind w:left="5453" w:hanging="360"/>
      </w:pPr>
      <w:rPr>
        <w:rFonts w:ascii="Courier New" w:hAnsi="Courier New" w:cs="Courier New" w:hint="default"/>
      </w:rPr>
    </w:lvl>
    <w:lvl w:ilvl="8" w:tplc="08090005">
      <w:start w:val="1"/>
      <w:numFmt w:val="bullet"/>
      <w:lvlText w:val=""/>
      <w:lvlJc w:val="left"/>
      <w:pPr>
        <w:ind w:left="6173" w:hanging="360"/>
      </w:pPr>
      <w:rPr>
        <w:rFonts w:ascii="Wingdings" w:hAnsi="Wingdings" w:hint="default"/>
      </w:rPr>
    </w:lvl>
  </w:abstractNum>
  <w:abstractNum w:abstractNumId="5" w15:restartNumberingAfterBreak="0">
    <w:nsid w:val="532337BC"/>
    <w:multiLevelType w:val="hybridMultilevel"/>
    <w:tmpl w:val="457055FA"/>
    <w:lvl w:ilvl="0" w:tplc="7C10CD6C">
      <w:start w:val="498"/>
      <w:numFmt w:val="bullet"/>
      <w:lvlText w:val="-"/>
      <w:lvlJc w:val="left"/>
      <w:pPr>
        <w:ind w:left="408" w:hanging="360"/>
      </w:pPr>
      <w:rPr>
        <w:rFonts w:ascii="Calibri" w:eastAsiaTheme="minorHAnsi" w:hAnsi="Calibri" w:cs="Calibri" w:hint="default"/>
      </w:rPr>
    </w:lvl>
    <w:lvl w:ilvl="1" w:tplc="08090003">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6" w15:restartNumberingAfterBreak="0">
    <w:nsid w:val="599E3CC8"/>
    <w:multiLevelType w:val="hybridMultilevel"/>
    <w:tmpl w:val="1ED8A712"/>
    <w:lvl w:ilvl="0" w:tplc="78E2E8D0">
      <w:start w:val="1"/>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num w:numId="1" w16cid:durableId="333533991">
    <w:abstractNumId w:val="5"/>
  </w:num>
  <w:num w:numId="2" w16cid:durableId="551694235">
    <w:abstractNumId w:val="0"/>
  </w:num>
  <w:num w:numId="3" w16cid:durableId="1386100133">
    <w:abstractNumId w:val="6"/>
  </w:num>
  <w:num w:numId="4" w16cid:durableId="493958812">
    <w:abstractNumId w:val="2"/>
  </w:num>
  <w:num w:numId="5" w16cid:durableId="926503097">
    <w:abstractNumId w:val="3"/>
  </w:num>
  <w:num w:numId="6" w16cid:durableId="18820899">
    <w:abstractNumId w:val="4"/>
  </w:num>
  <w:num w:numId="7" w16cid:durableId="1811096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D35"/>
    <w:rsid w:val="00000DD4"/>
    <w:rsid w:val="00006997"/>
    <w:rsid w:val="000076FC"/>
    <w:rsid w:val="00014B9E"/>
    <w:rsid w:val="00022DB2"/>
    <w:rsid w:val="00042BE8"/>
    <w:rsid w:val="0004374D"/>
    <w:rsid w:val="00044653"/>
    <w:rsid w:val="00053DA1"/>
    <w:rsid w:val="00060F65"/>
    <w:rsid w:val="000A333B"/>
    <w:rsid w:val="000B0D92"/>
    <w:rsid w:val="000B5AF4"/>
    <w:rsid w:val="000D445F"/>
    <w:rsid w:val="000F4DFC"/>
    <w:rsid w:val="0013051B"/>
    <w:rsid w:val="001424B9"/>
    <w:rsid w:val="0015562C"/>
    <w:rsid w:val="00172C4C"/>
    <w:rsid w:val="0017577D"/>
    <w:rsid w:val="00184299"/>
    <w:rsid w:val="00184D1A"/>
    <w:rsid w:val="001916FA"/>
    <w:rsid w:val="00197059"/>
    <w:rsid w:val="001B4D34"/>
    <w:rsid w:val="001C13BB"/>
    <w:rsid w:val="001E14C7"/>
    <w:rsid w:val="0021323F"/>
    <w:rsid w:val="00215331"/>
    <w:rsid w:val="00250807"/>
    <w:rsid w:val="0025355F"/>
    <w:rsid w:val="00281415"/>
    <w:rsid w:val="002A005F"/>
    <w:rsid w:val="002B5178"/>
    <w:rsid w:val="002D4E7F"/>
    <w:rsid w:val="002F1EB5"/>
    <w:rsid w:val="00327E9F"/>
    <w:rsid w:val="00332D03"/>
    <w:rsid w:val="003463F8"/>
    <w:rsid w:val="00351E9D"/>
    <w:rsid w:val="00385B24"/>
    <w:rsid w:val="003A1C8D"/>
    <w:rsid w:val="003B0B94"/>
    <w:rsid w:val="003B2584"/>
    <w:rsid w:val="003B3D42"/>
    <w:rsid w:val="003D1719"/>
    <w:rsid w:val="003E17E3"/>
    <w:rsid w:val="003F732A"/>
    <w:rsid w:val="00420604"/>
    <w:rsid w:val="004402FC"/>
    <w:rsid w:val="0044201D"/>
    <w:rsid w:val="0044316D"/>
    <w:rsid w:val="00461525"/>
    <w:rsid w:val="0046676E"/>
    <w:rsid w:val="00466823"/>
    <w:rsid w:val="00484F88"/>
    <w:rsid w:val="004A4E10"/>
    <w:rsid w:val="004C5207"/>
    <w:rsid w:val="004D17A8"/>
    <w:rsid w:val="004D7767"/>
    <w:rsid w:val="004E0237"/>
    <w:rsid w:val="004F30EE"/>
    <w:rsid w:val="005076F2"/>
    <w:rsid w:val="005218FE"/>
    <w:rsid w:val="00524BAC"/>
    <w:rsid w:val="0056599D"/>
    <w:rsid w:val="00584382"/>
    <w:rsid w:val="005843C9"/>
    <w:rsid w:val="00591B7F"/>
    <w:rsid w:val="0059739B"/>
    <w:rsid w:val="005C6D3C"/>
    <w:rsid w:val="005D0C34"/>
    <w:rsid w:val="00604D74"/>
    <w:rsid w:val="00606605"/>
    <w:rsid w:val="00676575"/>
    <w:rsid w:val="006803BB"/>
    <w:rsid w:val="0068126C"/>
    <w:rsid w:val="00685335"/>
    <w:rsid w:val="00685719"/>
    <w:rsid w:val="006C7D35"/>
    <w:rsid w:val="006E39F8"/>
    <w:rsid w:val="0071084C"/>
    <w:rsid w:val="007109AB"/>
    <w:rsid w:val="00731E2C"/>
    <w:rsid w:val="00736DA8"/>
    <w:rsid w:val="00741538"/>
    <w:rsid w:val="00764415"/>
    <w:rsid w:val="007812FD"/>
    <w:rsid w:val="0078254C"/>
    <w:rsid w:val="007C022C"/>
    <w:rsid w:val="007C6B3C"/>
    <w:rsid w:val="008256BD"/>
    <w:rsid w:val="00825816"/>
    <w:rsid w:val="00826967"/>
    <w:rsid w:val="00836D12"/>
    <w:rsid w:val="008432F8"/>
    <w:rsid w:val="008573C9"/>
    <w:rsid w:val="00873184"/>
    <w:rsid w:val="00875EF0"/>
    <w:rsid w:val="008D0B18"/>
    <w:rsid w:val="009151D0"/>
    <w:rsid w:val="00925262"/>
    <w:rsid w:val="0093455D"/>
    <w:rsid w:val="0093772B"/>
    <w:rsid w:val="0094333A"/>
    <w:rsid w:val="0098083B"/>
    <w:rsid w:val="00987E92"/>
    <w:rsid w:val="00991F65"/>
    <w:rsid w:val="009A1464"/>
    <w:rsid w:val="009F2695"/>
    <w:rsid w:val="00A16A16"/>
    <w:rsid w:val="00A16CDE"/>
    <w:rsid w:val="00A2442E"/>
    <w:rsid w:val="00A3019F"/>
    <w:rsid w:val="00A47C77"/>
    <w:rsid w:val="00A601E2"/>
    <w:rsid w:val="00A71FD1"/>
    <w:rsid w:val="00A773C0"/>
    <w:rsid w:val="00AB239E"/>
    <w:rsid w:val="00AB3B67"/>
    <w:rsid w:val="00AD755F"/>
    <w:rsid w:val="00AE2E00"/>
    <w:rsid w:val="00AE4A52"/>
    <w:rsid w:val="00AE4D2D"/>
    <w:rsid w:val="00B0049E"/>
    <w:rsid w:val="00B05006"/>
    <w:rsid w:val="00B226D4"/>
    <w:rsid w:val="00B24502"/>
    <w:rsid w:val="00B33801"/>
    <w:rsid w:val="00B458C6"/>
    <w:rsid w:val="00B559E9"/>
    <w:rsid w:val="00B6306E"/>
    <w:rsid w:val="00B74618"/>
    <w:rsid w:val="00BA3B1C"/>
    <w:rsid w:val="00BB57B3"/>
    <w:rsid w:val="00BC0778"/>
    <w:rsid w:val="00BC1DFD"/>
    <w:rsid w:val="00BC3518"/>
    <w:rsid w:val="00BF14AA"/>
    <w:rsid w:val="00BF3AF3"/>
    <w:rsid w:val="00C109AF"/>
    <w:rsid w:val="00C17C90"/>
    <w:rsid w:val="00C31606"/>
    <w:rsid w:val="00C436A3"/>
    <w:rsid w:val="00C65355"/>
    <w:rsid w:val="00C90DDC"/>
    <w:rsid w:val="00CA1100"/>
    <w:rsid w:val="00CB608E"/>
    <w:rsid w:val="00CC4ECE"/>
    <w:rsid w:val="00CE29B4"/>
    <w:rsid w:val="00CF275D"/>
    <w:rsid w:val="00D00377"/>
    <w:rsid w:val="00D229D8"/>
    <w:rsid w:val="00D577D2"/>
    <w:rsid w:val="00D7264C"/>
    <w:rsid w:val="00D730E9"/>
    <w:rsid w:val="00D8442E"/>
    <w:rsid w:val="00D944D0"/>
    <w:rsid w:val="00DB3BB3"/>
    <w:rsid w:val="00DE7235"/>
    <w:rsid w:val="00DF21F7"/>
    <w:rsid w:val="00DF3989"/>
    <w:rsid w:val="00E00A58"/>
    <w:rsid w:val="00E20540"/>
    <w:rsid w:val="00E23A26"/>
    <w:rsid w:val="00E305AF"/>
    <w:rsid w:val="00E355D8"/>
    <w:rsid w:val="00E67DC1"/>
    <w:rsid w:val="00E76FB3"/>
    <w:rsid w:val="00E84F1D"/>
    <w:rsid w:val="00E92D4A"/>
    <w:rsid w:val="00EC5E6D"/>
    <w:rsid w:val="00EF25BD"/>
    <w:rsid w:val="00F04E3D"/>
    <w:rsid w:val="00F17856"/>
    <w:rsid w:val="00F26A17"/>
    <w:rsid w:val="00F3177A"/>
    <w:rsid w:val="00F37E7A"/>
    <w:rsid w:val="00F463FC"/>
    <w:rsid w:val="00FD0927"/>
    <w:rsid w:val="00FF0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BE9F1"/>
  <w15:docId w15:val="{AC1DF092-09CC-4625-AE47-A181411C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4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06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4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22DB2"/>
    <w:pPr>
      <w:ind w:left="720"/>
      <w:contextualSpacing/>
    </w:pPr>
  </w:style>
  <w:style w:type="character" w:styleId="Hyperlink">
    <w:name w:val="Hyperlink"/>
    <w:basedOn w:val="DefaultParagraphFont"/>
    <w:uiPriority w:val="99"/>
    <w:unhideWhenUsed/>
    <w:rsid w:val="006803BB"/>
    <w:rPr>
      <w:color w:val="0563C1" w:themeColor="hyperlink"/>
      <w:u w:val="single"/>
    </w:rPr>
  </w:style>
  <w:style w:type="character" w:styleId="UnresolvedMention">
    <w:name w:val="Unresolved Mention"/>
    <w:basedOn w:val="DefaultParagraphFont"/>
    <w:uiPriority w:val="99"/>
    <w:semiHidden/>
    <w:unhideWhenUsed/>
    <w:rsid w:val="006803BB"/>
    <w:rPr>
      <w:color w:val="605E5C"/>
      <w:shd w:val="clear" w:color="auto" w:fill="E1DFDD"/>
    </w:rPr>
  </w:style>
  <w:style w:type="paragraph" w:styleId="Caption">
    <w:name w:val="caption"/>
    <w:basedOn w:val="Normal"/>
    <w:next w:val="Normal"/>
    <w:uiPriority w:val="35"/>
    <w:unhideWhenUsed/>
    <w:qFormat/>
    <w:rsid w:val="00D229D8"/>
    <w:pPr>
      <w:spacing w:after="200" w:line="240" w:lineRule="auto"/>
    </w:pPr>
    <w:rPr>
      <w:i/>
      <w:iCs/>
      <w:color w:val="44546A" w:themeColor="text2"/>
      <w:sz w:val="18"/>
      <w:szCs w:val="18"/>
    </w:rPr>
  </w:style>
  <w:style w:type="character" w:customStyle="1" w:styleId="post-title">
    <w:name w:val="post-title"/>
    <w:basedOn w:val="DefaultParagraphFont"/>
    <w:rsid w:val="00D229D8"/>
  </w:style>
  <w:style w:type="character" w:customStyle="1" w:styleId="Heading2Char">
    <w:name w:val="Heading 2 Char"/>
    <w:basedOn w:val="DefaultParagraphFont"/>
    <w:link w:val="Heading2"/>
    <w:uiPriority w:val="9"/>
    <w:rsid w:val="0042060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F3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0EE"/>
  </w:style>
  <w:style w:type="paragraph" w:styleId="Footer">
    <w:name w:val="footer"/>
    <w:basedOn w:val="Normal"/>
    <w:link w:val="FooterChar"/>
    <w:uiPriority w:val="99"/>
    <w:unhideWhenUsed/>
    <w:rsid w:val="004F3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0EE"/>
  </w:style>
  <w:style w:type="paragraph" w:styleId="NormalWeb">
    <w:name w:val="Normal (Web)"/>
    <w:basedOn w:val="Normal"/>
    <w:uiPriority w:val="99"/>
    <w:unhideWhenUsed/>
    <w:rsid w:val="003B3D4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989731">
      <w:bodyDiv w:val="1"/>
      <w:marLeft w:val="0"/>
      <w:marRight w:val="0"/>
      <w:marTop w:val="0"/>
      <w:marBottom w:val="0"/>
      <w:divBdr>
        <w:top w:val="none" w:sz="0" w:space="0" w:color="auto"/>
        <w:left w:val="none" w:sz="0" w:space="0" w:color="auto"/>
        <w:bottom w:val="none" w:sz="0" w:space="0" w:color="auto"/>
        <w:right w:val="none" w:sz="0" w:space="0" w:color="auto"/>
      </w:divBdr>
    </w:div>
    <w:div w:id="560406168">
      <w:bodyDiv w:val="1"/>
      <w:marLeft w:val="0"/>
      <w:marRight w:val="0"/>
      <w:marTop w:val="0"/>
      <w:marBottom w:val="0"/>
      <w:divBdr>
        <w:top w:val="none" w:sz="0" w:space="0" w:color="auto"/>
        <w:left w:val="none" w:sz="0" w:space="0" w:color="auto"/>
        <w:bottom w:val="none" w:sz="0" w:space="0" w:color="auto"/>
        <w:right w:val="none" w:sz="0" w:space="0" w:color="auto"/>
      </w:divBdr>
    </w:div>
    <w:div w:id="697393959">
      <w:bodyDiv w:val="1"/>
      <w:marLeft w:val="0"/>
      <w:marRight w:val="0"/>
      <w:marTop w:val="0"/>
      <w:marBottom w:val="0"/>
      <w:divBdr>
        <w:top w:val="none" w:sz="0" w:space="0" w:color="auto"/>
        <w:left w:val="none" w:sz="0" w:space="0" w:color="auto"/>
        <w:bottom w:val="none" w:sz="0" w:space="0" w:color="auto"/>
        <w:right w:val="none" w:sz="0" w:space="0" w:color="auto"/>
      </w:divBdr>
    </w:div>
    <w:div w:id="701128013">
      <w:bodyDiv w:val="1"/>
      <w:marLeft w:val="0"/>
      <w:marRight w:val="0"/>
      <w:marTop w:val="0"/>
      <w:marBottom w:val="0"/>
      <w:divBdr>
        <w:top w:val="none" w:sz="0" w:space="0" w:color="auto"/>
        <w:left w:val="none" w:sz="0" w:space="0" w:color="auto"/>
        <w:bottom w:val="none" w:sz="0" w:space="0" w:color="auto"/>
        <w:right w:val="none" w:sz="0" w:space="0" w:color="auto"/>
      </w:divBdr>
    </w:div>
    <w:div w:id="973094798">
      <w:bodyDiv w:val="1"/>
      <w:marLeft w:val="0"/>
      <w:marRight w:val="0"/>
      <w:marTop w:val="0"/>
      <w:marBottom w:val="0"/>
      <w:divBdr>
        <w:top w:val="none" w:sz="0" w:space="0" w:color="auto"/>
        <w:left w:val="none" w:sz="0" w:space="0" w:color="auto"/>
        <w:bottom w:val="none" w:sz="0" w:space="0" w:color="auto"/>
        <w:right w:val="none" w:sz="0" w:space="0" w:color="auto"/>
      </w:divBdr>
    </w:div>
    <w:div w:id="1136067313">
      <w:bodyDiv w:val="1"/>
      <w:marLeft w:val="0"/>
      <w:marRight w:val="0"/>
      <w:marTop w:val="0"/>
      <w:marBottom w:val="0"/>
      <w:divBdr>
        <w:top w:val="none" w:sz="0" w:space="0" w:color="auto"/>
        <w:left w:val="none" w:sz="0" w:space="0" w:color="auto"/>
        <w:bottom w:val="none" w:sz="0" w:space="0" w:color="auto"/>
        <w:right w:val="none" w:sz="0" w:space="0" w:color="auto"/>
      </w:divBdr>
    </w:div>
    <w:div w:id="1572813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watch/?v=2987899461231676" TargetMode="External"/><Relationship Id="rId18" Type="http://schemas.openxmlformats.org/officeDocument/2006/relationships/hyperlink" Target="https://www.ukscrambles.com/wales-scrambles/crib-go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iencing.com/bernoullis-principle-definition-equation-examples-13723388.html" TargetMode="External"/><Relationship Id="rId17" Type="http://schemas.openxmlformats.org/officeDocument/2006/relationships/hyperlink" Target="https://www.thegreatoutdoorsmag.com/blogs/fight-for-likes-the-risk-taking-guides-stirring-up-a-social-media-storm/" TargetMode="External"/><Relationship Id="rId2" Type="http://schemas.openxmlformats.org/officeDocument/2006/relationships/numbering" Target="numbering.xml"/><Relationship Id="rId16" Type="http://schemas.openxmlformats.org/officeDocument/2006/relationships/hyperlink" Target="https://explore.osmaps.com/route/283060/snowdon-horseshoe?lat=53.069759&amp;lon=-4.053181&amp;zoom=11.9856&amp;overlays=&amp;style=Standard&amp;type=2d&amp;placesCatego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5/1520-0493(1983)111%3c2341:ACMFTS2.0.CO;2" TargetMode="External"/><Relationship Id="rId5" Type="http://schemas.openxmlformats.org/officeDocument/2006/relationships/webSettings" Target="webSettings.xml"/><Relationship Id="rId15" Type="http://schemas.openxmlformats.org/officeDocument/2006/relationships/hyperlink" Target="https://www.mountain-walks.co.uk/snowdon-pyg-track/" TargetMode="External"/><Relationship Id="rId10" Type="http://schemas.openxmlformats.org/officeDocument/2006/relationships/hyperlink" Target="https://www.youtube.com/watch?v=OmpWzwBTvXY&amp;t=0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khillwalking.com/articles/destinations/one_minute_mountain_crib_goch-9344" TargetMode="External"/><Relationship Id="rId14" Type="http://schemas.openxmlformats.org/officeDocument/2006/relationships/hyperlink" Target="https://www.dailypost.co.uk/news/north-wales-news/climber-lucky-alive-after-plunging-17886459?utm_source=linkCopy&amp;utm_medium=social&amp;utm_campaign=shareb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2DF04-88EA-482B-BD1D-4B037E7B9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3488</Words>
  <Characters>19884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 Hill (2004858)</dc:creator>
  <cp:keywords/>
  <dc:description/>
  <cp:lastModifiedBy>Lily-Anne Clark (2006586)</cp:lastModifiedBy>
  <cp:revision>2</cp:revision>
  <dcterms:created xsi:type="dcterms:W3CDTF">2022-12-23T14:50:00Z</dcterms:created>
  <dcterms:modified xsi:type="dcterms:W3CDTF">2022-12-23T14:50:00Z</dcterms:modified>
</cp:coreProperties>
</file>