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F22C8B" w14:textId="77777777" w:rsidR="00336194" w:rsidRDefault="00336194" w:rsidP="00336194">
      <w:pPr>
        <w:jc w:val="center"/>
        <w:rPr>
          <w:sz w:val="72"/>
          <w:szCs w:val="72"/>
        </w:rPr>
      </w:pPr>
    </w:p>
    <w:p w14:paraId="26B68355" w14:textId="77777777" w:rsidR="00336194" w:rsidRDefault="00336194" w:rsidP="003F5656">
      <w:pPr>
        <w:jc w:val="center"/>
        <w:rPr>
          <w:sz w:val="72"/>
          <w:szCs w:val="72"/>
        </w:rPr>
      </w:pPr>
    </w:p>
    <w:p w14:paraId="45FF7F59" w14:textId="42D912E5" w:rsidR="007D43C4" w:rsidRDefault="00336194" w:rsidP="003F5656">
      <w:pPr>
        <w:jc w:val="center"/>
        <w:rPr>
          <w:sz w:val="72"/>
          <w:szCs w:val="72"/>
        </w:rPr>
      </w:pPr>
      <w:r w:rsidRPr="00336194">
        <w:rPr>
          <w:sz w:val="72"/>
          <w:szCs w:val="72"/>
        </w:rPr>
        <w:t>Health assessment report</w:t>
      </w:r>
    </w:p>
    <w:p w14:paraId="7881D280" w14:textId="77777777" w:rsidR="00336194" w:rsidRDefault="00336194" w:rsidP="003F5656">
      <w:pPr>
        <w:pStyle w:val="NoSpacing"/>
        <w:jc w:val="center"/>
      </w:pPr>
      <w:r>
        <w:t>Student name: Kristina Koleva</w:t>
      </w:r>
    </w:p>
    <w:p w14:paraId="27756A9E" w14:textId="77777777" w:rsidR="00336194" w:rsidRDefault="00336194" w:rsidP="003F5656">
      <w:pPr>
        <w:pStyle w:val="NoSpacing"/>
        <w:jc w:val="center"/>
      </w:pPr>
      <w:r>
        <w:t>Student number:1812788</w:t>
      </w:r>
    </w:p>
    <w:p w14:paraId="5E87FB73" w14:textId="30CF7DB3" w:rsidR="00336194" w:rsidRDefault="00336194" w:rsidP="003F5656">
      <w:pPr>
        <w:pStyle w:val="NoSpacing"/>
        <w:jc w:val="center"/>
      </w:pPr>
      <w:r>
        <w:t>Module name:</w:t>
      </w:r>
      <w:r w:rsidRPr="000324B2">
        <w:t xml:space="preserve"> </w:t>
      </w:r>
      <w:r w:rsidR="00733B8E">
        <w:t>Introduction of Physiology</w:t>
      </w:r>
      <w:r>
        <w:t xml:space="preserve"> (B</w:t>
      </w:r>
      <w:r w:rsidR="00733B8E">
        <w:t>M</w:t>
      </w:r>
      <w:r>
        <w:t>H</w:t>
      </w:r>
      <w:r w:rsidR="00733B8E">
        <w:t>P5</w:t>
      </w:r>
      <w:r>
        <w:t>003)</w:t>
      </w:r>
    </w:p>
    <w:p w14:paraId="21C652A1" w14:textId="5D3529B3" w:rsidR="00336194" w:rsidRDefault="00336194" w:rsidP="003F5656">
      <w:pPr>
        <w:pStyle w:val="NoSpacing"/>
        <w:jc w:val="center"/>
      </w:pPr>
      <w:r>
        <w:t>Lecturer n</w:t>
      </w:r>
      <w:r w:rsidR="003F5656">
        <w:t>ame</w:t>
      </w:r>
      <w:r>
        <w:t xml:space="preserve">: </w:t>
      </w:r>
      <w:proofErr w:type="spellStart"/>
      <w:r w:rsidR="00BD33CF">
        <w:t>Dr.</w:t>
      </w:r>
      <w:proofErr w:type="spellEnd"/>
      <w:r>
        <w:t xml:space="preserve"> </w:t>
      </w:r>
      <w:proofErr w:type="spellStart"/>
      <w:r w:rsidR="003F5656">
        <w:t>Gul</w:t>
      </w:r>
      <w:r w:rsidR="00BD33CF">
        <w:t>nar</w:t>
      </w:r>
      <w:proofErr w:type="spellEnd"/>
      <w:r>
        <w:t xml:space="preserve"> Ali</w:t>
      </w:r>
    </w:p>
    <w:p w14:paraId="1D8EC2A6" w14:textId="766EA653" w:rsidR="00733B8E" w:rsidRDefault="00733B8E" w:rsidP="00336194">
      <w:pPr>
        <w:jc w:val="center"/>
      </w:pPr>
    </w:p>
    <w:p w14:paraId="0DEFADE0" w14:textId="77777777" w:rsidR="00733B8E" w:rsidRDefault="00733B8E">
      <w:r>
        <w:br w:type="page"/>
      </w:r>
    </w:p>
    <w:sdt>
      <w:sdtPr>
        <w:rPr>
          <w:rFonts w:asciiTheme="minorHAnsi" w:eastAsiaTheme="minorHAnsi" w:hAnsiTheme="minorHAnsi" w:cstheme="minorBidi"/>
          <w:color w:val="auto"/>
          <w:sz w:val="22"/>
          <w:szCs w:val="22"/>
          <w:lang w:val="en-GB"/>
        </w:rPr>
        <w:id w:val="-551918038"/>
        <w:docPartObj>
          <w:docPartGallery w:val="Table of Contents"/>
          <w:docPartUnique/>
        </w:docPartObj>
      </w:sdtPr>
      <w:sdtEndPr>
        <w:rPr>
          <w:b/>
          <w:bCs/>
          <w:noProof/>
        </w:rPr>
      </w:sdtEndPr>
      <w:sdtContent>
        <w:p w14:paraId="0B91BB02" w14:textId="62D1A765" w:rsidR="00EF0A2F" w:rsidRDefault="00EF0A2F">
          <w:pPr>
            <w:pStyle w:val="TOCHeading"/>
          </w:pPr>
          <w:r>
            <w:t>Contents</w:t>
          </w:r>
        </w:p>
        <w:p w14:paraId="6AE64764" w14:textId="27CF150C" w:rsidR="00000954" w:rsidRDefault="00EF0A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045461" w:history="1">
            <w:r w:rsidR="00000954" w:rsidRPr="007C1E54">
              <w:rPr>
                <w:rStyle w:val="Hyperlink"/>
                <w:noProof/>
              </w:rPr>
              <w:t>Introduction</w:t>
            </w:r>
            <w:r w:rsidR="00000954">
              <w:rPr>
                <w:noProof/>
                <w:webHidden/>
              </w:rPr>
              <w:tab/>
            </w:r>
            <w:r w:rsidR="00000954">
              <w:rPr>
                <w:noProof/>
                <w:webHidden/>
              </w:rPr>
              <w:fldChar w:fldCharType="begin"/>
            </w:r>
            <w:r w:rsidR="00000954">
              <w:rPr>
                <w:noProof/>
                <w:webHidden/>
              </w:rPr>
              <w:instrText xml:space="preserve"> PAGEREF _Toc40045461 \h </w:instrText>
            </w:r>
            <w:r w:rsidR="00000954">
              <w:rPr>
                <w:noProof/>
                <w:webHidden/>
              </w:rPr>
            </w:r>
            <w:r w:rsidR="00000954">
              <w:rPr>
                <w:noProof/>
                <w:webHidden/>
              </w:rPr>
              <w:fldChar w:fldCharType="separate"/>
            </w:r>
            <w:r w:rsidR="00000954">
              <w:rPr>
                <w:noProof/>
                <w:webHidden/>
              </w:rPr>
              <w:t>3</w:t>
            </w:r>
            <w:r w:rsidR="00000954">
              <w:rPr>
                <w:noProof/>
                <w:webHidden/>
              </w:rPr>
              <w:fldChar w:fldCharType="end"/>
            </w:r>
          </w:hyperlink>
        </w:p>
        <w:p w14:paraId="1F4DAD4F" w14:textId="6854A187" w:rsidR="00000954" w:rsidRDefault="004B4507">
          <w:pPr>
            <w:pStyle w:val="TOC1"/>
            <w:tabs>
              <w:tab w:val="right" w:leader="dot" w:pos="9016"/>
            </w:tabs>
            <w:rPr>
              <w:rFonts w:eastAsiaTheme="minorEastAsia"/>
              <w:noProof/>
              <w:lang w:eastAsia="en-GB"/>
            </w:rPr>
          </w:pPr>
          <w:hyperlink w:anchor="_Toc40045462" w:history="1">
            <w:r w:rsidR="00000954" w:rsidRPr="007C1E54">
              <w:rPr>
                <w:rStyle w:val="Hyperlink"/>
                <w:noProof/>
              </w:rPr>
              <w:t>Case study</w:t>
            </w:r>
            <w:r w:rsidR="00000954">
              <w:rPr>
                <w:noProof/>
                <w:webHidden/>
              </w:rPr>
              <w:tab/>
            </w:r>
            <w:r w:rsidR="00000954">
              <w:rPr>
                <w:noProof/>
                <w:webHidden/>
              </w:rPr>
              <w:fldChar w:fldCharType="begin"/>
            </w:r>
            <w:r w:rsidR="00000954">
              <w:rPr>
                <w:noProof/>
                <w:webHidden/>
              </w:rPr>
              <w:instrText xml:space="preserve"> PAGEREF _Toc40045462 \h </w:instrText>
            </w:r>
            <w:r w:rsidR="00000954">
              <w:rPr>
                <w:noProof/>
                <w:webHidden/>
              </w:rPr>
            </w:r>
            <w:r w:rsidR="00000954">
              <w:rPr>
                <w:noProof/>
                <w:webHidden/>
              </w:rPr>
              <w:fldChar w:fldCharType="separate"/>
            </w:r>
            <w:r w:rsidR="00000954">
              <w:rPr>
                <w:noProof/>
                <w:webHidden/>
              </w:rPr>
              <w:t>3</w:t>
            </w:r>
            <w:r w:rsidR="00000954">
              <w:rPr>
                <w:noProof/>
                <w:webHidden/>
              </w:rPr>
              <w:fldChar w:fldCharType="end"/>
            </w:r>
          </w:hyperlink>
        </w:p>
        <w:p w14:paraId="01FE6B6C" w14:textId="685424E7" w:rsidR="00000954" w:rsidRDefault="004B4507">
          <w:pPr>
            <w:pStyle w:val="TOC1"/>
            <w:tabs>
              <w:tab w:val="right" w:leader="dot" w:pos="9016"/>
            </w:tabs>
            <w:rPr>
              <w:rFonts w:eastAsiaTheme="minorEastAsia"/>
              <w:noProof/>
              <w:lang w:eastAsia="en-GB"/>
            </w:rPr>
          </w:pPr>
          <w:hyperlink w:anchor="_Toc40045463" w:history="1">
            <w:r w:rsidR="00000954" w:rsidRPr="007C1E54">
              <w:rPr>
                <w:rStyle w:val="Hyperlink"/>
                <w:noProof/>
              </w:rPr>
              <w:t>Assessment report</w:t>
            </w:r>
            <w:r w:rsidR="00000954">
              <w:rPr>
                <w:noProof/>
                <w:webHidden/>
              </w:rPr>
              <w:tab/>
            </w:r>
            <w:r w:rsidR="00000954">
              <w:rPr>
                <w:noProof/>
                <w:webHidden/>
              </w:rPr>
              <w:fldChar w:fldCharType="begin"/>
            </w:r>
            <w:r w:rsidR="00000954">
              <w:rPr>
                <w:noProof/>
                <w:webHidden/>
              </w:rPr>
              <w:instrText xml:space="preserve"> PAGEREF _Toc40045463 \h </w:instrText>
            </w:r>
            <w:r w:rsidR="00000954">
              <w:rPr>
                <w:noProof/>
                <w:webHidden/>
              </w:rPr>
            </w:r>
            <w:r w:rsidR="00000954">
              <w:rPr>
                <w:noProof/>
                <w:webHidden/>
              </w:rPr>
              <w:fldChar w:fldCharType="separate"/>
            </w:r>
            <w:r w:rsidR="00000954">
              <w:rPr>
                <w:noProof/>
                <w:webHidden/>
              </w:rPr>
              <w:t>5</w:t>
            </w:r>
            <w:r w:rsidR="00000954">
              <w:rPr>
                <w:noProof/>
                <w:webHidden/>
              </w:rPr>
              <w:fldChar w:fldCharType="end"/>
            </w:r>
          </w:hyperlink>
        </w:p>
        <w:p w14:paraId="186BB8CC" w14:textId="6F0EFC9B" w:rsidR="00000954" w:rsidRDefault="004B4507">
          <w:pPr>
            <w:pStyle w:val="TOC1"/>
            <w:tabs>
              <w:tab w:val="right" w:leader="dot" w:pos="9016"/>
            </w:tabs>
            <w:rPr>
              <w:rFonts w:eastAsiaTheme="minorEastAsia"/>
              <w:noProof/>
              <w:lang w:eastAsia="en-GB"/>
            </w:rPr>
          </w:pPr>
          <w:hyperlink w:anchor="_Toc40045464" w:history="1">
            <w:r w:rsidR="00000954" w:rsidRPr="007C1E54">
              <w:rPr>
                <w:rStyle w:val="Hyperlink"/>
                <w:noProof/>
              </w:rPr>
              <w:t>Recommendation</w:t>
            </w:r>
            <w:r w:rsidR="00000954">
              <w:rPr>
                <w:noProof/>
                <w:webHidden/>
              </w:rPr>
              <w:tab/>
            </w:r>
            <w:r w:rsidR="00000954">
              <w:rPr>
                <w:noProof/>
                <w:webHidden/>
              </w:rPr>
              <w:fldChar w:fldCharType="begin"/>
            </w:r>
            <w:r w:rsidR="00000954">
              <w:rPr>
                <w:noProof/>
                <w:webHidden/>
              </w:rPr>
              <w:instrText xml:space="preserve"> PAGEREF _Toc40045464 \h </w:instrText>
            </w:r>
            <w:r w:rsidR="00000954">
              <w:rPr>
                <w:noProof/>
                <w:webHidden/>
              </w:rPr>
            </w:r>
            <w:r w:rsidR="00000954">
              <w:rPr>
                <w:noProof/>
                <w:webHidden/>
              </w:rPr>
              <w:fldChar w:fldCharType="separate"/>
            </w:r>
            <w:r w:rsidR="00000954">
              <w:rPr>
                <w:noProof/>
                <w:webHidden/>
              </w:rPr>
              <w:t>7</w:t>
            </w:r>
            <w:r w:rsidR="00000954">
              <w:rPr>
                <w:noProof/>
                <w:webHidden/>
              </w:rPr>
              <w:fldChar w:fldCharType="end"/>
            </w:r>
          </w:hyperlink>
        </w:p>
        <w:p w14:paraId="779D242E" w14:textId="1E92E2E4" w:rsidR="00000954" w:rsidRDefault="004B4507">
          <w:pPr>
            <w:pStyle w:val="TOC1"/>
            <w:tabs>
              <w:tab w:val="right" w:leader="dot" w:pos="9016"/>
            </w:tabs>
            <w:rPr>
              <w:rFonts w:eastAsiaTheme="minorEastAsia"/>
              <w:noProof/>
              <w:lang w:eastAsia="en-GB"/>
            </w:rPr>
          </w:pPr>
          <w:hyperlink w:anchor="_Toc40045465" w:history="1">
            <w:r w:rsidR="00000954" w:rsidRPr="007C1E54">
              <w:rPr>
                <w:rStyle w:val="Hyperlink"/>
                <w:noProof/>
              </w:rPr>
              <w:t>Conclusion</w:t>
            </w:r>
            <w:r w:rsidR="00000954">
              <w:rPr>
                <w:noProof/>
                <w:webHidden/>
              </w:rPr>
              <w:tab/>
            </w:r>
            <w:r w:rsidR="00000954">
              <w:rPr>
                <w:noProof/>
                <w:webHidden/>
              </w:rPr>
              <w:fldChar w:fldCharType="begin"/>
            </w:r>
            <w:r w:rsidR="00000954">
              <w:rPr>
                <w:noProof/>
                <w:webHidden/>
              </w:rPr>
              <w:instrText xml:space="preserve"> PAGEREF _Toc40045465 \h </w:instrText>
            </w:r>
            <w:r w:rsidR="00000954">
              <w:rPr>
                <w:noProof/>
                <w:webHidden/>
              </w:rPr>
            </w:r>
            <w:r w:rsidR="00000954">
              <w:rPr>
                <w:noProof/>
                <w:webHidden/>
              </w:rPr>
              <w:fldChar w:fldCharType="separate"/>
            </w:r>
            <w:r w:rsidR="00000954">
              <w:rPr>
                <w:noProof/>
                <w:webHidden/>
              </w:rPr>
              <w:t>8</w:t>
            </w:r>
            <w:r w:rsidR="00000954">
              <w:rPr>
                <w:noProof/>
                <w:webHidden/>
              </w:rPr>
              <w:fldChar w:fldCharType="end"/>
            </w:r>
          </w:hyperlink>
        </w:p>
        <w:p w14:paraId="6281E0C9" w14:textId="02E41B9F" w:rsidR="00000954" w:rsidRDefault="004B4507">
          <w:pPr>
            <w:pStyle w:val="TOC1"/>
            <w:tabs>
              <w:tab w:val="right" w:leader="dot" w:pos="9016"/>
            </w:tabs>
            <w:rPr>
              <w:rFonts w:eastAsiaTheme="minorEastAsia"/>
              <w:noProof/>
              <w:lang w:eastAsia="en-GB"/>
            </w:rPr>
          </w:pPr>
          <w:hyperlink w:anchor="_Toc40045466" w:history="1">
            <w:r w:rsidR="00000954" w:rsidRPr="007C1E54">
              <w:rPr>
                <w:rStyle w:val="Hyperlink"/>
                <w:noProof/>
              </w:rPr>
              <w:t>References</w:t>
            </w:r>
            <w:r w:rsidR="00000954">
              <w:rPr>
                <w:noProof/>
                <w:webHidden/>
              </w:rPr>
              <w:tab/>
            </w:r>
            <w:r w:rsidR="00000954">
              <w:rPr>
                <w:noProof/>
                <w:webHidden/>
              </w:rPr>
              <w:fldChar w:fldCharType="begin"/>
            </w:r>
            <w:r w:rsidR="00000954">
              <w:rPr>
                <w:noProof/>
                <w:webHidden/>
              </w:rPr>
              <w:instrText xml:space="preserve"> PAGEREF _Toc40045466 \h </w:instrText>
            </w:r>
            <w:r w:rsidR="00000954">
              <w:rPr>
                <w:noProof/>
                <w:webHidden/>
              </w:rPr>
            </w:r>
            <w:r w:rsidR="00000954">
              <w:rPr>
                <w:noProof/>
                <w:webHidden/>
              </w:rPr>
              <w:fldChar w:fldCharType="separate"/>
            </w:r>
            <w:r w:rsidR="00000954">
              <w:rPr>
                <w:noProof/>
                <w:webHidden/>
              </w:rPr>
              <w:t>10</w:t>
            </w:r>
            <w:r w:rsidR="00000954">
              <w:rPr>
                <w:noProof/>
                <w:webHidden/>
              </w:rPr>
              <w:fldChar w:fldCharType="end"/>
            </w:r>
          </w:hyperlink>
        </w:p>
        <w:p w14:paraId="2B996466" w14:textId="33F4A4C7" w:rsidR="00000954" w:rsidRDefault="004B4507">
          <w:pPr>
            <w:pStyle w:val="TOC1"/>
            <w:tabs>
              <w:tab w:val="right" w:leader="dot" w:pos="9016"/>
            </w:tabs>
            <w:rPr>
              <w:rFonts w:eastAsiaTheme="minorEastAsia"/>
              <w:noProof/>
              <w:lang w:eastAsia="en-GB"/>
            </w:rPr>
          </w:pPr>
          <w:hyperlink w:anchor="_Toc40045467" w:history="1">
            <w:r w:rsidR="00000954" w:rsidRPr="007C1E54">
              <w:rPr>
                <w:rStyle w:val="Hyperlink"/>
                <w:noProof/>
              </w:rPr>
              <w:t>Appendix</w:t>
            </w:r>
            <w:r w:rsidR="00000954">
              <w:rPr>
                <w:noProof/>
                <w:webHidden/>
              </w:rPr>
              <w:tab/>
            </w:r>
            <w:r w:rsidR="00000954">
              <w:rPr>
                <w:noProof/>
                <w:webHidden/>
              </w:rPr>
              <w:fldChar w:fldCharType="begin"/>
            </w:r>
            <w:r w:rsidR="00000954">
              <w:rPr>
                <w:noProof/>
                <w:webHidden/>
              </w:rPr>
              <w:instrText xml:space="preserve"> PAGEREF _Toc40045467 \h </w:instrText>
            </w:r>
            <w:r w:rsidR="00000954">
              <w:rPr>
                <w:noProof/>
                <w:webHidden/>
              </w:rPr>
            </w:r>
            <w:r w:rsidR="00000954">
              <w:rPr>
                <w:noProof/>
                <w:webHidden/>
              </w:rPr>
              <w:fldChar w:fldCharType="separate"/>
            </w:r>
            <w:r w:rsidR="00000954">
              <w:rPr>
                <w:noProof/>
                <w:webHidden/>
              </w:rPr>
              <w:t>11</w:t>
            </w:r>
            <w:r w:rsidR="00000954">
              <w:rPr>
                <w:noProof/>
                <w:webHidden/>
              </w:rPr>
              <w:fldChar w:fldCharType="end"/>
            </w:r>
          </w:hyperlink>
        </w:p>
        <w:p w14:paraId="63CE2502" w14:textId="36AD6DAE" w:rsidR="00733B8E" w:rsidRDefault="00EF0A2F" w:rsidP="00EF0A2F">
          <w:r>
            <w:rPr>
              <w:b/>
              <w:bCs/>
              <w:noProof/>
            </w:rPr>
            <w:fldChar w:fldCharType="end"/>
          </w:r>
        </w:p>
      </w:sdtContent>
    </w:sdt>
    <w:p w14:paraId="48988F04" w14:textId="77777777" w:rsidR="00733B8E" w:rsidRDefault="00733B8E">
      <w:r>
        <w:br w:type="page"/>
      </w:r>
    </w:p>
    <w:p w14:paraId="4EFF113F" w14:textId="13656DC2" w:rsidR="00733B8E" w:rsidRDefault="00733B8E" w:rsidP="00733B8E">
      <w:pPr>
        <w:pStyle w:val="Heading1"/>
        <w:rPr>
          <w:sz w:val="40"/>
          <w:szCs w:val="40"/>
        </w:rPr>
      </w:pPr>
      <w:bookmarkStart w:id="0" w:name="_Toc40045461"/>
      <w:r w:rsidRPr="00733B8E">
        <w:rPr>
          <w:sz w:val="40"/>
          <w:szCs w:val="40"/>
        </w:rPr>
        <w:lastRenderedPageBreak/>
        <w:t>Introduction</w:t>
      </w:r>
      <w:bookmarkEnd w:id="0"/>
    </w:p>
    <w:p w14:paraId="3530737C" w14:textId="5108DBA8" w:rsidR="00137BB5" w:rsidRPr="00137BB5" w:rsidRDefault="00137BB5" w:rsidP="00137BB5">
      <w:r>
        <w:t xml:space="preserve">The health assessment is known as a health check. There are many tests that allows us to get a better idea of a person’s health condition. It also helps </w:t>
      </w:r>
      <w:r w:rsidR="003400AC">
        <w:t>us</w:t>
      </w:r>
      <w:r>
        <w:t xml:space="preserve"> to know if </w:t>
      </w:r>
      <w:r w:rsidR="003400AC">
        <w:t xml:space="preserve">the client </w:t>
      </w:r>
      <w:r>
        <w:t>suffer</w:t>
      </w:r>
      <w:r w:rsidR="003400AC">
        <w:t>s</w:t>
      </w:r>
      <w:r>
        <w:t xml:space="preserve"> from any disease such as heard disease, diabetes, stroke, kidney disease, </w:t>
      </w:r>
      <w:r w:rsidR="001A1FA8">
        <w:t>etc</w:t>
      </w:r>
      <w:r>
        <w:t>.</w:t>
      </w:r>
      <w:r w:rsidR="001A1FA8">
        <w:t xml:space="preserve"> The health condition is hard related to your family history,</w:t>
      </w:r>
      <w:r w:rsidR="003D1279">
        <w:t xml:space="preserve"> </w:t>
      </w:r>
      <w:r w:rsidR="003400AC">
        <w:t>the</w:t>
      </w:r>
      <w:r w:rsidR="001A1FA8">
        <w:t xml:space="preserve"> physical activities, </w:t>
      </w:r>
      <w:r w:rsidR="003400AC">
        <w:t xml:space="preserve">the meals that the </w:t>
      </w:r>
      <w:r w:rsidR="003D1279">
        <w:t>certain</w:t>
      </w:r>
      <w:r w:rsidR="003400AC">
        <w:t xml:space="preserve"> </w:t>
      </w:r>
      <w:r w:rsidR="003D1279">
        <w:t>patient has in his daily life</w:t>
      </w:r>
      <w:r w:rsidR="001A1FA8">
        <w:t>, etc</w:t>
      </w:r>
      <w:r w:rsidR="00B45876">
        <w:t xml:space="preserve"> (NHS, 2019).</w:t>
      </w:r>
      <w:r w:rsidR="0043667F">
        <w:t xml:space="preserve"> It is our </w:t>
      </w:r>
      <w:r w:rsidR="001119EA">
        <w:t>responsibility</w:t>
      </w:r>
      <w:r w:rsidR="0043667F">
        <w:t xml:space="preserve"> to monitor </w:t>
      </w:r>
      <w:r w:rsidR="001119EA">
        <w:t>our health regularly. We should not wait for any problem to see a doctor. Sometimes this irresponsibility leads to fatal end.</w:t>
      </w:r>
    </w:p>
    <w:p w14:paraId="607E8994" w14:textId="16A7D37A" w:rsidR="0091439C" w:rsidRDefault="00C47D0B" w:rsidP="00C47D0B">
      <w:r>
        <w:t>The purpose of this report is to analyse the health condition of my patient and find an opportunity to improve it, using a different method.</w:t>
      </w:r>
      <w:r w:rsidR="00BA53C1">
        <w:t xml:space="preserve"> I will start with the information that I have gathered. This is information related to her and her family. It is a short biographical history, past and present health condition, the purpose for obtaining care, family health history, useful analysis, awareness of the health and in the end evaluation and making adequate decisions to improve the patient’s health.</w:t>
      </w:r>
      <w:r w:rsidR="00626ABC" w:rsidRPr="00626ABC">
        <w:t xml:space="preserve"> </w:t>
      </w:r>
      <w:r w:rsidR="00626ABC">
        <w:t>For this case study I used a questionnaire which helps me to understand better what health issues my patient has. The collected data will analyse information related to each part of the organ system and it will establish normal and abnormal conditions.</w:t>
      </w:r>
      <w:r w:rsidR="003A3701">
        <w:t xml:space="preserve"> Direct and indirect evidence will help to find the problems and solve them.</w:t>
      </w:r>
    </w:p>
    <w:p w14:paraId="4110DF12" w14:textId="35691AA8" w:rsidR="00C47D0B" w:rsidRDefault="00C47D0B" w:rsidP="00C47D0B">
      <w:pPr>
        <w:pStyle w:val="Heading1"/>
      </w:pPr>
      <w:bookmarkStart w:id="1" w:name="_Toc40045462"/>
      <w:r w:rsidRPr="00C47D0B">
        <w:t>Case study</w:t>
      </w:r>
      <w:bookmarkEnd w:id="1"/>
    </w:p>
    <w:p w14:paraId="4885BC06" w14:textId="06E7C047" w:rsidR="00DC01F0" w:rsidRDefault="002B137C" w:rsidP="00C47D0B">
      <w:r>
        <w:t>My patient is a middle-aged woman. Because the poll is anonymous, I will not use her real name. I will call her Tracy.</w:t>
      </w:r>
      <w:r w:rsidR="00EE6BDF">
        <w:t xml:space="preserve"> She is coming from </w:t>
      </w:r>
      <w:r w:rsidR="00EB4D00">
        <w:t xml:space="preserve">the </w:t>
      </w:r>
      <w:r w:rsidR="00EE6BDF">
        <w:t>tropic country. She is living in London from fifteen years</w:t>
      </w:r>
      <w:r w:rsidR="00EB4D00">
        <w:t xml:space="preserve"> and</w:t>
      </w:r>
      <w:r w:rsidR="00EE6BDF">
        <w:t xml:space="preserve"> </w:t>
      </w:r>
      <w:r w:rsidR="00EB4D00">
        <w:t>s</w:t>
      </w:r>
      <w:r w:rsidR="00EE6BDF">
        <w:t>he spent her childhood in the country that she was born</w:t>
      </w:r>
      <w:r w:rsidR="00C1073E">
        <w:t xml:space="preserve"> </w:t>
      </w:r>
      <w:r w:rsidR="00EB4D00">
        <w:t>(not in UK)</w:t>
      </w:r>
      <w:r w:rsidR="00EE6BDF">
        <w:t>.</w:t>
      </w:r>
      <w:r w:rsidR="00386898">
        <w:t xml:space="preserve"> When she was young, she had malaria</w:t>
      </w:r>
      <w:r w:rsidR="00E71446">
        <w:t>. She remember</w:t>
      </w:r>
      <w:r w:rsidR="00DC01F0">
        <w:t>s</w:t>
      </w:r>
      <w:r w:rsidR="00E71446">
        <w:t xml:space="preserve"> that it was </w:t>
      </w:r>
      <w:r w:rsidR="00DC01F0">
        <w:t>difficult time to cope with the disease.</w:t>
      </w:r>
    </w:p>
    <w:p w14:paraId="5EC97636" w14:textId="71E9D99E" w:rsidR="00C95AAC" w:rsidRDefault="00C95AAC" w:rsidP="00C47D0B">
      <w:r>
        <w:t xml:space="preserve">This disease is most common in Asia and Africa, Central and </w:t>
      </w:r>
      <w:r w:rsidR="00232149">
        <w:t>South</w:t>
      </w:r>
      <w:r>
        <w:t xml:space="preserve"> America, Dominican Republic, Middle East, Haiti and Pacific islands. The symptoms are high temperature, vomiting,</w:t>
      </w:r>
      <w:r w:rsidR="007134AF">
        <w:t xml:space="preserve"> diarrhoea, </w:t>
      </w:r>
      <w:r>
        <w:t>headache, muscle pain. The patients feel hot or</w:t>
      </w:r>
      <w:r w:rsidR="007134AF">
        <w:t xml:space="preserve"> shivering. The symptoms have been shown to occur between eight to seventeen days after the infection, but sometimes it takes a year to appear. This infection comes from </w:t>
      </w:r>
      <w:r w:rsidR="000B2ADC">
        <w:t xml:space="preserve">Plasmodium parasite which is commonly found in female Anopheles mosquitos. When this mosquitos bite someone the infection spread into </w:t>
      </w:r>
      <w:r w:rsidR="00232149">
        <w:t>all</w:t>
      </w:r>
      <w:r w:rsidR="000B2ADC">
        <w:t xml:space="preserve"> </w:t>
      </w:r>
      <w:r w:rsidR="00427D23">
        <w:t>bloodstream</w:t>
      </w:r>
      <w:r w:rsidR="000B2ADC">
        <w:t>.</w:t>
      </w:r>
      <w:r w:rsidR="00427D23">
        <w:t xml:space="preserve"> Therefore</w:t>
      </w:r>
      <w:r w:rsidR="007075AB">
        <w:t xml:space="preserve">, </w:t>
      </w:r>
      <w:r w:rsidR="00427D23">
        <w:t>when</w:t>
      </w:r>
      <w:r w:rsidR="007075AB">
        <w:t xml:space="preserve"> someone suspected that he has a malaria, the blood test is performed to its determine</w:t>
      </w:r>
      <w:r w:rsidR="00F948CC">
        <w:t>s</w:t>
      </w:r>
      <w:r w:rsidR="007075AB">
        <w:t>. There are different treatments and medications depending on the patient’s condition.</w:t>
      </w:r>
      <w:r w:rsidR="00AF2B29">
        <w:t xml:space="preserve"> If someone decides to travel to countries with high risk of malaria infection, the special vaccines are required the days before departure.</w:t>
      </w:r>
      <w:r w:rsidR="002713A0">
        <w:t xml:space="preserve"> There are some complications that occur after having a malaria. One of them is the appearance of severe anaemia which means that there are not enough healthy red blood cells which transmit the oxygen for the body. The other one is</w:t>
      </w:r>
      <w:r w:rsidR="00964EFD">
        <w:t xml:space="preserve"> cerebral malaria</w:t>
      </w:r>
      <w:r w:rsidR="002713A0">
        <w:t xml:space="preserve"> </w:t>
      </w:r>
      <w:r w:rsidR="00964EFD">
        <w:t>and it is rare,</w:t>
      </w:r>
      <w:r w:rsidR="002713A0">
        <w:t xml:space="preserve"> but it still can appear</w:t>
      </w:r>
      <w:r w:rsidR="00964EFD">
        <w:t>. This complication can lead to blocking the small red vessels and can causing to brain damage or even coma</w:t>
      </w:r>
      <w:r w:rsidR="005B6EC1">
        <w:t xml:space="preserve"> (NHS, 2018).</w:t>
      </w:r>
    </w:p>
    <w:p w14:paraId="753FFDED" w14:textId="1A771FE5" w:rsidR="007F12D0" w:rsidRDefault="002B137C" w:rsidP="00C47D0B">
      <w:r>
        <w:t xml:space="preserve">Tracy </w:t>
      </w:r>
      <w:r w:rsidR="00C47D0B">
        <w:t xml:space="preserve">is a part time working woman who has family and children. She is working night shifts because she must study </w:t>
      </w:r>
      <w:r>
        <w:t>during the day</w:t>
      </w:r>
      <w:r w:rsidR="00C47D0B">
        <w:t>.</w:t>
      </w:r>
      <w:r w:rsidR="00232149">
        <w:t xml:space="preserve"> Tracy’s time for sleep is completely confused. She sleeps mostly few hours in the day. And because of that she often feels tired and sleepy.</w:t>
      </w:r>
      <w:r w:rsidR="000D00E2">
        <w:t xml:space="preserve"> Because of the night shifts</w:t>
      </w:r>
      <w:r w:rsidR="006E0818">
        <w:t xml:space="preserve"> duty</w:t>
      </w:r>
      <w:r w:rsidR="000D00E2">
        <w:t xml:space="preserve"> that she has, her daily eating schedule is unregular. She has meals and snacks at the night. My patient loves homemade food</w:t>
      </w:r>
      <w:r>
        <w:t>. Tracy prepares for her</w:t>
      </w:r>
      <w:r w:rsidR="00061775">
        <w:t>, her</w:t>
      </w:r>
      <w:r>
        <w:t xml:space="preserve"> husband and children most of the food that they eat. </w:t>
      </w:r>
      <w:r w:rsidR="007815F9">
        <w:t>The dishes are full of different meats and vegetables. In a length conversation, Tracy shared that she does not like sweets, but she loves chips and crisps and often they are part of her daily meals.</w:t>
      </w:r>
      <w:r w:rsidR="0091439C">
        <w:t xml:space="preserve"> </w:t>
      </w:r>
      <w:r w:rsidR="007815F9">
        <w:t xml:space="preserve">She </w:t>
      </w:r>
      <w:r w:rsidR="00F65777">
        <w:t xml:space="preserve">said that she has three main </w:t>
      </w:r>
      <w:r w:rsidR="00012AC3">
        <w:t>courses,</w:t>
      </w:r>
      <w:r w:rsidR="00F65777">
        <w:t xml:space="preserve"> but she quite often has two or three snacks between them</w:t>
      </w:r>
      <w:r w:rsidR="008D479F">
        <w:t>.</w:t>
      </w:r>
      <w:r w:rsidR="006E0818">
        <w:t xml:space="preserve"> When she is on pressure, her appetite returns. The worst thing is that this has been </w:t>
      </w:r>
      <w:r w:rsidR="006E0818">
        <w:lastRenderedPageBreak/>
        <w:t>happening very often lately.</w:t>
      </w:r>
      <w:r w:rsidR="00232149">
        <w:t xml:space="preserve"> That is why </w:t>
      </w:r>
      <w:r w:rsidR="000573AB">
        <w:t>the measures that she shared about her weight compared to her height put her in risk of obesity. In her quest to cope with the stress unknowingly, she unlocks the door to one of the most global problems- obesity.</w:t>
      </w:r>
    </w:p>
    <w:p w14:paraId="1DAACD15" w14:textId="380FB130" w:rsidR="0091439C" w:rsidRDefault="000D00E2" w:rsidP="00C47D0B">
      <w:r>
        <w:t xml:space="preserve">According to the </w:t>
      </w:r>
      <w:r w:rsidR="00EF0A2F">
        <w:t>questionnaire</w:t>
      </w:r>
      <w:r>
        <w:t xml:space="preserve"> she is a non-smoker who does not have </w:t>
      </w:r>
      <w:r w:rsidR="00D736B1">
        <w:t xml:space="preserve">any </w:t>
      </w:r>
      <w:r w:rsidR="00DC7439">
        <w:t>problems related to</w:t>
      </w:r>
      <w:r w:rsidR="000573AB">
        <w:t xml:space="preserve"> the</w:t>
      </w:r>
      <w:r w:rsidR="00DC7439">
        <w:t xml:space="preserve"> </w:t>
      </w:r>
      <w:r w:rsidR="000573AB">
        <w:t>breathing</w:t>
      </w:r>
      <w:r w:rsidR="0071082E">
        <w:t xml:space="preserve"> or affecting the respiratory tract and organs</w:t>
      </w:r>
      <w:r w:rsidR="00DC7439">
        <w:t xml:space="preserve">. Tracy </w:t>
      </w:r>
      <w:r w:rsidR="0091439C">
        <w:t>shared</w:t>
      </w:r>
      <w:r w:rsidR="00DC7439">
        <w:t xml:space="preserve"> that none of her </w:t>
      </w:r>
      <w:r w:rsidR="0091439C">
        <w:t xml:space="preserve">parents or </w:t>
      </w:r>
      <w:r w:rsidR="00DC7439">
        <w:t xml:space="preserve">relatives have any issues linked to </w:t>
      </w:r>
      <w:r w:rsidR="0091439C">
        <w:t>respiratory diseases.</w:t>
      </w:r>
      <w:r w:rsidR="0071082E">
        <w:t xml:space="preserve"> None of them has ever smoked in their life.</w:t>
      </w:r>
    </w:p>
    <w:p w14:paraId="7BC94BD8" w14:textId="12C01E6D" w:rsidR="000D00E2" w:rsidRDefault="0091439C" w:rsidP="00C47D0B">
      <w:r>
        <w:t>The questionnaire revealed that she has good level of blood pressure</w:t>
      </w:r>
      <w:r w:rsidR="00C63B09">
        <w:t xml:space="preserve"> and she has never had a blood pressure problem</w:t>
      </w:r>
      <w:r w:rsidR="00116C53">
        <w:t>.</w:t>
      </w:r>
      <w:r w:rsidR="00C63B09">
        <w:t xml:space="preserve"> </w:t>
      </w:r>
      <w:r w:rsidR="00116C53">
        <w:t>E</w:t>
      </w:r>
      <w:r w:rsidR="00C63B09">
        <w:t>ven she was pregnant, everything was normal. She knows that relatives from her father’s side have struggles from high blood pressure since they passed fifty years</w:t>
      </w:r>
      <w:r w:rsidR="00116C53">
        <w:t xml:space="preserve"> of age.</w:t>
      </w:r>
      <w:r w:rsidR="0071082E">
        <w:t xml:space="preserve"> Related to the situation that Tracy is under stress most of the time, her genes and the fact that she is in high risk of obesity that can affect her blood pressure in future.</w:t>
      </w:r>
      <w:r w:rsidR="003431E8">
        <w:t xml:space="preserve"> </w:t>
      </w:r>
      <w:r w:rsidR="00FD611F">
        <w:t>She did not know</w:t>
      </w:r>
      <w:r w:rsidR="003431E8">
        <w:t xml:space="preserve"> what </w:t>
      </w:r>
      <w:r w:rsidR="00FD611F">
        <w:t>her blood pressure measure at the beginning of session is, because s</w:t>
      </w:r>
      <w:r w:rsidR="003431E8">
        <w:t>he did not do it for a long time.</w:t>
      </w:r>
      <w:r w:rsidR="00FD611F" w:rsidRPr="00FD611F">
        <w:t xml:space="preserve"> </w:t>
      </w:r>
      <w:r w:rsidR="00FD611F">
        <w:t>They have not a measuring blood pressure machine at home, and she never thought it is necessary to have it at this stage. Tracy’s blood pressure is 130/80mmHg.</w:t>
      </w:r>
      <w:r w:rsidR="00D736B1">
        <w:t xml:space="preserve"> These</w:t>
      </w:r>
      <w:r w:rsidR="007F12D0">
        <w:t xml:space="preserve"> measures</w:t>
      </w:r>
      <w:r w:rsidR="00D736B1">
        <w:t xml:space="preserve"> are slightly higher than the normal on</w:t>
      </w:r>
      <w:r w:rsidR="007F12D0">
        <w:t>ce that a person</w:t>
      </w:r>
      <w:r w:rsidR="00D736B1">
        <w:t xml:space="preserve"> should have.</w:t>
      </w:r>
    </w:p>
    <w:p w14:paraId="44B6FA90" w14:textId="6807A81F" w:rsidR="0005159D" w:rsidRDefault="0005159D" w:rsidP="00C47D0B">
      <w:r>
        <w:t xml:space="preserve">Tracy does not sport often, she has it less than once in a week. She said that she does not find enough time for it and she feels tired most of the time to do it. </w:t>
      </w:r>
      <w:r w:rsidR="00AA497B">
        <w:t>Another</w:t>
      </w:r>
      <w:r>
        <w:t xml:space="preserve"> risen is </w:t>
      </w:r>
      <w:r w:rsidR="00AA497B">
        <w:t>that none of her friends have opportunity to accompany her, and she loves and prefers to have a company.</w:t>
      </w:r>
    </w:p>
    <w:p w14:paraId="10C22758" w14:textId="68C35F36" w:rsidR="003C3465" w:rsidRDefault="00116C53" w:rsidP="00C47D0B">
      <w:r>
        <w:t xml:space="preserve">Tracy has never had heart attack and she has never suffered from angina. She has never had a stroke, but she mentioned that her grandfather had and that was the </w:t>
      </w:r>
      <w:r w:rsidR="008F67C7">
        <w:t>reason</w:t>
      </w:r>
      <w:r>
        <w:t xml:space="preserve"> that he passed way.</w:t>
      </w:r>
      <w:r w:rsidR="00F7707A">
        <w:t xml:space="preserve"> Her hear rate is normal.</w:t>
      </w:r>
    </w:p>
    <w:p w14:paraId="37B1408B" w14:textId="57A9EDE4" w:rsidR="007F12D0" w:rsidRDefault="008F67C7" w:rsidP="00C47D0B">
      <w:r>
        <w:t>She has never had any problems with the lungs. She remembers when she was young, she did not have flu or cold often and even</w:t>
      </w:r>
      <w:r w:rsidR="0071082E">
        <w:t xml:space="preserve"> during the time that she </w:t>
      </w:r>
      <w:r w:rsidR="007F12D0">
        <w:t>has been</w:t>
      </w:r>
      <w:r w:rsidR="0071082E">
        <w:t xml:space="preserve"> sick, it</w:t>
      </w:r>
      <w:r w:rsidR="007F12D0">
        <w:t xml:space="preserve"> did</w:t>
      </w:r>
      <w:r w:rsidR="00DC127A">
        <w:t xml:space="preserve"> </w:t>
      </w:r>
      <w:r>
        <w:t>not take</w:t>
      </w:r>
      <w:r w:rsidR="00DC127A">
        <w:t xml:space="preserve"> her</w:t>
      </w:r>
      <w:r>
        <w:t xml:space="preserve"> very long time</w:t>
      </w:r>
      <w:r w:rsidR="00DC127A">
        <w:t xml:space="preserve"> to recover</w:t>
      </w:r>
      <w:r>
        <w:t>. Tracy has been a healthy child</w:t>
      </w:r>
      <w:r w:rsidR="006F60AD">
        <w:t>.</w:t>
      </w:r>
      <w:r>
        <w:t xml:space="preserve"> </w:t>
      </w:r>
      <w:r w:rsidR="006F60AD">
        <w:t>Guided by</w:t>
      </w:r>
      <w:r>
        <w:t xml:space="preserve"> her health condition </w:t>
      </w:r>
      <w:r w:rsidR="006F60AD">
        <w:t>and genes, I can say that her children are very lucky because they inherited the best of her.</w:t>
      </w:r>
      <w:r w:rsidR="004A1CF6">
        <w:t xml:space="preserve"> She does not have a history of cancer, too.</w:t>
      </w:r>
      <w:r w:rsidR="007F12D0">
        <w:t xml:space="preserve"> She mentions that she suffers of headache. I lead that to the irregular sleep, the pressure during the day, or it could be some problem with the blood pressure.</w:t>
      </w:r>
    </w:p>
    <w:p w14:paraId="49EE1546" w14:textId="539748B7" w:rsidR="004A1CF6" w:rsidRDefault="004A1CF6" w:rsidP="00C47D0B">
      <w:r>
        <w:t>Tracy does not have any alive grandparents. She was young when they died. All of them</w:t>
      </w:r>
      <w:r w:rsidR="00DC127A">
        <w:t xml:space="preserve"> except one of her grandfathers</w:t>
      </w:r>
      <w:r>
        <w:t xml:space="preserve"> passed away on about eighty years of age. That means they have had a relatively long life and they died as a result of old age.</w:t>
      </w:r>
      <w:r w:rsidR="00DC127A">
        <w:t xml:space="preserve"> The grandfather that I mention had a stroke which subsequently led to dementia and later to death. </w:t>
      </w:r>
    </w:p>
    <w:p w14:paraId="394AE7D6" w14:textId="2DBE6B95" w:rsidR="0005159D" w:rsidRDefault="00514D2F" w:rsidP="00C47D0B">
      <w:r>
        <w:t>Tracy is not an alcoholic fan. She drink</w:t>
      </w:r>
      <w:r w:rsidR="008E155A">
        <w:t>s alcohol socially and t</w:t>
      </w:r>
      <w:r w:rsidR="00FA7535">
        <w:t xml:space="preserve">his </w:t>
      </w:r>
      <w:r w:rsidR="008E155A">
        <w:t>is happening</w:t>
      </w:r>
      <w:r w:rsidR="00FA7535">
        <w:t xml:space="preserve"> very rarely. It is once in the year and the </w:t>
      </w:r>
      <w:r w:rsidR="008E155A">
        <w:t>quantity</w:t>
      </w:r>
      <w:r w:rsidR="00FA7535">
        <w:t xml:space="preserve"> is no</w:t>
      </w:r>
      <w:r w:rsidR="008E155A">
        <w:t>t</w:t>
      </w:r>
      <w:r w:rsidR="00FA7535">
        <w:t xml:space="preserve"> more than half </w:t>
      </w:r>
      <w:r w:rsidR="008E155A">
        <w:t>a</w:t>
      </w:r>
      <w:r w:rsidR="00FA7535">
        <w:t xml:space="preserve"> glass of wine or beer.</w:t>
      </w:r>
    </w:p>
    <w:p w14:paraId="68608BEF" w14:textId="2D77E08E" w:rsidR="00465309" w:rsidRDefault="00465309" w:rsidP="00C47D0B">
      <w:r>
        <w:t xml:space="preserve">In connection to any allergies, Tracy has not known any drug allergies. She does not use any medication constantly. </w:t>
      </w:r>
      <w:r w:rsidR="008E155A">
        <w:t>The only drugs that she takes are the daily dose of vitamins to boost the body and paracetamol or ibuprofen when she has a headache.</w:t>
      </w:r>
    </w:p>
    <w:p w14:paraId="6AEE7030" w14:textId="3560B194" w:rsidR="00C65361" w:rsidRDefault="00F7707A" w:rsidP="00C47D0B">
      <w:r>
        <w:t>The questionnaire revealed</w:t>
      </w:r>
      <w:r w:rsidR="00C65361">
        <w:t xml:space="preserve"> that she has pollen allergy. She sne</w:t>
      </w:r>
      <w:r>
        <w:t>eze</w:t>
      </w:r>
      <w:r w:rsidR="00C65361">
        <w:t xml:space="preserve">s a lot during spring and summer when flowers and trees are blossoming and when the smell of the grass is stronger than usual. </w:t>
      </w:r>
      <w:r w:rsidR="00BF18C5">
        <w:t>Her nose is blocked or runny. Sometimes she loose smell. She is feeling tired during this period which is the other symptom of an existing allergy.</w:t>
      </w:r>
    </w:p>
    <w:p w14:paraId="48BA0356" w14:textId="3395413F" w:rsidR="007B31DE" w:rsidRDefault="007B31DE" w:rsidP="00C47D0B">
      <w:r>
        <w:t xml:space="preserve">There is no history of skin disease. Her skin </w:t>
      </w:r>
      <w:r w:rsidR="00DA2044">
        <w:t>is</w:t>
      </w:r>
      <w:r>
        <w:t xml:space="preserve"> </w:t>
      </w:r>
      <w:r w:rsidR="00DA2044">
        <w:t>smooth,</w:t>
      </w:r>
      <w:r w:rsidR="007A63E1">
        <w:t xml:space="preserve"> no freckles,</w:t>
      </w:r>
      <w:r w:rsidR="00DA2044">
        <w:t xml:space="preserve"> maybe it is a </w:t>
      </w:r>
      <w:r w:rsidR="007A63E1">
        <w:t>little bit</w:t>
      </w:r>
      <w:r w:rsidR="00DA2044">
        <w:t xml:space="preserve"> moist,</w:t>
      </w:r>
      <w:r>
        <w:t xml:space="preserve"> </w:t>
      </w:r>
      <w:r w:rsidR="00DA2044">
        <w:t>but it looks healthy. She is very lucky because of her skin’s tan she has a small chance to get skin cancer</w:t>
      </w:r>
      <w:r w:rsidR="00497253">
        <w:t>.</w:t>
      </w:r>
    </w:p>
    <w:p w14:paraId="30E99720" w14:textId="685CB761" w:rsidR="00C47D0B" w:rsidRPr="00C47D0B" w:rsidRDefault="00C47D0B" w:rsidP="00C47D0B">
      <w:pPr>
        <w:pStyle w:val="Heading1"/>
        <w:rPr>
          <w:sz w:val="40"/>
          <w:szCs w:val="40"/>
        </w:rPr>
      </w:pPr>
      <w:bookmarkStart w:id="2" w:name="_Toc40045463"/>
      <w:r w:rsidRPr="00C47D0B">
        <w:rPr>
          <w:sz w:val="40"/>
          <w:szCs w:val="40"/>
        </w:rPr>
        <w:lastRenderedPageBreak/>
        <w:t>Assessment report</w:t>
      </w:r>
      <w:bookmarkEnd w:id="2"/>
    </w:p>
    <w:p w14:paraId="14956436" w14:textId="7CE6632E" w:rsidR="00EE771B" w:rsidRDefault="00EE771B" w:rsidP="00EE771B">
      <w:r>
        <w:t>The stress is one of the most important issue in 21</w:t>
      </w:r>
      <w:r w:rsidRPr="00EE771B">
        <w:rPr>
          <w:vertAlign w:val="superscript"/>
        </w:rPr>
        <w:t>st</w:t>
      </w:r>
      <w:r>
        <w:t xml:space="preserve"> century.</w:t>
      </w:r>
      <w:r w:rsidR="009971EC">
        <w:t xml:space="preserve"> It has a key part in the growth and support of the overweight which can leads to an increase in blood glucose.</w:t>
      </w:r>
      <w:r w:rsidR="00DC67D1">
        <w:t xml:space="preserve"> Some people gain weight because of the stress factors but </w:t>
      </w:r>
      <w:r w:rsidR="00876229">
        <w:t>in fact</w:t>
      </w:r>
      <w:r w:rsidR="00DC67D1">
        <w:t xml:space="preserve"> it is a mixture of hormonal and phycological issues.</w:t>
      </w:r>
      <w:r w:rsidR="005378BC">
        <w:t xml:space="preserve"> Problems arise when there is an imbalance between these two factors.</w:t>
      </w:r>
    </w:p>
    <w:p w14:paraId="36EF6F1F" w14:textId="144830D1" w:rsidR="00DA097B" w:rsidRDefault="00DA097B" w:rsidP="00EE771B">
      <w:r>
        <w:t>The cortisol or it is known also as a ‘stress hormone’</w:t>
      </w:r>
      <w:r w:rsidR="00274EBE">
        <w:t xml:space="preserve"> are absorbed by the body. Another two hormones- epinephrine and norepinephrine which are against this process, take a defensive position. </w:t>
      </w:r>
      <w:r w:rsidR="00F23D0B">
        <w:t>Once the stress situation has passed, these two hormones restore to standard levels</w:t>
      </w:r>
      <w:r w:rsidR="001445EB">
        <w:t xml:space="preserve"> only the cortisol may not return its levels to normal for a long time. When someone has a </w:t>
      </w:r>
      <w:r w:rsidR="004D3390">
        <w:t>permanent stress situation</w:t>
      </w:r>
      <w:r w:rsidR="001445EB">
        <w:t xml:space="preserve"> the cortisol level is always high.</w:t>
      </w:r>
      <w:r w:rsidR="004D3390">
        <w:t xml:space="preserve"> One of the cortisol’s task is to provide energy for the body. This is achieved with the help of fats and carbohydrates which are sources of fast energy.</w:t>
      </w:r>
      <w:r w:rsidR="00A63882">
        <w:t xml:space="preserve"> The cortisol encourages the metabolism and </w:t>
      </w:r>
      <w:r w:rsidR="00B16588">
        <w:t>support</w:t>
      </w:r>
      <w:r w:rsidR="00A63882">
        <w:t xml:space="preserve"> </w:t>
      </w:r>
      <w:r w:rsidR="00B16588">
        <w:t xml:space="preserve">the body to </w:t>
      </w:r>
      <w:r w:rsidR="00A63882">
        <w:t>insulin release</w:t>
      </w:r>
      <w:r w:rsidR="00B16588">
        <w:t xml:space="preserve"> which helps to control the blood sugar levels normal.</w:t>
      </w:r>
      <w:r w:rsidR="003944AC">
        <w:t xml:space="preserve"> This increases the human’s appetite. </w:t>
      </w:r>
      <w:r w:rsidR="005650D8">
        <w:t>Thus,</w:t>
      </w:r>
      <w:r w:rsidR="003944AC">
        <w:t xml:space="preserve"> if someone is in permanent stress or he cannot control it, the cortisol’s levels are high, the weight becomes overweight and it gets difficult for the body to fight against it. </w:t>
      </w:r>
    </w:p>
    <w:p w14:paraId="3B62F838" w14:textId="459919BC" w:rsidR="004510CE" w:rsidRDefault="003944AC">
      <w:r>
        <w:t>The studies show</w:t>
      </w:r>
      <w:r w:rsidR="005650D8">
        <w:t xml:space="preserve"> us that the stress and cortisol increase leads to fat store in abdominal areas. These </w:t>
      </w:r>
      <w:proofErr w:type="spellStart"/>
      <w:r w:rsidR="005650D8">
        <w:t>fats</w:t>
      </w:r>
      <w:proofErr w:type="spellEnd"/>
      <w:r w:rsidR="005650D8">
        <w:t xml:space="preserve"> are called as a ‘</w:t>
      </w:r>
      <w:r w:rsidR="004510CE">
        <w:t>’</w:t>
      </w:r>
      <w:r w:rsidR="005650D8">
        <w:t>toxic fats’</w:t>
      </w:r>
      <w:r w:rsidR="004510CE">
        <w:t>’</w:t>
      </w:r>
      <w:r w:rsidR="005650D8">
        <w:t>. Their accumulation most often leads to diseases such as stroke and</w:t>
      </w:r>
      <w:r w:rsidR="004510CE">
        <w:t xml:space="preserve"> heart</w:t>
      </w:r>
      <w:r w:rsidR="005650D8">
        <w:t xml:space="preserve"> attack</w:t>
      </w:r>
      <w:r w:rsidR="00CC6EED">
        <w:t>, high blood pressure, etc.</w:t>
      </w:r>
      <w:r w:rsidR="004510CE">
        <w:t xml:space="preserve"> (Stopper, M., 2017).</w:t>
      </w:r>
    </w:p>
    <w:p w14:paraId="0913CADC" w14:textId="575A0F45" w:rsidR="009F0105" w:rsidRDefault="002D6615">
      <w:r>
        <w:t>Tracy</w:t>
      </w:r>
      <w:r w:rsidR="0097429B">
        <w:t xml:space="preserve">’s problems are mainly related to the stress. Her nightly duties, combined with child-related commitments, </w:t>
      </w:r>
      <w:r w:rsidR="00D0001A">
        <w:t xml:space="preserve">the household duties, and university related tasks put her under constant pressure all the time. Her </w:t>
      </w:r>
      <w:r w:rsidR="00921552">
        <w:t xml:space="preserve">life jacket </w:t>
      </w:r>
      <w:r w:rsidR="00D0001A">
        <w:t>in such stressful situations is the snacks.</w:t>
      </w:r>
      <w:r w:rsidR="00921552">
        <w:t xml:space="preserve"> During her night dut</w:t>
      </w:r>
      <w:r w:rsidR="00392083">
        <w:t>y’s</w:t>
      </w:r>
      <w:r w:rsidR="00921552">
        <w:t xml:space="preserve"> </w:t>
      </w:r>
      <w:r w:rsidR="002422F5">
        <w:t>breaks</w:t>
      </w:r>
      <w:r w:rsidR="00921552">
        <w:t xml:space="preserve"> she love</w:t>
      </w:r>
      <w:r w:rsidR="00747545">
        <w:t>s</w:t>
      </w:r>
      <w:r w:rsidR="00921552">
        <w:t xml:space="preserve"> to </w:t>
      </w:r>
      <w:r w:rsidR="00747545">
        <w:t>eat,</w:t>
      </w:r>
      <w:r w:rsidR="00392083">
        <w:t xml:space="preserve"> and</w:t>
      </w:r>
      <w:r w:rsidR="00747545">
        <w:t xml:space="preserve"> this helps her to be</w:t>
      </w:r>
      <w:r w:rsidR="00392083">
        <w:t xml:space="preserve"> </w:t>
      </w:r>
      <w:r w:rsidR="00DC168B">
        <w:t>away from the problems.</w:t>
      </w:r>
      <w:r w:rsidR="00747545">
        <w:t xml:space="preserve"> When she feels </w:t>
      </w:r>
      <w:r w:rsidR="00D736B1">
        <w:t>unsecure,</w:t>
      </w:r>
      <w:r w:rsidR="00747545">
        <w:t xml:space="preserve"> she seeks comfort in food. </w:t>
      </w:r>
      <w:r w:rsidR="00D0001A">
        <w:t>And that immediately leads to gaining weight</w:t>
      </w:r>
      <w:r w:rsidR="003D4D13">
        <w:t>.</w:t>
      </w:r>
    </w:p>
    <w:p w14:paraId="5DAF67B0" w14:textId="2A2CF39C" w:rsidR="0038008F" w:rsidRDefault="0038008F">
      <w:r>
        <w:t>Common problems in sociality today are lack of sleep, not enough sleep for the long period of time and not enough time to rest. The normal bedtime is around eight hours a day and more and more people say that they sleep less than six hours a day</w:t>
      </w:r>
      <w:r w:rsidR="00C66348">
        <w:t xml:space="preserve"> which shows that we live in a world lacking sleep. The factors influence to this can be long shifts at work or night duties, traveling, the impact of the environment and light. Today people tend to work hard and long time during the day</w:t>
      </w:r>
      <w:r w:rsidR="00313518">
        <w:t>. They want</w:t>
      </w:r>
      <w:r w:rsidR="00C66348">
        <w:t xml:space="preserve"> to be financially satisfied</w:t>
      </w:r>
      <w:r w:rsidR="00313518">
        <w:t xml:space="preserve">, whether it takes from their sleep. The problems related to not enough sleep or rest can refer also to problems with the job or neighbours, </w:t>
      </w:r>
      <w:r w:rsidR="00D67E42">
        <w:t>psychological issues, unhealthy lifestyle</w:t>
      </w:r>
      <w:r w:rsidR="007D395D">
        <w:t>, etc. It will</w:t>
      </w:r>
      <w:r w:rsidR="00D67E42">
        <w:t xml:space="preserve"> lead to diseases related to cardiovascular </w:t>
      </w:r>
      <w:r w:rsidR="00672EC1">
        <w:t>and circulatory system</w:t>
      </w:r>
      <w:r w:rsidR="00313518">
        <w:t xml:space="preserve"> </w:t>
      </w:r>
    </w:p>
    <w:p w14:paraId="0E3D1AC3" w14:textId="692444A8" w:rsidR="00042653" w:rsidRDefault="00042653">
      <w:r>
        <w:t xml:space="preserve">Hypertension, or it is also called high blood pressure, is a frequent health issue that </w:t>
      </w:r>
      <w:r w:rsidR="00E31470">
        <w:t xml:space="preserve">leads to diseases such as </w:t>
      </w:r>
      <w:r>
        <w:t xml:space="preserve">heart attack, </w:t>
      </w:r>
      <w:r w:rsidR="00E31470">
        <w:t xml:space="preserve">abdominal aortic aneurysm, </w:t>
      </w:r>
      <w:r>
        <w:t>heart failure, stroke, peripheral artery disease, and kidney</w:t>
      </w:r>
      <w:r w:rsidR="00E31470">
        <w:t xml:space="preserve"> and eye</w:t>
      </w:r>
      <w:r>
        <w:t xml:space="preserve"> problems</w:t>
      </w:r>
      <w:r w:rsidR="00E31470">
        <w:t>.</w:t>
      </w:r>
      <w:r w:rsidR="00F923F6">
        <w:t xml:space="preserve"> The blood flows through the blood vessels and applies pressure against vessels’ walls. This is the blood pressure that we measure, and it contains of two numbers. The first number is called a</w:t>
      </w:r>
      <w:r w:rsidR="00F923F6" w:rsidRPr="00F923F6">
        <w:t xml:space="preserve"> systolic blood </w:t>
      </w:r>
      <w:r w:rsidR="00B91DCE" w:rsidRPr="00F923F6">
        <w:t>pressure,</w:t>
      </w:r>
      <w:r w:rsidR="00B91DCE">
        <w:t xml:space="preserve"> and this is the higher number. It shows the pressure of the blood which exerts against the vessels, during the contraction of the heart muscle. The bottom number is called </w:t>
      </w:r>
      <w:r w:rsidR="00B91DCE" w:rsidRPr="00B91DCE">
        <w:t xml:space="preserve">diastolic blood pressure </w:t>
      </w:r>
      <w:r w:rsidR="00B91DCE">
        <w:t>and it measure the vessel blood pressure during t</w:t>
      </w:r>
      <w:r w:rsidR="00F97F43">
        <w:t xml:space="preserve">he time when the heart rests (this is the time between the heart beats). The hypertension is diagnosed not with one-time increase in blood pressure, but when it begins to occur frequently and constantly over a short period of time. </w:t>
      </w:r>
      <w:r w:rsidR="000D61A4">
        <w:t>The high blood pressure in the most cases is due to another or other health problems and appears most often with age. There are rare cases when it appear</w:t>
      </w:r>
      <w:r w:rsidR="00CF2FE0">
        <w:t>s</w:t>
      </w:r>
      <w:r w:rsidR="000D61A4">
        <w:t xml:space="preserve"> </w:t>
      </w:r>
      <w:r w:rsidR="00CF2FE0">
        <w:t>without</w:t>
      </w:r>
      <w:r w:rsidR="000D61A4">
        <w:t xml:space="preserve"> any </w:t>
      </w:r>
      <w:r w:rsidR="00CF2FE0">
        <w:t>specific causes. This is essential or primary hyp</w:t>
      </w:r>
      <w:r w:rsidR="005123F7">
        <w:t>e</w:t>
      </w:r>
      <w:r w:rsidR="00CF2FE0">
        <w:t>rtension.</w:t>
      </w:r>
      <w:r w:rsidR="00804596">
        <w:t xml:space="preserve"> When hypertension is diagnosed, the healthcare professional also prescribes other tests such as blood test which helps to established </w:t>
      </w:r>
      <w:r w:rsidR="00195D41">
        <w:lastRenderedPageBreak/>
        <w:t>electrolyte levels. There is a cholesterol check and they check also the function of kidneys and the thyroid gland, too. Urine tests results shows if there are kidney problems. The healthcare providers check the heart function</w:t>
      </w:r>
      <w:r w:rsidR="00E256A2">
        <w:t xml:space="preserve"> with the help of the electrocardiogram, which is done very quick. The hypertension is famous as a ‘silent killer’ because if there are not any symptoms the only way to find it is to check the blood pressure. High blood pressure influences</w:t>
      </w:r>
      <w:r w:rsidR="00CD70B8">
        <w:t xml:space="preserve"> to all blood vessels, which means that the problems can occur anywhere in the body. The hypertension can lead to heart diseases such as </w:t>
      </w:r>
      <w:r w:rsidR="00CD70B8" w:rsidRPr="00CD70B8">
        <w:t>heart failure</w:t>
      </w:r>
      <w:r w:rsidR="00CD70B8">
        <w:t xml:space="preserve"> or heart attack. It can lead to stroke, if it affects to the brain’s blood vessels.</w:t>
      </w:r>
      <w:r w:rsidR="006556B2">
        <w:t xml:space="preserve"> The high blood pressure leads to eye vision’s problems. There are many blood vessels in the kidneys which means there could be some kidney diseases.</w:t>
      </w:r>
      <w:r w:rsidR="00FE3C05">
        <w:t xml:space="preserve"> </w:t>
      </w:r>
    </w:p>
    <w:p w14:paraId="2AE386D3" w14:textId="45D136E4" w:rsidR="0019723C" w:rsidRDefault="00FE3C05" w:rsidP="00CF1D7F">
      <w:r>
        <w:t>One of the main problems related to high blood pressure is the intake of very salty foods. Salt contain sodium</w:t>
      </w:r>
      <w:r w:rsidR="0019723C">
        <w:t>, which affect human’s body if it is in large doses. The sodium retains fluid in the body. And when there is more fluid in the blood vessels, the blood pressure becomes higher</w:t>
      </w:r>
      <w:r w:rsidR="00CF1D7F">
        <w:t>. There are many medications that deal with the high blood pressure and all of them act different.</w:t>
      </w:r>
      <w:r w:rsidR="00CF1D7F" w:rsidRPr="00CF1D7F">
        <w:t xml:space="preserve"> </w:t>
      </w:r>
      <w:r w:rsidR="007B496C">
        <w:t xml:space="preserve"> Taking tablets for hypertension is essential to make the blood pressure lower. Most clients have multiplied diseases and because of that they take different tablets. Each drug has a different effect on the body. </w:t>
      </w:r>
      <w:r w:rsidR="00593EEC">
        <w:t>Therefore,</w:t>
      </w:r>
      <w:r w:rsidR="007B496C">
        <w:t xml:space="preserve"> it is very important to make proper assessment of medication and to follow the strictly the prescription.</w:t>
      </w:r>
      <w:r w:rsidR="00593EEC">
        <w:t xml:space="preserve"> Patients with low potassium content can take some extra electrolytes but they must do it with the doctor’s allowance. There are many vitamins,</w:t>
      </w:r>
      <w:r w:rsidR="00C27776">
        <w:t xml:space="preserve"> minerals and herbal supplements which also helps and must be prescribed by medical staff.</w:t>
      </w:r>
      <w:r w:rsidR="00593EEC">
        <w:t xml:space="preserve"> </w:t>
      </w:r>
      <w:r w:rsidR="00C27776">
        <w:t xml:space="preserve"> Because the people are different the tablets affect in a different way to everyone. The mixture of some medications is dangerous for human’s body and that is why it is necessary doctor’s consultation before starting treatment. </w:t>
      </w:r>
      <w:r w:rsidR="00CF1D7F">
        <w:t xml:space="preserve">The most given types of hypertension’s medications contain diuretics (‘water pills’), angiotensin-converting enzyme inhibitors, angiotensin receptor blockers, calcium channel blockers, and beta blockers. </w:t>
      </w:r>
      <w:r w:rsidR="003C5287">
        <w:t>(Khoury, R. et al, 2018).</w:t>
      </w:r>
    </w:p>
    <w:p w14:paraId="5A7ADBF2" w14:textId="06B29C44" w:rsidR="00946817" w:rsidRPr="00554632" w:rsidRDefault="00946817">
      <w:r>
        <w:t>The normal blood pressure varies within 80/60mmHg and 120/80mmHg. High blood pressure is considered above 140/90mmHg</w:t>
      </w:r>
      <w:r w:rsidR="00CC6EED">
        <w:t xml:space="preserve">. The measures between the normal and the high blood pressure </w:t>
      </w:r>
      <w:r w:rsidR="00FD611F">
        <w:t>refer to a risk environment</w:t>
      </w:r>
      <w:r>
        <w:t xml:space="preserve"> (NHS, 2019).</w:t>
      </w:r>
      <w:r w:rsidR="00FD611F">
        <w:t xml:space="preserve"> </w:t>
      </w:r>
      <w:r w:rsidR="007012F7">
        <w:t>Based on Tracy’s measures, I would say that she falls into the category of people at risk of high blood pressure, which in turns it c</w:t>
      </w:r>
      <w:r w:rsidR="00747545">
        <w:t>ould</w:t>
      </w:r>
      <w:r w:rsidR="007012F7">
        <w:t xml:space="preserve"> come of the fact that she is under stress </w:t>
      </w:r>
      <w:r w:rsidR="00747545">
        <w:t>in</w:t>
      </w:r>
      <w:r w:rsidR="007012F7">
        <w:t xml:space="preserve"> most of the time.</w:t>
      </w:r>
      <w:r w:rsidR="003C5287">
        <w:t xml:space="preserve"> According to her lifestyle there are many factors that can help in the development of the hypotension.</w:t>
      </w:r>
      <w:r w:rsidR="008E3EED">
        <w:t xml:space="preserve"> S</w:t>
      </w:r>
      <w:r w:rsidR="008E3EED" w:rsidRPr="008E3EED">
        <w:t xml:space="preserve">he uses a lot of salt in the foods </w:t>
      </w:r>
      <w:r w:rsidR="008E3EED">
        <w:t xml:space="preserve">that </w:t>
      </w:r>
      <w:r w:rsidR="008E3EED" w:rsidRPr="008E3EED">
        <w:t>she prepares. Also, all snack packs</w:t>
      </w:r>
      <w:r w:rsidR="00BB5AF9">
        <w:t xml:space="preserve"> such a crisp </w:t>
      </w:r>
      <w:r w:rsidR="008E3EED" w:rsidRPr="008E3EED">
        <w:t>contain many substances harmful to the human body</w:t>
      </w:r>
      <w:r w:rsidR="00BB5AF9">
        <w:rPr>
          <w:lang w:val="bg-BG"/>
        </w:rPr>
        <w:t xml:space="preserve">. </w:t>
      </w:r>
      <w:r w:rsidR="00BB5AF9">
        <w:t xml:space="preserve">Her favourite chips </w:t>
      </w:r>
      <w:r w:rsidR="00554632">
        <w:t>are</w:t>
      </w:r>
      <w:r w:rsidR="00BB5AF9">
        <w:t xml:space="preserve"> full of fat</w:t>
      </w:r>
      <w:r w:rsidR="00BB5AF9">
        <w:rPr>
          <w:lang w:val="bg-BG"/>
        </w:rPr>
        <w:t xml:space="preserve">, </w:t>
      </w:r>
      <w:r w:rsidR="00BB5AF9">
        <w:t>and it is known that the fatty food is</w:t>
      </w:r>
      <w:r w:rsidR="00BB5AF9" w:rsidRPr="00BB5AF9">
        <w:rPr>
          <w:lang w:val="bg-BG"/>
        </w:rPr>
        <w:t xml:space="preserve"> </w:t>
      </w:r>
      <w:r w:rsidR="00554632">
        <w:t>unhealthy,</w:t>
      </w:r>
      <w:r w:rsidR="00BB5AF9" w:rsidRPr="00BB5AF9">
        <w:rPr>
          <w:lang w:val="bg-BG"/>
        </w:rPr>
        <w:t xml:space="preserve"> </w:t>
      </w:r>
      <w:r w:rsidR="00BB5AF9">
        <w:t xml:space="preserve">and it would be </w:t>
      </w:r>
      <w:r w:rsidR="00554632">
        <w:t xml:space="preserve">the reason for development of many diseases in the body, including the onset and progress of the hypertension.  Many pregnancy women have high blood pressure during the pregnancy. Sometimes it is a high risk for the baby and for the mother. Luckily Tracy did not have any </w:t>
      </w:r>
      <w:r w:rsidR="003072CC">
        <w:t>problems in this time.</w:t>
      </w:r>
    </w:p>
    <w:p w14:paraId="2CA5142F" w14:textId="75F79702" w:rsidR="007D2E1A" w:rsidRDefault="00412C54" w:rsidP="008306A1">
      <w:r>
        <w:t>Often the clients who has headache</w:t>
      </w:r>
      <w:r w:rsidR="00B20E9C">
        <w:t>s</w:t>
      </w:r>
      <w:r>
        <w:t xml:space="preserve"> </w:t>
      </w:r>
      <w:r w:rsidR="0094387D">
        <w:t>believe that the stress is the main reason that led to this condition</w:t>
      </w:r>
      <w:r w:rsidR="00B20E9C">
        <w:t>. According to their thoughts, it unlocks that constant state of pain. Hypothetically</w:t>
      </w:r>
      <w:r w:rsidR="0094387D">
        <w:t>,</w:t>
      </w:r>
      <w:r w:rsidR="00B20E9C">
        <w:t xml:space="preserve"> the str</w:t>
      </w:r>
      <w:r w:rsidR="0094387D">
        <w:t>e</w:t>
      </w:r>
      <w:r w:rsidR="00B20E9C">
        <w:t>ss may be</w:t>
      </w:r>
      <w:r w:rsidR="0094387D">
        <w:t xml:space="preserve"> </w:t>
      </w:r>
      <w:r w:rsidR="00B20E9C">
        <w:t>influen</w:t>
      </w:r>
      <w:r w:rsidR="00A46421">
        <w:t>c</w:t>
      </w:r>
      <w:r w:rsidR="00B20E9C">
        <w:t>ing factor for the development of the headache</w:t>
      </w:r>
      <w:r w:rsidR="00A46421">
        <w:t xml:space="preserve">. In fact, the stress can make it to </w:t>
      </w:r>
      <w:r w:rsidR="0094387D">
        <w:t>continues</w:t>
      </w:r>
      <w:r w:rsidR="00A46421">
        <w:t xml:space="preserve"> or permanent value. Sometimes the headache can be </w:t>
      </w:r>
      <w:r w:rsidR="00366A3F">
        <w:t>considered</w:t>
      </w:r>
      <w:r w:rsidR="00A46421">
        <w:t xml:space="preserve"> as stress. </w:t>
      </w:r>
      <w:r w:rsidR="00366A3F">
        <w:t xml:space="preserve">Pressure and migraine are the most familiar symptoms of headache. More than eighty percentage of the people complain of headache. The stress affects the central and </w:t>
      </w:r>
      <w:r w:rsidR="008306A1">
        <w:t>circumferential</w:t>
      </w:r>
      <w:r w:rsidR="00366A3F">
        <w:t xml:space="preserve"> nervous system</w:t>
      </w:r>
      <w:r w:rsidR="008306A1">
        <w:t>.</w:t>
      </w:r>
      <w:r w:rsidR="008306A1" w:rsidRPr="008306A1">
        <w:t xml:space="preserve"> </w:t>
      </w:r>
      <w:r w:rsidR="0082014E">
        <w:t xml:space="preserve"> Nervous system’s signals come from different directions and it affects the human’s condition differently. The stress in turn can occur on basis of prolonged physical activities,</w:t>
      </w:r>
      <w:r w:rsidR="00065572">
        <w:t xml:space="preserve"> negative situations which appeared in a long term of time, accumulation of emotions, etc. It is a threat to a human’s mental well-being.</w:t>
      </w:r>
      <w:r w:rsidR="00D52E59">
        <w:t xml:space="preserve"> On the other hand, the headache can be genetic problem and in combination with adverse situations, its action can be amplified (Schramm, S.</w:t>
      </w:r>
      <w:r w:rsidR="00B25444">
        <w:t xml:space="preserve"> et al.,</w:t>
      </w:r>
      <w:r w:rsidR="00D52E59">
        <w:t xml:space="preserve"> 201</w:t>
      </w:r>
      <w:r w:rsidR="007651B8">
        <w:t>5</w:t>
      </w:r>
      <w:r w:rsidR="00D52E59">
        <w:t>)</w:t>
      </w:r>
      <w:r w:rsidR="00BC2CA4">
        <w:t>.</w:t>
      </w:r>
      <w:r w:rsidR="007D2E1A">
        <w:t xml:space="preserve"> In my conversation </w:t>
      </w:r>
      <w:r w:rsidR="007D2E1A">
        <w:lastRenderedPageBreak/>
        <w:t>with Tracy she mentions that she suffer</w:t>
      </w:r>
      <w:r w:rsidR="00C45EA8">
        <w:t>s</w:t>
      </w:r>
      <w:r w:rsidR="007D2E1A">
        <w:t xml:space="preserve"> </w:t>
      </w:r>
      <w:r w:rsidR="00C45EA8">
        <w:t>of constant</w:t>
      </w:r>
      <w:r w:rsidR="007D2E1A">
        <w:t xml:space="preserve"> headache</w:t>
      </w:r>
      <w:r w:rsidR="00C45EA8">
        <w:t>, which leads me to believe that this is hardly related to the stress of which she complains often.</w:t>
      </w:r>
      <w:r w:rsidR="0094387D">
        <w:t xml:space="preserve"> She works a lot, she has many responsibilities at home, too. And these factors contribute for her</w:t>
      </w:r>
      <w:r w:rsidR="00FF72C4">
        <w:t xml:space="preserve"> unpleasant health condition. Based on the global situation with the pandemic I would say that this is another negative impact</w:t>
      </w:r>
      <w:r w:rsidR="00A21A3C">
        <w:t xml:space="preserve"> led to Tracy’s problems. </w:t>
      </w:r>
      <w:r w:rsidR="00FF72C4">
        <w:t>Staying at home and the lack of communication with many people brings more stress</w:t>
      </w:r>
      <w:r w:rsidR="00A21A3C">
        <w:t xml:space="preserve"> of the situation.</w:t>
      </w:r>
      <w:r w:rsidR="00FF72C4">
        <w:t xml:space="preserve"> The lack of social life can shake the human’s well</w:t>
      </w:r>
      <w:r w:rsidR="00A21A3C">
        <w:t>-</w:t>
      </w:r>
      <w:r w:rsidR="00FF72C4">
        <w:t xml:space="preserve">being and it can turn </w:t>
      </w:r>
      <w:r w:rsidR="00A21A3C">
        <w:t xml:space="preserve">people’s lives up to three hundred and sixty degrees. </w:t>
      </w:r>
      <w:r w:rsidR="00F716B1">
        <w:t>It is in this state that Tracy find herself- lost, depressed, worried, scared for her life and the life of her loved ones.</w:t>
      </w:r>
      <w:r w:rsidR="00A21A3C">
        <w:t xml:space="preserve"> </w:t>
      </w:r>
      <w:r w:rsidR="00C45EA8">
        <w:t>Initially, I thought it might be related to high blood pressure, but according to the measure</w:t>
      </w:r>
      <w:r w:rsidR="008E3EED">
        <w:t>s</w:t>
      </w:r>
      <w:r w:rsidR="00C45EA8">
        <w:t xml:space="preserve"> that </w:t>
      </w:r>
      <w:r w:rsidR="00F716B1">
        <w:t>She gave me</w:t>
      </w:r>
      <w:r w:rsidR="00C45EA8">
        <w:t xml:space="preserve">, her blood pressure is almost normal, and </w:t>
      </w:r>
      <w:r w:rsidR="00F716B1">
        <w:t>this leads to a small chance that this is the cause</w:t>
      </w:r>
      <w:r w:rsidR="00C45EA8">
        <w:t xml:space="preserve"> </w:t>
      </w:r>
      <w:r w:rsidR="00F716B1">
        <w:t>of</w:t>
      </w:r>
      <w:r w:rsidR="00C45EA8">
        <w:t xml:space="preserve"> her dizziness and headache. And at this point, I remain with the theory that this is influenced by </w:t>
      </w:r>
      <w:r w:rsidR="00CD2244">
        <w:t>frequent stress situations that she has.</w:t>
      </w:r>
    </w:p>
    <w:p w14:paraId="56DA4C4A" w14:textId="4DA2BEE2" w:rsidR="003F7529" w:rsidRDefault="003F7529" w:rsidP="00BC2FA2">
      <w:r>
        <w:t>Hay fever is known as a pollen-caused allergy</w:t>
      </w:r>
      <w:r w:rsidR="00A2083A">
        <w:t xml:space="preserve"> or allergic rhinitis</w:t>
      </w:r>
      <w:r>
        <w:t>. It completely changes the quality of life of many people around the world.</w:t>
      </w:r>
      <w:r w:rsidR="00062BD1">
        <w:t xml:space="preserve"> </w:t>
      </w:r>
      <w:r w:rsidR="00A2083A">
        <w:t xml:space="preserve">The </w:t>
      </w:r>
      <w:r w:rsidR="00062BD1">
        <w:t>allergic rhinitis affects fifteen to twenty percentage of the population.</w:t>
      </w:r>
      <w:r w:rsidR="00A2083A">
        <w:t xml:space="preserve"> The h</w:t>
      </w:r>
      <w:r w:rsidR="001B770A">
        <w:t>a</w:t>
      </w:r>
      <w:r w:rsidR="00A2083A">
        <w:t>y fever often spread in early childhood and grow over the time.</w:t>
      </w:r>
      <w:r w:rsidR="00A2083A" w:rsidRPr="00A2083A">
        <w:t xml:space="preserve"> </w:t>
      </w:r>
      <w:r w:rsidR="00A2083A">
        <w:t xml:space="preserve">These illnesses lead sometimes to high level of </w:t>
      </w:r>
      <w:r w:rsidR="00BC2FA2">
        <w:t>economic</w:t>
      </w:r>
      <w:r w:rsidR="00A2083A">
        <w:t xml:space="preserve"> losses</w:t>
      </w:r>
      <w:r w:rsidR="00BC2FA2">
        <w:t xml:space="preserve"> because </w:t>
      </w:r>
      <w:r w:rsidR="00A2083A">
        <w:t xml:space="preserve">people with </w:t>
      </w:r>
      <w:r w:rsidR="00BC2FA2">
        <w:t>pollen allergy are not able to work or go to school.</w:t>
      </w:r>
      <w:r w:rsidR="00BC2FA2" w:rsidRPr="00BC2FA2">
        <w:t xml:space="preserve"> </w:t>
      </w:r>
      <w:r w:rsidR="00BC2FA2">
        <w:t xml:space="preserve">The appearance of the hay fever symptoms can be due to various factors, such as genetic transmission, </w:t>
      </w:r>
      <w:r w:rsidR="002C78E5">
        <w:t>contact</w:t>
      </w:r>
      <w:r w:rsidR="00BC2FA2">
        <w:t xml:space="preserve"> </w:t>
      </w:r>
      <w:r w:rsidR="002C78E5">
        <w:t xml:space="preserve">to a high </w:t>
      </w:r>
      <w:r w:rsidR="00BC2FA2">
        <w:t xml:space="preserve">concentration </w:t>
      </w:r>
      <w:r w:rsidR="002C78E5">
        <w:t>of pollen</w:t>
      </w:r>
      <w:r w:rsidR="00BC2FA2">
        <w:t xml:space="preserve">, individual </w:t>
      </w:r>
      <w:r w:rsidR="002C78E5">
        <w:t xml:space="preserve">low levels of intake of some </w:t>
      </w:r>
      <w:r w:rsidR="00BC2FA2">
        <w:t>aeroallergens or tablets used by the person.</w:t>
      </w:r>
      <w:r w:rsidR="002C78E5">
        <w:t xml:space="preserve"> Therefore, everyone who has a h</w:t>
      </w:r>
      <w:r w:rsidR="001B770A">
        <w:t>a</w:t>
      </w:r>
      <w:r w:rsidR="002C78E5">
        <w:t>y fever should find adequate treatment to deal with the problem.</w:t>
      </w:r>
      <w:r w:rsidR="00191450">
        <w:t xml:space="preserve"> There are services in almost all European countries that announce for the high concentration level of pollens two or three days in advance. </w:t>
      </w:r>
      <w:r w:rsidR="00FD1028">
        <w:t>With the advent of the technology, programs continue to be developed today to more accurately determine pollen concentrations and it has been created more effective anti-allergy medications</w:t>
      </w:r>
      <w:r w:rsidR="005724C7">
        <w:t xml:space="preserve"> (</w:t>
      </w:r>
      <w:proofErr w:type="spellStart"/>
      <w:r w:rsidR="005724C7">
        <w:t>Voukantsis</w:t>
      </w:r>
      <w:proofErr w:type="spellEnd"/>
      <w:r w:rsidR="005724C7">
        <w:t>, D. et al, 201</w:t>
      </w:r>
      <w:r w:rsidR="007314E6">
        <w:t>5</w:t>
      </w:r>
      <w:r w:rsidR="005724C7">
        <w:t>).</w:t>
      </w:r>
      <w:r w:rsidR="001B770A">
        <w:t xml:space="preserve"> The pollen allergy is one of the most unpleasant situations that someone can get into. </w:t>
      </w:r>
      <w:r w:rsidR="002D30B0">
        <w:t xml:space="preserve">Sometimes the spring, one of the most incredible times of the year, can turn into a nightmare for Tracy’s life. The constant sneezing, coughing and tearing do not allow her to work effectively. She </w:t>
      </w:r>
      <w:r w:rsidR="005D3E0C">
        <w:t>must</w:t>
      </w:r>
      <w:r w:rsidR="002D30B0">
        <w:t xml:space="preserve"> find way to cope with her allergy and does not allow it to control her lifestyle.</w:t>
      </w:r>
    </w:p>
    <w:p w14:paraId="3D014C6C" w14:textId="72794F41" w:rsidR="00D16654" w:rsidRDefault="002D6615" w:rsidP="002D6615">
      <w:pPr>
        <w:pStyle w:val="Heading1"/>
        <w:rPr>
          <w:sz w:val="40"/>
          <w:szCs w:val="40"/>
        </w:rPr>
      </w:pPr>
      <w:bookmarkStart w:id="3" w:name="_Toc40045464"/>
      <w:r w:rsidRPr="002D6615">
        <w:rPr>
          <w:sz w:val="40"/>
          <w:szCs w:val="40"/>
        </w:rPr>
        <w:t>Recommendation</w:t>
      </w:r>
      <w:bookmarkEnd w:id="3"/>
    </w:p>
    <w:p w14:paraId="24DCCAB1" w14:textId="48D2F8FC" w:rsidR="00FE67E5" w:rsidRDefault="00854572" w:rsidP="00854572">
      <w:r>
        <w:t xml:space="preserve">In response to all the problems that Tracy has I want to give an advice or a guideline to improve her health condition. The most important problem that I think she </w:t>
      </w:r>
      <w:r w:rsidR="0084613B">
        <w:t xml:space="preserve">must deal with, in my opinion is the fight against stress. She can try to share some of her responsibilities for the children and the housework with her husband. This will give her opportunity to have more time for herself. She can rest, sleep or make some interesting for her things by her own or in the company of friends. During this free time, she can go to gym. That will help her to improve her physical and mental well-being. There are many gymnastic groups as Pilates, yoga, etc. where she can meet </w:t>
      </w:r>
      <w:r w:rsidR="009B1B10">
        <w:t xml:space="preserve">more people and find new friends. Sport, no matter what it is, helps a lot with the metabolism which is another reason to get involved in this challenge. </w:t>
      </w:r>
      <w:r w:rsidR="00F716B1">
        <w:t xml:space="preserve"> Based on the situation now with the COVID 19 Tracy cannot go to any social places. But it </w:t>
      </w:r>
      <w:r w:rsidR="00C775E3">
        <w:t>will not continue forever. She can try to do some exercises at home using online classes and everything goes back to normal, she can try to sport in the gym.</w:t>
      </w:r>
      <w:r w:rsidR="00F716B1">
        <w:t xml:space="preserve"> </w:t>
      </w:r>
      <w:r w:rsidR="009B1B10">
        <w:t xml:space="preserve">Obesity is also very important problem. Tracy </w:t>
      </w:r>
      <w:r w:rsidR="00B716B1">
        <w:t>can try not to eat that often snakes and unhealthy food. She can try to replace her crisps or other junk food between the main meals with cup of tea or glass of water containing lemon.  She can replace some of persons chips with vegetables like asparagus,</w:t>
      </w:r>
      <w:r w:rsidR="00F06DF4">
        <w:t xml:space="preserve"> cabbage</w:t>
      </w:r>
      <w:r w:rsidR="00B716B1">
        <w:t>, car</w:t>
      </w:r>
      <w:r w:rsidR="00F06DF4">
        <w:t>r</w:t>
      </w:r>
      <w:r w:rsidR="00B716B1">
        <w:t xml:space="preserve">ots, </w:t>
      </w:r>
      <w:r w:rsidR="00F06DF4">
        <w:t>peas, etc.</w:t>
      </w:r>
      <w:r w:rsidR="00B716B1">
        <w:t xml:space="preserve"> It will give her more energy and reduce the risk of obesity and all disease related to it.</w:t>
      </w:r>
      <w:r w:rsidR="00F06DF4">
        <w:t xml:space="preserve"> Because of her genes, she is at high risk of high blood pressure. </w:t>
      </w:r>
    </w:p>
    <w:p w14:paraId="32E25DC9" w14:textId="6228505F" w:rsidR="00854572" w:rsidRDefault="00F06DF4" w:rsidP="00854572">
      <w:r>
        <w:lastRenderedPageBreak/>
        <w:t>According to NHS</w:t>
      </w:r>
      <w:r w:rsidR="00FE67E5">
        <w:t xml:space="preserve"> (2019)</w:t>
      </w:r>
      <w:r>
        <w:t xml:space="preserve"> it is good for</w:t>
      </w:r>
      <w:r w:rsidR="00FE67E5">
        <w:t xml:space="preserve"> her health</w:t>
      </w:r>
      <w:r>
        <w:t xml:space="preserve"> to check her blood pressure regularly. She can ask her </w:t>
      </w:r>
      <w:r w:rsidR="003C5287">
        <w:t>G</w:t>
      </w:r>
      <w:r>
        <w:t xml:space="preserve">P or some pharmacist or if she can buy blood pressure machine and do it at home. </w:t>
      </w:r>
    </w:p>
    <w:p w14:paraId="4B786D75" w14:textId="3FA02A79" w:rsidR="00FE67E5" w:rsidRDefault="00FE67E5" w:rsidP="00854572">
      <w:r>
        <w:t>It will be good to change her lifestyle, she must reduce very salty foods, to make exercises regularly and stop caffeine which makes the blood pressure higher (NHS,2019).</w:t>
      </w:r>
    </w:p>
    <w:p w14:paraId="7E8A3540" w14:textId="6F0D6935" w:rsidR="003C5287" w:rsidRDefault="00A06AA4" w:rsidP="00854572">
      <w:r>
        <w:t>The pursuit of the healthy lifestyle contributes a lot to dealing with the hypertension. It is not necessary to be in very high risk of hypertension and take a medication for hypertension’s regulation to decide that you need to change your lifestyle. One of the first</w:t>
      </w:r>
      <w:r w:rsidR="00481BDC">
        <w:t xml:space="preserve"> steps leads to better lifestyle is the inclusion of exercises taking thirty minutes from the daily schedule. It can be also jogging, running or walking in the nearest park, riding a bicycle, swimming. To do that with friend or member of the family sometimes will be </w:t>
      </w:r>
      <w:r w:rsidR="00E91D66">
        <w:t xml:space="preserve">easier way and brings more fun than doing it alone. Another step to deal with the hypertension is a diet. There is a special hypertension diet which by regulating weight, reduce also the high blood pressure. This diet is called DASH and it is based on the low </w:t>
      </w:r>
      <w:r w:rsidR="00283B9C">
        <w:t xml:space="preserve">sodium intake in the body. This is means that it must be checked every package’s label. The consumption of vegetables, low-fat milk products and fruits is in huge quantities. On the other hand, the people must avoid fat, sugar, alcohol, soft drinks. </w:t>
      </w:r>
      <w:r w:rsidR="00732BF0">
        <w:t>The people who have overweight or lead to obese will sign progress in their lifestyle even if they lose ten percentage of their weight. Weight loss helps a person feel better physically and reduce the high blood pressure (</w:t>
      </w:r>
      <w:r w:rsidR="00732BF0" w:rsidRPr="003C5287">
        <w:t>Khoury,</w:t>
      </w:r>
      <w:r w:rsidR="00732BF0">
        <w:t xml:space="preserve"> </w:t>
      </w:r>
      <w:r w:rsidR="00732BF0" w:rsidRPr="003C5287">
        <w:t>R</w:t>
      </w:r>
      <w:r w:rsidR="00732BF0">
        <w:t>. et al. 2018).</w:t>
      </w:r>
    </w:p>
    <w:p w14:paraId="7089F93B" w14:textId="060C8F64" w:rsidR="00732BF0" w:rsidRDefault="009D0271" w:rsidP="00854572">
      <w:r>
        <w:t>All these recommendations are very relevant to Tracy’s condition. Although it has not yet been proven that she is from the people with high blood pressure, the fact that her results approaching risk indicates the need to improve her quality of life. Following a diet and exercising will make her healthier physical and emotional.</w:t>
      </w:r>
    </w:p>
    <w:p w14:paraId="5C0B3E95" w14:textId="21CB41F7" w:rsidR="009B1B10" w:rsidRDefault="00BF2120" w:rsidP="00854572">
      <w:r>
        <w:t>To deal with pollen allergies she must stay at outside as less as it is possible. She must wash her clothes when she gets home. Tracy cannot bring and keep fresh flowers at her house. She must avoid places with fresh cut grass as much as she can. She must clean her house more often during this period and leave her door and windows close as much as possible.</w:t>
      </w:r>
      <w:r w:rsidR="0002432F">
        <w:t xml:space="preserve"> Another trick to dealing with the allergy is to put Vaseline arou</w:t>
      </w:r>
      <w:r w:rsidR="00351371">
        <w:t xml:space="preserve">nd her nostrils. This will stop the pollens to pass and it will reduce </w:t>
      </w:r>
      <w:r w:rsidR="00E044ED">
        <w:t xml:space="preserve">the </w:t>
      </w:r>
      <w:r w:rsidR="00351371">
        <w:t>sneezing</w:t>
      </w:r>
      <w:r w:rsidR="00E044ED">
        <w:t>. There are medication</w:t>
      </w:r>
      <w:r w:rsidR="003618A7">
        <w:t>s</w:t>
      </w:r>
      <w:r w:rsidR="00E044ED">
        <w:t xml:space="preserve"> that she can take but first she need</w:t>
      </w:r>
      <w:r w:rsidR="007D03FC">
        <w:t>s</w:t>
      </w:r>
      <w:r w:rsidR="00E044ED">
        <w:t xml:space="preserve"> help of her pharmacist or her </w:t>
      </w:r>
      <w:r w:rsidR="009365B8">
        <w:t>G</w:t>
      </w:r>
      <w:r w:rsidR="00E044ED">
        <w:t>P.</w:t>
      </w:r>
    </w:p>
    <w:p w14:paraId="0DAE6225" w14:textId="37D0D18D" w:rsidR="006269AF" w:rsidRPr="00854572" w:rsidRDefault="00AD6024" w:rsidP="00854572">
      <w:r>
        <w:t xml:space="preserve">Today patients are not limited to the traditional medicine. They often resort to the alternative one. </w:t>
      </w:r>
      <w:r w:rsidR="006269AF">
        <w:t>It has been proven that nasal lemon spray is very effective tool to deal with pollen allergy. It ‘</w:t>
      </w:r>
      <w:r w:rsidR="006269AF" w:rsidRPr="006269AF">
        <w:rPr>
          <w:rFonts w:cstheme="minorHAnsi"/>
        </w:rPr>
        <w:t>has been shown to inhibi</w:t>
      </w:r>
      <w:r w:rsidR="006269AF">
        <w:rPr>
          <w:rFonts w:cstheme="minorHAnsi"/>
        </w:rPr>
        <w:t>t histamine releases</w:t>
      </w:r>
      <w:r w:rsidR="006269AF" w:rsidRPr="006269AF">
        <w:rPr>
          <w:rFonts w:cstheme="minorHAnsi"/>
        </w:rPr>
        <w:t> from mast cells in vitro</w:t>
      </w:r>
      <w:r w:rsidR="006269AF">
        <w:rPr>
          <w:rFonts w:cstheme="minorHAnsi"/>
        </w:rPr>
        <w:t>’</w:t>
      </w:r>
      <w:r w:rsidR="00C52486">
        <w:rPr>
          <w:rFonts w:cstheme="minorHAnsi"/>
        </w:rPr>
        <w:t xml:space="preserve">. The health professionals use both </w:t>
      </w:r>
      <w:r w:rsidR="003A61E1">
        <w:rPr>
          <w:rFonts w:cstheme="minorHAnsi"/>
        </w:rPr>
        <w:t>methods,</w:t>
      </w:r>
      <w:r w:rsidR="00C52486">
        <w:rPr>
          <w:rFonts w:cstheme="minorHAnsi"/>
        </w:rPr>
        <w:t xml:space="preserve"> </w:t>
      </w:r>
      <w:r w:rsidR="003A61E1">
        <w:rPr>
          <w:rFonts w:cstheme="minorHAnsi"/>
        </w:rPr>
        <w:t>and, in this way, they can see which way is better for their client’s well-being. This comparison allows them to progress in inventing more and more non-standard and effective treatments</w:t>
      </w:r>
      <w:r>
        <w:rPr>
          <w:rFonts w:cstheme="minorHAnsi"/>
        </w:rPr>
        <w:t xml:space="preserve"> (</w:t>
      </w:r>
      <w:r w:rsidR="00DF2ED3" w:rsidRPr="00AD6024">
        <w:rPr>
          <w:rFonts w:cs="Arial"/>
          <w:color w:val="000000"/>
          <w:shd w:val="clear" w:color="auto" w:fill="FFFFFF"/>
        </w:rPr>
        <w:t>Huber, R</w:t>
      </w:r>
      <w:r w:rsidR="00DF2ED3">
        <w:rPr>
          <w:rFonts w:cs="Arial"/>
          <w:color w:val="000000"/>
          <w:shd w:val="clear" w:color="auto" w:fill="FFFFFF"/>
        </w:rPr>
        <w:t xml:space="preserve">., et al., 2015). The use of herbal and natural products to treat various health problems is becoming increasingly popular and effective. </w:t>
      </w:r>
      <w:r w:rsidR="00C52486">
        <w:rPr>
          <w:rFonts w:cs="Arial"/>
          <w:color w:val="000000"/>
          <w:shd w:val="clear" w:color="auto" w:fill="FFFFFF"/>
        </w:rPr>
        <w:t>All-natural</w:t>
      </w:r>
      <w:r w:rsidR="00DF2ED3">
        <w:rPr>
          <w:rFonts w:cs="Arial"/>
          <w:color w:val="000000"/>
          <w:shd w:val="clear" w:color="auto" w:fill="FFFFFF"/>
        </w:rPr>
        <w:t xml:space="preserve"> products in most cases do not have negative impact on human’s health and at the same time they help and nourish the body. </w:t>
      </w:r>
      <w:r w:rsidR="00C52486">
        <w:rPr>
          <w:rFonts w:cs="Arial"/>
          <w:color w:val="000000"/>
          <w:shd w:val="clear" w:color="auto" w:fill="FFFFFF"/>
        </w:rPr>
        <w:t>I fully support and recommend these methods of treatment. They are suitable for the Tracy’s treatment and she can try to follow this path.</w:t>
      </w:r>
    </w:p>
    <w:p w14:paraId="217FA7DE" w14:textId="7958CD7D" w:rsidR="002D6615" w:rsidRDefault="002D6615" w:rsidP="002D6615">
      <w:pPr>
        <w:pStyle w:val="Heading1"/>
        <w:rPr>
          <w:sz w:val="40"/>
          <w:szCs w:val="40"/>
        </w:rPr>
      </w:pPr>
      <w:bookmarkStart w:id="4" w:name="_Toc40045465"/>
      <w:r w:rsidRPr="002D6615">
        <w:rPr>
          <w:sz w:val="40"/>
          <w:szCs w:val="40"/>
        </w:rPr>
        <w:t>Conclusion</w:t>
      </w:r>
      <w:bookmarkEnd w:id="4"/>
    </w:p>
    <w:p w14:paraId="5ED039EE" w14:textId="0E70FBF6" w:rsidR="00D8544B" w:rsidRDefault="00D8544B" w:rsidP="00D8544B">
      <w:r>
        <w:t>One of the most important things that everyone must do for her, or his health</w:t>
      </w:r>
      <w:r w:rsidR="009F0105">
        <w:t xml:space="preserve"> lifestyle </w:t>
      </w:r>
      <w:r>
        <w:t xml:space="preserve">is to </w:t>
      </w:r>
      <w:r w:rsidR="009F0105">
        <w:t xml:space="preserve">expect from the GP </w:t>
      </w:r>
      <w:r>
        <w:t>health assessment in every few months whether she/he is feeling well</w:t>
      </w:r>
      <w:r w:rsidR="009F0105">
        <w:t xml:space="preserve"> or not</w:t>
      </w:r>
      <w:r>
        <w:t>. The significant part of our existing is knowing how to make our life happy, full of positive emotions.</w:t>
      </w:r>
      <w:r w:rsidR="00D332B1">
        <w:t xml:space="preserve"> To </w:t>
      </w:r>
      <w:r w:rsidR="00D332B1">
        <w:lastRenderedPageBreak/>
        <w:t xml:space="preserve">exist, we must also be healthy. Everyone </w:t>
      </w:r>
      <w:r w:rsidR="004B6D37">
        <w:t>must</w:t>
      </w:r>
      <w:r w:rsidR="00D332B1">
        <w:t xml:space="preserve"> take time for sport and rest, take a serious look at his/her health problems and follow the specialist’s instructions.</w:t>
      </w:r>
    </w:p>
    <w:p w14:paraId="1F7EBFD8" w14:textId="4E062287" w:rsidR="009F0105" w:rsidRPr="00D8544B" w:rsidRDefault="009F0105" w:rsidP="00D8544B">
      <w:r>
        <w:t xml:space="preserve">Tracy’s lifestyle is full of many responsibilities. Because she is wife and mother must work, study and look after her husband and children. This makes her life complicated and difficult. She does not have enough time for herself. All her problems </w:t>
      </w:r>
      <w:r w:rsidR="0092384C">
        <w:t>come</w:t>
      </w:r>
      <w:r>
        <w:t xml:space="preserve"> from the fact that she thinks more about others than about herself. But </w:t>
      </w:r>
      <w:r w:rsidR="0092384C">
        <w:t>to improve her health, she needs to change that. In order to take good care of her family she must first and foremost be healthy.  This is possible if she finds time for exercises and relax. The healthy eating and the healthy sleep are also essential to improve her condition. Hope she will try to use these recommendations and feel full of energy in future.</w:t>
      </w:r>
    </w:p>
    <w:p w14:paraId="2FFA2790" w14:textId="27C493B3" w:rsidR="004510CE" w:rsidRDefault="004510CE">
      <w:r>
        <w:br w:type="page"/>
      </w:r>
    </w:p>
    <w:p w14:paraId="108703C7" w14:textId="3F9DA9BE" w:rsidR="004510CE" w:rsidRDefault="004510CE" w:rsidP="00BB107C">
      <w:pPr>
        <w:pStyle w:val="Heading1"/>
      </w:pPr>
      <w:bookmarkStart w:id="5" w:name="_Toc40045466"/>
      <w:r w:rsidRPr="004510CE">
        <w:lastRenderedPageBreak/>
        <w:t>References</w:t>
      </w:r>
      <w:bookmarkEnd w:id="5"/>
    </w:p>
    <w:p w14:paraId="1E85AC7A" w14:textId="019F0721" w:rsidR="002569BD" w:rsidRPr="002569BD" w:rsidRDefault="002569BD" w:rsidP="002569BD">
      <w:pPr>
        <w:rPr>
          <w:rFonts w:cstheme="minorHAnsi"/>
          <w:color w:val="000000"/>
          <w:shd w:val="clear" w:color="auto" w:fill="FFFFFF"/>
        </w:rPr>
      </w:pPr>
      <w:r w:rsidRPr="002569BD">
        <w:rPr>
          <w:rFonts w:cstheme="minorHAnsi"/>
          <w:color w:val="000000"/>
          <w:shd w:val="clear" w:color="auto" w:fill="FFFFFF"/>
        </w:rPr>
        <w:t>Anon</w:t>
      </w:r>
      <w:r w:rsidRPr="002569BD">
        <w:rPr>
          <w:rFonts w:cstheme="minorHAnsi"/>
          <w:color w:val="000000"/>
          <w:shd w:val="clear" w:color="auto" w:fill="FFFFFF"/>
        </w:rPr>
        <w:t xml:space="preserve"> (2020). ‘Lifestyle questionnaire.’ [online] Available at: https://moodle.uwtsd.ac.uk/pluginfile.php/351456/mod_resource/content/1/health%20and%20lifestyle%20form.pdf</w:t>
      </w:r>
    </w:p>
    <w:p w14:paraId="1E461D0E" w14:textId="35473F8F" w:rsidR="007D395D" w:rsidRPr="002569BD" w:rsidRDefault="007D395D" w:rsidP="007D395D">
      <w:pPr>
        <w:rPr>
          <w:rFonts w:cstheme="minorHAnsi"/>
        </w:rPr>
      </w:pPr>
      <w:r w:rsidRPr="002569BD">
        <w:rPr>
          <w:rFonts w:cstheme="minorHAnsi"/>
        </w:rPr>
        <w:t xml:space="preserve">Anoop, S., </w:t>
      </w:r>
      <w:proofErr w:type="spellStart"/>
      <w:r w:rsidRPr="002569BD">
        <w:rPr>
          <w:rFonts w:cstheme="minorHAnsi"/>
        </w:rPr>
        <w:t>Shirmila</w:t>
      </w:r>
      <w:proofErr w:type="spellEnd"/>
      <w:r w:rsidRPr="002569BD">
        <w:rPr>
          <w:rFonts w:cstheme="minorHAnsi"/>
        </w:rPr>
        <w:t xml:space="preserve">, S., and Sita, K. (2010) ‘Insufficient Rest or Sleep and Its Relation to Cardiovascular Disease, Diabetes and Obesity in a National, </w:t>
      </w:r>
      <w:proofErr w:type="spellStart"/>
      <w:r w:rsidRPr="002569BD">
        <w:rPr>
          <w:rFonts w:cstheme="minorHAnsi"/>
        </w:rPr>
        <w:t>Multiethnic</w:t>
      </w:r>
      <w:proofErr w:type="spellEnd"/>
      <w:r w:rsidRPr="002569BD">
        <w:rPr>
          <w:rFonts w:cstheme="minorHAnsi"/>
        </w:rPr>
        <w:t xml:space="preserve"> Sample.’ </w:t>
      </w:r>
      <w:proofErr w:type="spellStart"/>
      <w:r w:rsidRPr="002569BD">
        <w:rPr>
          <w:rFonts w:cstheme="minorHAnsi"/>
        </w:rPr>
        <w:t>PLoS</w:t>
      </w:r>
      <w:proofErr w:type="spellEnd"/>
      <w:r w:rsidRPr="002569BD">
        <w:rPr>
          <w:rFonts w:cstheme="minorHAnsi"/>
        </w:rPr>
        <w:t xml:space="preserve"> ONE, Vol.5.11: p</w:t>
      </w:r>
      <w:r w:rsidR="003C5287" w:rsidRPr="002569BD">
        <w:rPr>
          <w:rFonts w:cstheme="minorHAnsi"/>
        </w:rPr>
        <w:t>p</w:t>
      </w:r>
      <w:r w:rsidRPr="002569BD">
        <w:rPr>
          <w:rFonts w:cstheme="minorHAnsi"/>
        </w:rPr>
        <w:t>.14189.</w:t>
      </w:r>
    </w:p>
    <w:p w14:paraId="095E31E9" w14:textId="7BD2AF32" w:rsidR="003C5287" w:rsidRPr="002569BD" w:rsidRDefault="003C5287" w:rsidP="007D395D">
      <w:pPr>
        <w:rPr>
          <w:rFonts w:cstheme="minorHAnsi"/>
        </w:rPr>
      </w:pPr>
      <w:r w:rsidRPr="002569BD">
        <w:rPr>
          <w:rFonts w:cstheme="minorHAnsi"/>
        </w:rPr>
        <w:t xml:space="preserve">Khoury, R. et al (2018)"Hypertension." Vascular Medicine, Vol23(3), pp.293-97. </w:t>
      </w:r>
    </w:p>
    <w:p w14:paraId="69C9B9BC" w14:textId="46BCA61C" w:rsidR="00FD3AA1" w:rsidRPr="002569BD" w:rsidRDefault="00FD3AA1" w:rsidP="00FD3AA1">
      <w:pPr>
        <w:rPr>
          <w:rFonts w:cstheme="minorHAnsi"/>
        </w:rPr>
      </w:pPr>
      <w:r w:rsidRPr="002569BD">
        <w:rPr>
          <w:rFonts w:cstheme="minorHAnsi"/>
          <w:color w:val="000000"/>
          <w:shd w:val="clear" w:color="auto" w:fill="FFFFFF"/>
        </w:rPr>
        <w:t>NHS, 2019. ‘</w:t>
      </w:r>
      <w:r w:rsidRPr="002569BD">
        <w:rPr>
          <w:rFonts w:cstheme="minorHAnsi"/>
          <w:i/>
          <w:iCs/>
          <w:color w:val="000000"/>
          <w:shd w:val="clear" w:color="auto" w:fill="FFFFFF"/>
        </w:rPr>
        <w:t>High Blood Pressure (Hypertension)’</w:t>
      </w:r>
      <w:r w:rsidRPr="002569BD">
        <w:rPr>
          <w:rFonts w:cstheme="minorHAnsi"/>
          <w:color w:val="000000"/>
          <w:shd w:val="clear" w:color="auto" w:fill="FFFFFF"/>
        </w:rPr>
        <w:t>. [online] nhs.uk. Available at: &lt;https://www.nhs.uk/conditions/high-blood-pressure-hypertension/&gt; [Accessed 18 April 2020].</w:t>
      </w:r>
    </w:p>
    <w:p w14:paraId="2FDCFD96" w14:textId="3AA4C3E2" w:rsidR="00964EFD" w:rsidRPr="002569BD" w:rsidRDefault="00964EFD" w:rsidP="00EE771B">
      <w:pPr>
        <w:rPr>
          <w:rFonts w:cstheme="minorHAnsi"/>
          <w:color w:val="000000"/>
          <w:shd w:val="clear" w:color="auto" w:fill="FFFFFF"/>
        </w:rPr>
      </w:pPr>
      <w:r w:rsidRPr="002569BD">
        <w:rPr>
          <w:rFonts w:cstheme="minorHAnsi"/>
          <w:color w:val="000000"/>
          <w:shd w:val="clear" w:color="auto" w:fill="FFFFFF"/>
        </w:rPr>
        <w:t>NHS, 2018. ‘</w:t>
      </w:r>
      <w:r w:rsidRPr="002569BD">
        <w:rPr>
          <w:rFonts w:cstheme="minorHAnsi"/>
          <w:i/>
          <w:iCs/>
          <w:color w:val="000000"/>
          <w:shd w:val="clear" w:color="auto" w:fill="FFFFFF"/>
        </w:rPr>
        <w:t>Malaria’</w:t>
      </w:r>
      <w:r w:rsidRPr="002569BD">
        <w:rPr>
          <w:rFonts w:cstheme="minorHAnsi"/>
          <w:color w:val="000000"/>
          <w:shd w:val="clear" w:color="auto" w:fill="FFFFFF"/>
        </w:rPr>
        <w:t>. [online] nhs.uk. Available at: &lt;https://www.nhs.uk/conditions/malaria/&gt; [Accessed 14 April 2020].</w:t>
      </w:r>
    </w:p>
    <w:p w14:paraId="5DFB8D4A" w14:textId="0EB6AD9C" w:rsidR="001A1FA8" w:rsidRPr="002569BD" w:rsidRDefault="001A1FA8" w:rsidP="00EE771B">
      <w:pPr>
        <w:rPr>
          <w:rFonts w:cstheme="minorHAnsi"/>
          <w:color w:val="000000"/>
          <w:shd w:val="clear" w:color="auto" w:fill="FFFFFF"/>
        </w:rPr>
      </w:pPr>
      <w:r w:rsidRPr="002569BD">
        <w:rPr>
          <w:rFonts w:cstheme="minorHAnsi"/>
          <w:color w:val="000000"/>
          <w:shd w:val="clear" w:color="auto" w:fill="FFFFFF"/>
        </w:rPr>
        <w:t>NHS, 2019. ‘</w:t>
      </w:r>
      <w:r w:rsidRPr="002569BD">
        <w:rPr>
          <w:rFonts w:cstheme="minorHAnsi"/>
          <w:i/>
          <w:iCs/>
          <w:color w:val="000000"/>
          <w:shd w:val="clear" w:color="auto" w:fill="FFFFFF"/>
        </w:rPr>
        <w:t xml:space="preserve">What Is </w:t>
      </w:r>
      <w:r w:rsidR="00C958CB" w:rsidRPr="002569BD">
        <w:rPr>
          <w:rFonts w:cstheme="minorHAnsi"/>
          <w:i/>
          <w:iCs/>
          <w:color w:val="000000"/>
          <w:shd w:val="clear" w:color="auto" w:fill="FFFFFF"/>
        </w:rPr>
        <w:t>a</w:t>
      </w:r>
      <w:r w:rsidRPr="002569BD">
        <w:rPr>
          <w:rFonts w:cstheme="minorHAnsi"/>
          <w:i/>
          <w:iCs/>
          <w:color w:val="000000"/>
          <w:shd w:val="clear" w:color="auto" w:fill="FFFFFF"/>
        </w:rPr>
        <w:t>n NHS Health Check?’</w:t>
      </w:r>
      <w:r w:rsidRPr="002569BD">
        <w:rPr>
          <w:rFonts w:cstheme="minorHAnsi"/>
          <w:color w:val="000000"/>
          <w:shd w:val="clear" w:color="auto" w:fill="FFFFFF"/>
        </w:rPr>
        <w:t>. [online] nhs.uk. Available at: &lt;https://www.nhs.uk/conditions/nhs-health-check/what-is-an-nhs-health-check-new/&gt; [Accessed 14 April 2020].</w:t>
      </w:r>
    </w:p>
    <w:p w14:paraId="112EF757" w14:textId="4CE11E55" w:rsidR="00AD6024" w:rsidRPr="002569BD" w:rsidRDefault="00AD6024" w:rsidP="00EE771B">
      <w:pPr>
        <w:rPr>
          <w:rFonts w:cstheme="minorHAnsi"/>
          <w:color w:val="000000"/>
          <w:shd w:val="clear" w:color="auto" w:fill="FFFFFF"/>
        </w:rPr>
      </w:pPr>
      <w:r w:rsidRPr="002569BD">
        <w:rPr>
          <w:rFonts w:cstheme="minorHAnsi"/>
          <w:color w:val="000000"/>
          <w:shd w:val="clear" w:color="auto" w:fill="FFFFFF"/>
        </w:rPr>
        <w:t>Huber, R.</w:t>
      </w:r>
      <w:r w:rsidR="00DF2ED3" w:rsidRPr="002569BD">
        <w:rPr>
          <w:rFonts w:cstheme="minorHAnsi"/>
          <w:color w:val="000000"/>
          <w:shd w:val="clear" w:color="auto" w:fill="FFFFFF"/>
        </w:rPr>
        <w:t>, et al. (2015). ‘</w:t>
      </w:r>
      <w:r w:rsidRPr="002569BD">
        <w:rPr>
          <w:rFonts w:cstheme="minorHAnsi"/>
          <w:color w:val="000000"/>
          <w:shd w:val="clear" w:color="auto" w:fill="FFFFFF"/>
        </w:rPr>
        <w:t xml:space="preserve">Quince for the Treatment of Hay Fever Symptoms – A Randomized, Placebo Controlled Cross </w:t>
      </w:r>
      <w:proofErr w:type="gramStart"/>
      <w:r w:rsidRPr="002569BD">
        <w:rPr>
          <w:rFonts w:cstheme="minorHAnsi"/>
          <w:color w:val="000000"/>
          <w:shd w:val="clear" w:color="auto" w:fill="FFFFFF"/>
        </w:rPr>
        <w:t>over</w:t>
      </w:r>
      <w:proofErr w:type="gramEnd"/>
      <w:r w:rsidRPr="002569BD">
        <w:rPr>
          <w:rFonts w:cstheme="minorHAnsi"/>
          <w:color w:val="000000"/>
          <w:shd w:val="clear" w:color="auto" w:fill="FFFFFF"/>
        </w:rPr>
        <w:t xml:space="preserve"> Study.</w:t>
      </w:r>
      <w:r w:rsidR="00DF2ED3" w:rsidRPr="002569BD">
        <w:rPr>
          <w:rFonts w:cstheme="minorHAnsi"/>
          <w:color w:val="000000"/>
          <w:shd w:val="clear" w:color="auto" w:fill="FFFFFF"/>
        </w:rPr>
        <w:t>’</w:t>
      </w:r>
      <w:r w:rsidRPr="002569BD">
        <w:rPr>
          <w:rFonts w:cstheme="minorHAnsi"/>
          <w:color w:val="000000"/>
          <w:shd w:val="clear" w:color="auto" w:fill="FFFFFF"/>
        </w:rPr>
        <w:t xml:space="preserve"> European Journal of Integrative Medicine </w:t>
      </w:r>
      <w:r w:rsidR="00DF2ED3" w:rsidRPr="002569BD">
        <w:rPr>
          <w:rFonts w:cstheme="minorHAnsi"/>
          <w:color w:val="000000"/>
          <w:shd w:val="clear" w:color="auto" w:fill="FFFFFF"/>
        </w:rPr>
        <w:t>Vol.</w:t>
      </w:r>
      <w:r w:rsidRPr="002569BD">
        <w:rPr>
          <w:rFonts w:cstheme="minorHAnsi"/>
          <w:color w:val="000000"/>
          <w:shd w:val="clear" w:color="auto" w:fill="FFFFFF"/>
        </w:rPr>
        <w:t>7</w:t>
      </w:r>
      <w:r w:rsidR="00DF2ED3" w:rsidRPr="002569BD">
        <w:rPr>
          <w:rFonts w:cstheme="minorHAnsi"/>
          <w:color w:val="000000"/>
          <w:shd w:val="clear" w:color="auto" w:fill="FFFFFF"/>
        </w:rPr>
        <w:t>, pp.</w:t>
      </w:r>
      <w:r w:rsidRPr="002569BD">
        <w:rPr>
          <w:rFonts w:cstheme="minorHAnsi"/>
          <w:color w:val="000000"/>
          <w:shd w:val="clear" w:color="auto" w:fill="FFFFFF"/>
        </w:rPr>
        <w:t>40</w:t>
      </w:r>
      <w:r w:rsidR="00DF2ED3" w:rsidRPr="002569BD">
        <w:rPr>
          <w:rFonts w:cstheme="minorHAnsi"/>
          <w:color w:val="000000"/>
          <w:shd w:val="clear" w:color="auto" w:fill="FFFFFF"/>
        </w:rPr>
        <w:t>- 40.</w:t>
      </w:r>
    </w:p>
    <w:p w14:paraId="62C7E94B" w14:textId="0AB7EBFC" w:rsidR="00671C16" w:rsidRPr="002569BD" w:rsidRDefault="00671C16" w:rsidP="00EE771B">
      <w:pPr>
        <w:rPr>
          <w:rFonts w:cstheme="minorHAnsi"/>
        </w:rPr>
      </w:pPr>
      <w:r w:rsidRPr="002569BD">
        <w:rPr>
          <w:rFonts w:cstheme="minorHAnsi"/>
          <w:color w:val="3A3A3A"/>
          <w:shd w:val="clear" w:color="auto" w:fill="FFFFFF"/>
        </w:rPr>
        <w:t>Schramm, S. et al., 2015. ‘The Association between Stress and Headache: A Longitudinal Population-based Study’</w:t>
      </w:r>
      <w:r w:rsidR="005473D7" w:rsidRPr="002569BD">
        <w:rPr>
          <w:rFonts w:cstheme="minorHAnsi"/>
          <w:color w:val="3A3A3A"/>
          <w:shd w:val="clear" w:color="auto" w:fill="FFFFFF"/>
        </w:rPr>
        <w:t>.</w:t>
      </w:r>
      <w:r w:rsidRPr="002569BD">
        <w:rPr>
          <w:rFonts w:cstheme="minorHAnsi"/>
          <w:color w:val="3A3A3A"/>
          <w:shd w:val="clear" w:color="auto" w:fill="FFFFFF"/>
        </w:rPr>
        <w:t xml:space="preserve"> </w:t>
      </w:r>
      <w:r w:rsidRPr="002569BD">
        <w:rPr>
          <w:rFonts w:cstheme="minorHAnsi"/>
          <w:i/>
          <w:iCs/>
          <w:color w:val="3A3A3A"/>
          <w:shd w:val="clear" w:color="auto" w:fill="FFFFFF"/>
        </w:rPr>
        <w:t>Cephalalgia</w:t>
      </w:r>
      <w:r w:rsidRPr="002569BD">
        <w:rPr>
          <w:rFonts w:cstheme="minorHAnsi"/>
          <w:color w:val="3A3A3A"/>
          <w:shd w:val="clear" w:color="auto" w:fill="FFFFFF"/>
        </w:rPr>
        <w:t> 35.10</w:t>
      </w:r>
      <w:r w:rsidR="005473D7" w:rsidRPr="002569BD">
        <w:rPr>
          <w:rFonts w:cstheme="minorHAnsi"/>
          <w:color w:val="3A3A3A"/>
          <w:shd w:val="clear" w:color="auto" w:fill="FFFFFF"/>
        </w:rPr>
        <w:t>;</w:t>
      </w:r>
      <w:r w:rsidRPr="002569BD">
        <w:rPr>
          <w:rFonts w:cstheme="minorHAnsi"/>
          <w:color w:val="3A3A3A"/>
          <w:shd w:val="clear" w:color="auto" w:fill="FFFFFF"/>
        </w:rPr>
        <w:t xml:space="preserve"> pp853-63.</w:t>
      </w:r>
    </w:p>
    <w:p w14:paraId="7D19E27A" w14:textId="561A0B37" w:rsidR="004510CE" w:rsidRPr="002569BD" w:rsidRDefault="004510CE" w:rsidP="00EE771B">
      <w:pPr>
        <w:rPr>
          <w:rFonts w:cstheme="minorHAnsi"/>
          <w:color w:val="000000"/>
          <w:shd w:val="clear" w:color="auto" w:fill="FFFFFF"/>
        </w:rPr>
      </w:pPr>
      <w:r w:rsidRPr="002569BD">
        <w:rPr>
          <w:rFonts w:cstheme="minorHAnsi"/>
          <w:color w:val="000000"/>
          <w:shd w:val="clear" w:color="auto" w:fill="FFFFFF"/>
        </w:rPr>
        <w:t>Stopper, M., 2017. ‘</w:t>
      </w:r>
      <w:r w:rsidRPr="002569BD">
        <w:rPr>
          <w:rFonts w:cstheme="minorHAnsi"/>
          <w:i/>
          <w:iCs/>
          <w:color w:val="000000"/>
          <w:shd w:val="clear" w:color="auto" w:fill="FFFFFF"/>
        </w:rPr>
        <w:t>Does Stress Make You Fat?’</w:t>
      </w:r>
      <w:r w:rsidRPr="002569BD">
        <w:rPr>
          <w:rFonts w:cstheme="minorHAnsi"/>
          <w:color w:val="000000"/>
          <w:shd w:val="clear" w:color="auto" w:fill="FFFFFF"/>
        </w:rPr>
        <w:t xml:space="preserve">. [online] </w:t>
      </w:r>
      <w:proofErr w:type="spellStart"/>
      <w:r w:rsidRPr="002569BD">
        <w:rPr>
          <w:rFonts w:cstheme="minorHAnsi"/>
          <w:color w:val="000000"/>
          <w:shd w:val="clear" w:color="auto" w:fill="FFFFFF"/>
        </w:rPr>
        <w:t>MedicineNet</w:t>
      </w:r>
      <w:proofErr w:type="spellEnd"/>
      <w:r w:rsidRPr="002569BD">
        <w:rPr>
          <w:rFonts w:cstheme="minorHAnsi"/>
          <w:color w:val="000000"/>
          <w:shd w:val="clear" w:color="auto" w:fill="FFFFFF"/>
        </w:rPr>
        <w:t>. Available at: &lt;https://www.medicinenet.com/does_stress_make_you_fat/ask.htm&gt; [Accessed 14 April 2020].</w:t>
      </w:r>
    </w:p>
    <w:p w14:paraId="41270DF0" w14:textId="5D4B2BD0" w:rsidR="007314E6" w:rsidRPr="002569BD" w:rsidRDefault="007314E6" w:rsidP="00AD6024">
      <w:pPr>
        <w:pStyle w:val="NoSpacing"/>
        <w:rPr>
          <w:rFonts w:cstheme="minorHAnsi"/>
        </w:rPr>
      </w:pPr>
      <w:proofErr w:type="spellStart"/>
      <w:r w:rsidRPr="002569BD">
        <w:rPr>
          <w:rFonts w:cstheme="minorHAnsi"/>
          <w:color w:val="333333"/>
          <w:shd w:val="clear" w:color="auto" w:fill="FCFCFC"/>
        </w:rPr>
        <w:t>Voukantsis</w:t>
      </w:r>
      <w:proofErr w:type="spellEnd"/>
      <w:r w:rsidRPr="002569BD">
        <w:rPr>
          <w:rFonts w:cstheme="minorHAnsi"/>
          <w:color w:val="333333"/>
          <w:shd w:val="clear" w:color="auto" w:fill="FCFCFC"/>
        </w:rPr>
        <w:t xml:space="preserve">, D., et al. (2015). ‘Personalized symptoms forecasting for pollen-induced allergic rhinitis sufferers.’ Int J </w:t>
      </w:r>
      <w:proofErr w:type="spellStart"/>
      <w:r w:rsidRPr="002569BD">
        <w:rPr>
          <w:rFonts w:cstheme="minorHAnsi"/>
          <w:color w:val="333333"/>
          <w:shd w:val="clear" w:color="auto" w:fill="FCFCFC"/>
        </w:rPr>
        <w:t>Biometeorol</w:t>
      </w:r>
      <w:proofErr w:type="spellEnd"/>
      <w:r w:rsidRPr="002569BD">
        <w:rPr>
          <w:rFonts w:cstheme="minorHAnsi"/>
          <w:color w:val="333333"/>
          <w:shd w:val="clear" w:color="auto" w:fill="FCFCFC"/>
        </w:rPr>
        <w:t> Vol.59, pp.889–897.</w:t>
      </w:r>
      <w:r w:rsidRPr="002569BD">
        <w:rPr>
          <w:rFonts w:cstheme="minorHAnsi"/>
          <w:color w:val="000000"/>
          <w:shd w:val="clear" w:color="auto" w:fill="FFFFFF"/>
        </w:rPr>
        <w:t xml:space="preserve"> [online] Available at: </w:t>
      </w:r>
      <w:hyperlink r:id="rId8" w:history="1">
        <w:r w:rsidR="00AD6024" w:rsidRPr="002569BD">
          <w:rPr>
            <w:rFonts w:cstheme="minorHAnsi"/>
          </w:rPr>
          <w:t>https://www.researchgate.net/profile/K_Bergmann/publication/266557738_Personalized_symptoms_forecasting_for_pollen-induced_allergic_rhinitis_sufferers/links/545b748e0cf249070a7a6bc6/Personalized-symptoms-forecasting-for-pollen-induced-allergic-rhinitis-sufferers.pdf</w:t>
        </w:r>
      </w:hyperlink>
    </w:p>
    <w:p w14:paraId="747384B3" w14:textId="77777777" w:rsidR="00AD6024" w:rsidRPr="002569BD" w:rsidRDefault="00AD6024" w:rsidP="00EE771B">
      <w:pPr>
        <w:rPr>
          <w:rFonts w:cstheme="minorHAnsi"/>
        </w:rPr>
      </w:pPr>
    </w:p>
    <w:p w14:paraId="12F7B15D" w14:textId="77777777" w:rsidR="004510CE" w:rsidRPr="002569BD" w:rsidRDefault="004510CE">
      <w:pPr>
        <w:rPr>
          <w:rFonts w:cstheme="minorHAnsi"/>
        </w:rPr>
      </w:pPr>
      <w:r w:rsidRPr="002569BD">
        <w:rPr>
          <w:rFonts w:cstheme="minorHAnsi"/>
        </w:rPr>
        <w:br w:type="page"/>
      </w:r>
    </w:p>
    <w:p w14:paraId="631D92E0" w14:textId="00988C85" w:rsidR="00000954" w:rsidRPr="00000954" w:rsidRDefault="00000954" w:rsidP="00000954">
      <w:pPr>
        <w:pStyle w:val="Heading1"/>
        <w:rPr>
          <w:sz w:val="40"/>
          <w:szCs w:val="40"/>
        </w:rPr>
      </w:pPr>
      <w:bookmarkStart w:id="6" w:name="_Toc40045467"/>
      <w:r w:rsidRPr="00000954">
        <w:rPr>
          <w:sz w:val="40"/>
          <w:szCs w:val="40"/>
        </w:rPr>
        <w:lastRenderedPageBreak/>
        <w:t>Appendix</w:t>
      </w:r>
      <w:bookmarkEnd w:id="6"/>
    </w:p>
    <w:p w14:paraId="7753886E" w14:textId="77777777" w:rsidR="00000954" w:rsidRPr="00000954" w:rsidRDefault="00000954" w:rsidP="00000954"/>
    <w:p w14:paraId="6861B726" w14:textId="6AA1C1CA" w:rsidR="00AD3A18" w:rsidRDefault="00AD3A18" w:rsidP="00AD3A18">
      <w:pPr>
        <w:rPr>
          <w:rFonts w:cstheme="minorHAnsi"/>
        </w:rPr>
      </w:pPr>
      <w:r w:rsidRPr="00AD3A18">
        <w:rPr>
          <w:rFonts w:cstheme="minorHAnsi"/>
        </w:rPr>
        <w:t xml:space="preserve">LIFESTYLE QUESTIONNAIRE </w:t>
      </w:r>
      <w:r w:rsidR="004D4061">
        <w:rPr>
          <w:rFonts w:cstheme="minorHAnsi"/>
        </w:rPr>
        <w:t xml:space="preserve"> </w:t>
      </w:r>
    </w:p>
    <w:p w14:paraId="5A945AF1" w14:textId="2DA35CFC" w:rsidR="004D4061" w:rsidRPr="00AD3A18" w:rsidRDefault="004D4061" w:rsidP="00AD3A18">
      <w:pPr>
        <w:rPr>
          <w:rFonts w:cstheme="minorHAnsi"/>
        </w:rPr>
      </w:pPr>
      <w:r>
        <w:rPr>
          <w:rFonts w:cstheme="minorHAnsi"/>
        </w:rPr>
        <w:t>Used from students from University of Wales Trinity Saint Davis</w:t>
      </w:r>
      <w:r w:rsidR="008B2D5A">
        <w:rPr>
          <w:rFonts w:cstheme="minorHAnsi"/>
        </w:rPr>
        <w:t>/2020</w:t>
      </w:r>
    </w:p>
    <w:p w14:paraId="07BC290A" w14:textId="77777777" w:rsidR="00AD3A18" w:rsidRPr="00AD3A18" w:rsidRDefault="00AD3A18" w:rsidP="00AD3A18">
      <w:pPr>
        <w:rPr>
          <w:rFonts w:cstheme="minorHAnsi"/>
        </w:rPr>
      </w:pPr>
      <w:r w:rsidRPr="00AD3A18">
        <w:rPr>
          <w:rFonts w:cstheme="minorHAnsi"/>
        </w:rPr>
        <w:t xml:space="preserve"> </w:t>
      </w:r>
    </w:p>
    <w:p w14:paraId="587F1E40" w14:textId="77777777" w:rsidR="00AD3A18" w:rsidRPr="00AD3A18" w:rsidRDefault="00AD3A18" w:rsidP="00AD3A18">
      <w:pPr>
        <w:rPr>
          <w:rFonts w:cstheme="minorHAnsi"/>
        </w:rPr>
      </w:pPr>
      <w:r w:rsidRPr="00AD3A18">
        <w:rPr>
          <w:rFonts w:cstheme="minorHAnsi"/>
        </w:rPr>
        <w:t xml:space="preserve">Introduction: </w:t>
      </w:r>
    </w:p>
    <w:p w14:paraId="1FB8713E" w14:textId="77777777" w:rsidR="00AD3A18" w:rsidRPr="00AD3A18" w:rsidRDefault="00AD3A18" w:rsidP="00AD3A18">
      <w:pPr>
        <w:rPr>
          <w:rFonts w:cstheme="minorHAnsi"/>
        </w:rPr>
      </w:pPr>
      <w:r w:rsidRPr="00AD3A18">
        <w:rPr>
          <w:rFonts w:cstheme="minorHAnsi"/>
        </w:rPr>
        <w:t xml:space="preserve"> </w:t>
      </w:r>
    </w:p>
    <w:p w14:paraId="190444C7" w14:textId="5A4421E2" w:rsidR="00AD3A18" w:rsidRPr="00AD3A18" w:rsidRDefault="00AD3A18" w:rsidP="00AD3A18">
      <w:pPr>
        <w:rPr>
          <w:rFonts w:cstheme="minorHAnsi"/>
        </w:rPr>
      </w:pPr>
      <w:r w:rsidRPr="00AD3A18">
        <w:rPr>
          <w:rFonts w:cstheme="minorHAnsi"/>
        </w:rPr>
        <w:t xml:space="preserve">In order to help us focus our Health Promotion activities </w:t>
      </w:r>
      <w:r w:rsidR="005D3E0C" w:rsidRPr="00AD3A18">
        <w:rPr>
          <w:rFonts w:cstheme="minorHAnsi"/>
        </w:rPr>
        <w:t>on</w:t>
      </w:r>
      <w:r w:rsidR="005D3E0C">
        <w:rPr>
          <w:rFonts w:cstheme="minorHAnsi"/>
        </w:rPr>
        <w:t xml:space="preserve"> </w:t>
      </w:r>
      <w:r w:rsidRPr="00AD3A18">
        <w:rPr>
          <w:rFonts w:cstheme="minorHAnsi"/>
        </w:rPr>
        <w:t xml:space="preserve">the practice, we would be grateful if you could fill in this short questionnaire.  If you have already completed one on a previous visit, please return this questionnaire to the receptionist. </w:t>
      </w:r>
    </w:p>
    <w:p w14:paraId="53CF3DD1" w14:textId="77777777" w:rsidR="00AD3A18" w:rsidRPr="00AD3A18" w:rsidRDefault="00AD3A18" w:rsidP="00AD3A18">
      <w:pPr>
        <w:rPr>
          <w:rFonts w:cstheme="minorHAnsi"/>
        </w:rPr>
      </w:pPr>
      <w:r w:rsidRPr="00AD3A18">
        <w:rPr>
          <w:rFonts w:cstheme="minorHAnsi"/>
        </w:rPr>
        <w:t xml:space="preserve"> </w:t>
      </w:r>
    </w:p>
    <w:p w14:paraId="50835C42" w14:textId="559B61A3" w:rsidR="00AD3A18" w:rsidRPr="00AD3A18" w:rsidRDefault="00AD3A18" w:rsidP="00AD3A18">
      <w:pPr>
        <w:rPr>
          <w:rFonts w:cstheme="minorHAnsi"/>
        </w:rPr>
      </w:pPr>
      <w:r w:rsidRPr="00AD3A18">
        <w:rPr>
          <w:rFonts w:cstheme="minorHAnsi"/>
        </w:rPr>
        <w:t>Nam</w:t>
      </w:r>
      <w:r w:rsidR="005D3E0C">
        <w:rPr>
          <w:rFonts w:cstheme="minorHAnsi"/>
        </w:rPr>
        <w:t>e</w:t>
      </w:r>
      <w:r w:rsidR="00000954">
        <w:rPr>
          <w:rFonts w:cstheme="minorHAnsi"/>
        </w:rPr>
        <w:t xml:space="preserve">: </w:t>
      </w:r>
      <w:r w:rsidR="00D773D7">
        <w:rPr>
          <w:rFonts w:cstheme="minorHAnsi"/>
        </w:rPr>
        <w:t>Tracy</w:t>
      </w:r>
      <w:r w:rsidRPr="00AD3A18">
        <w:rPr>
          <w:rFonts w:cstheme="minorHAnsi"/>
        </w:rPr>
        <w:t xml:space="preserve">                  Date of Birth</w:t>
      </w:r>
      <w:r w:rsidR="00000954">
        <w:rPr>
          <w:rFonts w:cstheme="minorHAnsi"/>
        </w:rPr>
        <w:t xml:space="preserve">: </w:t>
      </w:r>
      <w:r w:rsidR="00D773D7">
        <w:rPr>
          <w:rFonts w:cstheme="minorHAnsi"/>
        </w:rPr>
        <w:t>28/05/1978</w:t>
      </w:r>
    </w:p>
    <w:p w14:paraId="5A7727F1" w14:textId="77777777" w:rsidR="00AD3A18" w:rsidRPr="00AD3A18" w:rsidRDefault="00AD3A18" w:rsidP="00AD3A18">
      <w:pPr>
        <w:rPr>
          <w:rFonts w:cstheme="minorHAnsi"/>
        </w:rPr>
      </w:pPr>
      <w:r w:rsidRPr="00AD3A18">
        <w:rPr>
          <w:rFonts w:cstheme="minorHAnsi"/>
        </w:rPr>
        <w:t xml:space="preserve"> </w:t>
      </w:r>
    </w:p>
    <w:p w14:paraId="28442BD5" w14:textId="65B7A981" w:rsidR="00AD3A18" w:rsidRPr="00AD3A18" w:rsidRDefault="00AD3A18" w:rsidP="00AD3A18">
      <w:pPr>
        <w:rPr>
          <w:rFonts w:cstheme="minorHAnsi"/>
        </w:rPr>
      </w:pPr>
      <w:r w:rsidRPr="00AD3A18">
        <w:rPr>
          <w:rFonts w:cstheme="minorHAnsi"/>
        </w:rPr>
        <w:t xml:space="preserve">Do you smoke?      Yes </w:t>
      </w:r>
      <w:proofErr w:type="gramStart"/>
      <w:r w:rsidRPr="00AD3A18">
        <w:rPr>
          <w:rFonts w:cstheme="minorHAnsi"/>
        </w:rPr>
        <w:t>[  ]</w:t>
      </w:r>
      <w:proofErr w:type="gramEnd"/>
      <w:r w:rsidRPr="00AD3A18">
        <w:rPr>
          <w:rFonts w:cstheme="minorHAnsi"/>
        </w:rPr>
        <w:t xml:space="preserve">    No  [ </w:t>
      </w:r>
      <w:r w:rsidR="00D773D7">
        <w:rPr>
          <w:rFonts w:cstheme="minorHAnsi"/>
        </w:rPr>
        <w:t>x</w:t>
      </w:r>
      <w:r w:rsidRPr="00AD3A18">
        <w:rPr>
          <w:rFonts w:cstheme="minorHAnsi"/>
        </w:rPr>
        <w:t xml:space="preserve">] </w:t>
      </w:r>
    </w:p>
    <w:p w14:paraId="5A5257B4" w14:textId="77777777" w:rsidR="00AD3A18" w:rsidRPr="00AD3A18" w:rsidRDefault="00AD3A18" w:rsidP="00AD3A18">
      <w:pPr>
        <w:rPr>
          <w:rFonts w:cstheme="minorHAnsi"/>
        </w:rPr>
      </w:pPr>
      <w:r w:rsidRPr="00AD3A18">
        <w:rPr>
          <w:rFonts w:cstheme="minorHAnsi"/>
        </w:rPr>
        <w:t xml:space="preserve"> </w:t>
      </w:r>
    </w:p>
    <w:p w14:paraId="23FB7F9D" w14:textId="77777777" w:rsidR="00AD3A18" w:rsidRPr="00AD3A18" w:rsidRDefault="00AD3A18" w:rsidP="00AD3A18">
      <w:pPr>
        <w:rPr>
          <w:rFonts w:cstheme="minorHAnsi"/>
        </w:rPr>
      </w:pPr>
      <w:r w:rsidRPr="00AD3A18">
        <w:rPr>
          <w:rFonts w:cstheme="minorHAnsi"/>
        </w:rPr>
        <w:t xml:space="preserve">If Yes, do you –  </w:t>
      </w:r>
    </w:p>
    <w:p w14:paraId="457F6E31" w14:textId="02D4B3AC" w:rsidR="00D773D7" w:rsidRDefault="00AD3A18" w:rsidP="00AD3A18">
      <w:pPr>
        <w:rPr>
          <w:rFonts w:cstheme="minorHAnsi"/>
        </w:rPr>
      </w:pPr>
      <w:r w:rsidRPr="00AD3A18">
        <w:rPr>
          <w:rFonts w:cstheme="minorHAnsi"/>
        </w:rPr>
        <w:t xml:space="preserve"> smoke less than 1 cigarette/day </w:t>
      </w:r>
      <w:proofErr w:type="gramStart"/>
      <w:r w:rsidRPr="00AD3A18">
        <w:rPr>
          <w:rFonts w:cstheme="minorHAnsi"/>
        </w:rPr>
        <w:t>[  ]</w:t>
      </w:r>
      <w:proofErr w:type="gramEnd"/>
      <w:r w:rsidRPr="00AD3A18">
        <w:rPr>
          <w:rFonts w:cstheme="minorHAnsi"/>
        </w:rPr>
        <w:t xml:space="preserve">   </w:t>
      </w:r>
    </w:p>
    <w:p w14:paraId="26EE7201" w14:textId="4305E3EE" w:rsidR="00D773D7" w:rsidRDefault="00D773D7" w:rsidP="00D773D7">
      <w:pPr>
        <w:rPr>
          <w:rFonts w:cstheme="minorHAnsi"/>
        </w:rPr>
      </w:pPr>
      <w:r>
        <w:rPr>
          <w:rFonts w:cstheme="minorHAnsi"/>
        </w:rPr>
        <w:t>1-</w:t>
      </w:r>
      <w:r w:rsidR="00AD3A18" w:rsidRPr="00D773D7">
        <w:rPr>
          <w:rFonts w:cstheme="minorHAnsi"/>
        </w:rPr>
        <w:t>9 cigarettes/day</w:t>
      </w:r>
      <w:r>
        <w:rPr>
          <w:rFonts w:cstheme="minorHAnsi"/>
        </w:rPr>
        <w:t xml:space="preserve"> </w:t>
      </w:r>
      <w:proofErr w:type="gramStart"/>
      <w:r w:rsidR="00AD3A18" w:rsidRPr="00D773D7">
        <w:rPr>
          <w:rFonts w:cstheme="minorHAnsi"/>
        </w:rPr>
        <w:t>[  ]</w:t>
      </w:r>
      <w:proofErr w:type="gramEnd"/>
      <w:r w:rsidR="00AD3A18" w:rsidRPr="00D773D7">
        <w:rPr>
          <w:rFonts w:cstheme="minorHAnsi"/>
        </w:rPr>
        <w:t xml:space="preserve">   </w:t>
      </w:r>
    </w:p>
    <w:p w14:paraId="1D13AF64" w14:textId="6839E5F3" w:rsidR="00D773D7" w:rsidRDefault="00AD3A18" w:rsidP="00D773D7">
      <w:pPr>
        <w:rPr>
          <w:rFonts w:cstheme="minorHAnsi"/>
        </w:rPr>
      </w:pPr>
      <w:r w:rsidRPr="00D773D7">
        <w:rPr>
          <w:rFonts w:cstheme="minorHAnsi"/>
        </w:rPr>
        <w:t xml:space="preserve">10-19 cigarettes/da </w:t>
      </w:r>
      <w:proofErr w:type="gramStart"/>
      <w:r w:rsidRPr="00D773D7">
        <w:rPr>
          <w:rFonts w:cstheme="minorHAnsi"/>
        </w:rPr>
        <w:t>[  ]</w:t>
      </w:r>
      <w:proofErr w:type="gramEnd"/>
      <w:r w:rsidRPr="00D773D7">
        <w:rPr>
          <w:rFonts w:cstheme="minorHAnsi"/>
        </w:rPr>
        <w:t xml:space="preserve">   </w:t>
      </w:r>
    </w:p>
    <w:p w14:paraId="02484E8F" w14:textId="5FE1C6C8" w:rsidR="00D773D7" w:rsidRDefault="00AD3A18" w:rsidP="00D773D7">
      <w:pPr>
        <w:rPr>
          <w:rFonts w:cstheme="minorHAnsi"/>
        </w:rPr>
      </w:pPr>
      <w:r w:rsidRPr="00D773D7">
        <w:rPr>
          <w:rFonts w:cstheme="minorHAnsi"/>
        </w:rPr>
        <w:t>20-39</w:t>
      </w:r>
      <w:r w:rsidR="00D773D7">
        <w:rPr>
          <w:rFonts w:cstheme="minorHAnsi"/>
        </w:rPr>
        <w:t xml:space="preserve"> </w:t>
      </w:r>
      <w:r w:rsidRPr="00D773D7">
        <w:rPr>
          <w:rFonts w:cstheme="minorHAnsi"/>
        </w:rPr>
        <w:t>cigarettes/</w:t>
      </w:r>
      <w:proofErr w:type="gramStart"/>
      <w:r w:rsidRPr="00D773D7">
        <w:rPr>
          <w:rFonts w:cstheme="minorHAnsi"/>
        </w:rPr>
        <w:t>day  [</w:t>
      </w:r>
      <w:proofErr w:type="gramEnd"/>
      <w:r w:rsidRPr="00D773D7">
        <w:rPr>
          <w:rFonts w:cstheme="minorHAnsi"/>
        </w:rPr>
        <w:t xml:space="preserve">  ]   </w:t>
      </w:r>
    </w:p>
    <w:p w14:paraId="09C8EE57" w14:textId="77777777" w:rsidR="00D773D7" w:rsidRDefault="00AD3A18" w:rsidP="00D773D7">
      <w:pPr>
        <w:rPr>
          <w:rFonts w:cstheme="minorHAnsi"/>
        </w:rPr>
      </w:pPr>
      <w:r w:rsidRPr="00D773D7">
        <w:rPr>
          <w:rFonts w:cstheme="minorHAnsi"/>
        </w:rPr>
        <w:t xml:space="preserve">more than 40 cigarettes/day </w:t>
      </w:r>
      <w:proofErr w:type="gramStart"/>
      <w:r w:rsidRPr="00D773D7">
        <w:rPr>
          <w:rFonts w:cstheme="minorHAnsi"/>
        </w:rPr>
        <w:t>[  ]</w:t>
      </w:r>
      <w:proofErr w:type="gramEnd"/>
      <w:r w:rsidRPr="00D773D7">
        <w:rPr>
          <w:rFonts w:cstheme="minorHAnsi"/>
        </w:rPr>
        <w:t xml:space="preserve">   </w:t>
      </w:r>
    </w:p>
    <w:p w14:paraId="33854230" w14:textId="77777777" w:rsidR="00D773D7" w:rsidRDefault="00AD3A18" w:rsidP="00D773D7">
      <w:pPr>
        <w:rPr>
          <w:rFonts w:cstheme="minorHAnsi"/>
        </w:rPr>
      </w:pPr>
      <w:r w:rsidRPr="00D773D7">
        <w:rPr>
          <w:rFonts w:cstheme="minorHAnsi"/>
        </w:rPr>
        <w:t xml:space="preserve">smoke a pipe </w:t>
      </w:r>
      <w:proofErr w:type="gramStart"/>
      <w:r w:rsidRPr="00D773D7">
        <w:rPr>
          <w:rFonts w:cstheme="minorHAnsi"/>
        </w:rPr>
        <w:t>[  ]</w:t>
      </w:r>
      <w:proofErr w:type="gramEnd"/>
      <w:r w:rsidRPr="00D773D7">
        <w:rPr>
          <w:rFonts w:cstheme="minorHAnsi"/>
        </w:rPr>
        <w:t xml:space="preserve">   </w:t>
      </w:r>
    </w:p>
    <w:p w14:paraId="0B749ED6" w14:textId="0A8C2681" w:rsidR="00AD3A18" w:rsidRPr="00D773D7" w:rsidRDefault="00AD3A18" w:rsidP="00D773D7">
      <w:pPr>
        <w:rPr>
          <w:rFonts w:cstheme="minorHAnsi"/>
        </w:rPr>
      </w:pPr>
      <w:r w:rsidRPr="00D773D7">
        <w:rPr>
          <w:rFonts w:cstheme="minorHAnsi"/>
        </w:rPr>
        <w:t>smoke cigars</w:t>
      </w:r>
      <w:proofErr w:type="gramStart"/>
      <w:r w:rsidRPr="00D773D7">
        <w:rPr>
          <w:rFonts w:cstheme="minorHAnsi"/>
        </w:rPr>
        <w:t xml:space="preserve">   [</w:t>
      </w:r>
      <w:proofErr w:type="gramEnd"/>
      <w:r w:rsidRPr="00D773D7">
        <w:rPr>
          <w:rFonts w:cstheme="minorHAnsi"/>
        </w:rPr>
        <w:t xml:space="preserve">  ] </w:t>
      </w:r>
    </w:p>
    <w:p w14:paraId="13FE29CD" w14:textId="77777777" w:rsidR="00AD3A18" w:rsidRPr="00AD3A18" w:rsidRDefault="00AD3A18" w:rsidP="00AD3A18">
      <w:pPr>
        <w:rPr>
          <w:rFonts w:cstheme="minorHAnsi"/>
        </w:rPr>
      </w:pPr>
      <w:r w:rsidRPr="00AD3A18">
        <w:rPr>
          <w:rFonts w:cstheme="minorHAnsi"/>
        </w:rPr>
        <w:t xml:space="preserve"> </w:t>
      </w:r>
    </w:p>
    <w:p w14:paraId="594D143E" w14:textId="2141C142" w:rsidR="00AD3A18" w:rsidRPr="00AD3A18" w:rsidRDefault="00AD3A18" w:rsidP="00AD3A18">
      <w:pPr>
        <w:rPr>
          <w:rFonts w:cstheme="minorHAnsi"/>
        </w:rPr>
      </w:pPr>
      <w:r w:rsidRPr="00AD3A18">
        <w:rPr>
          <w:rFonts w:cstheme="minorHAnsi"/>
        </w:rPr>
        <w:t xml:space="preserve">If No, have you – </w:t>
      </w:r>
    </w:p>
    <w:p w14:paraId="01D91D93" w14:textId="3978ECAA" w:rsidR="00D773D7" w:rsidRDefault="00AD3A18" w:rsidP="00AD3A18">
      <w:pPr>
        <w:rPr>
          <w:rFonts w:cstheme="minorHAnsi"/>
        </w:rPr>
      </w:pPr>
      <w:r w:rsidRPr="00AD3A18">
        <w:rPr>
          <w:rFonts w:cstheme="minorHAnsi"/>
        </w:rPr>
        <w:t>never ever smoked [</w:t>
      </w:r>
      <w:r w:rsidR="00D773D7">
        <w:rPr>
          <w:rFonts w:cstheme="minorHAnsi"/>
        </w:rPr>
        <w:t>x</w:t>
      </w:r>
      <w:r w:rsidRPr="00AD3A18">
        <w:rPr>
          <w:rFonts w:cstheme="minorHAnsi"/>
        </w:rPr>
        <w:t xml:space="preserve">]  </w:t>
      </w:r>
    </w:p>
    <w:p w14:paraId="2740A92C" w14:textId="77777777" w:rsidR="00D773D7" w:rsidRDefault="00AD3A18" w:rsidP="00AD3A18">
      <w:pPr>
        <w:rPr>
          <w:rFonts w:cstheme="minorHAnsi"/>
        </w:rPr>
      </w:pPr>
      <w:r w:rsidRPr="00AD3A18">
        <w:rPr>
          <w:rFonts w:cstheme="minorHAnsi"/>
        </w:rPr>
        <w:t>given up smoking in the last year</w:t>
      </w:r>
      <w:r w:rsidR="00D773D7">
        <w:rPr>
          <w:rFonts w:cstheme="minorHAnsi"/>
        </w:rPr>
        <w:t xml:space="preserve"> </w:t>
      </w:r>
      <w:proofErr w:type="gramStart"/>
      <w:r w:rsidRPr="00AD3A18">
        <w:rPr>
          <w:rFonts w:cstheme="minorHAnsi"/>
        </w:rPr>
        <w:t>[  ]</w:t>
      </w:r>
      <w:proofErr w:type="gramEnd"/>
      <w:r w:rsidRPr="00AD3A18">
        <w:rPr>
          <w:rFonts w:cstheme="minorHAnsi"/>
        </w:rPr>
        <w:t xml:space="preserve">  </w:t>
      </w:r>
    </w:p>
    <w:p w14:paraId="7D0E6B05" w14:textId="3F8A4EDF" w:rsidR="00AD3A18" w:rsidRPr="00AD3A18" w:rsidRDefault="00AD3A18" w:rsidP="00AD3A18">
      <w:pPr>
        <w:rPr>
          <w:rFonts w:cstheme="minorHAnsi"/>
        </w:rPr>
      </w:pPr>
      <w:r w:rsidRPr="00AD3A18">
        <w:rPr>
          <w:rFonts w:cstheme="minorHAnsi"/>
        </w:rPr>
        <w:t>not smoked for more than 1 year</w:t>
      </w:r>
      <w:r w:rsidR="00D773D7">
        <w:rPr>
          <w:rFonts w:cstheme="minorHAnsi"/>
        </w:rPr>
        <w:t xml:space="preserve"> </w:t>
      </w:r>
      <w:proofErr w:type="gramStart"/>
      <w:r w:rsidRPr="00AD3A18">
        <w:rPr>
          <w:rFonts w:cstheme="minorHAnsi"/>
        </w:rPr>
        <w:t>[  ]</w:t>
      </w:r>
      <w:proofErr w:type="gramEnd"/>
      <w:r w:rsidRPr="00AD3A18">
        <w:rPr>
          <w:rFonts w:cstheme="minorHAnsi"/>
        </w:rPr>
        <w:t xml:space="preserve"> </w:t>
      </w:r>
    </w:p>
    <w:p w14:paraId="2D2C94E8" w14:textId="77777777" w:rsidR="00AD3A18" w:rsidRPr="00AD3A18" w:rsidRDefault="00AD3A18" w:rsidP="00AD3A18">
      <w:pPr>
        <w:rPr>
          <w:rFonts w:cstheme="minorHAnsi"/>
        </w:rPr>
      </w:pPr>
      <w:r w:rsidRPr="00AD3A18">
        <w:rPr>
          <w:rFonts w:cstheme="minorHAnsi"/>
        </w:rPr>
        <w:t xml:space="preserve"> </w:t>
      </w:r>
    </w:p>
    <w:p w14:paraId="225945F3" w14:textId="24B4D993" w:rsidR="00AD3A18" w:rsidRDefault="00AD3A18" w:rsidP="00AD3A18">
      <w:pPr>
        <w:rPr>
          <w:rFonts w:cstheme="minorHAnsi"/>
        </w:rPr>
      </w:pPr>
      <w:r w:rsidRPr="00AD3A18">
        <w:rPr>
          <w:rFonts w:cstheme="minorHAnsi"/>
        </w:rPr>
        <w:t xml:space="preserve">Do you have high blood pressure?         Yes </w:t>
      </w:r>
      <w:proofErr w:type="gramStart"/>
      <w:r w:rsidRPr="00AD3A18">
        <w:rPr>
          <w:rFonts w:cstheme="minorHAnsi"/>
        </w:rPr>
        <w:t>[  ]</w:t>
      </w:r>
      <w:proofErr w:type="gramEnd"/>
      <w:r w:rsidRPr="00AD3A18">
        <w:rPr>
          <w:rFonts w:cstheme="minorHAnsi"/>
        </w:rPr>
        <w:t xml:space="preserve">   No  [</w:t>
      </w:r>
      <w:r w:rsidR="00D773D7">
        <w:rPr>
          <w:rFonts w:cstheme="minorHAnsi"/>
        </w:rPr>
        <w:t>x</w:t>
      </w:r>
      <w:r w:rsidRPr="00AD3A18">
        <w:rPr>
          <w:rFonts w:cstheme="minorHAnsi"/>
        </w:rPr>
        <w:t xml:space="preserve">] </w:t>
      </w:r>
    </w:p>
    <w:p w14:paraId="24DA8A0A" w14:textId="1E6AAA34" w:rsidR="00833A70" w:rsidRPr="00AD3A18" w:rsidRDefault="00833A70" w:rsidP="00AD3A18">
      <w:pPr>
        <w:rPr>
          <w:rFonts w:cstheme="minorHAnsi"/>
        </w:rPr>
      </w:pPr>
      <w:r>
        <w:rPr>
          <w:rFonts w:cstheme="minorHAnsi"/>
        </w:rPr>
        <w:t xml:space="preserve">Do you have any allergies?  </w:t>
      </w:r>
      <w:r w:rsidRPr="00AD3A18">
        <w:rPr>
          <w:rFonts w:cstheme="minorHAnsi"/>
        </w:rPr>
        <w:t>Yes [</w:t>
      </w:r>
      <w:r>
        <w:rPr>
          <w:rFonts w:cstheme="minorHAnsi"/>
        </w:rPr>
        <w:t>x</w:t>
      </w:r>
      <w:r w:rsidRPr="00AD3A18">
        <w:rPr>
          <w:rFonts w:cstheme="minorHAnsi"/>
        </w:rPr>
        <w:t xml:space="preserve">]   No </w:t>
      </w:r>
      <w:proofErr w:type="gramStart"/>
      <w:r w:rsidRPr="00AD3A18">
        <w:rPr>
          <w:rFonts w:cstheme="minorHAnsi"/>
        </w:rPr>
        <w:t>[</w:t>
      </w:r>
      <w:r>
        <w:rPr>
          <w:rFonts w:cstheme="minorHAnsi"/>
        </w:rPr>
        <w:t xml:space="preserve"> ]</w:t>
      </w:r>
      <w:proofErr w:type="gramEnd"/>
      <w:r>
        <w:rPr>
          <w:rFonts w:cstheme="minorHAnsi"/>
        </w:rPr>
        <w:t xml:space="preserve"> – Hay fever or pollen allergy</w:t>
      </w:r>
    </w:p>
    <w:p w14:paraId="55DD418F" w14:textId="77777777" w:rsidR="00AD3A18" w:rsidRPr="00AD3A18" w:rsidRDefault="00AD3A18" w:rsidP="00AD3A18">
      <w:pPr>
        <w:rPr>
          <w:rFonts w:cstheme="minorHAnsi"/>
        </w:rPr>
      </w:pPr>
      <w:r w:rsidRPr="00AD3A18">
        <w:rPr>
          <w:rFonts w:cstheme="minorHAnsi"/>
        </w:rPr>
        <w:lastRenderedPageBreak/>
        <w:t xml:space="preserve"> </w:t>
      </w:r>
    </w:p>
    <w:p w14:paraId="2428F354" w14:textId="036A8057" w:rsidR="00AD3A18" w:rsidRPr="00AD3A18" w:rsidRDefault="00AD3A18" w:rsidP="00AD3A18">
      <w:pPr>
        <w:rPr>
          <w:rFonts w:cstheme="minorHAnsi"/>
        </w:rPr>
      </w:pPr>
      <w:r w:rsidRPr="00AD3A18">
        <w:rPr>
          <w:rFonts w:cstheme="minorHAnsi"/>
        </w:rPr>
        <w:t>Have you ever had a heart attack or suffered from angina?     Yes</w:t>
      </w:r>
      <w:proofErr w:type="gramStart"/>
      <w:r w:rsidRPr="00AD3A18">
        <w:rPr>
          <w:rFonts w:cstheme="minorHAnsi"/>
        </w:rPr>
        <w:t xml:space="preserve">   [</w:t>
      </w:r>
      <w:proofErr w:type="gramEnd"/>
      <w:r w:rsidRPr="00AD3A18">
        <w:rPr>
          <w:rFonts w:cstheme="minorHAnsi"/>
        </w:rPr>
        <w:t xml:space="preserve">  ]   No  [</w:t>
      </w:r>
      <w:r w:rsidR="00D773D7">
        <w:rPr>
          <w:rFonts w:cstheme="minorHAnsi"/>
        </w:rPr>
        <w:t>x</w:t>
      </w:r>
      <w:r w:rsidRPr="00AD3A18">
        <w:rPr>
          <w:rFonts w:cstheme="minorHAnsi"/>
        </w:rPr>
        <w:t xml:space="preserve">] </w:t>
      </w:r>
    </w:p>
    <w:p w14:paraId="20EB9044" w14:textId="3FD193C1" w:rsidR="00AD3A18" w:rsidRPr="00AD3A18" w:rsidRDefault="00AD3A18" w:rsidP="00AD3A18">
      <w:pPr>
        <w:rPr>
          <w:rFonts w:cstheme="minorHAnsi"/>
        </w:rPr>
      </w:pPr>
      <w:r w:rsidRPr="00AD3A18">
        <w:rPr>
          <w:rFonts w:cstheme="minorHAnsi"/>
        </w:rPr>
        <w:t xml:space="preserve"> Have you ever had a stroke, “shock”</w:t>
      </w:r>
      <w:r w:rsidR="00D773D7">
        <w:rPr>
          <w:rFonts w:cstheme="minorHAnsi"/>
        </w:rPr>
        <w:t xml:space="preserve"> </w:t>
      </w:r>
      <w:r w:rsidRPr="00AD3A18">
        <w:rPr>
          <w:rFonts w:cstheme="minorHAnsi"/>
        </w:rPr>
        <w:t xml:space="preserve">or any weakness down one side?    Yes </w:t>
      </w:r>
      <w:proofErr w:type="gramStart"/>
      <w:r w:rsidRPr="00AD3A18">
        <w:rPr>
          <w:rFonts w:cstheme="minorHAnsi"/>
        </w:rPr>
        <w:t>[  ]</w:t>
      </w:r>
      <w:proofErr w:type="gramEnd"/>
      <w:r w:rsidRPr="00AD3A18">
        <w:rPr>
          <w:rFonts w:cstheme="minorHAnsi"/>
        </w:rPr>
        <w:t xml:space="preserve">   No  [</w:t>
      </w:r>
      <w:r w:rsidR="00D773D7">
        <w:rPr>
          <w:rFonts w:cstheme="minorHAnsi"/>
        </w:rPr>
        <w:t>x</w:t>
      </w:r>
      <w:r w:rsidRPr="00AD3A18">
        <w:rPr>
          <w:rFonts w:cstheme="minorHAnsi"/>
        </w:rPr>
        <w:t xml:space="preserve">] </w:t>
      </w:r>
    </w:p>
    <w:p w14:paraId="080A4AE3" w14:textId="77777777" w:rsidR="00AD3A18" w:rsidRPr="00AD3A18" w:rsidRDefault="00AD3A18" w:rsidP="00AD3A18">
      <w:pPr>
        <w:rPr>
          <w:rFonts w:cstheme="minorHAnsi"/>
        </w:rPr>
      </w:pPr>
      <w:r w:rsidRPr="00AD3A18">
        <w:rPr>
          <w:rFonts w:cstheme="minorHAnsi"/>
        </w:rPr>
        <w:t xml:space="preserve"> </w:t>
      </w:r>
    </w:p>
    <w:p w14:paraId="0DE79333" w14:textId="2C1DE33A" w:rsidR="00AD3A18" w:rsidRPr="00AD3A18" w:rsidRDefault="00AD3A18" w:rsidP="00AD3A18">
      <w:pPr>
        <w:rPr>
          <w:rFonts w:cstheme="minorHAnsi"/>
        </w:rPr>
      </w:pPr>
      <w:r w:rsidRPr="00AD3A18">
        <w:rPr>
          <w:rFonts w:cstheme="minorHAnsi"/>
        </w:rPr>
        <w:t>Have any of the following – mother, father,</w:t>
      </w:r>
      <w:r w:rsidR="00D773D7">
        <w:rPr>
          <w:rFonts w:cstheme="minorHAnsi"/>
        </w:rPr>
        <w:t xml:space="preserve"> </w:t>
      </w:r>
      <w:r w:rsidRPr="00AD3A18">
        <w:rPr>
          <w:rFonts w:cstheme="minorHAnsi"/>
        </w:rPr>
        <w:t xml:space="preserve">brothers or sisters had – </w:t>
      </w:r>
    </w:p>
    <w:p w14:paraId="0806CFDE" w14:textId="77777777" w:rsidR="00AD3A18" w:rsidRPr="00AD3A18" w:rsidRDefault="00AD3A18" w:rsidP="00AD3A18">
      <w:pPr>
        <w:rPr>
          <w:rFonts w:cstheme="minorHAnsi"/>
        </w:rPr>
      </w:pPr>
      <w:r w:rsidRPr="00AD3A18">
        <w:rPr>
          <w:rFonts w:cstheme="minorHAnsi"/>
        </w:rPr>
        <w:t xml:space="preserve"> </w:t>
      </w:r>
    </w:p>
    <w:p w14:paraId="619660BB" w14:textId="45A51923" w:rsidR="00D773D7" w:rsidRDefault="00AD3A18" w:rsidP="00AD3A18">
      <w:pPr>
        <w:rPr>
          <w:rFonts w:cstheme="minorHAnsi"/>
        </w:rPr>
      </w:pPr>
      <w:r w:rsidRPr="00AD3A18">
        <w:rPr>
          <w:rFonts w:cstheme="minorHAnsi"/>
        </w:rPr>
        <w:t xml:space="preserve">a heart attack below the age of 60    </w:t>
      </w:r>
      <w:proofErr w:type="gramStart"/>
      <w:r w:rsidRPr="00AD3A18">
        <w:rPr>
          <w:rFonts w:cstheme="minorHAnsi"/>
        </w:rPr>
        <w:t>Yes  [</w:t>
      </w:r>
      <w:proofErr w:type="gramEnd"/>
      <w:r w:rsidRPr="00AD3A18">
        <w:rPr>
          <w:rFonts w:cstheme="minorHAnsi"/>
        </w:rPr>
        <w:t xml:space="preserve">  ]   No  [</w:t>
      </w:r>
      <w:r w:rsidR="00000954">
        <w:rPr>
          <w:rFonts w:cstheme="minorHAnsi"/>
        </w:rPr>
        <w:t>x</w:t>
      </w:r>
      <w:r w:rsidRPr="00AD3A18">
        <w:rPr>
          <w:rFonts w:cstheme="minorHAnsi"/>
        </w:rPr>
        <w:t xml:space="preserve">] </w:t>
      </w:r>
    </w:p>
    <w:p w14:paraId="5E567CF5" w14:textId="56310BD3" w:rsidR="00D773D7" w:rsidRDefault="00AD3A18" w:rsidP="00AD3A18">
      <w:pPr>
        <w:rPr>
          <w:rFonts w:cstheme="minorHAnsi"/>
        </w:rPr>
      </w:pPr>
      <w:r w:rsidRPr="00AD3A18">
        <w:rPr>
          <w:rFonts w:cstheme="minorHAnsi"/>
        </w:rPr>
        <w:t xml:space="preserve">a heart attack above the age of 60    </w:t>
      </w:r>
      <w:proofErr w:type="gramStart"/>
      <w:r w:rsidRPr="00AD3A18">
        <w:rPr>
          <w:rFonts w:cstheme="minorHAnsi"/>
        </w:rPr>
        <w:t>Yes  [</w:t>
      </w:r>
      <w:proofErr w:type="gramEnd"/>
      <w:r w:rsidRPr="00AD3A18">
        <w:rPr>
          <w:rFonts w:cstheme="minorHAnsi"/>
        </w:rPr>
        <w:t xml:space="preserve">  ]   No  [</w:t>
      </w:r>
      <w:r w:rsidR="00000954">
        <w:rPr>
          <w:rFonts w:cstheme="minorHAnsi"/>
        </w:rPr>
        <w:t>x</w:t>
      </w:r>
      <w:r w:rsidRPr="00AD3A18">
        <w:rPr>
          <w:rFonts w:cstheme="minorHAnsi"/>
        </w:rPr>
        <w:t xml:space="preserve">]  </w:t>
      </w:r>
    </w:p>
    <w:p w14:paraId="3CE918CC" w14:textId="41189674" w:rsidR="00D773D7" w:rsidRDefault="00AD3A18" w:rsidP="00AD3A18">
      <w:pPr>
        <w:rPr>
          <w:rFonts w:cstheme="minorHAnsi"/>
        </w:rPr>
      </w:pPr>
      <w:r w:rsidRPr="00AD3A18">
        <w:rPr>
          <w:rFonts w:cstheme="minorHAnsi"/>
        </w:rPr>
        <w:t xml:space="preserve">a stroke    </w:t>
      </w:r>
      <w:proofErr w:type="gramStart"/>
      <w:r w:rsidRPr="00AD3A18">
        <w:rPr>
          <w:rFonts w:cstheme="minorHAnsi"/>
        </w:rPr>
        <w:t>Yes  [</w:t>
      </w:r>
      <w:proofErr w:type="gramEnd"/>
      <w:r w:rsidR="00000954">
        <w:rPr>
          <w:rFonts w:cstheme="minorHAnsi"/>
        </w:rPr>
        <w:t>x</w:t>
      </w:r>
      <w:r w:rsidRPr="00AD3A18">
        <w:rPr>
          <w:rFonts w:cstheme="minorHAnsi"/>
        </w:rPr>
        <w:t xml:space="preserve">]   No  [  ] </w:t>
      </w:r>
    </w:p>
    <w:p w14:paraId="1348E490" w14:textId="2B8AD032" w:rsidR="00000954" w:rsidRDefault="00AD3A18" w:rsidP="00000954">
      <w:pPr>
        <w:rPr>
          <w:rFonts w:cstheme="minorHAnsi"/>
        </w:rPr>
      </w:pPr>
      <w:r w:rsidRPr="00AD3A18">
        <w:rPr>
          <w:rFonts w:cstheme="minorHAnsi"/>
        </w:rPr>
        <w:t xml:space="preserve">trouble with very high cholesterol    Yes </w:t>
      </w:r>
      <w:proofErr w:type="gramStart"/>
      <w:r w:rsidRPr="00AD3A18">
        <w:rPr>
          <w:rFonts w:cstheme="minorHAnsi"/>
        </w:rPr>
        <w:t>[  ]</w:t>
      </w:r>
      <w:proofErr w:type="gramEnd"/>
      <w:r w:rsidRPr="00AD3A18">
        <w:rPr>
          <w:rFonts w:cstheme="minorHAnsi"/>
        </w:rPr>
        <w:t xml:space="preserve">   No  [  ]       (hyperlipidaemia)</w:t>
      </w:r>
    </w:p>
    <w:p w14:paraId="0761DDAB" w14:textId="4058005C" w:rsidR="00000954" w:rsidRPr="00000954" w:rsidRDefault="00000954" w:rsidP="00000954">
      <w:pPr>
        <w:rPr>
          <w:rFonts w:cstheme="minorHAnsi"/>
        </w:rPr>
      </w:pPr>
      <w:r>
        <w:rPr>
          <w:rFonts w:cstheme="minorHAnsi"/>
        </w:rPr>
        <w:t>-My family member has a high blood pressure.</w:t>
      </w:r>
    </w:p>
    <w:p w14:paraId="30ACEF8A" w14:textId="77777777" w:rsidR="00AD3A18" w:rsidRPr="00AD3A18" w:rsidRDefault="00AD3A18" w:rsidP="00AD3A18">
      <w:pPr>
        <w:rPr>
          <w:rFonts w:cstheme="minorHAnsi"/>
        </w:rPr>
      </w:pPr>
      <w:r w:rsidRPr="00AD3A18">
        <w:rPr>
          <w:rFonts w:cstheme="minorHAnsi"/>
        </w:rPr>
        <w:t xml:space="preserve"> </w:t>
      </w:r>
    </w:p>
    <w:p w14:paraId="4A8C4C21" w14:textId="77777777" w:rsidR="00000954" w:rsidRDefault="00AD3A18" w:rsidP="00AD3A18">
      <w:pPr>
        <w:rPr>
          <w:rFonts w:cstheme="minorHAnsi"/>
        </w:rPr>
      </w:pPr>
      <w:r w:rsidRPr="00AD3A18">
        <w:rPr>
          <w:rFonts w:cstheme="minorHAnsi"/>
        </w:rPr>
        <w:t xml:space="preserve">Practice Use Only </w:t>
      </w:r>
    </w:p>
    <w:p w14:paraId="662B54A0" w14:textId="77777777" w:rsidR="00000954" w:rsidRDefault="00000954" w:rsidP="00AD3A18">
      <w:pPr>
        <w:rPr>
          <w:rFonts w:cstheme="minorHAnsi"/>
        </w:rPr>
      </w:pPr>
    </w:p>
    <w:p w14:paraId="39B62356" w14:textId="03516F66" w:rsidR="00AD3A18" w:rsidRPr="00AD3A18" w:rsidRDefault="00AD3A18" w:rsidP="00AD3A18">
      <w:pPr>
        <w:rPr>
          <w:rFonts w:cstheme="minorHAnsi"/>
        </w:rPr>
      </w:pPr>
      <w:r w:rsidRPr="00AD3A18">
        <w:rPr>
          <w:rFonts w:cstheme="minorHAnsi"/>
        </w:rPr>
        <w:t xml:space="preserve"> Health Education Smoking</w:t>
      </w:r>
      <w:r w:rsidR="00D773D7">
        <w:rPr>
          <w:rFonts w:cstheme="minorHAnsi"/>
        </w:rPr>
        <w:t>- no smoker</w:t>
      </w:r>
    </w:p>
    <w:p w14:paraId="1B76744F" w14:textId="77777777" w:rsidR="00AD3A18" w:rsidRPr="00AD3A18" w:rsidRDefault="00AD3A18" w:rsidP="00AD3A18">
      <w:pPr>
        <w:rPr>
          <w:rFonts w:cstheme="minorHAnsi"/>
        </w:rPr>
      </w:pPr>
      <w:r w:rsidRPr="00AD3A18">
        <w:rPr>
          <w:rFonts w:cstheme="minorHAnsi"/>
        </w:rPr>
        <w:t xml:space="preserve"> </w:t>
      </w:r>
    </w:p>
    <w:p w14:paraId="2A58BAEA" w14:textId="6BC68350" w:rsidR="00AD3A18" w:rsidRPr="00AD3A18" w:rsidRDefault="00AD3A18" w:rsidP="00AD3A18">
      <w:pPr>
        <w:rPr>
          <w:rFonts w:cstheme="minorHAnsi"/>
        </w:rPr>
      </w:pPr>
      <w:r w:rsidRPr="00AD3A18">
        <w:rPr>
          <w:rFonts w:cstheme="minorHAnsi"/>
        </w:rPr>
        <w:t xml:space="preserve"> BP </w:t>
      </w:r>
      <w:r>
        <w:rPr>
          <w:rFonts w:cstheme="minorHAnsi"/>
        </w:rPr>
        <w:t>130</w:t>
      </w:r>
      <w:r w:rsidRPr="00AD3A18">
        <w:rPr>
          <w:rFonts w:cstheme="minorHAnsi"/>
        </w:rPr>
        <w:t>/</w:t>
      </w:r>
      <w:r>
        <w:rPr>
          <w:rFonts w:cstheme="minorHAnsi"/>
        </w:rPr>
        <w:t>90</w:t>
      </w:r>
      <w:r w:rsidRPr="00AD3A18">
        <w:rPr>
          <w:rFonts w:cstheme="minorHAnsi"/>
        </w:rPr>
        <w:t xml:space="preserve"> </w:t>
      </w:r>
    </w:p>
    <w:p w14:paraId="15AEEDBD" w14:textId="4EA714C0" w:rsidR="00AD3A18" w:rsidRDefault="00AD3A18" w:rsidP="00AD3A18">
      <w:pPr>
        <w:rPr>
          <w:rFonts w:cstheme="minorHAnsi"/>
        </w:rPr>
      </w:pPr>
      <w:r w:rsidRPr="00AD3A18">
        <w:rPr>
          <w:rFonts w:cstheme="minorHAnsi"/>
        </w:rPr>
        <w:t xml:space="preserve"> Height</w:t>
      </w:r>
      <w:r>
        <w:rPr>
          <w:rFonts w:cstheme="minorHAnsi"/>
        </w:rPr>
        <w:t xml:space="preserve">:83kg </w:t>
      </w:r>
      <w:r w:rsidRPr="00AD3A18">
        <w:rPr>
          <w:rFonts w:cstheme="minorHAnsi"/>
        </w:rPr>
        <w:t xml:space="preserve">  </w:t>
      </w:r>
    </w:p>
    <w:p w14:paraId="1D61D89F" w14:textId="152CB907" w:rsidR="00AD3A18" w:rsidRDefault="00AD3A18" w:rsidP="00AD3A18">
      <w:pPr>
        <w:rPr>
          <w:rFonts w:cstheme="minorHAnsi"/>
        </w:rPr>
      </w:pPr>
      <w:r w:rsidRPr="00AD3A18">
        <w:rPr>
          <w:rFonts w:cstheme="minorHAnsi"/>
        </w:rPr>
        <w:t>Weight</w:t>
      </w:r>
      <w:r>
        <w:rPr>
          <w:rFonts w:cstheme="minorHAnsi"/>
        </w:rPr>
        <w:t>:5 foot 8 inches</w:t>
      </w:r>
    </w:p>
    <w:p w14:paraId="6FC3007B" w14:textId="5E7BCE52" w:rsidR="00D773D7" w:rsidRDefault="00D773D7" w:rsidP="00AD3A18">
      <w:pPr>
        <w:rPr>
          <w:rFonts w:cstheme="minorHAnsi"/>
        </w:rPr>
      </w:pPr>
      <w:r>
        <w:rPr>
          <w:rFonts w:cstheme="minorHAnsi"/>
        </w:rPr>
        <w:t>Pulse rate: 90 per min</w:t>
      </w:r>
    </w:p>
    <w:p w14:paraId="4DC00CF3" w14:textId="324B3509" w:rsidR="00AD3A18" w:rsidRPr="00AD3A18" w:rsidRDefault="00AD3A18" w:rsidP="00AD3A18">
      <w:pPr>
        <w:rPr>
          <w:rFonts w:cstheme="minorHAnsi"/>
        </w:rPr>
      </w:pPr>
    </w:p>
    <w:p w14:paraId="54DF2F06" w14:textId="649B05A4" w:rsidR="00AD3A18" w:rsidRPr="00AD3A18" w:rsidRDefault="00AD3A18" w:rsidP="00AD3A18">
      <w:pPr>
        <w:rPr>
          <w:rFonts w:cstheme="minorHAnsi"/>
        </w:rPr>
      </w:pPr>
      <w:r w:rsidRPr="00AD3A18">
        <w:rPr>
          <w:rFonts w:cstheme="minorHAnsi"/>
        </w:rPr>
        <w:t xml:space="preserve">EXERCISE Healthy exercise usually involves activity that lasts for at least 20 minutes, raises your pulse and produces hard breathing.  In younger people this might be running, cycling or sport, or brisk walking for older people. </w:t>
      </w:r>
    </w:p>
    <w:p w14:paraId="111BE082" w14:textId="77777777" w:rsidR="00AD3A18" w:rsidRPr="00AD3A18" w:rsidRDefault="00AD3A18" w:rsidP="00AD3A18">
      <w:pPr>
        <w:rPr>
          <w:rFonts w:cstheme="minorHAnsi"/>
        </w:rPr>
      </w:pPr>
      <w:r w:rsidRPr="00AD3A18">
        <w:rPr>
          <w:rFonts w:cstheme="minorHAnsi"/>
        </w:rPr>
        <w:t xml:space="preserve"> </w:t>
      </w:r>
    </w:p>
    <w:p w14:paraId="7580A135" w14:textId="77777777" w:rsidR="00AD3A18" w:rsidRPr="00AD3A18" w:rsidRDefault="00AD3A18" w:rsidP="00AD3A18">
      <w:pPr>
        <w:rPr>
          <w:rFonts w:cstheme="minorHAnsi"/>
        </w:rPr>
      </w:pPr>
      <w:r w:rsidRPr="00AD3A18">
        <w:rPr>
          <w:rFonts w:cstheme="minorHAnsi"/>
        </w:rPr>
        <w:t xml:space="preserve">Do you take this type of exercise – </w:t>
      </w:r>
    </w:p>
    <w:p w14:paraId="2BA971AF" w14:textId="794D77F7" w:rsidR="00AD3A18" w:rsidRPr="00AD3A18" w:rsidRDefault="00AD3A18" w:rsidP="00AD3A18">
      <w:pPr>
        <w:rPr>
          <w:rFonts w:cstheme="minorHAnsi"/>
        </w:rPr>
      </w:pPr>
      <w:r w:rsidRPr="00AD3A18">
        <w:rPr>
          <w:rFonts w:cstheme="minorHAnsi"/>
        </w:rPr>
        <w:t xml:space="preserve"> daily </w:t>
      </w:r>
      <w:proofErr w:type="gramStart"/>
      <w:r w:rsidRPr="00AD3A18">
        <w:rPr>
          <w:rFonts w:cstheme="minorHAnsi"/>
        </w:rPr>
        <w:t>[ ]</w:t>
      </w:r>
      <w:proofErr w:type="gramEnd"/>
      <w:r>
        <w:rPr>
          <w:rFonts w:cstheme="minorHAnsi"/>
        </w:rPr>
        <w:t xml:space="preserve">; </w:t>
      </w:r>
      <w:r w:rsidRPr="00AD3A18">
        <w:rPr>
          <w:rFonts w:cstheme="minorHAnsi"/>
        </w:rPr>
        <w:t>3 times weekly [ ]</w:t>
      </w:r>
      <w:r>
        <w:rPr>
          <w:rFonts w:cstheme="minorHAnsi"/>
        </w:rPr>
        <w:t>;</w:t>
      </w:r>
      <w:r w:rsidRPr="00AD3A18">
        <w:rPr>
          <w:rFonts w:cstheme="minorHAnsi"/>
        </w:rPr>
        <w:t xml:space="preserve"> once weekly [ </w:t>
      </w:r>
      <w:r w:rsidR="00D773D7">
        <w:rPr>
          <w:rFonts w:cstheme="minorHAnsi"/>
        </w:rPr>
        <w:t>x</w:t>
      </w:r>
      <w:r w:rsidRPr="00AD3A18">
        <w:rPr>
          <w:rFonts w:cstheme="minorHAnsi"/>
        </w:rPr>
        <w:t>]</w:t>
      </w:r>
      <w:r>
        <w:rPr>
          <w:rFonts w:cstheme="minorHAnsi"/>
        </w:rPr>
        <w:t xml:space="preserve">; </w:t>
      </w:r>
      <w:r w:rsidRPr="00AD3A18">
        <w:rPr>
          <w:rFonts w:cstheme="minorHAnsi"/>
        </w:rPr>
        <w:t>once monthly [ ]</w:t>
      </w:r>
      <w:r>
        <w:rPr>
          <w:rFonts w:cstheme="minorHAnsi"/>
        </w:rPr>
        <w:t>;</w:t>
      </w:r>
      <w:r w:rsidRPr="00AD3A18">
        <w:rPr>
          <w:rFonts w:cstheme="minorHAnsi"/>
        </w:rPr>
        <w:t xml:space="preserve">  seldom</w:t>
      </w:r>
      <w:r>
        <w:rPr>
          <w:rFonts w:cstheme="minorHAnsi"/>
        </w:rPr>
        <w:t xml:space="preserve"> </w:t>
      </w:r>
      <w:r w:rsidRPr="00AD3A18">
        <w:rPr>
          <w:rFonts w:cstheme="minorHAnsi"/>
        </w:rPr>
        <w:t>[ ]</w:t>
      </w:r>
      <w:r>
        <w:rPr>
          <w:rFonts w:cstheme="minorHAnsi"/>
        </w:rPr>
        <w:t xml:space="preserve">; </w:t>
      </w:r>
      <w:r w:rsidRPr="00AD3A18">
        <w:rPr>
          <w:rFonts w:cstheme="minorHAnsi"/>
        </w:rPr>
        <w:t xml:space="preserve">I cannot take exercise because of disability [  ] </w:t>
      </w:r>
    </w:p>
    <w:p w14:paraId="1E7B1FBE" w14:textId="77777777" w:rsidR="00AD3A18" w:rsidRPr="00AD3A18" w:rsidRDefault="00AD3A18" w:rsidP="00AD3A18">
      <w:pPr>
        <w:rPr>
          <w:rFonts w:cstheme="minorHAnsi"/>
        </w:rPr>
      </w:pPr>
      <w:r w:rsidRPr="00AD3A18">
        <w:rPr>
          <w:rFonts w:cstheme="minorHAnsi"/>
        </w:rPr>
        <w:t xml:space="preserve"> </w:t>
      </w:r>
    </w:p>
    <w:p w14:paraId="3196DBD9" w14:textId="79BDE8C2" w:rsidR="00AD3A18" w:rsidRPr="00AD3A18" w:rsidRDefault="00AD3A18" w:rsidP="00AD3A18">
      <w:pPr>
        <w:rPr>
          <w:rFonts w:cstheme="minorHAnsi"/>
        </w:rPr>
      </w:pPr>
      <w:r w:rsidRPr="00AD3A18">
        <w:rPr>
          <w:rFonts w:cstheme="minorHAnsi"/>
        </w:rPr>
        <w:t xml:space="preserve"> DIET Please tick the one category which is closest to your usual eating pattern. </w:t>
      </w:r>
    </w:p>
    <w:p w14:paraId="07E56669" w14:textId="661E32B8" w:rsidR="00AD3A18" w:rsidRDefault="00AD3A18" w:rsidP="00AD3A18">
      <w:pPr>
        <w:rPr>
          <w:rFonts w:cstheme="minorHAnsi"/>
        </w:rPr>
      </w:pPr>
      <w:r w:rsidRPr="00AD3A18">
        <w:rPr>
          <w:rFonts w:cstheme="minorHAnsi"/>
        </w:rPr>
        <w:t xml:space="preserve"> I eat no meat, fish or dairy produce</w:t>
      </w:r>
      <w:r>
        <w:rPr>
          <w:rFonts w:cstheme="minorHAnsi"/>
        </w:rPr>
        <w:t xml:space="preserve"> </w:t>
      </w:r>
      <w:proofErr w:type="gramStart"/>
      <w:r w:rsidRPr="00AD3A18">
        <w:rPr>
          <w:rFonts w:cstheme="minorHAnsi"/>
        </w:rPr>
        <w:t>[  ]</w:t>
      </w:r>
      <w:proofErr w:type="gramEnd"/>
      <w:r w:rsidRPr="00AD3A18">
        <w:rPr>
          <w:rFonts w:cstheme="minorHAnsi"/>
        </w:rPr>
        <w:t xml:space="preserve"> </w:t>
      </w:r>
    </w:p>
    <w:p w14:paraId="589454F5" w14:textId="07414E17" w:rsidR="00AD3A18" w:rsidRDefault="00AD3A18" w:rsidP="00AD3A18">
      <w:pPr>
        <w:rPr>
          <w:rFonts w:cstheme="minorHAnsi"/>
        </w:rPr>
      </w:pPr>
      <w:r w:rsidRPr="00AD3A18">
        <w:rPr>
          <w:rFonts w:cstheme="minorHAnsi"/>
        </w:rPr>
        <w:t xml:space="preserve"> I eat no meat </w:t>
      </w:r>
      <w:proofErr w:type="gramStart"/>
      <w:r w:rsidRPr="00AD3A18">
        <w:rPr>
          <w:rFonts w:cstheme="minorHAnsi"/>
        </w:rPr>
        <w:t>[  ]</w:t>
      </w:r>
      <w:proofErr w:type="gramEnd"/>
      <w:r w:rsidRPr="00AD3A18">
        <w:rPr>
          <w:rFonts w:cstheme="minorHAnsi"/>
        </w:rPr>
        <w:t xml:space="preserve">  </w:t>
      </w:r>
    </w:p>
    <w:p w14:paraId="11089FA7" w14:textId="62F2DBFA" w:rsidR="00AD3A18" w:rsidRDefault="00AD3A18" w:rsidP="00AD3A18">
      <w:pPr>
        <w:rPr>
          <w:rFonts w:cstheme="minorHAnsi"/>
        </w:rPr>
      </w:pPr>
      <w:r w:rsidRPr="00AD3A18">
        <w:rPr>
          <w:rFonts w:cstheme="minorHAnsi"/>
        </w:rPr>
        <w:lastRenderedPageBreak/>
        <w:t>I eat a mixture including daily fruit and vegetables [</w:t>
      </w:r>
      <w:r w:rsidR="00D773D7">
        <w:rPr>
          <w:rFonts w:cstheme="minorHAnsi"/>
        </w:rPr>
        <w:t>x</w:t>
      </w:r>
      <w:r w:rsidRPr="00AD3A18">
        <w:rPr>
          <w:rFonts w:cstheme="minorHAnsi"/>
        </w:rPr>
        <w:t xml:space="preserve">] </w:t>
      </w:r>
    </w:p>
    <w:p w14:paraId="72B281C5" w14:textId="77777777" w:rsidR="00AD3A18" w:rsidRDefault="00AD3A18" w:rsidP="00AD3A18">
      <w:pPr>
        <w:rPr>
          <w:rFonts w:cstheme="minorHAnsi"/>
        </w:rPr>
      </w:pPr>
      <w:r w:rsidRPr="00AD3A18">
        <w:rPr>
          <w:rFonts w:cstheme="minorHAnsi"/>
        </w:rPr>
        <w:t xml:space="preserve"> I eat a mixture including regular chips and fries </w:t>
      </w:r>
      <w:proofErr w:type="gramStart"/>
      <w:r w:rsidRPr="00AD3A18">
        <w:rPr>
          <w:rFonts w:cstheme="minorHAnsi"/>
        </w:rPr>
        <w:t>[  ]</w:t>
      </w:r>
      <w:proofErr w:type="gramEnd"/>
      <w:r w:rsidRPr="00AD3A18">
        <w:rPr>
          <w:rFonts w:cstheme="minorHAnsi"/>
        </w:rPr>
        <w:t xml:space="preserve"> </w:t>
      </w:r>
    </w:p>
    <w:p w14:paraId="5E9C9E73" w14:textId="77777777" w:rsidR="00AD3A18" w:rsidRDefault="00AD3A18" w:rsidP="00AD3A18">
      <w:pPr>
        <w:rPr>
          <w:rFonts w:cstheme="minorHAnsi"/>
        </w:rPr>
      </w:pPr>
      <w:r w:rsidRPr="00AD3A18">
        <w:rPr>
          <w:rFonts w:cstheme="minorHAnsi"/>
        </w:rPr>
        <w:t xml:space="preserve"> I eat frozen meals (</w:t>
      </w:r>
      <w:proofErr w:type="spellStart"/>
      <w:r w:rsidRPr="00AD3A18">
        <w:rPr>
          <w:rFonts w:cstheme="minorHAnsi"/>
        </w:rPr>
        <w:t>eg</w:t>
      </w:r>
      <w:proofErr w:type="spellEnd"/>
      <w:r w:rsidRPr="00AD3A18">
        <w:rPr>
          <w:rFonts w:cstheme="minorHAnsi"/>
        </w:rPr>
        <w:t xml:space="preserve"> TV dinners) 3 or 4 times/week </w:t>
      </w:r>
      <w:proofErr w:type="gramStart"/>
      <w:r w:rsidRPr="00AD3A18">
        <w:rPr>
          <w:rFonts w:cstheme="minorHAnsi"/>
        </w:rPr>
        <w:t>[  ]</w:t>
      </w:r>
      <w:proofErr w:type="gramEnd"/>
      <w:r w:rsidRPr="00AD3A18">
        <w:rPr>
          <w:rFonts w:cstheme="minorHAnsi"/>
        </w:rPr>
        <w:t xml:space="preserve"> </w:t>
      </w:r>
    </w:p>
    <w:p w14:paraId="38F640C0" w14:textId="144A59CB" w:rsidR="00AD3A18" w:rsidRDefault="00AD3A18" w:rsidP="00AD3A18">
      <w:pPr>
        <w:rPr>
          <w:rFonts w:cstheme="minorHAnsi"/>
        </w:rPr>
      </w:pPr>
      <w:r w:rsidRPr="00AD3A18">
        <w:rPr>
          <w:rFonts w:cstheme="minorHAnsi"/>
        </w:rPr>
        <w:t xml:space="preserve"> I eat mainly snacks </w:t>
      </w:r>
      <w:proofErr w:type="gramStart"/>
      <w:r w:rsidRPr="00AD3A18">
        <w:rPr>
          <w:rFonts w:cstheme="minorHAnsi"/>
        </w:rPr>
        <w:t>[  ]</w:t>
      </w:r>
      <w:proofErr w:type="gramEnd"/>
      <w:r w:rsidRPr="00AD3A18">
        <w:rPr>
          <w:rFonts w:cstheme="minorHAnsi"/>
        </w:rPr>
        <w:t xml:space="preserve">  </w:t>
      </w:r>
    </w:p>
    <w:p w14:paraId="679A74FA" w14:textId="5ABCD58C" w:rsidR="00AD3A18" w:rsidRPr="00AD3A18" w:rsidRDefault="00AD3A18" w:rsidP="00AD3A18">
      <w:pPr>
        <w:rPr>
          <w:rFonts w:cstheme="minorHAnsi"/>
        </w:rPr>
      </w:pPr>
      <w:r w:rsidRPr="00AD3A18">
        <w:rPr>
          <w:rFonts w:cstheme="minorHAnsi"/>
        </w:rPr>
        <w:t xml:space="preserve">I eat a special medical diet </w:t>
      </w:r>
      <w:proofErr w:type="gramStart"/>
      <w:r w:rsidRPr="00AD3A18">
        <w:rPr>
          <w:rFonts w:cstheme="minorHAnsi"/>
        </w:rPr>
        <w:t>[  ]</w:t>
      </w:r>
      <w:proofErr w:type="gramEnd"/>
      <w:r w:rsidRPr="00AD3A18">
        <w:rPr>
          <w:rFonts w:cstheme="minorHAnsi"/>
        </w:rPr>
        <w:t xml:space="preserve"> </w:t>
      </w:r>
    </w:p>
    <w:p w14:paraId="2B869135" w14:textId="77777777" w:rsidR="00AD3A18" w:rsidRPr="00AD3A18" w:rsidRDefault="00AD3A18" w:rsidP="00AD3A18">
      <w:pPr>
        <w:rPr>
          <w:rFonts w:cstheme="minorHAnsi"/>
        </w:rPr>
      </w:pPr>
      <w:r w:rsidRPr="00AD3A18">
        <w:rPr>
          <w:rFonts w:cstheme="minorHAnsi"/>
        </w:rPr>
        <w:t xml:space="preserve"> </w:t>
      </w:r>
    </w:p>
    <w:p w14:paraId="647D77CB" w14:textId="67FB9466" w:rsidR="00AD3A18" w:rsidRPr="00AD3A18" w:rsidRDefault="00AD3A18" w:rsidP="00AD3A18">
      <w:pPr>
        <w:rPr>
          <w:rFonts w:cstheme="minorHAnsi"/>
        </w:rPr>
      </w:pPr>
      <w:r w:rsidRPr="00AD3A18">
        <w:rPr>
          <w:rFonts w:cstheme="minorHAnsi"/>
        </w:rPr>
        <w:t xml:space="preserve">Please </w:t>
      </w:r>
      <w:proofErr w:type="gramStart"/>
      <w:r w:rsidR="00000954" w:rsidRPr="00AD3A18">
        <w:rPr>
          <w:rFonts w:cstheme="minorHAnsi"/>
        </w:rPr>
        <w:t>specify</w:t>
      </w:r>
      <w:r w:rsidR="00D773D7">
        <w:rPr>
          <w:rFonts w:cstheme="minorHAnsi"/>
        </w:rPr>
        <w:t>:</w:t>
      </w:r>
      <w:proofErr w:type="gramEnd"/>
      <w:r w:rsidR="00000954">
        <w:rPr>
          <w:rFonts w:cstheme="minorHAnsi"/>
        </w:rPr>
        <w:t xml:space="preserve"> </w:t>
      </w:r>
      <w:r w:rsidR="00D773D7">
        <w:rPr>
          <w:rFonts w:cstheme="minorHAnsi"/>
        </w:rPr>
        <w:t xml:space="preserve">I am working night shifts and I often include crisps and other </w:t>
      </w:r>
      <w:r w:rsidR="00000954">
        <w:rPr>
          <w:rFonts w:cstheme="minorHAnsi"/>
        </w:rPr>
        <w:t>snacks during my brake time</w:t>
      </w:r>
    </w:p>
    <w:p w14:paraId="3C6982E9" w14:textId="77777777" w:rsidR="00AD3A18" w:rsidRPr="00AD3A18" w:rsidRDefault="00AD3A18" w:rsidP="00AD3A18">
      <w:pPr>
        <w:rPr>
          <w:rFonts w:cstheme="minorHAnsi"/>
        </w:rPr>
      </w:pPr>
      <w:r w:rsidRPr="00AD3A18">
        <w:rPr>
          <w:rFonts w:cstheme="minorHAnsi"/>
        </w:rPr>
        <w:t xml:space="preserve"> </w:t>
      </w:r>
    </w:p>
    <w:p w14:paraId="5A91A4D0" w14:textId="1FBC8AD1" w:rsidR="00AD3A18" w:rsidRPr="00AD3A18" w:rsidRDefault="00AD3A18" w:rsidP="00AD3A18">
      <w:pPr>
        <w:rPr>
          <w:rFonts w:cstheme="minorHAnsi"/>
        </w:rPr>
      </w:pPr>
      <w:r w:rsidRPr="00AD3A18">
        <w:rPr>
          <w:rFonts w:cstheme="minorHAnsi"/>
        </w:rPr>
        <w:t xml:space="preserve"> ALCOHOL Please tick the statement which most closely describes your usual average</w:t>
      </w:r>
      <w:r>
        <w:rPr>
          <w:rFonts w:cstheme="minorHAnsi"/>
        </w:rPr>
        <w:t xml:space="preserve"> al</w:t>
      </w:r>
      <w:r w:rsidRPr="00AD3A18">
        <w:rPr>
          <w:rFonts w:cstheme="minorHAnsi"/>
        </w:rPr>
        <w:t xml:space="preserve">cohol intake.  (1 unit is 1 glass wine, ½ pint beer or a single measure of spirit.) </w:t>
      </w:r>
    </w:p>
    <w:p w14:paraId="206CB79A" w14:textId="77777777" w:rsidR="00AD3A18" w:rsidRPr="00AD3A18" w:rsidRDefault="00AD3A18" w:rsidP="00AD3A18">
      <w:pPr>
        <w:rPr>
          <w:rFonts w:cstheme="minorHAnsi"/>
        </w:rPr>
      </w:pPr>
      <w:r w:rsidRPr="00AD3A18">
        <w:rPr>
          <w:rFonts w:cstheme="minorHAnsi"/>
        </w:rPr>
        <w:t xml:space="preserve"> </w:t>
      </w:r>
    </w:p>
    <w:p w14:paraId="5EEE962F" w14:textId="6CDA2641" w:rsidR="00AD3A18" w:rsidRDefault="00AD3A18" w:rsidP="00AD3A18">
      <w:pPr>
        <w:rPr>
          <w:rFonts w:cstheme="minorHAnsi"/>
        </w:rPr>
      </w:pPr>
      <w:r w:rsidRPr="00AD3A18">
        <w:rPr>
          <w:rFonts w:cstheme="minorHAnsi"/>
        </w:rPr>
        <w:t xml:space="preserve">I never drink alcohol </w:t>
      </w:r>
      <w:proofErr w:type="gramStart"/>
      <w:r w:rsidRPr="00AD3A18">
        <w:rPr>
          <w:rFonts w:cstheme="minorHAnsi"/>
        </w:rPr>
        <w:t>[  ]</w:t>
      </w:r>
      <w:proofErr w:type="gramEnd"/>
      <w:r w:rsidRPr="00AD3A18">
        <w:rPr>
          <w:rFonts w:cstheme="minorHAnsi"/>
        </w:rPr>
        <w:t xml:space="preserve">  </w:t>
      </w:r>
    </w:p>
    <w:p w14:paraId="07FA69F4" w14:textId="740C588D" w:rsidR="00000954" w:rsidRDefault="00000954" w:rsidP="00AD3A18">
      <w:pPr>
        <w:rPr>
          <w:rFonts w:cstheme="minorHAnsi"/>
        </w:rPr>
      </w:pPr>
      <w:r w:rsidRPr="00AD3A18">
        <w:rPr>
          <w:rFonts w:cstheme="minorHAnsi"/>
        </w:rPr>
        <w:t xml:space="preserve">I drink less than 1 unit per </w:t>
      </w:r>
      <w:r>
        <w:rPr>
          <w:rFonts w:cstheme="minorHAnsi"/>
        </w:rPr>
        <w:t xml:space="preserve">year </w:t>
      </w:r>
      <w:r w:rsidRPr="00AD3A18">
        <w:rPr>
          <w:rFonts w:cstheme="minorHAnsi"/>
        </w:rPr>
        <w:t>[</w:t>
      </w:r>
      <w:r>
        <w:rPr>
          <w:rFonts w:cstheme="minorHAnsi"/>
        </w:rPr>
        <w:t>x]</w:t>
      </w:r>
    </w:p>
    <w:p w14:paraId="7DB25869" w14:textId="77777777" w:rsidR="00AD3A18" w:rsidRDefault="00AD3A18" w:rsidP="00AD3A18">
      <w:pPr>
        <w:rPr>
          <w:rFonts w:cstheme="minorHAnsi"/>
        </w:rPr>
      </w:pPr>
      <w:r w:rsidRPr="00AD3A18">
        <w:rPr>
          <w:rFonts w:cstheme="minorHAnsi"/>
        </w:rPr>
        <w:t>I drink less than 1 unit per day</w:t>
      </w:r>
      <w:r>
        <w:rPr>
          <w:rFonts w:cstheme="minorHAnsi"/>
        </w:rPr>
        <w:t xml:space="preserve"> </w:t>
      </w:r>
      <w:proofErr w:type="gramStart"/>
      <w:r w:rsidRPr="00AD3A18">
        <w:rPr>
          <w:rFonts w:cstheme="minorHAnsi"/>
        </w:rPr>
        <w:t>[  ]</w:t>
      </w:r>
      <w:proofErr w:type="gramEnd"/>
      <w:r w:rsidRPr="00AD3A18">
        <w:rPr>
          <w:rFonts w:cstheme="minorHAnsi"/>
        </w:rPr>
        <w:t xml:space="preserve">  </w:t>
      </w:r>
    </w:p>
    <w:p w14:paraId="393E67F1" w14:textId="1B0165E0" w:rsidR="00AD3A18" w:rsidRDefault="00AD3A18" w:rsidP="00AD3A18">
      <w:pPr>
        <w:rPr>
          <w:rFonts w:cstheme="minorHAnsi"/>
        </w:rPr>
      </w:pPr>
      <w:r w:rsidRPr="00AD3A18">
        <w:rPr>
          <w:rFonts w:cstheme="minorHAnsi"/>
        </w:rPr>
        <w:t xml:space="preserve">I drink between 1 and 2 units a day </w:t>
      </w:r>
      <w:proofErr w:type="gramStart"/>
      <w:r w:rsidRPr="00AD3A18">
        <w:rPr>
          <w:rFonts w:cstheme="minorHAnsi"/>
        </w:rPr>
        <w:t>[  ]</w:t>
      </w:r>
      <w:proofErr w:type="gramEnd"/>
      <w:r w:rsidRPr="00AD3A18">
        <w:rPr>
          <w:rFonts w:cstheme="minorHAnsi"/>
        </w:rPr>
        <w:t xml:space="preserve">  </w:t>
      </w:r>
    </w:p>
    <w:p w14:paraId="02D81C33" w14:textId="77777777" w:rsidR="00AD3A18" w:rsidRDefault="00AD3A18" w:rsidP="00AD3A18">
      <w:pPr>
        <w:rPr>
          <w:rFonts w:cstheme="minorHAnsi"/>
        </w:rPr>
      </w:pPr>
      <w:r w:rsidRPr="00AD3A18">
        <w:rPr>
          <w:rFonts w:cstheme="minorHAnsi"/>
        </w:rPr>
        <w:t xml:space="preserve">I drink between 3 and 6 units a day </w:t>
      </w:r>
      <w:proofErr w:type="gramStart"/>
      <w:r w:rsidRPr="00AD3A18">
        <w:rPr>
          <w:rFonts w:cstheme="minorHAnsi"/>
        </w:rPr>
        <w:t>[  ]</w:t>
      </w:r>
      <w:proofErr w:type="gramEnd"/>
      <w:r w:rsidRPr="00AD3A18">
        <w:rPr>
          <w:rFonts w:cstheme="minorHAnsi"/>
        </w:rPr>
        <w:t xml:space="preserve">  </w:t>
      </w:r>
    </w:p>
    <w:p w14:paraId="5C423DDE" w14:textId="2D201AEE" w:rsidR="00AD3A18" w:rsidRDefault="00AD3A18" w:rsidP="00AD3A18">
      <w:pPr>
        <w:rPr>
          <w:rFonts w:cstheme="minorHAnsi"/>
        </w:rPr>
      </w:pPr>
      <w:r w:rsidRPr="00AD3A18">
        <w:rPr>
          <w:rFonts w:cstheme="minorHAnsi"/>
        </w:rPr>
        <w:t xml:space="preserve">I drink between 7 and 9 units a day </w:t>
      </w:r>
      <w:proofErr w:type="gramStart"/>
      <w:r w:rsidRPr="00AD3A18">
        <w:rPr>
          <w:rFonts w:cstheme="minorHAnsi"/>
        </w:rPr>
        <w:t>[  ]</w:t>
      </w:r>
      <w:proofErr w:type="gramEnd"/>
      <w:r w:rsidRPr="00AD3A18">
        <w:rPr>
          <w:rFonts w:cstheme="minorHAnsi"/>
        </w:rPr>
        <w:t xml:space="preserve"> </w:t>
      </w:r>
    </w:p>
    <w:p w14:paraId="068AF0A9" w14:textId="336EE19D" w:rsidR="00AD3A18" w:rsidRPr="00AD3A18" w:rsidRDefault="00AD3A18" w:rsidP="00AD3A18">
      <w:pPr>
        <w:rPr>
          <w:rFonts w:cstheme="minorHAnsi"/>
        </w:rPr>
      </w:pPr>
      <w:r w:rsidRPr="00AD3A18">
        <w:rPr>
          <w:rFonts w:cstheme="minorHAnsi"/>
        </w:rPr>
        <w:t>I drink more than 9 units a day on average</w:t>
      </w:r>
      <w:r>
        <w:rPr>
          <w:rFonts w:cstheme="minorHAnsi"/>
        </w:rPr>
        <w:t xml:space="preserve"> </w:t>
      </w:r>
      <w:proofErr w:type="gramStart"/>
      <w:r w:rsidRPr="00AD3A18">
        <w:rPr>
          <w:rFonts w:cstheme="minorHAnsi"/>
        </w:rPr>
        <w:t>[  ]</w:t>
      </w:r>
      <w:proofErr w:type="gramEnd"/>
      <w:r w:rsidRPr="00AD3A18">
        <w:rPr>
          <w:rFonts w:cstheme="minorHAnsi"/>
        </w:rPr>
        <w:t xml:space="preserve">             </w:t>
      </w:r>
    </w:p>
    <w:p w14:paraId="1B3F318E" w14:textId="77777777" w:rsidR="00AD3A18" w:rsidRPr="00AD3A18" w:rsidRDefault="00AD3A18" w:rsidP="00AD3A18">
      <w:pPr>
        <w:rPr>
          <w:rFonts w:cstheme="minorHAnsi"/>
        </w:rPr>
      </w:pPr>
      <w:r w:rsidRPr="00AD3A18">
        <w:rPr>
          <w:rFonts w:cstheme="minorHAnsi"/>
        </w:rPr>
        <w:t xml:space="preserve"> </w:t>
      </w:r>
    </w:p>
    <w:p w14:paraId="625CC3DD" w14:textId="77777777" w:rsidR="00AD3A18" w:rsidRPr="00AD3A18" w:rsidRDefault="00AD3A18" w:rsidP="00AD3A18">
      <w:pPr>
        <w:rPr>
          <w:rFonts w:cstheme="minorHAnsi"/>
        </w:rPr>
      </w:pPr>
      <w:r w:rsidRPr="00AD3A18">
        <w:rPr>
          <w:rFonts w:cstheme="minorHAnsi"/>
        </w:rPr>
        <w:t xml:space="preserve">Practice Use Only </w:t>
      </w:r>
    </w:p>
    <w:p w14:paraId="1BD2E6BB" w14:textId="77777777" w:rsidR="00AD3A18" w:rsidRPr="00AD3A18" w:rsidRDefault="00AD3A18" w:rsidP="00AD3A18">
      <w:pPr>
        <w:rPr>
          <w:rFonts w:cstheme="minorHAnsi"/>
        </w:rPr>
      </w:pPr>
      <w:r w:rsidRPr="00AD3A18">
        <w:rPr>
          <w:rFonts w:cstheme="minorHAnsi"/>
        </w:rPr>
        <w:t xml:space="preserve"> </w:t>
      </w:r>
    </w:p>
    <w:p w14:paraId="7A161473" w14:textId="75E5AB18" w:rsidR="00AD3A18" w:rsidRDefault="00AD3A18" w:rsidP="00AD3A18">
      <w:pPr>
        <w:rPr>
          <w:rFonts w:cstheme="minorHAnsi"/>
        </w:rPr>
      </w:pPr>
      <w:r w:rsidRPr="00AD3A18">
        <w:rPr>
          <w:rFonts w:cstheme="minorHAnsi"/>
        </w:rPr>
        <w:t xml:space="preserve"> Health Education Alcohol</w:t>
      </w:r>
      <w:proofErr w:type="gramStart"/>
      <w:r w:rsidRPr="00AD3A18">
        <w:rPr>
          <w:rFonts w:cstheme="minorHAnsi"/>
        </w:rPr>
        <w:t xml:space="preserve">   [</w:t>
      </w:r>
      <w:proofErr w:type="gramEnd"/>
      <w:r w:rsidRPr="00AD3A18">
        <w:rPr>
          <w:rFonts w:cstheme="minorHAnsi"/>
        </w:rPr>
        <w:t xml:space="preserve">  ]             </w:t>
      </w:r>
    </w:p>
    <w:p w14:paraId="1CB6ABD1" w14:textId="177C0EFB" w:rsidR="00336194" w:rsidRPr="00AD3A18" w:rsidRDefault="00AD3A18" w:rsidP="00AD3A18">
      <w:pPr>
        <w:rPr>
          <w:rFonts w:cstheme="minorHAnsi"/>
        </w:rPr>
      </w:pPr>
      <w:r w:rsidRPr="00AD3A18">
        <w:rPr>
          <w:rFonts w:cstheme="minorHAnsi"/>
        </w:rPr>
        <w:t xml:space="preserve">Alcohol Brief Intervention </w:t>
      </w:r>
      <w:proofErr w:type="gramStart"/>
      <w:r w:rsidRPr="00AD3A18">
        <w:rPr>
          <w:rFonts w:cstheme="minorHAnsi"/>
        </w:rPr>
        <w:t xml:space="preserve">   [</w:t>
      </w:r>
      <w:proofErr w:type="gramEnd"/>
      <w:r w:rsidRPr="00AD3A18">
        <w:rPr>
          <w:rFonts w:cstheme="minorHAnsi"/>
        </w:rPr>
        <w:t xml:space="preserve">  ]</w:t>
      </w:r>
    </w:p>
    <w:sectPr w:rsidR="00336194" w:rsidRPr="00AD3A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4FB7B3" w14:textId="77777777" w:rsidR="004B4507" w:rsidRDefault="004B4507" w:rsidP="00BD33CF">
      <w:pPr>
        <w:spacing w:after="0" w:line="240" w:lineRule="auto"/>
      </w:pPr>
      <w:r>
        <w:separator/>
      </w:r>
    </w:p>
  </w:endnote>
  <w:endnote w:type="continuationSeparator" w:id="0">
    <w:p w14:paraId="1488E21A" w14:textId="77777777" w:rsidR="004B4507" w:rsidRDefault="004B4507" w:rsidP="00BD3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B05D36" w14:textId="77777777" w:rsidR="004B4507" w:rsidRDefault="004B4507" w:rsidP="00BD33CF">
      <w:pPr>
        <w:spacing w:after="0" w:line="240" w:lineRule="auto"/>
      </w:pPr>
      <w:r>
        <w:separator/>
      </w:r>
    </w:p>
  </w:footnote>
  <w:footnote w:type="continuationSeparator" w:id="0">
    <w:p w14:paraId="24822217" w14:textId="77777777" w:rsidR="004B4507" w:rsidRDefault="004B4507" w:rsidP="00BD33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27850"/>
    <w:multiLevelType w:val="hybridMultilevel"/>
    <w:tmpl w:val="B41055DE"/>
    <w:lvl w:ilvl="0" w:tplc="98D010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B0E51"/>
    <w:multiLevelType w:val="hybridMultilevel"/>
    <w:tmpl w:val="ED30DB50"/>
    <w:lvl w:ilvl="0" w:tplc="02EA16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7E20F1"/>
    <w:multiLevelType w:val="hybridMultilevel"/>
    <w:tmpl w:val="A212FA3A"/>
    <w:lvl w:ilvl="0" w:tplc="3828A266">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194"/>
    <w:rsid w:val="00000954"/>
    <w:rsid w:val="00012AC3"/>
    <w:rsid w:val="00014E85"/>
    <w:rsid w:val="0002432F"/>
    <w:rsid w:val="00042653"/>
    <w:rsid w:val="0005159D"/>
    <w:rsid w:val="000573AB"/>
    <w:rsid w:val="00061775"/>
    <w:rsid w:val="00062BD1"/>
    <w:rsid w:val="00065572"/>
    <w:rsid w:val="00070590"/>
    <w:rsid w:val="000B2ADC"/>
    <w:rsid w:val="000D00E2"/>
    <w:rsid w:val="000D61A4"/>
    <w:rsid w:val="001119EA"/>
    <w:rsid w:val="00116C53"/>
    <w:rsid w:val="00137BB5"/>
    <w:rsid w:val="001445EB"/>
    <w:rsid w:val="00176123"/>
    <w:rsid w:val="00191450"/>
    <w:rsid w:val="00195D41"/>
    <w:rsid w:val="0019723C"/>
    <w:rsid w:val="001A1FA8"/>
    <w:rsid w:val="001B3CC1"/>
    <w:rsid w:val="001B770A"/>
    <w:rsid w:val="001C57DD"/>
    <w:rsid w:val="00232149"/>
    <w:rsid w:val="002422F5"/>
    <w:rsid w:val="002569BD"/>
    <w:rsid w:val="002713A0"/>
    <w:rsid w:val="00274EBE"/>
    <w:rsid w:val="00283B9C"/>
    <w:rsid w:val="002B137C"/>
    <w:rsid w:val="002C78E5"/>
    <w:rsid w:val="002D30B0"/>
    <w:rsid w:val="002D6615"/>
    <w:rsid w:val="002F29A7"/>
    <w:rsid w:val="003072CC"/>
    <w:rsid w:val="00313518"/>
    <w:rsid w:val="00336194"/>
    <w:rsid w:val="003400AC"/>
    <w:rsid w:val="003431E8"/>
    <w:rsid w:val="00351371"/>
    <w:rsid w:val="00357E6F"/>
    <w:rsid w:val="003618A7"/>
    <w:rsid w:val="00364724"/>
    <w:rsid w:val="00366A3F"/>
    <w:rsid w:val="0038008F"/>
    <w:rsid w:val="00386898"/>
    <w:rsid w:val="00392083"/>
    <w:rsid w:val="003944AC"/>
    <w:rsid w:val="003A3701"/>
    <w:rsid w:val="003A61E1"/>
    <w:rsid w:val="003C3465"/>
    <w:rsid w:val="003C5287"/>
    <w:rsid w:val="003C7AB3"/>
    <w:rsid w:val="003D1279"/>
    <w:rsid w:val="003D4D13"/>
    <w:rsid w:val="003F5656"/>
    <w:rsid w:val="003F7529"/>
    <w:rsid w:val="00412C54"/>
    <w:rsid w:val="00427D23"/>
    <w:rsid w:val="0043667F"/>
    <w:rsid w:val="004510CE"/>
    <w:rsid w:val="00465309"/>
    <w:rsid w:val="00475C06"/>
    <w:rsid w:val="00475EB9"/>
    <w:rsid w:val="00481BDC"/>
    <w:rsid w:val="00497253"/>
    <w:rsid w:val="004A1CF6"/>
    <w:rsid w:val="004B4507"/>
    <w:rsid w:val="004B6D37"/>
    <w:rsid w:val="004D3390"/>
    <w:rsid w:val="004D39B5"/>
    <w:rsid w:val="004D4061"/>
    <w:rsid w:val="004D543C"/>
    <w:rsid w:val="0050272B"/>
    <w:rsid w:val="005123F7"/>
    <w:rsid w:val="00514D2F"/>
    <w:rsid w:val="005378BC"/>
    <w:rsid w:val="0054127F"/>
    <w:rsid w:val="005473D7"/>
    <w:rsid w:val="00554632"/>
    <w:rsid w:val="005650D8"/>
    <w:rsid w:val="005724C7"/>
    <w:rsid w:val="0058695D"/>
    <w:rsid w:val="00593EEC"/>
    <w:rsid w:val="005B6CB9"/>
    <w:rsid w:val="005B6EC1"/>
    <w:rsid w:val="005D3E0C"/>
    <w:rsid w:val="006056DC"/>
    <w:rsid w:val="006269AF"/>
    <w:rsid w:val="00626ABC"/>
    <w:rsid w:val="0063422F"/>
    <w:rsid w:val="006556B2"/>
    <w:rsid w:val="00671C16"/>
    <w:rsid w:val="00672EC1"/>
    <w:rsid w:val="006E0818"/>
    <w:rsid w:val="006E0BFF"/>
    <w:rsid w:val="006F60AD"/>
    <w:rsid w:val="007012F7"/>
    <w:rsid w:val="007075AB"/>
    <w:rsid w:val="0071082E"/>
    <w:rsid w:val="007134AF"/>
    <w:rsid w:val="007314E6"/>
    <w:rsid w:val="00732BF0"/>
    <w:rsid w:val="00733B8E"/>
    <w:rsid w:val="00747545"/>
    <w:rsid w:val="007651B8"/>
    <w:rsid w:val="007815F9"/>
    <w:rsid w:val="007A63E1"/>
    <w:rsid w:val="007B31DE"/>
    <w:rsid w:val="007B496C"/>
    <w:rsid w:val="007D03FC"/>
    <w:rsid w:val="007D1D4B"/>
    <w:rsid w:val="007D2E1A"/>
    <w:rsid w:val="007D395D"/>
    <w:rsid w:val="007D43C4"/>
    <w:rsid w:val="007F12D0"/>
    <w:rsid w:val="00802CAD"/>
    <w:rsid w:val="00804596"/>
    <w:rsid w:val="0082014E"/>
    <w:rsid w:val="008306A1"/>
    <w:rsid w:val="00833A70"/>
    <w:rsid w:val="0084613B"/>
    <w:rsid w:val="00854572"/>
    <w:rsid w:val="00876229"/>
    <w:rsid w:val="008B2D5A"/>
    <w:rsid w:val="008D479F"/>
    <w:rsid w:val="008E155A"/>
    <w:rsid w:val="008E3EED"/>
    <w:rsid w:val="008F67C7"/>
    <w:rsid w:val="0091439C"/>
    <w:rsid w:val="00921552"/>
    <w:rsid w:val="0092384C"/>
    <w:rsid w:val="00925E7B"/>
    <w:rsid w:val="009365B8"/>
    <w:rsid w:val="0094387D"/>
    <w:rsid w:val="00946817"/>
    <w:rsid w:val="00964EFD"/>
    <w:rsid w:val="0097429B"/>
    <w:rsid w:val="009971EC"/>
    <w:rsid w:val="009B1B10"/>
    <w:rsid w:val="009D0271"/>
    <w:rsid w:val="009D4CD7"/>
    <w:rsid w:val="009E5BA5"/>
    <w:rsid w:val="009F0105"/>
    <w:rsid w:val="00A06AA4"/>
    <w:rsid w:val="00A2083A"/>
    <w:rsid w:val="00A21A3C"/>
    <w:rsid w:val="00A43B47"/>
    <w:rsid w:val="00A46421"/>
    <w:rsid w:val="00A63882"/>
    <w:rsid w:val="00AA497B"/>
    <w:rsid w:val="00AD3A18"/>
    <w:rsid w:val="00AD6024"/>
    <w:rsid w:val="00AF2B29"/>
    <w:rsid w:val="00B11212"/>
    <w:rsid w:val="00B16588"/>
    <w:rsid w:val="00B20E9C"/>
    <w:rsid w:val="00B25444"/>
    <w:rsid w:val="00B45876"/>
    <w:rsid w:val="00B716B1"/>
    <w:rsid w:val="00B91DCE"/>
    <w:rsid w:val="00BA53C1"/>
    <w:rsid w:val="00BB107C"/>
    <w:rsid w:val="00BB5AF9"/>
    <w:rsid w:val="00BC2CA4"/>
    <w:rsid w:val="00BC2FA2"/>
    <w:rsid w:val="00BD33CF"/>
    <w:rsid w:val="00BF18C5"/>
    <w:rsid w:val="00BF2120"/>
    <w:rsid w:val="00C1073E"/>
    <w:rsid w:val="00C27776"/>
    <w:rsid w:val="00C45EA8"/>
    <w:rsid w:val="00C47D0B"/>
    <w:rsid w:val="00C52486"/>
    <w:rsid w:val="00C63B09"/>
    <w:rsid w:val="00C65361"/>
    <w:rsid w:val="00C66348"/>
    <w:rsid w:val="00C775E3"/>
    <w:rsid w:val="00C958CB"/>
    <w:rsid w:val="00C95AAC"/>
    <w:rsid w:val="00CC6EED"/>
    <w:rsid w:val="00CD2244"/>
    <w:rsid w:val="00CD70B8"/>
    <w:rsid w:val="00CF1D7F"/>
    <w:rsid w:val="00CF2FE0"/>
    <w:rsid w:val="00D0001A"/>
    <w:rsid w:val="00D16654"/>
    <w:rsid w:val="00D332B1"/>
    <w:rsid w:val="00D36726"/>
    <w:rsid w:val="00D416D4"/>
    <w:rsid w:val="00D52E59"/>
    <w:rsid w:val="00D67E42"/>
    <w:rsid w:val="00D736B1"/>
    <w:rsid w:val="00D773D7"/>
    <w:rsid w:val="00D8544B"/>
    <w:rsid w:val="00D922F9"/>
    <w:rsid w:val="00DA097B"/>
    <w:rsid w:val="00DA2044"/>
    <w:rsid w:val="00DC01F0"/>
    <w:rsid w:val="00DC127A"/>
    <w:rsid w:val="00DC168B"/>
    <w:rsid w:val="00DC67D1"/>
    <w:rsid w:val="00DC7439"/>
    <w:rsid w:val="00DF2ED3"/>
    <w:rsid w:val="00E044ED"/>
    <w:rsid w:val="00E256A2"/>
    <w:rsid w:val="00E31470"/>
    <w:rsid w:val="00E71446"/>
    <w:rsid w:val="00E91D66"/>
    <w:rsid w:val="00EB4D00"/>
    <w:rsid w:val="00EE6BDF"/>
    <w:rsid w:val="00EE771B"/>
    <w:rsid w:val="00EF0A2F"/>
    <w:rsid w:val="00EF6F74"/>
    <w:rsid w:val="00F06DF4"/>
    <w:rsid w:val="00F172CA"/>
    <w:rsid w:val="00F23D0B"/>
    <w:rsid w:val="00F65777"/>
    <w:rsid w:val="00F716B1"/>
    <w:rsid w:val="00F7707A"/>
    <w:rsid w:val="00F923F6"/>
    <w:rsid w:val="00F948CC"/>
    <w:rsid w:val="00F97F43"/>
    <w:rsid w:val="00FA7535"/>
    <w:rsid w:val="00FD1028"/>
    <w:rsid w:val="00FD3AA1"/>
    <w:rsid w:val="00FD611F"/>
    <w:rsid w:val="00FE3C05"/>
    <w:rsid w:val="00FE67E5"/>
    <w:rsid w:val="00FF7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BB1DA6"/>
  <w15:chartTrackingRefBased/>
  <w15:docId w15:val="{D6513E9E-25C9-4FCD-A3B0-4E7072002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B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B8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2F29A7"/>
    <w:pPr>
      <w:spacing w:after="0" w:line="240" w:lineRule="auto"/>
    </w:pPr>
  </w:style>
  <w:style w:type="paragraph" w:styleId="TOCHeading">
    <w:name w:val="TOC Heading"/>
    <w:basedOn w:val="Heading1"/>
    <w:next w:val="Normal"/>
    <w:uiPriority w:val="39"/>
    <w:unhideWhenUsed/>
    <w:qFormat/>
    <w:rsid w:val="00EF0A2F"/>
    <w:pPr>
      <w:outlineLvl w:val="9"/>
    </w:pPr>
    <w:rPr>
      <w:lang w:val="en-US"/>
    </w:rPr>
  </w:style>
  <w:style w:type="paragraph" w:styleId="TOC1">
    <w:name w:val="toc 1"/>
    <w:basedOn w:val="Normal"/>
    <w:next w:val="Normal"/>
    <w:autoRedefine/>
    <w:uiPriority w:val="39"/>
    <w:unhideWhenUsed/>
    <w:rsid w:val="00EF0A2F"/>
    <w:pPr>
      <w:spacing w:after="100"/>
    </w:pPr>
  </w:style>
  <w:style w:type="character" w:styleId="Hyperlink">
    <w:name w:val="Hyperlink"/>
    <w:basedOn w:val="DefaultParagraphFont"/>
    <w:uiPriority w:val="99"/>
    <w:unhideWhenUsed/>
    <w:rsid w:val="00EF0A2F"/>
    <w:rPr>
      <w:color w:val="0563C1" w:themeColor="hyperlink"/>
      <w:u w:val="single"/>
    </w:rPr>
  </w:style>
  <w:style w:type="paragraph" w:styleId="Header">
    <w:name w:val="header"/>
    <w:basedOn w:val="Normal"/>
    <w:link w:val="HeaderChar"/>
    <w:uiPriority w:val="99"/>
    <w:unhideWhenUsed/>
    <w:rsid w:val="00BD3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3CF"/>
  </w:style>
  <w:style w:type="paragraph" w:styleId="Footer">
    <w:name w:val="footer"/>
    <w:basedOn w:val="Normal"/>
    <w:link w:val="FooterChar"/>
    <w:uiPriority w:val="99"/>
    <w:unhideWhenUsed/>
    <w:rsid w:val="00BD3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3CF"/>
  </w:style>
  <w:style w:type="character" w:styleId="UnresolvedMention">
    <w:name w:val="Unresolved Mention"/>
    <w:basedOn w:val="DefaultParagraphFont"/>
    <w:uiPriority w:val="99"/>
    <w:semiHidden/>
    <w:unhideWhenUsed/>
    <w:rsid w:val="00AD6024"/>
    <w:rPr>
      <w:color w:val="605E5C"/>
      <w:shd w:val="clear" w:color="auto" w:fill="E1DFDD"/>
    </w:rPr>
  </w:style>
  <w:style w:type="paragraph" w:styleId="ListParagraph">
    <w:name w:val="List Paragraph"/>
    <w:basedOn w:val="Normal"/>
    <w:uiPriority w:val="34"/>
    <w:qFormat/>
    <w:rsid w:val="00D773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K_Bergmann/publication/266557738_Personalized_symptoms_forecasting_for_pollen-induced_allergic_rhinitis_sufferers/links/545b748e0cf249070a7a6bc6/Personalized-symptoms-forecasting-for-pollen-induced-allergic-rhinitis-sufferers.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8F45C-77D6-43AC-82E9-069A7DFB0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14404</TotalTime>
  <Pages>13</Pages>
  <Words>4650</Words>
  <Characters>26507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Koleva (1812788)</dc:creator>
  <cp:keywords/>
  <dc:description/>
  <cp:lastModifiedBy>Kristina Koleva (1812788)</cp:lastModifiedBy>
  <cp:revision>129</cp:revision>
  <dcterms:created xsi:type="dcterms:W3CDTF">2020-04-08T11:54:00Z</dcterms:created>
  <dcterms:modified xsi:type="dcterms:W3CDTF">2020-05-11T22:29:00Z</dcterms:modified>
</cp:coreProperties>
</file>