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7" w:rightFromText="187" w:vertAnchor="page" w:horzAnchor="margin" w:tblpXSpec="center" w:tblpY="11220"/>
        <w:tblW w:w="3857" w:type="pct"/>
        <w:tblLook w:val="04A0" w:firstRow="1" w:lastRow="0" w:firstColumn="1" w:lastColumn="0" w:noHBand="0" w:noVBand="1"/>
      </w:tblPr>
      <w:tblGrid>
        <w:gridCol w:w="10769"/>
      </w:tblGrid>
      <w:tr w:rsidR="006302EC" w14:paraId="3621FA1C" w14:textId="77777777" w:rsidTr="006302EC">
        <w:tc>
          <w:tcPr>
            <w:tcW w:w="10769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F901928" w14:textId="7DE201EC" w:rsidR="006302EC" w:rsidRDefault="00675377" w:rsidP="006302EC">
            <w:pPr>
              <w:pStyle w:val="NoSpacing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Ss</w:t>
            </w:r>
            <w:r w:rsidR="006B7B17">
              <w:rPr>
                <w:color w:val="4472C4" w:themeColor="accent1"/>
              </w:rPr>
              <w:t>s</w:t>
            </w:r>
          </w:p>
        </w:tc>
      </w:tr>
    </w:tbl>
    <w:sdt>
      <w:sdtPr>
        <w:id w:val="626674398"/>
        <w:docPartObj>
          <w:docPartGallery w:val="Cover Pages"/>
          <w:docPartUnique/>
        </w:docPartObj>
      </w:sdtPr>
      <w:sdtEndPr>
        <w:rPr>
          <w:rFonts w:ascii="Arial" w:hAnsi="Arial"/>
        </w:rPr>
      </w:sdtEndPr>
      <w:sdtContent>
        <w:p w14:paraId="33931558" w14:textId="1A1E2CE8" w:rsidR="005C4AF0" w:rsidRDefault="005C4AF0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11156"/>
          </w:tblGrid>
          <w:tr w:rsidR="005C4AF0" w14:paraId="0D953FAC" w14:textId="77777777" w:rsidTr="005C4AF0">
            <w:tc>
              <w:tcPr>
                <w:tcW w:w="11156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2CA69455" w14:textId="108B654C" w:rsidR="005C4AF0" w:rsidRDefault="005C4AF0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</w:p>
            </w:tc>
          </w:tr>
          <w:tr w:rsidR="005C4AF0" w14:paraId="0A0F4CD1" w14:textId="77777777" w:rsidTr="005C4AF0">
            <w:tc>
              <w:tcPr>
                <w:tcW w:w="11156" w:type="dxa"/>
              </w:tcPr>
              <w:sdt>
                <w:sdtPr>
                  <w:rPr>
                    <w:rFonts w:ascii="Arial Black" w:eastAsiaTheme="majorEastAsia" w:hAnsi="Arial Black" w:cstheme="majorBidi"/>
                    <w:b/>
                    <w:bCs/>
                    <w:sz w:val="72"/>
                    <w:szCs w:val="72"/>
                  </w:rPr>
                  <w:alias w:val="Title"/>
                  <w:id w:val="13406919"/>
                  <w:placeholder>
                    <w:docPart w:val="1B7F7A3A81EA408188EBF4BFA8B5E6AD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31B86534" w14:textId="4F004311" w:rsidR="005C4AF0" w:rsidRDefault="005C4AF0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 w:rsidRPr="005C4AF0">
                      <w:rPr>
                        <w:rFonts w:ascii="Arial Black" w:eastAsiaTheme="majorEastAsia" w:hAnsi="Arial Black" w:cstheme="majorBidi"/>
                        <w:b/>
                        <w:bCs/>
                        <w:sz w:val="72"/>
                        <w:szCs w:val="72"/>
                      </w:rPr>
                      <w:t>Personal Development Plan</w:t>
                    </w:r>
                  </w:p>
                </w:sdtContent>
              </w:sdt>
            </w:tc>
          </w:tr>
          <w:tr w:rsidR="00D96A00" w14:paraId="7C2E3805" w14:textId="77777777" w:rsidTr="005C4AF0">
            <w:tc>
              <w:tcPr>
                <w:tcW w:w="11156" w:type="dxa"/>
              </w:tcPr>
              <w:p w14:paraId="615104B3" w14:textId="08B75F60" w:rsidR="00D96A00" w:rsidRDefault="00D96A00">
                <w:pPr>
                  <w:pStyle w:val="NoSpacing"/>
                  <w:spacing w:line="216" w:lineRule="auto"/>
                  <w:rPr>
                    <w:rFonts w:ascii="Arial Black" w:eastAsiaTheme="majorEastAsia" w:hAnsi="Arial Black" w:cstheme="majorBidi"/>
                    <w:b/>
                    <w:bCs/>
                    <w:sz w:val="72"/>
                    <w:szCs w:val="72"/>
                  </w:rPr>
                </w:pPr>
                <w:r>
                  <w:rPr>
                    <w:rFonts w:ascii="Arial Black" w:eastAsiaTheme="majorEastAsia" w:hAnsi="Arial Black" w:cstheme="majorBidi"/>
                    <w:b/>
                    <w:bCs/>
                    <w:sz w:val="72"/>
                    <w:szCs w:val="72"/>
                  </w:rPr>
                  <w:t>&amp; 3D Model Showcase</w:t>
                </w:r>
              </w:p>
            </w:tc>
          </w:tr>
          <w:tr w:rsidR="005C4AF0" w14:paraId="68F3B2B5" w14:textId="77777777" w:rsidTr="005C4AF0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B2AE02AEB3194BA2A0DE7B873B230D57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11156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802A800" w14:textId="19BF46CF" w:rsidR="005C4AF0" w:rsidRDefault="005C4AF0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Ashanti Taylor / 2304545</w:t>
                    </w:r>
                  </w:p>
                </w:tc>
              </w:sdtContent>
            </w:sdt>
          </w:tr>
        </w:tbl>
        <w:p w14:paraId="18CFE437" w14:textId="77777777" w:rsidR="006302EC" w:rsidRDefault="005C4AF0">
          <w:pPr>
            <w:rPr>
              <w:rFonts w:ascii="Arial" w:hAnsi="Arial"/>
            </w:rPr>
          </w:pPr>
          <w:r>
            <w:rPr>
              <w:rFonts w:ascii="Arial" w:hAnsi="Arial"/>
            </w:rPr>
            <w:br w:type="page"/>
          </w:r>
        </w:p>
        <w:sdt>
          <w:sdtPr>
            <w:rPr>
              <w:rFonts w:ascii="Times New Roman" w:eastAsia="Times New Roman" w:hAnsi="Times New Roman" w:cs="Times New Roman"/>
              <w:color w:val="auto"/>
              <w:sz w:val="24"/>
              <w:szCs w:val="20"/>
              <w:lang w:val="en-GB"/>
            </w:rPr>
            <w:id w:val="-1438138452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7A72D556" w14:textId="73B07FCE" w:rsidR="006302EC" w:rsidRDefault="006302EC">
              <w:pPr>
                <w:pStyle w:val="TOCHeading"/>
              </w:pPr>
              <w:r>
                <w:t>Contents</w:t>
              </w:r>
            </w:p>
            <w:p w14:paraId="622C3E16" w14:textId="2FF66992" w:rsidR="006302EC" w:rsidRDefault="006302EC">
              <w:pPr>
                <w:pStyle w:val="TOC1"/>
                <w:tabs>
                  <w:tab w:val="right" w:leader="dot" w:pos="13950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2"/>
                  <w:szCs w:val="22"/>
                  <w:lang w:eastAsia="en-GB"/>
                  <w14:ligatures w14:val="standardContextual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53371253" w:history="1">
                <w:r w:rsidRPr="00341308">
                  <w:rPr>
                    <w:rStyle w:val="Hyperlink"/>
                    <w:noProof/>
                  </w:rPr>
                  <w:t>Presentation Link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_Toc153371253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656AB88" w14:textId="0221F632" w:rsidR="006302EC" w:rsidRDefault="00000000">
              <w:pPr>
                <w:pStyle w:val="TOC1"/>
                <w:tabs>
                  <w:tab w:val="right" w:leader="dot" w:pos="13950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2"/>
                  <w:szCs w:val="22"/>
                  <w:lang w:eastAsia="en-GB"/>
                  <w14:ligatures w14:val="standardContextual"/>
                </w:rPr>
              </w:pPr>
              <w:hyperlink w:anchor="_Toc153371254" w:history="1">
                <w:r w:rsidR="006302EC" w:rsidRPr="00341308">
                  <w:rPr>
                    <w:rStyle w:val="Hyperlink"/>
                    <w:noProof/>
                  </w:rPr>
                  <w:t>Development Plan</w:t>
                </w:r>
                <w:r w:rsidR="006302EC">
                  <w:rPr>
                    <w:noProof/>
                    <w:webHidden/>
                  </w:rPr>
                  <w:tab/>
                </w:r>
                <w:r w:rsidR="006302EC">
                  <w:rPr>
                    <w:noProof/>
                    <w:webHidden/>
                  </w:rPr>
                  <w:fldChar w:fldCharType="begin"/>
                </w:r>
                <w:r w:rsidR="006302EC">
                  <w:rPr>
                    <w:noProof/>
                    <w:webHidden/>
                  </w:rPr>
                  <w:instrText xml:space="preserve"> PAGEREF _Toc153371254 \h </w:instrText>
                </w:r>
                <w:r w:rsidR="006302EC">
                  <w:rPr>
                    <w:noProof/>
                    <w:webHidden/>
                  </w:rPr>
                </w:r>
                <w:r w:rsidR="006302EC">
                  <w:rPr>
                    <w:noProof/>
                    <w:webHidden/>
                  </w:rPr>
                  <w:fldChar w:fldCharType="separate"/>
                </w:r>
                <w:r w:rsidR="006302EC">
                  <w:rPr>
                    <w:noProof/>
                    <w:webHidden/>
                  </w:rPr>
                  <w:t>3</w:t>
                </w:r>
                <w:r w:rsidR="006302EC">
                  <w:rPr>
                    <w:noProof/>
                    <w:webHidden/>
                  </w:rPr>
                  <w:fldChar w:fldCharType="end"/>
                </w:r>
              </w:hyperlink>
            </w:p>
            <w:p w14:paraId="55FF5C91" w14:textId="62A8F9DE" w:rsidR="006302EC" w:rsidRDefault="00000000">
              <w:pPr>
                <w:pStyle w:val="TOC2"/>
                <w:tabs>
                  <w:tab w:val="right" w:leader="dot" w:pos="13950"/>
                </w:tabs>
                <w:rPr>
                  <w:rFonts w:asciiTheme="minorHAnsi" w:eastAsiaTheme="minorEastAsia" w:hAnsiTheme="minorHAnsi" w:cstheme="minorBidi"/>
                  <w:noProof/>
                  <w:kern w:val="2"/>
                  <w:sz w:val="22"/>
                  <w:szCs w:val="22"/>
                  <w:lang w:eastAsia="en-GB"/>
                  <w14:ligatures w14:val="standardContextual"/>
                </w:rPr>
              </w:pPr>
              <w:hyperlink w:anchor="_Toc153371255" w:history="1">
                <w:r w:rsidR="006302EC" w:rsidRPr="00341308">
                  <w:rPr>
                    <w:rStyle w:val="Hyperlink"/>
                    <w:i/>
                    <w:iCs/>
                    <w:noProof/>
                  </w:rPr>
                  <w:t>Planned Outcome</w:t>
                </w:r>
                <w:r w:rsidR="006302EC">
                  <w:rPr>
                    <w:noProof/>
                    <w:webHidden/>
                  </w:rPr>
                  <w:tab/>
                </w:r>
                <w:r w:rsidR="006302EC">
                  <w:rPr>
                    <w:noProof/>
                    <w:webHidden/>
                  </w:rPr>
                  <w:fldChar w:fldCharType="begin"/>
                </w:r>
                <w:r w:rsidR="006302EC">
                  <w:rPr>
                    <w:noProof/>
                    <w:webHidden/>
                  </w:rPr>
                  <w:instrText xml:space="preserve"> PAGEREF _Toc153371255 \h </w:instrText>
                </w:r>
                <w:r w:rsidR="006302EC">
                  <w:rPr>
                    <w:noProof/>
                    <w:webHidden/>
                  </w:rPr>
                </w:r>
                <w:r w:rsidR="006302EC">
                  <w:rPr>
                    <w:noProof/>
                    <w:webHidden/>
                  </w:rPr>
                  <w:fldChar w:fldCharType="separate"/>
                </w:r>
                <w:r w:rsidR="006302EC">
                  <w:rPr>
                    <w:noProof/>
                    <w:webHidden/>
                  </w:rPr>
                  <w:t>3</w:t>
                </w:r>
                <w:r w:rsidR="006302EC">
                  <w:rPr>
                    <w:noProof/>
                    <w:webHidden/>
                  </w:rPr>
                  <w:fldChar w:fldCharType="end"/>
                </w:r>
              </w:hyperlink>
            </w:p>
            <w:p w14:paraId="226F4FC3" w14:textId="408F108D" w:rsidR="006302EC" w:rsidRDefault="006302E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34F60837" w14:textId="3DB30B93" w:rsidR="005C4AF0" w:rsidRDefault="00000000">
          <w:pPr>
            <w:rPr>
              <w:rFonts w:ascii="Arial" w:hAnsi="Arial"/>
            </w:rPr>
          </w:pPr>
        </w:p>
      </w:sdtContent>
    </w:sdt>
    <w:p w14:paraId="4712FBD8" w14:textId="77777777" w:rsidR="00072D76" w:rsidRDefault="00072D76">
      <w:pPr>
        <w:rPr>
          <w:rFonts w:ascii="Arial" w:hAnsi="Arial"/>
        </w:rPr>
      </w:pPr>
    </w:p>
    <w:p w14:paraId="1877580C" w14:textId="77777777" w:rsidR="005C4AF0" w:rsidRDefault="005C4AF0">
      <w:pPr>
        <w:rPr>
          <w:rFonts w:ascii="Arial" w:hAnsi="Arial"/>
        </w:rPr>
      </w:pPr>
    </w:p>
    <w:p w14:paraId="0F2DE778" w14:textId="77777777" w:rsidR="005C4AF0" w:rsidRDefault="005C4AF0">
      <w:pPr>
        <w:rPr>
          <w:rFonts w:ascii="Arial" w:hAnsi="Arial"/>
        </w:rPr>
      </w:pPr>
    </w:p>
    <w:p w14:paraId="2DAFD496" w14:textId="77777777" w:rsidR="005C4AF0" w:rsidRDefault="005C4AF0">
      <w:pPr>
        <w:rPr>
          <w:rFonts w:ascii="Arial" w:hAnsi="Arial"/>
        </w:rPr>
      </w:pPr>
    </w:p>
    <w:p w14:paraId="1054826A" w14:textId="77777777" w:rsidR="005C4AF0" w:rsidRDefault="005C4AF0">
      <w:pPr>
        <w:rPr>
          <w:rFonts w:ascii="Arial" w:hAnsi="Arial"/>
        </w:rPr>
      </w:pPr>
    </w:p>
    <w:p w14:paraId="6A3163BF" w14:textId="77777777" w:rsidR="005C4AF0" w:rsidRDefault="005C4AF0">
      <w:pPr>
        <w:rPr>
          <w:rFonts w:ascii="Arial" w:hAnsi="Arial"/>
        </w:rPr>
      </w:pPr>
    </w:p>
    <w:p w14:paraId="58F984B3" w14:textId="77777777" w:rsidR="005C4AF0" w:rsidRDefault="005C4AF0">
      <w:pPr>
        <w:rPr>
          <w:rFonts w:ascii="Arial" w:hAnsi="Arial"/>
        </w:rPr>
      </w:pPr>
    </w:p>
    <w:p w14:paraId="6EC644EA" w14:textId="77777777" w:rsidR="005C4AF0" w:rsidRDefault="005C4AF0">
      <w:pPr>
        <w:rPr>
          <w:rFonts w:ascii="Arial" w:hAnsi="Arial"/>
        </w:rPr>
      </w:pPr>
    </w:p>
    <w:p w14:paraId="33AB7D78" w14:textId="77777777" w:rsidR="005C4AF0" w:rsidRDefault="005C4AF0">
      <w:pPr>
        <w:rPr>
          <w:rFonts w:ascii="Arial" w:hAnsi="Arial"/>
        </w:rPr>
      </w:pPr>
    </w:p>
    <w:p w14:paraId="776A2AAD" w14:textId="77777777" w:rsidR="005C4AF0" w:rsidRDefault="005C4AF0">
      <w:pPr>
        <w:rPr>
          <w:rFonts w:ascii="Arial" w:hAnsi="Arial"/>
        </w:rPr>
      </w:pPr>
    </w:p>
    <w:p w14:paraId="37DAC19D" w14:textId="77777777" w:rsidR="005C4AF0" w:rsidRDefault="005C4AF0">
      <w:pPr>
        <w:rPr>
          <w:rFonts w:ascii="Arial" w:hAnsi="Arial"/>
        </w:rPr>
      </w:pPr>
    </w:p>
    <w:p w14:paraId="34DE8ED6" w14:textId="77777777" w:rsidR="005C4AF0" w:rsidRDefault="005C4AF0">
      <w:pPr>
        <w:rPr>
          <w:rFonts w:ascii="Arial" w:hAnsi="Arial"/>
        </w:rPr>
      </w:pPr>
    </w:p>
    <w:p w14:paraId="68406A6E" w14:textId="77777777" w:rsidR="005C4AF0" w:rsidRDefault="005C4AF0">
      <w:pPr>
        <w:rPr>
          <w:rFonts w:ascii="Arial" w:hAnsi="Arial"/>
        </w:rPr>
      </w:pPr>
    </w:p>
    <w:p w14:paraId="5026AF8C" w14:textId="77777777" w:rsidR="005C4AF0" w:rsidRDefault="005C4AF0">
      <w:pPr>
        <w:rPr>
          <w:rFonts w:ascii="Arial" w:hAnsi="Arial"/>
        </w:rPr>
      </w:pPr>
    </w:p>
    <w:p w14:paraId="0AC3EC78" w14:textId="77777777" w:rsidR="005C4AF0" w:rsidRDefault="005C4AF0">
      <w:pPr>
        <w:rPr>
          <w:rFonts w:ascii="Arial" w:hAnsi="Arial"/>
        </w:rPr>
      </w:pPr>
    </w:p>
    <w:p w14:paraId="31FFCF0A" w14:textId="77777777" w:rsidR="005C4AF0" w:rsidRDefault="005C4AF0">
      <w:pPr>
        <w:rPr>
          <w:rFonts w:ascii="Arial" w:hAnsi="Arial"/>
        </w:rPr>
      </w:pPr>
    </w:p>
    <w:p w14:paraId="1ACB4296" w14:textId="77777777" w:rsidR="005C4AF0" w:rsidRDefault="005C4AF0">
      <w:pPr>
        <w:rPr>
          <w:rFonts w:ascii="Arial" w:hAnsi="Arial"/>
        </w:rPr>
      </w:pPr>
    </w:p>
    <w:p w14:paraId="08C41214" w14:textId="77777777" w:rsidR="005C4AF0" w:rsidRDefault="005C4AF0">
      <w:pPr>
        <w:rPr>
          <w:rFonts w:ascii="Arial" w:hAnsi="Arial"/>
        </w:rPr>
      </w:pPr>
    </w:p>
    <w:p w14:paraId="545FFAE1" w14:textId="77777777" w:rsidR="005C4AF0" w:rsidRDefault="005C4AF0">
      <w:pPr>
        <w:rPr>
          <w:rFonts w:ascii="Arial" w:hAnsi="Arial"/>
        </w:rPr>
      </w:pPr>
    </w:p>
    <w:p w14:paraId="074A01E1" w14:textId="77777777" w:rsidR="005C4AF0" w:rsidRDefault="005C4AF0">
      <w:pPr>
        <w:rPr>
          <w:rFonts w:ascii="Arial" w:hAnsi="Arial"/>
        </w:rPr>
      </w:pPr>
    </w:p>
    <w:p w14:paraId="7924A93B" w14:textId="77777777" w:rsidR="005C4AF0" w:rsidRDefault="005C4AF0">
      <w:pPr>
        <w:rPr>
          <w:rFonts w:ascii="Arial" w:hAnsi="Arial"/>
        </w:rPr>
      </w:pPr>
    </w:p>
    <w:p w14:paraId="72365172" w14:textId="77777777" w:rsidR="005C4AF0" w:rsidRDefault="005C4AF0">
      <w:pPr>
        <w:rPr>
          <w:rFonts w:ascii="Arial" w:hAnsi="Arial"/>
        </w:rPr>
      </w:pPr>
    </w:p>
    <w:p w14:paraId="1D5B8A7F" w14:textId="77777777" w:rsidR="005C4AF0" w:rsidRDefault="005C4AF0">
      <w:pPr>
        <w:rPr>
          <w:rFonts w:ascii="Arial" w:hAnsi="Arial"/>
        </w:rPr>
      </w:pPr>
    </w:p>
    <w:p w14:paraId="44C9AF37" w14:textId="77777777" w:rsidR="005C4AF0" w:rsidRDefault="005C4AF0">
      <w:pPr>
        <w:rPr>
          <w:rFonts w:ascii="Arial" w:hAnsi="Arial"/>
        </w:rPr>
      </w:pPr>
    </w:p>
    <w:p w14:paraId="0AA804AA" w14:textId="77777777" w:rsidR="005C4AF0" w:rsidRDefault="005C4AF0">
      <w:pPr>
        <w:rPr>
          <w:rFonts w:ascii="Arial" w:hAnsi="Arial"/>
        </w:rPr>
      </w:pPr>
    </w:p>
    <w:p w14:paraId="0A69CAFA" w14:textId="77777777" w:rsidR="005C4AF0" w:rsidRDefault="005C4AF0">
      <w:pPr>
        <w:rPr>
          <w:rFonts w:ascii="Arial" w:hAnsi="Arial"/>
        </w:rPr>
      </w:pPr>
    </w:p>
    <w:p w14:paraId="6CB64628" w14:textId="77777777" w:rsidR="005C4AF0" w:rsidRDefault="005C4AF0">
      <w:pPr>
        <w:rPr>
          <w:rFonts w:ascii="Arial" w:hAnsi="Arial"/>
        </w:rPr>
      </w:pPr>
    </w:p>
    <w:p w14:paraId="681E4A98" w14:textId="77777777" w:rsidR="005C4AF0" w:rsidRDefault="005C4AF0">
      <w:pPr>
        <w:rPr>
          <w:rFonts w:ascii="Arial" w:hAnsi="Arial"/>
        </w:rPr>
      </w:pPr>
    </w:p>
    <w:p w14:paraId="189A8B36" w14:textId="76798D09" w:rsidR="005C4AF0" w:rsidRPr="006302EC" w:rsidRDefault="006302EC" w:rsidP="006302EC">
      <w:pPr>
        <w:pStyle w:val="Heading1"/>
        <w:jc w:val="left"/>
      </w:pPr>
      <w:bookmarkStart w:id="0" w:name="_Toc153371253"/>
      <w:r w:rsidRPr="006302EC">
        <w:t>Presentation Link</w:t>
      </w:r>
      <w:bookmarkEnd w:id="0"/>
    </w:p>
    <w:p w14:paraId="7696B2CA" w14:textId="77777777" w:rsidR="006302EC" w:rsidRDefault="006302EC">
      <w:pPr>
        <w:rPr>
          <w:rFonts w:ascii="Arial" w:hAnsi="Arial"/>
        </w:rPr>
      </w:pPr>
    </w:p>
    <w:p w14:paraId="660FF2C4" w14:textId="77777777" w:rsidR="006302EC" w:rsidRDefault="006302EC">
      <w:pPr>
        <w:rPr>
          <w:rFonts w:ascii="Arial" w:hAnsi="Arial"/>
        </w:rPr>
      </w:pPr>
    </w:p>
    <w:p w14:paraId="368E11B3" w14:textId="5F1CFB92" w:rsidR="006302EC" w:rsidRDefault="006302EC">
      <w:pPr>
        <w:rPr>
          <w:rFonts w:ascii="Arial" w:hAnsi="Arial"/>
        </w:rPr>
      </w:pPr>
      <w:r>
        <w:rPr>
          <w:rFonts w:ascii="Arial" w:hAnsi="Arial"/>
        </w:rPr>
        <w:t>Here is the link to my presentation.</w:t>
      </w:r>
    </w:p>
    <w:p w14:paraId="42CAB03C" w14:textId="77777777" w:rsidR="006302EC" w:rsidRDefault="006302EC">
      <w:pPr>
        <w:rPr>
          <w:rFonts w:ascii="Arial" w:hAnsi="Arial"/>
        </w:rPr>
      </w:pPr>
    </w:p>
    <w:p w14:paraId="157A1C3D" w14:textId="1DF7D50F" w:rsidR="006302EC" w:rsidRDefault="003A0551">
      <w:pPr>
        <w:rPr>
          <w:rFonts w:ascii="Arial" w:hAnsi="Arial"/>
        </w:rPr>
      </w:pPr>
      <w:hyperlink r:id="rId7" w:history="1">
        <w:r w:rsidRPr="003A0551">
          <w:rPr>
            <w:rStyle w:val="Hyperlink"/>
            <w:rFonts w:ascii="Arial" w:hAnsi="Arial"/>
          </w:rPr>
          <w:t>3D Models Presentation.mp4</w:t>
        </w:r>
      </w:hyperlink>
    </w:p>
    <w:p w14:paraId="5027BE1B" w14:textId="77777777" w:rsidR="003A0551" w:rsidRDefault="003A0551">
      <w:pPr>
        <w:rPr>
          <w:rFonts w:ascii="Arial" w:hAnsi="Arial"/>
        </w:rPr>
      </w:pPr>
    </w:p>
    <w:p w14:paraId="16E39D64" w14:textId="04654A15" w:rsidR="006302EC" w:rsidRDefault="000239C7">
      <w:pPr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3CD7B9D5" wp14:editId="522D757E">
            <wp:extent cx="5951250" cy="3366549"/>
            <wp:effectExtent l="0" t="0" r="0" b="5715"/>
            <wp:docPr id="1168467219" name="Picture 1" descr="A white rectangular objec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467219" name="Picture 1" descr="A white rectangular object with black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725" cy="336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57A06" w14:textId="77777777" w:rsidR="006302EC" w:rsidRDefault="006302EC">
      <w:pPr>
        <w:rPr>
          <w:rFonts w:ascii="Arial" w:hAnsi="Arial"/>
        </w:rPr>
      </w:pPr>
    </w:p>
    <w:p w14:paraId="633BDE55" w14:textId="77777777" w:rsidR="006302EC" w:rsidRDefault="006302EC">
      <w:pPr>
        <w:rPr>
          <w:rFonts w:ascii="Arial" w:hAnsi="Arial"/>
        </w:rPr>
      </w:pPr>
    </w:p>
    <w:p w14:paraId="00A4993E" w14:textId="77777777" w:rsidR="006302EC" w:rsidRDefault="006302EC">
      <w:pPr>
        <w:rPr>
          <w:rFonts w:ascii="Arial" w:hAnsi="Arial"/>
        </w:rPr>
      </w:pPr>
    </w:p>
    <w:p w14:paraId="60EF8FB1" w14:textId="77777777" w:rsidR="006302EC" w:rsidRDefault="006302EC">
      <w:pPr>
        <w:rPr>
          <w:rFonts w:ascii="Arial" w:hAnsi="Arial"/>
        </w:rPr>
      </w:pPr>
    </w:p>
    <w:p w14:paraId="7CA322B8" w14:textId="77777777" w:rsidR="006302EC" w:rsidRDefault="006302EC">
      <w:pPr>
        <w:rPr>
          <w:rFonts w:ascii="Arial" w:hAnsi="Arial"/>
        </w:rPr>
      </w:pPr>
    </w:p>
    <w:p w14:paraId="262475D5" w14:textId="77777777" w:rsidR="006302EC" w:rsidRDefault="006302EC">
      <w:pPr>
        <w:rPr>
          <w:rFonts w:ascii="Arial" w:hAnsi="Arial"/>
        </w:rPr>
      </w:pPr>
    </w:p>
    <w:p w14:paraId="26C9F854" w14:textId="77777777" w:rsidR="005C4AF0" w:rsidRDefault="005C4AF0">
      <w:pPr>
        <w:rPr>
          <w:rFonts w:ascii="Arial" w:hAnsi="Arial"/>
        </w:rPr>
      </w:pPr>
    </w:p>
    <w:p w14:paraId="4D291BD7" w14:textId="77777777" w:rsidR="005C4AF0" w:rsidRDefault="005C4AF0">
      <w:pPr>
        <w:rPr>
          <w:rFonts w:ascii="Arial" w:hAnsi="Arial"/>
        </w:rPr>
      </w:pPr>
    </w:p>
    <w:p w14:paraId="40A71A6E" w14:textId="77777777" w:rsidR="005C4AF0" w:rsidRDefault="005C4AF0">
      <w:pPr>
        <w:rPr>
          <w:rFonts w:ascii="Arial" w:hAnsi="Arial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072D76" w14:paraId="0CB3BC08" w14:textId="77777777" w:rsidTr="00DC588E">
        <w:tc>
          <w:tcPr>
            <w:tcW w:w="14884" w:type="dxa"/>
            <w:shd w:val="clear" w:color="auto" w:fill="000000"/>
          </w:tcPr>
          <w:p w14:paraId="5DA5E2BF" w14:textId="77777777" w:rsidR="00072D76" w:rsidRDefault="00072D76"/>
          <w:p w14:paraId="3FF89F24" w14:textId="77777777" w:rsidR="00072D76" w:rsidRDefault="00DC588E">
            <w:pPr>
              <w:pStyle w:val="Heading1"/>
              <w:rPr>
                <w:color w:val="FFFFFF"/>
              </w:rPr>
            </w:pPr>
            <w:bookmarkStart w:id="1" w:name="_Toc153371254"/>
            <w:r>
              <w:rPr>
                <w:color w:val="FFFFFF"/>
              </w:rPr>
              <w:t>Development P</w:t>
            </w:r>
            <w:r w:rsidR="00072D76">
              <w:rPr>
                <w:color w:val="FFFFFF"/>
              </w:rPr>
              <w:t>lan</w:t>
            </w:r>
            <w:bookmarkEnd w:id="1"/>
          </w:p>
          <w:p w14:paraId="3FFDF52E" w14:textId="77777777" w:rsidR="00072D76" w:rsidRDefault="00072D76"/>
        </w:tc>
      </w:tr>
    </w:tbl>
    <w:p w14:paraId="66413BF9" w14:textId="77777777" w:rsidR="00072D76" w:rsidRDefault="00072D76"/>
    <w:p w14:paraId="6FA69AB8" w14:textId="77777777" w:rsidR="00072D76" w:rsidRDefault="00072D76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072D76" w14:paraId="73B6F7C9" w14:textId="77777777" w:rsidTr="32E8544D">
        <w:tc>
          <w:tcPr>
            <w:tcW w:w="1951" w:type="dxa"/>
          </w:tcPr>
          <w:p w14:paraId="658A67D2" w14:textId="77777777" w:rsidR="00072D76" w:rsidRDefault="00072D7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09BDE18C" w14:textId="7003A1C3" w:rsidR="00072D76" w:rsidRDefault="00B2665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Ashanti Taylor</w:t>
            </w:r>
          </w:p>
        </w:tc>
        <w:tc>
          <w:tcPr>
            <w:tcW w:w="1843" w:type="dxa"/>
          </w:tcPr>
          <w:p w14:paraId="54826DCF" w14:textId="77777777" w:rsidR="00072D76" w:rsidRDefault="00DC588E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STUDENT</w:t>
            </w:r>
            <w:r w:rsidR="00072D76">
              <w:rPr>
                <w:rFonts w:ascii="Arial" w:hAnsi="Arial"/>
                <w:b/>
                <w:sz w:val="20"/>
              </w:rPr>
              <w:t xml:space="preserve"> NUMBER:       </w:t>
            </w:r>
          </w:p>
        </w:tc>
        <w:tc>
          <w:tcPr>
            <w:tcW w:w="5528" w:type="dxa"/>
          </w:tcPr>
          <w:p w14:paraId="2ABB6FA6" w14:textId="25271E60" w:rsidR="00072D76" w:rsidRDefault="00B26653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2304545</w:t>
            </w:r>
          </w:p>
        </w:tc>
      </w:tr>
      <w:tr w:rsidR="00072D76" w14:paraId="29142021" w14:textId="77777777" w:rsidTr="32E8544D">
        <w:tc>
          <w:tcPr>
            <w:tcW w:w="1951" w:type="dxa"/>
          </w:tcPr>
          <w:p w14:paraId="4D4CDAF8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18794D2A" w14:textId="50B37771" w:rsidR="00072D76" w:rsidRDefault="1DD6BBA3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16/11/2023</w:t>
            </w:r>
          </w:p>
        </w:tc>
        <w:tc>
          <w:tcPr>
            <w:tcW w:w="1843" w:type="dxa"/>
          </w:tcPr>
          <w:p w14:paraId="0091FB69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14:paraId="7B6692A1" w14:textId="3A52E2EE" w:rsidR="00072D76" w:rsidRDefault="451D4D8C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16/11/2024</w:t>
            </w:r>
          </w:p>
        </w:tc>
      </w:tr>
    </w:tbl>
    <w:p w14:paraId="042157C0" w14:textId="77777777" w:rsidR="00072D76" w:rsidRDefault="00072D76">
      <w:pPr>
        <w:rPr>
          <w:rFonts w:ascii="Arial" w:hAnsi="Arial"/>
        </w:rPr>
      </w:pPr>
    </w:p>
    <w:p w14:paraId="0E30185A" w14:textId="77777777" w:rsidR="00072D76" w:rsidRDefault="00072D76">
      <w:pPr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This record sheet is for your guidance only – you may present your development plan in any other format.</w:t>
      </w:r>
    </w:p>
    <w:p w14:paraId="6622DFA1" w14:textId="77777777" w:rsidR="00072D76" w:rsidRDefault="00072D76">
      <w:pPr>
        <w:pStyle w:val="Heading2"/>
        <w:rPr>
          <w:rFonts w:ascii="IPD Logo" w:hAnsi="IPD Logo"/>
        </w:rPr>
      </w:pPr>
    </w:p>
    <w:p w14:paraId="62EA0066" w14:textId="6A4656D2" w:rsidR="00072D76" w:rsidRPr="006302EC" w:rsidRDefault="00072D76">
      <w:pPr>
        <w:pStyle w:val="Heading2"/>
        <w:rPr>
          <w:rStyle w:val="Emphasis"/>
        </w:rPr>
      </w:pPr>
      <w:bookmarkStart w:id="2" w:name="_Toc153371255"/>
      <w:r w:rsidRPr="006302EC">
        <w:rPr>
          <w:rStyle w:val="Emphasis"/>
        </w:rPr>
        <w:t xml:space="preserve">Planned </w:t>
      </w:r>
      <w:r w:rsidR="005C4AF0" w:rsidRPr="006302EC">
        <w:rPr>
          <w:rStyle w:val="Emphasis"/>
        </w:rPr>
        <w:t>Outcome</w:t>
      </w:r>
      <w:bookmarkEnd w:id="2"/>
    </w:p>
    <w:p w14:paraId="561DA68E" w14:textId="77777777" w:rsidR="00072D76" w:rsidRDefault="00072D76">
      <w:pPr>
        <w:rPr>
          <w:rFonts w:ascii="Arial" w:hAnsi="Arial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072D76" w:rsidRPr="00DC588E" w14:paraId="5C4BA7D6" w14:textId="77777777" w:rsidTr="32E8544D">
        <w:tc>
          <w:tcPr>
            <w:tcW w:w="2970" w:type="dxa"/>
            <w:shd w:val="clear" w:color="auto" w:fill="000000" w:themeFill="text1"/>
          </w:tcPr>
          <w:p w14:paraId="4A8B6A68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</w:t>
            </w:r>
            <w:r w:rsidR="007275B2">
              <w:rPr>
                <w:rFonts w:ascii="Arial" w:hAnsi="Arial"/>
                <w:b/>
                <w:sz w:val="20"/>
              </w:rPr>
              <w:t xml:space="preserve"> or develop</w:t>
            </w:r>
            <w:r w:rsidRPr="00DC588E">
              <w:rPr>
                <w:rFonts w:ascii="Arial" w:hAnsi="Arial"/>
                <w:b/>
                <w:sz w:val="20"/>
              </w:rPr>
              <w:t>?</w:t>
            </w:r>
          </w:p>
          <w:p w14:paraId="617DE2EF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577CBC8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 w:themeFill="text1"/>
          </w:tcPr>
          <w:p w14:paraId="4FD19325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3606C3F7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C98A62F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 w:themeFill="text1"/>
          </w:tcPr>
          <w:p w14:paraId="472C2F8B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0528B281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554AB86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 w:themeFill="text1"/>
          </w:tcPr>
          <w:p w14:paraId="1C44F10C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1BE02A22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1BD2CDA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 w:themeFill="text1"/>
          </w:tcPr>
          <w:p w14:paraId="516E5A25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11852B11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CD1EBB1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072D76" w:rsidRPr="00DC588E" w14:paraId="3822BBB1" w14:textId="77777777" w:rsidTr="32E8544D">
        <w:tc>
          <w:tcPr>
            <w:tcW w:w="2970" w:type="dxa"/>
          </w:tcPr>
          <w:p w14:paraId="5D72A1F8" w14:textId="107F1D7A" w:rsidR="00072D76" w:rsidRPr="00DC588E" w:rsidRDefault="19B03D23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 xml:space="preserve">I want to learn how to be more fluent in using Maya. This will help me create my own original models instead of using tutorials. </w:t>
            </w:r>
          </w:p>
          <w:p w14:paraId="11BC9025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09F2A83F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D2D3355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0A17116F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320482BA" w14:textId="531A32E9" w:rsidR="00072D76" w:rsidRPr="00DC588E" w:rsidRDefault="19B03D23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To achieve fluency in Maya, I want to dedicate time to learning the shortcuts.</w:t>
            </w:r>
          </w:p>
        </w:tc>
        <w:tc>
          <w:tcPr>
            <w:tcW w:w="2970" w:type="dxa"/>
          </w:tcPr>
          <w:p w14:paraId="7217E445" w14:textId="4D54341C" w:rsidR="00072D76" w:rsidRPr="00DC588E" w:rsidRDefault="19B03D23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I will need to use LinkedIn Learning, YouTube, and use Maya in lectures to aid in my understanding of the programme’s capabilities.</w:t>
            </w:r>
          </w:p>
        </w:tc>
        <w:tc>
          <w:tcPr>
            <w:tcW w:w="2970" w:type="dxa"/>
          </w:tcPr>
          <w:p w14:paraId="199D2EF1" w14:textId="6E32D801" w:rsidR="00072D76" w:rsidRPr="00DC588E" w:rsidRDefault="19B03D23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 xml:space="preserve">My success criteria will be exclusively using shortcuts when making models and knowing them by muscle memory. </w:t>
            </w:r>
          </w:p>
        </w:tc>
        <w:tc>
          <w:tcPr>
            <w:tcW w:w="2970" w:type="dxa"/>
          </w:tcPr>
          <w:p w14:paraId="3E1EA167" w14:textId="165E65A4" w:rsidR="00072D76" w:rsidRPr="00DC588E" w:rsidRDefault="1C5F8EB5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16/11/202</w:t>
            </w:r>
            <w:r w:rsidR="0DEB9950" w:rsidRPr="32E8544D">
              <w:rPr>
                <w:rFonts w:ascii="Arial" w:hAnsi="Arial"/>
                <w:sz w:val="20"/>
              </w:rPr>
              <w:t>4</w:t>
            </w:r>
          </w:p>
        </w:tc>
      </w:tr>
      <w:tr w:rsidR="00072D76" w:rsidRPr="00DC588E" w14:paraId="79336567" w14:textId="77777777" w:rsidTr="32E8544D">
        <w:tc>
          <w:tcPr>
            <w:tcW w:w="2970" w:type="dxa"/>
          </w:tcPr>
          <w:p w14:paraId="278755E3" w14:textId="493ACD65" w:rsidR="00072D76" w:rsidRPr="00DC588E" w:rsidRDefault="1C5F8EB5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I want to learn how to sculpt organically and create characters in Maya/Blender.</w:t>
            </w:r>
            <w:r w:rsidR="7C31B4C6" w:rsidRPr="32E8544D">
              <w:rPr>
                <w:rFonts w:ascii="Arial" w:hAnsi="Arial"/>
                <w:sz w:val="20"/>
              </w:rPr>
              <w:t xml:space="preserve"> I feel like this would help me in my future career path (character design/character concept art), c</w:t>
            </w:r>
            <w:r w:rsidR="4F46B41E" w:rsidRPr="32E8544D">
              <w:rPr>
                <w:rFonts w:ascii="Arial" w:hAnsi="Arial"/>
                <w:sz w:val="20"/>
              </w:rPr>
              <w:t xml:space="preserve">reating </w:t>
            </w:r>
            <w:r w:rsidR="7C31B4C6" w:rsidRPr="32E8544D">
              <w:rPr>
                <w:rFonts w:ascii="Arial" w:hAnsi="Arial"/>
                <w:sz w:val="20"/>
              </w:rPr>
              <w:t xml:space="preserve">poses for personal and professional </w:t>
            </w:r>
            <w:r w:rsidR="7C31B4C6" w:rsidRPr="32E8544D">
              <w:rPr>
                <w:rFonts w:ascii="Arial" w:hAnsi="Arial"/>
                <w:sz w:val="20"/>
              </w:rPr>
              <w:lastRenderedPageBreak/>
              <w:t>art (</w:t>
            </w:r>
            <w:r w:rsidR="772BF2D1" w:rsidRPr="32E8544D">
              <w:rPr>
                <w:rFonts w:ascii="Arial" w:hAnsi="Arial"/>
                <w:sz w:val="20"/>
              </w:rPr>
              <w:t>which will help shorten and</w:t>
            </w:r>
            <w:r w:rsidR="7C31B4C6" w:rsidRPr="32E8544D">
              <w:rPr>
                <w:rFonts w:ascii="Arial" w:hAnsi="Arial"/>
                <w:sz w:val="20"/>
              </w:rPr>
              <w:t xml:space="preserve"> streamline my process) and to aid in visualising game concep</w:t>
            </w:r>
            <w:r w:rsidR="74F2458C" w:rsidRPr="32E8544D">
              <w:rPr>
                <w:rFonts w:ascii="Arial" w:hAnsi="Arial"/>
                <w:sz w:val="20"/>
              </w:rPr>
              <w:t xml:space="preserve">ts. </w:t>
            </w:r>
          </w:p>
          <w:p w14:paraId="0DF69E1D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491C7E4D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6526198D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01AF1E4D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62A2EEA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0B5690AB" w14:textId="68D658A0" w:rsidR="00072D76" w:rsidRPr="00DC588E" w:rsidRDefault="1C5F8EB5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lastRenderedPageBreak/>
              <w:t xml:space="preserve">I would like to create an artwork I want to recreate in a 3D medium first, and then move onto creating my own </w:t>
            </w:r>
            <w:r w:rsidR="7885D2A8" w:rsidRPr="32E8544D">
              <w:rPr>
                <w:rFonts w:ascii="Arial" w:hAnsi="Arial"/>
                <w:sz w:val="20"/>
              </w:rPr>
              <w:t>full-body</w:t>
            </w:r>
            <w:r w:rsidRPr="32E8544D">
              <w:rPr>
                <w:rFonts w:ascii="Arial" w:hAnsi="Arial"/>
                <w:sz w:val="20"/>
              </w:rPr>
              <w:t xml:space="preserve"> character. </w:t>
            </w:r>
            <w:r w:rsidR="020B9C7A" w:rsidRPr="32E8544D">
              <w:rPr>
                <w:rFonts w:ascii="Arial" w:hAnsi="Arial"/>
                <w:sz w:val="20"/>
              </w:rPr>
              <w:t xml:space="preserve">I want to use Maya’s sculpting more. </w:t>
            </w:r>
          </w:p>
        </w:tc>
        <w:tc>
          <w:tcPr>
            <w:tcW w:w="2970" w:type="dxa"/>
          </w:tcPr>
          <w:p w14:paraId="12F8A972" w14:textId="34B444FA" w:rsidR="00072D76" w:rsidRPr="00DC588E" w:rsidRDefault="4C907E81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 xml:space="preserve">I want to attend an online class specialising in organically sculpting characters in Maya or Blender. I think a professional’s guidance will help keep me on target and motivated in this. </w:t>
            </w:r>
          </w:p>
        </w:tc>
        <w:tc>
          <w:tcPr>
            <w:tcW w:w="2970" w:type="dxa"/>
          </w:tcPr>
          <w:p w14:paraId="68892C2A" w14:textId="799BC569" w:rsidR="00072D76" w:rsidRPr="00DC588E" w:rsidRDefault="4C907E81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The success criteria I want to set is creating a full-body character</w:t>
            </w:r>
            <w:r w:rsidR="5A264C57" w:rsidRPr="32E8544D">
              <w:rPr>
                <w:rFonts w:ascii="Arial" w:hAnsi="Arial"/>
                <w:sz w:val="20"/>
              </w:rPr>
              <w:t xml:space="preserve"> in 3D.</w:t>
            </w:r>
          </w:p>
        </w:tc>
        <w:tc>
          <w:tcPr>
            <w:tcW w:w="2970" w:type="dxa"/>
          </w:tcPr>
          <w:p w14:paraId="71703879" w14:textId="4A52EA6F" w:rsidR="00072D76" w:rsidRPr="00DC588E" w:rsidRDefault="4C907E81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16/11/2024</w:t>
            </w:r>
          </w:p>
        </w:tc>
      </w:tr>
      <w:tr w:rsidR="00072D76" w:rsidRPr="00DC588E" w14:paraId="080E4607" w14:textId="77777777" w:rsidTr="32E8544D">
        <w:tc>
          <w:tcPr>
            <w:tcW w:w="2970" w:type="dxa"/>
          </w:tcPr>
          <w:p w14:paraId="1FD6286E" w14:textId="3E87C873" w:rsidR="002473B1" w:rsidRPr="00DC588E" w:rsidRDefault="40B081AB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I need to learn how to use Photoshop. This will help me for my future career, since Photoshop is an industry standard art programme. I also believe this will help me develop as an artist overall, since I would have more tools at my disposal.</w:t>
            </w:r>
          </w:p>
          <w:p w14:paraId="75D9BE1A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D5EE9DA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7D3E1427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519812B4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52126ADE" w14:textId="4042D50B" w:rsidR="00072D76" w:rsidRPr="00DC588E" w:rsidRDefault="56164852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I aim to use Photoshop in personal work and experiment with the programme to get used to it.</w:t>
            </w:r>
          </w:p>
        </w:tc>
        <w:tc>
          <w:tcPr>
            <w:tcW w:w="2970" w:type="dxa"/>
          </w:tcPr>
          <w:p w14:paraId="279A9A92" w14:textId="0636849A" w:rsidR="00072D76" w:rsidRPr="00DC588E" w:rsidRDefault="56164852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I want to exclusively use Photoshop for my personal work for a set amount of time (e.g. a week), so I can focus on learning it.</w:t>
            </w:r>
          </w:p>
        </w:tc>
        <w:tc>
          <w:tcPr>
            <w:tcW w:w="2970" w:type="dxa"/>
          </w:tcPr>
          <w:p w14:paraId="7128974C" w14:textId="08FD2D2A" w:rsidR="00072D76" w:rsidRPr="00DC588E" w:rsidRDefault="56164852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I want to be able to create a full League of Legends inspired illustration, from the concepts to the end-product in Photoshop.</w:t>
            </w:r>
          </w:p>
        </w:tc>
        <w:tc>
          <w:tcPr>
            <w:tcW w:w="2970" w:type="dxa"/>
          </w:tcPr>
          <w:p w14:paraId="3D412AA8" w14:textId="7EBFEBA2" w:rsidR="00072D76" w:rsidRPr="00DC588E" w:rsidRDefault="56164852" w:rsidP="32E8544D">
            <w:pPr>
              <w:rPr>
                <w:rFonts w:ascii="Arial" w:hAnsi="Arial"/>
                <w:sz w:val="20"/>
              </w:rPr>
            </w:pPr>
            <w:r w:rsidRPr="32E8544D">
              <w:rPr>
                <w:rFonts w:ascii="Arial" w:hAnsi="Arial"/>
                <w:sz w:val="20"/>
              </w:rPr>
              <w:t>16/11/2024</w:t>
            </w:r>
          </w:p>
        </w:tc>
      </w:tr>
      <w:tr w:rsidR="00C63AA4" w:rsidRPr="00DC588E" w14:paraId="315B3A44" w14:textId="77777777" w:rsidTr="32E8544D">
        <w:tc>
          <w:tcPr>
            <w:tcW w:w="2970" w:type="dxa"/>
            <w:shd w:val="clear" w:color="auto" w:fill="000000" w:themeFill="text1"/>
          </w:tcPr>
          <w:p w14:paraId="2DDBF840" w14:textId="2D9461F0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  <w:shd w:val="clear" w:color="auto" w:fill="000000" w:themeFill="text1"/>
          </w:tcPr>
          <w:p w14:paraId="5B33D027" w14:textId="71334A8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  <w:shd w:val="clear" w:color="auto" w:fill="000000" w:themeFill="text1"/>
          </w:tcPr>
          <w:p w14:paraId="3590F793" w14:textId="1213535A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  <w:shd w:val="clear" w:color="auto" w:fill="000000" w:themeFill="text1"/>
          </w:tcPr>
          <w:p w14:paraId="12065B8F" w14:textId="3C2C1BC2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  <w:shd w:val="clear" w:color="auto" w:fill="000000" w:themeFill="text1"/>
          </w:tcPr>
          <w:p w14:paraId="52D0DA80" w14:textId="22418CAF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4047630F" w14:textId="77777777" w:rsidR="00072D76" w:rsidRDefault="00072D76">
      <w:pPr>
        <w:rPr>
          <w:rFonts w:ascii="Arial" w:hAnsi="Arial"/>
        </w:rPr>
      </w:pPr>
    </w:p>
    <w:sectPr w:rsidR="00072D76" w:rsidSect="005C4AF0">
      <w:pgSz w:w="16840" w:h="11907" w:orient="landscape" w:code="9"/>
      <w:pgMar w:top="1134" w:right="1440" w:bottom="1134" w:left="1440" w:header="720" w:footer="720" w:gutter="0"/>
      <w:pgNumType w:start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7E"/>
    <w:rsid w:val="000239C7"/>
    <w:rsid w:val="00072D76"/>
    <w:rsid w:val="002473B1"/>
    <w:rsid w:val="003A0551"/>
    <w:rsid w:val="004B2147"/>
    <w:rsid w:val="005C4AF0"/>
    <w:rsid w:val="006302EC"/>
    <w:rsid w:val="00675377"/>
    <w:rsid w:val="006B7B17"/>
    <w:rsid w:val="007275B2"/>
    <w:rsid w:val="008679C8"/>
    <w:rsid w:val="0090407E"/>
    <w:rsid w:val="00AA4B04"/>
    <w:rsid w:val="00B26653"/>
    <w:rsid w:val="00C63AA4"/>
    <w:rsid w:val="00D96A00"/>
    <w:rsid w:val="00DC588E"/>
    <w:rsid w:val="020B9C7A"/>
    <w:rsid w:val="0DEB9950"/>
    <w:rsid w:val="13BAB094"/>
    <w:rsid w:val="14BB2D84"/>
    <w:rsid w:val="16425662"/>
    <w:rsid w:val="19B03D23"/>
    <w:rsid w:val="1C5F8EB5"/>
    <w:rsid w:val="1DD6BBA3"/>
    <w:rsid w:val="212E729C"/>
    <w:rsid w:val="22CA42FD"/>
    <w:rsid w:val="2601E3BF"/>
    <w:rsid w:val="3189F1FC"/>
    <w:rsid w:val="32E8544D"/>
    <w:rsid w:val="3325C25D"/>
    <w:rsid w:val="395795D1"/>
    <w:rsid w:val="3C8F3693"/>
    <w:rsid w:val="40B081AB"/>
    <w:rsid w:val="4343D3AD"/>
    <w:rsid w:val="451D4D8C"/>
    <w:rsid w:val="49B31531"/>
    <w:rsid w:val="4C907E81"/>
    <w:rsid w:val="4D7FF4F3"/>
    <w:rsid w:val="4F46B41E"/>
    <w:rsid w:val="56164852"/>
    <w:rsid w:val="5A264C57"/>
    <w:rsid w:val="5C267B95"/>
    <w:rsid w:val="5F5E1C57"/>
    <w:rsid w:val="6295BD19"/>
    <w:rsid w:val="6904FE9D"/>
    <w:rsid w:val="72B3CE69"/>
    <w:rsid w:val="74F2458C"/>
    <w:rsid w:val="75EB6F2B"/>
    <w:rsid w:val="772BF2D1"/>
    <w:rsid w:val="7885D2A8"/>
    <w:rsid w:val="79230FED"/>
    <w:rsid w:val="7C31B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6B5826"/>
  <w15:chartTrackingRefBased/>
  <w15:docId w15:val="{D0011AE6-32FE-B54B-B006-9B42EBA4E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63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AA4"/>
    <w:rPr>
      <w:rFonts w:ascii="Segoe UI" w:hAnsi="Segoe UI" w:cs="Segoe UI"/>
      <w:sz w:val="18"/>
      <w:szCs w:val="18"/>
      <w:lang w:eastAsia="en-US"/>
    </w:rPr>
  </w:style>
  <w:style w:type="paragraph" w:styleId="NoSpacing">
    <w:name w:val="No Spacing"/>
    <w:link w:val="NoSpacingChar"/>
    <w:uiPriority w:val="1"/>
    <w:qFormat/>
    <w:rsid w:val="005C4AF0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C4AF0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6302EC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rsid w:val="006302EC"/>
    <w:pPr>
      <w:spacing w:after="100"/>
    </w:pPr>
  </w:style>
  <w:style w:type="paragraph" w:styleId="TOC2">
    <w:name w:val="toc 2"/>
    <w:basedOn w:val="Normal"/>
    <w:next w:val="Normal"/>
    <w:autoRedefine/>
    <w:uiPriority w:val="39"/>
    <w:rsid w:val="006302E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302EC"/>
    <w:rPr>
      <w:color w:val="0563C1" w:themeColor="hyperlink"/>
      <w:u w:val="single"/>
    </w:rPr>
  </w:style>
  <w:style w:type="character" w:styleId="Emphasis">
    <w:name w:val="Emphasis"/>
    <w:basedOn w:val="DefaultParagraphFont"/>
    <w:qFormat/>
    <w:rsid w:val="006302EC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3A055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D96A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v:/g/personal/2304545_student_uwtsd_ac_uk/EfBs-xRAcFhOuRc70Ju2fwEB1cqzsgQ69DggpTvlgLqxSQ?e=vgSZB6&amp;nav=eyJyZWZlcnJhbEluZm8iOnsicmVmZXJyYWxBcHAiOiJTdHJlYW1XZWJBcHAiLCJyZWZlcnJhbFZpZXciOiJTaGFyZURpYWxvZy1MaW5rIiwicmVmZXJyYWxBcHBQbGF0Zm9ybSI6IldlYiIsInJlZmVycmFsTW9kZSI6InZpZXcifX0%3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B7F7A3A81EA408188EBF4BFA8B5E6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11FD33-0D9B-4A2A-9C08-A4CC16931609}"/>
      </w:docPartPr>
      <w:docPartBody>
        <w:p w:rsidR="00D55EED" w:rsidRDefault="00DD0E4E" w:rsidP="00DD0E4E">
          <w:pPr>
            <w:pStyle w:val="1B7F7A3A81EA408188EBF4BFA8B5E6AD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B2AE02AEB3194BA2A0DE7B873B230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11E90-4F12-481C-828C-FE1F01D526F6}"/>
      </w:docPartPr>
      <w:docPartBody>
        <w:p w:rsidR="00D55EED" w:rsidRDefault="00DD0E4E" w:rsidP="00DD0E4E">
          <w:pPr>
            <w:pStyle w:val="B2AE02AEB3194BA2A0DE7B873B230D57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E4E"/>
    <w:rsid w:val="00502817"/>
    <w:rsid w:val="00CB01F9"/>
    <w:rsid w:val="00D55EED"/>
    <w:rsid w:val="00DD0E4E"/>
    <w:rsid w:val="00F2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7F7A3A81EA408188EBF4BFA8B5E6AD">
    <w:name w:val="1B7F7A3A81EA408188EBF4BFA8B5E6AD"/>
    <w:rsid w:val="00DD0E4E"/>
  </w:style>
  <w:style w:type="paragraph" w:customStyle="1" w:styleId="B2AE02AEB3194BA2A0DE7B873B230D57">
    <w:name w:val="B2AE02AEB3194BA2A0DE7B873B230D57"/>
    <w:rsid w:val="00DD0E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EE28F8861145B79E254CABBE25F2" ma:contentTypeVersion="9" ma:contentTypeDescription="Create a new document." ma:contentTypeScope="" ma:versionID="adb1111acec4a9465dfbefb748b5811b">
  <xsd:schema xmlns:xsd="http://www.w3.org/2001/XMLSchema" xmlns:xs="http://www.w3.org/2001/XMLSchema" xmlns:p="http://schemas.microsoft.com/office/2006/metadata/properties" xmlns:ns2="550e0b3d-7eb6-4482-88b2-ccad92eb760b" targetNamespace="http://schemas.microsoft.com/office/2006/metadata/properties" ma:root="true" ma:fieldsID="245cdf5239772e5a7f001fe4f8218d2a" ns2:_="">
    <xsd:import namespace="550e0b3d-7eb6-4482-88b2-ccad92eb76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e0b3d-7eb6-4482-88b2-ccad92eb7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29C443-AD3F-41DA-B81F-613EF8C655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3D0A2E-A884-4BCA-8B58-07795DC0EB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34A870-8B01-447B-BBAE-FF9399DA0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0e0b3d-7eb6-4482-88b2-ccad92eb7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476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Ashanti Taylor / 2304545</dc:subject>
  <dc:creator>IPD</dc:creator>
  <cp:keywords/>
  <cp:lastModifiedBy>Ashanti Mighten (2304545)</cp:lastModifiedBy>
  <cp:revision>11</cp:revision>
  <cp:lastPrinted>2020-01-16T16:06:00Z</cp:lastPrinted>
  <dcterms:created xsi:type="dcterms:W3CDTF">2023-11-16T13:34:00Z</dcterms:created>
  <dcterms:modified xsi:type="dcterms:W3CDTF">2023-12-13T19:00:00Z</dcterms:modified>
</cp:coreProperties>
</file>