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EA555" w14:textId="77777777" w:rsidR="00817080" w:rsidRPr="003250DF" w:rsidRDefault="0091653C" w:rsidP="0091653C">
      <w:pPr>
        <w:pStyle w:val="NoSpacing"/>
        <w:ind w:left="-426"/>
        <w:rPr>
          <w:rFonts w:ascii="Arial" w:hAnsi="Arial" w:cs="Arial"/>
          <w:lang w:val="en-US"/>
        </w:rPr>
      </w:pPr>
      <w:bookmarkStart w:id="0" w:name="_GoBack"/>
      <w:bookmarkEnd w:id="0"/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9264" behindDoc="1" locked="0" layoutInCell="0" allowOverlap="1" wp14:anchorId="091F492D" wp14:editId="1046F10F">
            <wp:simplePos x="0" y="0"/>
            <wp:positionH relativeFrom="margin">
              <wp:posOffset>-932329</wp:posOffset>
            </wp:positionH>
            <wp:positionV relativeFrom="margin">
              <wp:posOffset>-986119</wp:posOffset>
            </wp:positionV>
            <wp:extent cx="7655858" cy="10829077"/>
            <wp:effectExtent l="25400" t="0" r="0" b="0"/>
            <wp:wrapNone/>
            <wp:docPr id="1" name="Picture 1" descr="uwtsd_athrofa_letterhea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PictureWatermark24246504" descr="uwtsd_athrofa_letterhead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5858" cy="108290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269610F" w14:textId="77777777" w:rsidR="00D721D7" w:rsidRPr="003250DF" w:rsidRDefault="00D721D7" w:rsidP="003250DF">
      <w:pPr>
        <w:pStyle w:val="NoSpacing"/>
        <w:rPr>
          <w:rFonts w:ascii="Arial" w:hAnsi="Arial" w:cs="Arial"/>
          <w:lang w:val="en-US"/>
        </w:rPr>
      </w:pPr>
    </w:p>
    <w:p w14:paraId="6FBD323F" w14:textId="77777777" w:rsidR="00D721D7" w:rsidRPr="003250DF" w:rsidRDefault="00D721D7" w:rsidP="003250DF">
      <w:pPr>
        <w:pStyle w:val="NoSpacing"/>
        <w:rPr>
          <w:rFonts w:ascii="Arial" w:hAnsi="Arial" w:cs="Arial"/>
          <w:lang w:val="en-US"/>
        </w:rPr>
      </w:pPr>
    </w:p>
    <w:p w14:paraId="483D84C3" w14:textId="77777777" w:rsidR="00D721D7" w:rsidRPr="003250DF" w:rsidRDefault="00D721D7" w:rsidP="003250DF">
      <w:pPr>
        <w:pStyle w:val="NoSpacing"/>
        <w:rPr>
          <w:rFonts w:ascii="Arial" w:hAnsi="Arial" w:cs="Arial"/>
          <w:lang w:val="en-US"/>
        </w:rPr>
      </w:pPr>
    </w:p>
    <w:p w14:paraId="7B1AF9A3" w14:textId="77777777" w:rsidR="004774AB" w:rsidRDefault="004774AB" w:rsidP="004774AB">
      <w:pPr>
        <w:pStyle w:val="NoSpacing"/>
        <w:ind w:left="-567" w:right="-761"/>
        <w:rPr>
          <w:rFonts w:cs="Arial"/>
          <w:sz w:val="22"/>
          <w:szCs w:val="22"/>
          <w:lang w:val="cy-GB"/>
        </w:rPr>
      </w:pPr>
      <w:bookmarkStart w:id="1" w:name="WfSource"/>
      <w:bookmarkEnd w:id="1"/>
    </w:p>
    <w:p w14:paraId="54E7E962" w14:textId="77777777" w:rsidR="004774AB" w:rsidRPr="004774AB" w:rsidRDefault="004774AB" w:rsidP="004774AB">
      <w:pPr>
        <w:pStyle w:val="NoSpacing"/>
        <w:ind w:left="-567" w:right="-761"/>
        <w:rPr>
          <w:rFonts w:cs="Arial"/>
          <w:szCs w:val="22"/>
          <w:lang w:val="cy-GB"/>
        </w:rPr>
      </w:pPr>
    </w:p>
    <w:p w14:paraId="5FF14884" w14:textId="0CD6ABCF" w:rsidR="004774AB" w:rsidRDefault="007B1F8A" w:rsidP="004774AB">
      <w:pPr>
        <w:rPr>
          <w:rFonts w:cs="Arial"/>
          <w:szCs w:val="22"/>
          <w:lang w:val="cy-GB"/>
        </w:rPr>
      </w:pPr>
      <w:r w:rsidRPr="004774AB">
        <w:rPr>
          <w:rFonts w:cs="Arial"/>
          <w:szCs w:val="22"/>
          <w:lang w:val="cy-GB"/>
        </w:rPr>
        <w:t xml:space="preserve">Annwyl </w:t>
      </w:r>
      <w:r w:rsidR="00B13A55">
        <w:rPr>
          <w:rFonts w:cs="Arial"/>
          <w:szCs w:val="22"/>
          <w:lang w:val="cy-GB"/>
        </w:rPr>
        <w:t>Bennaeth a staff</w:t>
      </w:r>
      <w:r w:rsidR="004774AB" w:rsidRPr="004774AB">
        <w:rPr>
          <w:rFonts w:cs="Arial"/>
          <w:szCs w:val="22"/>
          <w:lang w:val="cy-GB"/>
        </w:rPr>
        <w:t>,</w:t>
      </w:r>
    </w:p>
    <w:p w14:paraId="5E116E30" w14:textId="77777777" w:rsidR="0053734F" w:rsidRDefault="0053734F" w:rsidP="004774AB">
      <w:pPr>
        <w:rPr>
          <w:rFonts w:cs="Arial"/>
          <w:szCs w:val="22"/>
          <w:lang w:val="cy-GB"/>
        </w:rPr>
      </w:pPr>
    </w:p>
    <w:p w14:paraId="5DBD0FF6" w14:textId="6D14C60E" w:rsidR="0053734F" w:rsidRDefault="0053734F" w:rsidP="004774AB">
      <w:p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>Fel rhan o raglen BA Addysg SAC bydd ein myfyrwyr yn ymgymryd â modiwl yn cwmpasu themâu megis : trosglwyddo, cydweithio proffesiynol a sicrhau cynnydd.</w:t>
      </w:r>
    </w:p>
    <w:p w14:paraId="267878B9" w14:textId="65331EE2" w:rsidR="0053734F" w:rsidRDefault="0053734F" w:rsidP="004774AB">
      <w:p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 xml:space="preserve">Mae’r asesiad ar gyfer y modiwl mewn dwy ran: </w:t>
      </w:r>
    </w:p>
    <w:p w14:paraId="5585F16B" w14:textId="77777777" w:rsidR="00813015" w:rsidRDefault="00813015" w:rsidP="004774AB">
      <w:pPr>
        <w:rPr>
          <w:rFonts w:cs="Arial"/>
          <w:szCs w:val="22"/>
          <w:lang w:val="cy-GB"/>
        </w:rPr>
      </w:pPr>
    </w:p>
    <w:p w14:paraId="248ACCA2" w14:textId="13774895" w:rsidR="0053734F" w:rsidRPr="0053734F" w:rsidRDefault="0053734F" w:rsidP="0053734F">
      <w:pPr>
        <w:pStyle w:val="ListParagraph"/>
        <w:numPr>
          <w:ilvl w:val="0"/>
          <w:numId w:val="1"/>
        </w:numPr>
        <w:rPr>
          <w:rFonts w:cs="Arial"/>
          <w:szCs w:val="22"/>
          <w:lang w:val="cy-GB"/>
        </w:rPr>
      </w:pPr>
      <w:r w:rsidRPr="0053734F">
        <w:rPr>
          <w:rFonts w:cs="Arial"/>
          <w:szCs w:val="22"/>
          <w:lang w:val="cy-GB"/>
        </w:rPr>
        <w:t xml:space="preserve">Arholiad </w:t>
      </w:r>
    </w:p>
    <w:p w14:paraId="31C8F115" w14:textId="16D1B002" w:rsidR="0053734F" w:rsidRDefault="0053734F" w:rsidP="0053734F">
      <w:pPr>
        <w:pStyle w:val="ListParagraph"/>
        <w:numPr>
          <w:ilvl w:val="0"/>
          <w:numId w:val="1"/>
        </w:num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>A</w:t>
      </w:r>
      <w:r w:rsidRPr="0053734F">
        <w:rPr>
          <w:rFonts w:cs="Arial"/>
          <w:szCs w:val="22"/>
          <w:lang w:val="cy-GB"/>
        </w:rPr>
        <w:t>seiniad ymarferol lle gwnant greu clip fidio (cyflwyniad mewn cyfarfod ffurfiol) 10 munud a ffeil o wybodaeth i gefnogi. Maent yn dewis pa ymyrraeth dymunant osod yn ei le i sicrhau lles a chynnydd y disgyblion a chreu cynllun datblygu i gefnogi hyn.</w:t>
      </w:r>
    </w:p>
    <w:p w14:paraId="0E8B7482" w14:textId="77777777" w:rsidR="00813015" w:rsidRDefault="00813015" w:rsidP="00813015">
      <w:pPr>
        <w:rPr>
          <w:rFonts w:cs="Arial"/>
          <w:szCs w:val="22"/>
          <w:lang w:val="cy-GB"/>
        </w:rPr>
      </w:pPr>
    </w:p>
    <w:p w14:paraId="38F5BAC7" w14:textId="77777777" w:rsidR="00813015" w:rsidRPr="00813015" w:rsidRDefault="00813015" w:rsidP="00813015">
      <w:pPr>
        <w:rPr>
          <w:rFonts w:cs="Arial"/>
          <w:szCs w:val="22"/>
          <w:lang w:val="cy-GB"/>
        </w:rPr>
      </w:pPr>
    </w:p>
    <w:p w14:paraId="391A391E" w14:textId="5233B8A0" w:rsidR="0053734F" w:rsidRDefault="0053734F" w:rsidP="004774AB">
      <w:p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>Bwriada rhai ohonynt fynychu cyfnodau mewn ysgolion i gasglu gwybodaeth er mwyn ehangu eu dealltwriaeth o’r agwedd y bwriadant ganolbwyntio arno.</w:t>
      </w:r>
    </w:p>
    <w:p w14:paraId="5C7A12E5" w14:textId="37023D71" w:rsidR="0053734F" w:rsidRDefault="0053734F" w:rsidP="004774AB">
      <w:p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>Sicrheir na ledaenir unrhyw wybodaeth a gesglir gan gadw at gofynion moeseg a chyfrinachedd y Brifysgol.</w:t>
      </w:r>
    </w:p>
    <w:p w14:paraId="460B2674" w14:textId="77777777" w:rsidR="00813015" w:rsidRDefault="00813015" w:rsidP="004774AB">
      <w:pPr>
        <w:rPr>
          <w:rFonts w:cs="Arial"/>
          <w:szCs w:val="22"/>
          <w:lang w:val="cy-GB"/>
        </w:rPr>
      </w:pPr>
    </w:p>
    <w:p w14:paraId="4677C9B8" w14:textId="38C30231" w:rsidR="004774AB" w:rsidRDefault="00813015" w:rsidP="004774AB">
      <w:p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>Diolch</w:t>
      </w:r>
      <w:r w:rsidR="0053734F">
        <w:rPr>
          <w:rFonts w:cs="Arial"/>
          <w:szCs w:val="22"/>
          <w:lang w:val="cy-GB"/>
        </w:rPr>
        <w:t xml:space="preserve"> y</w:t>
      </w:r>
      <w:r>
        <w:rPr>
          <w:rFonts w:cs="Arial"/>
          <w:szCs w:val="22"/>
          <w:lang w:val="cy-GB"/>
        </w:rPr>
        <w:t>n</w:t>
      </w:r>
      <w:r w:rsidR="0053734F">
        <w:rPr>
          <w:rFonts w:cs="Arial"/>
          <w:szCs w:val="22"/>
          <w:lang w:val="cy-GB"/>
        </w:rPr>
        <w:t xml:space="preserve"> fawr i chi am eich parodrwydd i gefnogi ein myfyrwyr. </w:t>
      </w:r>
    </w:p>
    <w:p w14:paraId="2C37DDDB" w14:textId="77777777" w:rsidR="00813015" w:rsidRDefault="00813015" w:rsidP="004774AB">
      <w:pPr>
        <w:rPr>
          <w:rFonts w:cs="Arial"/>
          <w:szCs w:val="22"/>
          <w:lang w:val="cy-GB"/>
        </w:rPr>
      </w:pPr>
    </w:p>
    <w:p w14:paraId="326A7F95" w14:textId="2692058F" w:rsidR="0053734F" w:rsidRDefault="0053734F" w:rsidP="004774AB">
      <w:p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>Yn gywir</w:t>
      </w:r>
    </w:p>
    <w:p w14:paraId="3AAD5491" w14:textId="5D889A2D" w:rsidR="0053734F" w:rsidRDefault="0053734F" w:rsidP="004774AB">
      <w:p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>Carys Jennings</w:t>
      </w:r>
    </w:p>
    <w:p w14:paraId="4AEC1258" w14:textId="5C8F92E0" w:rsidR="0053734F" w:rsidRDefault="0053734F" w:rsidP="004774AB">
      <w:p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>(Arweinydd modiwl ECAD6001/C)</w:t>
      </w:r>
    </w:p>
    <w:p w14:paraId="7646DC0B" w14:textId="77777777" w:rsidR="00813015" w:rsidRDefault="00813015" w:rsidP="004774AB">
      <w:pPr>
        <w:rPr>
          <w:rFonts w:cs="Arial"/>
          <w:szCs w:val="22"/>
          <w:lang w:val="cy-GB"/>
        </w:rPr>
      </w:pPr>
    </w:p>
    <w:p w14:paraId="177488C3" w14:textId="77777777" w:rsidR="00813015" w:rsidRDefault="00813015" w:rsidP="004774AB">
      <w:pPr>
        <w:rPr>
          <w:rFonts w:cs="Arial"/>
          <w:szCs w:val="22"/>
          <w:lang w:val="cy-GB"/>
        </w:rPr>
      </w:pPr>
    </w:p>
    <w:p w14:paraId="6CAF5091" w14:textId="77777777" w:rsidR="00813015" w:rsidRDefault="00813015" w:rsidP="004774AB">
      <w:pPr>
        <w:rPr>
          <w:rFonts w:cs="Arial"/>
          <w:szCs w:val="22"/>
          <w:lang w:val="cy-GB"/>
        </w:rPr>
      </w:pPr>
    </w:p>
    <w:p w14:paraId="1CB2BF91" w14:textId="77777777" w:rsidR="00813015" w:rsidRDefault="00813015" w:rsidP="004774AB">
      <w:pPr>
        <w:rPr>
          <w:rFonts w:cs="Arial"/>
          <w:szCs w:val="22"/>
          <w:lang w:val="cy-GB"/>
        </w:rPr>
      </w:pPr>
    </w:p>
    <w:p w14:paraId="106BDEF1" w14:textId="77777777" w:rsidR="00813015" w:rsidRDefault="00813015" w:rsidP="004774AB">
      <w:pPr>
        <w:rPr>
          <w:rFonts w:cs="Arial"/>
          <w:szCs w:val="22"/>
          <w:lang w:val="cy-GB"/>
        </w:rPr>
      </w:pPr>
    </w:p>
    <w:p w14:paraId="79AD6EAB" w14:textId="1E1B3E32" w:rsidR="00813015" w:rsidRDefault="00447A71" w:rsidP="004774AB">
      <w:p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 xml:space="preserve">Cytunwn </w:t>
      </w:r>
      <w:r w:rsidR="00813015">
        <w:rPr>
          <w:rFonts w:cs="Arial"/>
          <w:szCs w:val="22"/>
          <w:lang w:val="cy-GB"/>
        </w:rPr>
        <w:t>i’r myfyriwr gasglu gwybodaeth gan sicrhau cyfrinachedd ar bob achlysur:</w:t>
      </w:r>
    </w:p>
    <w:p w14:paraId="446BD6A9" w14:textId="77777777" w:rsidR="00813015" w:rsidRDefault="00813015" w:rsidP="004774AB">
      <w:pPr>
        <w:rPr>
          <w:rFonts w:cs="Arial"/>
          <w:szCs w:val="22"/>
          <w:lang w:val="cy-GB"/>
        </w:rPr>
      </w:pPr>
    </w:p>
    <w:p w14:paraId="303B0A76" w14:textId="77777777" w:rsidR="00813015" w:rsidRDefault="00813015" w:rsidP="004774AB">
      <w:pPr>
        <w:rPr>
          <w:rFonts w:cs="Arial"/>
          <w:szCs w:val="22"/>
          <w:lang w:val="cy-GB"/>
        </w:rPr>
      </w:pPr>
    </w:p>
    <w:p w14:paraId="3A9E864F" w14:textId="63FEE388" w:rsidR="00813015" w:rsidRDefault="00813015" w:rsidP="004774AB">
      <w:p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>Llofnod:____________________________</w:t>
      </w:r>
    </w:p>
    <w:p w14:paraId="7816EDB4" w14:textId="77777777" w:rsidR="00813015" w:rsidRDefault="00813015" w:rsidP="004774AB">
      <w:pPr>
        <w:rPr>
          <w:rFonts w:cs="Arial"/>
          <w:szCs w:val="22"/>
          <w:lang w:val="cy-GB"/>
        </w:rPr>
      </w:pPr>
    </w:p>
    <w:p w14:paraId="22AA0A34" w14:textId="70563173" w:rsidR="00813015" w:rsidRDefault="00813015" w:rsidP="004774AB">
      <w:p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>Dyddiad: ___________________________</w:t>
      </w:r>
    </w:p>
    <w:p w14:paraId="6E935A1D" w14:textId="77777777" w:rsidR="00813015" w:rsidRDefault="00813015" w:rsidP="004774AB">
      <w:pPr>
        <w:rPr>
          <w:rFonts w:cs="Arial"/>
          <w:szCs w:val="22"/>
          <w:lang w:val="cy-GB"/>
        </w:rPr>
      </w:pPr>
    </w:p>
    <w:p w14:paraId="25F50D70" w14:textId="77777777" w:rsidR="00813015" w:rsidRDefault="00813015" w:rsidP="004774AB">
      <w:pPr>
        <w:rPr>
          <w:rFonts w:cs="Arial"/>
          <w:szCs w:val="22"/>
          <w:lang w:val="cy-GB"/>
        </w:rPr>
      </w:pPr>
    </w:p>
    <w:p w14:paraId="451141C0" w14:textId="77777777" w:rsidR="00813015" w:rsidRDefault="00813015" w:rsidP="004774AB">
      <w:pPr>
        <w:rPr>
          <w:rFonts w:cs="Arial"/>
          <w:szCs w:val="22"/>
          <w:lang w:val="cy-GB"/>
        </w:rPr>
      </w:pPr>
    </w:p>
    <w:p w14:paraId="42144834" w14:textId="77777777" w:rsidR="00813015" w:rsidRDefault="00813015" w:rsidP="004774AB">
      <w:pPr>
        <w:rPr>
          <w:rFonts w:cs="Arial"/>
          <w:szCs w:val="22"/>
          <w:lang w:val="cy-GB"/>
        </w:rPr>
      </w:pPr>
    </w:p>
    <w:p w14:paraId="1F22CA7C" w14:textId="77777777" w:rsidR="00813015" w:rsidRDefault="00813015" w:rsidP="004774AB">
      <w:pPr>
        <w:rPr>
          <w:rFonts w:cs="Arial"/>
          <w:szCs w:val="22"/>
          <w:lang w:val="cy-GB"/>
        </w:rPr>
      </w:pPr>
    </w:p>
    <w:p w14:paraId="14BEB77D" w14:textId="77777777" w:rsidR="00813015" w:rsidRDefault="00813015" w:rsidP="004774AB">
      <w:pPr>
        <w:rPr>
          <w:rFonts w:cs="Arial"/>
          <w:szCs w:val="22"/>
          <w:lang w:val="cy-GB"/>
        </w:rPr>
      </w:pPr>
    </w:p>
    <w:p w14:paraId="7391F1FA" w14:textId="77777777" w:rsidR="00813015" w:rsidRDefault="00813015" w:rsidP="004774AB">
      <w:pPr>
        <w:rPr>
          <w:rFonts w:cs="Arial"/>
          <w:szCs w:val="22"/>
          <w:lang w:val="cy-GB"/>
        </w:rPr>
      </w:pPr>
    </w:p>
    <w:p w14:paraId="40FCED2B" w14:textId="77777777" w:rsidR="00813015" w:rsidRDefault="00813015" w:rsidP="004774AB">
      <w:pPr>
        <w:rPr>
          <w:rFonts w:cs="Arial"/>
          <w:szCs w:val="22"/>
          <w:lang w:val="cy-GB"/>
        </w:rPr>
      </w:pPr>
    </w:p>
    <w:p w14:paraId="42237372" w14:textId="77777777" w:rsidR="00813015" w:rsidRDefault="00813015" w:rsidP="004774AB">
      <w:pPr>
        <w:rPr>
          <w:rFonts w:cs="Arial"/>
          <w:szCs w:val="22"/>
          <w:lang w:val="cy-GB"/>
        </w:rPr>
      </w:pPr>
    </w:p>
    <w:p w14:paraId="6510BAAC" w14:textId="77777777" w:rsidR="00813015" w:rsidRDefault="00813015" w:rsidP="004774AB">
      <w:pPr>
        <w:rPr>
          <w:rFonts w:cs="Arial"/>
          <w:szCs w:val="22"/>
          <w:lang w:val="cy-GB"/>
        </w:rPr>
      </w:pPr>
    </w:p>
    <w:p w14:paraId="4DD645A8" w14:textId="77777777" w:rsidR="00813015" w:rsidRDefault="00813015" w:rsidP="004774AB">
      <w:pPr>
        <w:rPr>
          <w:rFonts w:cs="Arial"/>
          <w:szCs w:val="22"/>
          <w:lang w:val="cy-GB"/>
        </w:rPr>
      </w:pPr>
    </w:p>
    <w:p w14:paraId="0559F0BB" w14:textId="77777777" w:rsidR="0053734F" w:rsidRDefault="0053734F" w:rsidP="004774AB">
      <w:pPr>
        <w:rPr>
          <w:rFonts w:cs="Arial"/>
          <w:szCs w:val="22"/>
          <w:lang w:val="cy-GB"/>
        </w:rPr>
      </w:pPr>
    </w:p>
    <w:p w14:paraId="6674EBA8" w14:textId="5029597D" w:rsidR="0053734F" w:rsidRDefault="0053734F" w:rsidP="004774AB">
      <w:p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>Dear Head teacher and staff,</w:t>
      </w:r>
    </w:p>
    <w:p w14:paraId="5D5AFE67" w14:textId="77777777" w:rsidR="0053734F" w:rsidRDefault="0053734F" w:rsidP="004774AB">
      <w:pPr>
        <w:rPr>
          <w:rFonts w:cs="Arial"/>
          <w:szCs w:val="22"/>
          <w:lang w:val="cy-GB"/>
        </w:rPr>
      </w:pPr>
    </w:p>
    <w:p w14:paraId="32D0F0FF" w14:textId="32FB5014" w:rsidR="00813015" w:rsidRDefault="0053734F" w:rsidP="004774AB">
      <w:p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 xml:space="preserve">As part of the BA Ed QTS programme our students will be </w:t>
      </w:r>
      <w:r w:rsidR="00813015">
        <w:rPr>
          <w:rFonts w:cs="Arial"/>
          <w:szCs w:val="22"/>
          <w:lang w:val="cy-GB"/>
        </w:rPr>
        <w:t>studying a module that includes the following themes: transitions, collaborative working and ensuring pupil progress.</w:t>
      </w:r>
    </w:p>
    <w:p w14:paraId="48A455DB" w14:textId="77777777" w:rsidR="00813015" w:rsidRDefault="00813015" w:rsidP="004774AB">
      <w:p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>The assessment for the module is in two parts:</w:t>
      </w:r>
    </w:p>
    <w:p w14:paraId="35B3EA56" w14:textId="77777777" w:rsidR="00813015" w:rsidRDefault="00813015" w:rsidP="004774AB">
      <w:pPr>
        <w:rPr>
          <w:rFonts w:cs="Arial"/>
          <w:szCs w:val="22"/>
          <w:lang w:val="cy-GB"/>
        </w:rPr>
      </w:pPr>
    </w:p>
    <w:p w14:paraId="7098CAA1" w14:textId="77777777" w:rsidR="00813015" w:rsidRDefault="00813015" w:rsidP="00813015">
      <w:pPr>
        <w:pStyle w:val="ListParagraph"/>
        <w:numPr>
          <w:ilvl w:val="0"/>
          <w:numId w:val="2"/>
        </w:num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>Exam</w:t>
      </w:r>
    </w:p>
    <w:p w14:paraId="5231ABE6" w14:textId="665FBB02" w:rsidR="00813015" w:rsidRDefault="00813015" w:rsidP="00813015">
      <w:pPr>
        <w:pStyle w:val="ListParagraph"/>
        <w:numPr>
          <w:ilvl w:val="0"/>
          <w:numId w:val="2"/>
        </w:num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 xml:space="preserve">Involving the creation of a 10 minute video clip (a formal meeting) and </w:t>
      </w:r>
      <w:r w:rsidR="00C62B8D">
        <w:rPr>
          <w:rFonts w:cs="Arial"/>
          <w:szCs w:val="22"/>
          <w:lang w:val="cy-GB"/>
        </w:rPr>
        <w:t xml:space="preserve">a </w:t>
      </w:r>
      <w:r>
        <w:rPr>
          <w:rFonts w:cs="Arial"/>
          <w:szCs w:val="22"/>
          <w:lang w:val="cy-GB"/>
        </w:rPr>
        <w:t>supporting file of evidence. The students choose which intervention/ strategy they propose to introduce in order to ensure pupil progress and wellbeing. They will also submit a school development plan of th</w:t>
      </w:r>
      <w:r w:rsidR="00C62B8D">
        <w:rPr>
          <w:rFonts w:cs="Arial"/>
          <w:szCs w:val="22"/>
          <w:lang w:val="cy-GB"/>
        </w:rPr>
        <w:t>eir intentions and predicted</w:t>
      </w:r>
      <w:r>
        <w:rPr>
          <w:rFonts w:cs="Arial"/>
          <w:szCs w:val="22"/>
          <w:lang w:val="cy-GB"/>
        </w:rPr>
        <w:t xml:space="preserve"> outcomes.</w:t>
      </w:r>
    </w:p>
    <w:p w14:paraId="2E917BA9" w14:textId="77777777" w:rsidR="00813015" w:rsidRDefault="00813015" w:rsidP="00813015">
      <w:pPr>
        <w:rPr>
          <w:rFonts w:cs="Arial"/>
          <w:szCs w:val="22"/>
          <w:lang w:val="cy-GB"/>
        </w:rPr>
      </w:pPr>
    </w:p>
    <w:p w14:paraId="5302809E" w14:textId="019629A7" w:rsidR="00813015" w:rsidRDefault="00813015" w:rsidP="00813015">
      <w:p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>Some individuals intend to do some research in schools in order to collect data</w:t>
      </w:r>
      <w:r w:rsidR="00C62B8D">
        <w:rPr>
          <w:rFonts w:cs="Arial"/>
          <w:szCs w:val="22"/>
          <w:lang w:val="cy-GB"/>
        </w:rPr>
        <w:t>,</w:t>
      </w:r>
      <w:r>
        <w:rPr>
          <w:rFonts w:cs="Arial"/>
          <w:szCs w:val="22"/>
          <w:lang w:val="cy-GB"/>
        </w:rPr>
        <w:t xml:space="preserve"> to support their work and deepen their knowledge and understanding of their focus area.</w:t>
      </w:r>
    </w:p>
    <w:p w14:paraId="090ADF6E" w14:textId="05FAA449" w:rsidR="00813015" w:rsidRDefault="00813015" w:rsidP="00813015">
      <w:p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>The st</w:t>
      </w:r>
      <w:r w:rsidR="00003974">
        <w:rPr>
          <w:rFonts w:cs="Arial"/>
          <w:szCs w:val="22"/>
          <w:lang w:val="cy-GB"/>
        </w:rPr>
        <w:t>udents will follow</w:t>
      </w:r>
      <w:r>
        <w:rPr>
          <w:rFonts w:cs="Arial"/>
          <w:szCs w:val="22"/>
          <w:lang w:val="cy-GB"/>
        </w:rPr>
        <w:t xml:space="preserve"> University guidelines regarding ethics and confidentiality to ensure no personal details are disclosed.</w:t>
      </w:r>
    </w:p>
    <w:p w14:paraId="48EC7ABC" w14:textId="77777777" w:rsidR="00813015" w:rsidRDefault="00813015" w:rsidP="00813015">
      <w:pPr>
        <w:rPr>
          <w:rFonts w:cs="Arial"/>
          <w:szCs w:val="22"/>
          <w:lang w:val="cy-GB"/>
        </w:rPr>
      </w:pPr>
    </w:p>
    <w:p w14:paraId="332D47BB" w14:textId="77777777" w:rsidR="00813015" w:rsidRDefault="00813015" w:rsidP="00813015">
      <w:p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>We would like to thank you on behalf of the universit for your continued collaboration.</w:t>
      </w:r>
    </w:p>
    <w:p w14:paraId="1B18CD84" w14:textId="77777777" w:rsidR="00813015" w:rsidRDefault="00813015" w:rsidP="00813015">
      <w:pPr>
        <w:rPr>
          <w:rFonts w:cs="Arial"/>
          <w:szCs w:val="22"/>
          <w:lang w:val="cy-GB"/>
        </w:rPr>
      </w:pPr>
    </w:p>
    <w:p w14:paraId="2190F93A" w14:textId="77777777" w:rsidR="00813015" w:rsidRDefault="00813015" w:rsidP="00813015">
      <w:p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>Yours Sincerely</w:t>
      </w:r>
    </w:p>
    <w:p w14:paraId="4AC6263E" w14:textId="77777777" w:rsidR="00813015" w:rsidRDefault="00813015" w:rsidP="00813015">
      <w:p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>Carys Jennings</w:t>
      </w:r>
    </w:p>
    <w:p w14:paraId="16F9F61F" w14:textId="77777777" w:rsidR="00813015" w:rsidRDefault="00813015" w:rsidP="00813015">
      <w:p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>(ECAD6001 module lead)</w:t>
      </w:r>
    </w:p>
    <w:p w14:paraId="220D1BC5" w14:textId="162DD7DD" w:rsidR="00813015" w:rsidRDefault="00813015" w:rsidP="00813015">
      <w:pPr>
        <w:rPr>
          <w:rFonts w:cs="Arial"/>
          <w:szCs w:val="22"/>
          <w:lang w:val="cy-GB"/>
        </w:rPr>
      </w:pPr>
    </w:p>
    <w:p w14:paraId="77BEE8A3" w14:textId="77777777" w:rsidR="00447A71" w:rsidRDefault="00447A71" w:rsidP="00813015">
      <w:pPr>
        <w:rPr>
          <w:rFonts w:cs="Arial"/>
          <w:szCs w:val="22"/>
          <w:lang w:val="cy-GB"/>
        </w:rPr>
      </w:pPr>
    </w:p>
    <w:p w14:paraId="71EFAD9F" w14:textId="6936D833" w:rsidR="00447A71" w:rsidRDefault="00447A71" w:rsidP="00813015">
      <w:p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>The school agrees to allow any information gathered to be used providing confidentiality is assured throughout.</w:t>
      </w:r>
    </w:p>
    <w:p w14:paraId="12E4A912" w14:textId="77777777" w:rsidR="00447A71" w:rsidRDefault="00447A71" w:rsidP="00813015">
      <w:pPr>
        <w:rPr>
          <w:rFonts w:cs="Arial"/>
          <w:szCs w:val="22"/>
          <w:lang w:val="cy-GB"/>
        </w:rPr>
      </w:pPr>
    </w:p>
    <w:p w14:paraId="7811135C" w14:textId="77777777" w:rsidR="00447A71" w:rsidRDefault="00447A71" w:rsidP="00813015">
      <w:pPr>
        <w:rPr>
          <w:rFonts w:cs="Arial"/>
          <w:szCs w:val="22"/>
          <w:lang w:val="cy-GB"/>
        </w:rPr>
      </w:pPr>
    </w:p>
    <w:p w14:paraId="4220B3C5" w14:textId="62D599C7" w:rsidR="00447A71" w:rsidRDefault="00447A71" w:rsidP="00813015">
      <w:p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>Signed: __________________________</w:t>
      </w:r>
    </w:p>
    <w:p w14:paraId="7B9D7670" w14:textId="77777777" w:rsidR="00447A71" w:rsidRDefault="00447A71" w:rsidP="00813015">
      <w:pPr>
        <w:rPr>
          <w:rFonts w:cs="Arial"/>
          <w:szCs w:val="22"/>
          <w:lang w:val="cy-GB"/>
        </w:rPr>
      </w:pPr>
    </w:p>
    <w:p w14:paraId="37794122" w14:textId="41C48706" w:rsidR="00447A71" w:rsidRPr="00813015" w:rsidRDefault="00447A71" w:rsidP="00813015">
      <w:pPr>
        <w:rPr>
          <w:rFonts w:cs="Arial"/>
          <w:szCs w:val="22"/>
          <w:lang w:val="cy-GB"/>
        </w:rPr>
      </w:pPr>
      <w:r>
        <w:rPr>
          <w:rFonts w:cs="Arial"/>
          <w:szCs w:val="22"/>
          <w:lang w:val="cy-GB"/>
        </w:rPr>
        <w:t>Date: ____________________________</w:t>
      </w:r>
    </w:p>
    <w:p w14:paraId="5B3550B2" w14:textId="77777777" w:rsidR="00813015" w:rsidRDefault="00813015" w:rsidP="00813015">
      <w:pPr>
        <w:rPr>
          <w:rFonts w:cs="Arial"/>
          <w:szCs w:val="22"/>
          <w:lang w:val="cy-GB"/>
        </w:rPr>
      </w:pPr>
    </w:p>
    <w:p w14:paraId="72EAC102" w14:textId="77777777" w:rsidR="00813015" w:rsidRPr="00813015" w:rsidRDefault="00813015" w:rsidP="00813015">
      <w:pPr>
        <w:rPr>
          <w:rFonts w:cs="Arial"/>
          <w:szCs w:val="22"/>
          <w:lang w:val="cy-GB"/>
        </w:rPr>
      </w:pPr>
    </w:p>
    <w:p w14:paraId="06DEA823" w14:textId="7F236B79" w:rsidR="0053734F" w:rsidRPr="00813015" w:rsidRDefault="00813015" w:rsidP="00813015">
      <w:pPr>
        <w:rPr>
          <w:rFonts w:cs="Arial"/>
          <w:szCs w:val="22"/>
          <w:lang w:val="cy-GB"/>
        </w:rPr>
      </w:pPr>
      <w:r w:rsidRPr="00813015">
        <w:rPr>
          <w:rFonts w:cs="Arial"/>
          <w:szCs w:val="22"/>
          <w:lang w:val="cy-GB"/>
        </w:rPr>
        <w:t xml:space="preserve"> </w:t>
      </w:r>
    </w:p>
    <w:p w14:paraId="2E816EF0" w14:textId="77777777" w:rsidR="0053734F" w:rsidRDefault="0053734F" w:rsidP="004774AB">
      <w:pPr>
        <w:rPr>
          <w:rFonts w:cs="Arial"/>
          <w:sz w:val="22"/>
          <w:szCs w:val="22"/>
          <w:lang w:val="cy-GB"/>
        </w:rPr>
      </w:pPr>
    </w:p>
    <w:p w14:paraId="01A7EC17" w14:textId="77777777" w:rsidR="004774AB" w:rsidRDefault="004774AB" w:rsidP="004774AB">
      <w:pPr>
        <w:pStyle w:val="NoSpacing"/>
        <w:ind w:left="-567" w:right="-761"/>
        <w:rPr>
          <w:rFonts w:cs="Arial"/>
          <w:sz w:val="22"/>
          <w:szCs w:val="22"/>
          <w:lang w:val="cy-GB"/>
        </w:rPr>
      </w:pPr>
    </w:p>
    <w:p w14:paraId="2218DB9D" w14:textId="77777777" w:rsidR="004774AB" w:rsidRDefault="004774AB" w:rsidP="004774AB">
      <w:pPr>
        <w:pStyle w:val="NoSpacing"/>
        <w:ind w:left="-567" w:right="-761"/>
        <w:rPr>
          <w:rFonts w:cs="Arial"/>
          <w:sz w:val="22"/>
          <w:szCs w:val="22"/>
          <w:lang w:val="cy-GB"/>
        </w:rPr>
      </w:pPr>
    </w:p>
    <w:p w14:paraId="2EADE4CA" w14:textId="77777777" w:rsidR="004774AB" w:rsidRDefault="004774AB" w:rsidP="004774AB">
      <w:pPr>
        <w:pStyle w:val="NoSpacing"/>
        <w:ind w:left="-567" w:right="-761"/>
        <w:rPr>
          <w:rFonts w:cs="Arial"/>
          <w:sz w:val="22"/>
          <w:szCs w:val="22"/>
          <w:lang w:val="cy-GB"/>
        </w:rPr>
      </w:pPr>
    </w:p>
    <w:p w14:paraId="602ED4B0" w14:textId="77777777" w:rsidR="004774AB" w:rsidRDefault="004774AB" w:rsidP="004774AB">
      <w:pPr>
        <w:pStyle w:val="NoSpacing"/>
        <w:ind w:left="-567" w:right="-761"/>
        <w:rPr>
          <w:rFonts w:cs="Arial"/>
          <w:sz w:val="22"/>
          <w:szCs w:val="22"/>
          <w:lang w:val="cy-GB"/>
        </w:rPr>
      </w:pPr>
    </w:p>
    <w:p w14:paraId="7FA24813" w14:textId="77777777" w:rsidR="004774AB" w:rsidRDefault="004774AB" w:rsidP="004774AB">
      <w:pPr>
        <w:pStyle w:val="NoSpacing"/>
        <w:ind w:left="-567" w:right="-761"/>
        <w:rPr>
          <w:rFonts w:cs="Arial"/>
          <w:sz w:val="22"/>
          <w:szCs w:val="22"/>
          <w:lang w:val="cy-GB"/>
        </w:rPr>
      </w:pPr>
    </w:p>
    <w:p w14:paraId="0FB40B39" w14:textId="77777777" w:rsidR="00D721D7" w:rsidRPr="004774AB" w:rsidRDefault="00D721D7" w:rsidP="004774AB">
      <w:pPr>
        <w:pStyle w:val="NoSpacing"/>
        <w:ind w:left="-567" w:right="-761"/>
        <w:rPr>
          <w:rFonts w:cs="Arial"/>
          <w:sz w:val="22"/>
          <w:szCs w:val="22"/>
          <w:lang w:val="cy-GB"/>
        </w:rPr>
      </w:pPr>
    </w:p>
    <w:sectPr w:rsidR="00D721D7" w:rsidRPr="004774AB" w:rsidSect="00CD6D9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3320D"/>
    <w:multiLevelType w:val="hybridMultilevel"/>
    <w:tmpl w:val="39EED9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72060"/>
    <w:multiLevelType w:val="hybridMultilevel"/>
    <w:tmpl w:val="531E1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WfBmTagged" w:val="Administrator"/>
    <w:docVar w:name="WfID" w:val="1D33D8bxdm88222187364 (l.j.uk) Administrator"/>
    <w:docVar w:name="WfMT" w:val="0"/>
    <w:docVar w:name="WfProtection" w:val="1"/>
    <w:docVar w:name="WfStyles" w:val=" 369   no"/>
  </w:docVars>
  <w:rsids>
    <w:rsidRoot w:val="00D721D7"/>
    <w:rsid w:val="00003974"/>
    <w:rsid w:val="00220499"/>
    <w:rsid w:val="002A3600"/>
    <w:rsid w:val="003250DF"/>
    <w:rsid w:val="00447A71"/>
    <w:rsid w:val="004774AB"/>
    <w:rsid w:val="004A1E71"/>
    <w:rsid w:val="004C59E7"/>
    <w:rsid w:val="0053734F"/>
    <w:rsid w:val="00625E42"/>
    <w:rsid w:val="00716785"/>
    <w:rsid w:val="00735B14"/>
    <w:rsid w:val="007A3B05"/>
    <w:rsid w:val="007B1F8A"/>
    <w:rsid w:val="00813015"/>
    <w:rsid w:val="00817080"/>
    <w:rsid w:val="0091653C"/>
    <w:rsid w:val="009D7DBE"/>
    <w:rsid w:val="00A557DD"/>
    <w:rsid w:val="00AE45D0"/>
    <w:rsid w:val="00B13A55"/>
    <w:rsid w:val="00C37328"/>
    <w:rsid w:val="00C62B8D"/>
    <w:rsid w:val="00CD6D9A"/>
    <w:rsid w:val="00D721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9205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1E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250DF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paragraph" w:styleId="NoSpacing">
    <w:name w:val="No Spacing"/>
    <w:uiPriority w:val="1"/>
    <w:qFormat/>
    <w:rsid w:val="003250DF"/>
  </w:style>
  <w:style w:type="character" w:customStyle="1" w:styleId="tw4winMark">
    <w:name w:val="tw4winMark"/>
    <w:basedOn w:val="DefaultParagraphFont"/>
    <w:rsid w:val="007B1F8A"/>
    <w:rPr>
      <w:rFonts w:ascii="Courier New" w:hAnsi="Courier New" w:cs="Courier New"/>
      <w:b w:val="0"/>
      <w:i w:val="0"/>
      <w:dstrike w:val="0"/>
      <w:noProof/>
      <w:vanish/>
      <w:color w:val="800080"/>
      <w:sz w:val="18"/>
      <w:effect w:val="none"/>
      <w:vertAlign w:val="subscript"/>
      <w:lang w:val="en-US"/>
    </w:rPr>
  </w:style>
  <w:style w:type="character" w:styleId="Hyperlink">
    <w:name w:val="Hyperlink"/>
    <w:basedOn w:val="DefaultParagraphFont"/>
    <w:uiPriority w:val="99"/>
    <w:unhideWhenUsed/>
    <w:rsid w:val="004774AB"/>
    <w:rPr>
      <w:color w:val="0563C1" w:themeColor="hyperlink"/>
      <w:u w:val="single"/>
    </w:rPr>
  </w:style>
  <w:style w:type="paragraph" w:styleId="ListParagraph">
    <w:name w:val="List Paragraph"/>
    <w:basedOn w:val="Normal"/>
    <w:rsid w:val="005373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3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Parker</dc:creator>
  <cp:keywords/>
  <dc:description/>
  <cp:lastModifiedBy>Carys Jennings</cp:lastModifiedBy>
  <cp:revision>2</cp:revision>
  <dcterms:created xsi:type="dcterms:W3CDTF">2018-10-09T14:12:00Z</dcterms:created>
  <dcterms:modified xsi:type="dcterms:W3CDTF">2018-10-09T14:12:00Z</dcterms:modified>
</cp:coreProperties>
</file>