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66193A" w14:textId="07692542" w:rsidR="00A37335" w:rsidRDefault="00A37335" w:rsidP="00A37335">
      <w:r>
        <w:rPr>
          <w:noProof/>
        </w:rPr>
        <w:drawing>
          <wp:inline distT="0" distB="0" distL="0" distR="0" wp14:anchorId="67C7018F" wp14:editId="34EB7B74">
            <wp:extent cx="2286000" cy="9525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73E2B6E9" w14:textId="77777777" w:rsidR="00A37335" w:rsidRDefault="00A37335" w:rsidP="00A37335"/>
    <w:p w14:paraId="5B8FF7C3" w14:textId="77777777" w:rsidR="00A37335" w:rsidRDefault="00A37335" w:rsidP="00A37335">
      <w:proofErr w:type="gramStart"/>
      <w:r>
        <w:t>Name :</w:t>
      </w:r>
      <w:proofErr w:type="gramEnd"/>
      <w:r>
        <w:t xml:space="preserve"> Paloma Nadine Morais Araujo</w:t>
      </w:r>
    </w:p>
    <w:p w14:paraId="3D20DC11" w14:textId="77777777" w:rsidR="00A37335" w:rsidRDefault="00A37335" w:rsidP="00A37335">
      <w:r>
        <w:t xml:space="preserve">Student </w:t>
      </w:r>
      <w:proofErr w:type="gramStart"/>
      <w:r>
        <w:t>Number :</w:t>
      </w:r>
      <w:proofErr w:type="gramEnd"/>
      <w:r>
        <w:t xml:space="preserve"> 1907291</w:t>
      </w:r>
    </w:p>
    <w:p w14:paraId="30A7450E" w14:textId="2C50D995" w:rsidR="00A37335" w:rsidRDefault="00A37335" w:rsidP="00A37335">
      <w:r>
        <w:t xml:space="preserve">Module </w:t>
      </w:r>
      <w:proofErr w:type="gramStart"/>
      <w:r>
        <w:t>title :</w:t>
      </w:r>
      <w:proofErr w:type="gramEnd"/>
      <w:r>
        <w:t xml:space="preserve"> BMHP5013</w:t>
      </w:r>
    </w:p>
    <w:p w14:paraId="1C10EB80" w14:textId="75FF1B33" w:rsidR="00A37335" w:rsidRDefault="00A37335" w:rsidP="00A37335">
      <w:r>
        <w:t xml:space="preserve">Assignment </w:t>
      </w:r>
      <w:proofErr w:type="gramStart"/>
      <w:r>
        <w:t>title :</w:t>
      </w:r>
      <w:proofErr w:type="gramEnd"/>
      <w:r>
        <w:t xml:space="preserve"> public health policy</w:t>
      </w:r>
    </w:p>
    <w:p w14:paraId="502756EE" w14:textId="7FF15B03" w:rsidR="00A37335" w:rsidRDefault="00A37335" w:rsidP="00A37335">
      <w:r>
        <w:t xml:space="preserve">Lecture </w:t>
      </w:r>
      <w:proofErr w:type="gramStart"/>
      <w:r>
        <w:t>name :</w:t>
      </w:r>
      <w:proofErr w:type="gramEnd"/>
      <w:r>
        <w:t xml:space="preserve"> Barbara Chinyani </w:t>
      </w:r>
    </w:p>
    <w:p w14:paraId="567DA6CF" w14:textId="61BDE7BA" w:rsidR="00A37335" w:rsidRDefault="00A37335" w:rsidP="00A37335">
      <w:r>
        <w:t> </w:t>
      </w:r>
    </w:p>
    <w:p w14:paraId="4D6FC0E2" w14:textId="77777777" w:rsidR="00A37335" w:rsidRDefault="00A37335">
      <w:r>
        <w:br w:type="page"/>
      </w:r>
    </w:p>
    <w:p w14:paraId="790F79BB" w14:textId="0678AC20" w:rsidR="00A37335" w:rsidRDefault="00A37335" w:rsidP="00A37335">
      <w:pPr>
        <w:rPr>
          <w:b/>
          <w:bCs/>
        </w:rPr>
      </w:pPr>
      <w:r w:rsidRPr="00A37335">
        <w:rPr>
          <w:b/>
          <w:bCs/>
        </w:rPr>
        <w:lastRenderedPageBreak/>
        <w:t xml:space="preserve">Contents </w:t>
      </w:r>
    </w:p>
    <w:p w14:paraId="2FD39EF6" w14:textId="77777777" w:rsidR="00A40D83" w:rsidRDefault="00A40D83"/>
    <w:p w14:paraId="70197141" w14:textId="1422EC99" w:rsidR="00DA4AAE" w:rsidRDefault="00A40D83">
      <w:r>
        <w:t>Introduction ………………………</w:t>
      </w:r>
      <w:r w:rsidR="00E849B3">
        <w:t>…………………………………………….</w:t>
      </w:r>
      <w:r w:rsidR="00DA4AAE">
        <w:t xml:space="preserve">  3</w:t>
      </w:r>
    </w:p>
    <w:p w14:paraId="027AC8C1" w14:textId="5141D2BC" w:rsidR="00DA4AAE" w:rsidRDefault="00DA4AAE">
      <w:r>
        <w:t xml:space="preserve">Background of coronavirus (covid </w:t>
      </w:r>
      <w:proofErr w:type="gramStart"/>
      <w:r>
        <w:t>19 )</w:t>
      </w:r>
      <w:proofErr w:type="gramEnd"/>
      <w:r>
        <w:t>…</w:t>
      </w:r>
      <w:r w:rsidR="007D7DF7">
        <w:t>…………………………..</w:t>
      </w:r>
      <w:r>
        <w:t xml:space="preserve"> </w:t>
      </w:r>
      <w:proofErr w:type="gramStart"/>
      <w:r>
        <w:t>4 ,</w:t>
      </w:r>
      <w:proofErr w:type="gramEnd"/>
      <w:r>
        <w:t xml:space="preserve"> 5 </w:t>
      </w:r>
    </w:p>
    <w:p w14:paraId="45632B89" w14:textId="630BBD6D" w:rsidR="001B1B4F" w:rsidRDefault="00DA4AAE">
      <w:r>
        <w:t xml:space="preserve">Strategies </w:t>
      </w:r>
      <w:r w:rsidR="001B1B4F">
        <w:t>to control the incident of coronavirus …</w:t>
      </w:r>
      <w:r w:rsidR="007D7DF7">
        <w:t>………</w:t>
      </w:r>
      <w:proofErr w:type="gramStart"/>
      <w:r w:rsidR="007D7DF7">
        <w:t>…..</w:t>
      </w:r>
      <w:proofErr w:type="gramEnd"/>
      <w:r w:rsidR="001B1B4F">
        <w:t xml:space="preserve">6 ,7 </w:t>
      </w:r>
    </w:p>
    <w:p w14:paraId="6DECDE30" w14:textId="77777777" w:rsidR="005975B8" w:rsidRDefault="001B1B4F">
      <w:r>
        <w:t>Current public health</w:t>
      </w:r>
      <w:r w:rsidR="005975B8">
        <w:t xml:space="preserve"> policy approach to reduce incident …. 8 ,9 </w:t>
      </w:r>
    </w:p>
    <w:p w14:paraId="50054501" w14:textId="516A27A6" w:rsidR="00CF4F8F" w:rsidRDefault="005975B8">
      <w:r>
        <w:t xml:space="preserve">Models and theories </w:t>
      </w:r>
      <w:r w:rsidR="00CF4F8F">
        <w:t>of health behaviours change ……</w:t>
      </w:r>
      <w:proofErr w:type="gramStart"/>
      <w:r w:rsidR="00CF4F8F">
        <w:t>…..</w:t>
      </w:r>
      <w:proofErr w:type="gramEnd"/>
      <w:r w:rsidR="00CF4F8F">
        <w:t xml:space="preserve"> </w:t>
      </w:r>
      <w:r w:rsidR="00CF6F35">
        <w:t>……</w:t>
      </w:r>
      <w:r w:rsidR="00CF4F8F">
        <w:t xml:space="preserve">10 </w:t>
      </w:r>
    </w:p>
    <w:p w14:paraId="171D2361" w14:textId="2CBB51E2" w:rsidR="00B12617" w:rsidRDefault="00CF4F8F">
      <w:r>
        <w:t xml:space="preserve">Impact of legislation and policies on the health and wellbeing </w:t>
      </w:r>
      <w:r w:rsidR="00B12617">
        <w:t>of individuals in health or social care setting ………………………………………………………………………</w:t>
      </w:r>
      <w:r w:rsidR="00E849B3">
        <w:t>…………</w:t>
      </w:r>
      <w:r w:rsidR="00B12617">
        <w:t xml:space="preserve"> 11 </w:t>
      </w:r>
    </w:p>
    <w:p w14:paraId="2F072AF0" w14:textId="337C036E" w:rsidR="00CF6F35" w:rsidRDefault="00B12617">
      <w:r>
        <w:t>Ethical considerations …………………………………………</w:t>
      </w:r>
      <w:r w:rsidR="00E849B3">
        <w:t>……………..</w:t>
      </w:r>
      <w:r>
        <w:t xml:space="preserve">. 12 </w:t>
      </w:r>
    </w:p>
    <w:p w14:paraId="3CF87E58" w14:textId="23C8CCDC" w:rsidR="00CF6F35" w:rsidRDefault="00CF6F35">
      <w:r>
        <w:t>Conclusion and recommendations …………………………</w:t>
      </w:r>
      <w:r w:rsidR="00E849B3">
        <w:t>………</w:t>
      </w:r>
      <w:proofErr w:type="gramStart"/>
      <w:r w:rsidR="00E849B3">
        <w:t>…..</w:t>
      </w:r>
      <w:proofErr w:type="gramEnd"/>
      <w:r>
        <w:t xml:space="preserve"> 13 </w:t>
      </w:r>
    </w:p>
    <w:p w14:paraId="5E6FF34F" w14:textId="6FD97A53" w:rsidR="00A37335" w:rsidRPr="00DA4AAE" w:rsidRDefault="00CF6F35">
      <w:r>
        <w:t>References ……………………………………………………</w:t>
      </w:r>
      <w:r w:rsidR="00E849B3">
        <w:t>…………</w:t>
      </w:r>
      <w:proofErr w:type="gramStart"/>
      <w:r w:rsidR="00E849B3">
        <w:t>…..</w:t>
      </w:r>
      <w:proofErr w:type="gramEnd"/>
      <w:r>
        <w:t xml:space="preserve"> </w:t>
      </w:r>
      <w:proofErr w:type="gramStart"/>
      <w:r>
        <w:t>14 ,</w:t>
      </w:r>
      <w:proofErr w:type="gramEnd"/>
      <w:r>
        <w:t xml:space="preserve"> 15 </w:t>
      </w:r>
      <w:r w:rsidR="00A37335">
        <w:rPr>
          <w:b/>
          <w:bCs/>
        </w:rPr>
        <w:br w:type="page"/>
      </w:r>
    </w:p>
    <w:p w14:paraId="757E39B4" w14:textId="6DE86604" w:rsidR="004B0342" w:rsidRDefault="00A37335" w:rsidP="00A37335">
      <w:pPr>
        <w:rPr>
          <w:b/>
          <w:bCs/>
        </w:rPr>
      </w:pPr>
      <w:r>
        <w:rPr>
          <w:b/>
          <w:bCs/>
        </w:rPr>
        <w:lastRenderedPageBreak/>
        <w:t xml:space="preserve">Introduction </w:t>
      </w:r>
    </w:p>
    <w:p w14:paraId="079E8D49" w14:textId="689ED74C" w:rsidR="00A37335" w:rsidRDefault="00A37335" w:rsidP="00A37335">
      <w:pPr>
        <w:rPr>
          <w:b/>
          <w:bCs/>
        </w:rPr>
      </w:pPr>
    </w:p>
    <w:p w14:paraId="30B67E23" w14:textId="46049994" w:rsidR="00A70212" w:rsidRDefault="00A70212" w:rsidP="00A70212">
      <w:r w:rsidRPr="00A70212">
        <w:t xml:space="preserve">The motivation behind this report is to assess the various methodologies and procedures uses to quantify screen and control of episode of Covid-19 in the UK and another </w:t>
      </w:r>
      <w:proofErr w:type="gramStart"/>
      <w:r>
        <w:t>country</w:t>
      </w:r>
      <w:r w:rsidRPr="00A70212">
        <w:t xml:space="preserve"> .</w:t>
      </w:r>
      <w:proofErr w:type="gramEnd"/>
      <w:r w:rsidRPr="00A70212">
        <w:t xml:space="preserve"> This report will fundamentally look at the new improvement in wellbeing and social consideration </w:t>
      </w:r>
      <w:proofErr w:type="gramStart"/>
      <w:r w:rsidRPr="00A70212">
        <w:t>strategy ,</w:t>
      </w:r>
      <w:proofErr w:type="gramEnd"/>
      <w:r w:rsidRPr="00A70212">
        <w:t xml:space="preserve"> the effect on the wellbeing and prosperity of people in strength of social consideration setting , and an examination of the connections among enactment and practice .</w:t>
      </w:r>
    </w:p>
    <w:p w14:paraId="3984A0F4" w14:textId="77777777" w:rsidR="00A70212" w:rsidRDefault="00A70212">
      <w:r>
        <w:br w:type="page"/>
      </w:r>
    </w:p>
    <w:p w14:paraId="3C19D4C7" w14:textId="74CB2AED" w:rsidR="00A37335" w:rsidRDefault="00A70212" w:rsidP="00A70212">
      <w:pPr>
        <w:rPr>
          <w:b/>
          <w:bCs/>
        </w:rPr>
      </w:pPr>
      <w:r w:rsidRPr="00A70212">
        <w:rPr>
          <w:b/>
          <w:bCs/>
        </w:rPr>
        <w:lastRenderedPageBreak/>
        <w:t>Background of Coronavirus (Covi-19)</w:t>
      </w:r>
    </w:p>
    <w:p w14:paraId="313AC4CD" w14:textId="369CCC4F" w:rsidR="00A70212" w:rsidRDefault="00A70212" w:rsidP="00A70212">
      <w:pPr>
        <w:rPr>
          <w:b/>
          <w:bCs/>
        </w:rPr>
      </w:pPr>
    </w:p>
    <w:p w14:paraId="6ED58F50" w14:textId="050A86C1" w:rsidR="009777E2" w:rsidRDefault="0055614B" w:rsidP="009777E2">
      <w:r>
        <w:t>S</w:t>
      </w:r>
      <w:r w:rsidR="00476727">
        <w:t>cie</w:t>
      </w:r>
      <w:r>
        <w:t xml:space="preserve">ntists and researchers have </w:t>
      </w:r>
      <w:proofErr w:type="spellStart"/>
      <w:r>
        <w:t>know</w:t>
      </w:r>
      <w:proofErr w:type="spellEnd"/>
      <w:r>
        <w:t xml:space="preserve"> about the existence of covid </w:t>
      </w:r>
      <w:r w:rsidR="009777E2">
        <w:t>since the 1960s</w:t>
      </w:r>
      <w:r w:rsidR="00401C95">
        <w:t xml:space="preserve"> (</w:t>
      </w:r>
      <w:r w:rsidR="00EF60A3">
        <w:t xml:space="preserve">Public health </w:t>
      </w:r>
      <w:proofErr w:type="gramStart"/>
      <w:r w:rsidR="00EF60A3">
        <w:t>England ,</w:t>
      </w:r>
      <w:proofErr w:type="gramEnd"/>
      <w:r w:rsidR="00EF60A3">
        <w:t xml:space="preserve"> 2021 ) .</w:t>
      </w:r>
    </w:p>
    <w:p w14:paraId="0516CAA3" w14:textId="240ACC59" w:rsidR="009777E2" w:rsidRDefault="00A15893" w:rsidP="009777E2">
      <w:r>
        <w:t xml:space="preserve">The first covid </w:t>
      </w:r>
      <w:r w:rsidR="006B5898">
        <w:t>model</w:t>
      </w:r>
      <w:r w:rsidR="009777E2">
        <w:t xml:space="preserve"> was in 2003, when the serious intense respiratory disorder Covid (SARS-</w:t>
      </w:r>
      <w:proofErr w:type="spellStart"/>
      <w:r w:rsidR="009777E2">
        <w:t>CoV</w:t>
      </w:r>
      <w:proofErr w:type="spellEnd"/>
      <w:r w:rsidR="009777E2">
        <w:t>) caused an episode of the sickness extreme intense respiratory condition (SARS) in central area China and Hong Kong. One more</w:t>
      </w:r>
      <w:r w:rsidR="00920464">
        <w:t xml:space="preserve"> </w:t>
      </w:r>
      <w:proofErr w:type="gramStart"/>
      <w:r w:rsidR="00920464">
        <w:t xml:space="preserve">model </w:t>
      </w:r>
      <w:r w:rsidR="009777E2">
        <w:t xml:space="preserve"> was</w:t>
      </w:r>
      <w:proofErr w:type="gramEnd"/>
      <w:r w:rsidR="009777E2">
        <w:t xml:space="preserve"> in 2012, when the Middle East respiratory disorder Covid (MERS-</w:t>
      </w:r>
      <w:proofErr w:type="spellStart"/>
      <w:r w:rsidR="009777E2">
        <w:t>CoV</w:t>
      </w:r>
      <w:proofErr w:type="spellEnd"/>
      <w:r w:rsidR="009777E2">
        <w:t xml:space="preserve">) </w:t>
      </w:r>
      <w:r w:rsidR="00920464">
        <w:t>urged</w:t>
      </w:r>
      <w:r w:rsidR="009777E2">
        <w:t xml:space="preserve"> an episode of Middle East respiratory condition (MERS) in Saudi Arabia, the United Arab Emirates and the Republic of Korea, among different nations</w:t>
      </w:r>
      <w:r w:rsidR="00864C90">
        <w:t xml:space="preserve"> (PHE , 2021).</w:t>
      </w:r>
    </w:p>
    <w:p w14:paraId="7299BC94" w14:textId="6F314784" w:rsidR="00864C90" w:rsidRPr="00864C90" w:rsidRDefault="009777E2" w:rsidP="00864C90">
      <w:r>
        <w:t xml:space="preserve">In the two </w:t>
      </w:r>
      <w:proofErr w:type="gramStart"/>
      <w:r w:rsidR="00896231">
        <w:t xml:space="preserve">situations </w:t>
      </w:r>
      <w:r>
        <w:t>,</w:t>
      </w:r>
      <w:proofErr w:type="gramEnd"/>
      <w:r>
        <w:t xml:space="preserve"> the </w:t>
      </w:r>
      <w:r w:rsidR="00A343CE">
        <w:t>Covid’s</w:t>
      </w:r>
      <w:r>
        <w:t xml:space="preserve"> were new to science.</w:t>
      </w:r>
      <w:r w:rsidR="00864C90" w:rsidRPr="00864C90">
        <w:rPr>
          <w:rFonts w:ascii="inherit" w:eastAsia="Times New Roman" w:hAnsi="inherit" w:cs="Courier New"/>
          <w:color w:val="202124"/>
          <w:sz w:val="42"/>
          <w:szCs w:val="42"/>
          <w:lang w:val="en" w:eastAsia="en-GB"/>
        </w:rPr>
        <w:t xml:space="preserve"> </w:t>
      </w:r>
      <w:r w:rsidR="00864C90" w:rsidRPr="00864C90">
        <w:rPr>
          <w:lang w:val="en"/>
        </w:rPr>
        <w:t>Fortunately, the two episodes were kept because of a mixture of human mediation and, at this point, unclear normal conditions</w:t>
      </w:r>
      <w:r w:rsidR="00864C90">
        <w:rPr>
          <w:lang w:val="en"/>
        </w:rPr>
        <w:t xml:space="preserve"> (</w:t>
      </w:r>
      <w:proofErr w:type="gramStart"/>
      <w:r w:rsidR="00864C90">
        <w:rPr>
          <w:lang w:val="en"/>
        </w:rPr>
        <w:t>PHE ,</w:t>
      </w:r>
      <w:proofErr w:type="gramEnd"/>
      <w:r w:rsidR="00864C90">
        <w:rPr>
          <w:lang w:val="en"/>
        </w:rPr>
        <w:t xml:space="preserve"> 2021).</w:t>
      </w:r>
    </w:p>
    <w:p w14:paraId="3856B264" w14:textId="388888B6" w:rsidR="00A70212" w:rsidRDefault="00922ED9" w:rsidP="009777E2">
      <w:r w:rsidRPr="00922ED9">
        <w:t>Co</w:t>
      </w:r>
      <w:r>
        <w:t xml:space="preserve">ronaviruses </w:t>
      </w:r>
      <w:r w:rsidR="00E16422">
        <w:t xml:space="preserve">is a large </w:t>
      </w:r>
      <w:r w:rsidR="00BD23A6">
        <w:t xml:space="preserve">group of </w:t>
      </w:r>
      <w:proofErr w:type="gramStart"/>
      <w:r w:rsidR="00BD23A6">
        <w:t>diseases ,</w:t>
      </w:r>
      <w:proofErr w:type="gramEnd"/>
      <w:r w:rsidR="00BD23A6">
        <w:t xml:space="preserve"> in which some may have more severe symptoms and others milder </w:t>
      </w:r>
      <w:r w:rsidR="0012553E">
        <w:t xml:space="preserve">, </w:t>
      </w:r>
      <w:r w:rsidRPr="00922ED9">
        <w:t>like the normal cold, and others causing more serious sickness, for example, Middle East respiratory condition (MERS) and Severe Acute Respiratory Syndrome (SARS) Co</w:t>
      </w:r>
      <w:r>
        <w:t>ronaviruses (public health England , 2021).</w:t>
      </w:r>
    </w:p>
    <w:p w14:paraId="02F89AED" w14:textId="55E418D9" w:rsidR="00602884" w:rsidRDefault="00602884" w:rsidP="00602884">
      <w:r>
        <w:t xml:space="preserve">There are many </w:t>
      </w:r>
      <w:proofErr w:type="gramStart"/>
      <w:r>
        <w:t>Coronaviruses ,</w:t>
      </w:r>
      <w:proofErr w:type="gramEnd"/>
      <w:r>
        <w:t xml:space="preserve">  the greater part of which course among such creatures as pigs, camels, bats and felines. In some cases those infections leap to </w:t>
      </w:r>
      <w:proofErr w:type="gramStart"/>
      <w:r>
        <w:t>people ,</w:t>
      </w:r>
      <w:proofErr w:type="gramEnd"/>
      <w:r>
        <w:t xml:space="preserve">  called an overflow occasion and can cause illness. Four of the seven known Coronaviruses that nauseate individuals cause simply gentle to direct </w:t>
      </w:r>
      <w:r w:rsidR="00DE497B">
        <w:t xml:space="preserve">illness </w:t>
      </w:r>
      <w:proofErr w:type="gramStart"/>
      <w:r w:rsidR="00DE497B">
        <w:t>( Burt</w:t>
      </w:r>
      <w:r w:rsidR="00317AEC">
        <w:t>ram</w:t>
      </w:r>
      <w:proofErr w:type="gramEnd"/>
      <w:r w:rsidR="00317AEC">
        <w:t xml:space="preserve"> C. , 2020 ) .</w:t>
      </w:r>
    </w:p>
    <w:p w14:paraId="54BD4AB0" w14:textId="363CAAB0" w:rsidR="00922ED9" w:rsidRDefault="00602884" w:rsidP="00602884">
      <w:r>
        <w:t xml:space="preserve">Expanding on past research on SARS and MERS, NIAID </w:t>
      </w:r>
      <w:r w:rsidR="00BE4B0A">
        <w:t>scientists</w:t>
      </w:r>
      <w:r>
        <w:t xml:space="preserve"> and grantees are all around situated to quickly create COVID-19 diagnostics, </w:t>
      </w:r>
      <w:proofErr w:type="gramStart"/>
      <w:r>
        <w:t>therapeutics</w:t>
      </w:r>
      <w:proofErr w:type="gramEnd"/>
      <w:r>
        <w:t xml:space="preserve"> and antibodies. These ventures </w:t>
      </w:r>
      <w:r w:rsidR="00501B6C">
        <w:t>include</w:t>
      </w:r>
      <w:r>
        <w:t xml:space="preserve"> directing essential examination to see how the infection </w:t>
      </w:r>
      <w:r w:rsidR="00487B36">
        <w:t>contaminates</w:t>
      </w:r>
      <w:r>
        <w:t xml:space="preserve"> cells and causes sickness, and what </w:t>
      </w:r>
      <w:r w:rsidR="000F0699">
        <w:t>interventions</w:t>
      </w:r>
      <w:r>
        <w:t xml:space="preserve"> can forestall and stop the spread of illness </w:t>
      </w:r>
      <w:proofErr w:type="gramStart"/>
      <w:r>
        <w:t>( NIH</w:t>
      </w:r>
      <w:proofErr w:type="gramEnd"/>
      <w:r>
        <w:t xml:space="preserve"> , 2021). </w:t>
      </w:r>
    </w:p>
    <w:p w14:paraId="2180D53E" w14:textId="5BA19AFA" w:rsidR="00A343CE" w:rsidRDefault="00A343CE" w:rsidP="00A343CE">
      <w:r>
        <w:t xml:space="preserve">The International Committee for the Taxonomy of Viruses has endorsed the naming of more than 40 </w:t>
      </w:r>
      <w:r w:rsidR="00964018">
        <w:t>Covid’s</w:t>
      </w:r>
      <w:r>
        <w:t>.</w:t>
      </w:r>
      <w:r w:rsidR="004C2E79" w:rsidRPr="004C2E79">
        <w:rPr>
          <w:rFonts w:ascii="inherit" w:eastAsia="Times New Roman" w:hAnsi="inherit" w:cs="Courier New"/>
          <w:color w:val="202124"/>
          <w:sz w:val="42"/>
          <w:szCs w:val="42"/>
          <w:lang w:val="en" w:eastAsia="en-GB"/>
        </w:rPr>
        <w:t xml:space="preserve"> </w:t>
      </w:r>
      <w:r w:rsidR="004C2E79" w:rsidRPr="004C2E79">
        <w:rPr>
          <w:lang w:val="en"/>
        </w:rPr>
        <w:t xml:space="preserve">The COVID-19 outbreak has brought the number of recognized </w:t>
      </w:r>
      <w:r w:rsidR="004C2E79" w:rsidRPr="004C2E79">
        <w:rPr>
          <w:lang w:val="en"/>
        </w:rPr>
        <w:t>Covid’s</w:t>
      </w:r>
      <w:r w:rsidR="004C2E79" w:rsidRPr="004C2E79">
        <w:rPr>
          <w:lang w:val="en"/>
        </w:rPr>
        <w:t xml:space="preserve"> that infect people to seven. Four of them are conquered in the local area and flowed through the human population constantly for seemingly forever</w:t>
      </w:r>
      <w:r>
        <w:t xml:space="preserve"> </w:t>
      </w:r>
      <w:proofErr w:type="gramStart"/>
      <w:r w:rsidR="00964018">
        <w:t>( Bur</w:t>
      </w:r>
      <w:r w:rsidR="007372CA">
        <w:t>tram</w:t>
      </w:r>
      <w:proofErr w:type="gramEnd"/>
      <w:r w:rsidR="007372CA">
        <w:t xml:space="preserve"> C. , 2020 ) .</w:t>
      </w:r>
    </w:p>
    <w:p w14:paraId="445DC73A" w14:textId="377C7F83" w:rsidR="00A343CE" w:rsidRDefault="00A343CE" w:rsidP="00A343CE">
      <w:r>
        <w:t>The other three – SARS-</w:t>
      </w:r>
      <w:proofErr w:type="spellStart"/>
      <w:r>
        <w:t>CoV</w:t>
      </w:r>
      <w:proofErr w:type="spellEnd"/>
      <w:r>
        <w:t>, MERS-</w:t>
      </w:r>
      <w:proofErr w:type="spellStart"/>
      <w:r>
        <w:t>CoV</w:t>
      </w:r>
      <w:proofErr w:type="spellEnd"/>
      <w:r>
        <w:t xml:space="preserve"> and SARS-CoV-2 – seem to have leaped to the human </w:t>
      </w:r>
      <w:r w:rsidR="003B358F">
        <w:t>population</w:t>
      </w:r>
      <w:r>
        <w:t xml:space="preserve"> </w:t>
      </w:r>
      <w:r w:rsidR="003B358F">
        <w:t>more</w:t>
      </w:r>
      <w:r>
        <w:t xml:space="preserve"> as of late. Worryingly, </w:t>
      </w:r>
      <w:r w:rsidR="003B358F">
        <w:t>these three outcomes</w:t>
      </w:r>
      <w:r>
        <w:t xml:space="preserve"> in a high death </w:t>
      </w:r>
      <w:proofErr w:type="gramStart"/>
      <w:r>
        <w:t>rate</w:t>
      </w:r>
      <w:r w:rsidR="00D6123D">
        <w:t>( Burtram</w:t>
      </w:r>
      <w:proofErr w:type="gramEnd"/>
      <w:r w:rsidR="00D6123D">
        <w:t xml:space="preserve"> C,2020 ).</w:t>
      </w:r>
      <w:r>
        <w:t xml:space="preserve">All </w:t>
      </w:r>
      <w:r w:rsidR="00964018">
        <w:t>Covid’s</w:t>
      </w:r>
      <w:r>
        <w:t xml:space="preserve"> are zoonotic. </w:t>
      </w:r>
      <w:r w:rsidR="00D24E0F">
        <w:t xml:space="preserve">They can start in animals and </w:t>
      </w:r>
      <w:proofErr w:type="gramStart"/>
      <w:r w:rsidR="00D24E0F">
        <w:t>mutate ,</w:t>
      </w:r>
      <w:proofErr w:type="gramEnd"/>
      <w:r w:rsidR="00D24E0F">
        <w:t xml:space="preserve"> make a change and transmit to humans</w:t>
      </w:r>
      <w:r w:rsidR="00D6123D">
        <w:t>( Burtram C , 2020 ).</w:t>
      </w:r>
    </w:p>
    <w:p w14:paraId="07A65656" w14:textId="0F500130" w:rsidR="00A343CE" w:rsidRDefault="00A343CE" w:rsidP="00A343CE">
      <w:r>
        <w:t xml:space="preserve">Numerous creature </w:t>
      </w:r>
      <w:r w:rsidR="00964018">
        <w:t>Covid’s</w:t>
      </w:r>
      <w:r>
        <w:t xml:space="preserve"> cause long haul or industrious enzootic contaminations: they </w:t>
      </w:r>
      <w:r w:rsidR="008705FE">
        <w:t>contaminate</w:t>
      </w:r>
      <w:r>
        <w:t xml:space="preserve"> creatures in a specific district or during a specific season. </w:t>
      </w:r>
      <w:r w:rsidR="0052592F">
        <w:t>All together</w:t>
      </w:r>
      <w:r>
        <w:t xml:space="preserve">, </w:t>
      </w:r>
      <w:proofErr w:type="gramStart"/>
      <w:r>
        <w:t xml:space="preserve">these creature </w:t>
      </w:r>
      <w:r w:rsidR="00881F2C">
        <w:t>Covid’s</w:t>
      </w:r>
      <w:proofErr w:type="gramEnd"/>
      <w:r>
        <w:t xml:space="preserve"> have co-</w:t>
      </w:r>
      <w:r w:rsidR="00CE372D">
        <w:t>enhanced</w:t>
      </w:r>
      <w:r>
        <w:t xml:space="preserve"> and adjusted with their supply have throughout seemingly forever. Consequently, the zoonotic </w:t>
      </w:r>
      <w:r w:rsidR="00964018">
        <w:t>Covid’s</w:t>
      </w:r>
      <w:r>
        <w:t xml:space="preserve"> don't </w:t>
      </w:r>
      <w:r w:rsidR="00F9098B">
        <w:t>generally</w:t>
      </w:r>
      <w:r>
        <w:t xml:space="preserve"> cause manifestations in their supply have. Regardless of whether they do, side effects are extremely gentle</w:t>
      </w:r>
      <w:r w:rsidR="00881F2C">
        <w:t xml:space="preserve"> </w:t>
      </w:r>
      <w:proofErr w:type="gramStart"/>
      <w:r w:rsidR="00881F2C">
        <w:t>( Burtram</w:t>
      </w:r>
      <w:proofErr w:type="gramEnd"/>
      <w:r w:rsidR="00881F2C">
        <w:t xml:space="preserve"> C , 2020 ) </w:t>
      </w:r>
    </w:p>
    <w:p w14:paraId="78EC49FA" w14:textId="3D2FF5EE" w:rsidR="00A343CE" w:rsidRDefault="00A343CE" w:rsidP="00A343CE">
      <w:r>
        <w:t xml:space="preserve">The </w:t>
      </w:r>
      <w:proofErr w:type="gramStart"/>
      <w:r>
        <w:t>concern</w:t>
      </w:r>
      <w:r w:rsidR="00EA13DB">
        <w:t xml:space="preserve"> </w:t>
      </w:r>
      <w:r>
        <w:t>,</w:t>
      </w:r>
      <w:proofErr w:type="gramEnd"/>
      <w:r>
        <w:t xml:space="preserve"> is that these </w:t>
      </w:r>
      <w:r w:rsidR="00EA13DB">
        <w:t>taken</w:t>
      </w:r>
      <w:r>
        <w:t xml:space="preserve"> out times of creature Covid contamination – along with a high recombination rate with other infections just as a high transformation rate – </w:t>
      </w:r>
      <w:r w:rsidR="00B32087">
        <w:t>raise</w:t>
      </w:r>
      <w:r>
        <w:t xml:space="preserve"> the likelihood of a Covid freak fostering the capacity to leap to another host.</w:t>
      </w:r>
    </w:p>
    <w:p w14:paraId="2A37D5CB" w14:textId="0A06C9FA" w:rsidR="00490667" w:rsidRDefault="00490667" w:rsidP="00490667">
      <w:r>
        <w:lastRenderedPageBreak/>
        <w:t xml:space="preserve">On 31 December 2019, the World Health Organization (WHO) was </w:t>
      </w:r>
      <w:r w:rsidR="002C6847">
        <w:t>informed</w:t>
      </w:r>
      <w:r>
        <w:t xml:space="preserve"> regarding a group of instances of pneumonia of obscure reason recognized around there, Hubei Province, China</w:t>
      </w:r>
      <w:r w:rsidR="002C6847">
        <w:t xml:space="preserve"> (Public health </w:t>
      </w:r>
      <w:proofErr w:type="gramStart"/>
      <w:r w:rsidR="002C6847">
        <w:t>England ,</w:t>
      </w:r>
      <w:proofErr w:type="gramEnd"/>
      <w:r w:rsidR="002C6847">
        <w:t xml:space="preserve"> 2021) .</w:t>
      </w:r>
    </w:p>
    <w:p w14:paraId="0A9FE8DA" w14:textId="39D8ABC1" w:rsidR="00602884" w:rsidRDefault="00490667" w:rsidP="00490667">
      <w:r>
        <w:t xml:space="preserve">On 12 January 2020, it was </w:t>
      </w:r>
      <w:r w:rsidR="004801B7">
        <w:t>announced</w:t>
      </w:r>
      <w:r>
        <w:t xml:space="preserve"> that a </w:t>
      </w:r>
      <w:r w:rsidR="004801B7">
        <w:t>different</w:t>
      </w:r>
      <w:r>
        <w:t xml:space="preserve"> Covid had been recognized in examples </w:t>
      </w:r>
      <w:r w:rsidR="00E059C3">
        <w:t>made</w:t>
      </w:r>
      <w:r>
        <w:t xml:space="preserve"> from </w:t>
      </w:r>
      <w:r w:rsidR="00900772">
        <w:t>issues</w:t>
      </w:r>
      <w:r>
        <w:t xml:space="preserve"> and that </w:t>
      </w:r>
      <w:r w:rsidR="00C20970">
        <w:t>fundamental</w:t>
      </w:r>
      <w:r>
        <w:t xml:space="preserve"> examination of infection hereditary groupings proposed that this was the reason for the flare-up</w:t>
      </w:r>
      <w:r w:rsidR="00C330F0">
        <w:t xml:space="preserve"> </w:t>
      </w:r>
      <w:r w:rsidR="002C6847">
        <w:t xml:space="preserve">(public health </w:t>
      </w:r>
      <w:proofErr w:type="gramStart"/>
      <w:r w:rsidR="002C6847">
        <w:t>England ,</w:t>
      </w:r>
      <w:proofErr w:type="gramEnd"/>
      <w:r w:rsidR="002C6847">
        <w:t xml:space="preserve"> 2021 ) . </w:t>
      </w:r>
    </w:p>
    <w:p w14:paraId="651290AB" w14:textId="70E43133" w:rsidR="008A4B8F" w:rsidRDefault="002C6847" w:rsidP="00490667">
      <w:r w:rsidRPr="002C6847">
        <w:t xml:space="preserve">The originally affirmed cases of Covid in the UK were on January 29, when two Chinese nationals became sick at the Stay city Aparthotel in </w:t>
      </w:r>
      <w:proofErr w:type="gramStart"/>
      <w:r w:rsidRPr="002C6847">
        <w:t xml:space="preserve">York </w:t>
      </w:r>
      <w:r>
        <w:t>,</w:t>
      </w:r>
      <w:proofErr w:type="gramEnd"/>
      <w:r>
        <w:t xml:space="preserve"> </w:t>
      </w:r>
      <w:r w:rsidRPr="002C6847">
        <w:t xml:space="preserve"> with the news being authoritatively disclosed on January 31 2020</w:t>
      </w:r>
      <w:r w:rsidR="008A4B8F">
        <w:t xml:space="preserve"> ( jack slater , 2021 ).</w:t>
      </w:r>
    </w:p>
    <w:p w14:paraId="69C2C1BA" w14:textId="6640D171" w:rsidR="008A4B8F" w:rsidRDefault="008A4B8F" w:rsidP="008A4B8F">
      <w:r>
        <w:t xml:space="preserve">On February 6, a British finance manager in Brighton was determined to have the infection after getting in Singapore. The supposed 'very spreader' was subsequently connected to 11 different cases, five of which were in the UK. Sometime thereafter, on February 28, the first individual to get Covid in the UK was analysed, a man who lived in Surrey, yet who had not been abroad </w:t>
      </w:r>
      <w:proofErr w:type="gramStart"/>
      <w:r>
        <w:t>( jack</w:t>
      </w:r>
      <w:proofErr w:type="gramEnd"/>
      <w:r>
        <w:t xml:space="preserve"> slater , 2021 ) .</w:t>
      </w:r>
    </w:p>
    <w:p w14:paraId="121A8C88" w14:textId="7C00D1EA" w:rsidR="002C6847" w:rsidRDefault="008A4B8F" w:rsidP="008A4B8F">
      <w:r>
        <w:t xml:space="preserve">That very day, the first British resident passed on from the infection, having gotten it installed the Diamond Princess voyage transport. The main passing in the UK came multi week later, on March 5, when a lady in her seventies was affirmed to have died from the infection. By this point, 100 individuals in the nation had tried positive for the infection </w:t>
      </w:r>
      <w:proofErr w:type="gramStart"/>
      <w:r>
        <w:t>( jack</w:t>
      </w:r>
      <w:proofErr w:type="gramEnd"/>
      <w:r>
        <w:t xml:space="preserve"> slater , 2021 ) .</w:t>
      </w:r>
    </w:p>
    <w:p w14:paraId="05415F66" w14:textId="075A053C" w:rsidR="00BE5A71" w:rsidRDefault="00BE5A71" w:rsidP="00BE5A71">
      <w:r>
        <w:t xml:space="preserve">The principal case of somebody experiencing Covid-19 can be followed back to 17 November, as per media gives an account of unpublished Chinese government information. The report, in the South China Morning Post, said Chinese specialists had recognized at any rate 266 individuals who gotten the infection a year ago and who went under clinical observation, and the most punctual case was 17 </w:t>
      </w:r>
      <w:proofErr w:type="gramStart"/>
      <w:r>
        <w:t>November ,</w:t>
      </w:r>
      <w:proofErr w:type="gramEnd"/>
      <w:r>
        <w:t xml:space="preserve">  weeks before specialists declared the rise of the new infection ( the guardians , 2021 ) .</w:t>
      </w:r>
    </w:p>
    <w:p w14:paraId="23283141" w14:textId="222CE61F" w:rsidR="00BE5A71" w:rsidRDefault="00BE5A71" w:rsidP="00BE5A71">
      <w:r>
        <w:t xml:space="preserve">The Chinese government was broadly reprimanded </w:t>
      </w:r>
      <w:r w:rsidR="00514E2C">
        <w:t>more than</w:t>
      </w:r>
      <w:r>
        <w:t xml:space="preserve"> endeavours to conceal the flare-up in the early weeks, remembering </w:t>
      </w:r>
      <w:r w:rsidR="00BC4036">
        <w:t>restrictions</w:t>
      </w:r>
      <w:r>
        <w:t xml:space="preserve"> for specialists who attempted to caution partners about another Sars-like infection which was arising in the city of Wuhan in Hubei territory </w:t>
      </w:r>
      <w:proofErr w:type="gramStart"/>
      <w:r>
        <w:t>( the</w:t>
      </w:r>
      <w:proofErr w:type="gramEnd"/>
      <w:r>
        <w:t xml:space="preserve"> guardians , 2021 ) .</w:t>
      </w:r>
    </w:p>
    <w:p w14:paraId="468208C6" w14:textId="2FB2824C" w:rsidR="008A4B8F" w:rsidRDefault="00BE5A71" w:rsidP="00BE5A71">
      <w:r>
        <w:t xml:space="preserve">A 55-year-old from Hubei area might have been the main individual to </w:t>
      </w:r>
      <w:r w:rsidR="00724A43">
        <w:t>get</w:t>
      </w:r>
      <w:r>
        <w:t xml:space="preserve"> Covid-19.</w:t>
      </w:r>
      <w:r w:rsidR="002C06A6">
        <w:rPr>
          <w:rFonts w:ascii="inherit" w:eastAsia="Times New Roman" w:hAnsi="inherit" w:cs="Courier New"/>
          <w:color w:val="202124"/>
          <w:sz w:val="42"/>
          <w:szCs w:val="42"/>
          <w:lang w:val="en" w:eastAsia="en-GB"/>
        </w:rPr>
        <w:t xml:space="preserve"> </w:t>
      </w:r>
      <w:r w:rsidR="002C06A6">
        <w:rPr>
          <w:lang w:val="en"/>
        </w:rPr>
        <w:t>A</w:t>
      </w:r>
      <w:r w:rsidR="002C06A6" w:rsidRPr="006529A6">
        <w:rPr>
          <w:lang w:val="en"/>
        </w:rPr>
        <w:t>fter</w:t>
      </w:r>
      <w:r w:rsidR="006529A6" w:rsidRPr="006529A6">
        <w:rPr>
          <w:lang w:val="en"/>
        </w:rPr>
        <w:t xml:space="preserve"> a month of the first person contracting the virus, there would appear between one and 5 cases a </w:t>
      </w:r>
      <w:proofErr w:type="gramStart"/>
      <w:r w:rsidR="006529A6" w:rsidRPr="006529A6">
        <w:rPr>
          <w:lang w:val="en"/>
        </w:rPr>
        <w:t>day</w:t>
      </w:r>
      <w:r w:rsidR="002C06A6">
        <w:rPr>
          <w:lang w:val="en"/>
        </w:rPr>
        <w:t xml:space="preserve"> </w:t>
      </w:r>
      <w:r>
        <w:t>,</w:t>
      </w:r>
      <w:proofErr w:type="gramEnd"/>
      <w:r>
        <w:t xml:space="preserve"> and by 20 December there were 60 affirmed cases. The infection, which is presently a pandemic, has contaminated at any rate 128,343 individuals across the world and executed 4,702. Of the individuals who have gotten the infection since it started, 68,324 individuals have recuperated. Just about 81,000 of the cases happened in China, for the most part in the region of Hubei </w:t>
      </w:r>
      <w:proofErr w:type="gramStart"/>
      <w:r>
        <w:t>( the</w:t>
      </w:r>
      <w:proofErr w:type="gramEnd"/>
      <w:r>
        <w:t xml:space="preserve"> guardians , 2021 ).</w:t>
      </w:r>
    </w:p>
    <w:p w14:paraId="6A4530C4" w14:textId="448A9668" w:rsidR="00BE5A71" w:rsidRDefault="00BE5A71" w:rsidP="00490667"/>
    <w:p w14:paraId="13B8DEB6" w14:textId="77777777" w:rsidR="00BE5A71" w:rsidRDefault="00BE5A71">
      <w:r>
        <w:br w:type="page"/>
      </w:r>
    </w:p>
    <w:p w14:paraId="22D0EFC1" w14:textId="35088E71" w:rsidR="002C6847" w:rsidRDefault="00BE5A71" w:rsidP="00490667">
      <w:pPr>
        <w:rPr>
          <w:b/>
          <w:bCs/>
        </w:rPr>
      </w:pPr>
      <w:r w:rsidRPr="00BE5A71">
        <w:rPr>
          <w:b/>
          <w:bCs/>
        </w:rPr>
        <w:lastRenderedPageBreak/>
        <w:t xml:space="preserve">Strategies to control the incident of coronavirus. </w:t>
      </w:r>
    </w:p>
    <w:p w14:paraId="244D5347" w14:textId="4580A20C" w:rsidR="00BE5A71" w:rsidRDefault="00BE5A71" w:rsidP="00490667">
      <w:pPr>
        <w:rPr>
          <w:b/>
          <w:bCs/>
        </w:rPr>
      </w:pPr>
    </w:p>
    <w:p w14:paraId="2D8E5995" w14:textId="77777777" w:rsidR="00DA4315" w:rsidRPr="00DA4315" w:rsidRDefault="00DA4315" w:rsidP="00DA4315">
      <w:r w:rsidRPr="00DA4315">
        <w:t xml:space="preserve">The public authority's technique will be guided by three goals: </w:t>
      </w:r>
    </w:p>
    <w:p w14:paraId="490F6F09" w14:textId="77777777" w:rsidR="00DA4315" w:rsidRPr="00DA4315" w:rsidRDefault="00DA4315" w:rsidP="00DA4315"/>
    <w:p w14:paraId="6692FB54" w14:textId="42C72992" w:rsidR="00D67E93" w:rsidRDefault="00DA4315" w:rsidP="00D67E93">
      <w:pPr>
        <w:pStyle w:val="ListParagraph"/>
        <w:numPr>
          <w:ilvl w:val="0"/>
          <w:numId w:val="1"/>
        </w:numPr>
      </w:pPr>
      <w:r w:rsidRPr="00DA4315">
        <w:t xml:space="preserve">stifling the </w:t>
      </w:r>
      <w:r w:rsidR="0028102F" w:rsidRPr="00DA4315">
        <w:t>circulate</w:t>
      </w:r>
      <w:r w:rsidRPr="00DA4315">
        <w:t xml:space="preserve"> of </w:t>
      </w:r>
      <w:proofErr w:type="gramStart"/>
      <w:r w:rsidRPr="00DA4315">
        <w:t xml:space="preserve">contamination </w:t>
      </w:r>
      <w:r w:rsidR="00D67E93">
        <w:t>.</w:t>
      </w:r>
      <w:proofErr w:type="gramEnd"/>
    </w:p>
    <w:p w14:paraId="788DAC37" w14:textId="2A1DE6EF" w:rsidR="00AE0E80" w:rsidRDefault="00AE0E80" w:rsidP="00D67E93">
      <w:pPr>
        <w:pStyle w:val="ListParagraph"/>
        <w:numPr>
          <w:ilvl w:val="0"/>
          <w:numId w:val="1"/>
        </w:numPr>
      </w:pPr>
      <w:r w:rsidRPr="00AE0E80">
        <w:t>discover new ways to fight the virus and empowering</w:t>
      </w:r>
    </w:p>
    <w:p w14:paraId="72D580FB" w14:textId="687E13C8" w:rsidR="00BE5A71" w:rsidRDefault="00DA4315" w:rsidP="00D67E93">
      <w:pPr>
        <w:pStyle w:val="ListParagraph"/>
        <w:numPr>
          <w:ilvl w:val="0"/>
          <w:numId w:val="1"/>
        </w:numPr>
      </w:pPr>
      <w:r w:rsidRPr="00DA4315">
        <w:t xml:space="preserve">limiting harm to the economy and society, </w:t>
      </w:r>
      <w:r w:rsidR="00D20AA5" w:rsidRPr="00DA4315">
        <w:t>jobs,</w:t>
      </w:r>
      <w:r w:rsidRPr="00DA4315">
        <w:t xml:space="preserve"> and vocations. </w:t>
      </w:r>
      <w:proofErr w:type="gramStart"/>
      <w:r w:rsidR="00FA3521">
        <w:t>( GOV</w:t>
      </w:r>
      <w:proofErr w:type="gramEnd"/>
      <w:r w:rsidR="00FA3521">
        <w:t xml:space="preserve"> , 2021).</w:t>
      </w:r>
    </w:p>
    <w:p w14:paraId="71DD8FC5" w14:textId="5BE16211" w:rsidR="00D67E93" w:rsidRDefault="00D67E93" w:rsidP="00D67E93">
      <w:pPr>
        <w:pStyle w:val="ListParagraph"/>
      </w:pPr>
    </w:p>
    <w:p w14:paraId="707C01F6" w14:textId="516C4D42" w:rsidR="00D67E93" w:rsidRDefault="00D67E93" w:rsidP="00D67E93">
      <w:pPr>
        <w:pStyle w:val="ListParagraph"/>
      </w:pPr>
      <w:r>
        <w:t>T</w:t>
      </w:r>
      <w:r w:rsidRPr="00D67E93">
        <w:t xml:space="preserve">he first government strategy in </w:t>
      </w:r>
      <w:r w:rsidR="00A264EA" w:rsidRPr="00D67E93">
        <w:t>UK</w:t>
      </w:r>
      <w:r w:rsidRPr="00D67E93">
        <w:t xml:space="preserve"> was to do a national lockdown, this means that the country is completely closed, schools, universities, </w:t>
      </w:r>
      <w:r w:rsidR="00A264EA" w:rsidRPr="00D67E93">
        <w:t>non-essential</w:t>
      </w:r>
      <w:r w:rsidRPr="00D67E93">
        <w:t xml:space="preserve"> shops such as clothing stores, gyms and in the aesthetic area as well. This strategy was put in place to fight the pandemic, making people stay at home and unable to leave, the only reason they could leave the house was for essential shops, a doctor</w:t>
      </w:r>
      <w:r w:rsidR="00A264EA">
        <w:t xml:space="preserve"> appointment</w:t>
      </w:r>
      <w:r w:rsidRPr="00D67E93">
        <w:t xml:space="preserve"> or if they were unable to work from home.</w:t>
      </w:r>
    </w:p>
    <w:p w14:paraId="42DCC20E" w14:textId="3E9A3C15" w:rsidR="00A264EA" w:rsidRDefault="00FA3521" w:rsidP="00D67E93">
      <w:pPr>
        <w:pStyle w:val="ListParagraph"/>
      </w:pPr>
      <w:r>
        <w:t>W</w:t>
      </w:r>
      <w:r w:rsidRPr="00FA3521">
        <w:t xml:space="preserve">henever you leave the </w:t>
      </w:r>
      <w:proofErr w:type="gramStart"/>
      <w:r w:rsidRPr="00FA3521">
        <w:t>house</w:t>
      </w:r>
      <w:proofErr w:type="gramEnd"/>
      <w:r w:rsidRPr="00FA3521">
        <w:t xml:space="preserve"> you have to use the mask everywhere, public transport and inside buildings, the government put these rules into practice to help fight the pandemic against the virus, social distance of 2 meters was also one of the methods that the government has put in place. When going to the supermarket, there is a limited capacity for people so that there are not many people together in the same </w:t>
      </w:r>
      <w:proofErr w:type="gramStart"/>
      <w:r>
        <w:t xml:space="preserve">place </w:t>
      </w:r>
      <w:r w:rsidRPr="00FA3521">
        <w:t>,</w:t>
      </w:r>
      <w:proofErr w:type="gramEnd"/>
      <w:r w:rsidRPr="00FA3521">
        <w:t xml:space="preserve"> but still the social distance has to be applied</w:t>
      </w:r>
      <w:r>
        <w:t xml:space="preserve"> ..</w:t>
      </w:r>
    </w:p>
    <w:p w14:paraId="09A32C2E" w14:textId="77777777" w:rsidR="00CA085D" w:rsidRDefault="00FA3521" w:rsidP="00D67E93">
      <w:pPr>
        <w:pStyle w:val="ListParagraph"/>
      </w:pPr>
      <w:r>
        <w:t>T</w:t>
      </w:r>
      <w:r w:rsidRPr="00FA3521">
        <w:t xml:space="preserve">he </w:t>
      </w:r>
      <w:r>
        <w:t>UK</w:t>
      </w:r>
      <w:r w:rsidRPr="00FA3521">
        <w:t xml:space="preserve"> government made a plan to impose fines on people who disrespected the rules put in place to fight covid 19, break the rules like, being a very large group of people inside the house, partying, or even being on the street for no reason to </w:t>
      </w:r>
      <w:proofErr w:type="gramStart"/>
      <w:r w:rsidRPr="00FA3521">
        <w:t>be .</w:t>
      </w:r>
      <w:proofErr w:type="gramEnd"/>
      <w:r w:rsidR="00CA085D" w:rsidRPr="00CA085D">
        <w:t xml:space="preserve"> </w:t>
      </w:r>
    </w:p>
    <w:p w14:paraId="3DFFD536" w14:textId="5607A4B0" w:rsidR="00FA3521" w:rsidRDefault="00CA085D" w:rsidP="00D67E93">
      <w:pPr>
        <w:pStyle w:val="ListParagraph"/>
      </w:pPr>
      <w:r w:rsidRPr="00CA085D">
        <w:t xml:space="preserve">For certain offenses, there is a fixed punishment of £200, which will be diminished to £100 whenever paid inside 14 days, or </w:t>
      </w:r>
      <w:r>
        <w:t>they</w:t>
      </w:r>
      <w:r w:rsidRPr="00CA085D">
        <w:t xml:space="preserve"> could confront a fine of up to £5,000 if </w:t>
      </w:r>
      <w:r>
        <w:t>they</w:t>
      </w:r>
      <w:r w:rsidRPr="00CA085D">
        <w:t xml:space="preserve"> are prosecuted. On the off chance that </w:t>
      </w:r>
      <w:r>
        <w:t>they</w:t>
      </w:r>
      <w:r w:rsidRPr="00CA085D">
        <w:t xml:space="preserve"> have effectively gotten a £200 fixed punishment notice for an offense </w:t>
      </w:r>
      <w:r>
        <w:t>they</w:t>
      </w:r>
      <w:r w:rsidRPr="00CA085D">
        <w:t xml:space="preserve"> may confront synopsis arraignment in the event that </w:t>
      </w:r>
      <w:r>
        <w:t xml:space="preserve">they </w:t>
      </w:r>
      <w:r w:rsidRPr="00CA085D">
        <w:t>rehash that offense</w:t>
      </w:r>
      <w:r w:rsidR="003A56E1">
        <w:t xml:space="preserve"> (</w:t>
      </w:r>
      <w:proofErr w:type="spellStart"/>
      <w:proofErr w:type="gramStart"/>
      <w:r w:rsidR="003A56E1">
        <w:t>nidirect</w:t>
      </w:r>
      <w:proofErr w:type="spellEnd"/>
      <w:r w:rsidR="003A56E1">
        <w:t xml:space="preserve"> ,</w:t>
      </w:r>
      <w:proofErr w:type="gramEnd"/>
      <w:r w:rsidR="003A56E1">
        <w:t xml:space="preserve"> 2021).</w:t>
      </w:r>
    </w:p>
    <w:p w14:paraId="7E45CDA0" w14:textId="56EE5D39" w:rsidR="00B84961" w:rsidRDefault="00B84961" w:rsidP="00D67E93">
      <w:pPr>
        <w:pStyle w:val="ListParagraph"/>
      </w:pPr>
    </w:p>
    <w:p w14:paraId="1ABB15EB" w14:textId="77777777" w:rsidR="00F2772F" w:rsidRDefault="00F2772F" w:rsidP="00F2772F">
      <w:pPr>
        <w:pStyle w:val="ListParagraph"/>
      </w:pPr>
      <w:r>
        <w:t>T</w:t>
      </w:r>
      <w:r w:rsidRPr="00F2772F">
        <w:t xml:space="preserve">he UK government has planned for the areas most affected by the covid 19 tiers. </w:t>
      </w:r>
      <w:r>
        <w:t>There are</w:t>
      </w:r>
      <w:r w:rsidRPr="00F2772F">
        <w:t xml:space="preserve"> from tier 1 to 4 the most affected areas with the most people infected were in tier 3 or 4 with some restrictions, some things did not open the number of people who could be indoors was less than in tier 1 and 2. </w:t>
      </w:r>
      <w:r>
        <w:t>T</w:t>
      </w:r>
      <w:r w:rsidRPr="00F2772F">
        <w:t>he areas with the least infections would be in tier 1 and 2, but almost no city was in those tiers because UK had a very high number of infected people and deaths per day.</w:t>
      </w:r>
      <w:r>
        <w:t xml:space="preserve"> </w:t>
      </w:r>
    </w:p>
    <w:p w14:paraId="617EB56E" w14:textId="77777777" w:rsidR="00F2772F" w:rsidRDefault="00F2772F" w:rsidP="00F2772F">
      <w:pPr>
        <w:pStyle w:val="ListParagraph"/>
      </w:pPr>
    </w:p>
    <w:p w14:paraId="748E311F" w14:textId="49F37B76" w:rsidR="00F2772F" w:rsidRDefault="00F2772F" w:rsidP="00F2772F">
      <w:pPr>
        <w:pStyle w:val="ListParagraph"/>
      </w:pPr>
      <w:r>
        <w:t>W</w:t>
      </w:r>
      <w:r w:rsidRPr="00F2772F">
        <w:t xml:space="preserve">hile in china the strategy process to combat covid 19 was more controlled, the </w:t>
      </w:r>
      <w:r w:rsidR="0085596C" w:rsidRPr="00F2772F">
        <w:t>Chinese</w:t>
      </w:r>
      <w:r w:rsidRPr="00F2772F">
        <w:t xml:space="preserve"> have a lot of history of pandemics and viruses and are used and prepared to deal with this type of situation.</w:t>
      </w:r>
    </w:p>
    <w:p w14:paraId="100E2C66" w14:textId="77777777" w:rsidR="00B858AD" w:rsidRDefault="0085596C" w:rsidP="00F2772F">
      <w:pPr>
        <w:pStyle w:val="ListParagraph"/>
      </w:pPr>
      <w:r w:rsidRPr="0085596C">
        <w:t xml:space="preserve">They used almost the same methods as UK, but they acted faster, they immediately closed the city where everything happened Wuhan, everyone had to stay at home, </w:t>
      </w:r>
      <w:r w:rsidR="00B858AD">
        <w:t xml:space="preserve">they </w:t>
      </w:r>
      <w:r>
        <w:t xml:space="preserve">couldn’t </w:t>
      </w:r>
      <w:r w:rsidRPr="0085596C">
        <w:t xml:space="preserve"> leave the house for anything, that city was in lockdown</w:t>
      </w:r>
      <w:r>
        <w:t xml:space="preserve"> , wi</w:t>
      </w:r>
      <w:r w:rsidRPr="0085596C">
        <w:t xml:space="preserve">th some methods similar to UK the Chinese </w:t>
      </w:r>
      <w:r w:rsidR="00B858AD">
        <w:t xml:space="preserve"> </w:t>
      </w:r>
      <w:r w:rsidRPr="0085596C">
        <w:t>also had to use the ma</w:t>
      </w:r>
      <w:r w:rsidR="00B858AD">
        <w:t>sks</w:t>
      </w:r>
      <w:r w:rsidRPr="0085596C">
        <w:t xml:space="preserve"> outside and could only leave the house for essential things but even so the police there was very strict and if someone </w:t>
      </w:r>
      <w:r w:rsidR="00B858AD">
        <w:t xml:space="preserve">was </w:t>
      </w:r>
      <w:r w:rsidRPr="0085596C">
        <w:t xml:space="preserve">on the street they </w:t>
      </w:r>
      <w:r w:rsidRPr="0085596C">
        <w:lastRenderedPageBreak/>
        <w:t>sent them home, the social distance was also applied in china. Since the pandemic started the Chinese</w:t>
      </w:r>
      <w:r w:rsidR="00B858AD">
        <w:t xml:space="preserve"> started</w:t>
      </w:r>
      <w:r w:rsidRPr="0085596C">
        <w:t xml:space="preserve"> to build hospitals, to intern people who contracted the virus.</w:t>
      </w:r>
    </w:p>
    <w:p w14:paraId="003697C2" w14:textId="77777777" w:rsidR="00B858AD" w:rsidRDefault="00B858AD">
      <w:r>
        <w:br w:type="page"/>
      </w:r>
    </w:p>
    <w:p w14:paraId="0508ED13" w14:textId="77777777" w:rsidR="00C2389E" w:rsidRDefault="00911B7C" w:rsidP="00F2772F">
      <w:pPr>
        <w:pStyle w:val="ListParagraph"/>
        <w:rPr>
          <w:b/>
          <w:bCs/>
        </w:rPr>
      </w:pPr>
      <w:r w:rsidRPr="00C90A58">
        <w:rPr>
          <w:b/>
          <w:bCs/>
        </w:rPr>
        <w:lastRenderedPageBreak/>
        <w:t xml:space="preserve">Current </w:t>
      </w:r>
      <w:r w:rsidR="00C90A58" w:rsidRPr="00C90A58">
        <w:rPr>
          <w:b/>
          <w:bCs/>
        </w:rPr>
        <w:t>public health policy approach to reduce or control incident</w:t>
      </w:r>
    </w:p>
    <w:p w14:paraId="1F500BB6" w14:textId="77777777" w:rsidR="00C2389E" w:rsidRDefault="00C2389E" w:rsidP="00F2772F">
      <w:pPr>
        <w:pStyle w:val="ListParagraph"/>
        <w:rPr>
          <w:b/>
          <w:bCs/>
        </w:rPr>
      </w:pPr>
    </w:p>
    <w:p w14:paraId="21C10FF2" w14:textId="6077992C" w:rsidR="00127D64" w:rsidRDefault="00BD3ABA" w:rsidP="00D97F0F">
      <w:pPr>
        <w:pStyle w:val="ListParagraph"/>
      </w:pPr>
      <w:r w:rsidRPr="00BD3ABA">
        <w:t>It is feasible to have COVID-19 without any side effects. You can give COVID-19 to other people on the off chance that you just have gentle side effects or even no manifestations by any stretch of the imagination</w:t>
      </w:r>
      <w:r w:rsidR="003C6EC0">
        <w:t xml:space="preserve"> (</w:t>
      </w:r>
      <w:proofErr w:type="gramStart"/>
      <w:r w:rsidR="003C6EC0">
        <w:t>PHE ,</w:t>
      </w:r>
      <w:proofErr w:type="gramEnd"/>
      <w:r w:rsidR="003C6EC0">
        <w:t xml:space="preserve"> 2021 )</w:t>
      </w:r>
      <w:r w:rsidR="00A176FA">
        <w:t xml:space="preserve">. </w:t>
      </w:r>
      <w:r w:rsidRPr="00BD3ABA">
        <w:t xml:space="preserve">The principle method of </w:t>
      </w:r>
      <w:r w:rsidR="008C697B" w:rsidRPr="00BD3ABA">
        <w:t>circulating</w:t>
      </w:r>
      <w:r w:rsidRPr="00BD3ABA">
        <w:t xml:space="preserve"> COVID-19</w:t>
      </w:r>
      <w:r w:rsidR="00D97F0F" w:rsidRPr="00D97F0F">
        <w:rPr>
          <w:rFonts w:ascii="inherit" w:eastAsia="Times New Roman" w:hAnsi="inherit" w:cs="Courier New"/>
          <w:color w:val="202124"/>
          <w:sz w:val="42"/>
          <w:szCs w:val="42"/>
          <w:lang w:val="en" w:eastAsia="en-GB"/>
        </w:rPr>
        <w:t xml:space="preserve"> </w:t>
      </w:r>
      <w:r w:rsidR="00D97F0F">
        <w:rPr>
          <w:lang w:val="en"/>
        </w:rPr>
        <w:t>is if you</w:t>
      </w:r>
      <w:r w:rsidR="00D97F0F" w:rsidRPr="00D97F0F">
        <w:rPr>
          <w:lang w:val="en"/>
        </w:rPr>
        <w:t xml:space="preserve"> have close contact with someone </w:t>
      </w:r>
      <w:proofErr w:type="gramStart"/>
      <w:r w:rsidR="00D97F0F" w:rsidRPr="00D97F0F">
        <w:rPr>
          <w:lang w:val="en"/>
        </w:rPr>
        <w:t>else</w:t>
      </w:r>
      <w:r w:rsidR="00D97F0F">
        <w:rPr>
          <w:lang w:val="en"/>
        </w:rPr>
        <w:t xml:space="preserve"> .</w:t>
      </w:r>
      <w:r w:rsidRPr="00BD3ABA">
        <w:t>At</w:t>
      </w:r>
      <w:proofErr w:type="gramEnd"/>
      <w:r w:rsidRPr="00BD3ABA">
        <w:t xml:space="preserve"> the point when somebody with COVID-19 inhales, talks, hacks or sniffles, they </w:t>
      </w:r>
      <w:r w:rsidR="00F91664" w:rsidRPr="00BD3ABA">
        <w:t>flow</w:t>
      </w:r>
      <w:r w:rsidRPr="00BD3ABA">
        <w:t xml:space="preserve"> particles (beads and mist concentrates) </w:t>
      </w:r>
      <w:r w:rsidR="000D2DB0" w:rsidRPr="00BD3ABA">
        <w:t>including</w:t>
      </w:r>
      <w:r w:rsidRPr="00BD3ABA">
        <w:t xml:space="preserve"> the infection that causes COVID-19. These </w:t>
      </w:r>
      <w:r w:rsidR="000D2DB0" w:rsidRPr="00BD3ABA">
        <w:t>elements</w:t>
      </w:r>
      <w:r w:rsidRPr="00BD3ABA">
        <w:t xml:space="preserve"> can be taken in by someone else</w:t>
      </w:r>
      <w:r w:rsidR="003C6EC0">
        <w:t xml:space="preserve"> (</w:t>
      </w:r>
      <w:proofErr w:type="gramStart"/>
      <w:r w:rsidR="003C6EC0">
        <w:t>PHE ,</w:t>
      </w:r>
      <w:proofErr w:type="gramEnd"/>
      <w:r w:rsidR="003C6EC0">
        <w:t xml:space="preserve"> 2021 ).</w:t>
      </w:r>
      <w:r w:rsidRPr="00BD3ABA">
        <w:t>Surfaces and possessions can likewise be tainted with COVID-19, when individuals who are contaminated hack or wheeze close to them or in the event that they contact them.</w:t>
      </w:r>
    </w:p>
    <w:p w14:paraId="7D818A1B" w14:textId="77777777" w:rsidR="00127D64" w:rsidRDefault="00127D64" w:rsidP="003C6EC0">
      <w:pPr>
        <w:pStyle w:val="ListParagraph"/>
      </w:pPr>
    </w:p>
    <w:p w14:paraId="06916B69" w14:textId="77777777" w:rsidR="002E7C22" w:rsidRDefault="00127D64" w:rsidP="003C6EC0">
      <w:pPr>
        <w:pStyle w:val="ListParagraph"/>
      </w:pPr>
      <w:r>
        <w:t xml:space="preserve">The </w:t>
      </w:r>
      <w:r w:rsidRPr="00127D64">
        <w:t xml:space="preserve">public health in England created several steps for people to follow to reduce the spread of covid 19. Information was posted on how to follow these steps, on the government </w:t>
      </w:r>
      <w:proofErr w:type="gramStart"/>
      <w:r w:rsidRPr="00127D64">
        <w:t xml:space="preserve">website </w:t>
      </w:r>
      <w:r w:rsidR="00305A3E">
        <w:t>,</w:t>
      </w:r>
      <w:proofErr w:type="gramEnd"/>
      <w:r w:rsidR="00305A3E">
        <w:t xml:space="preserve"> </w:t>
      </w:r>
      <w:r w:rsidRPr="00127D64">
        <w:t xml:space="preserve"> television, </w:t>
      </w:r>
      <w:r w:rsidR="00305A3E">
        <w:t xml:space="preserve">and </w:t>
      </w:r>
      <w:r w:rsidRPr="00127D64">
        <w:t xml:space="preserve"> social networks, one of the main steps was to wash your hands always, as the virus is easy to contract just by touching the door handle, always washing your hands can reduce the chance of someone becoming infected, in china this has also been applied as in the whole world.</w:t>
      </w:r>
      <w:r w:rsidR="002E7C22" w:rsidRPr="002E7C22">
        <w:t xml:space="preserve"> </w:t>
      </w:r>
      <w:r w:rsidR="002E7C22">
        <w:t>T</w:t>
      </w:r>
      <w:r w:rsidR="002E7C22" w:rsidRPr="002E7C22">
        <w:t>he use of hand sanitiser is also effective for people at work, closed places that require the simple touch of things.</w:t>
      </w:r>
    </w:p>
    <w:p w14:paraId="33E2FB3E" w14:textId="77777777" w:rsidR="00F5148F" w:rsidRDefault="002D22B7" w:rsidP="003C6EC0">
      <w:pPr>
        <w:pStyle w:val="ListParagraph"/>
      </w:pPr>
      <w:r>
        <w:t>H</w:t>
      </w:r>
      <w:r w:rsidRPr="002D22B7">
        <w:t xml:space="preserve">aving a distance of 2 meters can also help to reduce the spread of the virus, always be away and try not to be in cycles where many people are essential to control the </w:t>
      </w:r>
      <w:proofErr w:type="gramStart"/>
      <w:r w:rsidRPr="002D22B7">
        <w:t>virus</w:t>
      </w:r>
      <w:r w:rsidR="00CD28E0">
        <w:t xml:space="preserve"> .</w:t>
      </w:r>
      <w:proofErr w:type="gramEnd"/>
      <w:r w:rsidR="00CD28E0">
        <w:t xml:space="preserve"> </w:t>
      </w:r>
    </w:p>
    <w:p w14:paraId="4CCDF8F4" w14:textId="77777777" w:rsidR="00F5148F" w:rsidRDefault="00F5148F" w:rsidP="003C6EC0">
      <w:pPr>
        <w:pStyle w:val="ListParagraph"/>
      </w:pPr>
    </w:p>
    <w:p w14:paraId="332E85C6" w14:textId="1D5BF8CA" w:rsidR="004D737E" w:rsidRDefault="00F5148F" w:rsidP="00FA1C8F">
      <w:pPr>
        <w:pStyle w:val="ListParagraph"/>
      </w:pPr>
      <w:r>
        <w:t>T</w:t>
      </w:r>
      <w:r w:rsidRPr="00F5148F">
        <w:t xml:space="preserve">he government of England decided to create an app for any type of </w:t>
      </w:r>
      <w:proofErr w:type="gramStart"/>
      <w:r w:rsidRPr="00F5148F">
        <w:t xml:space="preserve">smartphone, </w:t>
      </w:r>
      <w:r w:rsidR="00905746">
        <w:t xml:space="preserve"> The</w:t>
      </w:r>
      <w:proofErr w:type="gramEnd"/>
      <w:r w:rsidR="00905746">
        <w:t xml:space="preserve"> application is intended to make quick, exact, advanced contact following conceivable while securing your protection and personality. It utilizes the base sum conceivable of your own information. </w:t>
      </w:r>
      <w:r w:rsidR="008D3B44">
        <w:t xml:space="preserve"> </w:t>
      </w:r>
      <w:proofErr w:type="gramStart"/>
      <w:r w:rsidR="008D3B44">
        <w:t>( DHSC</w:t>
      </w:r>
      <w:proofErr w:type="gramEnd"/>
      <w:r w:rsidR="008D3B44">
        <w:t xml:space="preserve"> , 2021 ). </w:t>
      </w:r>
    </w:p>
    <w:p w14:paraId="63BA9F92" w14:textId="77777777" w:rsidR="00835BA8" w:rsidRDefault="00835BA8" w:rsidP="00AD1AF3">
      <w:pPr>
        <w:pStyle w:val="ListParagraph"/>
      </w:pPr>
    </w:p>
    <w:p w14:paraId="01F59CCA" w14:textId="10DF5B34" w:rsidR="00AD1AF3" w:rsidRDefault="004D737E" w:rsidP="00AD1AF3">
      <w:pPr>
        <w:pStyle w:val="ListParagraph"/>
      </w:pPr>
      <w:r>
        <w:t>Be</w:t>
      </w:r>
      <w:r w:rsidRPr="004D737E">
        <w:t xml:space="preserve"> tested when having any covid symptom 19 is also one of the steps that the government of </w:t>
      </w:r>
      <w:r w:rsidR="00CA35C1" w:rsidRPr="004D737E">
        <w:t>England</w:t>
      </w:r>
      <w:r w:rsidRPr="004D737E">
        <w:t xml:space="preserve"> recommend people to do, so they can know the number of people infected and these people will have to isolate themselves until they have no more </w:t>
      </w:r>
      <w:proofErr w:type="gramStart"/>
      <w:r w:rsidRPr="004D737E">
        <w:t>symptoms</w:t>
      </w:r>
      <w:r w:rsidR="00CA35C1">
        <w:t xml:space="preserve"> .</w:t>
      </w:r>
      <w:proofErr w:type="gramEnd"/>
    </w:p>
    <w:p w14:paraId="0743DA3A" w14:textId="6EA23876" w:rsidR="00AD7173" w:rsidRDefault="00CA35C1" w:rsidP="00AD1AF3">
      <w:pPr>
        <w:pStyle w:val="ListParagraph"/>
      </w:pPr>
      <w:r>
        <w:t xml:space="preserve"> </w:t>
      </w:r>
      <w:r w:rsidR="00AD1AF3">
        <w:t>O</w:t>
      </w:r>
      <w:r w:rsidR="00AD1AF3" w:rsidRPr="00AD1AF3">
        <w:t>ne of the biggest steps to reduce the spread of the virus in England was</w:t>
      </w:r>
      <w:r w:rsidR="00AD1AF3">
        <w:t xml:space="preserve"> </w:t>
      </w:r>
      <w:proofErr w:type="gramStart"/>
      <w:r w:rsidR="00AD1AF3">
        <w:t xml:space="preserve">the </w:t>
      </w:r>
      <w:r w:rsidR="00AD1AF3" w:rsidRPr="00AD1AF3">
        <w:t xml:space="preserve"> vaccine</w:t>
      </w:r>
      <w:proofErr w:type="gramEnd"/>
      <w:r w:rsidR="00AD1AF3" w:rsidRPr="00AD1AF3">
        <w:t>, public health England encourages everyone to receive the vaccine, and one of the most effective methods for controlling the virus, the more people vaccinated the more people will be immune to the virus</w:t>
      </w:r>
      <w:r w:rsidR="00B056D2">
        <w:t xml:space="preserve"> (DHSC , 2021 ). </w:t>
      </w:r>
    </w:p>
    <w:p w14:paraId="1D44230A" w14:textId="77777777" w:rsidR="00B056D2" w:rsidRDefault="00B056D2" w:rsidP="009E0FEC">
      <w:pPr>
        <w:pStyle w:val="ListParagraph"/>
      </w:pPr>
    </w:p>
    <w:p w14:paraId="573D22BA" w14:textId="77777777" w:rsidR="003C253A" w:rsidRDefault="00AD7173" w:rsidP="003C253A">
      <w:pPr>
        <w:pStyle w:val="ListParagraph"/>
      </w:pPr>
      <w:r>
        <w:t xml:space="preserve">While </w:t>
      </w:r>
      <w:r w:rsidRPr="00AD7173">
        <w:t xml:space="preserve">China was the fastest and most effective country to control the </w:t>
      </w:r>
      <w:proofErr w:type="gramStart"/>
      <w:r w:rsidRPr="00AD7173">
        <w:t>virus</w:t>
      </w:r>
      <w:r>
        <w:t xml:space="preserve"> ,</w:t>
      </w:r>
      <w:proofErr w:type="gramEnd"/>
      <w:r w:rsidR="00B8302D">
        <w:t xml:space="preserve"> t</w:t>
      </w:r>
      <w:r w:rsidR="00B8302D" w:rsidRPr="00B8302D">
        <w:t xml:space="preserve">he UK has a </w:t>
      </w:r>
      <w:r w:rsidR="0044359E" w:rsidRPr="00B8302D">
        <w:t>population</w:t>
      </w:r>
      <w:r w:rsidR="00B8302D" w:rsidRPr="00B8302D">
        <w:t xml:space="preserve"> multiple times less than China, yet it has considered five to be as numerous instances of COVID-19 and very nearly ten fold the number of </w:t>
      </w:r>
      <w:r w:rsidR="002D3150">
        <w:t xml:space="preserve">deaths </w:t>
      </w:r>
      <w:r w:rsidR="005E54DA" w:rsidRPr="005E54DA">
        <w:t>. It has a unified plague reaction framework. Most Chinese grownups recall SARS-</w:t>
      </w:r>
      <w:proofErr w:type="spellStart"/>
      <w:r w:rsidR="005E54DA" w:rsidRPr="005E54DA">
        <w:t>CoV</w:t>
      </w:r>
      <w:proofErr w:type="spellEnd"/>
      <w:r w:rsidR="005E54DA" w:rsidRPr="005E54DA">
        <w:t xml:space="preserve"> and the high death rate that was related with it. The general public was extremely ready regarding what can occur in a Covid episode</w:t>
      </w:r>
      <w:r w:rsidR="005E54DA">
        <w:t xml:space="preserve"> </w:t>
      </w:r>
      <w:r w:rsidR="0010652E">
        <w:t>(</w:t>
      </w:r>
      <w:r w:rsidR="002174B8">
        <w:t xml:space="preserve">the </w:t>
      </w:r>
      <w:proofErr w:type="gramStart"/>
      <w:r w:rsidR="002174B8">
        <w:t>lancet ,</w:t>
      </w:r>
      <w:proofErr w:type="gramEnd"/>
      <w:r w:rsidR="002174B8">
        <w:t xml:space="preserve"> 2020 ).</w:t>
      </w:r>
    </w:p>
    <w:p w14:paraId="574E223F" w14:textId="569CC4F7" w:rsidR="002174B8" w:rsidRDefault="0090089A" w:rsidP="003C253A">
      <w:pPr>
        <w:pStyle w:val="ListParagraph"/>
      </w:pPr>
      <w:r w:rsidRPr="0090089A">
        <w:t xml:space="preserve"> </w:t>
      </w:r>
      <w:r>
        <w:t xml:space="preserve">Drones </w:t>
      </w:r>
      <w:r w:rsidRPr="0090089A">
        <w:t>outfitted with repeating amplifiers reprimanded Chinese residents who were not adhering to the principles</w:t>
      </w:r>
      <w:r>
        <w:t xml:space="preserve"> </w:t>
      </w:r>
      <w:r w:rsidR="002174B8">
        <w:t xml:space="preserve">(the </w:t>
      </w:r>
      <w:proofErr w:type="gramStart"/>
      <w:r w:rsidR="002174B8">
        <w:t>lancet ,</w:t>
      </w:r>
      <w:proofErr w:type="gramEnd"/>
      <w:r w:rsidR="002174B8">
        <w:t xml:space="preserve"> 2020 ) .</w:t>
      </w:r>
    </w:p>
    <w:p w14:paraId="1A9DECF6" w14:textId="77777777" w:rsidR="002174B8" w:rsidRDefault="002174B8">
      <w:r>
        <w:br w:type="page"/>
      </w:r>
    </w:p>
    <w:p w14:paraId="6A70EA0A" w14:textId="63F2E2A3" w:rsidR="00C74C45" w:rsidRDefault="003B21DE" w:rsidP="009E0FEC">
      <w:pPr>
        <w:pStyle w:val="ListParagraph"/>
      </w:pPr>
      <w:r w:rsidRPr="00B275FB">
        <w:rPr>
          <w:b/>
          <w:bCs/>
        </w:rPr>
        <w:lastRenderedPageBreak/>
        <w:t xml:space="preserve">Models and theories of </w:t>
      </w:r>
      <w:r w:rsidR="00B275FB" w:rsidRPr="00B275FB">
        <w:rPr>
          <w:b/>
          <w:bCs/>
        </w:rPr>
        <w:t xml:space="preserve">health behaviours </w:t>
      </w:r>
      <w:proofErr w:type="gramStart"/>
      <w:r w:rsidR="00B275FB" w:rsidRPr="00B275FB">
        <w:rPr>
          <w:b/>
          <w:bCs/>
        </w:rPr>
        <w:t>change</w:t>
      </w:r>
      <w:r w:rsidR="00B275FB">
        <w:t xml:space="preserve"> .</w:t>
      </w:r>
      <w:proofErr w:type="gramEnd"/>
    </w:p>
    <w:p w14:paraId="0A70CF53" w14:textId="77777777" w:rsidR="009E0FEC" w:rsidRDefault="009E0FEC" w:rsidP="009E0FEC">
      <w:pPr>
        <w:pStyle w:val="ListParagraph"/>
      </w:pPr>
    </w:p>
    <w:p w14:paraId="19F31A60" w14:textId="7586CEF5" w:rsidR="00C74C45" w:rsidRDefault="00790CFA" w:rsidP="009E0FEC">
      <w:pPr>
        <w:pStyle w:val="ListParagraph"/>
      </w:pPr>
      <w:r>
        <w:t xml:space="preserve">In UK </w:t>
      </w:r>
      <w:r w:rsidR="00A23B9A">
        <w:t xml:space="preserve">Isolation </w:t>
      </w:r>
      <w:r w:rsidR="00A23B9A" w:rsidRPr="00B275FB">
        <w:t>and</w:t>
      </w:r>
      <w:r w:rsidR="00B275FB" w:rsidRPr="00B275FB">
        <w:t xml:space="preserve"> social </w:t>
      </w:r>
      <w:r w:rsidR="00B275FB">
        <w:t>distance</w:t>
      </w:r>
      <w:r w:rsidR="00B275FB" w:rsidRPr="00B275FB">
        <w:t xml:space="preserve"> measures give off an impression of being successful in controlling the pandemic13. Lamentably they come at a colossal expense to individuals' vocations, </w:t>
      </w:r>
      <w:r w:rsidR="00A23B9A" w:rsidRPr="00B275FB">
        <w:t>schooling,</w:t>
      </w:r>
      <w:r w:rsidR="00B275FB" w:rsidRPr="00B275FB">
        <w:t xml:space="preserve"> and emotional well-being, just as to the worldwide economy. Adherence to disengagement and social removing practices faces solid functional, </w:t>
      </w:r>
      <w:r w:rsidR="006419BC" w:rsidRPr="00B275FB">
        <w:t>persuasive,</w:t>
      </w:r>
      <w:r w:rsidR="00B275FB" w:rsidRPr="00B275FB">
        <w:t xml:space="preserve"> and social boundaries and furthermore forces extensive expenses on individuals and society. These </w:t>
      </w:r>
      <w:r w:rsidR="00D05591" w:rsidRPr="00B275FB">
        <w:t>fees</w:t>
      </w:r>
      <w:r w:rsidR="00B275FB" w:rsidRPr="00B275FB">
        <w:t xml:space="preserve"> are </w:t>
      </w:r>
      <w:r w:rsidR="00D05591" w:rsidRPr="00B275FB">
        <w:t>carried</w:t>
      </w:r>
      <w:r w:rsidR="00B275FB" w:rsidRPr="00B275FB">
        <w:t xml:space="preserve"> lopsidedly by individuals who are as of now hindered</w:t>
      </w:r>
      <w:r>
        <w:t xml:space="preserve"> </w:t>
      </w:r>
    </w:p>
    <w:p w14:paraId="5EE7EC90" w14:textId="405427BC" w:rsidR="00790CFA" w:rsidRDefault="00790CFA" w:rsidP="009E0FEC">
      <w:pPr>
        <w:pStyle w:val="ListParagraph"/>
      </w:pPr>
      <w:r>
        <w:t>(</w:t>
      </w:r>
      <w:proofErr w:type="gramStart"/>
      <w:r>
        <w:t>Nature ,</w:t>
      </w:r>
      <w:proofErr w:type="gramEnd"/>
      <w:r>
        <w:t xml:space="preserve"> 2020 ) . </w:t>
      </w:r>
      <w:r w:rsidR="006419BC" w:rsidRPr="006419BC">
        <w:t xml:space="preserve">Because of the many laws that the country has put in place to fight the virus, it has affected the lives of many people, it has affected the education of children, and the mental health of many people. Many people could not stand to be home for so many hours and broke government rules. Many people also chose to respect the rules because they were afraid of contracting </w:t>
      </w:r>
      <w:r w:rsidR="00727B24">
        <w:t xml:space="preserve">the </w:t>
      </w:r>
      <w:r w:rsidR="006419BC" w:rsidRPr="006419BC">
        <w:t>vi</w:t>
      </w:r>
      <w:r w:rsidR="00727B24">
        <w:t>ru</w:t>
      </w:r>
      <w:r w:rsidR="006419BC" w:rsidRPr="006419BC">
        <w:t xml:space="preserve">s or had family members at risk with health problems that could not contract the virus. One of the most difficult steps was the use of mascara, many people chose to use it and others did not, many people did not believe in covid 19 and even today there are people who do not believe and for this same reason they refuse to respect the rules set by the </w:t>
      </w:r>
      <w:r w:rsidR="0027298A" w:rsidRPr="006419BC">
        <w:t>government</w:t>
      </w:r>
      <w:r w:rsidR="0027298A">
        <w:t>.</w:t>
      </w:r>
      <w:r w:rsidR="001E162C">
        <w:t xml:space="preserve"> </w:t>
      </w:r>
      <w:r w:rsidR="00677F86" w:rsidRPr="00677F86">
        <w:t xml:space="preserve">Vaccine is one of the methods for reducing the virus, but many people in </w:t>
      </w:r>
      <w:r w:rsidR="007E760E" w:rsidRPr="00677F86">
        <w:t>UK</w:t>
      </w:r>
      <w:r w:rsidR="00677F86" w:rsidRPr="00677F86">
        <w:t xml:space="preserve"> do not want to get the vaccine for bad information or even for things they see on social networks.</w:t>
      </w:r>
    </w:p>
    <w:p w14:paraId="7A9079A0" w14:textId="677069EC" w:rsidR="00A351D6" w:rsidRPr="00B275FB" w:rsidRDefault="00A351D6" w:rsidP="009E0FEC">
      <w:pPr>
        <w:pStyle w:val="ListParagraph"/>
      </w:pPr>
      <w:r w:rsidRPr="00A351D6">
        <w:t xml:space="preserve"> Also, the Chinese promptly embraced cover </w:t>
      </w:r>
      <w:proofErr w:type="gramStart"/>
      <w:r w:rsidRPr="00A351D6">
        <w:t>wearing</w:t>
      </w:r>
      <w:r w:rsidR="008030CA">
        <w:t xml:space="preserve"> ,</w:t>
      </w:r>
      <w:proofErr w:type="gramEnd"/>
      <w:r w:rsidR="008030CA">
        <w:t xml:space="preserve"> </w:t>
      </w:r>
      <w:r w:rsidR="006F09C0" w:rsidRPr="006F09C0">
        <w:t>the Chinese soon adapted to the use of the mask, which was already one of their custom</w:t>
      </w:r>
      <w:r w:rsidR="006F09C0">
        <w:t xml:space="preserve">s </w:t>
      </w:r>
      <w:r w:rsidR="006F09C0" w:rsidRPr="006F09C0">
        <w:t xml:space="preserve">in China, so for them it was easy to adapt, while in </w:t>
      </w:r>
      <w:r w:rsidR="00163654" w:rsidRPr="006F09C0">
        <w:t>UK</w:t>
      </w:r>
      <w:r w:rsidR="006F09C0" w:rsidRPr="006F09C0">
        <w:t xml:space="preserve"> it took everyone to get used to and use the mask</w:t>
      </w:r>
      <w:r w:rsidR="00381AF6">
        <w:t xml:space="preserve"> . </w:t>
      </w:r>
      <w:r w:rsidR="00904D44">
        <w:t>I</w:t>
      </w:r>
      <w:r w:rsidR="00904D44" w:rsidRPr="00904D44">
        <w:t>n China they had drones on the street to tell people to go home or to tell them that they couldn’t walk on the street, this made some Chinese people really stay at home</w:t>
      </w:r>
      <w:r w:rsidR="00163654">
        <w:t xml:space="preserve"> </w:t>
      </w:r>
      <w:r w:rsidR="00E5103A">
        <w:t xml:space="preserve">(the </w:t>
      </w:r>
      <w:proofErr w:type="gramStart"/>
      <w:r w:rsidR="00E5103A">
        <w:t>la</w:t>
      </w:r>
      <w:r w:rsidR="00ED311A">
        <w:t>ncet ,</w:t>
      </w:r>
      <w:proofErr w:type="gramEnd"/>
      <w:r w:rsidR="00ED311A">
        <w:t xml:space="preserve"> 2020)</w:t>
      </w:r>
    </w:p>
    <w:p w14:paraId="3CB08F0D" w14:textId="293B0BF8" w:rsidR="00C74C45" w:rsidRPr="00A63060" w:rsidRDefault="00A63060" w:rsidP="009E0FEC">
      <w:pPr>
        <w:pStyle w:val="ListParagraph"/>
      </w:pPr>
      <w:r>
        <w:t>T</w:t>
      </w:r>
      <w:r w:rsidRPr="00A63060">
        <w:t xml:space="preserve">he Chinese were much faster than the British in fighting the virus, and because china has a history of viruses, they are used to having these types of restrictions, covid19 was not very new to them so much that they were not as affected as </w:t>
      </w:r>
      <w:proofErr w:type="gramStart"/>
      <w:r w:rsidRPr="00A63060">
        <w:t>UK, and</w:t>
      </w:r>
      <w:proofErr w:type="gramEnd"/>
      <w:r w:rsidRPr="00A63060">
        <w:t xml:space="preserve"> did not react in the same way.</w:t>
      </w:r>
    </w:p>
    <w:p w14:paraId="54E672FF" w14:textId="7823DCA9" w:rsidR="00A63060" w:rsidRDefault="00A63060" w:rsidP="009E0FEC">
      <w:pPr>
        <w:pStyle w:val="ListParagraph"/>
        <w:rPr>
          <w:b/>
          <w:bCs/>
        </w:rPr>
      </w:pPr>
    </w:p>
    <w:p w14:paraId="12D548BE" w14:textId="77777777" w:rsidR="00A63060" w:rsidRDefault="00A63060">
      <w:pPr>
        <w:rPr>
          <w:b/>
          <w:bCs/>
        </w:rPr>
      </w:pPr>
      <w:r>
        <w:rPr>
          <w:b/>
          <w:bCs/>
        </w:rPr>
        <w:br w:type="page"/>
      </w:r>
    </w:p>
    <w:p w14:paraId="7FB952C5" w14:textId="621E7B61" w:rsidR="00A061D1" w:rsidRPr="00A061D1" w:rsidRDefault="00A061D1" w:rsidP="00A061D1">
      <w:pPr>
        <w:pStyle w:val="ListParagraph"/>
        <w:rPr>
          <w:b/>
          <w:bCs/>
        </w:rPr>
      </w:pPr>
      <w:r w:rsidRPr="00A061D1">
        <w:rPr>
          <w:b/>
          <w:bCs/>
        </w:rPr>
        <w:lastRenderedPageBreak/>
        <w:t xml:space="preserve">Impact of legislation and policies on the health and wellbeing of individuals in health or </w:t>
      </w:r>
    </w:p>
    <w:p w14:paraId="13C14294" w14:textId="59BA7227" w:rsidR="00C74C45" w:rsidRDefault="00A061D1" w:rsidP="00A061D1">
      <w:pPr>
        <w:pStyle w:val="ListParagraph"/>
        <w:rPr>
          <w:b/>
          <w:bCs/>
        </w:rPr>
      </w:pPr>
      <w:r w:rsidRPr="00A061D1">
        <w:rPr>
          <w:b/>
          <w:bCs/>
        </w:rPr>
        <w:t>social care settings</w:t>
      </w:r>
    </w:p>
    <w:p w14:paraId="39E877A2" w14:textId="7F47A41C" w:rsidR="00D701F6" w:rsidRDefault="00D701F6" w:rsidP="008D6277">
      <w:pPr>
        <w:rPr>
          <w:b/>
          <w:bCs/>
        </w:rPr>
      </w:pPr>
    </w:p>
    <w:p w14:paraId="7A6FB583" w14:textId="6FDF1A00" w:rsidR="008D6277" w:rsidRPr="005E2E4A" w:rsidRDefault="005E2E4A" w:rsidP="008D6277">
      <w:r>
        <w:t>S</w:t>
      </w:r>
      <w:r w:rsidRPr="005E2E4A">
        <w:t>ome legislation and policies have affected many people in the health sector, such as contracting the virus, in care homes or hospitals, health workers are exposed to the virus to help fight the virus and help the most affected people.</w:t>
      </w:r>
      <w:r w:rsidR="006A0C3B" w:rsidRPr="006A0C3B">
        <w:t xml:space="preserve"> In the health sector, trainings are always done, but with the virus people were affected in this way and they cannot have training or even meetings, this has to be done by video call, in China they managed to recover the country in months, and that made a lot of people not feel the impact as it was in </w:t>
      </w:r>
      <w:proofErr w:type="gramStart"/>
      <w:r w:rsidR="003F3071" w:rsidRPr="006A0C3B">
        <w:t>UK</w:t>
      </w:r>
      <w:r w:rsidR="003F3071">
        <w:t xml:space="preserve"> .</w:t>
      </w:r>
      <w:proofErr w:type="gramEnd"/>
      <w:r w:rsidR="003F3071">
        <w:t xml:space="preserve"> </w:t>
      </w:r>
      <w:r w:rsidR="00122E75" w:rsidRPr="00122E75">
        <w:t xml:space="preserve">One of the big impacts was the lack of PPE in care homes, community care, hospitals, for months UK was unable to have PPE for everyone who worked in the health field, china as they are PPE manufacturers, </w:t>
      </w:r>
      <w:r w:rsidR="00876E47">
        <w:t>they</w:t>
      </w:r>
      <w:r w:rsidR="00122E75" w:rsidRPr="00122E75">
        <w:t xml:space="preserve"> help the UK with </w:t>
      </w:r>
      <w:proofErr w:type="gramStart"/>
      <w:r w:rsidR="00122E75" w:rsidRPr="00122E75">
        <w:t>PPE</w:t>
      </w:r>
      <w:r w:rsidR="00876E47">
        <w:t xml:space="preserve"> .</w:t>
      </w:r>
      <w:proofErr w:type="gramEnd"/>
    </w:p>
    <w:p w14:paraId="72CEDCAA" w14:textId="77777777" w:rsidR="008D6277" w:rsidRPr="008D6277" w:rsidRDefault="008D6277" w:rsidP="008D6277">
      <w:pPr>
        <w:rPr>
          <w:b/>
          <w:bCs/>
        </w:rPr>
      </w:pPr>
    </w:p>
    <w:p w14:paraId="227F7B7D" w14:textId="255E244C" w:rsidR="00ED311A" w:rsidRDefault="00ED311A" w:rsidP="009E0FEC">
      <w:pPr>
        <w:pStyle w:val="ListParagraph"/>
        <w:rPr>
          <w:b/>
          <w:bCs/>
        </w:rPr>
      </w:pPr>
    </w:p>
    <w:p w14:paraId="27A33846" w14:textId="77777777" w:rsidR="00ED311A" w:rsidRDefault="00ED311A">
      <w:pPr>
        <w:rPr>
          <w:b/>
          <w:bCs/>
        </w:rPr>
      </w:pPr>
      <w:r>
        <w:rPr>
          <w:b/>
          <w:bCs/>
        </w:rPr>
        <w:br w:type="page"/>
      </w:r>
    </w:p>
    <w:p w14:paraId="7863BD32" w14:textId="1F746C95" w:rsidR="00C74C45" w:rsidRDefault="00055006" w:rsidP="009E0FEC">
      <w:pPr>
        <w:pStyle w:val="ListParagraph"/>
        <w:rPr>
          <w:b/>
          <w:bCs/>
        </w:rPr>
      </w:pPr>
      <w:r>
        <w:rPr>
          <w:b/>
          <w:bCs/>
        </w:rPr>
        <w:lastRenderedPageBreak/>
        <w:t xml:space="preserve">Ethical considerations </w:t>
      </w:r>
    </w:p>
    <w:p w14:paraId="1CAB72E9" w14:textId="77777777" w:rsidR="00C74C45" w:rsidRDefault="00C74C45" w:rsidP="009E0FEC">
      <w:pPr>
        <w:pStyle w:val="ListParagraph"/>
        <w:rPr>
          <w:b/>
          <w:bCs/>
        </w:rPr>
      </w:pPr>
    </w:p>
    <w:p w14:paraId="32084E62" w14:textId="2EC1D1D5" w:rsidR="00C74C45" w:rsidRPr="0050328B" w:rsidRDefault="0050328B" w:rsidP="0050328B">
      <w:pPr>
        <w:pStyle w:val="ListParagraph"/>
      </w:pPr>
      <w:r w:rsidRPr="0050328B">
        <w:t xml:space="preserve">Intercessions ought to be proof based and proportionate. The aim(s) of the intercessions being executed, and the science, qualities and decisions supporting those mediations, ought to be unmistakably imparted to the public. Coercion and interruption into individuals' lives ought to be the base conceivable predictable with accomplishing the point looked for. Individuals ought to be treated as good equivalents, deserving of regard. While people might be approached to make penances for the public great, the regard because of people ought to never be forgotten in how mediations, for example, isolate and self-seclusion are carried out. Fortitude is vital: at the global level, between governments; in help from the state for those bearing the expenses of mediations; by organizations by </w:t>
      </w:r>
      <w:proofErr w:type="spellStart"/>
      <w:r w:rsidRPr="0050328B">
        <w:t>they</w:t>
      </w:r>
      <w:proofErr w:type="spellEnd"/>
      <w:r w:rsidRPr="0050328B">
        <w:t xml:space="preserve"> way they practice their corporate social duty; and at the individual level in the manner in which we as a whole react to the episode in everyday life</w:t>
      </w:r>
      <w:r>
        <w:t xml:space="preserve"> </w:t>
      </w:r>
      <w:proofErr w:type="gramStart"/>
      <w:r>
        <w:t>( Nuffield</w:t>
      </w:r>
      <w:proofErr w:type="gramEnd"/>
      <w:r>
        <w:t xml:space="preserve"> council of bio</w:t>
      </w:r>
      <w:r w:rsidR="00CD42ED">
        <w:t>ethics , 2020 ).</w:t>
      </w:r>
    </w:p>
    <w:p w14:paraId="223475E7" w14:textId="77777777" w:rsidR="00C74C45" w:rsidRDefault="00C74C45" w:rsidP="009E0FEC">
      <w:pPr>
        <w:pStyle w:val="ListParagraph"/>
        <w:rPr>
          <w:b/>
          <w:bCs/>
        </w:rPr>
      </w:pPr>
    </w:p>
    <w:p w14:paraId="65BA5222" w14:textId="2A466ECF" w:rsidR="00CD42ED" w:rsidRDefault="00CD42ED" w:rsidP="009E0FEC">
      <w:pPr>
        <w:pStyle w:val="ListParagraph"/>
        <w:rPr>
          <w:b/>
          <w:bCs/>
        </w:rPr>
      </w:pPr>
    </w:p>
    <w:p w14:paraId="6B15B916" w14:textId="77777777" w:rsidR="00CD42ED" w:rsidRDefault="00CD42ED">
      <w:pPr>
        <w:rPr>
          <w:b/>
          <w:bCs/>
        </w:rPr>
      </w:pPr>
      <w:r>
        <w:rPr>
          <w:b/>
          <w:bCs/>
        </w:rPr>
        <w:br w:type="page"/>
      </w:r>
    </w:p>
    <w:p w14:paraId="5A6D32E5" w14:textId="6396ACD5" w:rsidR="00C74C45" w:rsidRDefault="00A84B93" w:rsidP="009E0FEC">
      <w:pPr>
        <w:pStyle w:val="ListParagraph"/>
        <w:rPr>
          <w:b/>
          <w:bCs/>
        </w:rPr>
      </w:pPr>
      <w:r>
        <w:rPr>
          <w:b/>
          <w:bCs/>
        </w:rPr>
        <w:lastRenderedPageBreak/>
        <w:t>Conclusion</w:t>
      </w:r>
      <w:r w:rsidR="007E118D">
        <w:rPr>
          <w:b/>
          <w:bCs/>
        </w:rPr>
        <w:t xml:space="preserve"> and recommendation </w:t>
      </w:r>
    </w:p>
    <w:p w14:paraId="26715646" w14:textId="65078EAC" w:rsidR="007E118D" w:rsidRDefault="007E118D" w:rsidP="009E0FEC">
      <w:pPr>
        <w:pStyle w:val="ListParagraph"/>
        <w:rPr>
          <w:b/>
          <w:bCs/>
        </w:rPr>
      </w:pPr>
    </w:p>
    <w:p w14:paraId="6DF9551E" w14:textId="11434AAD" w:rsidR="007E118D" w:rsidRDefault="007E118D" w:rsidP="009E0FEC">
      <w:pPr>
        <w:pStyle w:val="ListParagraph"/>
        <w:rPr>
          <w:b/>
          <w:bCs/>
        </w:rPr>
      </w:pPr>
    </w:p>
    <w:p w14:paraId="5D947C2E" w14:textId="48D02906" w:rsidR="007E118D" w:rsidRDefault="00E70BB3" w:rsidP="009E0FEC">
      <w:pPr>
        <w:pStyle w:val="ListParagraph"/>
      </w:pPr>
      <w:r>
        <w:t>In this report we are able to understand what is covid</w:t>
      </w:r>
      <w:proofErr w:type="gramStart"/>
      <w:r>
        <w:t xml:space="preserve">19 </w:t>
      </w:r>
      <w:r w:rsidR="00B6045A">
        <w:t>,</w:t>
      </w:r>
      <w:proofErr w:type="gramEnd"/>
      <w:r w:rsidR="00B6045A">
        <w:t xml:space="preserve"> and how people </w:t>
      </w:r>
      <w:r w:rsidR="002C1801">
        <w:t xml:space="preserve">were affected with this virus , </w:t>
      </w:r>
      <w:r w:rsidR="00DE399A">
        <w:t xml:space="preserve">covid19 measures in </w:t>
      </w:r>
      <w:r w:rsidR="00C41492">
        <w:t>UK</w:t>
      </w:r>
      <w:r w:rsidR="00DE399A">
        <w:t xml:space="preserve"> were compared with China </w:t>
      </w:r>
      <w:r w:rsidR="00C41492">
        <w:t xml:space="preserve">, I explained </w:t>
      </w:r>
      <w:r w:rsidR="00576CCA">
        <w:t xml:space="preserve">how both this countries </w:t>
      </w:r>
      <w:r w:rsidR="00A3561F">
        <w:t xml:space="preserve">fight the virus and what they did to control it </w:t>
      </w:r>
      <w:r w:rsidR="00956EF7">
        <w:t xml:space="preserve">, </w:t>
      </w:r>
      <w:r w:rsidR="00353BD7">
        <w:t xml:space="preserve">was clarified the impact of legislation on health </w:t>
      </w:r>
      <w:r w:rsidR="001B4654">
        <w:t xml:space="preserve">or social care workers . </w:t>
      </w:r>
    </w:p>
    <w:p w14:paraId="74C2B7BF" w14:textId="71227E3F" w:rsidR="003A0C66" w:rsidRPr="00A37DC1" w:rsidRDefault="00E74070" w:rsidP="009E0FEC">
      <w:pPr>
        <w:pStyle w:val="ListParagraph"/>
      </w:pPr>
      <w:r>
        <w:t>T</w:t>
      </w:r>
      <w:r w:rsidR="00EF61F2" w:rsidRPr="00EF61F2">
        <w:t xml:space="preserve">his pandemic is not easy for </w:t>
      </w:r>
      <w:proofErr w:type="gramStart"/>
      <w:r w:rsidR="00EF61F2" w:rsidRPr="00EF61F2">
        <w:t>anyone</w:t>
      </w:r>
      <w:proofErr w:type="gramEnd"/>
      <w:r w:rsidR="00EF61F2" w:rsidRPr="00EF61F2">
        <w:t xml:space="preserve"> and I think the government should be more transparent with people and clarify everything about the virus, and about vaccines, which were made in different brands and for different ages.</w:t>
      </w:r>
    </w:p>
    <w:p w14:paraId="05B3AA74" w14:textId="589EC81B" w:rsidR="008D7E42" w:rsidRDefault="008D7E42" w:rsidP="009E0FEC">
      <w:pPr>
        <w:pStyle w:val="ListParagraph"/>
        <w:rPr>
          <w:b/>
          <w:bCs/>
        </w:rPr>
      </w:pPr>
    </w:p>
    <w:p w14:paraId="5E6F94D7" w14:textId="79ADDE8F" w:rsidR="008D7E42" w:rsidRDefault="008D7E42" w:rsidP="009E0FEC">
      <w:pPr>
        <w:pStyle w:val="ListParagraph"/>
        <w:rPr>
          <w:b/>
          <w:bCs/>
        </w:rPr>
      </w:pPr>
    </w:p>
    <w:p w14:paraId="1E4007B7" w14:textId="77777777" w:rsidR="008D7E42" w:rsidRDefault="008D7E42" w:rsidP="009E0FEC">
      <w:pPr>
        <w:pStyle w:val="ListParagraph"/>
        <w:rPr>
          <w:b/>
          <w:bCs/>
        </w:rPr>
      </w:pPr>
    </w:p>
    <w:p w14:paraId="37C964EB" w14:textId="77777777" w:rsidR="00C74C45" w:rsidRDefault="00C74C45" w:rsidP="009E0FEC">
      <w:pPr>
        <w:pStyle w:val="ListParagraph"/>
        <w:rPr>
          <w:b/>
          <w:bCs/>
        </w:rPr>
      </w:pPr>
    </w:p>
    <w:p w14:paraId="37634A83" w14:textId="77777777" w:rsidR="00C74C45" w:rsidRDefault="00C74C45" w:rsidP="009E0FEC">
      <w:pPr>
        <w:pStyle w:val="ListParagraph"/>
        <w:rPr>
          <w:b/>
          <w:bCs/>
        </w:rPr>
      </w:pPr>
    </w:p>
    <w:p w14:paraId="48169E64" w14:textId="77777777" w:rsidR="00C74C45" w:rsidRDefault="00C74C45" w:rsidP="009E0FEC">
      <w:pPr>
        <w:pStyle w:val="ListParagraph"/>
        <w:rPr>
          <w:b/>
          <w:bCs/>
        </w:rPr>
      </w:pPr>
    </w:p>
    <w:p w14:paraId="46DFF253" w14:textId="77777777" w:rsidR="00C74C45" w:rsidRDefault="00C74C45" w:rsidP="009E0FEC">
      <w:pPr>
        <w:pStyle w:val="ListParagraph"/>
        <w:rPr>
          <w:b/>
          <w:bCs/>
        </w:rPr>
      </w:pPr>
    </w:p>
    <w:p w14:paraId="3D4A2DDC" w14:textId="77777777" w:rsidR="00C74C45" w:rsidRDefault="00C74C45" w:rsidP="009E0FEC">
      <w:pPr>
        <w:pStyle w:val="ListParagraph"/>
        <w:rPr>
          <w:b/>
          <w:bCs/>
        </w:rPr>
      </w:pPr>
    </w:p>
    <w:p w14:paraId="3DB2C7DB" w14:textId="77777777" w:rsidR="00C74C45" w:rsidRDefault="00C74C45" w:rsidP="009E0FEC">
      <w:pPr>
        <w:pStyle w:val="ListParagraph"/>
        <w:rPr>
          <w:b/>
          <w:bCs/>
        </w:rPr>
      </w:pPr>
    </w:p>
    <w:p w14:paraId="2A10B0B6" w14:textId="77777777" w:rsidR="00C74C45" w:rsidRDefault="00C74C45" w:rsidP="009E0FEC">
      <w:pPr>
        <w:pStyle w:val="ListParagraph"/>
        <w:rPr>
          <w:b/>
          <w:bCs/>
        </w:rPr>
      </w:pPr>
    </w:p>
    <w:p w14:paraId="128C282B" w14:textId="77777777" w:rsidR="00C74C45" w:rsidRDefault="00C74C45" w:rsidP="009E0FEC">
      <w:pPr>
        <w:pStyle w:val="ListParagraph"/>
        <w:rPr>
          <w:b/>
          <w:bCs/>
        </w:rPr>
      </w:pPr>
    </w:p>
    <w:p w14:paraId="29C02DA3" w14:textId="77777777" w:rsidR="00C74C45" w:rsidRDefault="00C74C45" w:rsidP="009E0FEC">
      <w:pPr>
        <w:pStyle w:val="ListParagraph"/>
        <w:rPr>
          <w:b/>
          <w:bCs/>
        </w:rPr>
      </w:pPr>
    </w:p>
    <w:p w14:paraId="37B6BF02" w14:textId="77777777" w:rsidR="00C74C45" w:rsidRDefault="00C74C45" w:rsidP="009E0FEC">
      <w:pPr>
        <w:pStyle w:val="ListParagraph"/>
        <w:rPr>
          <w:b/>
          <w:bCs/>
        </w:rPr>
      </w:pPr>
    </w:p>
    <w:p w14:paraId="0985B9F6" w14:textId="77777777" w:rsidR="00C74C45" w:rsidRDefault="00C74C45" w:rsidP="009E0FEC">
      <w:pPr>
        <w:pStyle w:val="ListParagraph"/>
        <w:rPr>
          <w:b/>
          <w:bCs/>
        </w:rPr>
      </w:pPr>
    </w:p>
    <w:p w14:paraId="1083D3C4" w14:textId="77777777" w:rsidR="00C74C45" w:rsidRDefault="00C74C45" w:rsidP="009E0FEC">
      <w:pPr>
        <w:pStyle w:val="ListParagraph"/>
        <w:rPr>
          <w:b/>
          <w:bCs/>
        </w:rPr>
      </w:pPr>
    </w:p>
    <w:p w14:paraId="7203BB9E" w14:textId="77777777" w:rsidR="00C74C45" w:rsidRDefault="00C74C45" w:rsidP="009E0FEC">
      <w:pPr>
        <w:pStyle w:val="ListParagraph"/>
        <w:rPr>
          <w:b/>
          <w:bCs/>
        </w:rPr>
      </w:pPr>
    </w:p>
    <w:p w14:paraId="33471B86" w14:textId="77777777" w:rsidR="00C74C45" w:rsidRDefault="00C74C45" w:rsidP="009E0FEC">
      <w:pPr>
        <w:pStyle w:val="ListParagraph"/>
        <w:rPr>
          <w:b/>
          <w:bCs/>
        </w:rPr>
      </w:pPr>
    </w:p>
    <w:p w14:paraId="3C5A3517" w14:textId="77777777" w:rsidR="00C74C45" w:rsidRDefault="00C74C45" w:rsidP="009E0FEC">
      <w:pPr>
        <w:pStyle w:val="ListParagraph"/>
        <w:rPr>
          <w:b/>
          <w:bCs/>
        </w:rPr>
      </w:pPr>
    </w:p>
    <w:p w14:paraId="600C020E" w14:textId="77777777" w:rsidR="00C74C45" w:rsidRDefault="00C74C45" w:rsidP="009E0FEC">
      <w:pPr>
        <w:pStyle w:val="ListParagraph"/>
        <w:rPr>
          <w:b/>
          <w:bCs/>
        </w:rPr>
      </w:pPr>
    </w:p>
    <w:p w14:paraId="6C15D5E8" w14:textId="77777777" w:rsidR="00C74C45" w:rsidRDefault="00C74C45" w:rsidP="009E0FEC">
      <w:pPr>
        <w:pStyle w:val="ListParagraph"/>
        <w:rPr>
          <w:b/>
          <w:bCs/>
        </w:rPr>
      </w:pPr>
    </w:p>
    <w:p w14:paraId="75A9BDD0" w14:textId="77777777" w:rsidR="00C74C45" w:rsidRDefault="00C74C45" w:rsidP="009E0FEC">
      <w:pPr>
        <w:pStyle w:val="ListParagraph"/>
        <w:rPr>
          <w:b/>
          <w:bCs/>
        </w:rPr>
      </w:pPr>
    </w:p>
    <w:p w14:paraId="3CF9254D" w14:textId="77777777" w:rsidR="00C74C45" w:rsidRDefault="00C74C45" w:rsidP="009E0FEC">
      <w:pPr>
        <w:pStyle w:val="ListParagraph"/>
        <w:rPr>
          <w:b/>
          <w:bCs/>
        </w:rPr>
      </w:pPr>
    </w:p>
    <w:p w14:paraId="7A89B9AC" w14:textId="77777777" w:rsidR="00C74C45" w:rsidRDefault="00C74C45" w:rsidP="009E0FEC">
      <w:pPr>
        <w:pStyle w:val="ListParagraph"/>
        <w:rPr>
          <w:b/>
          <w:bCs/>
        </w:rPr>
      </w:pPr>
    </w:p>
    <w:p w14:paraId="2604AD57" w14:textId="77777777" w:rsidR="00C74C45" w:rsidRDefault="00C74C45" w:rsidP="009E0FEC">
      <w:pPr>
        <w:pStyle w:val="ListParagraph"/>
        <w:rPr>
          <w:b/>
          <w:bCs/>
        </w:rPr>
      </w:pPr>
    </w:p>
    <w:p w14:paraId="2B825440" w14:textId="77777777" w:rsidR="00C74C45" w:rsidRDefault="00C74C45" w:rsidP="009E0FEC">
      <w:pPr>
        <w:pStyle w:val="ListParagraph"/>
        <w:rPr>
          <w:b/>
          <w:bCs/>
        </w:rPr>
      </w:pPr>
    </w:p>
    <w:p w14:paraId="54132800" w14:textId="77777777" w:rsidR="00C74C45" w:rsidRDefault="00C74C45" w:rsidP="009E0FEC">
      <w:pPr>
        <w:pStyle w:val="ListParagraph"/>
        <w:rPr>
          <w:b/>
          <w:bCs/>
        </w:rPr>
      </w:pPr>
    </w:p>
    <w:p w14:paraId="5943C862" w14:textId="77777777" w:rsidR="00C74C45" w:rsidRDefault="00C74C45" w:rsidP="009E0FEC">
      <w:pPr>
        <w:pStyle w:val="ListParagraph"/>
        <w:rPr>
          <w:b/>
          <w:bCs/>
        </w:rPr>
      </w:pPr>
    </w:p>
    <w:p w14:paraId="679E9C51" w14:textId="77777777" w:rsidR="00C74C45" w:rsidRDefault="00C74C45" w:rsidP="009E0FEC">
      <w:pPr>
        <w:pStyle w:val="ListParagraph"/>
        <w:rPr>
          <w:b/>
          <w:bCs/>
        </w:rPr>
      </w:pPr>
    </w:p>
    <w:p w14:paraId="06E82845" w14:textId="77777777" w:rsidR="00C74C45" w:rsidRDefault="00C74C45" w:rsidP="009E0FEC">
      <w:pPr>
        <w:pStyle w:val="ListParagraph"/>
        <w:rPr>
          <w:b/>
          <w:bCs/>
        </w:rPr>
      </w:pPr>
    </w:p>
    <w:p w14:paraId="054D8CE2" w14:textId="77777777" w:rsidR="00C74C45" w:rsidRDefault="00C74C45" w:rsidP="009E0FEC">
      <w:pPr>
        <w:pStyle w:val="ListParagraph"/>
        <w:rPr>
          <w:b/>
          <w:bCs/>
        </w:rPr>
      </w:pPr>
    </w:p>
    <w:p w14:paraId="47224413" w14:textId="77777777" w:rsidR="00C74C45" w:rsidRDefault="00C74C45" w:rsidP="009E0FEC">
      <w:pPr>
        <w:pStyle w:val="ListParagraph"/>
        <w:rPr>
          <w:b/>
          <w:bCs/>
        </w:rPr>
      </w:pPr>
    </w:p>
    <w:p w14:paraId="252DE6AA" w14:textId="77777777" w:rsidR="00C74C45" w:rsidRDefault="00C74C45" w:rsidP="009E0FEC">
      <w:pPr>
        <w:pStyle w:val="ListParagraph"/>
        <w:rPr>
          <w:b/>
          <w:bCs/>
        </w:rPr>
      </w:pPr>
    </w:p>
    <w:p w14:paraId="41E4FBCA" w14:textId="77777777" w:rsidR="00E12839" w:rsidRDefault="00E12839" w:rsidP="009E0FEC">
      <w:pPr>
        <w:pStyle w:val="ListParagraph"/>
        <w:rPr>
          <w:b/>
          <w:bCs/>
        </w:rPr>
      </w:pPr>
    </w:p>
    <w:p w14:paraId="6FAE0FA9" w14:textId="77777777" w:rsidR="00E12839" w:rsidRDefault="00E12839" w:rsidP="009E0FEC">
      <w:pPr>
        <w:pStyle w:val="ListParagraph"/>
        <w:rPr>
          <w:b/>
          <w:bCs/>
        </w:rPr>
      </w:pPr>
    </w:p>
    <w:p w14:paraId="0894DF20" w14:textId="77777777" w:rsidR="00E12839" w:rsidRDefault="00E12839" w:rsidP="009E0FEC">
      <w:pPr>
        <w:pStyle w:val="ListParagraph"/>
        <w:rPr>
          <w:b/>
          <w:bCs/>
        </w:rPr>
      </w:pPr>
    </w:p>
    <w:p w14:paraId="10308C98" w14:textId="77777777" w:rsidR="00E12839" w:rsidRDefault="00E12839" w:rsidP="009E0FEC">
      <w:pPr>
        <w:pStyle w:val="ListParagraph"/>
        <w:rPr>
          <w:b/>
          <w:bCs/>
        </w:rPr>
      </w:pPr>
    </w:p>
    <w:p w14:paraId="11AE0E83" w14:textId="77777777" w:rsidR="005C5542" w:rsidRDefault="005C5542" w:rsidP="009E0FEC">
      <w:pPr>
        <w:pStyle w:val="ListParagraph"/>
        <w:rPr>
          <w:b/>
          <w:bCs/>
        </w:rPr>
      </w:pPr>
    </w:p>
    <w:p w14:paraId="173473CC" w14:textId="77777777" w:rsidR="005C5542" w:rsidRDefault="005C5542" w:rsidP="009E0FEC">
      <w:pPr>
        <w:pStyle w:val="ListParagraph"/>
        <w:rPr>
          <w:b/>
          <w:bCs/>
        </w:rPr>
      </w:pPr>
    </w:p>
    <w:p w14:paraId="26E08921" w14:textId="77777777" w:rsidR="005C5542" w:rsidRDefault="005C5542" w:rsidP="009E0FEC">
      <w:pPr>
        <w:pStyle w:val="ListParagraph"/>
        <w:rPr>
          <w:b/>
          <w:bCs/>
        </w:rPr>
      </w:pPr>
    </w:p>
    <w:p w14:paraId="12A6DB32" w14:textId="77777777" w:rsidR="005C5542" w:rsidRDefault="005C5542" w:rsidP="009E0FEC">
      <w:pPr>
        <w:pStyle w:val="ListParagraph"/>
        <w:rPr>
          <w:b/>
          <w:bCs/>
        </w:rPr>
      </w:pPr>
    </w:p>
    <w:p w14:paraId="2DE77D6B" w14:textId="77777777" w:rsidR="005C5542" w:rsidRDefault="005C5542" w:rsidP="009E0FEC">
      <w:pPr>
        <w:pStyle w:val="ListParagraph"/>
        <w:rPr>
          <w:b/>
          <w:bCs/>
        </w:rPr>
      </w:pPr>
    </w:p>
    <w:p w14:paraId="72AC9D41" w14:textId="77777777" w:rsidR="005C5542" w:rsidRDefault="005C5542" w:rsidP="009E0FEC">
      <w:pPr>
        <w:pStyle w:val="ListParagraph"/>
        <w:rPr>
          <w:b/>
          <w:bCs/>
        </w:rPr>
      </w:pPr>
    </w:p>
    <w:p w14:paraId="6B3E3C17" w14:textId="77777777" w:rsidR="005C5542" w:rsidRDefault="005C5542" w:rsidP="009E0FEC">
      <w:pPr>
        <w:pStyle w:val="ListParagraph"/>
        <w:rPr>
          <w:b/>
          <w:bCs/>
        </w:rPr>
      </w:pPr>
    </w:p>
    <w:p w14:paraId="47C40D37" w14:textId="77777777" w:rsidR="005C5542" w:rsidRDefault="005C5542" w:rsidP="009E0FEC">
      <w:pPr>
        <w:pStyle w:val="ListParagraph"/>
        <w:rPr>
          <w:b/>
          <w:bCs/>
        </w:rPr>
      </w:pPr>
    </w:p>
    <w:p w14:paraId="5D707254" w14:textId="77777777" w:rsidR="005C5542" w:rsidRDefault="005C5542" w:rsidP="009E0FEC">
      <w:pPr>
        <w:pStyle w:val="ListParagraph"/>
        <w:rPr>
          <w:b/>
          <w:bCs/>
        </w:rPr>
      </w:pPr>
    </w:p>
    <w:p w14:paraId="2D28DBAB" w14:textId="77777777" w:rsidR="005C5542" w:rsidRDefault="005C5542" w:rsidP="009E0FEC">
      <w:pPr>
        <w:pStyle w:val="ListParagraph"/>
        <w:rPr>
          <w:b/>
          <w:bCs/>
        </w:rPr>
      </w:pPr>
    </w:p>
    <w:p w14:paraId="2D63EAE6" w14:textId="77777777" w:rsidR="005C5542" w:rsidRDefault="005C5542" w:rsidP="009E0FEC">
      <w:pPr>
        <w:pStyle w:val="ListParagraph"/>
        <w:rPr>
          <w:b/>
          <w:bCs/>
        </w:rPr>
      </w:pPr>
    </w:p>
    <w:p w14:paraId="1DF4AB63" w14:textId="137FEAEB" w:rsidR="00A70212" w:rsidRPr="009E0FEC" w:rsidRDefault="00A70212" w:rsidP="009E0FEC">
      <w:pPr>
        <w:pStyle w:val="ListParagraph"/>
      </w:pPr>
      <w:r>
        <w:rPr>
          <w:b/>
          <w:bCs/>
        </w:rPr>
        <w:t xml:space="preserve">References </w:t>
      </w:r>
    </w:p>
    <w:p w14:paraId="0D4FAC18" w14:textId="190C8DC8" w:rsidR="00A70212" w:rsidRPr="00A70212" w:rsidRDefault="00A70212" w:rsidP="00A70212">
      <w:r w:rsidRPr="00A70212">
        <w:t>Public health</w:t>
      </w:r>
      <w:r>
        <w:t xml:space="preserve"> England (2021)</w:t>
      </w:r>
      <w:r w:rsidR="00922ED9">
        <w:t xml:space="preserve"> </w:t>
      </w:r>
      <w:r w:rsidR="00922ED9" w:rsidRPr="00922ED9">
        <w:rPr>
          <w:i/>
          <w:iCs/>
        </w:rPr>
        <w:t>COVID-19: epidemiology, virology and clinical features</w:t>
      </w:r>
      <w:r w:rsidR="00922ED9">
        <w:t xml:space="preserve"> (online) available </w:t>
      </w:r>
      <w:proofErr w:type="gramStart"/>
      <w:r w:rsidR="00922ED9">
        <w:t>from :</w:t>
      </w:r>
      <w:proofErr w:type="gramEnd"/>
    </w:p>
    <w:p w14:paraId="744E05B2" w14:textId="1DDF8166" w:rsidR="00922ED9" w:rsidRDefault="003C253A" w:rsidP="00A70212">
      <w:hyperlink r:id="rId8" w:history="1">
        <w:r w:rsidR="00A70212" w:rsidRPr="00344033">
          <w:rPr>
            <w:rStyle w:val="Hyperlink"/>
            <w:b/>
            <w:bCs/>
          </w:rPr>
          <w:t>https://www.gov.uk/government/publications/wuhan-novel-coronavirus-background-information/wuhan-novel-coronavirus-epidemiology-virology-and-clinical-features</w:t>
        </w:r>
      </w:hyperlink>
      <w:r w:rsidR="00A70212">
        <w:rPr>
          <w:b/>
          <w:bCs/>
        </w:rPr>
        <w:t xml:space="preserve"> </w:t>
      </w:r>
      <w:r w:rsidR="00922ED9">
        <w:rPr>
          <w:b/>
          <w:bCs/>
        </w:rPr>
        <w:t xml:space="preserve"> </w:t>
      </w:r>
      <w:r w:rsidR="00922ED9">
        <w:t>[accessed: 02 May ,2021]</w:t>
      </w:r>
    </w:p>
    <w:p w14:paraId="2273D7A9" w14:textId="51252B4F" w:rsidR="00602884" w:rsidRDefault="00602884" w:rsidP="00A70212"/>
    <w:p w14:paraId="19FB6964" w14:textId="5D06E630" w:rsidR="00602884" w:rsidRDefault="00602884" w:rsidP="00A70212"/>
    <w:p w14:paraId="088302BE" w14:textId="54942EBB" w:rsidR="00602884" w:rsidRDefault="00602884" w:rsidP="00A70212">
      <w:r>
        <w:t xml:space="preserve">NIH (2020) </w:t>
      </w:r>
      <w:r w:rsidRPr="00602884">
        <w:rPr>
          <w:i/>
          <w:iCs/>
        </w:rPr>
        <w:t xml:space="preserve">coronaviruses </w:t>
      </w:r>
      <w:r>
        <w:t>(</w:t>
      </w:r>
      <w:proofErr w:type="gramStart"/>
      <w:r>
        <w:t>online )</w:t>
      </w:r>
      <w:proofErr w:type="gramEnd"/>
      <w:r>
        <w:t xml:space="preserve"> available from :</w:t>
      </w:r>
      <w:hyperlink r:id="rId9" w:history="1">
        <w:r w:rsidRPr="00344033">
          <w:rPr>
            <w:rStyle w:val="Hyperlink"/>
          </w:rPr>
          <w:t>https://www.niaid.nih.gov/diseases-conditions/coronaviruses</w:t>
        </w:r>
      </w:hyperlink>
      <w:r>
        <w:t xml:space="preserve"> [ accessed : 02 May , 2021] . </w:t>
      </w:r>
    </w:p>
    <w:p w14:paraId="53D1A428" w14:textId="2C9385C6" w:rsidR="008A4B8F" w:rsidRDefault="008A4B8F" w:rsidP="00A70212"/>
    <w:p w14:paraId="327FBE58" w14:textId="69B5FF65" w:rsidR="008A4B8F" w:rsidRDefault="008A4B8F" w:rsidP="00A70212"/>
    <w:p w14:paraId="4CBB5F21" w14:textId="05977D0F" w:rsidR="008A4B8F" w:rsidRDefault="008A4B8F" w:rsidP="00A70212">
      <w:r>
        <w:t xml:space="preserve">Jack slater (2021) </w:t>
      </w:r>
      <w:r w:rsidRPr="008A4B8F">
        <w:rPr>
          <w:i/>
          <w:iCs/>
        </w:rPr>
        <w:t>When did coronavirus first come to the UK?</w:t>
      </w:r>
      <w:r>
        <w:rPr>
          <w:i/>
          <w:iCs/>
        </w:rPr>
        <w:t xml:space="preserve"> </w:t>
      </w:r>
      <w:r>
        <w:t xml:space="preserve">(online ) available from : </w:t>
      </w:r>
      <w:hyperlink r:id="rId10" w:history="1">
        <w:r w:rsidRPr="00344033">
          <w:rPr>
            <w:rStyle w:val="Hyperlink"/>
          </w:rPr>
          <w:t>https://metro.co.uk/2021/01/31/coronavirus-uk-when-was-the-first-case-of-covid-19-in-the-uk-13995173/</w:t>
        </w:r>
      </w:hyperlink>
      <w:r>
        <w:t xml:space="preserve"> [ accessed : 02 May , 2021 ]. </w:t>
      </w:r>
    </w:p>
    <w:p w14:paraId="1FA555DC" w14:textId="24DB8F3F" w:rsidR="008A4B8F" w:rsidRDefault="008A4B8F" w:rsidP="00A70212"/>
    <w:p w14:paraId="161331D1" w14:textId="796ACECD" w:rsidR="008A4B8F" w:rsidRDefault="008A4B8F" w:rsidP="00A70212"/>
    <w:p w14:paraId="4A3F859F" w14:textId="449D2819" w:rsidR="008A4B8F" w:rsidRDefault="00BE5A71" w:rsidP="00A70212">
      <w:r>
        <w:t xml:space="preserve">The guardians (2021) </w:t>
      </w:r>
      <w:r w:rsidRPr="00BE5A71">
        <w:rPr>
          <w:i/>
          <w:iCs/>
        </w:rPr>
        <w:t xml:space="preserve">First Covid-19 case happened in November, China government records show </w:t>
      </w:r>
      <w:r>
        <w:rPr>
          <w:i/>
          <w:iCs/>
        </w:rPr>
        <w:t>–</w:t>
      </w:r>
      <w:r w:rsidRPr="00BE5A71">
        <w:rPr>
          <w:i/>
          <w:iCs/>
        </w:rPr>
        <w:t xml:space="preserve"> report</w:t>
      </w:r>
      <w:r>
        <w:t xml:space="preserve"> (online ) available from : </w:t>
      </w:r>
      <w:hyperlink r:id="rId11" w:history="1">
        <w:r w:rsidRPr="00344033">
          <w:rPr>
            <w:rStyle w:val="Hyperlink"/>
          </w:rPr>
          <w:t>https://www.theguardian.com/world/2020/mar/13/first-covid-19-case-happened-in-november-china-government-records-show-report</w:t>
        </w:r>
      </w:hyperlink>
      <w:r>
        <w:t xml:space="preserve"> [ Accessed : 02 May , 2021 ].</w:t>
      </w:r>
    </w:p>
    <w:p w14:paraId="5C181262" w14:textId="2286287F" w:rsidR="00D67E93" w:rsidRDefault="00D67E93" w:rsidP="00A70212"/>
    <w:p w14:paraId="0FCC6363" w14:textId="2F0D78E0" w:rsidR="00D67E93" w:rsidRDefault="00D67E93" w:rsidP="00A70212"/>
    <w:p w14:paraId="29D06154" w14:textId="53E298D5" w:rsidR="00D67E93" w:rsidRDefault="00D67E93" w:rsidP="00A70212">
      <w:r>
        <w:t>GOV ( 2021)</w:t>
      </w:r>
      <w:r w:rsidRPr="00D67E93">
        <w:t xml:space="preserve"> </w:t>
      </w:r>
      <w:r w:rsidRPr="00D67E93">
        <w:rPr>
          <w:i/>
          <w:iCs/>
        </w:rPr>
        <w:t xml:space="preserve">COVID-19 Winter Plan - summary </w:t>
      </w:r>
      <w:r>
        <w:t>(online) available from:</w:t>
      </w:r>
      <w:r w:rsidRPr="00D67E93">
        <w:rPr>
          <w:i/>
          <w:iCs/>
        </w:rPr>
        <w:t xml:space="preserve"> </w:t>
      </w:r>
      <w:hyperlink r:id="rId12" w:anchor=":~:text=The%20government%27s%20strategy%20will%20be,schools%2C%20colleges%20and%20universities" w:history="1">
        <w:r w:rsidRPr="00344033">
          <w:rPr>
            <w:rStyle w:val="Hyperlink"/>
          </w:rPr>
          <w:t>https://www.gov.uk/government/publications/covid-19-winter-plan/covid-19-winter-plan-summary#:~:text=The%20government%27s%20strategy%20will%20be,schools%2C%20colleges%20and%20universities</w:t>
        </w:r>
      </w:hyperlink>
      <w:r>
        <w:t xml:space="preserve"> [ accessed : 02 May , 2021]</w:t>
      </w:r>
    </w:p>
    <w:p w14:paraId="370DFF18" w14:textId="028578FF" w:rsidR="00CA085D" w:rsidRDefault="00CA085D" w:rsidP="00A70212"/>
    <w:p w14:paraId="557F73A6" w14:textId="15849D2C" w:rsidR="00CA085D" w:rsidRDefault="00CA085D" w:rsidP="00A70212"/>
    <w:p w14:paraId="2D6B0D1C" w14:textId="3B39F724" w:rsidR="00CA085D" w:rsidRDefault="00CA085D" w:rsidP="00A70212">
      <w:proofErr w:type="spellStart"/>
      <w:r>
        <w:lastRenderedPageBreak/>
        <w:t>Nidirect</w:t>
      </w:r>
      <w:proofErr w:type="spellEnd"/>
      <w:r>
        <w:t xml:space="preserve"> (2021) </w:t>
      </w:r>
      <w:r w:rsidRPr="00CA085D">
        <w:t xml:space="preserve">Coronavirus (COVID-19) </w:t>
      </w:r>
      <w:r w:rsidRPr="00CA085D">
        <w:rPr>
          <w:i/>
          <w:iCs/>
        </w:rPr>
        <w:t>regulations: compliance and penalties</w:t>
      </w:r>
      <w:r>
        <w:rPr>
          <w:i/>
          <w:iCs/>
        </w:rPr>
        <w:t xml:space="preserve"> </w:t>
      </w:r>
      <w:r>
        <w:t xml:space="preserve">(online) </w:t>
      </w:r>
      <w:r w:rsidR="003A56E1">
        <w:t>available from :</w:t>
      </w:r>
      <w:hyperlink r:id="rId13" w:anchor=":~:text=For%20some%20offences%2C%20there%20is,if%20you%20repeat%20that%20offence" w:history="1">
        <w:r w:rsidR="003A56E1" w:rsidRPr="00344033">
          <w:rPr>
            <w:rStyle w:val="Hyperlink"/>
            <w:i/>
            <w:iCs/>
          </w:rPr>
          <w:t>https://www.nidirect.gov.uk/articles/coronavirus-covid-19-regulations-compliance-and-penalties#:~:text=For%20some%20offences%2C%20there%20is,if%20you%20repeat%20that%20offence</w:t>
        </w:r>
      </w:hyperlink>
      <w:r w:rsidRPr="00CA085D">
        <w:rPr>
          <w:i/>
          <w:iCs/>
        </w:rPr>
        <w:t>.</w:t>
      </w:r>
      <w:r>
        <w:rPr>
          <w:i/>
          <w:iCs/>
        </w:rPr>
        <w:t xml:space="preserve"> </w:t>
      </w:r>
      <w:r w:rsidR="003A56E1">
        <w:rPr>
          <w:i/>
          <w:iCs/>
        </w:rPr>
        <w:t>[</w:t>
      </w:r>
      <w:proofErr w:type="gramStart"/>
      <w:r w:rsidR="003A56E1">
        <w:t>accessed :</w:t>
      </w:r>
      <w:proofErr w:type="gramEnd"/>
      <w:r w:rsidR="003A56E1">
        <w:t xml:space="preserve"> 04 May , 2021 ] .</w:t>
      </w:r>
    </w:p>
    <w:p w14:paraId="39CAF5F2" w14:textId="3A4A24E6" w:rsidR="00772651" w:rsidRDefault="00772651" w:rsidP="00A70212"/>
    <w:p w14:paraId="552B4DFF" w14:textId="1E895646" w:rsidR="00772651" w:rsidRDefault="00772651" w:rsidP="00A70212">
      <w:r>
        <w:t xml:space="preserve">PHE (2021) </w:t>
      </w:r>
      <w:r w:rsidRPr="007B21F7">
        <w:rPr>
          <w:i/>
          <w:iCs/>
        </w:rPr>
        <w:t>how to s</w:t>
      </w:r>
      <w:r w:rsidR="007B21F7" w:rsidRPr="007B21F7">
        <w:rPr>
          <w:i/>
          <w:iCs/>
        </w:rPr>
        <w:t>top the spread of coronavirus</w:t>
      </w:r>
      <w:r w:rsidR="007B21F7">
        <w:t xml:space="preserve"> (online ) available from :</w:t>
      </w:r>
      <w:hyperlink r:id="rId14" w:history="1">
        <w:r w:rsidR="007B21F7" w:rsidRPr="00320675">
          <w:rPr>
            <w:rStyle w:val="Hyperlink"/>
          </w:rPr>
          <w:t>https://www.gov.uk/government/publications/how-to-stop-the-spread-of-coronavirus-covid-19/how-to-stop-the-spread-of-coronavirus-covid-19</w:t>
        </w:r>
      </w:hyperlink>
      <w:r>
        <w:t xml:space="preserve"> </w:t>
      </w:r>
      <w:r w:rsidR="00591182">
        <w:t>[ accessed : 04 May , 2021]</w:t>
      </w:r>
    </w:p>
    <w:p w14:paraId="15BF6CE3" w14:textId="1B4845AE" w:rsidR="00591182" w:rsidRDefault="00591182" w:rsidP="00A70212"/>
    <w:p w14:paraId="3EA5D4C4" w14:textId="04F8896E" w:rsidR="0076221B" w:rsidRDefault="00D3447A" w:rsidP="00A70212">
      <w:r>
        <w:t xml:space="preserve">DHSC(2021) </w:t>
      </w:r>
      <w:r w:rsidRPr="00F3232C">
        <w:rPr>
          <w:i/>
          <w:iCs/>
        </w:rPr>
        <w:t xml:space="preserve">NHS covid19 </w:t>
      </w:r>
      <w:r w:rsidR="00F3232C" w:rsidRPr="00F3232C">
        <w:rPr>
          <w:i/>
          <w:iCs/>
        </w:rPr>
        <w:t>app</w:t>
      </w:r>
      <w:r w:rsidR="00F3232C">
        <w:t xml:space="preserve"> (online) available from :</w:t>
      </w:r>
      <w:hyperlink r:id="rId15" w:anchor=":~:text=The%20app%20is%20designed%20to,anyone%27s%20names%20or%20identities" w:history="1">
        <w:r w:rsidR="00F3232C" w:rsidRPr="00320675">
          <w:rPr>
            <w:rStyle w:val="Hyperlink"/>
          </w:rPr>
          <w:t>https://www.gov.uk/government/publications/nhs-covid-19-app-privacy-information/nhs-covid-19-app-privacy-notice#:~:text=The%20app%20is%20designed%20to,anyone%27s%20names%20or%20identities</w:t>
        </w:r>
      </w:hyperlink>
      <w:r w:rsidR="00F3232C">
        <w:t xml:space="preserve"> [accessed : 04 May , 2021]</w:t>
      </w:r>
      <w:r w:rsidR="003464D1">
        <w:t xml:space="preserve"> </w:t>
      </w:r>
    </w:p>
    <w:p w14:paraId="05DDB454" w14:textId="2813E55D" w:rsidR="0076221B" w:rsidRDefault="0076221B" w:rsidP="00A70212"/>
    <w:p w14:paraId="1E52DE3B" w14:textId="6C242ECF" w:rsidR="00EF093A" w:rsidRDefault="00EF093A" w:rsidP="00A70212"/>
    <w:p w14:paraId="18D03238" w14:textId="412D2231" w:rsidR="00EF093A" w:rsidRDefault="00EB6B02" w:rsidP="00A70212">
      <w:r>
        <w:t xml:space="preserve">The lancet (2020) </w:t>
      </w:r>
      <w:r w:rsidRPr="00EB6B02">
        <w:rPr>
          <w:i/>
          <w:iCs/>
        </w:rPr>
        <w:t xml:space="preserve">Chinas successful control of covid 19 </w:t>
      </w:r>
      <w:r>
        <w:t>(</w:t>
      </w:r>
      <w:proofErr w:type="gramStart"/>
      <w:r>
        <w:t>online )</w:t>
      </w:r>
      <w:proofErr w:type="gramEnd"/>
      <w:r>
        <w:t xml:space="preserve"> available from : </w:t>
      </w:r>
      <w:hyperlink r:id="rId16" w:history="1">
        <w:r w:rsidRPr="00320675">
          <w:rPr>
            <w:rStyle w:val="Hyperlink"/>
          </w:rPr>
          <w:t>https://www.thelancet.com/journals/laninf/article/PIIS1473-3099(20)30800-8/fulltext</w:t>
        </w:r>
      </w:hyperlink>
      <w:r w:rsidR="00EF093A">
        <w:t xml:space="preserve"> </w:t>
      </w:r>
      <w:r w:rsidR="0010652E">
        <w:t>[accessed 04 May , 2021 ]</w:t>
      </w:r>
    </w:p>
    <w:p w14:paraId="7B8583D8" w14:textId="4C1FF1B3" w:rsidR="00E12839" w:rsidRDefault="00E12839" w:rsidP="00A70212"/>
    <w:p w14:paraId="0088402A" w14:textId="06124076" w:rsidR="00E12839" w:rsidRDefault="00E12839" w:rsidP="00A70212"/>
    <w:p w14:paraId="08139819" w14:textId="6D3755DD" w:rsidR="00E12839" w:rsidRDefault="00DB7F4E" w:rsidP="00A70212">
      <w:r>
        <w:t xml:space="preserve">Nature </w:t>
      </w:r>
      <w:proofErr w:type="gramStart"/>
      <w:r>
        <w:t>( 2020</w:t>
      </w:r>
      <w:proofErr w:type="gramEnd"/>
      <w:r>
        <w:t xml:space="preserve">) </w:t>
      </w:r>
      <w:r w:rsidRPr="00DB7F4E">
        <w:rPr>
          <w:i/>
          <w:iCs/>
        </w:rPr>
        <w:t>Applying principles of behaviour change to reduce SARS-CoV-2 transmission</w:t>
      </w:r>
      <w:r>
        <w:rPr>
          <w:i/>
          <w:iCs/>
        </w:rPr>
        <w:t xml:space="preserve"> </w:t>
      </w:r>
      <w:r>
        <w:t>(online )</w:t>
      </w:r>
      <w:r w:rsidR="00790CFA">
        <w:t xml:space="preserve"> available from  : </w:t>
      </w:r>
      <w:hyperlink r:id="rId17" w:history="1">
        <w:r w:rsidR="00790CFA" w:rsidRPr="00320675">
          <w:rPr>
            <w:rStyle w:val="Hyperlink"/>
          </w:rPr>
          <w:t>https://www.nature.com/articles/s41562-020-0887-9</w:t>
        </w:r>
      </w:hyperlink>
      <w:r w:rsidR="00E12839">
        <w:t xml:space="preserve"> </w:t>
      </w:r>
      <w:r w:rsidR="00790CFA">
        <w:t>[accessed : 04 May , 2021 ]</w:t>
      </w:r>
    </w:p>
    <w:p w14:paraId="1680FB36" w14:textId="2A9A1F84" w:rsidR="005C5542" w:rsidRDefault="000E62B5" w:rsidP="00A70212">
      <w:r>
        <w:t>Nuffield</w:t>
      </w:r>
      <w:r w:rsidR="005574BB">
        <w:t xml:space="preserve"> </w:t>
      </w:r>
      <w:r>
        <w:t xml:space="preserve">council on bioethics (2020) </w:t>
      </w:r>
      <w:r w:rsidR="006B64A7" w:rsidRPr="006B64A7">
        <w:rPr>
          <w:i/>
          <w:iCs/>
        </w:rPr>
        <w:t>Ethical considerations in responding to the COVID-19 pandemic</w:t>
      </w:r>
      <w:r w:rsidR="006B64A7">
        <w:rPr>
          <w:i/>
          <w:iCs/>
        </w:rPr>
        <w:t xml:space="preserve"> </w:t>
      </w:r>
      <w:r w:rsidR="006B64A7">
        <w:t xml:space="preserve">(online ) available from : </w:t>
      </w:r>
      <w:hyperlink r:id="rId18" w:history="1">
        <w:r w:rsidR="003A0E77" w:rsidRPr="00F23CC6">
          <w:rPr>
            <w:rStyle w:val="Hyperlink"/>
          </w:rPr>
          <w:t>https://www.nuffieldbioethics.org/publications/ethical-considerations-in-responding-to-the-covid-19-pandemic</w:t>
        </w:r>
      </w:hyperlink>
      <w:r w:rsidR="005C5542">
        <w:t xml:space="preserve"> </w:t>
      </w:r>
      <w:r w:rsidR="003A0E77">
        <w:t xml:space="preserve">[accessed : </w:t>
      </w:r>
      <w:r w:rsidR="00B36BE5">
        <w:t xml:space="preserve">04 May , </w:t>
      </w:r>
      <w:r w:rsidR="00ED494F">
        <w:t>2021 ) .</w:t>
      </w:r>
    </w:p>
    <w:p w14:paraId="75B7C6E5" w14:textId="26562505" w:rsidR="00317AEC" w:rsidRDefault="00317AEC" w:rsidP="00A70212"/>
    <w:p w14:paraId="51D704F6" w14:textId="3F6B4C6C" w:rsidR="00317AEC" w:rsidRPr="003A56E1" w:rsidRDefault="00317AEC" w:rsidP="00A70212">
      <w:r>
        <w:t>Burtram C (2020</w:t>
      </w:r>
      <w:r w:rsidRPr="00931969">
        <w:rPr>
          <w:i/>
          <w:iCs/>
        </w:rPr>
        <w:t>) a brief history of the coronavirus family</w:t>
      </w:r>
      <w:r w:rsidR="00931969">
        <w:t xml:space="preserve"> (online ) available from : </w:t>
      </w:r>
      <w:hyperlink r:id="rId19" w:history="1">
        <w:r w:rsidR="00931969" w:rsidRPr="006C4D0F">
          <w:rPr>
            <w:rStyle w:val="Hyperlink"/>
          </w:rPr>
          <w:t>https://theconversation.com/a-brief-history-of-the-coronavirus-family-including-one-pandemic-we-might-have-missed-134556</w:t>
        </w:r>
      </w:hyperlink>
      <w:r w:rsidR="00931969">
        <w:t xml:space="preserve"> [accessed : 01 September , 2021 ]</w:t>
      </w:r>
    </w:p>
    <w:sectPr w:rsidR="00317AEC" w:rsidRPr="003A56E1">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E976C" w14:textId="77777777" w:rsidR="0058122B" w:rsidRDefault="0058122B" w:rsidP="00A37335">
      <w:pPr>
        <w:spacing w:after="0" w:line="240" w:lineRule="auto"/>
      </w:pPr>
      <w:r>
        <w:separator/>
      </w:r>
    </w:p>
  </w:endnote>
  <w:endnote w:type="continuationSeparator" w:id="0">
    <w:p w14:paraId="589432EF" w14:textId="77777777" w:rsidR="0058122B" w:rsidRDefault="0058122B" w:rsidP="00A373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9054344"/>
      <w:docPartObj>
        <w:docPartGallery w:val="Page Numbers (Bottom of Page)"/>
        <w:docPartUnique/>
      </w:docPartObj>
    </w:sdtPr>
    <w:sdtEndPr>
      <w:rPr>
        <w:noProof/>
      </w:rPr>
    </w:sdtEndPr>
    <w:sdtContent>
      <w:p w14:paraId="5875614A" w14:textId="7C01A6B8" w:rsidR="00584D1A" w:rsidRDefault="00584D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5F9B19" w14:textId="77777777" w:rsidR="00584D1A" w:rsidRDefault="00584D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D2F0F" w14:textId="77777777" w:rsidR="0058122B" w:rsidRDefault="0058122B" w:rsidP="00A37335">
      <w:pPr>
        <w:spacing w:after="0" w:line="240" w:lineRule="auto"/>
      </w:pPr>
      <w:r>
        <w:separator/>
      </w:r>
    </w:p>
  </w:footnote>
  <w:footnote w:type="continuationSeparator" w:id="0">
    <w:p w14:paraId="4F566E54" w14:textId="77777777" w:rsidR="0058122B" w:rsidRDefault="0058122B" w:rsidP="00A373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E4497E"/>
    <w:multiLevelType w:val="hybridMultilevel"/>
    <w:tmpl w:val="4492E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335"/>
    <w:rsid w:val="00055006"/>
    <w:rsid w:val="00097595"/>
    <w:rsid w:val="000A535B"/>
    <w:rsid w:val="000D2DB0"/>
    <w:rsid w:val="000E62B5"/>
    <w:rsid w:val="000F0699"/>
    <w:rsid w:val="0010652E"/>
    <w:rsid w:val="00122E75"/>
    <w:rsid w:val="0012553E"/>
    <w:rsid w:val="00127D64"/>
    <w:rsid w:val="00163654"/>
    <w:rsid w:val="001B1B4F"/>
    <w:rsid w:val="001B4654"/>
    <w:rsid w:val="001E162C"/>
    <w:rsid w:val="002174B8"/>
    <w:rsid w:val="00251465"/>
    <w:rsid w:val="0027298A"/>
    <w:rsid w:val="0028102F"/>
    <w:rsid w:val="002A576A"/>
    <w:rsid w:val="002C06A6"/>
    <w:rsid w:val="002C1801"/>
    <w:rsid w:val="002C6847"/>
    <w:rsid w:val="002D22B7"/>
    <w:rsid w:val="002D3150"/>
    <w:rsid w:val="002E7C22"/>
    <w:rsid w:val="00305A3E"/>
    <w:rsid w:val="00317AEC"/>
    <w:rsid w:val="003464D1"/>
    <w:rsid w:val="00353BD7"/>
    <w:rsid w:val="00381AF6"/>
    <w:rsid w:val="003A0C66"/>
    <w:rsid w:val="003A0E77"/>
    <w:rsid w:val="003A56E1"/>
    <w:rsid w:val="003B21DE"/>
    <w:rsid w:val="003B358F"/>
    <w:rsid w:val="003C253A"/>
    <w:rsid w:val="003C6EC0"/>
    <w:rsid w:val="003F3071"/>
    <w:rsid w:val="00401C95"/>
    <w:rsid w:val="0044359E"/>
    <w:rsid w:val="00476727"/>
    <w:rsid w:val="004801B7"/>
    <w:rsid w:val="00487B36"/>
    <w:rsid w:val="00490667"/>
    <w:rsid w:val="004B0342"/>
    <w:rsid w:val="004C2E79"/>
    <w:rsid w:val="004D737E"/>
    <w:rsid w:val="00501B6C"/>
    <w:rsid w:val="0050328B"/>
    <w:rsid w:val="00514E2C"/>
    <w:rsid w:val="00515969"/>
    <w:rsid w:val="0052592F"/>
    <w:rsid w:val="0055614B"/>
    <w:rsid w:val="005574BB"/>
    <w:rsid w:val="00576CCA"/>
    <w:rsid w:val="0058122B"/>
    <w:rsid w:val="00584D1A"/>
    <w:rsid w:val="00591182"/>
    <w:rsid w:val="005975B8"/>
    <w:rsid w:val="005B60EF"/>
    <w:rsid w:val="005C5542"/>
    <w:rsid w:val="005E2E4A"/>
    <w:rsid w:val="005E54DA"/>
    <w:rsid w:val="00602884"/>
    <w:rsid w:val="006419BC"/>
    <w:rsid w:val="00645754"/>
    <w:rsid w:val="006529A6"/>
    <w:rsid w:val="00677F86"/>
    <w:rsid w:val="006A0C3B"/>
    <w:rsid w:val="006B5898"/>
    <w:rsid w:val="006B64A7"/>
    <w:rsid w:val="006C4ACF"/>
    <w:rsid w:val="006F09C0"/>
    <w:rsid w:val="007111AC"/>
    <w:rsid w:val="00724A43"/>
    <w:rsid w:val="00727B24"/>
    <w:rsid w:val="007372CA"/>
    <w:rsid w:val="0076221B"/>
    <w:rsid w:val="00772651"/>
    <w:rsid w:val="00790CFA"/>
    <w:rsid w:val="007B21F7"/>
    <w:rsid w:val="007D7DF7"/>
    <w:rsid w:val="007E118D"/>
    <w:rsid w:val="007E760E"/>
    <w:rsid w:val="008030CA"/>
    <w:rsid w:val="00805DBD"/>
    <w:rsid w:val="00835BA8"/>
    <w:rsid w:val="0085596C"/>
    <w:rsid w:val="00864C90"/>
    <w:rsid w:val="008705FE"/>
    <w:rsid w:val="00876E47"/>
    <w:rsid w:val="00881F2C"/>
    <w:rsid w:val="00896231"/>
    <w:rsid w:val="008A4B8F"/>
    <w:rsid w:val="008C697B"/>
    <w:rsid w:val="008D3B44"/>
    <w:rsid w:val="008D6277"/>
    <w:rsid w:val="008D7E42"/>
    <w:rsid w:val="00900772"/>
    <w:rsid w:val="0090089A"/>
    <w:rsid w:val="00904D44"/>
    <w:rsid w:val="00905746"/>
    <w:rsid w:val="00911B7C"/>
    <w:rsid w:val="00920464"/>
    <w:rsid w:val="00922ED9"/>
    <w:rsid w:val="00931969"/>
    <w:rsid w:val="00956EF7"/>
    <w:rsid w:val="00964018"/>
    <w:rsid w:val="009777E2"/>
    <w:rsid w:val="009E0FEC"/>
    <w:rsid w:val="00A061D1"/>
    <w:rsid w:val="00A15893"/>
    <w:rsid w:val="00A176FA"/>
    <w:rsid w:val="00A23B9A"/>
    <w:rsid w:val="00A264EA"/>
    <w:rsid w:val="00A343CE"/>
    <w:rsid w:val="00A351D6"/>
    <w:rsid w:val="00A3561F"/>
    <w:rsid w:val="00A37335"/>
    <w:rsid w:val="00A37DC1"/>
    <w:rsid w:val="00A40D83"/>
    <w:rsid w:val="00A63060"/>
    <w:rsid w:val="00A70212"/>
    <w:rsid w:val="00A84B93"/>
    <w:rsid w:val="00AD1AF3"/>
    <w:rsid w:val="00AD7173"/>
    <w:rsid w:val="00AE0E80"/>
    <w:rsid w:val="00B056D2"/>
    <w:rsid w:val="00B12617"/>
    <w:rsid w:val="00B275FB"/>
    <w:rsid w:val="00B32087"/>
    <w:rsid w:val="00B355F9"/>
    <w:rsid w:val="00B36BE5"/>
    <w:rsid w:val="00B6045A"/>
    <w:rsid w:val="00B8302D"/>
    <w:rsid w:val="00B84961"/>
    <w:rsid w:val="00B858AD"/>
    <w:rsid w:val="00BB4E7C"/>
    <w:rsid w:val="00BC4036"/>
    <w:rsid w:val="00BD23A6"/>
    <w:rsid w:val="00BD3ABA"/>
    <w:rsid w:val="00BE4B0A"/>
    <w:rsid w:val="00BE5A71"/>
    <w:rsid w:val="00C20970"/>
    <w:rsid w:val="00C2389E"/>
    <w:rsid w:val="00C330F0"/>
    <w:rsid w:val="00C41492"/>
    <w:rsid w:val="00C74C45"/>
    <w:rsid w:val="00C90A58"/>
    <w:rsid w:val="00CA085D"/>
    <w:rsid w:val="00CA35C1"/>
    <w:rsid w:val="00CD28E0"/>
    <w:rsid w:val="00CD42ED"/>
    <w:rsid w:val="00CE372D"/>
    <w:rsid w:val="00CF4B54"/>
    <w:rsid w:val="00CF4F8F"/>
    <w:rsid w:val="00CF6F35"/>
    <w:rsid w:val="00D05591"/>
    <w:rsid w:val="00D20AA5"/>
    <w:rsid w:val="00D24E0F"/>
    <w:rsid w:val="00D3447A"/>
    <w:rsid w:val="00D6123D"/>
    <w:rsid w:val="00D67E93"/>
    <w:rsid w:val="00D701F6"/>
    <w:rsid w:val="00D97F0F"/>
    <w:rsid w:val="00DA4315"/>
    <w:rsid w:val="00DA4AAE"/>
    <w:rsid w:val="00DB4E44"/>
    <w:rsid w:val="00DB7F4E"/>
    <w:rsid w:val="00DE399A"/>
    <w:rsid w:val="00DE497B"/>
    <w:rsid w:val="00E059C3"/>
    <w:rsid w:val="00E12839"/>
    <w:rsid w:val="00E16422"/>
    <w:rsid w:val="00E20644"/>
    <w:rsid w:val="00E5103A"/>
    <w:rsid w:val="00E70BB3"/>
    <w:rsid w:val="00E74070"/>
    <w:rsid w:val="00E849B3"/>
    <w:rsid w:val="00EA13DB"/>
    <w:rsid w:val="00EB6B02"/>
    <w:rsid w:val="00ED311A"/>
    <w:rsid w:val="00ED494F"/>
    <w:rsid w:val="00EF093A"/>
    <w:rsid w:val="00EF60A3"/>
    <w:rsid w:val="00EF61F2"/>
    <w:rsid w:val="00F2772F"/>
    <w:rsid w:val="00F3232C"/>
    <w:rsid w:val="00F5148F"/>
    <w:rsid w:val="00F606DF"/>
    <w:rsid w:val="00F9098B"/>
    <w:rsid w:val="00F91664"/>
    <w:rsid w:val="00FA1C8F"/>
    <w:rsid w:val="00FA3521"/>
    <w:rsid w:val="00FA3FBA"/>
    <w:rsid w:val="00FA7606"/>
    <w:rsid w:val="00FD0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AD4D7"/>
  <w15:chartTrackingRefBased/>
  <w15:docId w15:val="{B6059279-B5AF-4AF5-9A07-9F610D699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73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335"/>
  </w:style>
  <w:style w:type="paragraph" w:styleId="Footer">
    <w:name w:val="footer"/>
    <w:basedOn w:val="Normal"/>
    <w:link w:val="FooterChar"/>
    <w:uiPriority w:val="99"/>
    <w:unhideWhenUsed/>
    <w:rsid w:val="00A373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335"/>
  </w:style>
  <w:style w:type="character" w:styleId="Hyperlink">
    <w:name w:val="Hyperlink"/>
    <w:basedOn w:val="DefaultParagraphFont"/>
    <w:uiPriority w:val="99"/>
    <w:unhideWhenUsed/>
    <w:rsid w:val="00A70212"/>
    <w:rPr>
      <w:color w:val="0563C1" w:themeColor="hyperlink"/>
      <w:u w:val="single"/>
    </w:rPr>
  </w:style>
  <w:style w:type="character" w:styleId="UnresolvedMention">
    <w:name w:val="Unresolved Mention"/>
    <w:basedOn w:val="DefaultParagraphFont"/>
    <w:uiPriority w:val="99"/>
    <w:semiHidden/>
    <w:unhideWhenUsed/>
    <w:rsid w:val="00A70212"/>
    <w:rPr>
      <w:color w:val="605E5C"/>
      <w:shd w:val="clear" w:color="auto" w:fill="E1DFDD"/>
    </w:rPr>
  </w:style>
  <w:style w:type="paragraph" w:styleId="ListParagraph">
    <w:name w:val="List Paragraph"/>
    <w:basedOn w:val="Normal"/>
    <w:uiPriority w:val="34"/>
    <w:qFormat/>
    <w:rsid w:val="00D67E93"/>
    <w:pPr>
      <w:ind w:left="720"/>
      <w:contextualSpacing/>
    </w:pPr>
  </w:style>
  <w:style w:type="paragraph" w:styleId="HTMLPreformatted">
    <w:name w:val="HTML Preformatted"/>
    <w:basedOn w:val="Normal"/>
    <w:link w:val="HTMLPreformattedChar"/>
    <w:uiPriority w:val="99"/>
    <w:semiHidden/>
    <w:unhideWhenUsed/>
    <w:rsid w:val="00864C90"/>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864C90"/>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013222">
      <w:bodyDiv w:val="1"/>
      <w:marLeft w:val="0"/>
      <w:marRight w:val="0"/>
      <w:marTop w:val="0"/>
      <w:marBottom w:val="0"/>
      <w:divBdr>
        <w:top w:val="none" w:sz="0" w:space="0" w:color="auto"/>
        <w:left w:val="none" w:sz="0" w:space="0" w:color="auto"/>
        <w:bottom w:val="none" w:sz="0" w:space="0" w:color="auto"/>
        <w:right w:val="none" w:sz="0" w:space="0" w:color="auto"/>
      </w:divBdr>
    </w:div>
    <w:div w:id="1380931926">
      <w:bodyDiv w:val="1"/>
      <w:marLeft w:val="0"/>
      <w:marRight w:val="0"/>
      <w:marTop w:val="0"/>
      <w:marBottom w:val="0"/>
      <w:divBdr>
        <w:top w:val="none" w:sz="0" w:space="0" w:color="auto"/>
        <w:left w:val="none" w:sz="0" w:space="0" w:color="auto"/>
        <w:bottom w:val="none" w:sz="0" w:space="0" w:color="auto"/>
        <w:right w:val="none" w:sz="0" w:space="0" w:color="auto"/>
      </w:divBdr>
    </w:div>
    <w:div w:id="1473912067">
      <w:bodyDiv w:val="1"/>
      <w:marLeft w:val="0"/>
      <w:marRight w:val="0"/>
      <w:marTop w:val="0"/>
      <w:marBottom w:val="0"/>
      <w:divBdr>
        <w:top w:val="none" w:sz="0" w:space="0" w:color="auto"/>
        <w:left w:val="none" w:sz="0" w:space="0" w:color="auto"/>
        <w:bottom w:val="none" w:sz="0" w:space="0" w:color="auto"/>
        <w:right w:val="none" w:sz="0" w:space="0" w:color="auto"/>
      </w:divBdr>
    </w:div>
    <w:div w:id="1497840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uhan-novel-coronavirus-background-information/wuhan-novel-coronavirus-epidemiology-virology-and-clinical-features" TargetMode="External"/><Relationship Id="rId13" Type="http://schemas.openxmlformats.org/officeDocument/2006/relationships/hyperlink" Target="https://www.nidirect.gov.uk/articles/coronavirus-covid-19-regulations-compliance-and-penalties" TargetMode="External"/><Relationship Id="rId18" Type="http://schemas.openxmlformats.org/officeDocument/2006/relationships/hyperlink" Target="https://www.nuffieldbioethics.org/publications/ethical-considerations-in-responding-to-the-covid-19-pandemic"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gov.uk/government/publications/covid-19-winter-plan/covid-19-winter-plan-summary" TargetMode="External"/><Relationship Id="rId17" Type="http://schemas.openxmlformats.org/officeDocument/2006/relationships/hyperlink" Target="https://www.nature.com/articles/s41562-020-0887-9" TargetMode="External"/><Relationship Id="rId2" Type="http://schemas.openxmlformats.org/officeDocument/2006/relationships/styles" Target="styles.xml"/><Relationship Id="rId16" Type="http://schemas.openxmlformats.org/officeDocument/2006/relationships/hyperlink" Target="https://www.thelancet.com/journals/laninf/article/PIIS1473-3099(20)30800-8/fulltext"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world/2020/mar/13/first-covid-19-case-happened-in-november-china-government-records-show-report" TargetMode="External"/><Relationship Id="rId5" Type="http://schemas.openxmlformats.org/officeDocument/2006/relationships/footnotes" Target="footnotes.xml"/><Relationship Id="rId15" Type="http://schemas.openxmlformats.org/officeDocument/2006/relationships/hyperlink" Target="https://www.gov.uk/government/publications/nhs-covid-19-app-privacy-information/nhs-covid-19-app-privacy-notice" TargetMode="External"/><Relationship Id="rId10" Type="http://schemas.openxmlformats.org/officeDocument/2006/relationships/hyperlink" Target="https://metro.co.uk/2021/01/31/coronavirus-uk-when-was-the-first-case-of-covid-19-in-the-uk-13995173/" TargetMode="External"/><Relationship Id="rId19" Type="http://schemas.openxmlformats.org/officeDocument/2006/relationships/hyperlink" Target="https://theconversation.com/a-brief-history-of-the-coronavirus-family-including-one-pandemic-we-might-have-missed-134556" TargetMode="External"/><Relationship Id="rId4" Type="http://schemas.openxmlformats.org/officeDocument/2006/relationships/webSettings" Target="webSettings.xml"/><Relationship Id="rId9" Type="http://schemas.openxmlformats.org/officeDocument/2006/relationships/hyperlink" Target="https://www.niaid.nih.gov/diseases-conditions/coronaviruses" TargetMode="External"/><Relationship Id="rId14" Type="http://schemas.openxmlformats.org/officeDocument/2006/relationships/hyperlink" Target="https://www.gov.uk/government/publications/how-to-stop-the-spread-of-coronavirus-covid-19/how-to-stop-the-spread-of-coronavirus-covid-1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577</TotalTime>
  <Pages>14</Pages>
  <Words>3435</Words>
  <Characters>19581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paloma araujo</dc:creator>
  <cp:keywords/>
  <dc:description/>
  <cp:lastModifiedBy>paloma araujo</cp:lastModifiedBy>
  <cp:revision>178</cp:revision>
  <dcterms:created xsi:type="dcterms:W3CDTF">2021-05-10T09:04:00Z</dcterms:created>
  <dcterms:modified xsi:type="dcterms:W3CDTF">2022-01-21T21:22:00Z</dcterms:modified>
</cp:coreProperties>
</file>