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5930" w:rsidRDefault="006D1382">
      <w:pPr>
        <w:jc w:val="center"/>
        <w:rPr>
          <w:b/>
          <w:sz w:val="72"/>
          <w:szCs w:val="72"/>
        </w:rPr>
      </w:pPr>
      <w:r>
        <w:rPr>
          <w:b/>
          <w:sz w:val="72"/>
          <w:szCs w:val="72"/>
        </w:rPr>
        <w:t xml:space="preserve">John Uwejeyah </w:t>
      </w:r>
    </w:p>
    <w:p w:rsidR="00315930" w:rsidRDefault="006D1382">
      <w:pPr>
        <w:jc w:val="center"/>
        <w:rPr>
          <w:b/>
          <w:sz w:val="72"/>
          <w:szCs w:val="72"/>
        </w:rPr>
      </w:pPr>
      <w:r>
        <w:rPr>
          <w:b/>
          <w:sz w:val="72"/>
          <w:szCs w:val="72"/>
        </w:rPr>
        <w:t>1808801</w:t>
      </w:r>
    </w:p>
    <w:p w:rsidR="00315930" w:rsidRDefault="006D1382">
      <w:pPr>
        <w:jc w:val="center"/>
        <w:rPr>
          <w:b/>
          <w:sz w:val="72"/>
          <w:szCs w:val="72"/>
        </w:rPr>
      </w:pPr>
      <w:r>
        <w:rPr>
          <w:b/>
          <w:sz w:val="72"/>
          <w:szCs w:val="72"/>
        </w:rPr>
        <w:t>MODULE CODE/ COD Y MODIWL: BMTY7000</w:t>
      </w:r>
    </w:p>
    <w:p w:rsidR="00315930" w:rsidRDefault="006D1382">
      <w:pPr>
        <w:jc w:val="center"/>
        <w:rPr>
          <w:b/>
          <w:sz w:val="72"/>
          <w:szCs w:val="72"/>
        </w:rPr>
      </w:pPr>
      <w:r>
        <w:rPr>
          <w:b/>
          <w:sz w:val="72"/>
          <w:szCs w:val="72"/>
        </w:rPr>
        <w:t>Creative Music Management</w:t>
      </w:r>
      <w:r>
        <w:rPr>
          <w:b/>
          <w:sz w:val="72"/>
          <w:szCs w:val="72"/>
        </w:rPr>
        <w:br/>
        <w:t xml:space="preserve">Assignment Title: Reflective summary </w:t>
      </w:r>
    </w:p>
    <w:p w:rsidR="00315930" w:rsidRDefault="006D1382">
      <w:pPr>
        <w:jc w:val="center"/>
        <w:rPr>
          <w:b/>
          <w:sz w:val="72"/>
          <w:szCs w:val="72"/>
        </w:rPr>
      </w:pPr>
      <w:r>
        <w:rPr>
          <w:b/>
          <w:sz w:val="72"/>
          <w:szCs w:val="72"/>
        </w:rPr>
        <w:t>MODULE TUTOR: STEVE MELUISH</w:t>
      </w:r>
    </w:p>
    <w:p w:rsidR="00315930" w:rsidRDefault="00315930">
      <w:pPr>
        <w:jc w:val="center"/>
        <w:rPr>
          <w:b/>
          <w:sz w:val="72"/>
          <w:szCs w:val="72"/>
        </w:rPr>
      </w:pPr>
    </w:p>
    <w:p w:rsidR="00315930" w:rsidRDefault="00315930">
      <w:pPr>
        <w:jc w:val="center"/>
        <w:rPr>
          <w:b/>
          <w:sz w:val="72"/>
          <w:szCs w:val="72"/>
        </w:rPr>
      </w:pPr>
    </w:p>
    <w:p w:rsidR="00315930" w:rsidRDefault="00315930"/>
    <w:p w:rsidR="00315930" w:rsidRDefault="006D1382">
      <w:pPr>
        <w:rPr>
          <w:b/>
        </w:rPr>
      </w:pPr>
      <w:r>
        <w:rPr>
          <w:b/>
        </w:rPr>
        <w:t xml:space="preserve">Overview </w:t>
      </w:r>
    </w:p>
    <w:p w:rsidR="00315930" w:rsidRDefault="006D1382">
      <w:r>
        <w:t>In this assignment I will be reflecting on the process behind creating and delivering Esther Cole song ‘Is It True’. This summary will also include details of what my role was within this group project, tools used to help create a marketing strategy, the role of digital technology within the process and finishing up with my final thoughts on the project.</w:t>
      </w:r>
    </w:p>
    <w:p w:rsidR="00315930" w:rsidRDefault="006D1382">
      <w:pPr>
        <w:rPr>
          <w:b/>
        </w:rPr>
      </w:pPr>
      <w:r>
        <w:rPr>
          <w:b/>
        </w:rPr>
        <w:lastRenderedPageBreak/>
        <w:t>Esther Cole brief History of her and the track ‘Is It True’</w:t>
      </w:r>
    </w:p>
    <w:p w:rsidR="00315930" w:rsidRDefault="006D1382">
      <w:r>
        <w:t>Esther Cole is a 29-year-old female, R&amp;B/Soul artist from South East London. She has been a member of a local church since youth and her music origins come from singing in the church choir.</w:t>
      </w:r>
    </w:p>
    <w:p w:rsidR="00315930" w:rsidRDefault="006D1382">
      <w:r>
        <w:t xml:space="preserve">Singing in the church choir has helped Esther to craft a rich, deep and soulful sound that can be described as powerful, heartfelt and emotional. A sound that will have you reaching for the nearest box of tissues that you can find. </w:t>
      </w:r>
    </w:p>
    <w:p w:rsidR="00315930" w:rsidRDefault="006D1382">
      <w:r>
        <w:t>Esther’s latest track “Is It True” really takes her out of her shell and personifies the “Esther Cole” true sound, emotion and experiences. ‘Is It True’ is a powerful Ballard that projects the true matters of the heart, that many young women around the world can relate to. The remix also holds the same energy as the original but adds more of a commercial feel with the hope that this could play well in the UK club scene.</w:t>
      </w:r>
    </w:p>
    <w:p w:rsidR="00315930" w:rsidRDefault="006D1382">
      <w:pPr>
        <w:rPr>
          <w:b/>
        </w:rPr>
      </w:pPr>
      <w:r>
        <w:rPr>
          <w:b/>
        </w:rPr>
        <w:t>Why Esther?</w:t>
      </w:r>
    </w:p>
    <w:p w:rsidR="00315930" w:rsidRDefault="006D1382">
      <w:r>
        <w:t xml:space="preserve">the assignment brief was to create An original single of commercial music and its remix, 100% written, arranged, recorded, mixed and mastered per group, whether commissioned or created internally, with all associated artwork and iconography for the digital single and remix, a promotional video associated with the single and/or remix or a “making of” video An electronic press kit of all assets using MusicGlue and/or MyShowcase and an operating budget showing all expenses, receipts and income generated. </w:t>
      </w:r>
    </w:p>
    <w:p w:rsidR="00315930" w:rsidRDefault="006D1382">
      <w:r>
        <w:t xml:space="preserve">This is a challenging process for us in the group because we did not have experience in all of the above areas. We decided at first to try and use students from the MA songwriting to </w:t>
      </w:r>
      <w:r w:rsidR="006E6637">
        <w:t>write</w:t>
      </w:r>
      <w:r>
        <w:t xml:space="preserve"> a song and students from MA production to produce a track. The reason for this was simple, the budget we had was fictional, so we were not able to pay anyone anything.</w:t>
      </w:r>
    </w:p>
    <w:p w:rsidR="00315930" w:rsidRDefault="006D1382">
      <w:r>
        <w:t xml:space="preserve">It became evident very quickly that all the songwriters and producers were very busy on other projects and were unable to work on our song. Another problem we faced was creating a promotional video with no money. </w:t>
      </w:r>
    </w:p>
    <w:p w:rsidR="00315930" w:rsidRDefault="006D1382">
      <w:r>
        <w:t>After many weeks of trying to find solutions for all our problems, we realised that the answer was under our noses all the time. Esther a member of my group for this assignment was in the process of creating a song, remix and shooting a video in real life. So we made a decision to use her music. This benefited all parties involved because the group got the key components needed for the portfolio and we had a chance to create a market strategy and rollout for a real-life release of Esther song ‘Is It True.</w:t>
      </w:r>
    </w:p>
    <w:p w:rsidR="00315930" w:rsidRDefault="006D1382">
      <w:r>
        <w:rPr>
          <w:b/>
        </w:rPr>
        <w:t xml:space="preserve">My Role within the group Process   </w:t>
      </w:r>
    </w:p>
    <w:p w:rsidR="00315930" w:rsidRDefault="006D1382">
      <w:r>
        <w:t xml:space="preserve">With the original group starting out as four members but going down to two due to various reason my job role increased dramatically.in the end it was just myself and Esther. </w:t>
      </w:r>
    </w:p>
    <w:p w:rsidR="00315930" w:rsidRDefault="006D1382">
      <w:r>
        <w:t>My Role within the project was to find a producer to create a remix for ‘Is It True' and to create a marketing strategy.</w:t>
      </w:r>
    </w:p>
    <w:p w:rsidR="00315930" w:rsidRDefault="006D1382">
      <w:pPr>
        <w:rPr>
          <w:b/>
        </w:rPr>
      </w:pPr>
      <w:r>
        <w:rPr>
          <w:b/>
        </w:rPr>
        <w:t xml:space="preserve">Finding a producer for the remix     </w:t>
      </w:r>
    </w:p>
    <w:p w:rsidR="00315930" w:rsidRDefault="006D1382">
      <w:r>
        <w:t xml:space="preserve">This was supposed to be an easy process with a plethora of producers on the Tileyard Production MA  course. As mention before this was not the case. We found that some students did not have the skill set and others simply did not have the time. My second option was to try and convince Esther the producer who created the original song to make a remix. Unfortunately, this was not possible </w:t>
      </w:r>
      <w:r>
        <w:lastRenderedPageBreak/>
        <w:t>due to the workload he had at the moment he was unable to make a remix. With the remix still having to be made I decided to call in a favour of one of my friends who is a producer. I sent him over the original song and the vocals and two days later he sent back a remix to ‘Is it true’.</w:t>
      </w:r>
    </w:p>
    <w:p w:rsidR="00315930" w:rsidRDefault="006D1382">
      <w:pPr>
        <w:rPr>
          <w:b/>
        </w:rPr>
      </w:pPr>
      <w:r>
        <w:rPr>
          <w:b/>
        </w:rPr>
        <w:t xml:space="preserve">Marketing strategy </w:t>
      </w:r>
    </w:p>
    <w:p w:rsidR="00315930" w:rsidRDefault="006D1382">
      <w:r>
        <w:t xml:space="preserve">While studying for my BA in Music Industry Management I discovered how important the marketing process is to release a single to the public. If you're looking to give music the best chance of succeeding it is vital in my opinion to use the following tool as part of your marketing strategy </w:t>
      </w:r>
    </w:p>
    <w:p w:rsidR="00315930" w:rsidRDefault="006D1382">
      <w:pPr>
        <w:rPr>
          <w:b/>
        </w:rPr>
      </w:pPr>
      <w:r>
        <w:rPr>
          <w:b/>
        </w:rPr>
        <w:t xml:space="preserve">4 P’s </w:t>
      </w:r>
    </w:p>
    <w:p w:rsidR="006E6637" w:rsidRDefault="006D1382">
      <w:r>
        <w:t>Edmund Jerome McCarthy proposed the concept of the 4p’s marketing mix in his book Marketing: A managerial approach (Mishra, 2009)</w:t>
      </w:r>
    </w:p>
    <w:p w:rsidR="00315930" w:rsidRDefault="006D1382">
      <w:pPr>
        <w:rPr>
          <w:b/>
        </w:rPr>
      </w:pPr>
      <w:bookmarkStart w:id="0" w:name="_gjdgxs" w:colFirst="0" w:colLast="0"/>
      <w:bookmarkEnd w:id="0"/>
      <w:r>
        <w:rPr>
          <w:b/>
        </w:rPr>
        <w:t>Product</w:t>
      </w:r>
    </w:p>
    <w:p w:rsidR="00315930" w:rsidRDefault="006D1382">
      <w:bookmarkStart w:id="1" w:name="_6hepr8hq183y" w:colFirst="0" w:colLast="0"/>
      <w:bookmarkEnd w:id="1"/>
      <w:r>
        <w:t>I</w:t>
      </w:r>
      <w:r w:rsidR="003B6A5C">
        <w:t>n this case</w:t>
      </w:r>
      <w:r>
        <w:t>,</w:t>
      </w:r>
      <w:r w:rsidR="003B6A5C">
        <w:t xml:space="preserve"> the single and the remix and Esther was the product. Some of the marketing decision</w:t>
      </w:r>
      <w:r>
        <w:t>s</w:t>
      </w:r>
      <w:r w:rsidR="003B6A5C">
        <w:t xml:space="preserve"> for the product was making sure the artwork was relatable. Both I and Esther looked at the artwork on music that 18-34-year-old women where listening to. With now a better idea of what imagery resonates with that specific demographic, we gave a few ideas to an artist/photographer to produce the artwork. </w:t>
      </w:r>
    </w:p>
    <w:p w:rsidR="00315930" w:rsidRDefault="006D1382">
      <w:r>
        <w:t>Branding of the single was important because it had to match the feeling of what the song was about, which was dealing with matters of the heart relating to women.</w:t>
      </w:r>
    </w:p>
    <w:p w:rsidR="00315930" w:rsidRPr="001A4EB6" w:rsidRDefault="006D1382">
      <w:pPr>
        <w:rPr>
          <w:b/>
        </w:rPr>
      </w:pPr>
      <w:r w:rsidRPr="001A4EB6">
        <w:rPr>
          <w:b/>
        </w:rPr>
        <w:t>Price</w:t>
      </w:r>
    </w:p>
    <w:p w:rsidR="00315930" w:rsidRDefault="006D1382">
      <w:r>
        <w:t>When dealing with pricing any product there are a few things you need to take into consideration, price strategy, price tactics, payment methods to price- setting. Pricing the single and the remix was not hard because both the releases will be for free and uploaded to all streaming services. With where Esther is at in her career and with the change of how music is distributed we decided that making physical copies would not be economically viable. Also, it would have made us go over our 500-pound budget.</w:t>
      </w:r>
    </w:p>
    <w:p w:rsidR="00315930" w:rsidRPr="001A4EB6" w:rsidRDefault="006D1382">
      <w:pPr>
        <w:rPr>
          <w:b/>
        </w:rPr>
      </w:pPr>
      <w:r w:rsidRPr="001A4EB6">
        <w:rPr>
          <w:b/>
        </w:rPr>
        <w:t xml:space="preserve">Places </w:t>
      </w:r>
    </w:p>
    <w:p w:rsidR="00315930" w:rsidRDefault="006D1382">
      <w:r>
        <w:t xml:space="preserve">One of the most important things to think about for this section is </w:t>
      </w:r>
      <w:r w:rsidR="001A4EB6">
        <w:t>to maximise</w:t>
      </w:r>
      <w:r>
        <w:t xml:space="preserve"> providing convenience for the consumer. A large majority of </w:t>
      </w:r>
      <w:r w:rsidR="001A4EB6">
        <w:t>our</w:t>
      </w:r>
      <w:r>
        <w:t xml:space="preserve"> target audience listen to music online so uploading the songs to streaming services is a must.</w:t>
      </w:r>
      <w:r w:rsidR="00362F7E" w:rsidRPr="00362F7E">
        <w:t xml:space="preserve"> (BBC News, 2018)</w:t>
      </w:r>
      <w:r>
        <w:t xml:space="preserve"> With the </w:t>
      </w:r>
      <w:proofErr w:type="spellStart"/>
      <w:r>
        <w:t>uprise</w:t>
      </w:r>
      <w:proofErr w:type="spellEnd"/>
      <w:r>
        <w:t xml:space="preserve"> in feminism and it is more popular – influencing fashion and music - our aim is to penetrate this scene. Esther will be debuting her single at a Women's Day Event called ‘Ladies in Waiting’ an event that celebrates women and discusses the challenges of healing and moving on in relationships. Esther will also perform at an event organised by a group of young ladies at Goldsmith University called, ‘The Enchanted Forest’ – an event that supports women in music. It is important for us to continue to target women-focused events, particularly those leading up to International Women's Day – a national event that takes place in March each year because this is our target audience 18-34 year women.</w:t>
      </w:r>
    </w:p>
    <w:p w:rsidR="00315930" w:rsidRPr="001A4EB6" w:rsidRDefault="006D1382">
      <w:pPr>
        <w:rPr>
          <w:b/>
        </w:rPr>
      </w:pPr>
      <w:r w:rsidRPr="001A4EB6">
        <w:rPr>
          <w:b/>
        </w:rPr>
        <w:t>Promotion</w:t>
      </w:r>
    </w:p>
    <w:p w:rsidR="00315930" w:rsidRDefault="006D1382">
      <w:r>
        <w:t>There are a few things that we had to think about in relation to the promotion of the single and the remix such as a good balance of PR, advertising and direct marke</w:t>
      </w:r>
      <w:r w:rsidR="001A4EB6">
        <w:t xml:space="preserve">ting. This meant </w:t>
      </w:r>
      <w:r>
        <w:t xml:space="preserve">to make sure we had the right imagery to match the content of the song so when advertising it makes sense and </w:t>
      </w:r>
      <w:r>
        <w:lastRenderedPageBreak/>
        <w:t>doesn't cause confusion for the consumer, and going to event</w:t>
      </w:r>
      <w:r w:rsidR="001A4EB6">
        <w:t>s</w:t>
      </w:r>
      <w:r>
        <w:t xml:space="preserve"> with larger female audiences and playing the song, no need for third-party involvement with this, it is a great opportunity for Esther to market her product direct to her audience.</w:t>
      </w:r>
    </w:p>
    <w:p w:rsidR="00315930" w:rsidRDefault="006D1382">
      <w:r>
        <w:t xml:space="preserve">A strong message strategy is vital. We made it a must that the message of reliability, being strong and feminist value was at the forefront of everything we did. </w:t>
      </w:r>
      <w:r>
        <w:br/>
        <w:t>It was also important to think about message frequency, because how often you communicate and at what time is important. So we researched when was the best times to post and upload content on social media to get maximum coverage…… add more here….</w:t>
      </w:r>
    </w:p>
    <w:p w:rsidR="001A4EB6" w:rsidRDefault="006D1382">
      <w:pPr>
        <w:rPr>
          <w:b/>
        </w:rPr>
      </w:pPr>
      <w:r>
        <w:rPr>
          <w:b/>
        </w:rPr>
        <w:t>Out with the old in with the new digital age</w:t>
      </w:r>
    </w:p>
    <w:p w:rsidR="00D462C1" w:rsidRDefault="006D1382">
      <w:r>
        <w:t xml:space="preserve">In the past 20 years, we have seen a shift in how music is been created and distributed and promoted. Traditionally creating music entailed an artist going to a recording studio </w:t>
      </w:r>
      <w:r w:rsidR="00607E6B">
        <w:t>and sitting down with producers listening to what music that they have on offer. Now with the advancement of technology we are seeing the process becoming less frequent.</w:t>
      </w:r>
      <w:r w:rsidR="003F3C3D" w:rsidRPr="003F3C3D">
        <w:t xml:space="preserve"> (</w:t>
      </w:r>
      <w:proofErr w:type="spellStart"/>
      <w:r w:rsidR="003F3C3D" w:rsidRPr="003F3C3D">
        <w:t>HuffPost</w:t>
      </w:r>
      <w:proofErr w:type="spellEnd"/>
      <w:r w:rsidR="003F3C3D" w:rsidRPr="003F3C3D">
        <w:t>, 2017)</w:t>
      </w:r>
      <w:r w:rsidR="00607E6B">
        <w:t xml:space="preserve"> A producer can now send over there beats via We Transfer app</w:t>
      </w:r>
      <w:r w:rsidR="00F83144" w:rsidRPr="00F83144">
        <w:t>(Wetransfer.com, 2019)</w:t>
      </w:r>
      <w:r w:rsidR="00607E6B">
        <w:t xml:space="preserve"> which allows you to send large amounts of data via email, to an artist which they can lay vocals down to from the comfort of their own homes. All an artist needs now is a laptop</w:t>
      </w:r>
      <w:r>
        <w:t>, microphone</w:t>
      </w:r>
      <w:r w:rsidR="00607E6B">
        <w:t xml:space="preserve"> and software like fruitloops, Cubase or logic pro</w:t>
      </w:r>
      <w:r>
        <w:t>. The artist will then send back their version of the track and the producer and their engineers will then mix and master the track making it ready for release.</w:t>
      </w:r>
      <w:r w:rsidR="00F83144" w:rsidRPr="00F83144">
        <w:t xml:space="preserve"> (</w:t>
      </w:r>
      <w:proofErr w:type="spellStart"/>
      <w:r w:rsidR="00F83144" w:rsidRPr="00F83144">
        <w:t>Scrimgeour</w:t>
      </w:r>
      <w:proofErr w:type="spellEnd"/>
      <w:r w:rsidR="00F83144" w:rsidRPr="00F83144">
        <w:t>, 2018)</w:t>
      </w:r>
    </w:p>
    <w:p w:rsidR="008A49C7" w:rsidRDefault="006D1382">
      <w:r>
        <w:t>This has made the music creation process considerably quicker and cheaper. As many music creators no paying for studio time is not cheap, so being able to create music to a high level at home and sending it over to producers to add the finishing touches is a much economically viable option for any artist. With the music industry being in flux and major record labels not handing out record deals like they use to, artists are having to fund their own musically creation process which has been helped by the above mentioned technological advancements.</w:t>
      </w:r>
    </w:p>
    <w:p w:rsidR="003E3EEC" w:rsidRDefault="006D1382" w:rsidP="003E3EEC">
      <w:r>
        <w:t>Another trend that has emerged from new technologies in the digital space is producers uploading there beats online to site like ‘Airbit’.</w:t>
      </w:r>
    </w:p>
    <w:p w:rsidR="003E3EEC" w:rsidRDefault="006D1382" w:rsidP="003E3EEC">
      <w:r>
        <w:t>“Airbit is arguably the best site to sell beats online because they’re already an established marketplace for any beatmaker to sell their beats, as well as artists looking to buy beats. They offer commission-free sales (although they have monthly plans), and what’s great is that it’s all set up for you to sell beats easily. One of the best features they have is custom licenses and contracts (with automated signature”</w:t>
      </w:r>
      <w:r w:rsidR="00297304" w:rsidRPr="00297304">
        <w:t xml:space="preserve"> </w:t>
      </w:r>
      <w:r w:rsidR="00297304">
        <w:t>(Bandzoogle.com, 2017</w:t>
      </w:r>
      <w:r w:rsidR="00297304" w:rsidRPr="00297304">
        <w:t>)</w:t>
      </w:r>
    </w:p>
    <w:p w:rsidR="00D462C1" w:rsidRDefault="006D1382" w:rsidP="003E3EEC">
      <w:r>
        <w:t>“The people that created Airbit literally thought of everything related to selling beats from discounts &amp; coupons, mailing list integrations, social integrations, sell sound kits, co-producers, social lock downloads and Facebook Ad Tracking Pixel.”</w:t>
      </w:r>
      <w:r w:rsidR="00297304" w:rsidRPr="00297304">
        <w:t xml:space="preserve"> </w:t>
      </w:r>
      <w:r w:rsidR="00297304">
        <w:t>(Bandzoogle.com, 2017</w:t>
      </w:r>
      <w:r w:rsidR="00297304" w:rsidRPr="00297304">
        <w:t>)</w:t>
      </w:r>
    </w:p>
    <w:p w:rsidR="00FD19DF" w:rsidRDefault="006D1382" w:rsidP="003E3EEC">
      <w:r>
        <w:t xml:space="preserve">Streaming platforms have changed the landscape of the music industry in a way many people did not see coming. The impact of streaming platforms </w:t>
      </w:r>
      <w:r w:rsidR="004255D4">
        <w:t>has changed the way music is “funded and monetised, it has affected the dynamics of copyright ownership, the relationship between artists and traditional intermediaries to market and the monetisation of emerging global markets”.</w:t>
      </w:r>
      <w:r w:rsidR="004255D4" w:rsidRPr="004255D4">
        <w:t xml:space="preserve"> (Simms, 2018)</w:t>
      </w:r>
    </w:p>
    <w:p w:rsidR="004255D4" w:rsidRDefault="006D1382" w:rsidP="003E3EEC">
      <w:r>
        <w:t>The streaming world has now shifted us from a sales mo</w:t>
      </w:r>
      <w:r w:rsidR="00332562">
        <w:t>del to an access model basically, "you don't get paid once anymore you get paid forever "</w:t>
      </w:r>
      <w:r w:rsidR="00332562" w:rsidRPr="00332562">
        <w:t>(Simms, 2018)</w:t>
      </w:r>
    </w:p>
    <w:p w:rsidR="00332562" w:rsidRDefault="006D1382" w:rsidP="003E3EEC">
      <w:r>
        <w:lastRenderedPageBreak/>
        <w:t>Having a big first-week sale meant a lot to an artist before it was also a way for major labels to judge how successful an act could be. Streaming has now shifted the music industry mindset to capturing and sustaining engagement with audiences.</w:t>
      </w:r>
      <w:r w:rsidR="00307F51" w:rsidRPr="00307F51">
        <w:t xml:space="preserve"> (Simms, 2018)</w:t>
      </w:r>
    </w:p>
    <w:p w:rsidR="00332562" w:rsidRDefault="006D1382" w:rsidP="003E3EEC">
      <w:r>
        <w:t xml:space="preserve">When streaming platforms work at their best revenues will continue to flow. </w:t>
      </w:r>
      <w:r w:rsidR="00307F51">
        <w:t>“</w:t>
      </w:r>
      <w:r>
        <w:t>This has led to a renaissa</w:t>
      </w:r>
      <w:r w:rsidR="00307F51">
        <w:t>nce for once-dormant music rights, suddenly infused with the value provided by the virtues of being a gradual and predictable revenue stream”.</w:t>
      </w:r>
      <w:r w:rsidR="00307F51" w:rsidRPr="00307F51">
        <w:t xml:space="preserve"> (Simms, 2018)</w:t>
      </w:r>
    </w:p>
    <w:p w:rsidR="009C0B68" w:rsidRDefault="006D1382" w:rsidP="00332562">
      <w:r>
        <w:t>As a creator of music an important part of the creation process that may be overlooked is the consideration of what happens with their royalties. With the changes, we are seeing with digital technologies specialist finance companies have started to pop up. An example of this is Sound Royalties who have "pledged to invest $100m in artists and songwriters over the next two years without taking any rights ownership".</w:t>
      </w:r>
      <w:r w:rsidRPr="009C0B68">
        <w:t xml:space="preserve"> (Simms, 2018)</w:t>
      </w:r>
    </w:p>
    <w:p w:rsidR="009C0B68" w:rsidRDefault="006D1382" w:rsidP="009C0B68">
      <w:r>
        <w:t>The Sound Royalties “model essentially work by forecasting future royalty earnings and advancing artists cash against those estimated earnings, which is gradually repaid through a portion of royalty income. Unlike traditional label advances, artists do not need to fully recoup those advances before earning their portion of royalties under this model – and all rights are retained fully by artists”.</w:t>
      </w:r>
      <w:r w:rsidRPr="009C0B68">
        <w:t xml:space="preserve"> (Simms, 2018)</w:t>
      </w:r>
    </w:p>
    <w:p w:rsidR="002802EE" w:rsidRDefault="006D1382" w:rsidP="009C0B68">
      <w:r>
        <w:t xml:space="preserve">The promotion of music has dramatically changed as well over the past 20 years. Traditionally </w:t>
      </w:r>
      <w:r w:rsidR="006D3E97">
        <w:t xml:space="preserve">in order for an artist to have a successful single or album release, they would have to have the backing of a major label or an independent label with deep pockets. </w:t>
      </w:r>
    </w:p>
    <w:p w:rsidR="002802EE" w:rsidRDefault="006D1382" w:rsidP="009C0B68">
      <w:r>
        <w:t xml:space="preserve">This would help by buying advertising space in newspapers and magazines, billboards, posters, TV commercial advertising and radio play. These where and still are very expensive endeavours. Digital technologies have completely changed the landscape of how music can now be promoted. </w:t>
      </w:r>
    </w:p>
    <w:p w:rsidR="002802EE" w:rsidRDefault="006D1382" w:rsidP="009C0B68">
      <w:r>
        <w:t>Let's use YouTube, for example,</w:t>
      </w:r>
      <w:r w:rsidRPr="002802EE">
        <w:t xml:space="preserve"> YouTube operates by allowing its consumers to share, rate, upload, add to favourites, view, comment on videos and also subscribe to other users. YouTube also offers a wide range of user-generated media videos. (Webwise.ie, 2019) The content that is accessible on YouTube consists of music videos, TV show clips, video clips, movie trailers, live streams, short and documentary films, audio recordings, video blogging, short original videos, and educational videos. (Webwise.ie, 2019)</w:t>
      </w:r>
    </w:p>
    <w:p w:rsidR="009C0B68" w:rsidRDefault="006D1382" w:rsidP="009C0B68">
      <w:r w:rsidRPr="002802EE">
        <w:t xml:space="preserve">Take an artist like Hannah Trigwell "She praises the immediacy of the YouTube platform, whereby she can get instant feedback on songs or works in progress, as well as its global reach".(Forde, 2016) </w:t>
      </w:r>
      <w:r>
        <w:t>“</w:t>
      </w:r>
      <w:r w:rsidRPr="002802EE">
        <w:t>Hannah produced a cover of Tracy Chapman's Fast Car which was a success on her channel and the data tools YouTube supplies to all users revealed an unexpected detail. Hannah found out her fastest growing audience was in south-east Asia</w:t>
      </w:r>
      <w:r>
        <w:t>”</w:t>
      </w:r>
      <w:r w:rsidRPr="002802EE">
        <w:t>. (Forde, 2016)This type of information is vital to an artist because it could help create tours in areas which they have big followings in and help with the direction of where an artist should be focusing on releasing the music. (Forde, 2016)</w:t>
      </w:r>
    </w:p>
    <w:p w:rsidR="00332562" w:rsidRDefault="006D1382" w:rsidP="00332562">
      <w:pPr>
        <w:rPr>
          <w:b/>
        </w:rPr>
      </w:pPr>
      <w:r w:rsidRPr="003E66D8">
        <w:rPr>
          <w:b/>
        </w:rPr>
        <w:t xml:space="preserve">Conclusion </w:t>
      </w:r>
    </w:p>
    <w:p w:rsidR="003E66D8" w:rsidRDefault="006D1382" w:rsidP="00332562">
      <w:r>
        <w:t>In reflecting on the process of creating musical content, promoting it, budgeting, making marketing strategies I have found that without the correct preparation the process will become disjointed, unfocused and will leave you producing a subpar music product.</w:t>
      </w:r>
    </w:p>
    <w:p w:rsidR="003E66D8" w:rsidRDefault="006D1382" w:rsidP="00332562">
      <w:r>
        <w:t xml:space="preserve">This project has taught me a lot about myself and has given me some real world experience of how the music industry may operate. An example of this was, at the start of this assignment I was put in a group of four people. After a few weeks, one member left and joined another group. Weeks before </w:t>
      </w:r>
      <w:r>
        <w:lastRenderedPageBreak/>
        <w:t xml:space="preserve">the deadline of this project another member of the group left for a personal reason, this left us with two people in the group. We had to split the workload from four to two with other assignments due at the same time. The fact is that I </w:t>
      </w:r>
      <w:r w:rsidR="005C158F">
        <w:t xml:space="preserve">still had to hand in my assignment so instead of moaning and burying my head in the sand I got on with it and through hard work and hustle I handed in my assignment on time. In the music industry, there are various deadlines and targets that you will have to meet, no one wants to hear excuses on why something cannot be done, rather they would prefer you to find a solution for the issue at hand. This shows that you are reliable and dependable in times of need which could lead to opportunities down the road. </w:t>
      </w:r>
      <w:r>
        <w:t xml:space="preserve"> </w:t>
      </w:r>
    </w:p>
    <w:p w:rsidR="00E20A1B" w:rsidRPr="003E66D8" w:rsidRDefault="006D1382" w:rsidP="00332562">
      <w:r>
        <w:t xml:space="preserve">I have also learnt that the introduction of new digital technologies such as YouTube, Instagram, Facebook, Apple Music, Airbit, logic Pro to name a few, have made the process of creating, producing promoting and monetising music a lot easier and twice as fast. </w:t>
      </w:r>
      <w:r w:rsidR="003F3C3D" w:rsidRPr="003F3C3D">
        <w:t>(O2, 2019)</w:t>
      </w:r>
    </w:p>
    <w:p w:rsidR="00332562" w:rsidRDefault="00332562" w:rsidP="003E3EEC"/>
    <w:p w:rsidR="00315930" w:rsidRDefault="00315930"/>
    <w:p w:rsidR="00315930" w:rsidRDefault="00315930"/>
    <w:p w:rsidR="00315930" w:rsidRDefault="006D1382">
      <w:r>
        <w:t xml:space="preserve"> </w:t>
      </w: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3F3C3D" w:rsidRDefault="003F3C3D" w:rsidP="006D1382">
      <w:pPr>
        <w:jc w:val="center"/>
        <w:rPr>
          <w:b/>
        </w:rPr>
      </w:pPr>
    </w:p>
    <w:p w:rsidR="00297304" w:rsidRDefault="006D1382" w:rsidP="006D1382">
      <w:pPr>
        <w:jc w:val="center"/>
        <w:rPr>
          <w:b/>
        </w:rPr>
      </w:pPr>
      <w:r w:rsidRPr="00FD19DF">
        <w:rPr>
          <w:b/>
        </w:rPr>
        <w:lastRenderedPageBreak/>
        <w:t>Bibliography</w:t>
      </w:r>
    </w:p>
    <w:p w:rsidR="00FD19DF" w:rsidRDefault="006D1382">
      <w:r>
        <w:t>Bandzoogle.com. (2017</w:t>
      </w:r>
      <w:r w:rsidRPr="00FD19DF">
        <w:t>). The 6 Best Websites to Sell Beats Online. [online] Available at: https://bandzoogle.com/blog/the-6-best-websites-to-sell-beats-online [Accessed 16 Jan. 2019].</w:t>
      </w:r>
    </w:p>
    <w:p w:rsidR="00332562" w:rsidRDefault="006D1382">
      <w:r w:rsidRPr="00332562">
        <w:t>Simms, D. (2018). How streaming will continue to change everything in the music business - Music Business Worldwide. [online] Music Business Worldwide. Available at: https://www.musicbusinessworldwide.com/how-streaming-will-continue-to-change-everything-in-the-music-business/ [Accessed 16 Jan. 2019].</w:t>
      </w:r>
    </w:p>
    <w:p w:rsidR="002802EE" w:rsidRDefault="006D1382">
      <w:r w:rsidRPr="002802EE">
        <w:t>Forde, E. (2016). Is YouTube wrecking the music industry – or putting new artists in the spotlight?. [online] the Guardian. Available at: https://www.theguardian.com/business/2016/jul/18/youtube-music-industry-artists-spotlight [Accessed 12 Jan. 2019].</w:t>
      </w:r>
    </w:p>
    <w:p w:rsidR="002802EE" w:rsidRDefault="006D1382">
      <w:r w:rsidRPr="002802EE">
        <w:t>Webwise.ie. (2018). Explained: What is YouTube?. [online] Available at: https://www.webwise.ie/parents/what-is-youtube/ [Accessed 16 Jan. 2019].</w:t>
      </w:r>
    </w:p>
    <w:p w:rsidR="006E6637" w:rsidRDefault="006D1382">
      <w:r w:rsidRPr="006E6637">
        <w:t>Pundrik Mishra (December 1, 2009). Sales Management: Keys to Effective Sales. Global India Publications. pp. 34–35</w:t>
      </w:r>
    </w:p>
    <w:p w:rsidR="00F83144" w:rsidRDefault="00F83144">
      <w:r w:rsidRPr="00F83144">
        <w:t xml:space="preserve">Wetransfer.com. (2019). </w:t>
      </w:r>
      <w:proofErr w:type="spellStart"/>
      <w:r w:rsidRPr="00F83144">
        <w:t>WeTransfer</w:t>
      </w:r>
      <w:proofErr w:type="spellEnd"/>
      <w:r w:rsidRPr="00F83144">
        <w:t>. [online] Available at: https://wetransfer.com/about [Accessed 18 Jan. 2019].</w:t>
      </w:r>
    </w:p>
    <w:p w:rsidR="00F83144" w:rsidRDefault="00F83144">
      <w:proofErr w:type="spellStart"/>
      <w:r w:rsidRPr="00F83144">
        <w:t>Scrimgeour</w:t>
      </w:r>
      <w:proofErr w:type="spellEnd"/>
      <w:r w:rsidRPr="00F83144">
        <w:t>, H. (2018). How technology is changing the music business. [online] The Telegraph. Available at: https://www.telegraph.co.uk/connect/small-business/business-solutions/how-technology-is-changing-music-business/ [Accessed 18 Jan. 2019].</w:t>
      </w:r>
    </w:p>
    <w:p w:rsidR="003F3C3D" w:rsidRDefault="003F3C3D">
      <w:r w:rsidRPr="003F3C3D">
        <w:t>O2, T. (2019). 8 Technological Advances That Changed The Music Industry Forever | The O2. [online] Theo2.co.uk. Available at: https://www.theo2.co.uk/news/detail/blog_8_technological_advances_that_changed_the_music_industry_forever [Accessed 18 Jan. 2019].</w:t>
      </w:r>
    </w:p>
    <w:p w:rsidR="003F3C3D" w:rsidRDefault="003F3C3D">
      <w:proofErr w:type="spellStart"/>
      <w:r w:rsidRPr="003F3C3D">
        <w:t>HuffPost</w:t>
      </w:r>
      <w:proofErr w:type="spellEnd"/>
      <w:r w:rsidRPr="003F3C3D">
        <w:t>. (2017). The Evolution of the Music Industry - Where We Go From Here. [online] Available at: https://www.huffingtonpost.com/aj-agrawal/the-evolution-of-the-musi_b_11109130.html?guccounter=1 [Accessed 18 Jan. 2019].</w:t>
      </w:r>
    </w:p>
    <w:p w:rsidR="00362F7E" w:rsidRDefault="00362F7E">
      <w:r w:rsidRPr="00362F7E">
        <w:t>BBC News. (2018). Streaming is music's biggest money-maker. [online] Available at: https://www.bbc.co.uk/news/entertainment-arts-43877494 [Accessed 18 Jan. 2019].</w:t>
      </w:r>
      <w:bookmarkStart w:id="2" w:name="_GoBack"/>
      <w:bookmarkEnd w:id="2"/>
    </w:p>
    <w:p w:rsidR="00F83144" w:rsidRPr="00FD19DF" w:rsidRDefault="00F83144"/>
    <w:sectPr w:rsidR="00F83144" w:rsidRPr="00FD19DF">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5930"/>
    <w:rsid w:val="001A4EB6"/>
    <w:rsid w:val="001A7043"/>
    <w:rsid w:val="002802EE"/>
    <w:rsid w:val="00297304"/>
    <w:rsid w:val="002B0F91"/>
    <w:rsid w:val="00307F51"/>
    <w:rsid w:val="00315930"/>
    <w:rsid w:val="003274FB"/>
    <w:rsid w:val="00332562"/>
    <w:rsid w:val="00362F7E"/>
    <w:rsid w:val="003B6A5C"/>
    <w:rsid w:val="003E3EEC"/>
    <w:rsid w:val="003E66D8"/>
    <w:rsid w:val="003F3C3D"/>
    <w:rsid w:val="004255D4"/>
    <w:rsid w:val="005C158F"/>
    <w:rsid w:val="00607E6B"/>
    <w:rsid w:val="006D1382"/>
    <w:rsid w:val="006D3E97"/>
    <w:rsid w:val="006E6637"/>
    <w:rsid w:val="008A49C7"/>
    <w:rsid w:val="009C0B68"/>
    <w:rsid w:val="00B10497"/>
    <w:rsid w:val="00D462C1"/>
    <w:rsid w:val="00E20A1B"/>
    <w:rsid w:val="00F83144"/>
    <w:rsid w:val="00FD1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5DDF506-1AE6-40F9-B733-4C395E6EF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2559</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London Borough of Hackney</Company>
  <LinksUpToDate>false</LinksUpToDate>
  <CharactersWithSpaces>17117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NL_DAL1403645PUBLIC</dc:creator>
  <cp:lastModifiedBy>admin</cp:lastModifiedBy>
  <cp:revision>2</cp:revision>
  <dcterms:created xsi:type="dcterms:W3CDTF">2019-01-18T10:11:00Z</dcterms:created>
  <dcterms:modified xsi:type="dcterms:W3CDTF">2019-01-18T10:11:00Z</dcterms:modified>
</cp:coreProperties>
</file>