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0F44F" w14:textId="77777777" w:rsidR="00330713" w:rsidRDefault="00002FA2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758B87FA" wp14:editId="04EC89F8">
            <wp:extent cx="2303780" cy="920750"/>
            <wp:effectExtent l="0" t="0" r="0" b="0"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</w:rPr>
        <w:t xml:space="preserve"> </w:t>
      </w:r>
    </w:p>
    <w:p w14:paraId="6499355E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A1399A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82BBCB6" w14:textId="77777777" w:rsidR="00330713" w:rsidRDefault="00002FA2">
      <w:pPr>
        <w:tabs>
          <w:tab w:val="right" w:pos="9018"/>
        </w:tabs>
        <w:spacing w:after="21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>LOCATION:</w:t>
      </w:r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LONDON  </w:t>
      </w:r>
      <w:r>
        <w:rPr>
          <w:rFonts w:ascii="Times New Roman" w:eastAsia="Times New Roman" w:hAnsi="Times New Roman" w:cs="Times New Roman"/>
          <w:b/>
        </w:rPr>
        <w:tab/>
      </w:r>
      <w:proofErr w:type="gramEnd"/>
      <w:r>
        <w:rPr>
          <w:rFonts w:ascii="Times New Roman" w:eastAsia="Times New Roman" w:hAnsi="Times New Roman" w:cs="Times New Roman"/>
          <w:b/>
        </w:rPr>
        <w:t xml:space="preserve">LLEOLIAD: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LLUNDAIN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F35DF1" w14:textId="77777777" w:rsidR="00330713" w:rsidRDefault="00002FA2">
      <w:pPr>
        <w:tabs>
          <w:tab w:val="right" w:pos="9018"/>
        </w:tabs>
        <w:spacing w:after="24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LEVEL 4 </w:t>
      </w:r>
      <w:r>
        <w:rPr>
          <w:rFonts w:ascii="Times New Roman" w:eastAsia="Times New Roman" w:hAnsi="Times New Roman" w:cs="Times New Roman"/>
          <w:b/>
        </w:rPr>
        <w:tab/>
        <w:t xml:space="preserve">LEFEL 4 </w:t>
      </w:r>
    </w:p>
    <w:p w14:paraId="7367DFDB" w14:textId="77777777" w:rsidR="00330713" w:rsidRDefault="00002FA2">
      <w:pPr>
        <w:tabs>
          <w:tab w:val="right" w:pos="9018"/>
        </w:tabs>
        <w:spacing w:after="3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EXAMINATION PERIOD </w:t>
      </w:r>
      <w:r>
        <w:rPr>
          <w:rFonts w:ascii="Times New Roman" w:eastAsia="Times New Roman" w:hAnsi="Times New Roman" w:cs="Times New Roman"/>
          <w:b/>
        </w:rPr>
        <w:tab/>
        <w:t xml:space="preserve">CYFNOD ARHOLIADAU </w:t>
      </w:r>
    </w:p>
    <w:p w14:paraId="7303D7AE" w14:textId="77777777" w:rsidR="00330713" w:rsidRDefault="00002FA2">
      <w:pPr>
        <w:tabs>
          <w:tab w:val="right" w:pos="9018"/>
        </w:tabs>
        <w:spacing w:after="562" w:line="265" w:lineRule="auto"/>
        <w:ind w:left="0" w:firstLine="0"/>
      </w:pPr>
      <w:r>
        <w:rPr>
          <w:rFonts w:ascii="Times New Roman" w:eastAsia="Times New Roman" w:hAnsi="Times New Roman" w:cs="Times New Roman"/>
          <w:b/>
        </w:rPr>
        <w:t xml:space="preserve">JUNE 2021 TERM </w:t>
      </w:r>
      <w:r>
        <w:rPr>
          <w:rFonts w:ascii="Times New Roman" w:eastAsia="Times New Roman" w:hAnsi="Times New Roman" w:cs="Times New Roman"/>
          <w:b/>
        </w:rPr>
        <w:tab/>
        <w:t xml:space="preserve">MEHEFIN 2021 TYMOR </w:t>
      </w:r>
    </w:p>
    <w:p w14:paraId="7576299D" w14:textId="77777777" w:rsidR="00330713" w:rsidRDefault="00002FA2">
      <w:pPr>
        <w:spacing w:after="0" w:line="259" w:lineRule="auto"/>
        <w:ind w:left="67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51277288" w14:textId="77777777" w:rsidR="00330713" w:rsidRDefault="00002FA2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MODULE CODE: LCBB4001 </w:t>
      </w:r>
    </w:p>
    <w:p w14:paraId="7161A70A" w14:textId="77777777" w:rsidR="00330713" w:rsidRDefault="00002FA2">
      <w:pPr>
        <w:spacing w:after="0" w:line="259" w:lineRule="auto"/>
        <w:ind w:left="20"/>
        <w:jc w:val="center"/>
      </w:pPr>
      <w:r>
        <w:rPr>
          <w:rFonts w:ascii="Times New Roman" w:eastAsia="Times New Roman" w:hAnsi="Times New Roman" w:cs="Times New Roman"/>
          <w:b/>
        </w:rPr>
        <w:t xml:space="preserve">COD Y MODWL: LCBB4001 </w:t>
      </w:r>
    </w:p>
    <w:p w14:paraId="4A523074" w14:textId="77777777" w:rsidR="00330713" w:rsidRDefault="00002FA2">
      <w:pPr>
        <w:spacing w:after="216" w:line="259" w:lineRule="auto"/>
        <w:ind w:left="20" w:right="4"/>
        <w:jc w:val="center"/>
      </w:pPr>
      <w:r>
        <w:rPr>
          <w:rFonts w:ascii="Times New Roman" w:eastAsia="Times New Roman" w:hAnsi="Times New Roman" w:cs="Times New Roman"/>
          <w:b/>
        </w:rPr>
        <w:t xml:space="preserve">ACCOUNTING FUNDAMENTALS </w:t>
      </w:r>
    </w:p>
    <w:p w14:paraId="4E19BBDD" w14:textId="77777777" w:rsidR="00330713" w:rsidRDefault="00002FA2">
      <w:pPr>
        <w:spacing w:after="213" w:line="265" w:lineRule="auto"/>
        <w:ind w:left="10"/>
      </w:pPr>
      <w:r>
        <w:rPr>
          <w:rFonts w:ascii="Times New Roman" w:eastAsia="Times New Roman" w:hAnsi="Times New Roman" w:cs="Times New Roman"/>
          <w:b/>
        </w:rPr>
        <w:t xml:space="preserve">TIME:  9:00AM TO 4:00PM </w:t>
      </w:r>
    </w:p>
    <w:p w14:paraId="4C48F270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58994C5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A1D1A7E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98E0DD8" w14:textId="49F66B7F" w:rsidR="00330713" w:rsidRDefault="00002FA2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proofErr w:type="gramStart"/>
      <w:r>
        <w:rPr>
          <w:rFonts w:ascii="Times New Roman" w:eastAsia="Times New Roman" w:hAnsi="Times New Roman" w:cs="Times New Roman"/>
        </w:rPr>
        <w:t xml:space="preserve">Name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 w:rsidR="00EA6AE8">
        <w:rPr>
          <w:rFonts w:ascii="Times New Roman" w:eastAsia="Times New Roman" w:hAnsi="Times New Roman" w:cs="Times New Roman"/>
          <w:u w:val="single" w:color="000000"/>
        </w:rPr>
        <w:t>Anna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EA6AE8">
        <w:rPr>
          <w:rFonts w:ascii="Times New Roman" w:eastAsia="Times New Roman" w:hAnsi="Times New Roman" w:cs="Times New Roman"/>
          <w:u w:val="single" w:color="000000"/>
        </w:rPr>
        <w:t>Buonocore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19B5E88B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2A6E480" w14:textId="2E791400" w:rsidR="00330713" w:rsidRDefault="00002FA2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Student ID </w:t>
      </w:r>
      <w:r>
        <w:rPr>
          <w:rFonts w:ascii="Times New Roman" w:eastAsia="Times New Roman" w:hAnsi="Times New Roman" w:cs="Times New Roman"/>
        </w:rPr>
        <w:tab/>
      </w:r>
      <w:r w:rsidR="00EA6AE8">
        <w:rPr>
          <w:rFonts w:ascii="Times New Roman" w:eastAsia="Times New Roman" w:hAnsi="Times New Roman" w:cs="Times New Roman"/>
        </w:rPr>
        <w:t xml:space="preserve">        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r w:rsidR="00EA6AE8">
        <w:rPr>
          <w:rFonts w:ascii="Times New Roman" w:eastAsia="Times New Roman" w:hAnsi="Times New Roman" w:cs="Times New Roman"/>
        </w:rPr>
        <w:t xml:space="preserve"> </w:t>
      </w:r>
      <w:r w:rsidR="00EA6AE8">
        <w:rPr>
          <w:rFonts w:ascii="Times New Roman" w:eastAsia="Times New Roman" w:hAnsi="Times New Roman" w:cs="Times New Roman"/>
          <w:u w:val="single" w:color="000000"/>
        </w:rPr>
        <w:t>2022563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0798F1B3" w14:textId="77777777" w:rsidR="00330713" w:rsidRDefault="00002FA2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17D026C" w14:textId="4969D3A2" w:rsidR="00330713" w:rsidRDefault="00002FA2">
      <w:pPr>
        <w:tabs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9" w:lineRule="auto"/>
        <w:ind w:left="-15" w:firstLine="0"/>
      </w:pPr>
      <w:r>
        <w:rPr>
          <w:rFonts w:ascii="Times New Roman" w:eastAsia="Times New Roman" w:hAnsi="Times New Roman" w:cs="Times New Roman"/>
        </w:rPr>
        <w:t xml:space="preserve">Date &amp; </w:t>
      </w:r>
      <w:proofErr w:type="gramStart"/>
      <w:r>
        <w:rPr>
          <w:rFonts w:ascii="Times New Roman" w:eastAsia="Times New Roman" w:hAnsi="Times New Roman" w:cs="Times New Roman"/>
        </w:rPr>
        <w:t xml:space="preserve">Time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="00EA6AE8">
        <w:rPr>
          <w:rFonts w:ascii="Times New Roman" w:eastAsia="Times New Roman" w:hAnsi="Times New Roman" w:cs="Times New Roman"/>
          <w:u w:val="single" w:color="000000"/>
        </w:rPr>
        <w:t>9:</w:t>
      </w:r>
      <w:r w:rsidR="0093532C">
        <w:rPr>
          <w:rFonts w:ascii="Times New Roman" w:eastAsia="Times New Roman" w:hAnsi="Times New Roman" w:cs="Times New Roman"/>
          <w:u w:val="single" w:color="000000"/>
        </w:rPr>
        <w:t>00</w:t>
      </w:r>
      <w:r w:rsidR="00EA6AE8">
        <w:rPr>
          <w:rFonts w:ascii="Times New Roman" w:eastAsia="Times New Roman" w:hAnsi="Times New Roman" w:cs="Times New Roman"/>
          <w:u w:val="single" w:color="000000"/>
        </w:rPr>
        <w:t xml:space="preserve">     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 w:rsidR="00EA6AE8">
        <w:rPr>
          <w:rFonts w:ascii="Times New Roman" w:eastAsia="Times New Roman" w:hAnsi="Times New Roman" w:cs="Times New Roman"/>
          <w:u w:val="single" w:color="000000"/>
        </w:rPr>
        <w:t xml:space="preserve">27/08/20   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03D2AB07" w14:textId="77777777" w:rsidR="00330713" w:rsidRDefault="00002FA2">
      <w:pPr>
        <w:spacing w:after="0" w:line="238" w:lineRule="auto"/>
        <w:ind w:left="0" w:right="3137" w:firstLine="0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</w:t>
      </w:r>
    </w:p>
    <w:p w14:paraId="43F7CB16" w14:textId="77777777" w:rsidR="00330713" w:rsidRDefault="00002FA2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436F6E4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BAA51E3" w14:textId="77777777" w:rsidR="00330713" w:rsidRDefault="00002FA2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01428C2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06C9CA0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1C19398" w14:textId="77777777" w:rsidR="00330713" w:rsidRDefault="00002FA2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A481685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A94C02A" w14:textId="77777777" w:rsidR="00330713" w:rsidRDefault="00002FA2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79CC88D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4C69307" w14:textId="77777777" w:rsidR="00330713" w:rsidRDefault="00002FA2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1034A2A" w14:textId="77777777" w:rsidR="00330713" w:rsidRDefault="00002FA2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640DFD6" w14:textId="77777777" w:rsidR="00330713" w:rsidRDefault="00002FA2">
      <w:pPr>
        <w:spacing w:after="161" w:line="259" w:lineRule="auto"/>
        <w:ind w:left="715"/>
      </w:pPr>
      <w:r>
        <w:rPr>
          <w:b/>
        </w:rPr>
        <w:lastRenderedPageBreak/>
        <w:t xml:space="preserve">QUESTION 1 </w:t>
      </w:r>
    </w:p>
    <w:p w14:paraId="41D7DF85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11A6D5CC" w14:textId="77777777" w:rsidR="00330713" w:rsidRDefault="00002FA2">
      <w:pPr>
        <w:spacing w:after="168"/>
      </w:pPr>
      <w:r>
        <w:t xml:space="preserve">Kerrigan Ltd makes and sells product A. The current selling price is £11 and the total of variable costs per unit is £6. The fixed costs of production are £350,000 and the company currently sells 75,000 units. </w:t>
      </w:r>
    </w:p>
    <w:p w14:paraId="4864BCD7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5BAD53C1" w14:textId="77777777" w:rsidR="00330713" w:rsidRDefault="00002FA2">
      <w:pPr>
        <w:spacing w:after="161" w:line="259" w:lineRule="auto"/>
        <w:ind w:left="715"/>
      </w:pPr>
      <w:r>
        <w:rPr>
          <w:b/>
        </w:rPr>
        <w:t xml:space="preserve">Required: </w:t>
      </w:r>
    </w:p>
    <w:p w14:paraId="2372F02D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0B74B8C1" w14:textId="5EC228D8" w:rsidR="00330713" w:rsidRPr="00626B8D" w:rsidRDefault="00002FA2">
      <w:pPr>
        <w:numPr>
          <w:ilvl w:val="0"/>
          <w:numId w:val="1"/>
        </w:numPr>
        <w:ind w:hanging="360"/>
      </w:pPr>
      <w:r>
        <w:t>Calculate the break-even point</w:t>
      </w:r>
      <w:r>
        <w:t xml:space="preserve"> (in units and revenues) of product A for Kerrigan Ltd.   </w:t>
      </w:r>
      <w:r>
        <w:rPr>
          <w:b/>
        </w:rPr>
        <w:t xml:space="preserve">                                                                    [10 marks] </w:t>
      </w:r>
    </w:p>
    <w:p w14:paraId="59A5CAF2" w14:textId="48679602" w:rsidR="00626B8D" w:rsidRPr="00121989" w:rsidRDefault="00626B8D" w:rsidP="00626B8D">
      <w:pPr>
        <w:ind w:left="1557" w:firstLine="0"/>
        <w:rPr>
          <w:b/>
          <w:bCs/>
        </w:rPr>
      </w:pPr>
    </w:p>
    <w:p w14:paraId="1B12B96F" w14:textId="77777777" w:rsidR="00427DC3" w:rsidRDefault="00121989" w:rsidP="00121989">
      <w:pPr>
        <w:ind w:left="1557" w:firstLine="0"/>
      </w:pPr>
      <w:r w:rsidRPr="00121989">
        <w:rPr>
          <w:b/>
          <w:bCs/>
        </w:rPr>
        <w:t xml:space="preserve">Contribution per unit </w:t>
      </w:r>
      <w:r>
        <w:t xml:space="preserve">= </w:t>
      </w:r>
    </w:p>
    <w:p w14:paraId="479D8E97" w14:textId="6721E9C9" w:rsidR="00626B8D" w:rsidRPr="00394264" w:rsidRDefault="00121989" w:rsidP="00121989">
      <w:pPr>
        <w:ind w:left="1557" w:firstLine="0"/>
      </w:pPr>
      <w:r>
        <w:t>Selling price per unit- Variable costs per unit Contribution per unit</w:t>
      </w:r>
    </w:p>
    <w:p w14:paraId="442D2CE8" w14:textId="6981FF0B" w:rsidR="00394264" w:rsidRDefault="00427DC3" w:rsidP="00394264">
      <w:pPr>
        <w:rPr>
          <w:b/>
          <w:bCs/>
        </w:rPr>
      </w:pPr>
      <w:r>
        <w:t xml:space="preserve">             </w:t>
      </w:r>
      <w:r w:rsidR="001B33D0">
        <w:t xml:space="preserve">11-6= </w:t>
      </w:r>
      <w:r w:rsidR="001B33D0" w:rsidRPr="001B33D0">
        <w:rPr>
          <w:b/>
          <w:bCs/>
        </w:rPr>
        <w:t xml:space="preserve">5 </w:t>
      </w:r>
    </w:p>
    <w:p w14:paraId="3B22266F" w14:textId="44AB0696" w:rsidR="001B33D0" w:rsidRDefault="001B33D0" w:rsidP="00394264">
      <w:pPr>
        <w:rPr>
          <w:b/>
          <w:bCs/>
        </w:rPr>
      </w:pPr>
      <w:r>
        <w:rPr>
          <w:b/>
          <w:bCs/>
        </w:rPr>
        <w:t xml:space="preserve">             </w:t>
      </w:r>
    </w:p>
    <w:p w14:paraId="70288759" w14:textId="74EF3116" w:rsidR="00634EB5" w:rsidRDefault="00634EB5" w:rsidP="00394264">
      <w:pPr>
        <w:rPr>
          <w:b/>
          <w:bCs/>
        </w:rPr>
      </w:pPr>
      <w:r>
        <w:rPr>
          <w:b/>
          <w:bCs/>
        </w:rPr>
        <w:t xml:space="preserve">             Break-even point =</w:t>
      </w:r>
    </w:p>
    <w:p w14:paraId="173B0A70" w14:textId="2ACDAAA6" w:rsidR="00634EB5" w:rsidRDefault="00634EB5" w:rsidP="00394264">
      <w:r>
        <w:rPr>
          <w:b/>
          <w:bCs/>
        </w:rPr>
        <w:t xml:space="preserve">             </w:t>
      </w:r>
      <w:r w:rsidR="006C09AA" w:rsidRPr="006C09AA">
        <w:t>Fixed Cost/contribution per unit</w:t>
      </w:r>
    </w:p>
    <w:p w14:paraId="2F18649F" w14:textId="42003686" w:rsidR="00780223" w:rsidRPr="002571EE" w:rsidRDefault="00780223" w:rsidP="00394264">
      <w:pPr>
        <w:rPr>
          <w:b/>
          <w:bCs/>
        </w:rPr>
      </w:pPr>
      <w:r>
        <w:t xml:space="preserve">             </w:t>
      </w:r>
      <w:r w:rsidR="00C36443" w:rsidRPr="002571EE">
        <w:rPr>
          <w:b/>
          <w:bCs/>
        </w:rPr>
        <w:t>350.000/ 5 = 70.000</w:t>
      </w:r>
      <w:r w:rsidR="008734CD" w:rsidRPr="002571EE">
        <w:rPr>
          <w:b/>
          <w:bCs/>
        </w:rPr>
        <w:t xml:space="preserve"> units</w:t>
      </w:r>
    </w:p>
    <w:p w14:paraId="1D3886D4" w14:textId="377218F3" w:rsidR="008734CD" w:rsidRPr="002571EE" w:rsidRDefault="008734CD" w:rsidP="00394264">
      <w:pPr>
        <w:rPr>
          <w:b/>
          <w:bCs/>
        </w:rPr>
      </w:pPr>
      <w:r w:rsidRPr="002571EE">
        <w:rPr>
          <w:b/>
          <w:bCs/>
        </w:rPr>
        <w:t xml:space="preserve">             </w:t>
      </w:r>
    </w:p>
    <w:p w14:paraId="2F33E15E" w14:textId="3F46D83E" w:rsidR="00F80F5B" w:rsidRPr="006C09AA" w:rsidRDefault="00F80F5B" w:rsidP="00394264">
      <w:r>
        <w:t xml:space="preserve">            Revenue= 70.000x11= 770.000</w:t>
      </w:r>
    </w:p>
    <w:p w14:paraId="729A8EA4" w14:textId="43DC0637" w:rsidR="00634EB5" w:rsidRDefault="00634EB5" w:rsidP="00394264">
      <w:r>
        <w:rPr>
          <w:b/>
          <w:bCs/>
        </w:rPr>
        <w:t xml:space="preserve">             </w:t>
      </w:r>
    </w:p>
    <w:p w14:paraId="17E085C1" w14:textId="77777777" w:rsidR="00330713" w:rsidRDefault="00002FA2">
      <w:pPr>
        <w:spacing w:after="158" w:line="259" w:lineRule="auto"/>
        <w:ind w:left="720" w:firstLine="0"/>
      </w:pPr>
      <w:r>
        <w:t xml:space="preserve"> </w:t>
      </w:r>
    </w:p>
    <w:p w14:paraId="1B77F516" w14:textId="1BE2878A" w:rsidR="00330713" w:rsidRDefault="00002FA2">
      <w:pPr>
        <w:numPr>
          <w:ilvl w:val="0"/>
          <w:numId w:val="1"/>
        </w:numPr>
        <w:ind w:hanging="360"/>
      </w:pPr>
      <w:r>
        <w:t xml:space="preserve">Calculate the profit made on sales of 75,000 units.           </w:t>
      </w:r>
      <w:r>
        <w:rPr>
          <w:b/>
        </w:rPr>
        <w:t>[10 marks]</w:t>
      </w:r>
      <w:r>
        <w:t xml:space="preserve"> </w:t>
      </w:r>
    </w:p>
    <w:p w14:paraId="5C766869" w14:textId="45907596" w:rsidR="00F80F5B" w:rsidRDefault="00F80F5B" w:rsidP="00F80F5B">
      <w:pPr>
        <w:ind w:left="1557" w:firstLine="0"/>
      </w:pPr>
    </w:p>
    <w:p w14:paraId="51FBD57B" w14:textId="7BD5FF64" w:rsidR="00F80F5B" w:rsidRDefault="006A3C23" w:rsidP="00F80F5B">
      <w:pPr>
        <w:ind w:left="1557" w:firstLine="0"/>
        <w:rPr>
          <w:b/>
          <w:bCs/>
        </w:rPr>
      </w:pPr>
      <w:r w:rsidRPr="006A3C23">
        <w:rPr>
          <w:b/>
          <w:bCs/>
        </w:rPr>
        <w:t>Profit =</w:t>
      </w:r>
      <w:r w:rsidR="003F56CE">
        <w:rPr>
          <w:b/>
          <w:bCs/>
        </w:rPr>
        <w:t xml:space="preserve"> </w:t>
      </w:r>
      <w:r w:rsidR="002F2BB7">
        <w:rPr>
          <w:b/>
          <w:bCs/>
        </w:rPr>
        <w:t>revenue</w:t>
      </w:r>
      <w:r w:rsidR="00825D28">
        <w:rPr>
          <w:b/>
          <w:bCs/>
        </w:rPr>
        <w:t xml:space="preserve"> – variable costs- fixed costs</w:t>
      </w:r>
      <w:r w:rsidR="00D002CF">
        <w:rPr>
          <w:b/>
          <w:bCs/>
        </w:rPr>
        <w:t xml:space="preserve"> </w:t>
      </w:r>
    </w:p>
    <w:p w14:paraId="435BAD01" w14:textId="2F08D070" w:rsidR="006A3C23" w:rsidRDefault="006A3C23" w:rsidP="00F80F5B">
      <w:pPr>
        <w:ind w:left="1557" w:firstLine="0"/>
        <w:rPr>
          <w:b/>
          <w:bCs/>
        </w:rPr>
      </w:pPr>
    </w:p>
    <w:p w14:paraId="003120B3" w14:textId="261114B7" w:rsidR="006A3C23" w:rsidRPr="00A21204" w:rsidRDefault="006A3C23" w:rsidP="00F80F5B">
      <w:pPr>
        <w:ind w:left="1557" w:firstLine="0"/>
      </w:pPr>
      <w:r>
        <w:rPr>
          <w:b/>
          <w:bCs/>
        </w:rPr>
        <w:t xml:space="preserve">Revenue= </w:t>
      </w:r>
      <w:r w:rsidR="00A21204" w:rsidRPr="00A21204">
        <w:t>75</w:t>
      </w:r>
      <w:r w:rsidR="002B0A19">
        <w:t>.</w:t>
      </w:r>
      <w:r w:rsidR="00A21204" w:rsidRPr="00A21204">
        <w:t>000x11= 825.000</w:t>
      </w:r>
    </w:p>
    <w:p w14:paraId="0449C4C1" w14:textId="44FEFEDC" w:rsidR="00A21204" w:rsidRDefault="002B0A19" w:rsidP="00F80F5B">
      <w:pPr>
        <w:ind w:left="1557" w:firstLine="0"/>
      </w:pPr>
      <w:r>
        <w:rPr>
          <w:b/>
          <w:bCs/>
        </w:rPr>
        <w:t xml:space="preserve">Variable costs= </w:t>
      </w:r>
      <w:r w:rsidRPr="006F3172">
        <w:t>75</w:t>
      </w:r>
      <w:r w:rsidR="006F3172" w:rsidRPr="006F3172">
        <w:t>.</w:t>
      </w:r>
      <w:r w:rsidRPr="006F3172">
        <w:t>000</w:t>
      </w:r>
      <w:r w:rsidR="006F3172" w:rsidRPr="006F3172">
        <w:t xml:space="preserve"> x 6 = 450.000</w:t>
      </w:r>
    </w:p>
    <w:p w14:paraId="0584179D" w14:textId="67DF71A2" w:rsidR="006F3172" w:rsidRDefault="006F3172" w:rsidP="00F80F5B">
      <w:pPr>
        <w:ind w:left="1557" w:firstLine="0"/>
      </w:pPr>
      <w:r>
        <w:rPr>
          <w:b/>
          <w:bCs/>
        </w:rPr>
        <w:t xml:space="preserve">Fixed costs= </w:t>
      </w:r>
      <w:r w:rsidRPr="006F3172">
        <w:t>350.000</w:t>
      </w:r>
    </w:p>
    <w:p w14:paraId="02175329" w14:textId="53DDF04F" w:rsidR="00AC6D71" w:rsidRDefault="00AC6D71" w:rsidP="00F80F5B">
      <w:pPr>
        <w:ind w:left="1557" w:firstLine="0"/>
      </w:pPr>
    </w:p>
    <w:p w14:paraId="0458EB2F" w14:textId="0137DEF0" w:rsidR="00AC6D71" w:rsidRPr="00AC6D71" w:rsidRDefault="00AC6D71" w:rsidP="00F80F5B">
      <w:pPr>
        <w:ind w:left="1557" w:firstLine="0"/>
        <w:rPr>
          <w:b/>
          <w:bCs/>
        </w:rPr>
      </w:pPr>
      <w:r w:rsidRPr="00AC6D71">
        <w:rPr>
          <w:b/>
          <w:bCs/>
        </w:rPr>
        <w:t>Profit=</w:t>
      </w:r>
      <w:r>
        <w:rPr>
          <w:b/>
          <w:bCs/>
        </w:rPr>
        <w:t xml:space="preserve"> 82</w:t>
      </w:r>
      <w:r w:rsidR="003F56CE">
        <w:rPr>
          <w:b/>
          <w:bCs/>
        </w:rPr>
        <w:t>5.000 – 450.000 – 350.000 = 25.000</w:t>
      </w:r>
    </w:p>
    <w:p w14:paraId="64021AC4" w14:textId="77777777" w:rsidR="00330713" w:rsidRPr="006F3172" w:rsidRDefault="00002FA2">
      <w:pPr>
        <w:spacing w:after="160" w:line="259" w:lineRule="auto"/>
        <w:ind w:left="720" w:firstLine="0"/>
      </w:pPr>
      <w:r w:rsidRPr="006F3172">
        <w:t xml:space="preserve"> </w:t>
      </w:r>
    </w:p>
    <w:p w14:paraId="3FC9BFDF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39D2B2B7" w14:textId="77777777" w:rsidR="00330713" w:rsidRDefault="00002FA2">
      <w:pPr>
        <w:numPr>
          <w:ilvl w:val="0"/>
          <w:numId w:val="1"/>
        </w:numPr>
        <w:ind w:hanging="360"/>
      </w:pPr>
      <w:r>
        <w:t>The company will make an advertising campaign costs £10,000 and will improve the product specifications, which will increase the variable cost per unit by £1. This is expected to allow the company to increase the selling price to £13 and the sales is expec</w:t>
      </w:r>
      <w:r>
        <w:t xml:space="preserve">ted to be </w:t>
      </w:r>
    </w:p>
    <w:p w14:paraId="631EF51D" w14:textId="77777777" w:rsidR="00330713" w:rsidRDefault="00002FA2">
      <w:pPr>
        <w:ind w:left="1582"/>
      </w:pPr>
      <w:r>
        <w:t xml:space="preserve">80,000 unites.  Calculate the new profit figure for the improved </w:t>
      </w:r>
    </w:p>
    <w:p w14:paraId="35AE432F" w14:textId="5BB3A261" w:rsidR="00330713" w:rsidRDefault="00002FA2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product.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</w:t>
      </w:r>
      <w:r>
        <w:rPr>
          <w:b/>
        </w:rPr>
        <w:t>[15 marks]</w:t>
      </w:r>
      <w:r>
        <w:t xml:space="preserve"> </w:t>
      </w:r>
    </w:p>
    <w:p w14:paraId="1569482B" w14:textId="030266CD" w:rsidR="00D002CF" w:rsidRDefault="00D002CF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</w:p>
    <w:p w14:paraId="69BD98AD" w14:textId="6A20A0DB" w:rsidR="00851B2D" w:rsidRPr="00124A6E" w:rsidRDefault="00D002CF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  <w:rPr>
          <w:b/>
          <w:bCs/>
        </w:rPr>
      </w:pPr>
      <w:r w:rsidRPr="00124A6E">
        <w:rPr>
          <w:b/>
          <w:bCs/>
        </w:rPr>
        <w:t xml:space="preserve">                       </w:t>
      </w:r>
      <w:r w:rsidR="00851B2D" w:rsidRPr="00124A6E">
        <w:rPr>
          <w:b/>
          <w:bCs/>
        </w:rPr>
        <w:t xml:space="preserve">New profit= </w:t>
      </w:r>
      <w:r w:rsidR="00124A6E" w:rsidRPr="00124A6E">
        <w:rPr>
          <w:b/>
          <w:bCs/>
        </w:rPr>
        <w:t>revenue</w:t>
      </w:r>
      <w:r w:rsidR="00353E0C" w:rsidRPr="00124A6E">
        <w:rPr>
          <w:b/>
          <w:bCs/>
        </w:rPr>
        <w:t xml:space="preserve"> </w:t>
      </w:r>
      <w:r w:rsidR="00124A6E" w:rsidRPr="00124A6E">
        <w:rPr>
          <w:b/>
          <w:bCs/>
        </w:rPr>
        <w:t>–</w:t>
      </w:r>
      <w:r w:rsidR="00353E0C" w:rsidRPr="00124A6E">
        <w:rPr>
          <w:b/>
          <w:bCs/>
        </w:rPr>
        <w:t xml:space="preserve"> </w:t>
      </w:r>
      <w:r w:rsidR="00124A6E" w:rsidRPr="00124A6E">
        <w:rPr>
          <w:b/>
          <w:bCs/>
        </w:rPr>
        <w:t>variable cost – fixed cost</w:t>
      </w:r>
    </w:p>
    <w:p w14:paraId="544ED1A4" w14:textId="237C6F25" w:rsidR="00D002CF" w:rsidRDefault="00124A6E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lastRenderedPageBreak/>
        <w:t xml:space="preserve">               </w:t>
      </w:r>
      <w:r w:rsidR="00851B2D">
        <w:t xml:space="preserve"> </w:t>
      </w:r>
      <w:r w:rsidR="00D002CF" w:rsidRPr="00A7777D">
        <w:rPr>
          <w:b/>
          <w:bCs/>
        </w:rPr>
        <w:t xml:space="preserve">New </w:t>
      </w:r>
      <w:r w:rsidR="00A214B1" w:rsidRPr="00A7777D">
        <w:rPr>
          <w:b/>
          <w:bCs/>
        </w:rPr>
        <w:t>revenue</w:t>
      </w:r>
      <w:r w:rsidR="00A7777D" w:rsidRPr="00A7777D">
        <w:rPr>
          <w:b/>
          <w:bCs/>
        </w:rPr>
        <w:t>=</w:t>
      </w:r>
      <w:r w:rsidR="004537E2" w:rsidRPr="00A7777D">
        <w:rPr>
          <w:b/>
          <w:bCs/>
        </w:rPr>
        <w:t xml:space="preserve"> </w:t>
      </w:r>
      <w:r w:rsidR="005829EF" w:rsidRPr="00CF4CD4">
        <w:t>80.000</w:t>
      </w:r>
      <w:r w:rsidR="00CF4CD4" w:rsidRPr="00CF4CD4">
        <w:t xml:space="preserve"> </w:t>
      </w:r>
      <w:proofErr w:type="gramStart"/>
      <w:r w:rsidR="00CF4CD4" w:rsidRPr="00CF4CD4">
        <w:t>X  £</w:t>
      </w:r>
      <w:proofErr w:type="gramEnd"/>
      <w:r w:rsidR="00CF4CD4" w:rsidRPr="00CF4CD4">
        <w:t>13</w:t>
      </w:r>
      <w:r w:rsidR="00CF4CD4">
        <w:rPr>
          <w:b/>
          <w:bCs/>
        </w:rPr>
        <w:t xml:space="preserve"> </w:t>
      </w:r>
      <w:r w:rsidR="00CF4CD4" w:rsidRPr="00CF4CD4">
        <w:t>=</w:t>
      </w:r>
      <w:r w:rsidR="00590059">
        <w:t>1.040.000</w:t>
      </w:r>
    </w:p>
    <w:p w14:paraId="77C090F1" w14:textId="77777777" w:rsidR="005A2099" w:rsidRDefault="005A2099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  <w:rPr>
          <w:b/>
          <w:bCs/>
        </w:rPr>
      </w:pPr>
    </w:p>
    <w:p w14:paraId="09F2942B" w14:textId="20B6378E" w:rsidR="003F73EC" w:rsidRDefault="003F73EC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rPr>
          <w:b/>
          <w:bCs/>
        </w:rPr>
        <w:t xml:space="preserve">                New selling price= </w:t>
      </w:r>
      <w:proofErr w:type="gramStart"/>
      <w:r w:rsidR="008C6B2A">
        <w:t>( 6</w:t>
      </w:r>
      <w:proofErr w:type="gramEnd"/>
      <w:r w:rsidR="008C6B2A">
        <w:t xml:space="preserve">+1) 7 </w:t>
      </w:r>
    </w:p>
    <w:p w14:paraId="636D98A2" w14:textId="77777777" w:rsidR="00CF3019" w:rsidRDefault="00CF3019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</w:p>
    <w:p w14:paraId="1FDEE9B7" w14:textId="318557BA" w:rsidR="008C6B2A" w:rsidRDefault="008C6B2A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>
        <w:t xml:space="preserve">          </w:t>
      </w:r>
      <w:r w:rsidR="00A754C8">
        <w:t xml:space="preserve">      </w:t>
      </w:r>
      <w:r w:rsidRPr="008C6B2A">
        <w:rPr>
          <w:b/>
          <w:bCs/>
        </w:rPr>
        <w:t>New variable cost</w:t>
      </w:r>
      <w:proofErr w:type="gramStart"/>
      <w:r w:rsidRPr="008C6B2A">
        <w:rPr>
          <w:b/>
          <w:bCs/>
        </w:rPr>
        <w:t>=</w:t>
      </w:r>
      <w:r>
        <w:rPr>
          <w:b/>
          <w:bCs/>
        </w:rPr>
        <w:t xml:space="preserve">  </w:t>
      </w:r>
      <w:r w:rsidR="00320D34">
        <w:rPr>
          <w:b/>
          <w:bCs/>
        </w:rPr>
        <w:tab/>
      </w:r>
      <w:proofErr w:type="gramEnd"/>
      <w:r w:rsidR="00320D34" w:rsidRPr="00320D34">
        <w:t xml:space="preserve">7 </w:t>
      </w:r>
      <w:r w:rsidR="00320D34">
        <w:t>X 80.000 units</w:t>
      </w:r>
      <w:r w:rsidR="002634C7">
        <w:t xml:space="preserve"> =</w:t>
      </w:r>
      <w:r w:rsidR="005A2099">
        <w:t xml:space="preserve"> 560.000</w:t>
      </w:r>
    </w:p>
    <w:p w14:paraId="63833CE1" w14:textId="77777777" w:rsidR="005A2099" w:rsidRDefault="005A2099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</w:p>
    <w:p w14:paraId="0DB443ED" w14:textId="15212764" w:rsidR="005A2099" w:rsidRDefault="005A2099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  <w:r w:rsidRPr="005A2099">
        <w:rPr>
          <w:b/>
          <w:bCs/>
        </w:rPr>
        <w:t xml:space="preserve">                New fixed cost =</w:t>
      </w:r>
      <w:r>
        <w:rPr>
          <w:b/>
          <w:bCs/>
        </w:rPr>
        <w:t xml:space="preserve"> </w:t>
      </w:r>
      <w:r w:rsidR="009F2DD9" w:rsidRPr="00627237">
        <w:t xml:space="preserve">350.000 + </w:t>
      </w:r>
      <w:proofErr w:type="gramStart"/>
      <w:r w:rsidR="009F2DD9" w:rsidRPr="00627237">
        <w:t>10.000  =</w:t>
      </w:r>
      <w:proofErr w:type="gramEnd"/>
      <w:r w:rsidR="00627237" w:rsidRPr="00627237">
        <w:t xml:space="preserve"> 360.000</w:t>
      </w:r>
    </w:p>
    <w:p w14:paraId="33F0DFE6" w14:textId="3ACA59B7" w:rsidR="00627237" w:rsidRDefault="00627237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</w:pPr>
    </w:p>
    <w:p w14:paraId="7FE08F2D" w14:textId="184504D9" w:rsidR="00627237" w:rsidRPr="004A136B" w:rsidRDefault="00627237">
      <w:pPr>
        <w:tabs>
          <w:tab w:val="center" w:pos="2006"/>
          <w:tab w:val="center" w:pos="3601"/>
          <w:tab w:val="center" w:pos="4321"/>
          <w:tab w:val="center" w:pos="5041"/>
          <w:tab w:val="center" w:pos="5761"/>
          <w:tab w:val="center" w:pos="6481"/>
          <w:tab w:val="right" w:pos="9018"/>
        </w:tabs>
        <w:spacing w:after="0" w:line="259" w:lineRule="auto"/>
        <w:ind w:left="0" w:firstLine="0"/>
        <w:rPr>
          <w:b/>
          <w:bCs/>
        </w:rPr>
      </w:pPr>
      <w:r>
        <w:t xml:space="preserve">               </w:t>
      </w:r>
      <w:r w:rsidRPr="004A136B">
        <w:rPr>
          <w:b/>
          <w:bCs/>
        </w:rPr>
        <w:t xml:space="preserve"> New profit </w:t>
      </w:r>
      <w:r w:rsidR="00642663" w:rsidRPr="004A136B">
        <w:rPr>
          <w:b/>
          <w:bCs/>
        </w:rPr>
        <w:t xml:space="preserve">= 1.040.000 – 560.000 </w:t>
      </w:r>
      <w:r w:rsidR="004A136B" w:rsidRPr="004A136B">
        <w:rPr>
          <w:b/>
          <w:bCs/>
        </w:rPr>
        <w:t>–</w:t>
      </w:r>
      <w:r w:rsidR="00642663" w:rsidRPr="004A136B">
        <w:rPr>
          <w:b/>
          <w:bCs/>
        </w:rPr>
        <w:t xml:space="preserve"> </w:t>
      </w:r>
      <w:r w:rsidR="004A136B" w:rsidRPr="004A136B">
        <w:rPr>
          <w:b/>
          <w:bCs/>
        </w:rPr>
        <w:t>360.000 = £120.000</w:t>
      </w:r>
    </w:p>
    <w:p w14:paraId="79544042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30320A2E" w14:textId="75FBFB7D" w:rsidR="00330713" w:rsidRDefault="00002FA2">
      <w:pPr>
        <w:numPr>
          <w:ilvl w:val="0"/>
          <w:numId w:val="1"/>
        </w:numPr>
        <w:ind w:hanging="360"/>
      </w:pPr>
      <w:r>
        <w:t xml:space="preserve">Discuss the limitations of break-even analysis.                    </w:t>
      </w:r>
      <w:r>
        <w:rPr>
          <w:b/>
        </w:rPr>
        <w:t>[15 marks]</w:t>
      </w:r>
      <w:r>
        <w:t xml:space="preserve"> </w:t>
      </w:r>
    </w:p>
    <w:p w14:paraId="43A2C405" w14:textId="2BDF5752" w:rsidR="00CD447A" w:rsidRDefault="00CD447A" w:rsidP="009C272E">
      <w:r>
        <w:t xml:space="preserve">It is a good idea </w:t>
      </w:r>
      <w:r w:rsidR="00C43952">
        <w:t>to use</w:t>
      </w:r>
      <w:r>
        <w:t xml:space="preserve"> a Break point-even analysis when decid</w:t>
      </w:r>
      <w:r w:rsidR="00C43952">
        <w:t>ing</w:t>
      </w:r>
      <w:r>
        <w:t xml:space="preserve"> to open a </w:t>
      </w:r>
      <w:r w:rsidR="00B039FA">
        <w:t>large</w:t>
      </w:r>
      <w:r>
        <w:t xml:space="preserve"> o</w:t>
      </w:r>
      <w:r w:rsidR="00622837">
        <w:t>r</w:t>
      </w:r>
      <w:r>
        <w:t xml:space="preserve"> </w:t>
      </w:r>
      <w:r w:rsidR="00B039FA">
        <w:t xml:space="preserve">a </w:t>
      </w:r>
      <w:proofErr w:type="gramStart"/>
      <w:r>
        <w:t xml:space="preserve">small </w:t>
      </w:r>
      <w:r w:rsidR="00C43952">
        <w:t>scale</w:t>
      </w:r>
      <w:proofErr w:type="gramEnd"/>
      <w:r>
        <w:t xml:space="preserve"> business,</w:t>
      </w:r>
      <w:r w:rsidRPr="00CD447A">
        <w:t xml:space="preserve"> i</w:t>
      </w:r>
      <w:r w:rsidR="00D4594A">
        <w:t>t</w:t>
      </w:r>
      <w:r w:rsidR="00C43952">
        <w:t xml:space="preserve"> i</w:t>
      </w:r>
      <w:r w:rsidRPr="00CD447A">
        <w:t xml:space="preserve">s an important financial measure </w:t>
      </w:r>
      <w:r>
        <w:t>that</w:t>
      </w:r>
      <w:r w:rsidRPr="00CD447A">
        <w:t xml:space="preserve"> will help </w:t>
      </w:r>
      <w:r w:rsidR="00CA6B48">
        <w:t>with</w:t>
      </w:r>
      <w:r w:rsidRPr="00CD447A">
        <w:t xml:space="preserve"> understand</w:t>
      </w:r>
      <w:r w:rsidR="00CA6B48">
        <w:t>ing</w:t>
      </w:r>
      <w:r w:rsidRPr="00CD447A">
        <w:t xml:space="preserve"> what you need to do to recover your original investment.</w:t>
      </w:r>
      <w:r w:rsidR="009C272E">
        <w:t xml:space="preserve"> </w:t>
      </w:r>
      <w:r w:rsidRPr="00CD447A">
        <w:t>It determines the number of units or the required amount a company needs to recover the cost of the business.</w:t>
      </w:r>
    </w:p>
    <w:p w14:paraId="0B9E3B2E" w14:textId="50511785" w:rsidR="0035587D" w:rsidRDefault="0035587D" w:rsidP="00972439">
      <w:pPr>
        <w:pStyle w:val="ListParagraph"/>
        <w:ind w:left="2277" w:firstLine="0"/>
      </w:pPr>
    </w:p>
    <w:p w14:paraId="520031EA" w14:textId="201E0DB7" w:rsidR="0035587D" w:rsidRDefault="0035587D" w:rsidP="0035587D">
      <w:r>
        <w:t>Break even point have different limitation:</w:t>
      </w:r>
    </w:p>
    <w:p w14:paraId="3C00E013" w14:textId="3E9B3983" w:rsidR="0035587D" w:rsidRDefault="0035587D" w:rsidP="0035587D">
      <w:pPr>
        <w:pStyle w:val="ListParagraph"/>
        <w:numPr>
          <w:ilvl w:val="0"/>
          <w:numId w:val="4"/>
        </w:numPr>
      </w:pPr>
      <w:r>
        <w:t>C</w:t>
      </w:r>
      <w:r w:rsidRPr="0035587D">
        <w:t xml:space="preserve">an predict </w:t>
      </w:r>
      <w:r>
        <w:t>when the</w:t>
      </w:r>
      <w:r w:rsidRPr="0035587D">
        <w:t xml:space="preserve"> company will break even but cannot give you the probability that this will happen.</w:t>
      </w:r>
    </w:p>
    <w:p w14:paraId="63FA2F87" w14:textId="36D7190B" w:rsidR="0035587D" w:rsidRDefault="009C0C7F" w:rsidP="0035587D">
      <w:pPr>
        <w:pStyle w:val="ListParagraph"/>
        <w:numPr>
          <w:ilvl w:val="0"/>
          <w:numId w:val="4"/>
        </w:numPr>
      </w:pPr>
      <w:r>
        <w:t>E</w:t>
      </w:r>
      <w:r w:rsidR="0035587D" w:rsidRPr="0035587D">
        <w:t xml:space="preserve">ffectiveness of </w:t>
      </w:r>
      <w:r w:rsidR="00FC0EA2">
        <w:t>the</w:t>
      </w:r>
      <w:r w:rsidR="0035587D" w:rsidRPr="0035587D">
        <w:t xml:space="preserve"> break-even analysis depends on the </w:t>
      </w:r>
      <w:r w:rsidR="007D2B08">
        <w:t>accuracy</w:t>
      </w:r>
      <w:r w:rsidR="0035587D" w:rsidRPr="0035587D">
        <w:t xml:space="preserve"> of </w:t>
      </w:r>
      <w:r w:rsidR="00FC0EA2">
        <w:t>the</w:t>
      </w:r>
      <w:r w:rsidR="0035587D" w:rsidRPr="0035587D">
        <w:t xml:space="preserve"> </w:t>
      </w:r>
      <w:r w:rsidR="00E060BD" w:rsidRPr="0035587D">
        <w:t>data</w:t>
      </w:r>
      <w:r w:rsidR="00E060BD">
        <w:t>,</w:t>
      </w:r>
      <w:r w:rsidR="00FC0EA2">
        <w:t xml:space="preserve"> therefore</w:t>
      </w:r>
      <w:r w:rsidR="00533E8A">
        <w:t xml:space="preserve"> if </w:t>
      </w:r>
      <w:r w:rsidR="00FC0EA2">
        <w:t>the</w:t>
      </w:r>
      <w:r w:rsidR="00533E8A">
        <w:t xml:space="preserve"> calculation</w:t>
      </w:r>
      <w:r w:rsidR="00660477">
        <w:t>s</w:t>
      </w:r>
      <w:r w:rsidR="00533E8A">
        <w:t xml:space="preserve"> are </w:t>
      </w:r>
      <w:proofErr w:type="gramStart"/>
      <w:r w:rsidR="00533E8A">
        <w:t>wrong</w:t>
      </w:r>
      <w:proofErr w:type="gramEnd"/>
      <w:r w:rsidR="00533E8A">
        <w:t xml:space="preserve"> </w:t>
      </w:r>
      <w:r w:rsidR="000D3F52">
        <w:t>it effects the efficiency of the analysis.</w:t>
      </w:r>
    </w:p>
    <w:p w14:paraId="46A08F0F" w14:textId="77777777" w:rsidR="0027319F" w:rsidRDefault="00FF03B6" w:rsidP="0027319F">
      <w:pPr>
        <w:pStyle w:val="ListParagraph"/>
        <w:numPr>
          <w:ilvl w:val="0"/>
          <w:numId w:val="4"/>
        </w:numPr>
      </w:pPr>
      <w:r>
        <w:t xml:space="preserve">Another limitation is that </w:t>
      </w:r>
      <w:r w:rsidR="00184638">
        <w:t>break</w:t>
      </w:r>
      <w:r w:rsidR="000D3F52">
        <w:t>-</w:t>
      </w:r>
      <w:r w:rsidR="00184638">
        <w:t xml:space="preserve">even </w:t>
      </w:r>
      <w:r w:rsidRPr="00FF03B6">
        <w:t xml:space="preserve">do not calculate the competition that might </w:t>
      </w:r>
      <w:r w:rsidR="008E1170">
        <w:t>arise</w:t>
      </w:r>
      <w:r w:rsidRPr="00FF03B6">
        <w:t xml:space="preserve"> from others</w:t>
      </w:r>
      <w:r w:rsidR="0027319F">
        <w:t>, increasing t</w:t>
      </w:r>
      <w:r w:rsidRPr="00FF03B6">
        <w:t>he demand for</w:t>
      </w:r>
      <w:r w:rsidR="0027319F">
        <w:t xml:space="preserve"> competitive pricing for</w:t>
      </w:r>
      <w:r w:rsidRPr="00FF03B6">
        <w:t xml:space="preserve"> the same products</w:t>
      </w:r>
      <w:r w:rsidR="0027319F">
        <w:t>.</w:t>
      </w:r>
    </w:p>
    <w:p w14:paraId="692D0C8A" w14:textId="556E68C5" w:rsidR="00184638" w:rsidRDefault="008B0DD1" w:rsidP="0027319F">
      <w:pPr>
        <w:pStyle w:val="ListParagraph"/>
        <w:ind w:left="1440" w:firstLine="0"/>
      </w:pPr>
      <w:r w:rsidRPr="008B0DD1">
        <w:t>(gocardless.com, n.d.)</w:t>
      </w:r>
    </w:p>
    <w:p w14:paraId="410589DA" w14:textId="0C865128" w:rsidR="00184638" w:rsidRDefault="00184638" w:rsidP="00184638"/>
    <w:p w14:paraId="17E420A8" w14:textId="77777777" w:rsidR="00184638" w:rsidRDefault="00184638" w:rsidP="00184638"/>
    <w:p w14:paraId="74E52A23" w14:textId="77777777" w:rsidR="00330713" w:rsidRDefault="00002FA2">
      <w:pPr>
        <w:spacing w:after="161" w:line="259" w:lineRule="auto"/>
        <w:ind w:left="715"/>
      </w:pPr>
      <w:r>
        <w:rPr>
          <w:b/>
        </w:rPr>
        <w:t>Q</w:t>
      </w:r>
      <w:r>
        <w:rPr>
          <w:b/>
        </w:rPr>
        <w:t xml:space="preserve">UESTION 2 </w:t>
      </w:r>
    </w:p>
    <w:p w14:paraId="168E6D37" w14:textId="77777777" w:rsidR="00330713" w:rsidRDefault="00002FA2">
      <w:pPr>
        <w:spacing w:after="160" w:line="259" w:lineRule="auto"/>
        <w:ind w:left="720" w:firstLine="0"/>
      </w:pPr>
      <w:r>
        <w:t xml:space="preserve"> </w:t>
      </w:r>
    </w:p>
    <w:p w14:paraId="71008B0E" w14:textId="77777777" w:rsidR="00330713" w:rsidRDefault="00002FA2">
      <w:pPr>
        <w:numPr>
          <w:ilvl w:val="0"/>
          <w:numId w:val="2"/>
        </w:numPr>
        <w:ind w:hanging="360"/>
      </w:pPr>
      <w:r>
        <w:t>Discuss the importance of manage</w:t>
      </w:r>
      <w:r>
        <w:t xml:space="preserve">ment accounting, and how it differs from what financial accounting provides.                                                </w:t>
      </w:r>
    </w:p>
    <w:p w14:paraId="3CE37B24" w14:textId="3FF12A65" w:rsidR="00330713" w:rsidRDefault="00002FA2">
      <w:pPr>
        <w:spacing w:after="0" w:line="259" w:lineRule="auto"/>
        <w:ind w:left="1582"/>
        <w:rPr>
          <w:b/>
        </w:rPr>
      </w:pPr>
      <w:r>
        <w:rPr>
          <w:b/>
        </w:rPr>
        <w:t xml:space="preserve">[25 marks] </w:t>
      </w:r>
    </w:p>
    <w:p w14:paraId="21F4340B" w14:textId="6D28D7DE" w:rsidR="00533E8A" w:rsidRDefault="00533E8A">
      <w:pPr>
        <w:spacing w:after="0" w:line="259" w:lineRule="auto"/>
        <w:ind w:left="1582"/>
        <w:rPr>
          <w:b/>
        </w:rPr>
      </w:pPr>
    </w:p>
    <w:p w14:paraId="2C04B2A1" w14:textId="77777777" w:rsidR="00F16270" w:rsidRDefault="00F16270" w:rsidP="00D2543A">
      <w:pPr>
        <w:spacing w:after="0" w:line="259" w:lineRule="auto"/>
        <w:ind w:left="1582"/>
        <w:rPr>
          <w:b/>
        </w:rPr>
      </w:pPr>
    </w:p>
    <w:p w14:paraId="51BA24F6" w14:textId="026B76F6" w:rsidR="00533E8A" w:rsidRDefault="00533E8A" w:rsidP="00D2543A">
      <w:pPr>
        <w:spacing w:after="0" w:line="259" w:lineRule="auto"/>
        <w:ind w:left="1582"/>
        <w:rPr>
          <w:bCs/>
        </w:rPr>
      </w:pPr>
      <w:r w:rsidRPr="005B5AD7">
        <w:rPr>
          <w:b/>
        </w:rPr>
        <w:t>Management accounting</w:t>
      </w:r>
      <w:r w:rsidR="00371B0A">
        <w:rPr>
          <w:b/>
        </w:rPr>
        <w:t xml:space="preserve"> </w:t>
      </w:r>
    </w:p>
    <w:p w14:paraId="0792022F" w14:textId="076A7508" w:rsidR="00480513" w:rsidRDefault="00480513" w:rsidP="00D2543A">
      <w:pPr>
        <w:spacing w:after="0" w:line="259" w:lineRule="auto"/>
        <w:ind w:left="1582"/>
        <w:rPr>
          <w:bCs/>
        </w:rPr>
      </w:pPr>
    </w:p>
    <w:p w14:paraId="0B8EA623" w14:textId="655CE09B" w:rsidR="00480513" w:rsidRDefault="00480513" w:rsidP="00480513">
      <w:pPr>
        <w:spacing w:after="0" w:line="259" w:lineRule="auto"/>
        <w:ind w:left="1582"/>
      </w:pPr>
      <w:r>
        <w:t xml:space="preserve">Management accounting is the area that </w:t>
      </w:r>
      <w:r w:rsidR="009206E5">
        <w:t>is used by</w:t>
      </w:r>
      <w:r>
        <w:t xml:space="preserve"> internal user</w:t>
      </w:r>
      <w:r w:rsidR="009206E5">
        <w:t>s</w:t>
      </w:r>
      <w:r>
        <w:t xml:space="preserve"> such as manager</w:t>
      </w:r>
      <w:r w:rsidR="009206E5">
        <w:t>s</w:t>
      </w:r>
      <w:r>
        <w:t xml:space="preserve"> and employee</w:t>
      </w:r>
      <w:r w:rsidR="009206E5">
        <w:t>s.</w:t>
      </w:r>
      <w:r>
        <w:t xml:space="preserve"> </w:t>
      </w:r>
      <w:r w:rsidR="009206E5">
        <w:t>I</w:t>
      </w:r>
      <w:r>
        <w:t>t is a process that analyzes costs and business operations to prepare internal financial report</w:t>
      </w:r>
      <w:r w:rsidR="00960DC9">
        <w:t>s</w:t>
      </w:r>
      <w:r>
        <w:t>, record</w:t>
      </w:r>
      <w:r w:rsidR="00960DC9">
        <w:t>s</w:t>
      </w:r>
      <w:r>
        <w:t xml:space="preserve"> and account</w:t>
      </w:r>
      <w:r w:rsidR="00960DC9">
        <w:t>s</w:t>
      </w:r>
      <w:r>
        <w:t xml:space="preserve"> to managers</w:t>
      </w:r>
      <w:r w:rsidR="00960DC9">
        <w:t xml:space="preserve">, which </w:t>
      </w:r>
      <w:r>
        <w:t>interpret</w:t>
      </w:r>
      <w:r w:rsidR="00960DC9">
        <w:t>s</w:t>
      </w:r>
      <w:r>
        <w:t xml:space="preserve"> accounting information </w:t>
      </w:r>
      <w:r w:rsidR="00960DC9">
        <w:t>that</w:t>
      </w:r>
      <w:r>
        <w:t xml:space="preserve"> </w:t>
      </w:r>
      <w:proofErr w:type="gramStart"/>
      <w:r w:rsidR="00960DC9">
        <w:t>aides</w:t>
      </w:r>
      <w:proofErr w:type="gramEnd"/>
      <w:r>
        <w:t xml:space="preserve"> business leaders to make sound financial decisions </w:t>
      </w:r>
      <w:r w:rsidR="000707C6">
        <w:t>when</w:t>
      </w:r>
      <w:r>
        <w:t xml:space="preserve"> manage their daily operations efficiently</w:t>
      </w:r>
      <w:r w:rsidR="000707C6">
        <w:t>.</w:t>
      </w:r>
      <w:r>
        <w:t xml:space="preserve"> </w:t>
      </w:r>
      <w:r w:rsidR="000707C6">
        <w:t>I</w:t>
      </w:r>
      <w:r>
        <w:t>t is an important part of management.</w:t>
      </w:r>
    </w:p>
    <w:p w14:paraId="7A883CBE" w14:textId="2542C39D" w:rsidR="00480513" w:rsidRDefault="00480513" w:rsidP="00480513">
      <w:pPr>
        <w:spacing w:after="0" w:line="259" w:lineRule="auto"/>
        <w:ind w:left="1582"/>
      </w:pPr>
      <w:r>
        <w:lastRenderedPageBreak/>
        <w:t>There are two main types of accounting: financial accounting and management accounting.</w:t>
      </w:r>
      <w:r w:rsidR="00AD63AD" w:rsidRPr="00AD63AD">
        <w:t xml:space="preserve"> </w:t>
      </w:r>
      <w:r w:rsidR="00AD63AD" w:rsidRPr="00AD63AD">
        <w:t>(Today, 2018)</w:t>
      </w:r>
    </w:p>
    <w:p w14:paraId="578F2F6C" w14:textId="77777777" w:rsidR="00480513" w:rsidRDefault="00480513" w:rsidP="00480513">
      <w:pPr>
        <w:spacing w:after="0" w:line="259" w:lineRule="auto"/>
        <w:ind w:left="1582"/>
      </w:pPr>
      <w:r>
        <w:t>The function of management accounting is planning, decision-making and control.</w:t>
      </w:r>
    </w:p>
    <w:p w14:paraId="2B1B1961" w14:textId="77777777" w:rsidR="00480513" w:rsidRDefault="00480513" w:rsidP="00480513">
      <w:pPr>
        <w:spacing w:after="0" w:line="259" w:lineRule="auto"/>
        <w:ind w:left="1582"/>
      </w:pPr>
    </w:p>
    <w:p w14:paraId="682E2EB9" w14:textId="77777777" w:rsidR="00F75B80" w:rsidRDefault="00F75B80" w:rsidP="00F75B80">
      <w:pPr>
        <w:spacing w:after="0" w:line="259" w:lineRule="auto"/>
        <w:ind w:left="1582"/>
        <w:rPr>
          <w:b/>
          <w:bCs/>
        </w:rPr>
      </w:pPr>
      <w:r>
        <w:rPr>
          <w:b/>
          <w:bCs/>
        </w:rPr>
        <w:t>Management</w:t>
      </w:r>
      <w:r w:rsidR="00864990">
        <w:rPr>
          <w:b/>
          <w:bCs/>
        </w:rPr>
        <w:t xml:space="preserve"> accounting </w:t>
      </w:r>
    </w:p>
    <w:p w14:paraId="37430719" w14:textId="77777777" w:rsidR="00F75B80" w:rsidRDefault="00F75B80" w:rsidP="00F75B80">
      <w:pPr>
        <w:spacing w:after="0" w:line="259" w:lineRule="auto"/>
        <w:ind w:left="1582"/>
        <w:rPr>
          <w:b/>
          <w:bCs/>
        </w:rPr>
      </w:pPr>
    </w:p>
    <w:p w14:paraId="006CD050" w14:textId="000AFB0B" w:rsidR="004F12BB" w:rsidRDefault="00FB07CB" w:rsidP="00F75B80">
      <w:pPr>
        <w:spacing w:after="0" w:line="259" w:lineRule="auto"/>
        <w:ind w:left="1582"/>
      </w:pPr>
      <w:r w:rsidRPr="00FB07CB">
        <w:t>Managerial accounting use estimated amounts, whereas financial accounting uses only real numbers.</w:t>
      </w:r>
    </w:p>
    <w:p w14:paraId="699FDDD9" w14:textId="72C55525" w:rsidR="0060446B" w:rsidRDefault="009A3D06" w:rsidP="00DF45C5">
      <w:pPr>
        <w:pStyle w:val="ListParagraph"/>
        <w:numPr>
          <w:ilvl w:val="0"/>
          <w:numId w:val="5"/>
        </w:numPr>
        <w:spacing w:after="0" w:line="259" w:lineRule="auto"/>
      </w:pPr>
      <w:r>
        <w:t>Target audience is internal</w:t>
      </w:r>
      <w:r w:rsidR="00C76AC2">
        <w:t xml:space="preserve">, the main objective is </w:t>
      </w:r>
      <w:r w:rsidR="00DE7D69">
        <w:t>creating</w:t>
      </w:r>
      <w:r w:rsidR="00292B73">
        <w:t xml:space="preserve"> internal reports to help the </w:t>
      </w:r>
      <w:r w:rsidR="0060446B">
        <w:t>managers</w:t>
      </w:r>
      <w:r w:rsidR="00292B73">
        <w:t xml:space="preserve"> within the business</w:t>
      </w:r>
      <w:r w:rsidR="00B351B9">
        <w:t xml:space="preserve"> for </w:t>
      </w:r>
      <w:r w:rsidR="002A3802">
        <w:t>decision</w:t>
      </w:r>
      <w:r w:rsidR="00B351B9">
        <w:t xml:space="preserve"> making and planning the </w:t>
      </w:r>
      <w:r w:rsidR="002A3802">
        <w:t>risks</w:t>
      </w:r>
    </w:p>
    <w:p w14:paraId="1F61172B" w14:textId="1DD6CEE3" w:rsidR="00E32EFC" w:rsidRDefault="00E32EFC" w:rsidP="00DF45C5">
      <w:pPr>
        <w:pStyle w:val="ListParagraph"/>
        <w:numPr>
          <w:ilvl w:val="0"/>
          <w:numId w:val="5"/>
        </w:numPr>
        <w:spacing w:after="0" w:line="259" w:lineRule="auto"/>
      </w:pPr>
      <w:r>
        <w:t>Is focused on the future</w:t>
      </w:r>
    </w:p>
    <w:p w14:paraId="54CBA804" w14:textId="2B9A6BBF" w:rsidR="00F27307" w:rsidRDefault="00473FEE" w:rsidP="00DF45C5">
      <w:pPr>
        <w:pStyle w:val="ListParagraph"/>
        <w:numPr>
          <w:ilvl w:val="0"/>
          <w:numId w:val="5"/>
        </w:numPr>
        <w:spacing w:after="0" w:line="259" w:lineRule="auto"/>
      </w:pPr>
      <w:r>
        <w:t>Provide financial and non- financial information</w:t>
      </w:r>
    </w:p>
    <w:p w14:paraId="5E243EAC" w14:textId="5F387985" w:rsidR="00473FEE" w:rsidRDefault="004A5B19" w:rsidP="00DF45C5">
      <w:pPr>
        <w:pStyle w:val="ListParagraph"/>
        <w:numPr>
          <w:ilvl w:val="0"/>
          <w:numId w:val="5"/>
        </w:numPr>
        <w:spacing w:after="0" w:line="259" w:lineRule="auto"/>
      </w:pPr>
      <w:r>
        <w:t xml:space="preserve">The priority </w:t>
      </w:r>
      <w:r w:rsidR="00AA76F0">
        <w:t>is to be</w:t>
      </w:r>
      <w:r>
        <w:t xml:space="preserve"> relevant and timely </w:t>
      </w:r>
    </w:p>
    <w:p w14:paraId="6BB14E3B" w14:textId="1FB207C4" w:rsidR="00DF45C5" w:rsidRDefault="009368F7" w:rsidP="00DF45C5">
      <w:pPr>
        <w:pStyle w:val="ListParagraph"/>
        <w:numPr>
          <w:ilvl w:val="0"/>
          <w:numId w:val="5"/>
        </w:numPr>
        <w:spacing w:after="0" w:line="259" w:lineRule="auto"/>
      </w:pPr>
      <w:r>
        <w:t xml:space="preserve">The principal that management accounting follow </w:t>
      </w:r>
      <w:r w:rsidR="00D054CD">
        <w:t>i</w:t>
      </w:r>
      <w:r w:rsidR="00D054CD" w:rsidRPr="00D054CD">
        <w:t xml:space="preserve">nternational Financial Reporting </w:t>
      </w:r>
      <w:proofErr w:type="gramStart"/>
      <w:r w:rsidR="00D054CD" w:rsidRPr="00D054CD">
        <w:t>Standards</w:t>
      </w:r>
      <w:r w:rsidR="00D054CD">
        <w:t xml:space="preserve">( </w:t>
      </w:r>
      <w:r w:rsidR="001D414F">
        <w:t>IFRS</w:t>
      </w:r>
      <w:proofErr w:type="gramEnd"/>
      <w:r w:rsidR="00D054CD">
        <w:t>)</w:t>
      </w:r>
      <w:r w:rsidR="00DE7D69" w:rsidRPr="00DE7D69">
        <w:t xml:space="preserve"> </w:t>
      </w:r>
      <w:r w:rsidR="00DE7D69" w:rsidRPr="00DE7D69">
        <w:t>rules that make financial statements clear and comparable worldwide</w:t>
      </w:r>
    </w:p>
    <w:p w14:paraId="38FDA174" w14:textId="77777777" w:rsidR="00D054CD" w:rsidRDefault="00D054CD" w:rsidP="00D054CD">
      <w:pPr>
        <w:pStyle w:val="ListParagraph"/>
        <w:spacing w:after="0" w:line="259" w:lineRule="auto"/>
        <w:ind w:left="2292" w:firstLine="0"/>
      </w:pPr>
    </w:p>
    <w:p w14:paraId="51C891A4" w14:textId="16881D7E" w:rsidR="00DF45C5" w:rsidRDefault="00DF45C5" w:rsidP="00DF45C5">
      <w:pPr>
        <w:spacing w:after="0" w:line="259" w:lineRule="auto"/>
      </w:pPr>
    </w:p>
    <w:p w14:paraId="7EE0273D" w14:textId="116684EC" w:rsidR="00DF45C5" w:rsidRPr="00987DA4" w:rsidRDefault="00987DA4" w:rsidP="00987DA4">
      <w:pPr>
        <w:spacing w:after="0" w:line="259" w:lineRule="auto"/>
        <w:rPr>
          <w:b/>
          <w:bCs/>
        </w:rPr>
      </w:pPr>
      <w:r>
        <w:rPr>
          <w:b/>
          <w:bCs/>
        </w:rPr>
        <w:t xml:space="preserve">            </w:t>
      </w:r>
      <w:r w:rsidR="00DF45C5" w:rsidRPr="00987DA4">
        <w:rPr>
          <w:b/>
          <w:bCs/>
        </w:rPr>
        <w:t>Financial accounting</w:t>
      </w:r>
      <w:r w:rsidRPr="00987DA4">
        <w:rPr>
          <w:b/>
          <w:bCs/>
        </w:rPr>
        <w:br/>
      </w:r>
    </w:p>
    <w:p w14:paraId="3F1720ED" w14:textId="68E84700" w:rsidR="00987DA4" w:rsidRDefault="00987DA4" w:rsidP="00DF45C5">
      <w:pPr>
        <w:pStyle w:val="ListParagraph"/>
        <w:numPr>
          <w:ilvl w:val="0"/>
          <w:numId w:val="5"/>
        </w:numPr>
        <w:spacing w:after="0" w:line="259" w:lineRule="auto"/>
      </w:pPr>
      <w:r w:rsidRPr="002A3802">
        <w:t>Target</w:t>
      </w:r>
      <w:r w:rsidR="002A3802" w:rsidRPr="002A3802">
        <w:t xml:space="preserve"> audience is external </w:t>
      </w:r>
      <w:r w:rsidR="00904F3B">
        <w:t xml:space="preserve">as shareholders </w:t>
      </w:r>
      <w:r w:rsidR="00F14CB0">
        <w:t xml:space="preserve">and regulators </w:t>
      </w:r>
    </w:p>
    <w:p w14:paraId="1DFC1074" w14:textId="43E1C4CF" w:rsidR="009777E6" w:rsidRDefault="007E0F3F" w:rsidP="00DF45C5">
      <w:pPr>
        <w:pStyle w:val="ListParagraph"/>
        <w:numPr>
          <w:ilvl w:val="0"/>
          <w:numId w:val="5"/>
        </w:numPr>
        <w:spacing w:after="0" w:line="259" w:lineRule="auto"/>
      </w:pPr>
      <w:r>
        <w:t xml:space="preserve">Reporting on the past transaction, </w:t>
      </w:r>
      <w:r w:rsidR="00D06504">
        <w:t xml:space="preserve">both </w:t>
      </w:r>
      <w:r w:rsidR="00E32EFC">
        <w:t>income statement</w:t>
      </w:r>
      <w:r w:rsidR="00D06504">
        <w:t>s</w:t>
      </w:r>
      <w:r w:rsidR="00E32EFC">
        <w:t xml:space="preserve"> and balance sheet</w:t>
      </w:r>
      <w:r w:rsidR="00D06504">
        <w:t>s</w:t>
      </w:r>
      <w:r w:rsidR="00E32EFC">
        <w:t>.</w:t>
      </w:r>
    </w:p>
    <w:p w14:paraId="39623385" w14:textId="2602DC7A" w:rsidR="0042542A" w:rsidRDefault="00774549" w:rsidP="0042542A">
      <w:pPr>
        <w:pStyle w:val="ListParagraph"/>
        <w:numPr>
          <w:ilvl w:val="0"/>
          <w:numId w:val="5"/>
        </w:numPr>
        <w:spacing w:after="0" w:line="259" w:lineRule="auto"/>
      </w:pPr>
      <w:r>
        <w:t xml:space="preserve">The principals that financial accounting follow is </w:t>
      </w:r>
      <w:r w:rsidR="006618DC">
        <w:t>g</w:t>
      </w:r>
      <w:r w:rsidR="0042542A" w:rsidRPr="0042542A">
        <w:t>enerally accepted accounting principles</w:t>
      </w:r>
      <w:r w:rsidR="006618DC">
        <w:t xml:space="preserve"> (</w:t>
      </w:r>
      <w:r w:rsidR="006618DC">
        <w:t>GAAP</w:t>
      </w:r>
      <w:r w:rsidR="006618DC">
        <w:t>)</w:t>
      </w:r>
      <w:r w:rsidR="00C42D71">
        <w:t xml:space="preserve"> </w:t>
      </w:r>
      <w:r w:rsidR="00B37B3A">
        <w:t>refer to a common set of</w:t>
      </w:r>
      <w:r w:rsidR="00C42D71">
        <w:t xml:space="preserve"> accounting</w:t>
      </w:r>
    </w:p>
    <w:p w14:paraId="0771AAF6" w14:textId="65382C08" w:rsidR="00A152F4" w:rsidRPr="002A3802" w:rsidRDefault="00A152F4" w:rsidP="00DF45C5">
      <w:pPr>
        <w:pStyle w:val="ListParagraph"/>
        <w:numPr>
          <w:ilvl w:val="0"/>
          <w:numId w:val="5"/>
        </w:numPr>
        <w:spacing w:after="0" w:line="259" w:lineRule="auto"/>
      </w:pPr>
      <w:r w:rsidRPr="00A152F4">
        <w:t xml:space="preserve">Highly regulated </w:t>
      </w:r>
      <w:r w:rsidR="00B1674C">
        <w:t>therefore it</w:t>
      </w:r>
      <w:r w:rsidRPr="00A152F4">
        <w:t xml:space="preserve"> might not meet needs</w:t>
      </w:r>
      <w:r w:rsidR="00B1674C">
        <w:t>.</w:t>
      </w:r>
    </w:p>
    <w:p w14:paraId="6398D29A" w14:textId="6F18A5C1" w:rsidR="00DF45C5" w:rsidRPr="002A3802" w:rsidRDefault="00DF45C5" w:rsidP="00987DA4">
      <w:pPr>
        <w:pStyle w:val="ListParagraph"/>
        <w:spacing w:after="0" w:line="259" w:lineRule="auto"/>
        <w:ind w:left="1440" w:firstLine="0"/>
      </w:pPr>
      <w:r w:rsidRPr="002A3802">
        <w:t xml:space="preserve">    </w:t>
      </w:r>
    </w:p>
    <w:p w14:paraId="08EC1C6B" w14:textId="650AF994" w:rsidR="00DF45C5" w:rsidRPr="00DF45C5" w:rsidRDefault="00DF45C5" w:rsidP="00DF45C5">
      <w:pPr>
        <w:spacing w:after="0" w:line="259" w:lineRule="auto"/>
        <w:rPr>
          <w:b/>
          <w:bCs/>
        </w:rPr>
      </w:pPr>
      <w:r>
        <w:rPr>
          <w:b/>
          <w:bCs/>
        </w:rPr>
        <w:t xml:space="preserve"> </w:t>
      </w:r>
    </w:p>
    <w:p w14:paraId="25343408" w14:textId="77777777" w:rsidR="00292B73" w:rsidRPr="00FB07CB" w:rsidRDefault="00292B73" w:rsidP="00292B73">
      <w:pPr>
        <w:pStyle w:val="ListParagraph"/>
        <w:spacing w:after="0" w:line="259" w:lineRule="auto"/>
        <w:ind w:left="2292" w:firstLine="0"/>
      </w:pPr>
    </w:p>
    <w:p w14:paraId="2C329940" w14:textId="77777777" w:rsidR="00330713" w:rsidRDefault="00002FA2">
      <w:pPr>
        <w:numPr>
          <w:ilvl w:val="0"/>
          <w:numId w:val="2"/>
        </w:numPr>
        <w:ind w:hanging="360"/>
      </w:pPr>
      <w:r>
        <w:t xml:space="preserve">Discuss three techniques by which the management accountant can </w:t>
      </w:r>
    </w:p>
    <w:p w14:paraId="2C2DFA1A" w14:textId="685ACB82" w:rsidR="00330713" w:rsidRDefault="00002FA2">
      <w:pPr>
        <w:ind w:left="1582"/>
        <w:rPr>
          <w:b/>
        </w:rPr>
      </w:pPr>
      <w:r>
        <w:t xml:space="preserve">achieve the objectives of management accounting.    </w:t>
      </w:r>
      <w:r>
        <w:t xml:space="preserve">                               </w:t>
      </w:r>
      <w:r>
        <w:rPr>
          <w:b/>
        </w:rPr>
        <w:t xml:space="preserve">[25 marks] </w:t>
      </w:r>
    </w:p>
    <w:p w14:paraId="7E3E2D63" w14:textId="32603623" w:rsidR="005B5EDF" w:rsidRDefault="005B5EDF">
      <w:pPr>
        <w:ind w:left="1582"/>
        <w:rPr>
          <w:b/>
        </w:rPr>
      </w:pPr>
    </w:p>
    <w:p w14:paraId="25D6DCAA" w14:textId="77777777" w:rsidR="008B54AE" w:rsidRDefault="005B5EDF">
      <w:pPr>
        <w:ind w:left="1582"/>
        <w:rPr>
          <w:b/>
        </w:rPr>
      </w:pPr>
      <w:r w:rsidRPr="005B5EDF">
        <w:rPr>
          <w:b/>
        </w:rPr>
        <w:t xml:space="preserve">Capital budgeting </w:t>
      </w:r>
    </w:p>
    <w:p w14:paraId="449E6AA7" w14:textId="0EFA69A6" w:rsidR="00CF1BE7" w:rsidRPr="00564761" w:rsidRDefault="008B54AE" w:rsidP="009143AF">
      <w:pPr>
        <w:ind w:left="1582"/>
        <w:rPr>
          <w:bCs/>
        </w:rPr>
      </w:pPr>
      <w:r w:rsidRPr="008B54AE">
        <w:rPr>
          <w:bCs/>
        </w:rPr>
        <w:t>The capital budgeting decision involves the analysis</w:t>
      </w:r>
      <w:r w:rsidR="009143AF">
        <w:rPr>
          <w:bCs/>
        </w:rPr>
        <w:t xml:space="preserve">, </w:t>
      </w:r>
      <w:proofErr w:type="gramStart"/>
      <w:r w:rsidRPr="008B54AE">
        <w:rPr>
          <w:bCs/>
        </w:rPr>
        <w:t>decision</w:t>
      </w:r>
      <w:proofErr w:type="gramEnd"/>
      <w:r w:rsidRPr="008B54AE">
        <w:rPr>
          <w:bCs/>
        </w:rPr>
        <w:t xml:space="preserve"> and planning of long-term investments</w:t>
      </w:r>
      <w:r w:rsidR="00FF442C">
        <w:rPr>
          <w:bCs/>
        </w:rPr>
        <w:t>, such</w:t>
      </w:r>
      <w:r w:rsidR="00FF442C" w:rsidRPr="00FF442C">
        <w:rPr>
          <w:bCs/>
        </w:rPr>
        <w:t xml:space="preserve"> as new equipment</w:t>
      </w:r>
      <w:r w:rsidR="00FF442C">
        <w:rPr>
          <w:bCs/>
        </w:rPr>
        <w:t xml:space="preserve"> or </w:t>
      </w:r>
      <w:r w:rsidR="00FF442C" w:rsidRPr="00FF442C">
        <w:rPr>
          <w:bCs/>
        </w:rPr>
        <w:t xml:space="preserve">a new </w:t>
      </w:r>
      <w:r w:rsidR="0084057E">
        <w:rPr>
          <w:bCs/>
        </w:rPr>
        <w:t>production plant.</w:t>
      </w:r>
      <w:r w:rsidR="009143AF">
        <w:rPr>
          <w:bCs/>
        </w:rPr>
        <w:t xml:space="preserve"> </w:t>
      </w:r>
      <w:r w:rsidR="00CF1BE7" w:rsidRPr="00564761">
        <w:rPr>
          <w:bCs/>
        </w:rPr>
        <w:t xml:space="preserve">Capital budgeting methods </w:t>
      </w:r>
      <w:r w:rsidR="00564761" w:rsidRPr="00564761">
        <w:rPr>
          <w:bCs/>
        </w:rPr>
        <w:t xml:space="preserve">are </w:t>
      </w:r>
      <w:r w:rsidR="00CF1BE7" w:rsidRPr="00564761">
        <w:rPr>
          <w:bCs/>
        </w:rPr>
        <w:t>important because the cash involved can be large and can lead to the company failure if the investment in fixed assets fails</w:t>
      </w:r>
      <w:r w:rsidR="00480C1E">
        <w:rPr>
          <w:bCs/>
        </w:rPr>
        <w:t>.</w:t>
      </w:r>
      <w:r w:rsidR="00480C1E" w:rsidRPr="00480C1E">
        <w:t xml:space="preserve"> </w:t>
      </w:r>
      <w:r w:rsidR="00480C1E" w:rsidRPr="00480C1E">
        <w:rPr>
          <w:bCs/>
        </w:rPr>
        <w:t>(Bragg, 2018)</w:t>
      </w:r>
    </w:p>
    <w:p w14:paraId="005F257C" w14:textId="5D2DA823" w:rsidR="001E3269" w:rsidRDefault="001E3269">
      <w:pPr>
        <w:ind w:left="1582"/>
        <w:rPr>
          <w:b/>
        </w:rPr>
      </w:pPr>
    </w:p>
    <w:p w14:paraId="3B98395B" w14:textId="4C98672F" w:rsidR="001E3269" w:rsidRDefault="00057125">
      <w:pPr>
        <w:ind w:left="1582"/>
        <w:rPr>
          <w:b/>
        </w:rPr>
      </w:pPr>
      <w:r>
        <w:rPr>
          <w:b/>
        </w:rPr>
        <w:t>Cash flow statement:</w:t>
      </w:r>
    </w:p>
    <w:p w14:paraId="0DBB5C94" w14:textId="5F0C5F77" w:rsidR="00EE1B18" w:rsidRDefault="00285DE5">
      <w:pPr>
        <w:ind w:left="1582"/>
        <w:rPr>
          <w:bCs/>
        </w:rPr>
      </w:pPr>
      <w:r>
        <w:rPr>
          <w:bCs/>
        </w:rPr>
        <w:t>The cash flow sta</w:t>
      </w:r>
      <w:r w:rsidR="003F214B">
        <w:rPr>
          <w:bCs/>
        </w:rPr>
        <w:t xml:space="preserve">tement </w:t>
      </w:r>
      <w:r w:rsidR="00043A25">
        <w:rPr>
          <w:bCs/>
        </w:rPr>
        <w:t>m</w:t>
      </w:r>
      <w:r w:rsidR="00043A25" w:rsidRPr="009B3304">
        <w:rPr>
          <w:bCs/>
        </w:rPr>
        <w:t>easures</w:t>
      </w:r>
      <w:r w:rsidR="00EE1B18" w:rsidRPr="009B3304">
        <w:rPr>
          <w:bCs/>
        </w:rPr>
        <w:t xml:space="preserve"> how much cash comes in and out </w:t>
      </w:r>
      <w:r w:rsidR="009B3304" w:rsidRPr="009B3304">
        <w:rPr>
          <w:bCs/>
        </w:rPr>
        <w:t>of your business</w:t>
      </w:r>
      <w:r w:rsidR="00C63CBA">
        <w:rPr>
          <w:bCs/>
        </w:rPr>
        <w:t>, during specific period</w:t>
      </w:r>
      <w:r w:rsidR="009B3304" w:rsidRPr="009B3304">
        <w:rPr>
          <w:bCs/>
        </w:rPr>
        <w:t>.</w:t>
      </w:r>
    </w:p>
    <w:p w14:paraId="15DE9A79" w14:textId="69BAB99A" w:rsidR="001262F0" w:rsidRDefault="001262F0">
      <w:pPr>
        <w:ind w:left="1582"/>
        <w:rPr>
          <w:bCs/>
        </w:rPr>
      </w:pPr>
      <w:r>
        <w:rPr>
          <w:bCs/>
        </w:rPr>
        <w:lastRenderedPageBreak/>
        <w:t xml:space="preserve">When you have negative cash flow means that </w:t>
      </w:r>
      <w:r w:rsidR="00875BC9">
        <w:rPr>
          <w:bCs/>
        </w:rPr>
        <w:t>the company</w:t>
      </w:r>
      <w:r w:rsidR="00875BC9" w:rsidRPr="00875BC9">
        <w:rPr>
          <w:bCs/>
        </w:rPr>
        <w:t xml:space="preserve"> is spent</w:t>
      </w:r>
      <w:r w:rsidR="00A14BF5">
        <w:rPr>
          <w:bCs/>
        </w:rPr>
        <w:t xml:space="preserve"> more </w:t>
      </w:r>
      <w:r w:rsidR="002F54C7">
        <w:rPr>
          <w:bCs/>
        </w:rPr>
        <w:t>money</w:t>
      </w:r>
      <w:r w:rsidR="00A14BF5">
        <w:rPr>
          <w:bCs/>
        </w:rPr>
        <w:t xml:space="preserve"> </w:t>
      </w:r>
      <w:r w:rsidR="00875BC9" w:rsidRPr="00875BC9">
        <w:rPr>
          <w:bCs/>
        </w:rPr>
        <w:t>than is earned</w:t>
      </w:r>
      <w:r w:rsidR="002F54C7">
        <w:rPr>
          <w:bCs/>
        </w:rPr>
        <w:t>.</w:t>
      </w:r>
    </w:p>
    <w:p w14:paraId="2C4BF69A" w14:textId="5729433E" w:rsidR="00E31684" w:rsidRDefault="00E31684">
      <w:pPr>
        <w:ind w:left="1582"/>
        <w:rPr>
          <w:bCs/>
        </w:rPr>
      </w:pPr>
      <w:r>
        <w:rPr>
          <w:bCs/>
        </w:rPr>
        <w:t xml:space="preserve">Is possible to find the </w:t>
      </w:r>
      <w:r w:rsidR="00905194">
        <w:rPr>
          <w:bCs/>
        </w:rPr>
        <w:t xml:space="preserve">cash flow in 3 sections: </w:t>
      </w:r>
      <w:r w:rsidR="00F06BF6">
        <w:rPr>
          <w:bCs/>
        </w:rPr>
        <w:t>cash flow from op</w:t>
      </w:r>
      <w:r w:rsidR="00905194">
        <w:rPr>
          <w:bCs/>
        </w:rPr>
        <w:t xml:space="preserve">erating, </w:t>
      </w:r>
      <w:proofErr w:type="gramStart"/>
      <w:r w:rsidR="00905194">
        <w:rPr>
          <w:bCs/>
        </w:rPr>
        <w:t>investing</w:t>
      </w:r>
      <w:proofErr w:type="gramEnd"/>
      <w:r w:rsidR="00905194">
        <w:rPr>
          <w:bCs/>
        </w:rPr>
        <w:t xml:space="preserve"> and financing</w:t>
      </w:r>
      <w:r w:rsidR="00F06BF6">
        <w:rPr>
          <w:bCs/>
        </w:rPr>
        <w:t>.</w:t>
      </w:r>
    </w:p>
    <w:p w14:paraId="58ADC6EC" w14:textId="6336924D" w:rsidR="00247581" w:rsidRPr="009B3304" w:rsidRDefault="00606B6D">
      <w:pPr>
        <w:ind w:left="1582"/>
        <w:rPr>
          <w:bCs/>
        </w:rPr>
      </w:pPr>
      <w:r>
        <w:rPr>
          <w:bCs/>
        </w:rPr>
        <w:t>This i</w:t>
      </w:r>
      <w:r w:rsidR="00247581">
        <w:rPr>
          <w:bCs/>
        </w:rPr>
        <w:t xml:space="preserve">s important because </w:t>
      </w:r>
      <w:r w:rsidR="00621246" w:rsidRPr="00621246">
        <w:rPr>
          <w:bCs/>
        </w:rPr>
        <w:t>if the money</w:t>
      </w:r>
      <w:r w:rsidR="00621246">
        <w:rPr>
          <w:bCs/>
        </w:rPr>
        <w:t xml:space="preserve"> </w:t>
      </w:r>
      <w:r>
        <w:rPr>
          <w:bCs/>
        </w:rPr>
        <w:t>is</w:t>
      </w:r>
      <w:r w:rsidR="00621246">
        <w:rPr>
          <w:bCs/>
        </w:rPr>
        <w:t xml:space="preserve"> </w:t>
      </w:r>
      <w:r w:rsidR="00621246" w:rsidRPr="00621246">
        <w:rPr>
          <w:bCs/>
        </w:rPr>
        <w:t xml:space="preserve">not enough, </w:t>
      </w:r>
      <w:r w:rsidR="004870BB">
        <w:rPr>
          <w:bCs/>
        </w:rPr>
        <w:t>the business cannot</w:t>
      </w:r>
      <w:r w:rsidR="00621246" w:rsidRPr="00621246">
        <w:rPr>
          <w:bCs/>
        </w:rPr>
        <w:t xml:space="preserve"> continue.</w:t>
      </w:r>
    </w:p>
    <w:p w14:paraId="440F06CC" w14:textId="77777777" w:rsidR="005B5EDF" w:rsidRPr="009B3304" w:rsidRDefault="005B5EDF">
      <w:pPr>
        <w:ind w:left="1582"/>
        <w:rPr>
          <w:bCs/>
        </w:rPr>
      </w:pPr>
    </w:p>
    <w:p w14:paraId="1CE9B9EE" w14:textId="6D284054" w:rsidR="00702D13" w:rsidRDefault="001E3269" w:rsidP="001E3269">
      <w:pPr>
        <w:ind w:left="1582"/>
        <w:rPr>
          <w:b/>
          <w:bCs/>
        </w:rPr>
      </w:pPr>
      <w:r w:rsidRPr="007F2EB4">
        <w:rPr>
          <w:b/>
          <w:bCs/>
        </w:rPr>
        <w:t>Capital investment appraisal:</w:t>
      </w:r>
    </w:p>
    <w:p w14:paraId="3C38B7D9" w14:textId="0915EAB6" w:rsidR="00702D13" w:rsidRPr="00702D13" w:rsidRDefault="003F214B" w:rsidP="001E3269">
      <w:pPr>
        <w:ind w:left="1582"/>
      </w:pPr>
      <w:r>
        <w:t xml:space="preserve">Capital investment appraisal </w:t>
      </w:r>
      <w:r w:rsidR="00702D13" w:rsidRPr="00702D13">
        <w:t>is the analysis that evaluates when an investment made can be profitable of an asset over its lifetime, along with considerations of affordability and strategy.</w:t>
      </w:r>
      <w:r w:rsidR="002D7A52" w:rsidRPr="002D7A52">
        <w:t xml:space="preserve"> </w:t>
      </w:r>
      <w:r w:rsidR="002D7A52" w:rsidRPr="002D7A52">
        <w:t>(Capital Investment, 2019)</w:t>
      </w:r>
    </w:p>
    <w:p w14:paraId="1773C359" w14:textId="3E06E0B9" w:rsidR="001E3269" w:rsidRDefault="001E3269" w:rsidP="001E3269">
      <w:pPr>
        <w:ind w:left="1582"/>
        <w:rPr>
          <w:b/>
          <w:bCs/>
        </w:rPr>
      </w:pPr>
      <w:r w:rsidRPr="007F2EB4">
        <w:rPr>
          <w:b/>
          <w:bCs/>
        </w:rPr>
        <w:t xml:space="preserve"> </w:t>
      </w:r>
    </w:p>
    <w:p w14:paraId="28E7E51C" w14:textId="634D3D16" w:rsidR="00AD6D13" w:rsidRDefault="00AD6D13" w:rsidP="001E3269">
      <w:pPr>
        <w:ind w:left="1582"/>
        <w:rPr>
          <w:b/>
          <w:bCs/>
        </w:rPr>
      </w:pPr>
    </w:p>
    <w:p w14:paraId="252D4DA2" w14:textId="5608151E" w:rsidR="00AD6D13" w:rsidRDefault="00AD6D13" w:rsidP="001E3269">
      <w:pPr>
        <w:ind w:left="1582"/>
        <w:rPr>
          <w:b/>
          <w:bCs/>
        </w:rPr>
      </w:pPr>
    </w:p>
    <w:p w14:paraId="4C99626D" w14:textId="77777777" w:rsidR="00320402" w:rsidRDefault="00320402">
      <w:pPr>
        <w:spacing w:after="160" w:line="259" w:lineRule="auto"/>
        <w:ind w:left="0" w:firstLine="0"/>
        <w:rPr>
          <w:b/>
          <w:bCs/>
        </w:rPr>
      </w:pPr>
      <w:r>
        <w:rPr>
          <w:b/>
          <w:bCs/>
        </w:rPr>
        <w:br w:type="page"/>
      </w:r>
    </w:p>
    <w:p w14:paraId="0F1F14DD" w14:textId="36FE15DC" w:rsidR="00AD6D13" w:rsidRDefault="00AD6D13" w:rsidP="001E3269">
      <w:pPr>
        <w:ind w:left="1582"/>
        <w:rPr>
          <w:b/>
          <w:bCs/>
        </w:rPr>
      </w:pPr>
      <w:r>
        <w:rPr>
          <w:b/>
          <w:bCs/>
        </w:rPr>
        <w:lastRenderedPageBreak/>
        <w:t>References</w:t>
      </w:r>
    </w:p>
    <w:p w14:paraId="65CD2C47" w14:textId="54E01ED5" w:rsidR="00AD6D13" w:rsidRDefault="00AD6D13" w:rsidP="00AD6D13">
      <w:pPr>
        <w:ind w:left="1582"/>
      </w:pPr>
      <w:r w:rsidRPr="00AD6D13">
        <w:t xml:space="preserve">Bragg, S. (2018). </w:t>
      </w:r>
      <w:proofErr w:type="spellStart"/>
      <w:r w:rsidRPr="00AD6D13">
        <w:t>AccountingTools</w:t>
      </w:r>
      <w:proofErr w:type="spellEnd"/>
      <w:r w:rsidRPr="00AD6D13">
        <w:t xml:space="preserve">. [online] </w:t>
      </w:r>
      <w:proofErr w:type="spellStart"/>
      <w:r w:rsidRPr="00AD6D13">
        <w:t>AccountingTools</w:t>
      </w:r>
      <w:proofErr w:type="spellEnd"/>
      <w:r w:rsidRPr="00AD6D13">
        <w:t xml:space="preserve">. Available at: </w:t>
      </w:r>
      <w:hyperlink r:id="rId6" w:history="1">
        <w:r w:rsidR="008925F7" w:rsidRPr="00343A81">
          <w:rPr>
            <w:rStyle w:val="Hyperlink"/>
          </w:rPr>
          <w:t>https://www.accountingtools.com/articles/what-is-capital-budgeting.html</w:t>
        </w:r>
      </w:hyperlink>
      <w:r w:rsidRPr="00AD6D13">
        <w:t>.</w:t>
      </w:r>
    </w:p>
    <w:p w14:paraId="339C237C" w14:textId="350BBE8D" w:rsidR="008925F7" w:rsidRDefault="008925F7" w:rsidP="00AD6D13">
      <w:pPr>
        <w:ind w:left="1582"/>
      </w:pPr>
    </w:p>
    <w:p w14:paraId="48070E72" w14:textId="77777777" w:rsidR="008925F7" w:rsidRDefault="008925F7" w:rsidP="008925F7">
      <w:pPr>
        <w:ind w:left="1582"/>
      </w:pPr>
      <w:r>
        <w:t>Capital Investment. (2019). Capital Investment Appraisal - Capital Investment. [online] Available at: https://www.capital-investment.co.uk/capital-investment-appraisal/.</w:t>
      </w:r>
    </w:p>
    <w:p w14:paraId="51C21164" w14:textId="77777777" w:rsidR="008925F7" w:rsidRDefault="008925F7" w:rsidP="008925F7">
      <w:pPr>
        <w:ind w:left="1582"/>
      </w:pPr>
    </w:p>
    <w:p w14:paraId="1E99F3A7" w14:textId="1D220B56" w:rsidR="008925F7" w:rsidRPr="00AD6D13" w:rsidRDefault="008925F7" w:rsidP="008925F7">
      <w:pPr>
        <w:ind w:left="1582"/>
      </w:pPr>
      <w:r>
        <w:t>‌</w:t>
      </w:r>
    </w:p>
    <w:p w14:paraId="0B289B81" w14:textId="219C6CF9" w:rsidR="00AD6D13" w:rsidRDefault="00AD6D13" w:rsidP="00AD6D13">
      <w:pPr>
        <w:ind w:left="1582"/>
      </w:pPr>
    </w:p>
    <w:p w14:paraId="34404097" w14:textId="4239EA56" w:rsidR="003630C1" w:rsidRDefault="003630C1" w:rsidP="008925F7">
      <w:pPr>
        <w:ind w:left="1572" w:firstLine="0"/>
      </w:pPr>
      <w:r>
        <w:t xml:space="preserve">gocardless.com. (n.d.). Break-Even Analysis | Definition, Calculation, Pros &amp; Cons. [online] Available at: </w:t>
      </w:r>
      <w:hyperlink r:id="rId7" w:history="1">
        <w:r w:rsidR="00F44987" w:rsidRPr="00343A81">
          <w:rPr>
            <w:rStyle w:val="Hyperlink"/>
          </w:rPr>
          <w:t>https://gocardless.com/guides/posts/what-is-break-even-analysis/</w:t>
        </w:r>
      </w:hyperlink>
      <w:r>
        <w:t>.</w:t>
      </w:r>
    </w:p>
    <w:p w14:paraId="16D1DDE7" w14:textId="42DFAFCC" w:rsidR="00F44987" w:rsidRDefault="00F44987" w:rsidP="003630C1">
      <w:pPr>
        <w:ind w:left="1582"/>
      </w:pPr>
    </w:p>
    <w:p w14:paraId="702F1135" w14:textId="77777777" w:rsidR="00F44987" w:rsidRDefault="00F44987" w:rsidP="00F44987">
      <w:pPr>
        <w:ind w:left="1582"/>
      </w:pPr>
      <w:r>
        <w:t>Today, I. (2018). Why Management Accounting Is Important - Industry Today %. [online] Industry Today. Available at: https://industrytoday.com/why-management-accounting-is-important/#:~:text=Management%20Accounting%20provides%20deep%20insight [Accessed 27 Aug. 2021].</w:t>
      </w:r>
    </w:p>
    <w:p w14:paraId="58B4092D" w14:textId="77777777" w:rsidR="00F44987" w:rsidRDefault="00F44987" w:rsidP="00F44987">
      <w:pPr>
        <w:ind w:left="1582"/>
      </w:pPr>
    </w:p>
    <w:p w14:paraId="1A67F4B0" w14:textId="0DD0E4FC" w:rsidR="00F44987" w:rsidRDefault="00F44987" w:rsidP="00F44987">
      <w:pPr>
        <w:ind w:left="1582"/>
      </w:pPr>
      <w:r>
        <w:t>‌</w:t>
      </w:r>
    </w:p>
    <w:p w14:paraId="1FFAB59A" w14:textId="77777777" w:rsidR="003630C1" w:rsidRDefault="003630C1" w:rsidP="003630C1">
      <w:pPr>
        <w:ind w:left="1582"/>
      </w:pPr>
    </w:p>
    <w:p w14:paraId="090D5691" w14:textId="70159921" w:rsidR="003630C1" w:rsidRPr="00AD6D13" w:rsidRDefault="003630C1" w:rsidP="003630C1">
      <w:pPr>
        <w:ind w:left="1582"/>
      </w:pPr>
      <w:r>
        <w:t>‌</w:t>
      </w:r>
    </w:p>
    <w:p w14:paraId="008FCEA0" w14:textId="2FE25312" w:rsidR="00AD6D13" w:rsidRPr="007F2EB4" w:rsidRDefault="00AD6D13" w:rsidP="00AD6D13">
      <w:pPr>
        <w:ind w:left="1582"/>
        <w:rPr>
          <w:b/>
          <w:bCs/>
        </w:rPr>
      </w:pPr>
      <w:r w:rsidRPr="00AD6D13">
        <w:rPr>
          <w:b/>
          <w:bCs/>
        </w:rPr>
        <w:t>‌</w:t>
      </w:r>
    </w:p>
    <w:p w14:paraId="396F1529" w14:textId="77777777" w:rsidR="00330713" w:rsidRDefault="00002FA2">
      <w:pPr>
        <w:spacing w:after="0" w:line="259" w:lineRule="auto"/>
        <w:ind w:left="10" w:firstLine="0"/>
        <w:jc w:val="center"/>
      </w:pPr>
      <w:r>
        <w:rPr>
          <w:b/>
        </w:rPr>
        <w:t xml:space="preserve">END </w:t>
      </w:r>
    </w:p>
    <w:sectPr w:rsidR="00330713">
      <w:pgSz w:w="11906" w:h="16838"/>
      <w:pgMar w:top="1440" w:right="1448" w:bottom="161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44115"/>
    <w:multiLevelType w:val="hybridMultilevel"/>
    <w:tmpl w:val="F84C03CA"/>
    <w:lvl w:ilvl="0" w:tplc="04090001">
      <w:start w:val="1"/>
      <w:numFmt w:val="bullet"/>
      <w:lvlText w:val=""/>
      <w:lvlJc w:val="left"/>
      <w:pPr>
        <w:ind w:left="22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7" w:hanging="360"/>
      </w:pPr>
      <w:rPr>
        <w:rFonts w:ascii="Wingdings" w:hAnsi="Wingdings" w:hint="default"/>
      </w:rPr>
    </w:lvl>
  </w:abstractNum>
  <w:abstractNum w:abstractNumId="1" w15:restartNumberingAfterBreak="0">
    <w:nsid w:val="652F7A4A"/>
    <w:multiLevelType w:val="hybridMultilevel"/>
    <w:tmpl w:val="8D7683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EB55F0"/>
    <w:multiLevelType w:val="hybridMultilevel"/>
    <w:tmpl w:val="3FFAEDB8"/>
    <w:lvl w:ilvl="0" w:tplc="2EB2CF58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E0B2E2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AAECDA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E202E0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18A006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7ED58C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96D63A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98C4A0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9C8D76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8D305DC"/>
    <w:multiLevelType w:val="hybridMultilevel"/>
    <w:tmpl w:val="D57441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856C91"/>
    <w:multiLevelType w:val="hybridMultilevel"/>
    <w:tmpl w:val="759AF472"/>
    <w:lvl w:ilvl="0" w:tplc="69928E10">
      <w:start w:val="1"/>
      <w:numFmt w:val="lowerLetter"/>
      <w:lvlText w:val="(%1)"/>
      <w:lvlJc w:val="left"/>
      <w:pPr>
        <w:ind w:left="15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DAB0CC">
      <w:start w:val="1"/>
      <w:numFmt w:val="lowerLetter"/>
      <w:lvlText w:val="%2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DE83FE">
      <w:start w:val="1"/>
      <w:numFmt w:val="lowerRoman"/>
      <w:lvlText w:val="%3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5A174E">
      <w:start w:val="1"/>
      <w:numFmt w:val="decimal"/>
      <w:lvlText w:val="%4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987CF8">
      <w:start w:val="1"/>
      <w:numFmt w:val="lowerLetter"/>
      <w:lvlText w:val="%5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6462A0">
      <w:start w:val="1"/>
      <w:numFmt w:val="lowerRoman"/>
      <w:lvlText w:val="%6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2E5DC4">
      <w:start w:val="1"/>
      <w:numFmt w:val="decimal"/>
      <w:lvlText w:val="%7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741EDE">
      <w:start w:val="1"/>
      <w:numFmt w:val="lowerLetter"/>
      <w:lvlText w:val="%8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72CD78">
      <w:start w:val="1"/>
      <w:numFmt w:val="lowerRoman"/>
      <w:lvlText w:val="%9"/>
      <w:lvlJc w:val="left"/>
      <w:pPr>
        <w:ind w:left="7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E6D697E"/>
    <w:multiLevelType w:val="hybridMultilevel"/>
    <w:tmpl w:val="3F366D40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713"/>
    <w:rsid w:val="00002FA2"/>
    <w:rsid w:val="000430A2"/>
    <w:rsid w:val="00043A25"/>
    <w:rsid w:val="00057125"/>
    <w:rsid w:val="000707C6"/>
    <w:rsid w:val="000D3F52"/>
    <w:rsid w:val="00121989"/>
    <w:rsid w:val="00124A6E"/>
    <w:rsid w:val="001262F0"/>
    <w:rsid w:val="00184638"/>
    <w:rsid w:val="001862A7"/>
    <w:rsid w:val="001B33D0"/>
    <w:rsid w:val="001D414F"/>
    <w:rsid w:val="001E3269"/>
    <w:rsid w:val="00247581"/>
    <w:rsid w:val="002571EE"/>
    <w:rsid w:val="002634C7"/>
    <w:rsid w:val="00272B8F"/>
    <w:rsid w:val="0027319F"/>
    <w:rsid w:val="00285DE5"/>
    <w:rsid w:val="00292B73"/>
    <w:rsid w:val="002A3802"/>
    <w:rsid w:val="002B0A19"/>
    <w:rsid w:val="002D7A52"/>
    <w:rsid w:val="002F2BB7"/>
    <w:rsid w:val="002F54C7"/>
    <w:rsid w:val="00320402"/>
    <w:rsid w:val="00320D34"/>
    <w:rsid w:val="00330713"/>
    <w:rsid w:val="00352B5B"/>
    <w:rsid w:val="00353E0C"/>
    <w:rsid w:val="0035587D"/>
    <w:rsid w:val="003630C1"/>
    <w:rsid w:val="00371B0A"/>
    <w:rsid w:val="00394264"/>
    <w:rsid w:val="003F214B"/>
    <w:rsid w:val="003F56CE"/>
    <w:rsid w:val="003F73EC"/>
    <w:rsid w:val="0042542A"/>
    <w:rsid w:val="00427DC3"/>
    <w:rsid w:val="004537E2"/>
    <w:rsid w:val="00471F95"/>
    <w:rsid w:val="00473FEE"/>
    <w:rsid w:val="00480513"/>
    <w:rsid w:val="00480C1E"/>
    <w:rsid w:val="004870BB"/>
    <w:rsid w:val="004A136B"/>
    <w:rsid w:val="004A5B19"/>
    <w:rsid w:val="004F12BB"/>
    <w:rsid w:val="00533E8A"/>
    <w:rsid w:val="005408EA"/>
    <w:rsid w:val="00564761"/>
    <w:rsid w:val="005829EF"/>
    <w:rsid w:val="00590059"/>
    <w:rsid w:val="005A2099"/>
    <w:rsid w:val="005B5AD7"/>
    <w:rsid w:val="005B5EDF"/>
    <w:rsid w:val="005B7A3A"/>
    <w:rsid w:val="0060446B"/>
    <w:rsid w:val="00606B6D"/>
    <w:rsid w:val="00621246"/>
    <w:rsid w:val="00622837"/>
    <w:rsid w:val="00626B8D"/>
    <w:rsid w:val="00627237"/>
    <w:rsid w:val="00634EB5"/>
    <w:rsid w:val="00642663"/>
    <w:rsid w:val="00660477"/>
    <w:rsid w:val="006618DC"/>
    <w:rsid w:val="006A3C23"/>
    <w:rsid w:val="006C09AA"/>
    <w:rsid w:val="006F3172"/>
    <w:rsid w:val="006F327C"/>
    <w:rsid w:val="00702D13"/>
    <w:rsid w:val="00734781"/>
    <w:rsid w:val="00774549"/>
    <w:rsid w:val="00780223"/>
    <w:rsid w:val="007D2B08"/>
    <w:rsid w:val="007E0F3F"/>
    <w:rsid w:val="007F2EB4"/>
    <w:rsid w:val="00825D28"/>
    <w:rsid w:val="0084057E"/>
    <w:rsid w:val="00851B2D"/>
    <w:rsid w:val="00864990"/>
    <w:rsid w:val="008734CD"/>
    <w:rsid w:val="00875BC9"/>
    <w:rsid w:val="008925F7"/>
    <w:rsid w:val="008B0DD1"/>
    <w:rsid w:val="008B54AE"/>
    <w:rsid w:val="008C6B2A"/>
    <w:rsid w:val="008E0A86"/>
    <w:rsid w:val="008E1170"/>
    <w:rsid w:val="00904F3B"/>
    <w:rsid w:val="00905194"/>
    <w:rsid w:val="009143AF"/>
    <w:rsid w:val="009206E5"/>
    <w:rsid w:val="0093532C"/>
    <w:rsid w:val="009368F7"/>
    <w:rsid w:val="00954FB5"/>
    <w:rsid w:val="00960DC9"/>
    <w:rsid w:val="00972439"/>
    <w:rsid w:val="009777E6"/>
    <w:rsid w:val="00987DA4"/>
    <w:rsid w:val="009A3D06"/>
    <w:rsid w:val="009B3304"/>
    <w:rsid w:val="009C0C7F"/>
    <w:rsid w:val="009C272E"/>
    <w:rsid w:val="009D1FF8"/>
    <w:rsid w:val="009F2DD9"/>
    <w:rsid w:val="00A14BF5"/>
    <w:rsid w:val="00A152F4"/>
    <w:rsid w:val="00A21204"/>
    <w:rsid w:val="00A214B1"/>
    <w:rsid w:val="00A754C8"/>
    <w:rsid w:val="00A7777D"/>
    <w:rsid w:val="00AA6832"/>
    <w:rsid w:val="00AA76F0"/>
    <w:rsid w:val="00AC6D71"/>
    <w:rsid w:val="00AD63AD"/>
    <w:rsid w:val="00AD6D13"/>
    <w:rsid w:val="00B039FA"/>
    <w:rsid w:val="00B1674C"/>
    <w:rsid w:val="00B351B9"/>
    <w:rsid w:val="00B37B3A"/>
    <w:rsid w:val="00C36443"/>
    <w:rsid w:val="00C42D71"/>
    <w:rsid w:val="00C43952"/>
    <w:rsid w:val="00C63CBA"/>
    <w:rsid w:val="00C76AC2"/>
    <w:rsid w:val="00CA6B48"/>
    <w:rsid w:val="00CD447A"/>
    <w:rsid w:val="00CF1BE7"/>
    <w:rsid w:val="00CF3019"/>
    <w:rsid w:val="00CF4CD4"/>
    <w:rsid w:val="00D002CF"/>
    <w:rsid w:val="00D054CD"/>
    <w:rsid w:val="00D06504"/>
    <w:rsid w:val="00D2543A"/>
    <w:rsid w:val="00D4594A"/>
    <w:rsid w:val="00DE7D69"/>
    <w:rsid w:val="00DF3961"/>
    <w:rsid w:val="00DF45C5"/>
    <w:rsid w:val="00E060BD"/>
    <w:rsid w:val="00E31684"/>
    <w:rsid w:val="00E32EFC"/>
    <w:rsid w:val="00E428D1"/>
    <w:rsid w:val="00E5361A"/>
    <w:rsid w:val="00EA427F"/>
    <w:rsid w:val="00EA6AE8"/>
    <w:rsid w:val="00EE1B18"/>
    <w:rsid w:val="00F06BF6"/>
    <w:rsid w:val="00F14CB0"/>
    <w:rsid w:val="00F16270"/>
    <w:rsid w:val="00F27307"/>
    <w:rsid w:val="00F44987"/>
    <w:rsid w:val="00F45FE8"/>
    <w:rsid w:val="00F75B80"/>
    <w:rsid w:val="00F80F5B"/>
    <w:rsid w:val="00FB07CB"/>
    <w:rsid w:val="00FC0EA2"/>
    <w:rsid w:val="00FF03B6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C9DE"/>
  <w15:docId w15:val="{2D193506-5416-4DC2-83BA-EF276E178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73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4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49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cardless.com/guides/posts/what-is-break-even-analysi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countingtools.com/articles/what-is-capital-budgeting.html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Fedillaga</dc:creator>
  <cp:keywords/>
  <cp:lastModifiedBy>anna</cp:lastModifiedBy>
  <cp:revision>2</cp:revision>
  <dcterms:created xsi:type="dcterms:W3CDTF">2021-08-27T14:41:00Z</dcterms:created>
  <dcterms:modified xsi:type="dcterms:W3CDTF">2021-08-27T14:41:00Z</dcterms:modified>
</cp:coreProperties>
</file>