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F6DFE" w14:textId="77777777" w:rsidR="00515C23" w:rsidRDefault="00515C23" w:rsidP="00515C23">
      <w:pPr>
        <w:jc w:val="center"/>
        <w:rPr>
          <w:b/>
          <w:bCs/>
        </w:rPr>
      </w:pPr>
    </w:p>
    <w:p w14:paraId="1097B29D" w14:textId="77777777" w:rsidR="00515C23" w:rsidRDefault="00515C23" w:rsidP="00515C23">
      <w:pPr>
        <w:jc w:val="center"/>
        <w:rPr>
          <w:b/>
          <w:bCs/>
        </w:rPr>
      </w:pPr>
    </w:p>
    <w:p w14:paraId="2B8CC5B6" w14:textId="77777777" w:rsidR="00515C23" w:rsidRDefault="00515C23" w:rsidP="00515C23">
      <w:pPr>
        <w:jc w:val="center"/>
        <w:rPr>
          <w:b/>
          <w:bCs/>
        </w:rPr>
      </w:pPr>
    </w:p>
    <w:p w14:paraId="059BCC99" w14:textId="77777777" w:rsidR="00515C23" w:rsidRDefault="00515C23" w:rsidP="00515C23">
      <w:pPr>
        <w:jc w:val="center"/>
        <w:rPr>
          <w:b/>
          <w:bCs/>
        </w:rPr>
      </w:pPr>
    </w:p>
    <w:p w14:paraId="5F23D928" w14:textId="77777777" w:rsidR="00515C23" w:rsidRDefault="00515C23" w:rsidP="00515C23">
      <w:pPr>
        <w:jc w:val="center"/>
        <w:rPr>
          <w:b/>
          <w:bCs/>
        </w:rPr>
      </w:pPr>
    </w:p>
    <w:p w14:paraId="52CA743A" w14:textId="77777777" w:rsidR="00515C23" w:rsidRDefault="00515C23" w:rsidP="00515C23">
      <w:pPr>
        <w:jc w:val="center"/>
        <w:rPr>
          <w:b/>
          <w:bCs/>
        </w:rPr>
      </w:pPr>
    </w:p>
    <w:p w14:paraId="2CE94659" w14:textId="77777777" w:rsidR="00515C23" w:rsidRDefault="00515C23" w:rsidP="00515C23">
      <w:pPr>
        <w:jc w:val="center"/>
        <w:rPr>
          <w:b/>
          <w:bCs/>
        </w:rPr>
      </w:pPr>
    </w:p>
    <w:p w14:paraId="6BB0C48C" w14:textId="3BD9C863" w:rsidR="007F1A61" w:rsidRPr="007F1A61" w:rsidRDefault="007F1A61" w:rsidP="00515C23">
      <w:pPr>
        <w:jc w:val="center"/>
        <w:rPr>
          <w:b/>
          <w:bCs/>
        </w:rPr>
      </w:pPr>
      <w:r w:rsidRPr="007F1A61">
        <w:rPr>
          <w:b/>
          <w:bCs/>
        </w:rPr>
        <w:t>BA Business Management</w:t>
      </w:r>
    </w:p>
    <w:p w14:paraId="77712D1C" w14:textId="6C4C0D05" w:rsidR="007F1A61" w:rsidRPr="007F1A61" w:rsidRDefault="007F1A61" w:rsidP="00515C23">
      <w:pPr>
        <w:jc w:val="center"/>
        <w:rPr>
          <w:b/>
          <w:bCs/>
        </w:rPr>
      </w:pPr>
      <w:r w:rsidRPr="007F1A61">
        <w:rPr>
          <w:b/>
          <w:bCs/>
        </w:rPr>
        <w:t>I</w:t>
      </w:r>
      <w:r w:rsidR="00B95FD9">
        <w:rPr>
          <w:b/>
          <w:bCs/>
        </w:rPr>
        <w:t>NTERNATIONAL BUSINESS COMMUNICATION</w:t>
      </w:r>
    </w:p>
    <w:p w14:paraId="4BDC8DEC" w14:textId="08A5FE83" w:rsidR="007F1A61" w:rsidRPr="007F1A61" w:rsidRDefault="007F1A61" w:rsidP="00515C23">
      <w:pPr>
        <w:jc w:val="center"/>
        <w:rPr>
          <w:b/>
          <w:bCs/>
        </w:rPr>
      </w:pPr>
      <w:r w:rsidRPr="007F1A61">
        <w:rPr>
          <w:b/>
          <w:bCs/>
        </w:rPr>
        <w:t xml:space="preserve">Assessment </w:t>
      </w:r>
      <w:r>
        <w:rPr>
          <w:b/>
          <w:bCs/>
        </w:rPr>
        <w:t>1</w:t>
      </w:r>
      <w:r w:rsidR="00515C23">
        <w:rPr>
          <w:b/>
          <w:bCs/>
        </w:rPr>
        <w:t xml:space="preserve"> IBC</w:t>
      </w:r>
    </w:p>
    <w:p w14:paraId="673D6F39" w14:textId="63219F56" w:rsidR="007F1A61" w:rsidRPr="007F1A61" w:rsidRDefault="007F1A61" w:rsidP="00515C23">
      <w:pPr>
        <w:jc w:val="center"/>
        <w:rPr>
          <w:b/>
          <w:bCs/>
        </w:rPr>
      </w:pPr>
      <w:r w:rsidRPr="007F1A61">
        <w:rPr>
          <w:b/>
          <w:bCs/>
        </w:rPr>
        <w:t xml:space="preserve">A study case based </w:t>
      </w:r>
      <w:r>
        <w:rPr>
          <w:b/>
          <w:bCs/>
        </w:rPr>
        <w:t xml:space="preserve">of </w:t>
      </w:r>
      <w:r w:rsidR="00FB61F9">
        <w:rPr>
          <w:b/>
          <w:bCs/>
        </w:rPr>
        <w:t>Primark entering Romania</w:t>
      </w:r>
    </w:p>
    <w:p w14:paraId="3AE0CB67" w14:textId="77777777" w:rsidR="007F1A61" w:rsidRPr="007F1A61" w:rsidRDefault="007F1A61" w:rsidP="00515C23">
      <w:pPr>
        <w:jc w:val="center"/>
        <w:rPr>
          <w:b/>
          <w:bCs/>
        </w:rPr>
      </w:pPr>
      <w:r w:rsidRPr="007F1A61">
        <w:rPr>
          <w:b/>
          <w:bCs/>
        </w:rPr>
        <w:t>Student ID number: 1816569</w:t>
      </w:r>
    </w:p>
    <w:p w14:paraId="1E75EEC2" w14:textId="77777777" w:rsidR="00611559" w:rsidRDefault="00611559"/>
    <w:p w14:paraId="3194B472" w14:textId="77777777" w:rsidR="00AC26B4" w:rsidRDefault="00AC26B4"/>
    <w:p w14:paraId="64A9293D" w14:textId="77777777" w:rsidR="00AC26B4" w:rsidRDefault="00AC26B4"/>
    <w:p w14:paraId="3AA033FB" w14:textId="77777777" w:rsidR="00AC26B4" w:rsidRDefault="00AC26B4"/>
    <w:p w14:paraId="5356CB0B" w14:textId="77777777" w:rsidR="00AC26B4" w:rsidRDefault="00AC26B4"/>
    <w:p w14:paraId="0DFEED0A" w14:textId="77777777" w:rsidR="00AC26B4" w:rsidRDefault="00AC26B4"/>
    <w:p w14:paraId="0FE6E01B" w14:textId="77777777" w:rsidR="00AC26B4" w:rsidRDefault="00AC26B4"/>
    <w:p w14:paraId="7D57F7BD" w14:textId="77777777" w:rsidR="00AC26B4" w:rsidRDefault="00AC26B4"/>
    <w:p w14:paraId="3EBA7530" w14:textId="77777777" w:rsidR="00AC26B4" w:rsidRDefault="00AC26B4"/>
    <w:p w14:paraId="20521FC0" w14:textId="77777777" w:rsidR="00AC26B4" w:rsidRDefault="00AC26B4"/>
    <w:p w14:paraId="45095CC4" w14:textId="77777777" w:rsidR="00AC26B4" w:rsidRDefault="00AC26B4"/>
    <w:p w14:paraId="7F73C4EA" w14:textId="77777777" w:rsidR="00AC26B4" w:rsidRDefault="00AC26B4"/>
    <w:p w14:paraId="62EF22D8" w14:textId="77777777" w:rsidR="00AC26B4" w:rsidRDefault="00AC26B4"/>
    <w:p w14:paraId="4A9D3C42" w14:textId="77777777" w:rsidR="00AC26B4" w:rsidRDefault="00AC26B4"/>
    <w:p w14:paraId="3F0C61D1" w14:textId="77777777" w:rsidR="00AC26B4" w:rsidRDefault="00AC26B4"/>
    <w:p w14:paraId="0B8E1D25" w14:textId="77777777" w:rsidR="00AC26B4" w:rsidRDefault="00AC26B4"/>
    <w:p w14:paraId="4A1310BD" w14:textId="77777777" w:rsidR="00AC26B4" w:rsidRDefault="00AC26B4"/>
    <w:p w14:paraId="3F73428C" w14:textId="77777777" w:rsidR="00AC26B4" w:rsidRDefault="00AC26B4"/>
    <w:p w14:paraId="20ACF706" w14:textId="77777777" w:rsidR="00AC26B4" w:rsidRDefault="00AC26B4"/>
    <w:p w14:paraId="19E980B1" w14:textId="77777777" w:rsidR="00AC26B4" w:rsidRDefault="00AC26B4"/>
    <w:p w14:paraId="0AF18836" w14:textId="77777777" w:rsidR="00AC26B4" w:rsidRDefault="00AC26B4"/>
    <w:p w14:paraId="6B9D70ED" w14:textId="77777777" w:rsidR="00AC26B4" w:rsidRDefault="00AC26B4"/>
    <w:p w14:paraId="79C57DE8" w14:textId="77777777" w:rsidR="00AC26B4" w:rsidRDefault="00AC26B4"/>
    <w:p w14:paraId="13B54FAD" w14:textId="77777777" w:rsidR="00AC26B4" w:rsidRDefault="00AC26B4"/>
    <w:p w14:paraId="65BA0661" w14:textId="77777777" w:rsidR="00AC26B4" w:rsidRPr="00AC26B4" w:rsidRDefault="00AC26B4" w:rsidP="00AC26B4"/>
    <w:p w14:paraId="2C93AB01" w14:textId="77777777" w:rsidR="00AC26B4" w:rsidRPr="00AC26B4" w:rsidRDefault="00AC26B4" w:rsidP="00AC26B4">
      <w:pPr>
        <w:rPr>
          <w:b/>
          <w:bCs/>
          <w:i/>
          <w:iCs/>
        </w:rPr>
      </w:pPr>
      <w:r w:rsidRPr="00AC26B4">
        <w:rPr>
          <w:b/>
          <w:bCs/>
          <w:i/>
          <w:iCs/>
        </w:rPr>
        <w:t xml:space="preserve">Table of contents </w:t>
      </w:r>
    </w:p>
    <w:p w14:paraId="38141131" w14:textId="77777777" w:rsidR="00AC26B4" w:rsidRPr="00AC26B4" w:rsidRDefault="00AC26B4" w:rsidP="00AC26B4">
      <w:pPr>
        <w:numPr>
          <w:ilvl w:val="0"/>
          <w:numId w:val="1"/>
        </w:numPr>
      </w:pPr>
      <w:r w:rsidRPr="00AC26B4">
        <w:t xml:space="preserve">Executive summary </w:t>
      </w:r>
    </w:p>
    <w:p w14:paraId="74E457BE" w14:textId="77777777" w:rsidR="00AC26B4" w:rsidRPr="00AC26B4" w:rsidRDefault="00AC26B4" w:rsidP="00AC26B4">
      <w:pPr>
        <w:numPr>
          <w:ilvl w:val="0"/>
          <w:numId w:val="1"/>
        </w:numPr>
      </w:pPr>
      <w:r w:rsidRPr="00AC26B4">
        <w:t xml:space="preserve">Introduction </w:t>
      </w:r>
    </w:p>
    <w:p w14:paraId="77071725" w14:textId="77777777" w:rsidR="00AC26B4" w:rsidRPr="00AC26B4" w:rsidRDefault="00AC26B4" w:rsidP="00AC26B4">
      <w:pPr>
        <w:numPr>
          <w:ilvl w:val="0"/>
          <w:numId w:val="1"/>
        </w:numPr>
      </w:pPr>
      <w:r w:rsidRPr="00AC26B4">
        <w:t xml:space="preserve">International and intercultural communication theories – discussion and analysis </w:t>
      </w:r>
    </w:p>
    <w:p w14:paraId="660FE1D9" w14:textId="2C99889D" w:rsidR="00AC26B4" w:rsidRPr="00AC26B4" w:rsidRDefault="00AC26B4" w:rsidP="00AC26B4">
      <w:pPr>
        <w:numPr>
          <w:ilvl w:val="0"/>
          <w:numId w:val="1"/>
        </w:numPr>
      </w:pPr>
      <w:r w:rsidRPr="00AC26B4">
        <w:t xml:space="preserve">Cultural sensitivity </w:t>
      </w:r>
    </w:p>
    <w:p w14:paraId="0A5821F8" w14:textId="44E6628B" w:rsidR="00AC26B4" w:rsidRPr="00AC26B4" w:rsidRDefault="00AC26B4" w:rsidP="00AC26B4">
      <w:pPr>
        <w:numPr>
          <w:ilvl w:val="0"/>
          <w:numId w:val="1"/>
        </w:numPr>
      </w:pPr>
      <w:r w:rsidRPr="00AC26B4">
        <w:t xml:space="preserve">Communication barriers </w:t>
      </w:r>
      <w:r>
        <w:t xml:space="preserve">encountered in businesses </w:t>
      </w:r>
    </w:p>
    <w:p w14:paraId="721BDC4A" w14:textId="0E4D4440" w:rsidR="00AC26B4" w:rsidRPr="00AC26B4" w:rsidRDefault="00AC26B4" w:rsidP="00AC26B4">
      <w:pPr>
        <w:numPr>
          <w:ilvl w:val="0"/>
          <w:numId w:val="1"/>
        </w:numPr>
      </w:pPr>
      <w:r>
        <w:t>C</w:t>
      </w:r>
      <w:r w:rsidRPr="00AC26B4">
        <w:t xml:space="preserve">ommunication strategies </w:t>
      </w:r>
      <w:r>
        <w:t>and recommendations</w:t>
      </w:r>
    </w:p>
    <w:p w14:paraId="31DF01BD" w14:textId="77777777" w:rsidR="00AC26B4" w:rsidRPr="00AC26B4" w:rsidRDefault="00AC26B4" w:rsidP="00AC26B4">
      <w:pPr>
        <w:numPr>
          <w:ilvl w:val="0"/>
          <w:numId w:val="1"/>
        </w:numPr>
      </w:pPr>
      <w:r w:rsidRPr="00AC26B4">
        <w:t xml:space="preserve">Conclusion </w:t>
      </w:r>
    </w:p>
    <w:p w14:paraId="53527711" w14:textId="77777777" w:rsidR="00AC26B4" w:rsidRPr="00AC26B4" w:rsidRDefault="00AC26B4" w:rsidP="00AC26B4">
      <w:pPr>
        <w:numPr>
          <w:ilvl w:val="0"/>
          <w:numId w:val="1"/>
        </w:numPr>
      </w:pPr>
      <w:r w:rsidRPr="00AC26B4">
        <w:t xml:space="preserve">References </w:t>
      </w:r>
    </w:p>
    <w:p w14:paraId="1DAEA4FD" w14:textId="77777777" w:rsidR="00AC26B4" w:rsidRPr="00AC26B4" w:rsidRDefault="00AC26B4" w:rsidP="00AC26B4"/>
    <w:p w14:paraId="1156C604" w14:textId="77777777" w:rsidR="00AC26B4" w:rsidRDefault="00AC26B4"/>
    <w:p w14:paraId="245D0574" w14:textId="77777777" w:rsidR="00385E5A" w:rsidRDefault="00385E5A"/>
    <w:p w14:paraId="667BCCEC" w14:textId="77777777" w:rsidR="00385E5A" w:rsidRDefault="00385E5A"/>
    <w:p w14:paraId="38B09142" w14:textId="77777777" w:rsidR="00385E5A" w:rsidRDefault="00385E5A"/>
    <w:p w14:paraId="5FC11EDF" w14:textId="77777777" w:rsidR="00385E5A" w:rsidRDefault="00385E5A"/>
    <w:p w14:paraId="7F2AE439" w14:textId="77777777" w:rsidR="00385E5A" w:rsidRDefault="00385E5A"/>
    <w:p w14:paraId="42B0EBB4" w14:textId="77777777" w:rsidR="00385E5A" w:rsidRDefault="00385E5A"/>
    <w:p w14:paraId="30B9F972" w14:textId="77777777" w:rsidR="00385E5A" w:rsidRDefault="00385E5A"/>
    <w:p w14:paraId="37FCF4D1" w14:textId="77777777" w:rsidR="00385E5A" w:rsidRDefault="00385E5A"/>
    <w:p w14:paraId="4B17FB36" w14:textId="77777777" w:rsidR="00385E5A" w:rsidRDefault="00385E5A"/>
    <w:p w14:paraId="7B7247E2" w14:textId="77777777" w:rsidR="00385E5A" w:rsidRDefault="00385E5A"/>
    <w:p w14:paraId="30A01078" w14:textId="77777777" w:rsidR="00385E5A" w:rsidRDefault="00385E5A"/>
    <w:p w14:paraId="4FCDA321" w14:textId="77777777" w:rsidR="00385E5A" w:rsidRDefault="00385E5A"/>
    <w:p w14:paraId="2BAB2F86" w14:textId="77777777" w:rsidR="00385E5A" w:rsidRDefault="00385E5A"/>
    <w:p w14:paraId="15A5BB92" w14:textId="77777777" w:rsidR="00385E5A" w:rsidRDefault="00385E5A"/>
    <w:p w14:paraId="76BA9D6D" w14:textId="77777777" w:rsidR="00385E5A" w:rsidRDefault="00385E5A"/>
    <w:p w14:paraId="6EB4E940" w14:textId="77777777" w:rsidR="00385E5A" w:rsidRDefault="00385E5A"/>
    <w:p w14:paraId="204B7A33" w14:textId="77777777" w:rsidR="00385E5A" w:rsidRDefault="00385E5A"/>
    <w:p w14:paraId="7B884711" w14:textId="61DA2F94" w:rsidR="00385E5A" w:rsidRDefault="00385E5A" w:rsidP="00385E5A">
      <w:pPr>
        <w:pStyle w:val="ListParagraph"/>
        <w:numPr>
          <w:ilvl w:val="0"/>
          <w:numId w:val="2"/>
        </w:numPr>
      </w:pPr>
      <w:r>
        <w:t xml:space="preserve">Executive summary </w:t>
      </w:r>
    </w:p>
    <w:p w14:paraId="2493165A" w14:textId="7E64389A" w:rsidR="00385E5A" w:rsidRDefault="00723E0E" w:rsidP="00385E5A">
      <w:r w:rsidRPr="00723E0E">
        <w:t>This report will discuss</w:t>
      </w:r>
      <w:r w:rsidR="00400753" w:rsidRPr="00400753">
        <w:t xml:space="preserve"> </w:t>
      </w:r>
      <w:proofErr w:type="gramStart"/>
      <w:r w:rsidR="00400753" w:rsidRPr="00400753">
        <w:t>several</w:t>
      </w:r>
      <w:proofErr w:type="gramEnd"/>
      <w:r w:rsidR="00400753" w:rsidRPr="00400753">
        <w:t xml:space="preserve"> notions found in the discipline of international business communication</w:t>
      </w:r>
      <w:r w:rsidR="00400753">
        <w:t xml:space="preserve">. </w:t>
      </w:r>
      <w:r w:rsidR="00400753" w:rsidRPr="00400753">
        <w:t>this discipline is a newly created one</w:t>
      </w:r>
      <w:r w:rsidR="00400753">
        <w:t xml:space="preserve">, </w:t>
      </w:r>
      <w:r w:rsidR="00400753" w:rsidRPr="00400753">
        <w:t xml:space="preserve">one that </w:t>
      </w:r>
      <w:proofErr w:type="gramStart"/>
      <w:r w:rsidR="00400753" w:rsidRPr="00400753">
        <w:t>was established</w:t>
      </w:r>
      <w:proofErr w:type="gramEnd"/>
      <w:r w:rsidR="00165D67" w:rsidRPr="00165D67">
        <w:t xml:space="preserve"> in response to the increasing needs of</w:t>
      </w:r>
      <w:r w:rsidR="00165D67">
        <w:t xml:space="preserve"> </w:t>
      </w:r>
      <w:r w:rsidR="00165D67" w:rsidRPr="00165D67">
        <w:t>researching communication in the context of international businesses</w:t>
      </w:r>
      <w:r w:rsidR="00165D67">
        <w:t xml:space="preserve">. </w:t>
      </w:r>
      <w:r w:rsidR="00165D67" w:rsidRPr="00165D67">
        <w:t>the report will address</w:t>
      </w:r>
      <w:r w:rsidR="000060C6" w:rsidRPr="000060C6">
        <w:t xml:space="preserve"> </w:t>
      </w:r>
      <w:proofErr w:type="gramStart"/>
      <w:r w:rsidR="000060C6" w:rsidRPr="000060C6">
        <w:t>several</w:t>
      </w:r>
      <w:proofErr w:type="gramEnd"/>
      <w:r w:rsidR="000060C6" w:rsidRPr="000060C6">
        <w:t xml:space="preserve"> consecrated notions such as international business communication strategies</w:t>
      </w:r>
      <w:r w:rsidR="000060C6">
        <w:t xml:space="preserve">, </w:t>
      </w:r>
      <w:r w:rsidR="000060C6" w:rsidRPr="000060C6">
        <w:t>models such as</w:t>
      </w:r>
      <w:r w:rsidR="001D1221" w:rsidRPr="001D1221">
        <w:t xml:space="preserve"> </w:t>
      </w:r>
      <w:r w:rsidR="00E13DEB">
        <w:t xml:space="preserve">the one developed by Hofstede. </w:t>
      </w:r>
      <w:r w:rsidR="005A601F">
        <w:t>The report</w:t>
      </w:r>
      <w:r w:rsidR="005A601F" w:rsidRPr="005A601F">
        <w:t xml:space="preserve"> will also analyse matters such as cultural sensitivity and discus</w:t>
      </w:r>
      <w:r w:rsidR="005A601F">
        <w:t xml:space="preserve">s </w:t>
      </w:r>
      <w:r w:rsidR="005A601F" w:rsidRPr="005A601F">
        <w:t>different</w:t>
      </w:r>
      <w:r w:rsidR="004163C3" w:rsidRPr="004163C3">
        <w:t xml:space="preserve"> communication barriers which have </w:t>
      </w:r>
      <w:proofErr w:type="gramStart"/>
      <w:r w:rsidR="004163C3" w:rsidRPr="004163C3">
        <w:t>been encountered</w:t>
      </w:r>
      <w:proofErr w:type="gramEnd"/>
      <w:r w:rsidR="004163C3" w:rsidRPr="004163C3">
        <w:t xml:space="preserve"> by several businesses</w:t>
      </w:r>
      <w:r w:rsidR="004163C3">
        <w:t xml:space="preserve">. </w:t>
      </w:r>
      <w:r w:rsidR="001C0E7B">
        <w:t>T</w:t>
      </w:r>
      <w:r w:rsidR="004163C3" w:rsidRPr="004163C3">
        <w:t xml:space="preserve">he report will also provide </w:t>
      </w:r>
      <w:proofErr w:type="gramStart"/>
      <w:r w:rsidR="004163C3" w:rsidRPr="004163C3">
        <w:t>some</w:t>
      </w:r>
      <w:proofErr w:type="gramEnd"/>
      <w:r w:rsidR="004163C3" w:rsidRPr="004163C3">
        <w:t xml:space="preserve"> suitable recommendations for the findings</w:t>
      </w:r>
      <w:r w:rsidR="004163C3">
        <w:t xml:space="preserve">. </w:t>
      </w:r>
      <w:r w:rsidR="00705BF0" w:rsidRPr="00705BF0">
        <w:t>in terms of the study case</w:t>
      </w:r>
      <w:r w:rsidR="00705BF0">
        <w:t xml:space="preserve">, </w:t>
      </w:r>
      <w:r w:rsidR="00705BF0" w:rsidRPr="00705BF0">
        <w:t xml:space="preserve">the report will </w:t>
      </w:r>
      <w:proofErr w:type="gramStart"/>
      <w:r w:rsidR="00705BF0" w:rsidRPr="00705BF0">
        <w:t>look into</w:t>
      </w:r>
      <w:proofErr w:type="gramEnd"/>
      <w:r w:rsidR="00705BF0" w:rsidRPr="00705BF0">
        <w:t xml:space="preserve"> the expansion of the multinational company Primark</w:t>
      </w:r>
      <w:r w:rsidR="00705BF0">
        <w:t xml:space="preserve"> </w:t>
      </w:r>
      <w:r w:rsidR="00705BF0" w:rsidRPr="00705BF0">
        <w:t>into Romania</w:t>
      </w:r>
      <w:r w:rsidR="004E50C9">
        <w:t xml:space="preserve">. </w:t>
      </w:r>
      <w:r w:rsidR="004E50C9" w:rsidRPr="004E50C9">
        <w:t>Primark is a UK based company which gained high success and popularity</w:t>
      </w:r>
      <w:r w:rsidR="00B94F09" w:rsidRPr="00B94F09">
        <w:t xml:space="preserve"> amongst UK citizens are not only</w:t>
      </w:r>
      <w:r w:rsidR="00B94F09">
        <w:t xml:space="preserve">. </w:t>
      </w:r>
      <w:r w:rsidR="00B94F09" w:rsidRPr="00B94F09">
        <w:t>Primark is a company always looking to expand</w:t>
      </w:r>
      <w:r w:rsidR="00B94F09">
        <w:t xml:space="preserve"> </w:t>
      </w:r>
      <w:r w:rsidR="00B94F09" w:rsidRPr="00B94F09">
        <w:t>and so the report will explore</w:t>
      </w:r>
      <w:r w:rsidR="00B8372F" w:rsidRPr="00B8372F">
        <w:t xml:space="preserve"> the possibility of Primark entering the Romanian market</w:t>
      </w:r>
      <w:r w:rsidR="00B8372F">
        <w:t xml:space="preserve">. </w:t>
      </w:r>
      <w:r w:rsidR="00B8372F" w:rsidRPr="00B8372F">
        <w:t>Romania is a country part of the developing country list</w:t>
      </w:r>
      <w:r w:rsidR="00B8372F">
        <w:t>.</w:t>
      </w:r>
      <w:r w:rsidR="00B8372F" w:rsidRPr="00B8372F">
        <w:t xml:space="preserve"> the report</w:t>
      </w:r>
      <w:r w:rsidR="00BF2006" w:rsidRPr="00BF2006">
        <w:t xml:space="preserve"> will conclude by offering suitable recommendations so that this expansion will be a success for both parties</w:t>
      </w:r>
      <w:r w:rsidR="00BF2006">
        <w:t>.</w:t>
      </w:r>
    </w:p>
    <w:p w14:paraId="6789AA00" w14:textId="7735EAA5" w:rsidR="00BF2006" w:rsidRDefault="0027346A" w:rsidP="0027346A">
      <w:pPr>
        <w:pStyle w:val="ListParagraph"/>
        <w:numPr>
          <w:ilvl w:val="0"/>
          <w:numId w:val="2"/>
        </w:numPr>
      </w:pPr>
      <w:r>
        <w:t xml:space="preserve">Introduction </w:t>
      </w:r>
    </w:p>
    <w:p w14:paraId="0DC49144" w14:textId="2D32FFD6" w:rsidR="0027346A" w:rsidRDefault="00252B82" w:rsidP="0027346A">
      <w:r w:rsidRPr="00252B82">
        <w:t xml:space="preserve">The concept of multinational company referrers </w:t>
      </w:r>
      <w:r>
        <w:t xml:space="preserve">to </w:t>
      </w:r>
      <w:r w:rsidRPr="00252B82">
        <w:t>companies that have</w:t>
      </w:r>
      <w:r w:rsidR="00E327C3" w:rsidRPr="00E327C3">
        <w:t xml:space="preserve"> facilities and perform operations in at least one country together with the country where they </w:t>
      </w:r>
      <w:proofErr w:type="gramStart"/>
      <w:r w:rsidR="00E327C3">
        <w:t>were founded</w:t>
      </w:r>
      <w:proofErr w:type="gramEnd"/>
      <w:r w:rsidR="00E327C3">
        <w:t xml:space="preserve">. </w:t>
      </w:r>
      <w:proofErr w:type="gramStart"/>
      <w:r w:rsidR="00DA0381" w:rsidRPr="00DA0381">
        <w:t>Usually</w:t>
      </w:r>
      <w:proofErr w:type="gramEnd"/>
      <w:r w:rsidR="00DA0381" w:rsidRPr="00DA0381">
        <w:t xml:space="preserve"> </w:t>
      </w:r>
      <w:r w:rsidR="00DA0381">
        <w:t>multi</w:t>
      </w:r>
      <w:r w:rsidR="00DA0381" w:rsidRPr="00DA0381">
        <w:t xml:space="preserve">national companies </w:t>
      </w:r>
      <w:r w:rsidR="00DA0381">
        <w:t>are</w:t>
      </w:r>
      <w:r w:rsidR="00DA0381" w:rsidRPr="00DA0381">
        <w:t xml:space="preserve"> coordinated from a head office</w:t>
      </w:r>
      <w:r w:rsidR="008F47E8" w:rsidRPr="008F47E8">
        <w:t xml:space="preserve"> and coordinated from a Global Management</w:t>
      </w:r>
      <w:r w:rsidR="008F47E8">
        <w:t>. (</w:t>
      </w:r>
      <w:r w:rsidR="005336B7">
        <w:t>Chen</w:t>
      </w:r>
      <w:r w:rsidR="008F47E8">
        <w:t>, 2022)</w:t>
      </w:r>
    </w:p>
    <w:p w14:paraId="62404667" w14:textId="2A7F2056" w:rsidR="008F47E8" w:rsidRDefault="004B6BCA" w:rsidP="0027346A">
      <w:r w:rsidRPr="004B6BCA">
        <w:t>Primark is a UK based company operating in the clothing retail industry</w:t>
      </w:r>
      <w:r>
        <w:t xml:space="preserve">. </w:t>
      </w:r>
      <w:r w:rsidRPr="004B6BCA">
        <w:t xml:space="preserve">Primark is present in the UK as well as </w:t>
      </w:r>
      <w:proofErr w:type="gramStart"/>
      <w:r w:rsidRPr="004B6BCA">
        <w:t>14</w:t>
      </w:r>
      <w:proofErr w:type="gramEnd"/>
      <w:r w:rsidRPr="004B6BCA">
        <w:t xml:space="preserve"> other countries</w:t>
      </w:r>
      <w:r>
        <w:t>,</w:t>
      </w:r>
      <w:r w:rsidRPr="004B6BCA">
        <w:t xml:space="preserve"> and permanently seeking expansion opportunities</w:t>
      </w:r>
      <w:r w:rsidR="00854F84">
        <w:t xml:space="preserve">. </w:t>
      </w:r>
      <w:r w:rsidR="001C0E7B">
        <w:t>A</w:t>
      </w:r>
      <w:r w:rsidR="00854F84" w:rsidRPr="00854F84">
        <w:t>t present Primark is employing more than</w:t>
      </w:r>
      <w:r w:rsidR="00854F84">
        <w:t xml:space="preserve"> 65,0000 </w:t>
      </w:r>
      <w:r w:rsidR="001C0E7B" w:rsidRPr="00854F84">
        <w:t>people</w:t>
      </w:r>
      <w:r w:rsidR="001C0E7B">
        <w:t xml:space="preserve">. </w:t>
      </w:r>
      <w:r w:rsidR="001C0E7B" w:rsidRPr="00854F84">
        <w:t>The</w:t>
      </w:r>
      <w:r w:rsidR="00854F84" w:rsidRPr="00854F84">
        <w:t xml:space="preserve"> range of products provided by Primark includes fashion items</w:t>
      </w:r>
      <w:r w:rsidR="00CA3DF8">
        <w:t xml:space="preserve">, </w:t>
      </w:r>
      <w:r w:rsidR="00CA3DF8" w:rsidRPr="00CA3DF8">
        <w:t>sold at affordable prices</w:t>
      </w:r>
      <w:r w:rsidR="00CA3DF8">
        <w:t xml:space="preserve">. </w:t>
      </w:r>
      <w:r w:rsidR="00CA3DF8" w:rsidRPr="00CA3DF8">
        <w:t xml:space="preserve">Primark </w:t>
      </w:r>
      <w:proofErr w:type="gramStart"/>
      <w:r w:rsidR="00CA3DF8" w:rsidRPr="00CA3DF8">
        <w:t>was founded</w:t>
      </w:r>
      <w:proofErr w:type="gramEnd"/>
      <w:r w:rsidR="00CA3DF8" w:rsidRPr="00CA3DF8">
        <w:t xml:space="preserve"> in 1969 in Dublin</w:t>
      </w:r>
      <w:r w:rsidR="00CA3DF8">
        <w:t>,</w:t>
      </w:r>
      <w:r w:rsidR="00CA3DF8" w:rsidRPr="00CA3DF8">
        <w:t xml:space="preserve"> Ireland and was first known under the name </w:t>
      </w:r>
      <w:proofErr w:type="spellStart"/>
      <w:r w:rsidR="001C1DC5">
        <w:t>Penneys</w:t>
      </w:r>
      <w:proofErr w:type="spellEnd"/>
      <w:r w:rsidR="001C1DC5">
        <w:t xml:space="preserve">. </w:t>
      </w:r>
      <w:r w:rsidR="001C1DC5" w:rsidRPr="001C1DC5">
        <w:t>in 1973 the first UK store was born based in Derby</w:t>
      </w:r>
      <w:r w:rsidR="00ED495C">
        <w:t xml:space="preserve">. </w:t>
      </w:r>
    </w:p>
    <w:p w14:paraId="3C42153E" w14:textId="4B8A7843" w:rsidR="00CE6B41" w:rsidRDefault="00CE6B41" w:rsidP="0027346A">
      <w:r w:rsidRPr="00CE6B41">
        <w:t xml:space="preserve">The core principles on which Primark operates our </w:t>
      </w:r>
      <w:r w:rsidR="0035027C" w:rsidRPr="00CE6B41">
        <w:t>affordability</w:t>
      </w:r>
      <w:r w:rsidR="0035027C">
        <w:t xml:space="preserve">, </w:t>
      </w:r>
      <w:r w:rsidR="0035027C" w:rsidRPr="00C57F72">
        <w:t>ethical</w:t>
      </w:r>
      <w:r w:rsidR="00C57F72" w:rsidRPr="00C57F72">
        <w:t xml:space="preserve"> responsibility</w:t>
      </w:r>
      <w:r w:rsidR="00C57F72">
        <w:t xml:space="preserve">, </w:t>
      </w:r>
      <w:r w:rsidR="00C57F72" w:rsidRPr="00C57F72">
        <w:t>placing customers at the core of the business</w:t>
      </w:r>
      <w:r w:rsidR="00C57F72">
        <w:t xml:space="preserve">, </w:t>
      </w:r>
      <w:proofErr w:type="gramStart"/>
      <w:r w:rsidR="00C57F72">
        <w:t>etc.</w:t>
      </w:r>
      <w:proofErr w:type="gramEnd"/>
      <w:r w:rsidR="0035027C">
        <w:t xml:space="preserve"> (Anon, 2022)</w:t>
      </w:r>
    </w:p>
    <w:p w14:paraId="4131008D" w14:textId="30AAAA4F" w:rsidR="00054F5B" w:rsidRDefault="00DE1BB8" w:rsidP="0027346A">
      <w:r w:rsidRPr="00DE1BB8">
        <w:t>Primark has a network</w:t>
      </w:r>
      <w:r w:rsidR="00520420" w:rsidRPr="00520420">
        <w:t xml:space="preserve"> of over </w:t>
      </w:r>
      <w:proofErr w:type="gramStart"/>
      <w:r w:rsidR="00520420" w:rsidRPr="00520420">
        <w:t>400</w:t>
      </w:r>
      <w:proofErr w:type="gramEnd"/>
      <w:r w:rsidR="00520420" w:rsidRPr="00520420">
        <w:t xml:space="preserve"> stores</w:t>
      </w:r>
      <w:r w:rsidR="00520420">
        <w:t xml:space="preserve">, </w:t>
      </w:r>
      <w:r w:rsidR="00520420" w:rsidRPr="00520420">
        <w:t xml:space="preserve">in countries such as </w:t>
      </w:r>
      <w:r w:rsidR="00520420">
        <w:t xml:space="preserve">the UK, </w:t>
      </w:r>
      <w:r w:rsidR="00520420" w:rsidRPr="00520420">
        <w:t>Spain</w:t>
      </w:r>
      <w:r w:rsidR="00520420">
        <w:t>,</w:t>
      </w:r>
      <w:r w:rsidR="00520420" w:rsidRPr="00520420">
        <w:t xml:space="preserve"> Portugal</w:t>
      </w:r>
      <w:r w:rsidR="00C26273">
        <w:t>,</w:t>
      </w:r>
      <w:r w:rsidR="00C26273" w:rsidRPr="00C26273">
        <w:t xml:space="preserve"> Germany</w:t>
      </w:r>
      <w:r w:rsidR="00C26273">
        <w:t>,</w:t>
      </w:r>
      <w:r w:rsidR="00C26273" w:rsidRPr="00C26273">
        <w:t xml:space="preserve"> Austria</w:t>
      </w:r>
      <w:r w:rsidR="00C26273">
        <w:t>,</w:t>
      </w:r>
      <w:r w:rsidR="00C26273" w:rsidRPr="00C26273">
        <w:t xml:space="preserve"> France</w:t>
      </w:r>
      <w:r w:rsidR="00C26273">
        <w:t>,</w:t>
      </w:r>
      <w:r w:rsidR="00C26273" w:rsidRPr="00C26273">
        <w:t xml:space="preserve"> Italy</w:t>
      </w:r>
      <w:r w:rsidR="00C26273">
        <w:t xml:space="preserve"> </w:t>
      </w:r>
      <w:r w:rsidR="00C26273" w:rsidRPr="00C26273">
        <w:t xml:space="preserve">but also the United </w:t>
      </w:r>
      <w:r w:rsidR="00C26273">
        <w:t xml:space="preserve">States. </w:t>
      </w:r>
      <w:r w:rsidR="00E422D9" w:rsidRPr="00C26273">
        <w:t>Primark’s</w:t>
      </w:r>
      <w:r w:rsidR="00C26273" w:rsidRPr="00C26273">
        <w:t xml:space="preserve"> operations</w:t>
      </w:r>
      <w:r w:rsidR="00636D15" w:rsidRPr="00636D15">
        <w:t xml:space="preserve"> </w:t>
      </w:r>
      <w:proofErr w:type="gramStart"/>
      <w:r w:rsidR="00636D15" w:rsidRPr="00636D15">
        <w:t>are centred</w:t>
      </w:r>
      <w:proofErr w:type="gramEnd"/>
      <w:r w:rsidR="00636D15" w:rsidRPr="00636D15">
        <w:t xml:space="preserve"> in the low of</w:t>
      </w:r>
      <w:r w:rsidR="00636D15">
        <w:t xml:space="preserve">-cost end of </w:t>
      </w:r>
      <w:r w:rsidR="00636D15" w:rsidRPr="00636D15">
        <w:t>off the market</w:t>
      </w:r>
      <w:r w:rsidR="00636D15">
        <w:t xml:space="preserve">. </w:t>
      </w:r>
      <w:r w:rsidR="00E422D9">
        <w:t>T</w:t>
      </w:r>
      <w:r w:rsidR="00636D15" w:rsidRPr="00636D15">
        <w:t xml:space="preserve">he target customer base of the company is shoppers </w:t>
      </w:r>
      <w:r w:rsidR="00636D15" w:rsidRPr="00636D15">
        <w:lastRenderedPageBreak/>
        <w:t>looking for affordable items</w:t>
      </w:r>
      <w:r w:rsidR="003243D2" w:rsidRPr="003243D2">
        <w:t xml:space="preserve"> which are</w:t>
      </w:r>
      <w:r w:rsidR="003243D2">
        <w:t xml:space="preserve"> in trend. As of November 2021, the revenues of the company totalled £5.6bn, with a total of £1.1bn only in the UK. </w:t>
      </w:r>
      <w:r w:rsidR="006F3C54">
        <w:t>In the UK only, the company has a network of 191 stores</w:t>
      </w:r>
      <w:r w:rsidR="00054F5B">
        <w:t xml:space="preserve"> and is one of the preferred brands of the UK shoppers.</w:t>
      </w:r>
      <w:r w:rsidR="009E1093">
        <w:t xml:space="preserve"> (Smith, 2021)</w:t>
      </w:r>
    </w:p>
    <w:p w14:paraId="5D2B319B" w14:textId="168F1E45" w:rsidR="00054F5B" w:rsidRDefault="00E422D9" w:rsidP="0027346A">
      <w:r>
        <w:t>T</w:t>
      </w:r>
      <w:r w:rsidR="00747B3E" w:rsidRPr="00747B3E">
        <w:t>he term developing countries refers to the countries where the standard of living</w:t>
      </w:r>
      <w:r w:rsidR="00747B3E">
        <w:t xml:space="preserve">, </w:t>
      </w:r>
      <w:r w:rsidR="00747B3E" w:rsidRPr="00747B3E">
        <w:t>the level of income</w:t>
      </w:r>
      <w:r w:rsidR="00747B3E">
        <w:t xml:space="preserve">, </w:t>
      </w:r>
      <w:r w:rsidR="00747B3E" w:rsidRPr="00747B3E">
        <w:t>degree of economic and industrial development is</w:t>
      </w:r>
      <w:r w:rsidR="00651314" w:rsidRPr="00651314">
        <w:t xml:space="preserve"> below average figures</w:t>
      </w:r>
      <w:r w:rsidR="00651314">
        <w:t xml:space="preserve">. </w:t>
      </w:r>
      <w:r>
        <w:t>A</w:t>
      </w:r>
      <w:r w:rsidR="00651314" w:rsidRPr="00651314">
        <w:t>t present</w:t>
      </w:r>
      <w:r w:rsidR="00651314">
        <w:t xml:space="preserve">, </w:t>
      </w:r>
      <w:r w:rsidR="00651314" w:rsidRPr="00651314">
        <w:t>there are 152 countries which fall under the name of developing countries</w:t>
      </w:r>
      <w:r w:rsidR="00651314">
        <w:t xml:space="preserve">. </w:t>
      </w:r>
      <w:r>
        <w:t>T</w:t>
      </w:r>
      <w:r w:rsidR="00651314" w:rsidRPr="00651314">
        <w:t>he total population living in these countries is over</w:t>
      </w:r>
      <w:r w:rsidR="00476EC6">
        <w:t xml:space="preserve"> 6bn. </w:t>
      </w:r>
      <w:r w:rsidR="00476EC6" w:rsidRPr="00476EC6">
        <w:t xml:space="preserve">this means </w:t>
      </w:r>
      <w:r w:rsidR="00476EC6">
        <w:t>these</w:t>
      </w:r>
      <w:r w:rsidR="00476EC6" w:rsidRPr="00476EC6">
        <w:t xml:space="preserve"> countries represent </w:t>
      </w:r>
      <w:r w:rsidR="00476EC6">
        <w:t xml:space="preserve">over 85% of the </w:t>
      </w:r>
      <w:r w:rsidR="00192B34" w:rsidRPr="00192B34">
        <w:t>total population of the world</w:t>
      </w:r>
      <w:r w:rsidR="00192B34">
        <w:t xml:space="preserve">. </w:t>
      </w:r>
    </w:p>
    <w:p w14:paraId="6DBE5E3E" w14:textId="4B7EEEDB" w:rsidR="00192B34" w:rsidRDefault="00AB3DF6" w:rsidP="0027346A">
      <w:r w:rsidRPr="00AB3DF6">
        <w:t>The above definition given by the International Monetary Fund</w:t>
      </w:r>
      <w:r>
        <w:t xml:space="preserve"> </w:t>
      </w:r>
      <w:r w:rsidRPr="00AB3DF6">
        <w:t>determines the condition</w:t>
      </w:r>
      <w:r>
        <w:t xml:space="preserve">s </w:t>
      </w:r>
      <w:r w:rsidR="005D0E6D">
        <w:t xml:space="preserve">that need to </w:t>
      </w:r>
      <w:proofErr w:type="gramStart"/>
      <w:r w:rsidR="005D0E6D">
        <w:t>be reached</w:t>
      </w:r>
      <w:proofErr w:type="gramEnd"/>
      <w:r w:rsidR="005D0E6D">
        <w:t xml:space="preserve"> by </w:t>
      </w:r>
      <w:r w:rsidR="005D0E6D" w:rsidRPr="005D0E6D">
        <w:t>a certain country</w:t>
      </w:r>
      <w:r w:rsidR="005D0E6D">
        <w:t xml:space="preserve"> for it</w:t>
      </w:r>
      <w:r w:rsidR="005D0E6D" w:rsidRPr="005D0E6D">
        <w:t xml:space="preserve"> to be considered</w:t>
      </w:r>
      <w:r w:rsidR="005D0E6D">
        <w:t xml:space="preserve"> “</w:t>
      </w:r>
      <w:r w:rsidR="00031F37" w:rsidRPr="00031F37">
        <w:t>Developing country</w:t>
      </w:r>
      <w:r w:rsidR="00031F37">
        <w:t xml:space="preserve">” </w:t>
      </w:r>
    </w:p>
    <w:p w14:paraId="6C89B179" w14:textId="20BFE7D1" w:rsidR="00054F5B" w:rsidRDefault="00E422D9" w:rsidP="0027346A">
      <w:r>
        <w:t>C</w:t>
      </w:r>
      <w:r w:rsidR="00CD53D1" w:rsidRPr="00CD53D1">
        <w:t xml:space="preserve">riteria </w:t>
      </w:r>
      <w:proofErr w:type="gramStart"/>
      <w:r w:rsidR="00CD53D1" w:rsidRPr="00CD53D1">
        <w:t>taken into account</w:t>
      </w:r>
      <w:proofErr w:type="gramEnd"/>
      <w:r w:rsidR="00CD53D1" w:rsidRPr="00CD53D1">
        <w:t xml:space="preserve"> also includes the average per capita income</w:t>
      </w:r>
      <w:r w:rsidR="00CD53D1">
        <w:t xml:space="preserve">, </w:t>
      </w:r>
      <w:r w:rsidR="00CD53D1" w:rsidRPr="00CD53D1">
        <w:t>the degree of participation in the international financial system as well as</w:t>
      </w:r>
      <w:r w:rsidR="001416CF" w:rsidRPr="001416CF">
        <w:t xml:space="preserve"> does the</w:t>
      </w:r>
      <w:r w:rsidR="00AC7EA4">
        <w:t xml:space="preserve"> sta</w:t>
      </w:r>
      <w:r w:rsidR="001416CF" w:rsidRPr="001416CF">
        <w:t>bility of the countr</w:t>
      </w:r>
      <w:r w:rsidR="00AC7EA4">
        <w:t>y’s</w:t>
      </w:r>
      <w:r w:rsidR="001416CF" w:rsidRPr="001416CF">
        <w:t xml:space="preserve"> economy</w:t>
      </w:r>
      <w:r w:rsidR="001416CF">
        <w:t xml:space="preserve">. </w:t>
      </w:r>
      <w:r w:rsidR="00292A39">
        <w:t>(Anon, 2022)</w:t>
      </w:r>
    </w:p>
    <w:p w14:paraId="5A99B585" w14:textId="24BB3C3A" w:rsidR="005D6ECD" w:rsidRDefault="005D6ECD" w:rsidP="0027346A">
      <w:r w:rsidRPr="005D6ECD">
        <w:t>Romania is a country based in</w:t>
      </w:r>
      <w:r>
        <w:t xml:space="preserve"> </w:t>
      </w:r>
      <w:r w:rsidRPr="005D6ECD">
        <w:t xml:space="preserve">the </w:t>
      </w:r>
      <w:r w:rsidR="00E422D9" w:rsidRPr="005D6ECD">
        <w:t>Southeast</w:t>
      </w:r>
      <w:r w:rsidR="00EE6BFB" w:rsidRPr="00EE6BFB">
        <w:t xml:space="preserve"> of Europe</w:t>
      </w:r>
      <w:r w:rsidR="00EE6BFB">
        <w:t>.</w:t>
      </w:r>
      <w:r w:rsidR="00E422D9">
        <w:t xml:space="preserve"> T</w:t>
      </w:r>
      <w:r w:rsidR="00EE6BFB" w:rsidRPr="00EE6BFB">
        <w:t>he country has an exit to the Black Sea and among its neighbours it has Bulgaria</w:t>
      </w:r>
      <w:r w:rsidR="00EE6BFB">
        <w:t xml:space="preserve">, </w:t>
      </w:r>
      <w:r w:rsidR="00EE6BFB" w:rsidRPr="00EE6BFB">
        <w:t>Hungar</w:t>
      </w:r>
      <w:r w:rsidR="00EE6BFB">
        <w:t xml:space="preserve">y, </w:t>
      </w:r>
      <w:r w:rsidR="00EE6BFB" w:rsidRPr="00EE6BFB">
        <w:t>Moldova</w:t>
      </w:r>
      <w:r w:rsidR="00EE6BFB">
        <w:t>,</w:t>
      </w:r>
      <w:r w:rsidR="00EE6BFB" w:rsidRPr="00EE6BFB">
        <w:t xml:space="preserve"> </w:t>
      </w:r>
      <w:proofErr w:type="gramStart"/>
      <w:r w:rsidR="00EE6BFB" w:rsidRPr="00EE6BFB">
        <w:t>Serbia</w:t>
      </w:r>
      <w:proofErr w:type="gramEnd"/>
      <w:r w:rsidR="00657E7D" w:rsidRPr="00657E7D">
        <w:t xml:space="preserve"> </w:t>
      </w:r>
      <w:r w:rsidR="00E422D9" w:rsidRPr="00657E7D">
        <w:t>and</w:t>
      </w:r>
      <w:r w:rsidR="00657E7D" w:rsidRPr="00657E7D">
        <w:t xml:space="preserve"> Ukraine</w:t>
      </w:r>
      <w:r w:rsidR="00657E7D">
        <w:t xml:space="preserve">. </w:t>
      </w:r>
      <w:r w:rsidR="00657E7D" w:rsidRPr="00657E7D">
        <w:t xml:space="preserve">Romania is a part of the European Union as well as </w:t>
      </w:r>
      <w:r w:rsidR="00657E7D">
        <w:t xml:space="preserve">NATO. </w:t>
      </w:r>
      <w:r w:rsidR="00657E7D" w:rsidRPr="00657E7D">
        <w:t>Romania has a</w:t>
      </w:r>
      <w:r w:rsidR="00BB7E82" w:rsidRPr="00BB7E82">
        <w:t xml:space="preserve"> mixed economy and a GDP per capita</w:t>
      </w:r>
      <w:r w:rsidR="00BB7E82">
        <w:t xml:space="preserve"> </w:t>
      </w:r>
      <w:r w:rsidR="001555BE">
        <w:t xml:space="preserve">of </w:t>
      </w:r>
      <w:r w:rsidR="00AD7FB1">
        <w:t xml:space="preserve">$31,940 (as of 2020) </w:t>
      </w:r>
      <w:r w:rsidR="00AD7FB1" w:rsidRPr="00AD7FB1">
        <w:t>which includes Romania on the list of developing countries</w:t>
      </w:r>
      <w:r w:rsidR="00261249">
        <w:t xml:space="preserve">. </w:t>
      </w:r>
      <w:r w:rsidR="00EB2FD1">
        <w:t>(Anon, 2022)</w:t>
      </w:r>
    </w:p>
    <w:p w14:paraId="74EB4741" w14:textId="4A609A28" w:rsidR="00465EDC" w:rsidRPr="00AC26B4" w:rsidRDefault="00465EDC" w:rsidP="00465EDC">
      <w:pPr>
        <w:rPr>
          <w:b/>
          <w:bCs/>
          <w:i/>
          <w:iCs/>
        </w:rPr>
      </w:pPr>
      <w:r w:rsidRPr="00465EDC">
        <w:rPr>
          <w:b/>
          <w:bCs/>
          <w:i/>
          <w:iCs/>
        </w:rPr>
        <w:t xml:space="preserve">3. </w:t>
      </w:r>
      <w:r w:rsidRPr="00AC26B4">
        <w:rPr>
          <w:b/>
          <w:bCs/>
          <w:i/>
          <w:iCs/>
        </w:rPr>
        <w:t xml:space="preserve">International and intercultural communication theories – discussion and analysis </w:t>
      </w:r>
    </w:p>
    <w:p w14:paraId="71399B24" w14:textId="2F81CA60" w:rsidR="00EB2FD1" w:rsidRDefault="006D3DA4" w:rsidP="0027346A">
      <w:r>
        <w:t xml:space="preserve">International business communications can </w:t>
      </w:r>
      <w:proofErr w:type="gramStart"/>
      <w:r>
        <w:t>be defined</w:t>
      </w:r>
      <w:proofErr w:type="gramEnd"/>
      <w:r>
        <w:t xml:space="preserve"> as “</w:t>
      </w:r>
      <w:r w:rsidR="00CA6530" w:rsidRPr="00CA6530">
        <w:rPr>
          <w:b/>
          <w:bCs/>
          <w:i/>
          <w:iCs/>
        </w:rPr>
        <w:t>the development and sharing of information, through verbal and non-verbal messages, in international settings and contexts.”</w:t>
      </w:r>
      <w:r w:rsidR="00E32F86">
        <w:t xml:space="preserve"> (Anon, 202</w:t>
      </w:r>
      <w:r w:rsidR="00C1578E">
        <w:t>1)</w:t>
      </w:r>
    </w:p>
    <w:p w14:paraId="3DD866A5" w14:textId="59B63F9E" w:rsidR="00E32F86" w:rsidRDefault="001E3F0A" w:rsidP="0027346A">
      <w:r w:rsidRPr="001E3F0A">
        <w:t>This discipline</w:t>
      </w:r>
      <w:r w:rsidR="00562E9A" w:rsidRPr="00562E9A">
        <w:t xml:space="preserve"> includes aspects such as politic</w:t>
      </w:r>
      <w:r w:rsidR="00562E9A">
        <w:t xml:space="preserve">al, health, media, </w:t>
      </w:r>
      <w:r w:rsidR="007F5863" w:rsidRPr="007F5863">
        <w:t>marketing communications</w:t>
      </w:r>
      <w:r w:rsidR="007F5863">
        <w:t xml:space="preserve">, </w:t>
      </w:r>
      <w:r w:rsidR="007F5863" w:rsidRPr="007F5863">
        <w:t>public relation</w:t>
      </w:r>
      <w:r w:rsidR="007F5863">
        <w:t xml:space="preserve">s, </w:t>
      </w:r>
      <w:proofErr w:type="gramStart"/>
      <w:r w:rsidR="007F5863">
        <w:t>etc.</w:t>
      </w:r>
      <w:proofErr w:type="gramEnd"/>
      <w:r w:rsidR="007F5863">
        <w:t xml:space="preserve"> </w:t>
      </w:r>
    </w:p>
    <w:p w14:paraId="007FA8F1" w14:textId="48027B46" w:rsidR="00054F5B" w:rsidRDefault="00D25C79" w:rsidP="0027346A">
      <w:r>
        <w:t>T</w:t>
      </w:r>
      <w:r w:rsidR="007F5863" w:rsidRPr="007F5863">
        <w:t xml:space="preserve">he study of this discipline is concerned with the way in which information </w:t>
      </w:r>
      <w:proofErr w:type="gramStart"/>
      <w:r w:rsidR="007F5863" w:rsidRPr="007F5863">
        <w:t>is transmitted</w:t>
      </w:r>
      <w:proofErr w:type="gramEnd"/>
      <w:r w:rsidR="007F5863" w:rsidRPr="007F5863">
        <w:t xml:space="preserve"> between different geographical areas</w:t>
      </w:r>
      <w:r w:rsidR="00C6301A" w:rsidRPr="00C6301A">
        <w:t xml:space="preserve"> and the social divisions</w:t>
      </w:r>
      <w:r w:rsidR="00C6301A">
        <w:t xml:space="preserve">. </w:t>
      </w:r>
      <w:r>
        <w:t>T</w:t>
      </w:r>
      <w:r w:rsidR="00C6301A" w:rsidRPr="00C6301A">
        <w:t>he discipline is also concerned with the impact of communication</w:t>
      </w:r>
      <w:r w:rsidR="00C6301A">
        <w:t xml:space="preserve">, </w:t>
      </w:r>
      <w:r w:rsidR="00C6301A" w:rsidRPr="00C6301A">
        <w:t xml:space="preserve">which </w:t>
      </w:r>
      <w:proofErr w:type="gramStart"/>
      <w:r w:rsidR="00C6301A" w:rsidRPr="00C6301A">
        <w:t>is influenced</w:t>
      </w:r>
      <w:proofErr w:type="gramEnd"/>
      <w:r w:rsidR="00C6301A" w:rsidRPr="00C6301A">
        <w:t xml:space="preserve"> by culture</w:t>
      </w:r>
      <w:r w:rsidR="00A16977" w:rsidRPr="00A16977">
        <w:t xml:space="preserve"> and traditions</w:t>
      </w:r>
      <w:r w:rsidR="00A16977">
        <w:t xml:space="preserve">. </w:t>
      </w:r>
      <w:r>
        <w:t>P</w:t>
      </w:r>
      <w:r w:rsidR="00A16977" w:rsidRPr="00A16977">
        <w:t>rofessionals involved in international business communications can tailor specific strategies</w:t>
      </w:r>
      <w:r w:rsidR="0043354F" w:rsidRPr="0043354F">
        <w:t xml:space="preserve"> which are aimed for audiences from </w:t>
      </w:r>
      <w:proofErr w:type="gramStart"/>
      <w:r w:rsidR="0043354F" w:rsidRPr="0043354F">
        <w:t>different cultures</w:t>
      </w:r>
      <w:proofErr w:type="gramEnd"/>
      <w:r w:rsidR="0043354F">
        <w:t xml:space="preserve">. </w:t>
      </w:r>
      <w:r w:rsidR="00E140DD">
        <w:t>(Anon, 2021)</w:t>
      </w:r>
    </w:p>
    <w:p w14:paraId="24B6101F" w14:textId="54103124" w:rsidR="00E140DD" w:rsidRDefault="00D25C79" w:rsidP="0027346A">
      <w:r>
        <w:t>E</w:t>
      </w:r>
      <w:r w:rsidR="00517236" w:rsidRPr="00517236">
        <w:t>ffective</w:t>
      </w:r>
      <w:r w:rsidR="00517236">
        <w:t xml:space="preserve"> </w:t>
      </w:r>
      <w:r w:rsidR="00ED322A" w:rsidRPr="00ED322A">
        <w:t>communication</w:t>
      </w:r>
      <w:r w:rsidR="00517236">
        <w:t xml:space="preserve"> </w:t>
      </w:r>
      <w:r w:rsidR="00517236" w:rsidRPr="00517236">
        <w:t>is a vital ingredient in the success formula of businesses undertaking operations in different countries</w:t>
      </w:r>
      <w:r w:rsidR="00517236">
        <w:t xml:space="preserve">. </w:t>
      </w:r>
      <w:r>
        <w:t>A</w:t>
      </w:r>
      <w:r w:rsidR="00DB3499" w:rsidRPr="00DB3499">
        <w:t>s part of this</w:t>
      </w:r>
      <w:r w:rsidR="00DB3499">
        <w:t xml:space="preserve">, </w:t>
      </w:r>
      <w:proofErr w:type="gramStart"/>
      <w:r w:rsidR="00DB3499" w:rsidRPr="00DB3499">
        <w:t>businesses</w:t>
      </w:r>
      <w:proofErr w:type="gramEnd"/>
      <w:r w:rsidR="00DB3499" w:rsidRPr="00DB3499">
        <w:t xml:space="preserve"> and professionals in charge of communications need to understand national and cultural differences in order to create long standing</w:t>
      </w:r>
      <w:r w:rsidR="00DB3499">
        <w:t xml:space="preserve">, </w:t>
      </w:r>
      <w:r w:rsidR="005805D2" w:rsidRPr="005805D2">
        <w:t>successful business relations</w:t>
      </w:r>
      <w:r w:rsidR="005805D2">
        <w:t xml:space="preserve">. </w:t>
      </w:r>
    </w:p>
    <w:p w14:paraId="4C602C92" w14:textId="2B18BA56" w:rsidR="00B70058" w:rsidRDefault="00D25C79" w:rsidP="0027346A">
      <w:proofErr w:type="gramStart"/>
      <w:r>
        <w:t>I</w:t>
      </w:r>
      <w:r w:rsidR="00206E21" w:rsidRPr="00206E21">
        <w:t>n order to</w:t>
      </w:r>
      <w:proofErr w:type="gramEnd"/>
      <w:r w:rsidR="00206E21" w:rsidRPr="00206E21">
        <w:t xml:space="preserve"> create effective strategies</w:t>
      </w:r>
      <w:r w:rsidR="007C4F13" w:rsidRPr="007C4F13">
        <w:t xml:space="preserve"> for communication aspects when attempting to enter a new market</w:t>
      </w:r>
      <w:r w:rsidR="007C4F13">
        <w:t xml:space="preserve">, </w:t>
      </w:r>
      <w:r w:rsidR="008C4C51" w:rsidRPr="008C4C51">
        <w:t>in situations like Primark trying to enter the Romanian market</w:t>
      </w:r>
      <w:r w:rsidR="008C4C51">
        <w:t xml:space="preserve">, </w:t>
      </w:r>
      <w:r w:rsidR="008C4C51" w:rsidRPr="008C4C51">
        <w:t>organisations need to provide</w:t>
      </w:r>
      <w:r w:rsidR="008C4C51">
        <w:t xml:space="preserve"> </w:t>
      </w:r>
      <w:r w:rsidR="008C4C51" w:rsidRPr="008C4C51">
        <w:t>assessment</w:t>
      </w:r>
      <w:r w:rsidR="00EA3156" w:rsidRPr="00EA3156">
        <w:t xml:space="preserve"> and utilise consecrated methods</w:t>
      </w:r>
      <w:r w:rsidR="00EA3156">
        <w:t xml:space="preserve">. </w:t>
      </w:r>
    </w:p>
    <w:p w14:paraId="18DE13CE" w14:textId="52974AE1" w:rsidR="00EA3156" w:rsidRDefault="00D25C79" w:rsidP="0027346A">
      <w:r>
        <w:t>S</w:t>
      </w:r>
      <w:r w:rsidR="00EA3156">
        <w:t xml:space="preserve">uch methods include the </w:t>
      </w:r>
      <w:r w:rsidR="00045A5C">
        <w:t>Hofstede</w:t>
      </w:r>
      <w:r w:rsidR="003E5D44" w:rsidRPr="003E5D44">
        <w:rPr>
          <w:rFonts w:ascii="Georgia" w:hAnsi="Georgia"/>
          <w:color w:val="3E3D40"/>
          <w:sz w:val="27"/>
          <w:szCs w:val="27"/>
          <w:shd w:val="clear" w:color="auto" w:fill="FFFFFF"/>
        </w:rPr>
        <w:t xml:space="preserve"> </w:t>
      </w:r>
      <w:r w:rsidR="003E5D44" w:rsidRPr="003E5D44">
        <w:t>Cultural Dimensions Theory</w:t>
      </w:r>
      <w:r w:rsidR="003E5D44">
        <w:t xml:space="preserve">. This </w:t>
      </w:r>
      <w:r w:rsidR="003E5D44" w:rsidRPr="003E5D44">
        <w:t>model</w:t>
      </w:r>
      <w:r w:rsidR="00304CE0" w:rsidRPr="00304CE0">
        <w:t xml:space="preserve"> allowed a cross cultural comparison</w:t>
      </w:r>
      <w:r w:rsidR="00304CE0">
        <w:t xml:space="preserve">, </w:t>
      </w:r>
      <w:proofErr w:type="gramStart"/>
      <w:r w:rsidR="00304CE0" w:rsidRPr="00304CE0">
        <w:t>based on the fact that</w:t>
      </w:r>
      <w:proofErr w:type="gramEnd"/>
      <w:r w:rsidR="00304CE0" w:rsidRPr="00304CE0">
        <w:t xml:space="preserve"> values such as culture have a significant impact on </w:t>
      </w:r>
      <w:r w:rsidR="00304CE0" w:rsidRPr="00304CE0">
        <w:lastRenderedPageBreak/>
        <w:t>the way</w:t>
      </w:r>
      <w:r w:rsidR="004E3807" w:rsidRPr="004E3807">
        <w:t xml:space="preserve"> individuals conduct business</w:t>
      </w:r>
      <w:r w:rsidR="004E3807">
        <w:t>. Geert</w:t>
      </w:r>
      <w:r>
        <w:t xml:space="preserve"> H</w:t>
      </w:r>
      <w:r w:rsidR="00A76F21">
        <w:t>ofstede</w:t>
      </w:r>
      <w:r w:rsidR="004E3807">
        <w:t xml:space="preserve"> provided a framework for establishing </w:t>
      </w:r>
      <w:proofErr w:type="gramStart"/>
      <w:r w:rsidR="004E3807">
        <w:t xml:space="preserve">different </w:t>
      </w:r>
      <w:r w:rsidR="00960A18" w:rsidRPr="00960A18">
        <w:t>cultural</w:t>
      </w:r>
      <w:proofErr w:type="gramEnd"/>
      <w:r w:rsidR="00960A18" w:rsidRPr="00960A18">
        <w:t xml:space="preserve"> values and identified </w:t>
      </w:r>
      <w:r w:rsidR="007B1288">
        <w:t xml:space="preserve">6 </w:t>
      </w:r>
      <w:r w:rsidR="00E72F4A">
        <w:t xml:space="preserve">dimensions of </w:t>
      </w:r>
      <w:r w:rsidR="00DB2220">
        <w:t>na</w:t>
      </w:r>
      <w:r w:rsidR="008000F0">
        <w:t>t</w:t>
      </w:r>
      <w:r w:rsidR="00DB2220">
        <w:t xml:space="preserve">ional cultures. </w:t>
      </w:r>
    </w:p>
    <w:p w14:paraId="215682B4" w14:textId="6C7DC9D2" w:rsidR="00296313" w:rsidRDefault="008000F0" w:rsidP="0027346A">
      <w:r>
        <w:t xml:space="preserve">As described by Hofstede, </w:t>
      </w:r>
      <w:r w:rsidR="006E70CA" w:rsidRPr="006E70CA">
        <w:t xml:space="preserve">the six dimensions are relative and are the result of comparisons between countries and they express uniqueness of a certain country </w:t>
      </w:r>
      <w:r w:rsidR="004B1DC4">
        <w:t>and its citizens over another country.</w:t>
      </w:r>
    </w:p>
    <w:p w14:paraId="30B4600C" w14:textId="3CFFE544" w:rsidR="004B1DC4" w:rsidRDefault="004B1DC4" w:rsidP="004B1DC4">
      <w:pPr>
        <w:pStyle w:val="ListParagraph"/>
        <w:numPr>
          <w:ilvl w:val="0"/>
          <w:numId w:val="4"/>
        </w:numPr>
      </w:pPr>
      <w:r>
        <w:t xml:space="preserve">Power distance </w:t>
      </w:r>
      <w:r w:rsidR="00CA0DA3">
        <w:t xml:space="preserve">index </w:t>
      </w:r>
      <w:r>
        <w:t xml:space="preserve">- </w:t>
      </w:r>
      <w:r w:rsidR="00822FE6" w:rsidRPr="00822FE6">
        <w:t xml:space="preserve">this dimension is </w:t>
      </w:r>
      <w:r w:rsidR="00822FE6">
        <w:t xml:space="preserve">an </w:t>
      </w:r>
      <w:r w:rsidR="00822FE6" w:rsidRPr="00822FE6">
        <w:t>expression of how citizens perceive power in</w:t>
      </w:r>
      <w:r w:rsidR="00822FE6">
        <w:t xml:space="preserve"> </w:t>
      </w:r>
      <w:r w:rsidR="00822FE6" w:rsidRPr="00822FE6">
        <w:t>society</w:t>
      </w:r>
      <w:r w:rsidR="00CA0DA3" w:rsidRPr="00CA0DA3">
        <w:t xml:space="preserve"> and how this </w:t>
      </w:r>
      <w:proofErr w:type="gramStart"/>
      <w:r w:rsidR="00CA0DA3" w:rsidRPr="00CA0DA3">
        <w:t>is distribute</w:t>
      </w:r>
      <w:r w:rsidR="00CA0DA3">
        <w:t>d</w:t>
      </w:r>
      <w:proofErr w:type="gramEnd"/>
      <w:r w:rsidR="00CA0DA3">
        <w:t xml:space="preserve">. </w:t>
      </w:r>
    </w:p>
    <w:p w14:paraId="565E9AE7" w14:textId="26C7F315" w:rsidR="00CA0DA3" w:rsidRDefault="00CA0DA3" w:rsidP="00CF71C1">
      <w:pPr>
        <w:pStyle w:val="ListParagraph"/>
        <w:rPr>
          <w:rFonts w:ascii="Calibri" w:eastAsia="Times New Roman" w:hAnsi="Calibri" w:cs="Calibri"/>
          <w:caps/>
          <w:color w:val="F67C1E"/>
          <w:sz w:val="30"/>
          <w:szCs w:val="30"/>
          <w:lang w:eastAsia="en-GB"/>
        </w:rPr>
      </w:pPr>
    </w:p>
    <w:p w14:paraId="4DAF4110" w14:textId="24410EFA" w:rsidR="00B70058" w:rsidRDefault="00CF71C1" w:rsidP="0027346A">
      <w:r>
        <w:t>2.</w:t>
      </w:r>
      <w:r w:rsidR="00A76F21">
        <w:t>I</w:t>
      </w:r>
      <w:r>
        <w:t xml:space="preserve">ndividualism vs collectivism - </w:t>
      </w:r>
      <w:r w:rsidR="007311E9" w:rsidRPr="007311E9">
        <w:t xml:space="preserve">This dimension is an expression of how </w:t>
      </w:r>
      <w:proofErr w:type="gramStart"/>
      <w:r w:rsidR="007311E9" w:rsidRPr="007311E9">
        <w:t>individual</w:t>
      </w:r>
      <w:r w:rsidR="007311E9">
        <w:t xml:space="preserve">ity </w:t>
      </w:r>
      <w:r w:rsidR="007311E9" w:rsidRPr="007311E9">
        <w:t>is perceived by the citizens of a certain country</w:t>
      </w:r>
      <w:proofErr w:type="gramEnd"/>
      <w:r w:rsidR="00562989">
        <w:t xml:space="preserve">. </w:t>
      </w:r>
      <w:proofErr w:type="gramStart"/>
      <w:r w:rsidR="00562989" w:rsidRPr="00562989">
        <w:t>some</w:t>
      </w:r>
      <w:proofErr w:type="gramEnd"/>
      <w:r w:rsidR="00562989" w:rsidRPr="00562989">
        <w:t xml:space="preserve"> countries have a more individualistic identity whilst others</w:t>
      </w:r>
      <w:r w:rsidR="00D858E8" w:rsidRPr="00D858E8">
        <w:t xml:space="preserve"> exist as a collective entity</w:t>
      </w:r>
      <w:r w:rsidR="00D858E8">
        <w:t>.</w:t>
      </w:r>
    </w:p>
    <w:p w14:paraId="02D28058" w14:textId="60926B4F" w:rsidR="00C10C88" w:rsidRDefault="00D858E8" w:rsidP="00410CF1">
      <w:r>
        <w:t xml:space="preserve">3.masculinity vs femininity - </w:t>
      </w:r>
      <w:r w:rsidRPr="00D858E8">
        <w:t>this dimension is an expression of</w:t>
      </w:r>
      <w:r w:rsidR="001B6E1D" w:rsidRPr="001B6E1D">
        <w:t xml:space="preserve"> the preference of its citizens for masculinity or femininity</w:t>
      </w:r>
      <w:r w:rsidR="001B6E1D">
        <w:t xml:space="preserve">. </w:t>
      </w:r>
      <w:r w:rsidR="001B6E1D" w:rsidRPr="001B6E1D">
        <w:t>masculinity is based on attributes such as achievement assertiveness and material rewards</w:t>
      </w:r>
      <w:r w:rsidR="001B6E1D">
        <w:t xml:space="preserve">, </w:t>
      </w:r>
      <w:r w:rsidR="001B6E1D" w:rsidRPr="001B6E1D">
        <w:t>wh</w:t>
      </w:r>
      <w:r w:rsidR="001B6E1D">
        <w:t xml:space="preserve">ilst femininity </w:t>
      </w:r>
      <w:proofErr w:type="gramStart"/>
      <w:r w:rsidR="001B6E1D" w:rsidRPr="001B6E1D">
        <w:t>i</w:t>
      </w:r>
      <w:r w:rsidR="001B6E1D">
        <w:t xml:space="preserve">s </w:t>
      </w:r>
      <w:r w:rsidR="00C87EB7" w:rsidRPr="00C87EB7">
        <w:t>linked</w:t>
      </w:r>
      <w:proofErr w:type="gramEnd"/>
      <w:r w:rsidR="00C87EB7" w:rsidRPr="00C87EB7">
        <w:t xml:space="preserve"> to cooperation</w:t>
      </w:r>
      <w:r w:rsidR="00C87EB7">
        <w:t>, modesty, empathy, etc.</w:t>
      </w:r>
    </w:p>
    <w:p w14:paraId="6C2BB082" w14:textId="0D7975A8" w:rsidR="00C10C88" w:rsidRDefault="00C10C88" w:rsidP="00410CF1">
      <w:r>
        <w:t xml:space="preserve">4. uncertainty avoidance – this dimension is a measure of how </w:t>
      </w:r>
      <w:r w:rsidR="00D151D1">
        <w:t xml:space="preserve">uncertainty and ambiguity </w:t>
      </w:r>
      <w:proofErr w:type="gramStart"/>
      <w:r w:rsidR="00D151D1">
        <w:t>are perceived</w:t>
      </w:r>
      <w:proofErr w:type="gramEnd"/>
      <w:r w:rsidR="00D151D1">
        <w:t xml:space="preserve">. The question arising here is how </w:t>
      </w:r>
      <w:r w:rsidR="007C75BA">
        <w:t xml:space="preserve">people see the </w:t>
      </w:r>
      <w:r w:rsidR="004A4289">
        <w:t xml:space="preserve">fact that the future cannot be known. </w:t>
      </w:r>
    </w:p>
    <w:p w14:paraId="40698C05" w14:textId="6F08724A" w:rsidR="00410CF1" w:rsidRDefault="00C10C88" w:rsidP="00410CF1">
      <w:r>
        <w:t>5.</w:t>
      </w:r>
      <w:r w:rsidR="00410CF1" w:rsidRPr="00410CF1">
        <w:rPr>
          <w:rFonts w:ascii="Calibri" w:hAnsi="Calibri" w:cs="Calibri"/>
          <w:b/>
          <w:bCs/>
          <w:caps/>
          <w:color w:val="F67C1E"/>
          <w:sz w:val="30"/>
          <w:szCs w:val="30"/>
        </w:rPr>
        <w:t xml:space="preserve"> </w:t>
      </w:r>
      <w:r w:rsidR="00410CF1">
        <w:t xml:space="preserve">long-term orientation vs short term one - </w:t>
      </w:r>
      <w:r w:rsidR="00D7434A" w:rsidRPr="00D7434A">
        <w:t xml:space="preserve">this dimension </w:t>
      </w:r>
      <w:proofErr w:type="gramStart"/>
      <w:r w:rsidR="00D7434A" w:rsidRPr="00D7434A">
        <w:t>is a reflection of</w:t>
      </w:r>
      <w:proofErr w:type="gramEnd"/>
      <w:r w:rsidR="0010154E">
        <w:t xml:space="preserve"> how members of a certain society perceive success and their preference for </w:t>
      </w:r>
      <w:r w:rsidR="00275CD7">
        <w:t xml:space="preserve">long-lasting success or short-term achievements </w:t>
      </w:r>
    </w:p>
    <w:p w14:paraId="0C73F3EB" w14:textId="7D1FEF8D" w:rsidR="001C77DA" w:rsidRDefault="00C10C88" w:rsidP="00410CF1">
      <w:r>
        <w:t>6.</w:t>
      </w:r>
      <w:r w:rsidR="00275CD7">
        <w:t>indul</w:t>
      </w:r>
      <w:r w:rsidR="005623BB">
        <w:t xml:space="preserve">gence vs restraint – this dimension speaks about how members of different societies </w:t>
      </w:r>
      <w:r w:rsidR="001C77DA">
        <w:t xml:space="preserve">see gratification – </w:t>
      </w:r>
      <w:proofErr w:type="gramStart"/>
      <w:r w:rsidR="001C77DA">
        <w:t>some</w:t>
      </w:r>
      <w:proofErr w:type="gramEnd"/>
      <w:r w:rsidR="001C77DA">
        <w:t xml:space="preserve"> societies are more “indulgent” whilst others are </w:t>
      </w:r>
      <w:r w:rsidR="00D620FA">
        <w:t>stricter</w:t>
      </w:r>
      <w:r w:rsidR="001C77DA">
        <w:t>.</w:t>
      </w:r>
      <w:r w:rsidR="00D620FA">
        <w:t xml:space="preserve"> (Anon, 2022)</w:t>
      </w:r>
    </w:p>
    <w:p w14:paraId="3EEE8491" w14:textId="3F9A9AC5" w:rsidR="001C77DA" w:rsidRDefault="00805FD5" w:rsidP="00410CF1">
      <w:r>
        <w:t>Using the facility offered by the Hofstede official website</w:t>
      </w:r>
      <w:r w:rsidR="002F3137">
        <w:t>, the scores of Romania are as follows:</w:t>
      </w:r>
    </w:p>
    <w:p w14:paraId="2930439F" w14:textId="77777777" w:rsidR="002F3137" w:rsidRPr="00410CF1" w:rsidRDefault="002F3137" w:rsidP="00410CF1"/>
    <w:p w14:paraId="25AA5BBF" w14:textId="2C2D822C" w:rsidR="00C87EB7" w:rsidRDefault="00C87EB7" w:rsidP="0027346A"/>
    <w:p w14:paraId="152D727F" w14:textId="77777777" w:rsidR="00B70058" w:rsidRDefault="00B70058" w:rsidP="0027346A"/>
    <w:p w14:paraId="68373ED7" w14:textId="77777777" w:rsidR="00B70058" w:rsidRDefault="00B70058" w:rsidP="0027346A"/>
    <w:p w14:paraId="0EC7F0B4" w14:textId="3C013A2E" w:rsidR="00B70058" w:rsidRDefault="003470D2" w:rsidP="0027346A">
      <w:r>
        <w:rPr>
          <w:noProof/>
        </w:rPr>
        <w:lastRenderedPageBreak/>
        <w:drawing>
          <wp:inline distT="0" distB="0" distL="0" distR="0" wp14:anchorId="676F1DFE" wp14:editId="3422F441">
            <wp:extent cx="6267450" cy="2857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285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940E94" w14:textId="31D41BAC" w:rsidR="00201F5A" w:rsidRPr="00201F5A" w:rsidRDefault="00201F5A" w:rsidP="00201F5A">
      <w:pPr>
        <w:ind w:left="2160" w:firstLine="720"/>
      </w:pPr>
      <w:r w:rsidRPr="00201F5A">
        <w:t>(</w:t>
      </w:r>
      <w:r>
        <w:t xml:space="preserve">Romania </w:t>
      </w:r>
      <w:r w:rsidRPr="00201F5A">
        <w:t>- Hofstede Insights, 2022)</w:t>
      </w:r>
    </w:p>
    <w:p w14:paraId="22D8077F" w14:textId="77777777" w:rsidR="00B70058" w:rsidRDefault="00B70058" w:rsidP="0027346A"/>
    <w:p w14:paraId="3ED973D3" w14:textId="063ED430" w:rsidR="00B70058" w:rsidRDefault="00F67DD7" w:rsidP="0027346A">
      <w:r w:rsidRPr="00F67DD7">
        <w:t>According to this analysis</w:t>
      </w:r>
      <w:r w:rsidR="00D06618">
        <w:t xml:space="preserve">, </w:t>
      </w:r>
      <w:r w:rsidR="00D06618" w:rsidRPr="00D06618">
        <w:t xml:space="preserve">Romania got </w:t>
      </w:r>
      <w:proofErr w:type="gramStart"/>
      <w:r w:rsidR="00D06618" w:rsidRPr="00D06618">
        <w:t>a very high</w:t>
      </w:r>
      <w:proofErr w:type="gramEnd"/>
      <w:r w:rsidR="00D06618" w:rsidRPr="00D06618">
        <w:t xml:space="preserve"> score against power distance and uncertainty avoidance</w:t>
      </w:r>
      <w:r w:rsidR="00D06618">
        <w:t>.</w:t>
      </w:r>
    </w:p>
    <w:p w14:paraId="408D95AE" w14:textId="7A4046D2" w:rsidR="00807CC9" w:rsidRDefault="00C83C76" w:rsidP="0027346A">
      <w:r w:rsidRPr="00C83C76">
        <w:t>The first category translate</w:t>
      </w:r>
      <w:r>
        <w:t xml:space="preserve">s </w:t>
      </w:r>
      <w:r w:rsidRPr="00C83C76">
        <w:t xml:space="preserve">in two great rates of </w:t>
      </w:r>
      <w:r w:rsidR="00386895">
        <w:t xml:space="preserve">acceptance for hierarchical order. </w:t>
      </w:r>
      <w:r w:rsidR="00386895" w:rsidRPr="00386895">
        <w:t>This means</w:t>
      </w:r>
      <w:r w:rsidR="003522CC" w:rsidRPr="003522CC">
        <w:t xml:space="preserve"> individuals accept </w:t>
      </w:r>
      <w:r w:rsidR="003522CC">
        <w:t xml:space="preserve">the </w:t>
      </w:r>
      <w:r w:rsidR="003522CC" w:rsidRPr="003522CC">
        <w:t>powers in place</w:t>
      </w:r>
      <w:r w:rsidR="00F50881">
        <w:t xml:space="preserve">. Other meanings </w:t>
      </w:r>
      <w:r w:rsidR="007A2E0B">
        <w:t xml:space="preserve">of this score are around the degree of centralisation present in Romania as well as the </w:t>
      </w:r>
      <w:r w:rsidR="00807CC9">
        <w:t xml:space="preserve">inherited inequalities. </w:t>
      </w:r>
    </w:p>
    <w:p w14:paraId="31AB65A3" w14:textId="64E44391" w:rsidR="00F13C83" w:rsidRDefault="00517D18" w:rsidP="0027346A">
      <w:r>
        <w:t xml:space="preserve">Going further, the degree of individualism is </w:t>
      </w:r>
      <w:proofErr w:type="gramStart"/>
      <w:r>
        <w:t>30</w:t>
      </w:r>
      <w:proofErr w:type="gramEnd"/>
      <w:r>
        <w:t xml:space="preserve">, which classes Romania as a </w:t>
      </w:r>
      <w:r w:rsidR="00D91236">
        <w:t xml:space="preserve">collectivistic society and the participation of the members to different groups. </w:t>
      </w:r>
      <w:r w:rsidR="001C63D1">
        <w:t xml:space="preserve">This society encourages strong relationships between group members and </w:t>
      </w:r>
      <w:r w:rsidR="00F13C83">
        <w:t>a sentiment of care and trust amongst these.</w:t>
      </w:r>
    </w:p>
    <w:p w14:paraId="0354C8B2" w14:textId="54185B44" w:rsidR="00B70058" w:rsidRDefault="004D6D70" w:rsidP="0027346A">
      <w:r>
        <w:t xml:space="preserve">These scores translate into the way Romania is doing business and how should Primark tailor their communication strategies after entering the market. </w:t>
      </w:r>
    </w:p>
    <w:p w14:paraId="45723198" w14:textId="362C82B9" w:rsidR="004D6D70" w:rsidRDefault="0062461E" w:rsidP="0027346A">
      <w:r>
        <w:t>In the views of Samovar</w:t>
      </w:r>
      <w:r w:rsidR="00AD41C1">
        <w:t xml:space="preserve"> and Porter</w:t>
      </w:r>
      <w:r>
        <w:t xml:space="preserve"> </w:t>
      </w:r>
      <w:r w:rsidR="00421378">
        <w:t>(1994), culture is “</w:t>
      </w:r>
      <w:r w:rsidR="00CB250F" w:rsidRPr="00CB250F">
        <w:rPr>
          <w:i/>
          <w:iCs/>
        </w:rPr>
        <w:t>the cumulative deposit of knowledge, experience, beliefs, values, attitudes, meanings, hierarchies, religion, notions of time, roles, spatial relations, concepts of the universe, and material objects and possessions acquired by a group of people in the course of generations through individual and group striving</w:t>
      </w:r>
      <w:r w:rsidR="00CB250F" w:rsidRPr="00CB250F">
        <w:t>.</w:t>
      </w:r>
      <w:r w:rsidR="00CB250F">
        <w:t>”</w:t>
      </w:r>
    </w:p>
    <w:p w14:paraId="3FA50A0F" w14:textId="6F70A527" w:rsidR="00B70058" w:rsidRDefault="00E64516" w:rsidP="0027346A">
      <w:r>
        <w:rPr>
          <w:b/>
          <w:bCs/>
          <w:i/>
          <w:iCs/>
        </w:rPr>
        <w:t>4.</w:t>
      </w:r>
      <w:r w:rsidR="00503FF0" w:rsidRPr="00A76F21">
        <w:rPr>
          <w:b/>
          <w:bCs/>
          <w:i/>
          <w:iCs/>
        </w:rPr>
        <w:t xml:space="preserve">Cultural sensitivity </w:t>
      </w:r>
    </w:p>
    <w:p w14:paraId="3C3EBC57" w14:textId="17F7DDA5" w:rsidR="00027C87" w:rsidRDefault="00027C87" w:rsidP="0027346A">
      <w:r>
        <w:t xml:space="preserve">This concept has </w:t>
      </w:r>
      <w:proofErr w:type="gramStart"/>
      <w:r>
        <w:t>been defined</w:t>
      </w:r>
      <w:proofErr w:type="gramEnd"/>
      <w:r>
        <w:t xml:space="preserve"> as </w:t>
      </w:r>
      <w:r w:rsidR="001E499B">
        <w:t>“</w:t>
      </w:r>
      <w:r w:rsidR="001E499B" w:rsidRPr="001E499B">
        <w:t>willingness to acknowledge cultural differences without making value judgments about these differences</w:t>
      </w:r>
      <w:r w:rsidR="001E499B">
        <w:t>”</w:t>
      </w:r>
    </w:p>
    <w:p w14:paraId="7A204FB6" w14:textId="650F2317" w:rsidR="00CE7262" w:rsidRDefault="001E499B" w:rsidP="0027346A">
      <w:r w:rsidRPr="001E499B">
        <w:t>Business entities who are mindful of this</w:t>
      </w:r>
      <w:r w:rsidR="001B6926" w:rsidRPr="001B6926">
        <w:t xml:space="preserve"> element understand that not all employees</w:t>
      </w:r>
      <w:r w:rsidR="001B6926">
        <w:t xml:space="preserve">, </w:t>
      </w:r>
      <w:r w:rsidR="001B6926" w:rsidRPr="001B6926">
        <w:t>customers</w:t>
      </w:r>
      <w:r w:rsidR="001B6926">
        <w:t xml:space="preserve">, </w:t>
      </w:r>
      <w:r w:rsidR="001B6926" w:rsidRPr="001B6926">
        <w:t>clients or third parties will share the same culture</w:t>
      </w:r>
      <w:r w:rsidR="001B6926">
        <w:t xml:space="preserve"> </w:t>
      </w:r>
      <w:r w:rsidR="001B6926" w:rsidRPr="001B6926">
        <w:t>and such businesses</w:t>
      </w:r>
      <w:r w:rsidR="00727B12" w:rsidRPr="00727B12">
        <w:t xml:space="preserve"> will integrate and respect cultural differences</w:t>
      </w:r>
      <w:r w:rsidR="00727B12">
        <w:t>.</w:t>
      </w:r>
      <w:r w:rsidR="00E64516">
        <w:t xml:space="preserve"> T</w:t>
      </w:r>
      <w:r w:rsidR="00727B12" w:rsidRPr="00727B12">
        <w:t xml:space="preserve">his is </w:t>
      </w:r>
      <w:proofErr w:type="gramStart"/>
      <w:r w:rsidR="00727B12" w:rsidRPr="00727B12">
        <w:t>definitely the</w:t>
      </w:r>
      <w:proofErr w:type="gramEnd"/>
      <w:r w:rsidR="00727B12" w:rsidRPr="00727B12">
        <w:t xml:space="preserve"> case of</w:t>
      </w:r>
      <w:r w:rsidR="00727B12">
        <w:t xml:space="preserve"> </w:t>
      </w:r>
      <w:r w:rsidR="00727B12" w:rsidRPr="00727B12">
        <w:t>Primark</w:t>
      </w:r>
      <w:r w:rsidR="00727B12">
        <w:t xml:space="preserve">, </w:t>
      </w:r>
      <w:r w:rsidR="00727B12" w:rsidRPr="00727B12">
        <w:t>who is operating in multiple countries</w:t>
      </w:r>
      <w:r w:rsidR="00CE7262">
        <w:t xml:space="preserve">. </w:t>
      </w:r>
      <w:proofErr w:type="gramStart"/>
      <w:r w:rsidR="00E64516">
        <w:t>I</w:t>
      </w:r>
      <w:r w:rsidR="00CE7262" w:rsidRPr="00CE7262">
        <w:t>n order for</w:t>
      </w:r>
      <w:proofErr w:type="gramEnd"/>
      <w:r w:rsidR="00CE7262" w:rsidRPr="00CE7262">
        <w:t xml:space="preserve"> Primark to make a success of</w:t>
      </w:r>
      <w:r w:rsidR="00CE7262">
        <w:t xml:space="preserve"> </w:t>
      </w:r>
      <w:r w:rsidR="00CE7262" w:rsidRPr="00CE7262">
        <w:t>the launch in Romania</w:t>
      </w:r>
      <w:r w:rsidR="00CE7262">
        <w:t xml:space="preserve">, </w:t>
      </w:r>
      <w:r w:rsidR="00CE7262" w:rsidRPr="00CE7262">
        <w:t>they need to assess the culture and traditions of this country</w:t>
      </w:r>
      <w:r w:rsidR="00CE7262">
        <w:t xml:space="preserve">. </w:t>
      </w:r>
    </w:p>
    <w:p w14:paraId="483C2E21" w14:textId="1B4E1614" w:rsidR="00825E34" w:rsidRDefault="00825E34" w:rsidP="0027346A">
      <w:r w:rsidRPr="00825E34">
        <w:lastRenderedPageBreak/>
        <w:t xml:space="preserve">Culture is </w:t>
      </w:r>
      <w:proofErr w:type="gramStart"/>
      <w:r w:rsidRPr="00825E34">
        <w:t>a very important</w:t>
      </w:r>
      <w:proofErr w:type="gramEnd"/>
      <w:r w:rsidRPr="00825E34">
        <w:t xml:space="preserve"> element in the life </w:t>
      </w:r>
      <w:r>
        <w:t xml:space="preserve">of individuals, as well as business entities. </w:t>
      </w:r>
    </w:p>
    <w:p w14:paraId="1DB1BFCE" w14:textId="1DE36499" w:rsidR="00825E34" w:rsidRDefault="00E1665C" w:rsidP="0027346A">
      <w:r w:rsidRPr="00E1665C">
        <w:t xml:space="preserve">Different countries will have </w:t>
      </w:r>
      <w:proofErr w:type="gramStart"/>
      <w:r w:rsidRPr="00E1665C">
        <w:t>different cultures</w:t>
      </w:r>
      <w:proofErr w:type="gramEnd"/>
      <w:r w:rsidRPr="00E1665C">
        <w:t xml:space="preserve"> and therefore will see some </w:t>
      </w:r>
      <w:r>
        <w:t>occurrences more acceptable than they would have been seen in other countries.</w:t>
      </w:r>
    </w:p>
    <w:p w14:paraId="48C9DAAD" w14:textId="648E2EBF" w:rsidR="00AD6308" w:rsidRDefault="00A73100" w:rsidP="0027346A">
      <w:r>
        <w:t>Hofstede defined culture as “</w:t>
      </w:r>
      <w:r w:rsidRPr="00A73100">
        <w:rPr>
          <w:i/>
          <w:iCs/>
        </w:rPr>
        <w:t xml:space="preserve">the </w:t>
      </w:r>
      <w:proofErr w:type="gramStart"/>
      <w:r w:rsidRPr="00A73100">
        <w:rPr>
          <w:i/>
          <w:iCs/>
        </w:rPr>
        <w:t>manner in which</w:t>
      </w:r>
      <w:proofErr w:type="gramEnd"/>
      <w:r w:rsidRPr="00A73100">
        <w:rPr>
          <w:i/>
          <w:iCs/>
        </w:rPr>
        <w:t xml:space="preserve"> the mind is programmed such that it can differentiate the people of one category with those of other.” a culturally sensitive person should try to adapt the culture of other country, their traditions, their way of living, their lifestyle etc.”</w:t>
      </w:r>
      <w:r w:rsidR="00AD6308">
        <w:rPr>
          <w:i/>
          <w:iCs/>
        </w:rPr>
        <w:t xml:space="preserve"> </w:t>
      </w:r>
      <w:r w:rsidR="00AD6308">
        <w:t>(Anon, 20</w:t>
      </w:r>
      <w:r w:rsidR="0026189C">
        <w:t>15)</w:t>
      </w:r>
    </w:p>
    <w:p w14:paraId="3DFB5C57" w14:textId="3D1FE842" w:rsidR="002144F8" w:rsidRDefault="00CD39BE" w:rsidP="0027346A">
      <w:r w:rsidRPr="00CD39BE">
        <w:t xml:space="preserve">Organisations such as Primark need to consider cultural sensitivity as a </w:t>
      </w:r>
      <w:r w:rsidR="005F11F1" w:rsidRPr="005F11F1">
        <w:t xml:space="preserve">concept and skill that should </w:t>
      </w:r>
      <w:proofErr w:type="gramStart"/>
      <w:r w:rsidR="005F11F1" w:rsidRPr="005F11F1">
        <w:t>be transmitted</w:t>
      </w:r>
      <w:proofErr w:type="gramEnd"/>
      <w:r w:rsidR="005F11F1" w:rsidRPr="005F11F1">
        <w:t xml:space="preserve"> </w:t>
      </w:r>
      <w:r w:rsidR="005F11F1">
        <w:t>to</w:t>
      </w:r>
      <w:r w:rsidR="005F11F1" w:rsidRPr="005F11F1">
        <w:t xml:space="preserve"> individuals in charge </w:t>
      </w:r>
      <w:r w:rsidR="005F11F1">
        <w:t xml:space="preserve">of </w:t>
      </w:r>
      <w:r w:rsidR="007370A6">
        <w:t xml:space="preserve">decision-making processes as well as </w:t>
      </w:r>
      <w:r w:rsidR="00C63ECD">
        <w:t xml:space="preserve">those involved in marketing, human resources, etc. Conducting business internationally means </w:t>
      </w:r>
      <w:r w:rsidR="001E5C49">
        <w:t xml:space="preserve">doing management of the cultural dimensions and this is one of the reasons why models such as the one developed by Hofstede are so important to </w:t>
      </w:r>
      <w:r w:rsidR="002144F8">
        <w:t>understand.</w:t>
      </w:r>
    </w:p>
    <w:p w14:paraId="0C1E01EC" w14:textId="487DD27A" w:rsidR="002144F8" w:rsidRDefault="004A3365" w:rsidP="0027346A">
      <w:r>
        <w:t xml:space="preserve">In understanding the </w:t>
      </w:r>
      <w:r w:rsidRPr="004A3365">
        <w:t>cultural differences present in Romania</w:t>
      </w:r>
      <w:r w:rsidR="00754A81">
        <w:t xml:space="preserve">, </w:t>
      </w:r>
      <w:proofErr w:type="gramStart"/>
      <w:r w:rsidR="00850E1F">
        <w:t>a very important</w:t>
      </w:r>
      <w:proofErr w:type="gramEnd"/>
      <w:r w:rsidR="00850E1F">
        <w:t xml:space="preserve"> aspect is to </w:t>
      </w:r>
      <w:r w:rsidR="00754A81" w:rsidRPr="00754A81">
        <w:t xml:space="preserve">understand </w:t>
      </w:r>
      <w:r w:rsidR="00850E1F">
        <w:t xml:space="preserve">that </w:t>
      </w:r>
      <w:r w:rsidR="00754A81" w:rsidRPr="00754A81">
        <w:t>this country</w:t>
      </w:r>
      <w:r w:rsidR="00754A81">
        <w:t xml:space="preserve"> was under the communist regime for decades </w:t>
      </w:r>
      <w:r w:rsidR="009E6C7A">
        <w:t xml:space="preserve">and some of the specifics of that regime are still present in some of the citizens in Romania. </w:t>
      </w:r>
      <w:r w:rsidR="00756F25" w:rsidRPr="00756F25">
        <w:t>As such</w:t>
      </w:r>
      <w:r w:rsidR="00D37AFD">
        <w:t xml:space="preserve">, </w:t>
      </w:r>
      <w:r w:rsidR="00D37AFD" w:rsidRPr="00D37AFD">
        <w:t>some of the Romanians are still very formal and reserved in their approach</w:t>
      </w:r>
      <w:r w:rsidR="00D37AFD">
        <w:t xml:space="preserve">, </w:t>
      </w:r>
      <w:r w:rsidR="00D37AFD" w:rsidRPr="00D37AFD">
        <w:t xml:space="preserve">with </w:t>
      </w:r>
      <w:proofErr w:type="gramStart"/>
      <w:r w:rsidR="00D37AFD" w:rsidRPr="00D37AFD">
        <w:t>a great sense</w:t>
      </w:r>
      <w:proofErr w:type="gramEnd"/>
      <w:r w:rsidR="00D37AFD" w:rsidRPr="00D37AFD">
        <w:t xml:space="preserve"> of modesty and humility</w:t>
      </w:r>
      <w:r w:rsidR="00D37AFD">
        <w:t xml:space="preserve">. </w:t>
      </w:r>
      <w:r w:rsidR="00922377" w:rsidRPr="00D37AFD">
        <w:t>P</w:t>
      </w:r>
      <w:r w:rsidR="00D37AFD" w:rsidRPr="00D37AFD">
        <w:t>oliteness</w:t>
      </w:r>
      <w:r w:rsidR="00922377" w:rsidRPr="00922377">
        <w:t xml:space="preserve"> is </w:t>
      </w:r>
      <w:r w:rsidR="00922377">
        <w:t xml:space="preserve">one </w:t>
      </w:r>
      <w:r w:rsidR="00922377" w:rsidRPr="00922377">
        <w:t xml:space="preserve">of the main </w:t>
      </w:r>
      <w:r w:rsidR="00922377">
        <w:t xml:space="preserve">etiquettes </w:t>
      </w:r>
      <w:r w:rsidR="007D4612" w:rsidRPr="007D4612">
        <w:t>observed in business relations</w:t>
      </w:r>
      <w:r w:rsidR="007D4612">
        <w:t xml:space="preserve">. </w:t>
      </w:r>
      <w:r w:rsidR="006C0233" w:rsidRPr="006C0233">
        <w:t>Punctuality is most in all business relations as well as arriving on time</w:t>
      </w:r>
      <w:r w:rsidR="000C7EC6">
        <w:t xml:space="preserve"> and being factual, </w:t>
      </w:r>
      <w:proofErr w:type="gramStart"/>
      <w:r w:rsidR="000C7EC6">
        <w:t>short</w:t>
      </w:r>
      <w:proofErr w:type="gramEnd"/>
      <w:r w:rsidR="000C7EC6">
        <w:t xml:space="preserve"> and concise.</w:t>
      </w:r>
    </w:p>
    <w:p w14:paraId="38422BF8" w14:textId="4BBDFDB3" w:rsidR="00367126" w:rsidRDefault="006B330F" w:rsidP="0027346A">
      <w:r w:rsidRPr="006B330F">
        <w:t>At present</w:t>
      </w:r>
      <w:r>
        <w:t xml:space="preserve">, </w:t>
      </w:r>
      <w:proofErr w:type="gramStart"/>
      <w:r w:rsidRPr="006B330F">
        <w:t>the country is inhabited by 19 million people</w:t>
      </w:r>
      <w:proofErr w:type="gramEnd"/>
      <w:r w:rsidRPr="006B330F">
        <w:t xml:space="preserve"> the majority of which are Romanians followed by</w:t>
      </w:r>
      <w:r w:rsidR="00585061" w:rsidRPr="00585061">
        <w:t xml:space="preserve"> Hungarians and Ukrainians</w:t>
      </w:r>
      <w:r w:rsidR="00585061">
        <w:t xml:space="preserve">. The main religious </w:t>
      </w:r>
      <w:r w:rsidR="00585061" w:rsidRPr="00585061">
        <w:t>orientation in Romania is</w:t>
      </w:r>
      <w:r w:rsidR="00585061">
        <w:t xml:space="preserve"> </w:t>
      </w:r>
      <w:r w:rsidR="004513D2">
        <w:t xml:space="preserve">Christianity, with Orthodox and Catholics being the most participants. </w:t>
      </w:r>
    </w:p>
    <w:p w14:paraId="52BA9F62" w14:textId="6CB30C89" w:rsidR="004513D2" w:rsidRDefault="004513D2" w:rsidP="0027346A">
      <w:r>
        <w:t xml:space="preserve">The </w:t>
      </w:r>
      <w:r w:rsidR="008D63E5" w:rsidRPr="008D63E5">
        <w:t>official language in Romania is Romanian</w:t>
      </w:r>
      <w:r w:rsidR="008D63E5">
        <w:t xml:space="preserve">, </w:t>
      </w:r>
      <w:r w:rsidR="008D63E5" w:rsidRPr="008D63E5">
        <w:t xml:space="preserve">which </w:t>
      </w:r>
      <w:proofErr w:type="gramStart"/>
      <w:r w:rsidR="008D63E5" w:rsidRPr="008D63E5">
        <w:t>is spoken</w:t>
      </w:r>
      <w:proofErr w:type="gramEnd"/>
      <w:r w:rsidR="008D63E5" w:rsidRPr="008D63E5">
        <w:t xml:space="preserve"> by 89% of the population</w:t>
      </w:r>
      <w:r w:rsidR="008D63E5">
        <w:t>, followed by Hungarian with 7%.</w:t>
      </w:r>
    </w:p>
    <w:p w14:paraId="4EB80FD3" w14:textId="34F145D8" w:rsidR="00194918" w:rsidRPr="00AC26B4" w:rsidRDefault="00194918" w:rsidP="00194918">
      <w:pPr>
        <w:rPr>
          <w:b/>
          <w:bCs/>
          <w:i/>
          <w:iCs/>
        </w:rPr>
      </w:pPr>
      <w:r w:rsidRPr="00194918">
        <w:rPr>
          <w:b/>
          <w:bCs/>
          <w:i/>
          <w:iCs/>
        </w:rPr>
        <w:t>5.</w:t>
      </w:r>
      <w:r w:rsidRPr="00AC26B4">
        <w:rPr>
          <w:b/>
          <w:bCs/>
          <w:i/>
          <w:iCs/>
        </w:rPr>
        <w:t xml:space="preserve">Communication barriers </w:t>
      </w:r>
      <w:r w:rsidRPr="00194918">
        <w:rPr>
          <w:b/>
          <w:bCs/>
          <w:i/>
          <w:iCs/>
        </w:rPr>
        <w:t xml:space="preserve">encountered in businesses </w:t>
      </w:r>
    </w:p>
    <w:p w14:paraId="6F075AD6" w14:textId="1F5EB3DF" w:rsidR="0079766D" w:rsidRDefault="0079766D" w:rsidP="0079766D">
      <w:r w:rsidRPr="0079766D">
        <w:t xml:space="preserve">A communication barrier </w:t>
      </w:r>
      <w:r>
        <w:t xml:space="preserve">can </w:t>
      </w:r>
      <w:proofErr w:type="gramStart"/>
      <w:r>
        <w:t>be defined</w:t>
      </w:r>
      <w:proofErr w:type="gramEnd"/>
      <w:r>
        <w:t xml:space="preserve"> as an impediment to understanding a message in the way it was communicated. </w:t>
      </w:r>
      <w:proofErr w:type="gramStart"/>
      <w:r>
        <w:t>Some</w:t>
      </w:r>
      <w:proofErr w:type="gramEnd"/>
      <w:r>
        <w:t xml:space="preserve"> messages can never reach their </w:t>
      </w:r>
      <w:r w:rsidR="00AE325C">
        <w:t>in</w:t>
      </w:r>
      <w:r w:rsidR="00232B63">
        <w:t xml:space="preserve">tended audiences because of communication barriers and in other instances, </w:t>
      </w:r>
      <w:r w:rsidRPr="0079766D">
        <w:t>message</w:t>
      </w:r>
      <w:r w:rsidR="00232B63">
        <w:t>s</w:t>
      </w:r>
      <w:r w:rsidRPr="0079766D">
        <w:t xml:space="preserve"> m</w:t>
      </w:r>
      <w:r w:rsidR="00232B63">
        <w:t xml:space="preserve">ight be transmitted in </w:t>
      </w:r>
      <w:r w:rsidR="008E2B10" w:rsidRPr="0079766D">
        <w:t>uneven</w:t>
      </w:r>
      <w:r w:rsidRPr="0079766D">
        <w:t xml:space="preserve">, </w:t>
      </w:r>
      <w:r w:rsidR="008E2B10">
        <w:t>mistr</w:t>
      </w:r>
      <w:r w:rsidR="008E2B10" w:rsidRPr="0079766D">
        <w:t>anslated</w:t>
      </w:r>
      <w:r w:rsidRPr="0079766D">
        <w:t>,</w:t>
      </w:r>
      <w:r w:rsidR="008E2B10">
        <w:t xml:space="preserve"> etc. In a </w:t>
      </w:r>
      <w:r w:rsidRPr="0079766D">
        <w:t>business</w:t>
      </w:r>
      <w:r w:rsidR="008E2B10">
        <w:t xml:space="preserve"> context</w:t>
      </w:r>
      <w:r w:rsidRPr="0079766D">
        <w:t xml:space="preserve">, the </w:t>
      </w:r>
      <w:r w:rsidR="008E2B10" w:rsidRPr="0079766D">
        <w:t>outcomes</w:t>
      </w:r>
      <w:r w:rsidRPr="0079766D">
        <w:t xml:space="preserve"> of</w:t>
      </w:r>
      <w:r w:rsidR="008E2B10">
        <w:t xml:space="preserve"> poor communication </w:t>
      </w:r>
      <w:proofErr w:type="gramStart"/>
      <w:r w:rsidR="008E2B10">
        <w:t>as a result of</w:t>
      </w:r>
      <w:proofErr w:type="gramEnd"/>
      <w:r w:rsidR="008E2B10">
        <w:t xml:space="preserve"> </w:t>
      </w:r>
      <w:r w:rsidR="00517E03">
        <w:t>communication barriers can be very severe. By not delivering t</w:t>
      </w:r>
      <w:r w:rsidRPr="0079766D">
        <w:t xml:space="preserve">he right message </w:t>
      </w:r>
      <w:r w:rsidR="00517E03">
        <w:t xml:space="preserve">or to the right individuals, significant losses can </w:t>
      </w:r>
      <w:proofErr w:type="gramStart"/>
      <w:r w:rsidR="00517E03">
        <w:t>be recorded</w:t>
      </w:r>
      <w:proofErr w:type="gramEnd"/>
      <w:r w:rsidR="00517E03">
        <w:t xml:space="preserve">, such as confusions, </w:t>
      </w:r>
      <w:r w:rsidRPr="0079766D">
        <w:t xml:space="preserve">losses in productivity, engagement, and </w:t>
      </w:r>
      <w:r w:rsidR="00517E03">
        <w:t xml:space="preserve">even profits. </w:t>
      </w:r>
    </w:p>
    <w:p w14:paraId="373AEEEF" w14:textId="11FF8F8D" w:rsidR="00AF10BE" w:rsidRDefault="00AF10BE" w:rsidP="0079766D">
      <w:proofErr w:type="gramStart"/>
      <w:r>
        <w:t>Some of</w:t>
      </w:r>
      <w:proofErr w:type="gramEnd"/>
      <w:r>
        <w:t xml:space="preserve"> the most common barriers to communication are:</w:t>
      </w:r>
    </w:p>
    <w:p w14:paraId="7AA57563" w14:textId="45AA0FED" w:rsidR="00AF10BE" w:rsidRDefault="00AF10BE" w:rsidP="00AF10BE">
      <w:pPr>
        <w:pStyle w:val="ListParagraph"/>
        <w:numPr>
          <w:ilvl w:val="0"/>
          <w:numId w:val="6"/>
        </w:numPr>
      </w:pPr>
      <w:r>
        <w:t xml:space="preserve">Physical barriers </w:t>
      </w:r>
    </w:p>
    <w:p w14:paraId="1ADE70B7" w14:textId="6F991A79" w:rsidR="00AF10BE" w:rsidRDefault="005231B4" w:rsidP="00AF10BE">
      <w:pPr>
        <w:pStyle w:val="ListParagraph"/>
        <w:numPr>
          <w:ilvl w:val="0"/>
          <w:numId w:val="6"/>
        </w:numPr>
      </w:pPr>
      <w:r>
        <w:t xml:space="preserve">Perceptual barriers </w:t>
      </w:r>
    </w:p>
    <w:p w14:paraId="1F6BB660" w14:textId="78EB3F61" w:rsidR="005231B4" w:rsidRDefault="005231B4" w:rsidP="00AF10BE">
      <w:pPr>
        <w:pStyle w:val="ListParagraph"/>
        <w:numPr>
          <w:ilvl w:val="0"/>
          <w:numId w:val="6"/>
        </w:numPr>
      </w:pPr>
      <w:r>
        <w:t xml:space="preserve">Emotional barriers </w:t>
      </w:r>
    </w:p>
    <w:p w14:paraId="2964201B" w14:textId="5D67DF91" w:rsidR="005231B4" w:rsidRDefault="005231B4" w:rsidP="00AF10BE">
      <w:pPr>
        <w:pStyle w:val="ListParagraph"/>
        <w:numPr>
          <w:ilvl w:val="0"/>
          <w:numId w:val="6"/>
        </w:numPr>
      </w:pPr>
      <w:r>
        <w:t xml:space="preserve">Language barriers </w:t>
      </w:r>
    </w:p>
    <w:p w14:paraId="7FE2143C" w14:textId="2F1C8486" w:rsidR="005231B4" w:rsidRDefault="005231B4" w:rsidP="00AF10BE">
      <w:pPr>
        <w:pStyle w:val="ListParagraph"/>
        <w:numPr>
          <w:ilvl w:val="0"/>
          <w:numId w:val="6"/>
        </w:numPr>
      </w:pPr>
      <w:r>
        <w:t xml:space="preserve">Gender related barriers </w:t>
      </w:r>
    </w:p>
    <w:p w14:paraId="604E5978" w14:textId="6C610D12" w:rsidR="005231B4" w:rsidRDefault="00B42EF3" w:rsidP="00AF10BE">
      <w:pPr>
        <w:pStyle w:val="ListParagraph"/>
        <w:numPr>
          <w:ilvl w:val="0"/>
          <w:numId w:val="6"/>
        </w:numPr>
      </w:pPr>
      <w:r>
        <w:t>interpersonal barriers</w:t>
      </w:r>
    </w:p>
    <w:p w14:paraId="31A2DCFC" w14:textId="036C406C" w:rsidR="00B42EF3" w:rsidRDefault="00B42EF3" w:rsidP="00B42EF3">
      <w:proofErr w:type="gramStart"/>
      <w:r>
        <w:lastRenderedPageBreak/>
        <w:t>Some of</w:t>
      </w:r>
      <w:proofErr w:type="gramEnd"/>
      <w:r>
        <w:t xml:space="preserve"> the barriers related to communication </w:t>
      </w:r>
      <w:r w:rsidR="004A25A4">
        <w:t xml:space="preserve">occur because of cultural aspects. </w:t>
      </w:r>
    </w:p>
    <w:p w14:paraId="4DD1CA85" w14:textId="1D91EDE5" w:rsidR="00F566AA" w:rsidRPr="00F566AA" w:rsidRDefault="00F566AA" w:rsidP="00F566AA">
      <w:r w:rsidRPr="00F566AA">
        <w:t>Culture is</w:t>
      </w:r>
      <w:r>
        <w:t xml:space="preserve"> </w:t>
      </w:r>
      <w:proofErr w:type="gramStart"/>
      <w:r>
        <w:t>closely linked</w:t>
      </w:r>
      <w:proofErr w:type="gramEnd"/>
      <w:r>
        <w:t xml:space="preserve"> to </w:t>
      </w:r>
      <w:r w:rsidRPr="00F566AA">
        <w:t xml:space="preserve">shared </w:t>
      </w:r>
      <w:r w:rsidRPr="00F566AA">
        <w:t>behaviours</w:t>
      </w:r>
      <w:r w:rsidRPr="00F566AA">
        <w:t xml:space="preserve">, </w:t>
      </w:r>
      <w:r w:rsidR="006D3F3B">
        <w:t xml:space="preserve">cultural </w:t>
      </w:r>
      <w:r w:rsidR="00B858C3">
        <w:t>etiquette</w:t>
      </w:r>
      <w:r w:rsidRPr="00F566AA">
        <w:t xml:space="preserve">, customs, </w:t>
      </w:r>
      <w:r w:rsidR="00DF7C1D">
        <w:t>religious b</w:t>
      </w:r>
      <w:r w:rsidRPr="00F566AA">
        <w:t xml:space="preserve">eliefs, ideas, </w:t>
      </w:r>
      <w:r w:rsidR="00DF7C1D">
        <w:t>v</w:t>
      </w:r>
      <w:r w:rsidRPr="00F566AA">
        <w:t>alues, moral</w:t>
      </w:r>
      <w:r w:rsidR="00DF7C1D">
        <w:t>, etc. that are shared by members of the same cultural group such as same nation</w:t>
      </w:r>
      <w:r w:rsidR="00F763A8">
        <w:t xml:space="preserve">, same religious orientation, </w:t>
      </w:r>
      <w:r w:rsidRPr="00F566AA">
        <w:t>ethnicity</w:t>
      </w:r>
      <w:r w:rsidR="00F763A8">
        <w:t>, etc.</w:t>
      </w:r>
    </w:p>
    <w:p w14:paraId="04532C1C" w14:textId="42E73635" w:rsidR="00F566AA" w:rsidRDefault="00F566AA" w:rsidP="00F566AA">
      <w:r w:rsidRPr="00F566AA">
        <w:t>Cultural diversity can</w:t>
      </w:r>
      <w:r w:rsidR="00F763A8">
        <w:t xml:space="preserve"> create barriers in </w:t>
      </w:r>
      <w:r w:rsidRPr="00F566AA">
        <w:t>communication</w:t>
      </w:r>
      <w:r w:rsidR="00F763A8">
        <w:t xml:space="preserve">, which can manifest in the </w:t>
      </w:r>
      <w:r w:rsidRPr="00F566AA">
        <w:t>workplace,</w:t>
      </w:r>
      <w:r w:rsidR="00F763A8">
        <w:t xml:space="preserve"> and create significant issues. </w:t>
      </w:r>
      <w:r w:rsidR="00B73A5E">
        <w:t xml:space="preserve">These barriers do not arise when the workplace </w:t>
      </w:r>
      <w:proofErr w:type="gramStart"/>
      <w:r w:rsidR="00B73A5E">
        <w:t>is shared</w:t>
      </w:r>
      <w:proofErr w:type="gramEnd"/>
      <w:r w:rsidR="00B73A5E">
        <w:t xml:space="preserve"> by individuals from the same culture</w:t>
      </w:r>
      <w:r w:rsidR="00382A73">
        <w:t xml:space="preserve">. Barriers arise when individuals from </w:t>
      </w:r>
      <w:proofErr w:type="gramStart"/>
      <w:r w:rsidR="00382A73">
        <w:t>several</w:t>
      </w:r>
      <w:proofErr w:type="gramEnd"/>
      <w:r w:rsidR="00382A73">
        <w:t xml:space="preserve"> cultures share the same workplace or when a multinational organisation is entering a foreign country. </w:t>
      </w:r>
    </w:p>
    <w:p w14:paraId="0BF3D1B9" w14:textId="50D0280C" w:rsidR="00382A73" w:rsidRDefault="00DE6B17" w:rsidP="00F566AA">
      <w:r>
        <w:t>The most common cultural impediments in communication are:</w:t>
      </w:r>
    </w:p>
    <w:p w14:paraId="189CE2B0" w14:textId="2340687B" w:rsidR="00DE6B17" w:rsidRDefault="00DE6B17" w:rsidP="00DE6B17">
      <w:pPr>
        <w:pStyle w:val="ListParagraph"/>
        <w:numPr>
          <w:ilvl w:val="0"/>
          <w:numId w:val="7"/>
        </w:numPr>
      </w:pPr>
      <w:r>
        <w:t xml:space="preserve">language </w:t>
      </w:r>
    </w:p>
    <w:p w14:paraId="66D3780C" w14:textId="4C32E7DD" w:rsidR="00DE6B17" w:rsidRDefault="00DE6B17" w:rsidP="00DE6B17">
      <w:pPr>
        <w:pStyle w:val="ListParagraph"/>
        <w:numPr>
          <w:ilvl w:val="0"/>
          <w:numId w:val="7"/>
        </w:numPr>
      </w:pPr>
      <w:r>
        <w:t xml:space="preserve">stereotypes </w:t>
      </w:r>
    </w:p>
    <w:p w14:paraId="0DFD60F9" w14:textId="0D3058C9" w:rsidR="00DE6B17" w:rsidRDefault="00110495" w:rsidP="00DE6B17">
      <w:pPr>
        <w:pStyle w:val="ListParagraph"/>
        <w:numPr>
          <w:ilvl w:val="0"/>
          <w:numId w:val="7"/>
        </w:numPr>
      </w:pPr>
      <w:r>
        <w:t xml:space="preserve">symbols </w:t>
      </w:r>
    </w:p>
    <w:p w14:paraId="0C50B313" w14:textId="46C9201C" w:rsidR="00110495" w:rsidRDefault="00110495" w:rsidP="00DE6B17">
      <w:pPr>
        <w:pStyle w:val="ListParagraph"/>
        <w:numPr>
          <w:ilvl w:val="0"/>
          <w:numId w:val="7"/>
        </w:numPr>
      </w:pPr>
      <w:r>
        <w:t xml:space="preserve">behaviours and beliefs </w:t>
      </w:r>
    </w:p>
    <w:p w14:paraId="438DD573" w14:textId="0E91E722" w:rsidR="00B70058" w:rsidRDefault="00110495" w:rsidP="0027346A">
      <w:r>
        <w:t xml:space="preserve">These barriers can be overcome by </w:t>
      </w:r>
      <w:r w:rsidR="00DD72D7" w:rsidRPr="00DD72D7">
        <w:t xml:space="preserve">developing </w:t>
      </w:r>
      <w:proofErr w:type="gramStart"/>
      <w:r w:rsidR="00DD72D7" w:rsidRPr="00DD72D7">
        <w:t>a very good</w:t>
      </w:r>
      <w:proofErr w:type="gramEnd"/>
      <w:r w:rsidR="00DD72D7" w:rsidRPr="00DD72D7">
        <w:t xml:space="preserve"> understanding of cultural differences as well as cultural diversity</w:t>
      </w:r>
      <w:r w:rsidR="0008538C">
        <w:t xml:space="preserve">. </w:t>
      </w:r>
      <w:r w:rsidR="00F44922">
        <w:t>D</w:t>
      </w:r>
      <w:r w:rsidR="0008538C" w:rsidRPr="0008538C">
        <w:t>ecision makers need to implement successful and effective cross</w:t>
      </w:r>
      <w:r w:rsidR="0008538C">
        <w:t>-</w:t>
      </w:r>
      <w:r w:rsidR="0008538C" w:rsidRPr="0008538C">
        <w:t xml:space="preserve">cultural communication </w:t>
      </w:r>
      <w:r w:rsidR="00D01A7A" w:rsidRPr="00D01A7A">
        <w:t xml:space="preserve">strategies and provide training </w:t>
      </w:r>
      <w:r w:rsidR="00D01A7A">
        <w:t xml:space="preserve">to </w:t>
      </w:r>
      <w:r w:rsidR="00D01A7A" w:rsidRPr="00D01A7A">
        <w:t>all team members about this</w:t>
      </w:r>
      <w:r w:rsidR="00D01A7A">
        <w:t xml:space="preserve">. </w:t>
      </w:r>
      <w:r w:rsidR="00C53908">
        <w:t>(Anon, 2022)</w:t>
      </w:r>
    </w:p>
    <w:p w14:paraId="654E701E" w14:textId="5E248846" w:rsidR="00752148" w:rsidRPr="00752148" w:rsidRDefault="00752148" w:rsidP="00752148">
      <w:pPr>
        <w:rPr>
          <w:b/>
          <w:bCs/>
          <w:i/>
          <w:iCs/>
        </w:rPr>
      </w:pPr>
      <w:r w:rsidRPr="00752148">
        <w:rPr>
          <w:b/>
          <w:bCs/>
          <w:i/>
          <w:iCs/>
        </w:rPr>
        <w:t>6.</w:t>
      </w:r>
      <w:r w:rsidRPr="00752148">
        <w:rPr>
          <w:b/>
          <w:bCs/>
          <w:i/>
          <w:iCs/>
        </w:rPr>
        <w:t>Communication strategies and recommendations</w:t>
      </w:r>
    </w:p>
    <w:p w14:paraId="2C96A062" w14:textId="2E49DEF3" w:rsidR="00C53908" w:rsidRDefault="00391964" w:rsidP="0027346A">
      <w:r w:rsidRPr="00391964">
        <w:t>Multinational organisations such as</w:t>
      </w:r>
      <w:r w:rsidR="00836E95" w:rsidRPr="00836E95">
        <w:t xml:space="preserve"> Primark made to </w:t>
      </w:r>
      <w:r w:rsidR="000A5B82" w:rsidRPr="00836E95">
        <w:t>tailor</w:t>
      </w:r>
      <w:r w:rsidR="00836E95" w:rsidRPr="00836E95">
        <w:t xml:space="preserve"> correct communication strategies before entering new</w:t>
      </w:r>
      <w:r w:rsidR="00836E95">
        <w:t xml:space="preserve"> markets, </w:t>
      </w:r>
      <w:r w:rsidR="00836E95" w:rsidRPr="00836E95">
        <w:t>such as the one in discussion</w:t>
      </w:r>
      <w:r w:rsidR="00836E95">
        <w:t xml:space="preserve">. </w:t>
      </w:r>
      <w:proofErr w:type="gramStart"/>
      <w:r w:rsidR="00F44922">
        <w:t>In</w:t>
      </w:r>
      <w:r w:rsidR="00836E95" w:rsidRPr="00836E95">
        <w:t xml:space="preserve"> order to</w:t>
      </w:r>
      <w:proofErr w:type="gramEnd"/>
      <w:r w:rsidR="000A5B82">
        <w:t xml:space="preserve"> </w:t>
      </w:r>
      <w:r w:rsidR="000A5B82" w:rsidRPr="000A5B82">
        <w:t xml:space="preserve">successfully </w:t>
      </w:r>
      <w:r w:rsidR="000A5B82">
        <w:t xml:space="preserve">tailor </w:t>
      </w:r>
      <w:r w:rsidR="000A5B82" w:rsidRPr="000A5B82">
        <w:t>s</w:t>
      </w:r>
      <w:r w:rsidR="000A5B82">
        <w:t xml:space="preserve">uch </w:t>
      </w:r>
      <w:r w:rsidR="000A5B82" w:rsidRPr="000A5B82">
        <w:t>strategies</w:t>
      </w:r>
      <w:r w:rsidR="000A5B82">
        <w:t xml:space="preserve">, </w:t>
      </w:r>
      <w:r w:rsidR="000A5B82" w:rsidRPr="000A5B82">
        <w:t>businesses need to consider</w:t>
      </w:r>
      <w:r w:rsidR="003A3479" w:rsidRPr="003A3479">
        <w:t xml:space="preserve"> correct ways of transmitting messages to the members of that society</w:t>
      </w:r>
      <w:r w:rsidR="003A3479">
        <w:t xml:space="preserve"> </w:t>
      </w:r>
      <w:r w:rsidR="003A3479" w:rsidRPr="003A3479">
        <w:t>in order to build trust and established successful business relations</w:t>
      </w:r>
      <w:r w:rsidR="003A3479">
        <w:t xml:space="preserve">. </w:t>
      </w:r>
    </w:p>
    <w:p w14:paraId="421784CA" w14:textId="4A654714" w:rsidR="00477DC2" w:rsidRDefault="00F44922" w:rsidP="0027346A">
      <w:r>
        <w:t>T</w:t>
      </w:r>
      <w:r w:rsidR="003A3479" w:rsidRPr="003A3479">
        <w:t>he aim of this strategies</w:t>
      </w:r>
      <w:r w:rsidR="00477DC2" w:rsidRPr="00477DC2">
        <w:t xml:space="preserve"> is </w:t>
      </w:r>
      <w:proofErr w:type="gramStart"/>
      <w:r w:rsidR="00477DC2" w:rsidRPr="00477DC2">
        <w:t>too</w:t>
      </w:r>
      <w:proofErr w:type="gramEnd"/>
      <w:r w:rsidR="00477DC2" w:rsidRPr="00477DC2">
        <w:t xml:space="preserve"> build trust as well as a</w:t>
      </w:r>
      <w:r w:rsidR="00477DC2">
        <w:t xml:space="preserve">dapt </w:t>
      </w:r>
      <w:r w:rsidR="00477DC2" w:rsidRPr="00477DC2">
        <w:t xml:space="preserve">communication to </w:t>
      </w:r>
      <w:r w:rsidR="00477DC2">
        <w:t xml:space="preserve">its main purposes. </w:t>
      </w:r>
      <w:r w:rsidR="004C5255" w:rsidRPr="004C5255">
        <w:t>understanding cultural sensitivity pla</w:t>
      </w:r>
      <w:r w:rsidR="004C5255">
        <w:t xml:space="preserve">ys </w:t>
      </w:r>
      <w:proofErr w:type="gramStart"/>
      <w:r w:rsidR="004C5255" w:rsidRPr="004C5255">
        <w:t>a major role</w:t>
      </w:r>
      <w:proofErr w:type="gramEnd"/>
      <w:r w:rsidR="004C5255" w:rsidRPr="004C5255">
        <w:t xml:space="preserve"> in communication in an international business</w:t>
      </w:r>
      <w:r w:rsidR="004C5255">
        <w:t xml:space="preserve">. </w:t>
      </w:r>
    </w:p>
    <w:p w14:paraId="09336880" w14:textId="4D39A7DF" w:rsidR="00BE0A5A" w:rsidRDefault="00F44922" w:rsidP="0027346A">
      <w:r>
        <w:t>I</w:t>
      </w:r>
      <w:r w:rsidR="0036400D" w:rsidRPr="0036400D">
        <w:t>n our case</w:t>
      </w:r>
      <w:r w:rsidR="0036400D">
        <w:t xml:space="preserve">, </w:t>
      </w:r>
      <w:r w:rsidR="0036400D" w:rsidRPr="0036400D">
        <w:t>Primark should tailor</w:t>
      </w:r>
      <w:r w:rsidR="0036400D">
        <w:t xml:space="preserve"> </w:t>
      </w:r>
      <w:r w:rsidR="0036400D" w:rsidRPr="0036400D">
        <w:t>communication strategies based on findings regarding the business card etiquette in Romania</w:t>
      </w:r>
      <w:r w:rsidR="0036400D">
        <w:t xml:space="preserve">. </w:t>
      </w:r>
      <w:r w:rsidR="0036400D" w:rsidRPr="0036400D">
        <w:t>communication in a business context in Romania</w:t>
      </w:r>
      <w:r w:rsidR="00DB45DA" w:rsidRPr="00DB45DA">
        <w:t xml:space="preserve"> it needs to be formal</w:t>
      </w:r>
      <w:r w:rsidR="00DB45DA">
        <w:t xml:space="preserve">, </w:t>
      </w:r>
      <w:proofErr w:type="gramStart"/>
      <w:r w:rsidR="00DB45DA" w:rsidRPr="00DB45DA">
        <w:t>short</w:t>
      </w:r>
      <w:proofErr w:type="gramEnd"/>
      <w:r w:rsidR="00DB45DA" w:rsidRPr="00DB45DA">
        <w:t xml:space="preserve"> and precise</w:t>
      </w:r>
      <w:r w:rsidR="00DB45DA">
        <w:t xml:space="preserve">. </w:t>
      </w:r>
      <w:r w:rsidR="00DB45DA" w:rsidRPr="00DB45DA">
        <w:t>Romanians like to do business conducted by principles of respect</w:t>
      </w:r>
      <w:r w:rsidR="00DB45DA">
        <w:t xml:space="preserve">, </w:t>
      </w:r>
      <w:r w:rsidR="00BE0A5A">
        <w:t>mutual</w:t>
      </w:r>
      <w:r w:rsidR="00DB45DA" w:rsidRPr="00DB45DA">
        <w:t xml:space="preserve"> </w:t>
      </w:r>
      <w:proofErr w:type="gramStart"/>
      <w:r w:rsidR="00DB45DA" w:rsidRPr="00DB45DA">
        <w:t>understanding</w:t>
      </w:r>
      <w:proofErr w:type="gramEnd"/>
      <w:r w:rsidR="00BE0A5A" w:rsidRPr="00BE0A5A">
        <w:t xml:space="preserve"> and solidarity</w:t>
      </w:r>
      <w:r w:rsidR="00BE0A5A">
        <w:t xml:space="preserve">. </w:t>
      </w:r>
      <w:r w:rsidR="00634B8B" w:rsidRPr="00634B8B">
        <w:t xml:space="preserve">Before advancing with their business plans of </w:t>
      </w:r>
      <w:r w:rsidR="00634B8B">
        <w:t xml:space="preserve">expanding </w:t>
      </w:r>
      <w:r w:rsidR="00634B8B" w:rsidRPr="00634B8B">
        <w:t>in Romania</w:t>
      </w:r>
      <w:r w:rsidR="00634B8B">
        <w:t xml:space="preserve">, </w:t>
      </w:r>
      <w:r w:rsidR="00634B8B" w:rsidRPr="00634B8B">
        <w:t>Primark should conduct</w:t>
      </w:r>
      <w:r w:rsidR="009A53B4" w:rsidRPr="009A53B4">
        <w:t xml:space="preserve"> </w:t>
      </w:r>
      <w:r w:rsidR="009A53B4">
        <w:t xml:space="preserve">a detailed Hofstede </w:t>
      </w:r>
      <w:r w:rsidR="009A53B4" w:rsidRPr="009A53B4">
        <w:t>Analysis</w:t>
      </w:r>
      <w:r w:rsidR="00FF26A9" w:rsidRPr="00FF26A9">
        <w:t xml:space="preserve"> of the cultural dimensions</w:t>
      </w:r>
      <w:r w:rsidR="00FF26A9">
        <w:t xml:space="preserve">. </w:t>
      </w:r>
      <w:r>
        <w:t>T</w:t>
      </w:r>
      <w:r w:rsidR="00FF26A9" w:rsidRPr="00FF26A9">
        <w:t xml:space="preserve">his will lead </w:t>
      </w:r>
      <w:r>
        <w:t>to</w:t>
      </w:r>
      <w:r w:rsidR="00FF26A9" w:rsidRPr="00FF26A9">
        <w:t xml:space="preserve"> the creation of successful </w:t>
      </w:r>
      <w:r w:rsidR="00FF26A9">
        <w:t>communication b</w:t>
      </w:r>
      <w:r w:rsidR="00FF26A9" w:rsidRPr="00FF26A9">
        <w:t>usiness strategies</w:t>
      </w:r>
      <w:r w:rsidR="00FF26A9">
        <w:t xml:space="preserve">. </w:t>
      </w:r>
    </w:p>
    <w:p w14:paraId="141CC305" w14:textId="6F962DB3" w:rsidR="00FF26A9" w:rsidRPr="00F44922" w:rsidRDefault="00FF26A9" w:rsidP="0027346A">
      <w:pPr>
        <w:rPr>
          <w:b/>
          <w:bCs/>
          <w:i/>
          <w:iCs/>
        </w:rPr>
      </w:pPr>
      <w:r w:rsidRPr="00F44922">
        <w:rPr>
          <w:b/>
          <w:bCs/>
          <w:i/>
          <w:iCs/>
        </w:rPr>
        <w:t xml:space="preserve">7.Conclusion </w:t>
      </w:r>
    </w:p>
    <w:p w14:paraId="1299A58A" w14:textId="186EB49B" w:rsidR="009168FE" w:rsidRDefault="0018624A" w:rsidP="0027346A">
      <w:r w:rsidRPr="0018624A">
        <w:t>the present report analysed aspects related to international business communications</w:t>
      </w:r>
      <w:r>
        <w:t xml:space="preserve">, </w:t>
      </w:r>
      <w:r w:rsidRPr="0018624A">
        <w:t xml:space="preserve">with the aim of creating guidance </w:t>
      </w:r>
      <w:r>
        <w:t xml:space="preserve">for </w:t>
      </w:r>
      <w:r w:rsidR="00CB2045" w:rsidRPr="00CB2045">
        <w:t>a real</w:t>
      </w:r>
      <w:r w:rsidR="00F44922">
        <w:t>-</w:t>
      </w:r>
      <w:r w:rsidR="00387EB4" w:rsidRPr="00387EB4">
        <w:t>life business case</w:t>
      </w:r>
      <w:r w:rsidR="00387EB4">
        <w:t xml:space="preserve">, </w:t>
      </w:r>
      <w:r w:rsidR="00387EB4" w:rsidRPr="00387EB4">
        <w:t>Primark</w:t>
      </w:r>
      <w:r w:rsidR="00387EB4">
        <w:t xml:space="preserve">, </w:t>
      </w:r>
      <w:r w:rsidR="00387EB4" w:rsidRPr="00387EB4">
        <w:t xml:space="preserve">the </w:t>
      </w:r>
      <w:r w:rsidR="00F44922" w:rsidRPr="00387EB4">
        <w:t>well-known</w:t>
      </w:r>
      <w:r w:rsidR="00387EB4" w:rsidRPr="00387EB4">
        <w:t xml:space="preserve"> UK based fashion retailer entering a developing country</w:t>
      </w:r>
      <w:r w:rsidR="00387EB4">
        <w:t xml:space="preserve">, </w:t>
      </w:r>
      <w:r w:rsidR="00387EB4" w:rsidRPr="00387EB4">
        <w:t>Romania</w:t>
      </w:r>
      <w:r w:rsidR="00387EB4">
        <w:t xml:space="preserve">. </w:t>
      </w:r>
      <w:r w:rsidR="00387EB4" w:rsidRPr="00387EB4">
        <w:t>the report provided</w:t>
      </w:r>
      <w:r w:rsidR="009168FE" w:rsidRPr="009168FE">
        <w:t xml:space="preserve"> a solid theoretical base as well as </w:t>
      </w:r>
      <w:r w:rsidR="00F44922">
        <w:t>up-to-date information</w:t>
      </w:r>
      <w:r w:rsidR="009168FE">
        <w:t xml:space="preserve"> and data that can be useful in tailoring successful communication strategies. </w:t>
      </w:r>
      <w:r w:rsidR="00D53F23" w:rsidRPr="00D53F23">
        <w:t>the aim of the report has been satisfied through detailed analy</w:t>
      </w:r>
      <w:r w:rsidR="00D53F23">
        <w:t>sis</w:t>
      </w:r>
      <w:r w:rsidR="00533591">
        <w:t xml:space="preserve"> based on consecrated models such as the Hofstede cultural dimensions. </w:t>
      </w:r>
      <w:r w:rsidR="00150FD0" w:rsidRPr="00150FD0">
        <w:t>the report concluded with suitable recommendations based on the findings</w:t>
      </w:r>
      <w:r w:rsidR="00150FD0">
        <w:t xml:space="preserve">. </w:t>
      </w:r>
    </w:p>
    <w:p w14:paraId="0FD4DF8D" w14:textId="77777777" w:rsidR="0018624A" w:rsidRDefault="0018624A" w:rsidP="0027346A"/>
    <w:p w14:paraId="3AA33626" w14:textId="77777777" w:rsidR="007A5FB8" w:rsidRDefault="007A5FB8" w:rsidP="0027346A">
      <w:pPr>
        <w:rPr>
          <w:b/>
          <w:bCs/>
          <w:i/>
          <w:iCs/>
        </w:rPr>
      </w:pPr>
    </w:p>
    <w:p w14:paraId="06563BCC" w14:textId="77777777" w:rsidR="007A5FB8" w:rsidRDefault="007A5FB8" w:rsidP="0027346A">
      <w:pPr>
        <w:rPr>
          <w:b/>
          <w:bCs/>
          <w:i/>
          <w:iCs/>
        </w:rPr>
      </w:pPr>
    </w:p>
    <w:p w14:paraId="0C996479" w14:textId="77777777" w:rsidR="007A5FB8" w:rsidRDefault="007A5FB8" w:rsidP="0027346A">
      <w:pPr>
        <w:rPr>
          <w:b/>
          <w:bCs/>
          <w:i/>
          <w:iCs/>
        </w:rPr>
      </w:pPr>
    </w:p>
    <w:p w14:paraId="475AC2B2" w14:textId="77777777" w:rsidR="007A5FB8" w:rsidRDefault="007A5FB8" w:rsidP="0027346A">
      <w:pPr>
        <w:rPr>
          <w:b/>
          <w:bCs/>
          <w:i/>
          <w:iCs/>
        </w:rPr>
      </w:pPr>
    </w:p>
    <w:p w14:paraId="1C21236F" w14:textId="77777777" w:rsidR="007A5FB8" w:rsidRDefault="007A5FB8" w:rsidP="0027346A">
      <w:pPr>
        <w:rPr>
          <w:b/>
          <w:bCs/>
          <w:i/>
          <w:iCs/>
        </w:rPr>
      </w:pPr>
    </w:p>
    <w:p w14:paraId="7BAE4AB9" w14:textId="77777777" w:rsidR="007A5FB8" w:rsidRDefault="007A5FB8" w:rsidP="0027346A">
      <w:pPr>
        <w:rPr>
          <w:b/>
          <w:bCs/>
          <w:i/>
          <w:iCs/>
        </w:rPr>
      </w:pPr>
    </w:p>
    <w:p w14:paraId="04140EAB" w14:textId="77777777" w:rsidR="007A5FB8" w:rsidRDefault="007A5FB8" w:rsidP="0027346A">
      <w:pPr>
        <w:rPr>
          <w:b/>
          <w:bCs/>
          <w:i/>
          <w:iCs/>
        </w:rPr>
      </w:pPr>
    </w:p>
    <w:p w14:paraId="1E7F2CD9" w14:textId="77777777" w:rsidR="007A5FB8" w:rsidRDefault="007A5FB8" w:rsidP="0027346A">
      <w:pPr>
        <w:rPr>
          <w:b/>
          <w:bCs/>
          <w:i/>
          <w:iCs/>
        </w:rPr>
      </w:pPr>
    </w:p>
    <w:p w14:paraId="5D4D884A" w14:textId="77777777" w:rsidR="007A5FB8" w:rsidRDefault="007A5FB8" w:rsidP="0027346A">
      <w:pPr>
        <w:rPr>
          <w:b/>
          <w:bCs/>
          <w:i/>
          <w:iCs/>
        </w:rPr>
      </w:pPr>
    </w:p>
    <w:p w14:paraId="77DC61B6" w14:textId="77777777" w:rsidR="007A5FB8" w:rsidRDefault="007A5FB8" w:rsidP="0027346A">
      <w:pPr>
        <w:rPr>
          <w:b/>
          <w:bCs/>
          <w:i/>
          <w:iCs/>
        </w:rPr>
      </w:pPr>
    </w:p>
    <w:p w14:paraId="21E3681E" w14:textId="77777777" w:rsidR="007A5FB8" w:rsidRDefault="007A5FB8" w:rsidP="0027346A">
      <w:pPr>
        <w:rPr>
          <w:b/>
          <w:bCs/>
          <w:i/>
          <w:iCs/>
        </w:rPr>
      </w:pPr>
    </w:p>
    <w:p w14:paraId="5D8A38EF" w14:textId="03CA840F" w:rsidR="00F44922" w:rsidRDefault="00F44922" w:rsidP="0027346A">
      <w:r>
        <w:rPr>
          <w:b/>
          <w:bCs/>
          <w:i/>
          <w:iCs/>
        </w:rPr>
        <w:t>8.</w:t>
      </w:r>
      <w:r w:rsidR="00B70D31">
        <w:rPr>
          <w:b/>
          <w:bCs/>
          <w:i/>
          <w:iCs/>
        </w:rPr>
        <w:t>Re</w:t>
      </w:r>
      <w:r w:rsidR="008F47E8" w:rsidRPr="003E331E">
        <w:rPr>
          <w:b/>
          <w:bCs/>
          <w:i/>
          <w:iCs/>
        </w:rPr>
        <w:t xml:space="preserve">ferences </w:t>
      </w:r>
    </w:p>
    <w:p w14:paraId="1AB71759" w14:textId="77777777" w:rsidR="00F44922" w:rsidRPr="0026189C" w:rsidRDefault="00F44922" w:rsidP="0026189C">
      <w:r w:rsidRPr="0026189C">
        <w:t xml:space="preserve">Anon, 2015. Hofstede's cultural dimensions. </w:t>
      </w:r>
      <w:r w:rsidRPr="0026189C">
        <w:rPr>
          <w:i/>
          <w:iCs/>
        </w:rPr>
        <w:t>MBA Knowledge Base</w:t>
      </w:r>
      <w:r w:rsidRPr="0026189C">
        <w:t xml:space="preserve">. Available at: https://www.mbaknol.com/international-business/hofstedes-cultural-dimensions/ [Accessed May 2, 2022]. </w:t>
      </w:r>
    </w:p>
    <w:p w14:paraId="7D0761BB" w14:textId="77777777" w:rsidR="00F44922" w:rsidRPr="00882537" w:rsidRDefault="00F44922" w:rsidP="00882537">
      <w:r w:rsidRPr="00882537">
        <w:t xml:space="preserve">Anon, 2021. What is Global / International Communication? careers in global communication. </w:t>
      </w:r>
      <w:r w:rsidRPr="00882537">
        <w:rPr>
          <w:i/>
          <w:iCs/>
        </w:rPr>
        <w:t>MastersinCommunications.com</w:t>
      </w:r>
      <w:r w:rsidRPr="00882537">
        <w:t xml:space="preserve">. Available at: https://www.mastersincommunications.com/faqs/what-is-global-communication#:~:text=Answer%3A%20Global%20or%20international%20communication,in%20international%20settings%20and%20contexts. [Accessed May 2, 2022]. </w:t>
      </w:r>
    </w:p>
    <w:p w14:paraId="1F3D502D" w14:textId="77777777" w:rsidR="00F44922" w:rsidRDefault="00F44922" w:rsidP="00D93698">
      <w:r w:rsidRPr="00D93698">
        <w:t xml:space="preserve">Anon, 2022. About Us. </w:t>
      </w:r>
      <w:r w:rsidRPr="00D93698">
        <w:rPr>
          <w:i/>
          <w:iCs/>
        </w:rPr>
        <w:t>Primark</w:t>
      </w:r>
      <w:r w:rsidRPr="00D93698">
        <w:t>. Available at: https://www.primark.com/en-gb/about-us [Accessed May 2, 2022].</w:t>
      </w:r>
    </w:p>
    <w:p w14:paraId="0E3990F6" w14:textId="77777777" w:rsidR="00F44922" w:rsidRDefault="00F44922" w:rsidP="00292A39">
      <w:r w:rsidRPr="00292A39">
        <w:t xml:space="preserve">Anon, 2022. List of 152 developing countries of the </w:t>
      </w:r>
      <w:proofErr w:type="gramStart"/>
      <w:r w:rsidRPr="00292A39">
        <w:t>third world</w:t>
      </w:r>
      <w:proofErr w:type="gramEnd"/>
      <w:r w:rsidRPr="00292A39">
        <w:t xml:space="preserve">. </w:t>
      </w:r>
      <w:r w:rsidRPr="00292A39">
        <w:rPr>
          <w:i/>
          <w:iCs/>
        </w:rPr>
        <w:t>Worlddata.info</w:t>
      </w:r>
      <w:r w:rsidRPr="00292A39">
        <w:t xml:space="preserve">. Available at: https://www.worlddata.info/developing-countries.php [Accessed May 2, 2022]. </w:t>
      </w:r>
    </w:p>
    <w:p w14:paraId="517AF333" w14:textId="77777777" w:rsidR="00F44922" w:rsidRPr="00624DB9" w:rsidRDefault="00F44922" w:rsidP="00624DB9">
      <w:r w:rsidRPr="00624DB9">
        <w:t xml:space="preserve">Anon, 2022. National culture. </w:t>
      </w:r>
      <w:r w:rsidRPr="00624DB9">
        <w:rPr>
          <w:i/>
          <w:iCs/>
        </w:rPr>
        <w:t>National Culture</w:t>
      </w:r>
      <w:r w:rsidRPr="00624DB9">
        <w:t xml:space="preserve">. Available at: https://hi.hofstede-insights.com/national-culture [Accessed May 2, 2022]. </w:t>
      </w:r>
    </w:p>
    <w:p w14:paraId="74D0D074" w14:textId="77777777" w:rsidR="00F44922" w:rsidRPr="004203F7" w:rsidRDefault="00F44922" w:rsidP="004203F7">
      <w:r w:rsidRPr="004203F7">
        <w:t xml:space="preserve">Anon, 2022. Romania. </w:t>
      </w:r>
      <w:r w:rsidRPr="004203F7">
        <w:rPr>
          <w:i/>
          <w:iCs/>
        </w:rPr>
        <w:t>Hofstede Insights</w:t>
      </w:r>
      <w:r w:rsidRPr="004203F7">
        <w:t xml:space="preserve">. Available at: https://www.hofstede-insights.com/country/romania/ [Accessed May 2, 2022]. </w:t>
      </w:r>
    </w:p>
    <w:p w14:paraId="09D9E5AF" w14:textId="77777777" w:rsidR="00F44922" w:rsidRPr="00B70058" w:rsidRDefault="00F44922" w:rsidP="00B70058">
      <w:r w:rsidRPr="00B70058">
        <w:t xml:space="preserve">Anon, 2022. Romania: Introduction. </w:t>
      </w:r>
      <w:r w:rsidRPr="00B70058">
        <w:rPr>
          <w:i/>
          <w:iCs/>
        </w:rPr>
        <w:t xml:space="preserve">&gt;&gt; </w:t>
      </w:r>
      <w:proofErr w:type="spellStart"/>
      <w:r w:rsidRPr="00B70058">
        <w:rPr>
          <w:i/>
          <w:iCs/>
        </w:rPr>
        <w:t>globalEDGE</w:t>
      </w:r>
      <w:proofErr w:type="spellEnd"/>
      <w:r w:rsidRPr="00B70058">
        <w:rPr>
          <w:i/>
          <w:iCs/>
        </w:rPr>
        <w:t>: Your source for Global Business Knowledge</w:t>
      </w:r>
      <w:r w:rsidRPr="00B70058">
        <w:t xml:space="preserve">. Available at: https://globaledge.msu.edu/countries/romania#:~:text=Romania%20is%20a%20country%20located,collectively%20known%20as%20the%20Carpathians. [Accessed May 2, 2022]. </w:t>
      </w:r>
    </w:p>
    <w:p w14:paraId="074D21A6" w14:textId="77777777" w:rsidR="00F44922" w:rsidRPr="00013895" w:rsidRDefault="00F44922" w:rsidP="00013895">
      <w:r w:rsidRPr="00013895">
        <w:lastRenderedPageBreak/>
        <w:t xml:space="preserve">Chen, J., 2022. Multinational Corporation (MNC). </w:t>
      </w:r>
      <w:r w:rsidRPr="00013895">
        <w:rPr>
          <w:i/>
          <w:iCs/>
        </w:rPr>
        <w:t>Investopedia</w:t>
      </w:r>
      <w:r w:rsidRPr="00013895">
        <w:t xml:space="preserve">. Available at: https://www.investopedia.com/terms/m/multinationalcorporation.asp [Accessed May 2, 2022]. </w:t>
      </w:r>
    </w:p>
    <w:p w14:paraId="3510A430" w14:textId="77777777" w:rsidR="00F44922" w:rsidRPr="00C4604B" w:rsidRDefault="00F44922" w:rsidP="00C4604B">
      <w:r w:rsidRPr="00C4604B">
        <w:t xml:space="preserve">Samovar, L.A. &amp; Porter, R.E., 1994. </w:t>
      </w:r>
      <w:r w:rsidRPr="00C4604B">
        <w:rPr>
          <w:i/>
          <w:iCs/>
        </w:rPr>
        <w:t>Intercultural Communication: A reader</w:t>
      </w:r>
      <w:r w:rsidRPr="00C4604B">
        <w:t xml:space="preserve">, Belmont, CA: Wadsworth. </w:t>
      </w:r>
    </w:p>
    <w:p w14:paraId="5A7798D5" w14:textId="77777777" w:rsidR="00F44922" w:rsidRPr="00741CDE" w:rsidRDefault="00F44922" w:rsidP="00741CDE">
      <w:r w:rsidRPr="00741CDE">
        <w:t xml:space="preserve">Smith, P., 2021. Topic: Primark. </w:t>
      </w:r>
      <w:r w:rsidRPr="00741CDE">
        <w:rPr>
          <w:i/>
          <w:iCs/>
        </w:rPr>
        <w:t>Statista</w:t>
      </w:r>
      <w:r w:rsidRPr="00741CDE">
        <w:t xml:space="preserve">. Available at: https://www.statista.com/topics/4684/primark/#dossierKeyfigures [Accessed May 2, 2022]. </w:t>
      </w:r>
    </w:p>
    <w:sectPr w:rsidR="00F44922" w:rsidRPr="00741CDE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347F2" w14:textId="77777777" w:rsidR="009F3D01" w:rsidRDefault="009F3D01" w:rsidP="009F3D01">
      <w:pPr>
        <w:spacing w:after="0" w:line="240" w:lineRule="auto"/>
      </w:pPr>
      <w:r>
        <w:separator/>
      </w:r>
    </w:p>
  </w:endnote>
  <w:endnote w:type="continuationSeparator" w:id="0">
    <w:p w14:paraId="09EEE393" w14:textId="77777777" w:rsidR="009F3D01" w:rsidRDefault="009F3D01" w:rsidP="009F3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D1DB7" w14:textId="5A7C595E" w:rsidR="009F3D01" w:rsidRDefault="009F3D01">
    <w:pPr>
      <w:pStyle w:val="Footer"/>
    </w:pPr>
    <w:r>
      <w:rPr>
        <w:noProof/>
      </w:rPr>
      <w:drawing>
        <wp:inline distT="0" distB="0" distL="0" distR="0" wp14:anchorId="6F7D5F23" wp14:editId="37B7A273">
          <wp:extent cx="1841500" cy="736600"/>
          <wp:effectExtent l="0" t="0" r="0" b="0"/>
          <wp:docPr id="4" name="Picture 4" descr="University of Wales Trinity Saint David - Wikip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University of Wales Trinity Saint David - Wikip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1500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D4582" w14:textId="77777777" w:rsidR="009F3D01" w:rsidRDefault="009F3D01" w:rsidP="009F3D01">
      <w:pPr>
        <w:spacing w:after="0" w:line="240" w:lineRule="auto"/>
      </w:pPr>
      <w:r>
        <w:separator/>
      </w:r>
    </w:p>
  </w:footnote>
  <w:footnote w:type="continuationSeparator" w:id="0">
    <w:p w14:paraId="5F27F0A4" w14:textId="77777777" w:rsidR="009F3D01" w:rsidRDefault="009F3D01" w:rsidP="009F3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6456826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5E76D7F" w14:textId="24BE5384" w:rsidR="007A5FB8" w:rsidRDefault="007A5FB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19C78" w14:textId="77777777" w:rsidR="007A5FB8" w:rsidRDefault="007A5F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9414E"/>
    <w:multiLevelType w:val="hybridMultilevel"/>
    <w:tmpl w:val="892C02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F6945"/>
    <w:multiLevelType w:val="hybridMultilevel"/>
    <w:tmpl w:val="892C02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DC2875"/>
    <w:multiLevelType w:val="hybridMultilevel"/>
    <w:tmpl w:val="1310A118"/>
    <w:lvl w:ilvl="0" w:tplc="81C252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E82BED"/>
    <w:multiLevelType w:val="hybridMultilevel"/>
    <w:tmpl w:val="892C02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A25159"/>
    <w:multiLevelType w:val="hybridMultilevel"/>
    <w:tmpl w:val="76900F02"/>
    <w:lvl w:ilvl="0" w:tplc="55646D4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5B1E9D"/>
    <w:multiLevelType w:val="hybridMultilevel"/>
    <w:tmpl w:val="A8CE5116"/>
    <w:lvl w:ilvl="0" w:tplc="42229E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9111ED"/>
    <w:multiLevelType w:val="hybridMultilevel"/>
    <w:tmpl w:val="892C02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E75D15"/>
    <w:multiLevelType w:val="hybridMultilevel"/>
    <w:tmpl w:val="8340BB52"/>
    <w:lvl w:ilvl="0" w:tplc="F5A095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1856608">
    <w:abstractNumId w:val="1"/>
  </w:num>
  <w:num w:numId="2" w16cid:durableId="731192515">
    <w:abstractNumId w:val="4"/>
  </w:num>
  <w:num w:numId="3" w16cid:durableId="1706175984">
    <w:abstractNumId w:val="6"/>
  </w:num>
  <w:num w:numId="4" w16cid:durableId="1426194453">
    <w:abstractNumId w:val="2"/>
  </w:num>
  <w:num w:numId="5" w16cid:durableId="1494563840">
    <w:abstractNumId w:val="3"/>
  </w:num>
  <w:num w:numId="6" w16cid:durableId="619338998">
    <w:abstractNumId w:val="5"/>
  </w:num>
  <w:num w:numId="7" w16cid:durableId="861437736">
    <w:abstractNumId w:val="7"/>
  </w:num>
  <w:num w:numId="8" w16cid:durableId="2083404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CE8"/>
    <w:rsid w:val="000043DB"/>
    <w:rsid w:val="000060C6"/>
    <w:rsid w:val="00013895"/>
    <w:rsid w:val="00027C87"/>
    <w:rsid w:val="00031F37"/>
    <w:rsid w:val="00045A5C"/>
    <w:rsid w:val="0005164B"/>
    <w:rsid w:val="00054F5B"/>
    <w:rsid w:val="00071949"/>
    <w:rsid w:val="0008538C"/>
    <w:rsid w:val="000A5B82"/>
    <w:rsid w:val="000C5272"/>
    <w:rsid w:val="000C7EC6"/>
    <w:rsid w:val="000E4552"/>
    <w:rsid w:val="0010154E"/>
    <w:rsid w:val="00102614"/>
    <w:rsid w:val="00110495"/>
    <w:rsid w:val="00115ADB"/>
    <w:rsid w:val="001416CF"/>
    <w:rsid w:val="00150FD0"/>
    <w:rsid w:val="001555BE"/>
    <w:rsid w:val="00165D67"/>
    <w:rsid w:val="0018624A"/>
    <w:rsid w:val="00192B34"/>
    <w:rsid w:val="00194918"/>
    <w:rsid w:val="001B6926"/>
    <w:rsid w:val="001B6E1D"/>
    <w:rsid w:val="001C0E7B"/>
    <w:rsid w:val="001C1DC5"/>
    <w:rsid w:val="001C63D1"/>
    <w:rsid w:val="001C77DA"/>
    <w:rsid w:val="001D1221"/>
    <w:rsid w:val="001E3F0A"/>
    <w:rsid w:val="001E499B"/>
    <w:rsid w:val="001E5C49"/>
    <w:rsid w:val="00201F5A"/>
    <w:rsid w:val="00206E21"/>
    <w:rsid w:val="002144F8"/>
    <w:rsid w:val="0022052E"/>
    <w:rsid w:val="00227DCC"/>
    <w:rsid w:val="00232B63"/>
    <w:rsid w:val="00252B82"/>
    <w:rsid w:val="00261249"/>
    <w:rsid w:val="0026189C"/>
    <w:rsid w:val="0027346A"/>
    <w:rsid w:val="00274A4F"/>
    <w:rsid w:val="00275CD7"/>
    <w:rsid w:val="00292A39"/>
    <w:rsid w:val="00296313"/>
    <w:rsid w:val="002F3137"/>
    <w:rsid w:val="00304CE0"/>
    <w:rsid w:val="0032422E"/>
    <w:rsid w:val="003243D2"/>
    <w:rsid w:val="003470D2"/>
    <w:rsid w:val="0035027C"/>
    <w:rsid w:val="003522CC"/>
    <w:rsid w:val="0036400D"/>
    <w:rsid w:val="00367126"/>
    <w:rsid w:val="00382A73"/>
    <w:rsid w:val="00385E5A"/>
    <w:rsid w:val="00386895"/>
    <w:rsid w:val="00387EB4"/>
    <w:rsid w:val="00391964"/>
    <w:rsid w:val="003A3479"/>
    <w:rsid w:val="003E331E"/>
    <w:rsid w:val="003E5D44"/>
    <w:rsid w:val="00400753"/>
    <w:rsid w:val="00410CF1"/>
    <w:rsid w:val="004163C3"/>
    <w:rsid w:val="004203F7"/>
    <w:rsid w:val="00421378"/>
    <w:rsid w:val="0043354F"/>
    <w:rsid w:val="004513D2"/>
    <w:rsid w:val="00465EDC"/>
    <w:rsid w:val="00476EC6"/>
    <w:rsid w:val="00477286"/>
    <w:rsid w:val="00477DC2"/>
    <w:rsid w:val="004A25A4"/>
    <w:rsid w:val="004A3365"/>
    <w:rsid w:val="004A4289"/>
    <w:rsid w:val="004A5081"/>
    <w:rsid w:val="004B1DC4"/>
    <w:rsid w:val="004B6BCA"/>
    <w:rsid w:val="004C5255"/>
    <w:rsid w:val="004D6D70"/>
    <w:rsid w:val="004E3807"/>
    <w:rsid w:val="004E50C9"/>
    <w:rsid w:val="00503FF0"/>
    <w:rsid w:val="00515C23"/>
    <w:rsid w:val="00517236"/>
    <w:rsid w:val="00517D18"/>
    <w:rsid w:val="00517E03"/>
    <w:rsid w:val="00520420"/>
    <w:rsid w:val="005231B4"/>
    <w:rsid w:val="00527249"/>
    <w:rsid w:val="00533591"/>
    <w:rsid w:val="005336B7"/>
    <w:rsid w:val="00543CE8"/>
    <w:rsid w:val="005623BB"/>
    <w:rsid w:val="00562989"/>
    <w:rsid w:val="00562E9A"/>
    <w:rsid w:val="005805D2"/>
    <w:rsid w:val="00585061"/>
    <w:rsid w:val="005A601F"/>
    <w:rsid w:val="005D0055"/>
    <w:rsid w:val="005D0E6D"/>
    <w:rsid w:val="005D6ECD"/>
    <w:rsid w:val="005F11F1"/>
    <w:rsid w:val="00611559"/>
    <w:rsid w:val="0062461E"/>
    <w:rsid w:val="00624DB9"/>
    <w:rsid w:val="00634B8B"/>
    <w:rsid w:val="00636D15"/>
    <w:rsid w:val="00651314"/>
    <w:rsid w:val="00657E7D"/>
    <w:rsid w:val="006B330F"/>
    <w:rsid w:val="006C0233"/>
    <w:rsid w:val="006D3DA4"/>
    <w:rsid w:val="006D3F3B"/>
    <w:rsid w:val="006E181F"/>
    <w:rsid w:val="006E70CA"/>
    <w:rsid w:val="006F3C54"/>
    <w:rsid w:val="00705BF0"/>
    <w:rsid w:val="00723E0E"/>
    <w:rsid w:val="00727B12"/>
    <w:rsid w:val="007311E9"/>
    <w:rsid w:val="007370A6"/>
    <w:rsid w:val="00741CDE"/>
    <w:rsid w:val="00747B3E"/>
    <w:rsid w:val="007516BD"/>
    <w:rsid w:val="00752148"/>
    <w:rsid w:val="00754A81"/>
    <w:rsid w:val="00756F25"/>
    <w:rsid w:val="0079766D"/>
    <w:rsid w:val="007A2E0B"/>
    <w:rsid w:val="007A362D"/>
    <w:rsid w:val="007A5FB8"/>
    <w:rsid w:val="007B1288"/>
    <w:rsid w:val="007C4F13"/>
    <w:rsid w:val="007C75BA"/>
    <w:rsid w:val="007D4612"/>
    <w:rsid w:val="007F1A61"/>
    <w:rsid w:val="007F2AEA"/>
    <w:rsid w:val="007F5863"/>
    <w:rsid w:val="007F61B2"/>
    <w:rsid w:val="008000F0"/>
    <w:rsid w:val="00805FD5"/>
    <w:rsid w:val="00807CC9"/>
    <w:rsid w:val="00822FE6"/>
    <w:rsid w:val="00825E34"/>
    <w:rsid w:val="00836E95"/>
    <w:rsid w:val="00850E1F"/>
    <w:rsid w:val="00854F84"/>
    <w:rsid w:val="00882537"/>
    <w:rsid w:val="008C4C51"/>
    <w:rsid w:val="008D63E5"/>
    <w:rsid w:val="008E2B10"/>
    <w:rsid w:val="008E2ECD"/>
    <w:rsid w:val="008F47E8"/>
    <w:rsid w:val="009168FE"/>
    <w:rsid w:val="00922377"/>
    <w:rsid w:val="00960A18"/>
    <w:rsid w:val="00970BDA"/>
    <w:rsid w:val="009A53B4"/>
    <w:rsid w:val="009E1093"/>
    <w:rsid w:val="009E6C7A"/>
    <w:rsid w:val="009F3D01"/>
    <w:rsid w:val="009F7B6D"/>
    <w:rsid w:val="00A16977"/>
    <w:rsid w:val="00A73100"/>
    <w:rsid w:val="00A76F21"/>
    <w:rsid w:val="00A97A4A"/>
    <w:rsid w:val="00AB3DF6"/>
    <w:rsid w:val="00AC26B4"/>
    <w:rsid w:val="00AC7EA4"/>
    <w:rsid w:val="00AD41C1"/>
    <w:rsid w:val="00AD6308"/>
    <w:rsid w:val="00AD7FB1"/>
    <w:rsid w:val="00AE325C"/>
    <w:rsid w:val="00AF10BE"/>
    <w:rsid w:val="00B37C3A"/>
    <w:rsid w:val="00B42EF3"/>
    <w:rsid w:val="00B44613"/>
    <w:rsid w:val="00B44EC6"/>
    <w:rsid w:val="00B575F4"/>
    <w:rsid w:val="00B70058"/>
    <w:rsid w:val="00B70D31"/>
    <w:rsid w:val="00B73A5E"/>
    <w:rsid w:val="00B8372F"/>
    <w:rsid w:val="00B858C3"/>
    <w:rsid w:val="00B94F09"/>
    <w:rsid w:val="00B95FD9"/>
    <w:rsid w:val="00BB7E82"/>
    <w:rsid w:val="00BE0A5A"/>
    <w:rsid w:val="00BE632E"/>
    <w:rsid w:val="00BF2006"/>
    <w:rsid w:val="00C10C88"/>
    <w:rsid w:val="00C1578E"/>
    <w:rsid w:val="00C26273"/>
    <w:rsid w:val="00C4604B"/>
    <w:rsid w:val="00C53908"/>
    <w:rsid w:val="00C57F72"/>
    <w:rsid w:val="00C6301A"/>
    <w:rsid w:val="00C63ECD"/>
    <w:rsid w:val="00C83C76"/>
    <w:rsid w:val="00C87EB7"/>
    <w:rsid w:val="00CA0DA3"/>
    <w:rsid w:val="00CA3DF8"/>
    <w:rsid w:val="00CA6530"/>
    <w:rsid w:val="00CB2045"/>
    <w:rsid w:val="00CB250F"/>
    <w:rsid w:val="00CC424E"/>
    <w:rsid w:val="00CD39BE"/>
    <w:rsid w:val="00CD53D1"/>
    <w:rsid w:val="00CE6B41"/>
    <w:rsid w:val="00CE7262"/>
    <w:rsid w:val="00CF71C1"/>
    <w:rsid w:val="00D01A7A"/>
    <w:rsid w:val="00D06618"/>
    <w:rsid w:val="00D151D1"/>
    <w:rsid w:val="00D25C79"/>
    <w:rsid w:val="00D37AFD"/>
    <w:rsid w:val="00D53F23"/>
    <w:rsid w:val="00D620FA"/>
    <w:rsid w:val="00D664F5"/>
    <w:rsid w:val="00D7434A"/>
    <w:rsid w:val="00D858E8"/>
    <w:rsid w:val="00D91236"/>
    <w:rsid w:val="00D93698"/>
    <w:rsid w:val="00DA0381"/>
    <w:rsid w:val="00DB2220"/>
    <w:rsid w:val="00DB3499"/>
    <w:rsid w:val="00DB45DA"/>
    <w:rsid w:val="00DD72D7"/>
    <w:rsid w:val="00DE1BB8"/>
    <w:rsid w:val="00DE6B17"/>
    <w:rsid w:val="00DF1B94"/>
    <w:rsid w:val="00DF7C1D"/>
    <w:rsid w:val="00E13DEB"/>
    <w:rsid w:val="00E140DD"/>
    <w:rsid w:val="00E1665C"/>
    <w:rsid w:val="00E327C3"/>
    <w:rsid w:val="00E32F86"/>
    <w:rsid w:val="00E422D9"/>
    <w:rsid w:val="00E64516"/>
    <w:rsid w:val="00E72F4A"/>
    <w:rsid w:val="00EA3156"/>
    <w:rsid w:val="00EB2FD1"/>
    <w:rsid w:val="00ED322A"/>
    <w:rsid w:val="00ED495C"/>
    <w:rsid w:val="00EE6BFB"/>
    <w:rsid w:val="00EF6662"/>
    <w:rsid w:val="00F13C83"/>
    <w:rsid w:val="00F35B7B"/>
    <w:rsid w:val="00F44922"/>
    <w:rsid w:val="00F50881"/>
    <w:rsid w:val="00F52CA1"/>
    <w:rsid w:val="00F566AA"/>
    <w:rsid w:val="00F67DD7"/>
    <w:rsid w:val="00F763A8"/>
    <w:rsid w:val="00FB61F9"/>
    <w:rsid w:val="00FF2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A0C6D"/>
  <w15:chartTrackingRefBased/>
  <w15:docId w15:val="{04451D3C-267D-4726-A88B-0C887885E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A0DA3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3D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D01"/>
  </w:style>
  <w:style w:type="paragraph" w:styleId="Footer">
    <w:name w:val="footer"/>
    <w:basedOn w:val="Normal"/>
    <w:link w:val="FooterChar"/>
    <w:uiPriority w:val="99"/>
    <w:unhideWhenUsed/>
    <w:rsid w:val="009F3D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D01"/>
  </w:style>
  <w:style w:type="paragraph" w:styleId="ListParagraph">
    <w:name w:val="List Paragraph"/>
    <w:basedOn w:val="Normal"/>
    <w:uiPriority w:val="34"/>
    <w:qFormat/>
    <w:rsid w:val="00385E5A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CA0DA3"/>
    <w:rPr>
      <w:rFonts w:eastAsia="Times New Roman"/>
      <w:b/>
      <w:bCs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D204360A-B11B-4ADA-A323-5BB274254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2518</Words>
  <Characters>14356</Characters>
  <Application>Microsoft Office Word</Application>
  <DocSecurity>0</DocSecurity>
  <Lines>119</Lines>
  <Paragraphs>33</Paragraphs>
  <ScaleCrop>false</ScaleCrop>
  <Company/>
  <LinksUpToDate>false</LinksUpToDate>
  <CharactersWithSpaces>16841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2022-05-02T19:33:00Z</dcterms:created>
  <dcterms:modified xsi:type="dcterms:W3CDTF">2022-05-02T19:33:00Z</dcterms:modified>
</cp:coreProperties>
</file>