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29E82A" w14:textId="3B4F7615" w:rsidR="00A340A5" w:rsidRDefault="00A340A5">
      <w:pPr>
        <w:rPr>
          <w:sz w:val="32"/>
          <w:szCs w:val="32"/>
        </w:rPr>
      </w:pPr>
      <w:r w:rsidRPr="00A340A5">
        <w:rPr>
          <w:sz w:val="32"/>
          <w:szCs w:val="32"/>
        </w:rPr>
        <w:t xml:space="preserve">Results from General Mental Survey </w:t>
      </w:r>
    </w:p>
    <w:p w14:paraId="5CCF1BAC" w14:textId="77777777" w:rsidR="004F19DC" w:rsidRDefault="004F19DC">
      <w:pPr>
        <w:rPr>
          <w:sz w:val="32"/>
          <w:szCs w:val="32"/>
        </w:rPr>
      </w:pPr>
    </w:p>
    <w:p w14:paraId="1E8393CB" w14:textId="319133BD" w:rsidR="004F19DC" w:rsidRDefault="004F19DC">
      <w:r>
        <w:t xml:space="preserve">I have conducted a </w:t>
      </w:r>
      <w:r w:rsidR="00532761">
        <w:t>survey which has included 1</w:t>
      </w:r>
      <w:r w:rsidR="0012144B">
        <w:t xml:space="preserve">6 </w:t>
      </w:r>
      <w:r w:rsidR="00532761">
        <w:t>questions</w:t>
      </w:r>
      <w:r w:rsidR="00B70214">
        <w:t xml:space="preserve">, which I disseminated </w:t>
      </w:r>
      <w:r w:rsidR="0061768F">
        <w:t>through Gwent Police</w:t>
      </w:r>
      <w:r w:rsidR="00FA0AB5">
        <w:t>’</w:t>
      </w:r>
      <w:r w:rsidR="0061768F">
        <w:t xml:space="preserve">s intranet.  </w:t>
      </w:r>
      <w:r w:rsidR="00FA0AB5">
        <w:t>These questions have</w:t>
      </w:r>
      <w:r w:rsidR="006748E2">
        <w:t xml:space="preserve"> been</w:t>
      </w:r>
      <w:r w:rsidR="00FA0AB5">
        <w:t xml:space="preserve"> </w:t>
      </w:r>
      <w:r w:rsidR="006748E2">
        <w:t xml:space="preserve">answered by 100 </w:t>
      </w:r>
      <w:r w:rsidR="00E904E3">
        <w:t>employees</w:t>
      </w:r>
      <w:r w:rsidR="006748E2">
        <w:t xml:space="preserve"> of Gwent police, either as a serving police officer, police staff or a civilian</w:t>
      </w:r>
      <w:r w:rsidR="00BF7A34">
        <w:t xml:space="preserve">. I will </w:t>
      </w:r>
      <w:r w:rsidR="00C7358C">
        <w:t xml:space="preserve">present my findings in varying displays, </w:t>
      </w:r>
      <w:r w:rsidR="007D7DB8">
        <w:t xml:space="preserve">with using numerous visual aids such as </w:t>
      </w:r>
      <w:r w:rsidR="00E904E3">
        <w:t>pie</w:t>
      </w:r>
      <w:r w:rsidR="007D7DB8">
        <w:t xml:space="preserve"> charts and bar charts to help </w:t>
      </w:r>
      <w:r w:rsidR="00E904E3">
        <w:t xml:space="preserve">showcase the data I have received. </w:t>
      </w:r>
      <w:r w:rsidR="00004A31">
        <w:t xml:space="preserve">All questions were </w:t>
      </w:r>
      <w:r w:rsidR="00DD56E7">
        <w:t xml:space="preserve">optional as was the questionnaire was, therefore there are not 100 responses to each question as can be seen within the results. </w:t>
      </w:r>
    </w:p>
    <w:p w14:paraId="656C9823" w14:textId="77777777" w:rsidR="00E904E3" w:rsidRPr="004F19DC" w:rsidRDefault="00E904E3"/>
    <w:p w14:paraId="64DDB8F7" w14:textId="77777777" w:rsidR="00A340A5" w:rsidRDefault="00A340A5">
      <w:pPr>
        <w:rPr>
          <w:sz w:val="32"/>
          <w:szCs w:val="32"/>
        </w:rPr>
      </w:pPr>
    </w:p>
    <w:p w14:paraId="0F0107F2" w14:textId="4447DB09" w:rsidR="00A340A5" w:rsidRPr="00A340A5" w:rsidRDefault="00C85481">
      <w:r>
        <w:rPr>
          <w:noProof/>
        </w:rPr>
        <w:drawing>
          <wp:inline distT="0" distB="0" distL="0" distR="0" wp14:anchorId="5166BFFB" wp14:editId="59B65E2D">
            <wp:extent cx="5716905" cy="3808730"/>
            <wp:effectExtent l="0" t="0" r="0" b="1270"/>
            <wp:docPr id="7883517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905" cy="3808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38AB89" w14:textId="77777777" w:rsidR="00A340A5" w:rsidRDefault="00A340A5"/>
    <w:p w14:paraId="43152FA5" w14:textId="5FF59FAF" w:rsidR="00A340A5" w:rsidRDefault="004F19DC">
      <w:r>
        <w:t>Question 1:</w:t>
      </w:r>
      <w:r w:rsidR="00361E82">
        <w:t xml:space="preserve"> How old are you?</w:t>
      </w:r>
    </w:p>
    <w:p w14:paraId="154647B5" w14:textId="77777777" w:rsidR="00361E82" w:rsidRDefault="00361E82"/>
    <w:p w14:paraId="43E79C59" w14:textId="633AE49B" w:rsidR="00361E82" w:rsidRDefault="00361E82">
      <w:r>
        <w:t xml:space="preserve">My findings show that over one third (35%) of all employee’s who has </w:t>
      </w:r>
      <w:r w:rsidR="00C36DF5">
        <w:t xml:space="preserve">undertaken my survey where between the ages of </w:t>
      </w:r>
      <w:r w:rsidR="0013491E">
        <w:t xml:space="preserve">18-29. It shows that over 50 % (55%) of all participants were 39 years old or under. </w:t>
      </w:r>
    </w:p>
    <w:p w14:paraId="132E656E" w14:textId="77777777" w:rsidR="0013491E" w:rsidRDefault="0013491E"/>
    <w:p w14:paraId="742EA02D" w14:textId="5B48B0EB" w:rsidR="0013491E" w:rsidRDefault="0013491E">
      <w:r>
        <w:t xml:space="preserve">Question 2: </w:t>
      </w:r>
      <w:r w:rsidR="00A4345F">
        <w:t xml:space="preserve">How would you rate your current mental health from a scale of </w:t>
      </w:r>
      <w:r w:rsidR="008E68D7">
        <w:t>0-10? ( 0 being the worst, 10 the best)</w:t>
      </w:r>
    </w:p>
    <w:p w14:paraId="46916994" w14:textId="77777777" w:rsidR="008E68D7" w:rsidRDefault="008E68D7"/>
    <w:p w14:paraId="4466FEAB" w14:textId="4D075337" w:rsidR="008E68D7" w:rsidRDefault="00FF0721">
      <w:r>
        <w:t xml:space="preserve">My results show that </w:t>
      </w:r>
      <w:r w:rsidR="00DD456C">
        <w:t xml:space="preserve">the most frequently selected answer (Mode) </w:t>
      </w:r>
      <w:r w:rsidR="0046033E">
        <w:t xml:space="preserve">was 8. </w:t>
      </w:r>
      <w:r w:rsidR="003A27D3">
        <w:t>However,</w:t>
      </w:r>
      <w:r w:rsidR="0046033E">
        <w:t xml:space="preserve"> the average score (Mean) </w:t>
      </w:r>
      <w:r w:rsidR="003A27D3">
        <w:t xml:space="preserve">which was slightly lower which was </w:t>
      </w:r>
      <w:r w:rsidR="00CE0C1E">
        <w:t xml:space="preserve">6.4. This is because I had a full range of answers from 0 to 10, </w:t>
      </w:r>
      <w:r w:rsidR="00F91DF9">
        <w:t xml:space="preserve">which meant the mean was less then the mode. This question had a standard deviation of 2.47 </w:t>
      </w:r>
      <w:r w:rsidR="001C5383">
        <w:t xml:space="preserve">which on average tells me how far each score lies from the mean. </w:t>
      </w:r>
    </w:p>
    <w:p w14:paraId="614726FB" w14:textId="77777777" w:rsidR="001C5383" w:rsidRDefault="001C5383"/>
    <w:p w14:paraId="3C98C19C" w14:textId="4F74F287" w:rsidR="001C5383" w:rsidRDefault="001C5383">
      <w:r>
        <w:t xml:space="preserve">Question 3: </w:t>
      </w:r>
      <w:r w:rsidR="00AE002E">
        <w:t>What Gender are you?</w:t>
      </w:r>
    </w:p>
    <w:p w14:paraId="2608DCE3" w14:textId="77777777" w:rsidR="00AE002E" w:rsidRDefault="00AE002E"/>
    <w:p w14:paraId="43832207" w14:textId="43AECE0A" w:rsidR="00AE550F" w:rsidRDefault="009A4EEB">
      <w:r>
        <w:rPr>
          <w:noProof/>
        </w:rPr>
        <w:drawing>
          <wp:inline distT="0" distB="0" distL="0" distR="0" wp14:anchorId="76D67A66" wp14:editId="133A6E86">
            <wp:extent cx="5716905" cy="3808730"/>
            <wp:effectExtent l="0" t="0" r="0" b="1270"/>
            <wp:docPr id="158434770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905" cy="3808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80C893" w14:textId="77777777" w:rsidR="00AE550F" w:rsidRDefault="00AE550F"/>
    <w:p w14:paraId="4AE1E43E" w14:textId="77777777" w:rsidR="00AE550F" w:rsidRDefault="00AE550F"/>
    <w:p w14:paraId="68C072DC" w14:textId="77777777" w:rsidR="00AE550F" w:rsidRDefault="00AE550F"/>
    <w:p w14:paraId="2C06B7C2" w14:textId="77777777" w:rsidR="00AE550F" w:rsidRDefault="00AE550F"/>
    <w:p w14:paraId="41748355" w14:textId="77777777" w:rsidR="00AE550F" w:rsidRDefault="00AE550F"/>
    <w:p w14:paraId="6409B31C" w14:textId="77777777" w:rsidR="00AE550F" w:rsidRDefault="00AE550F"/>
    <w:p w14:paraId="3F208E55" w14:textId="77777777" w:rsidR="00AE550F" w:rsidRDefault="00AE550F"/>
    <w:p w14:paraId="4AE6C2F9" w14:textId="77777777" w:rsidR="00AE550F" w:rsidRDefault="00AE550F"/>
    <w:p w14:paraId="5920E757" w14:textId="77777777" w:rsidR="00AE550F" w:rsidRDefault="00AE550F"/>
    <w:p w14:paraId="7ADB8ADC" w14:textId="11D2A56C" w:rsidR="00AE002E" w:rsidRDefault="00AE550F">
      <w:r>
        <w:t>The majority which was o</w:t>
      </w:r>
      <w:r w:rsidR="00766DDD">
        <w:t>ver half ( 52.08%) of all my answers within my survey were males</w:t>
      </w:r>
      <w:r>
        <w:t>.</w:t>
      </w:r>
    </w:p>
    <w:p w14:paraId="755E5310" w14:textId="77777777" w:rsidR="00AE550F" w:rsidRDefault="00AE550F"/>
    <w:p w14:paraId="7033C35E" w14:textId="16D386E9" w:rsidR="00AE550F" w:rsidRDefault="009A4EEB">
      <w:r>
        <w:t xml:space="preserve">Question 4: Are you a police officer or a police staff member? </w:t>
      </w:r>
    </w:p>
    <w:p w14:paraId="1EB6FD36" w14:textId="77777777" w:rsidR="009A4EEB" w:rsidRDefault="009A4EEB"/>
    <w:p w14:paraId="00DF9246" w14:textId="743CE45A" w:rsidR="009A4EEB" w:rsidRDefault="00CE1B01">
      <w:r>
        <w:rPr>
          <w:noProof/>
        </w:rPr>
        <w:drawing>
          <wp:inline distT="0" distB="0" distL="0" distR="0" wp14:anchorId="7BB5FD53" wp14:editId="4BB83102">
            <wp:extent cx="5716905" cy="3808730"/>
            <wp:effectExtent l="0" t="0" r="0" b="1270"/>
            <wp:docPr id="184716338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905" cy="3808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A62F54" w14:textId="77777777" w:rsidR="00793E3C" w:rsidRDefault="00793E3C"/>
    <w:p w14:paraId="51BECFDD" w14:textId="28757AA1" w:rsidR="004F19DC" w:rsidRDefault="00CE1B01">
      <w:r>
        <w:t xml:space="preserve">This shows that over two thirds ( 66.67%) of all </w:t>
      </w:r>
      <w:r w:rsidR="00C92F25">
        <w:t xml:space="preserve">answers from my survey were conducted by serving police officers. I did include a civilian </w:t>
      </w:r>
      <w:r w:rsidR="00F23AD8">
        <w:t xml:space="preserve">role answer box which was not stipulated </w:t>
      </w:r>
      <w:r w:rsidR="00B129E2">
        <w:t>within t</w:t>
      </w:r>
      <w:r w:rsidR="00F23AD8">
        <w:t>he question</w:t>
      </w:r>
      <w:r w:rsidR="00B129E2">
        <w:t xml:space="preserve">. </w:t>
      </w:r>
      <w:r w:rsidR="00A9618A">
        <w:t xml:space="preserve">I have acknowledged this and have considered its potential </w:t>
      </w:r>
      <w:r w:rsidR="00EC2DB1">
        <w:t>impact</w:t>
      </w:r>
      <w:r w:rsidR="00A9618A">
        <w:t xml:space="preserve"> within my </w:t>
      </w:r>
      <w:r w:rsidR="007064A9">
        <w:t>findings;</w:t>
      </w:r>
      <w:r w:rsidR="00A9618A">
        <w:t xml:space="preserve"> however I do not believe this to have </w:t>
      </w:r>
      <w:r w:rsidR="00EC2DB1">
        <w:t xml:space="preserve">a big impact and believe the results from this question a valuable source. </w:t>
      </w:r>
    </w:p>
    <w:p w14:paraId="78BC9227" w14:textId="77777777" w:rsidR="007064A9" w:rsidRDefault="007064A9"/>
    <w:p w14:paraId="2C80836B" w14:textId="77777777" w:rsidR="007064A9" w:rsidRDefault="007064A9"/>
    <w:p w14:paraId="4B435EA3" w14:textId="77777777" w:rsidR="007064A9" w:rsidRDefault="007064A9"/>
    <w:p w14:paraId="755A902C" w14:textId="77777777" w:rsidR="007064A9" w:rsidRDefault="007064A9"/>
    <w:p w14:paraId="462DF939" w14:textId="77777777" w:rsidR="007064A9" w:rsidRDefault="007064A9"/>
    <w:p w14:paraId="730B263E" w14:textId="77777777" w:rsidR="007064A9" w:rsidRDefault="007064A9"/>
    <w:p w14:paraId="2629D611" w14:textId="77777777" w:rsidR="007064A9" w:rsidRDefault="007064A9"/>
    <w:p w14:paraId="38D20AF8" w14:textId="77777777" w:rsidR="007064A9" w:rsidRDefault="007064A9"/>
    <w:p w14:paraId="09ACDAF2" w14:textId="77777777" w:rsidR="007064A9" w:rsidRDefault="007064A9"/>
    <w:p w14:paraId="1ACE834C" w14:textId="77777777" w:rsidR="007064A9" w:rsidRDefault="007064A9"/>
    <w:p w14:paraId="399F3496" w14:textId="77777777" w:rsidR="00EC2DB1" w:rsidRDefault="00EC2DB1"/>
    <w:p w14:paraId="4918B101" w14:textId="6254497E" w:rsidR="007064A9" w:rsidRDefault="00EC2DB1">
      <w:r>
        <w:t>Ques</w:t>
      </w:r>
      <w:r w:rsidR="007064A9">
        <w:t xml:space="preserve">tion 5: </w:t>
      </w:r>
      <w:r w:rsidR="004F3D84">
        <w:t xml:space="preserve">How often do you feel stressed within your current role? </w:t>
      </w:r>
    </w:p>
    <w:p w14:paraId="11852CF1" w14:textId="77777777" w:rsidR="004F3D84" w:rsidRDefault="004F3D84"/>
    <w:p w14:paraId="49D35AA7" w14:textId="021AA574" w:rsidR="00EC2DB1" w:rsidRDefault="007064A9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0ACD6C33" wp14:editId="70232A6B">
            <wp:extent cx="5716905" cy="3808730"/>
            <wp:effectExtent l="0" t="0" r="0" b="1270"/>
            <wp:docPr id="86580988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905" cy="3808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C6991" w14:textId="77777777" w:rsidR="00B53A16" w:rsidRPr="00B53A16" w:rsidRDefault="00B53A16" w:rsidP="00B53A16"/>
    <w:p w14:paraId="3444CF60" w14:textId="4E839E37" w:rsidR="00B53A16" w:rsidRDefault="008931E6" w:rsidP="00B53A16">
      <w:r>
        <w:t xml:space="preserve">As seen from the </w:t>
      </w:r>
      <w:r w:rsidR="002F3E44">
        <w:t xml:space="preserve">column chart above, the two most frequent answers from this question was </w:t>
      </w:r>
      <w:r w:rsidR="00990B57">
        <w:t xml:space="preserve">a few times a week and every day they feel stressed within there current role, this equates to </w:t>
      </w:r>
      <w:r w:rsidR="00366F74">
        <w:t xml:space="preserve">61.46% of all answers to this question. </w:t>
      </w:r>
    </w:p>
    <w:p w14:paraId="4DCD15F9" w14:textId="1AFCE3EB" w:rsidR="00366F74" w:rsidRDefault="00366F74" w:rsidP="00B53A16"/>
    <w:p w14:paraId="35D5F49D" w14:textId="77777777" w:rsidR="00624F62" w:rsidRDefault="00366F74" w:rsidP="00B53A16">
      <w:r>
        <w:t xml:space="preserve">Question 6: </w:t>
      </w:r>
      <w:r w:rsidR="00624F62">
        <w:t>Do you feel your workload is currently affecting your mental health?</w:t>
      </w:r>
    </w:p>
    <w:p w14:paraId="20677DD9" w14:textId="2A597355" w:rsidR="00624F62" w:rsidRDefault="002F4438" w:rsidP="00B53A16">
      <w:r>
        <w:rPr>
          <w:noProof/>
        </w:rPr>
        <w:drawing>
          <wp:anchor distT="0" distB="0" distL="114300" distR="114300" simplePos="0" relativeHeight="251658240" behindDoc="1" locked="0" layoutInCell="1" allowOverlap="1" wp14:anchorId="70BD06F5" wp14:editId="21F3AFD0">
            <wp:simplePos x="0" y="0"/>
            <wp:positionH relativeFrom="margin">
              <wp:posOffset>95968</wp:posOffset>
            </wp:positionH>
            <wp:positionV relativeFrom="paragraph">
              <wp:posOffset>35808</wp:posOffset>
            </wp:positionV>
            <wp:extent cx="5072338" cy="3379305"/>
            <wp:effectExtent l="0" t="0" r="0" b="0"/>
            <wp:wrapNone/>
            <wp:docPr id="818195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2338" cy="337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02E092" w14:textId="04D456D1" w:rsidR="00366F74" w:rsidRDefault="00624F62" w:rsidP="00B53A16">
      <w:r>
        <w:t xml:space="preserve"> </w:t>
      </w:r>
    </w:p>
    <w:p w14:paraId="29A009EE" w14:textId="77777777" w:rsidR="00624F62" w:rsidRDefault="00624F62" w:rsidP="00B53A16"/>
    <w:p w14:paraId="3B2965D1" w14:textId="77777777" w:rsidR="00624F62" w:rsidRPr="00B53A16" w:rsidRDefault="00624F62" w:rsidP="00B53A16"/>
    <w:p w14:paraId="43E8F285" w14:textId="4B59C921" w:rsidR="00FC5264" w:rsidRDefault="002F4438" w:rsidP="002F4438">
      <w:pPr>
        <w:tabs>
          <w:tab w:val="left" w:pos="6862"/>
        </w:tabs>
      </w:pPr>
      <w:r>
        <w:tab/>
      </w:r>
    </w:p>
    <w:p w14:paraId="4E85E2BC" w14:textId="77777777" w:rsidR="00FC5264" w:rsidRDefault="00FC5264">
      <w:r>
        <w:br w:type="page"/>
      </w:r>
    </w:p>
    <w:p w14:paraId="482622B0" w14:textId="77777777" w:rsidR="009625EC" w:rsidRDefault="008172C4" w:rsidP="002F4438">
      <w:pPr>
        <w:tabs>
          <w:tab w:val="left" w:pos="6862"/>
        </w:tabs>
      </w:pPr>
      <w:r>
        <w:lastRenderedPageBreak/>
        <w:t xml:space="preserve">This </w:t>
      </w:r>
      <w:r w:rsidR="00C27FA6">
        <w:t>bar chart shows over a third of all participants (</w:t>
      </w:r>
      <w:r w:rsidR="006E46B1">
        <w:t xml:space="preserve">35.42%) find that there workload rarely or never affects their mental health. This leaves the </w:t>
      </w:r>
      <w:r w:rsidR="002E4A55">
        <w:t xml:space="preserve">further 64.58% of </w:t>
      </w:r>
      <w:r w:rsidR="00606784">
        <w:t>the respondents feeling stressed sometimes</w:t>
      </w:r>
      <w:r w:rsidR="009625EC">
        <w:t xml:space="preserve">, often and very often regarding there personal workload within their role. </w:t>
      </w:r>
    </w:p>
    <w:p w14:paraId="7533133D" w14:textId="77777777" w:rsidR="009625EC" w:rsidRDefault="009625EC" w:rsidP="002F4438">
      <w:pPr>
        <w:tabs>
          <w:tab w:val="left" w:pos="6862"/>
        </w:tabs>
      </w:pPr>
    </w:p>
    <w:p w14:paraId="4ECEA92C" w14:textId="77777777" w:rsidR="00A9085E" w:rsidRDefault="009625EC" w:rsidP="002F4438">
      <w:pPr>
        <w:tabs>
          <w:tab w:val="left" w:pos="6862"/>
        </w:tabs>
      </w:pPr>
      <w:r>
        <w:t>Question 7: Does your shift/work hours negatively affect your work</w:t>
      </w:r>
      <w:r w:rsidR="00A9085E">
        <w:t xml:space="preserve">/life balance? </w:t>
      </w:r>
    </w:p>
    <w:p w14:paraId="3F4168AF" w14:textId="277B49B6" w:rsidR="00B53A16" w:rsidRDefault="00A9085E" w:rsidP="002F4438">
      <w:pPr>
        <w:tabs>
          <w:tab w:val="left" w:pos="6862"/>
        </w:tabs>
      </w:pPr>
      <w:r>
        <w:rPr>
          <w:noProof/>
        </w:rPr>
        <w:drawing>
          <wp:inline distT="0" distB="0" distL="0" distR="0" wp14:anchorId="3A029D03" wp14:editId="288F9607">
            <wp:extent cx="5716905" cy="3808730"/>
            <wp:effectExtent l="0" t="0" r="0" b="1270"/>
            <wp:docPr id="109748109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905" cy="3808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E46B1">
        <w:t xml:space="preserve"> </w:t>
      </w:r>
    </w:p>
    <w:p w14:paraId="640576BE" w14:textId="77777777" w:rsidR="00A9085E" w:rsidRDefault="00A9085E" w:rsidP="00A9085E"/>
    <w:p w14:paraId="37093158" w14:textId="07EB52A9" w:rsidR="00A9085E" w:rsidRDefault="00A9085E" w:rsidP="00A9085E">
      <w:r>
        <w:t xml:space="preserve">The results show the most </w:t>
      </w:r>
      <w:r w:rsidR="00A3139A">
        <w:t>frequent</w:t>
      </w:r>
      <w:r>
        <w:t xml:space="preserve"> </w:t>
      </w:r>
      <w:r w:rsidR="00A3139A">
        <w:t xml:space="preserve">answer ( Mode) to this question was sometimes at exactly a third of all responses at 33.33%. </w:t>
      </w:r>
      <w:r w:rsidR="006F2C44">
        <w:t>Over a fifth (</w:t>
      </w:r>
      <w:r w:rsidR="00E4142B">
        <w:t xml:space="preserve">21.88%) believed their shift/work hours had no effect whatsoever on their work life balance. </w:t>
      </w:r>
    </w:p>
    <w:p w14:paraId="03A8406E" w14:textId="77777777" w:rsidR="00A00A70" w:rsidRDefault="00A00A70" w:rsidP="00A9085E"/>
    <w:p w14:paraId="20DAE40D" w14:textId="77777777" w:rsidR="00A00A70" w:rsidRDefault="00A00A70" w:rsidP="00A9085E"/>
    <w:p w14:paraId="1FB17764" w14:textId="77777777" w:rsidR="00A00A70" w:rsidRDefault="00A00A70" w:rsidP="00A9085E"/>
    <w:p w14:paraId="408830F5" w14:textId="77777777" w:rsidR="00A00A70" w:rsidRDefault="00A00A70" w:rsidP="00A9085E"/>
    <w:p w14:paraId="5C3743CC" w14:textId="77777777" w:rsidR="00A00A70" w:rsidRDefault="00A00A70" w:rsidP="00A9085E"/>
    <w:p w14:paraId="1E856100" w14:textId="77777777" w:rsidR="00A00A70" w:rsidRDefault="00A00A70" w:rsidP="00A9085E"/>
    <w:p w14:paraId="2302A332" w14:textId="77777777" w:rsidR="00A00A70" w:rsidRDefault="00A00A70" w:rsidP="00A9085E"/>
    <w:p w14:paraId="0190FA8F" w14:textId="77777777" w:rsidR="00A00A70" w:rsidRDefault="00A00A70" w:rsidP="00A9085E"/>
    <w:p w14:paraId="501D364A" w14:textId="77777777" w:rsidR="00A00A70" w:rsidRDefault="00A00A70" w:rsidP="00A9085E"/>
    <w:p w14:paraId="41FBF458" w14:textId="77777777" w:rsidR="00A00A70" w:rsidRDefault="00A00A70" w:rsidP="00A9085E"/>
    <w:p w14:paraId="6D08E498" w14:textId="79D9AAF5" w:rsidR="00E4142B" w:rsidRDefault="00E4142B" w:rsidP="00A9085E">
      <w:r>
        <w:lastRenderedPageBreak/>
        <w:t xml:space="preserve">Question 8: </w:t>
      </w:r>
      <w:r w:rsidR="00BE3A6E">
        <w:t xml:space="preserve">Do you feel supported by your supervisor/colleagues? </w:t>
      </w:r>
    </w:p>
    <w:p w14:paraId="16385D3B" w14:textId="4869BB87" w:rsidR="00A00A70" w:rsidRDefault="00A00A70" w:rsidP="00A9085E">
      <w:r>
        <w:rPr>
          <w:noProof/>
        </w:rPr>
        <w:drawing>
          <wp:inline distT="0" distB="0" distL="0" distR="0" wp14:anchorId="14A83F25" wp14:editId="38F62CED">
            <wp:extent cx="4651513" cy="3098942"/>
            <wp:effectExtent l="0" t="0" r="0" b="6350"/>
            <wp:docPr id="102662075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3642" cy="310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2ECD66" w14:textId="62926503" w:rsidR="00E4142B" w:rsidRDefault="00A00A70" w:rsidP="00A9085E">
      <w:r>
        <w:t xml:space="preserve">A significant </w:t>
      </w:r>
      <w:r w:rsidR="0054763E">
        <w:t xml:space="preserve">proportion of the workforce within Gwent police </w:t>
      </w:r>
      <w:r w:rsidR="001827BF">
        <w:t xml:space="preserve">with 62 people out of 95 responses, feel </w:t>
      </w:r>
      <w:r w:rsidR="00A718FC">
        <w:t xml:space="preserve">as if they are supported often or very often by their colleagues/supervisor. Only a small minority of 5.26% </w:t>
      </w:r>
      <w:r w:rsidR="00564D77">
        <w:t xml:space="preserve">of the workforce did not feel supported at all. </w:t>
      </w:r>
    </w:p>
    <w:p w14:paraId="413072B2" w14:textId="77777777" w:rsidR="00564D77" w:rsidRDefault="00564D77" w:rsidP="00A9085E"/>
    <w:p w14:paraId="581D5054" w14:textId="3876AEEB" w:rsidR="00564D77" w:rsidRDefault="00564D77" w:rsidP="00A9085E">
      <w:r>
        <w:t xml:space="preserve">Question 9: How often do you feel the physical symptoms </w:t>
      </w:r>
      <w:r w:rsidR="00951F74">
        <w:t xml:space="preserve">(Headache, fatigue, ect) from work related stress? </w:t>
      </w:r>
    </w:p>
    <w:p w14:paraId="6242E4F8" w14:textId="508AF5EB" w:rsidR="00951F74" w:rsidRDefault="00920593" w:rsidP="00A9085E">
      <w:r>
        <w:rPr>
          <w:noProof/>
        </w:rPr>
        <w:drawing>
          <wp:inline distT="0" distB="0" distL="0" distR="0" wp14:anchorId="5A5DE3AE" wp14:editId="3C096C42">
            <wp:extent cx="5716905" cy="3808730"/>
            <wp:effectExtent l="0" t="0" r="0" b="1270"/>
            <wp:docPr id="106291025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905" cy="3808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14A845" w14:textId="0B476010" w:rsidR="00951F74" w:rsidRDefault="004C5CDB" w:rsidP="00A9085E">
      <w:r>
        <w:lastRenderedPageBreak/>
        <w:t xml:space="preserve">Results show that physical symptoms of stress which are perceived by the </w:t>
      </w:r>
      <w:r w:rsidR="00F130C5">
        <w:t>participant to be caused by stress</w:t>
      </w:r>
      <w:r w:rsidR="009732FD">
        <w:t xml:space="preserve"> from their job role,</w:t>
      </w:r>
      <w:r w:rsidR="00F130C5">
        <w:t xml:space="preserve"> are presenting in over </w:t>
      </w:r>
      <w:r w:rsidR="009732FD">
        <w:t xml:space="preserve">¾’s ( 76.84%) of </w:t>
      </w:r>
      <w:r w:rsidR="00F5734C">
        <w:t xml:space="preserve">all respondents at least sometimes, often or very often. </w:t>
      </w:r>
    </w:p>
    <w:p w14:paraId="59DB4190" w14:textId="77777777" w:rsidR="00F5734C" w:rsidRDefault="00F5734C" w:rsidP="00A9085E"/>
    <w:p w14:paraId="7FE033C2" w14:textId="356C7B55" w:rsidR="00F5734C" w:rsidRDefault="00F5734C" w:rsidP="00A9085E">
      <w:r>
        <w:t xml:space="preserve">Question 10: </w:t>
      </w:r>
      <w:r w:rsidR="00A2757C">
        <w:t xml:space="preserve">Rank below in order of what causes you the most stress within work? </w:t>
      </w:r>
    </w:p>
    <w:p w14:paraId="73504A62" w14:textId="77777777" w:rsidR="00A2757C" w:rsidRDefault="00A2757C" w:rsidP="00A9085E"/>
    <w:p w14:paraId="747283BB" w14:textId="77777777" w:rsidR="00AF6BAD" w:rsidRDefault="001A3010" w:rsidP="00A9085E">
      <w:r>
        <w:t xml:space="preserve">There </w:t>
      </w:r>
      <w:r w:rsidR="00F102F5">
        <w:t>were</w:t>
      </w:r>
      <w:r>
        <w:t xml:space="preserve"> 6 </w:t>
      </w:r>
      <w:r w:rsidR="00B1090A">
        <w:t>different apparent stress</w:t>
      </w:r>
      <w:r w:rsidR="00F102F5">
        <w:t xml:space="preserve"> factors</w:t>
      </w:r>
      <w:r w:rsidR="00B1090A">
        <w:t xml:space="preserve"> listed, in which the </w:t>
      </w:r>
      <w:r w:rsidR="00F102F5">
        <w:t>participants</w:t>
      </w:r>
      <w:r w:rsidR="00B1090A">
        <w:t xml:space="preserve"> had to rank </w:t>
      </w:r>
      <w:r w:rsidR="00F102F5">
        <w:t xml:space="preserve">what they perceived to cause them the most stress within their role, compared to the least stress factor. </w:t>
      </w:r>
      <w:r w:rsidR="00CE77B5">
        <w:t xml:space="preserve">To  </w:t>
      </w:r>
      <w:r w:rsidR="00AD6499">
        <w:t xml:space="preserve">accurately reflect the results of this ranked question within my survey, I have used the mean </w:t>
      </w:r>
      <w:r w:rsidR="00E551E8">
        <w:t xml:space="preserve">order in which they were ranked. Using this </w:t>
      </w:r>
      <w:r w:rsidR="00757A2D">
        <w:t xml:space="preserve">I have found that </w:t>
      </w:r>
      <w:r w:rsidR="00887A90">
        <w:t xml:space="preserve">High workload </w:t>
      </w:r>
      <w:r w:rsidR="00695B16">
        <w:t xml:space="preserve">was </w:t>
      </w:r>
      <w:r w:rsidR="00757A2D">
        <w:t xml:space="preserve">ranked number </w:t>
      </w:r>
      <w:r w:rsidR="00192499">
        <w:t>1 with 35.16% stat</w:t>
      </w:r>
      <w:r w:rsidR="00D30057">
        <w:t xml:space="preserve">ing </w:t>
      </w:r>
      <w:r w:rsidR="00192499">
        <w:t>this cause</w:t>
      </w:r>
      <w:r w:rsidR="00D30057">
        <w:t xml:space="preserve">s </w:t>
      </w:r>
      <w:r w:rsidR="00192499">
        <w:t>the</w:t>
      </w:r>
      <w:r w:rsidR="00CE77B5">
        <w:t xml:space="preserve"> </w:t>
      </w:r>
      <w:r w:rsidR="00192499">
        <w:t xml:space="preserve">most stress within their role. </w:t>
      </w:r>
      <w:r w:rsidR="006F4B7A">
        <w:t xml:space="preserve">From looking at the mean result, it shows that organisation </w:t>
      </w:r>
      <w:r w:rsidR="001829D7">
        <w:t>challenges</w:t>
      </w:r>
      <w:r w:rsidR="00AF6BAD">
        <w:t xml:space="preserve"> with a mean score of 2.61,</w:t>
      </w:r>
      <w:r w:rsidR="001829D7">
        <w:t xml:space="preserve"> </w:t>
      </w:r>
      <w:r w:rsidR="00AF6BAD">
        <w:t>rank</w:t>
      </w:r>
      <w:r w:rsidR="001829D7">
        <w:t xml:space="preserve"> at number 2</w:t>
      </w:r>
      <w:r w:rsidR="0046103D">
        <w:t xml:space="preserve"> in causing stress within work. I have found that </w:t>
      </w:r>
      <w:r w:rsidR="000A10E6">
        <w:t xml:space="preserve">on average the </w:t>
      </w:r>
      <w:r w:rsidR="00987898">
        <w:t xml:space="preserve">cause of stress in which was </w:t>
      </w:r>
      <w:r w:rsidR="00077855">
        <w:t xml:space="preserve">ranked the lowest was inherent danger, which scored a mean score of </w:t>
      </w:r>
      <w:r w:rsidR="00AF6BAD">
        <w:t>4.36.</w:t>
      </w:r>
    </w:p>
    <w:p w14:paraId="44D0A139" w14:textId="77777777" w:rsidR="00AF6BAD" w:rsidRDefault="00AF6BAD" w:rsidP="00A9085E"/>
    <w:p w14:paraId="7053698A" w14:textId="77777777" w:rsidR="0080012D" w:rsidRDefault="00AF6BAD" w:rsidP="00A9085E">
      <w:r>
        <w:t xml:space="preserve">Question 11: </w:t>
      </w:r>
      <w:r w:rsidR="0080012D">
        <w:t xml:space="preserve">Have you ever taken time from work in the need to help support your mental health? </w:t>
      </w:r>
    </w:p>
    <w:p w14:paraId="453CD265" w14:textId="07DAE39D" w:rsidR="00DB0C0A" w:rsidRDefault="00004A31" w:rsidP="00A9085E">
      <w:r>
        <w:rPr>
          <w:noProof/>
        </w:rPr>
        <w:drawing>
          <wp:inline distT="0" distB="0" distL="0" distR="0" wp14:anchorId="4CDA0999" wp14:editId="4AA3C575">
            <wp:extent cx="5716905" cy="3808730"/>
            <wp:effectExtent l="0" t="0" r="0" b="1270"/>
            <wp:docPr id="106495855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905" cy="3808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6BAD">
        <w:t xml:space="preserve"> </w:t>
      </w:r>
    </w:p>
    <w:p w14:paraId="426872E5" w14:textId="1F30523B" w:rsidR="00F102F5" w:rsidRDefault="000D265F" w:rsidP="00A9085E">
      <w:r>
        <w:t xml:space="preserve">Results show a significant </w:t>
      </w:r>
      <w:r w:rsidR="006512E1">
        <w:t>proportion</w:t>
      </w:r>
      <w:r>
        <w:t xml:space="preserve"> of the workforce </w:t>
      </w:r>
      <w:r w:rsidR="006512E1">
        <w:t xml:space="preserve">at some point in time at 42.86% had to take time off work due to mental health factors. </w:t>
      </w:r>
    </w:p>
    <w:p w14:paraId="7B77E622" w14:textId="77777777" w:rsidR="006512E1" w:rsidRDefault="006512E1" w:rsidP="00A9085E"/>
    <w:p w14:paraId="48318141" w14:textId="77777777" w:rsidR="006512E1" w:rsidRDefault="006512E1" w:rsidP="00A9085E"/>
    <w:p w14:paraId="63220FFD" w14:textId="3143BFE0" w:rsidR="006512E1" w:rsidRDefault="006512E1" w:rsidP="00A9085E">
      <w:r>
        <w:lastRenderedPageBreak/>
        <w:t xml:space="preserve">Question 12: </w:t>
      </w:r>
      <w:r w:rsidR="0003369B">
        <w:t xml:space="preserve">Are you allowed to take annual leave when you request it for days you want off? </w:t>
      </w:r>
    </w:p>
    <w:p w14:paraId="0D9E387B" w14:textId="5E653DE3" w:rsidR="0003369B" w:rsidRDefault="006553C4" w:rsidP="00A9085E">
      <w:r>
        <w:rPr>
          <w:noProof/>
        </w:rPr>
        <w:drawing>
          <wp:inline distT="0" distB="0" distL="0" distR="0" wp14:anchorId="15AF0AB9" wp14:editId="035491AD">
            <wp:extent cx="5716905" cy="3808730"/>
            <wp:effectExtent l="0" t="0" r="0" b="1270"/>
            <wp:docPr id="206173175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905" cy="3808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90F9DC" w14:textId="77777777" w:rsidR="00A718FC" w:rsidRDefault="00A718FC" w:rsidP="00A9085E"/>
    <w:p w14:paraId="482ED6F1" w14:textId="1EB6A8C7" w:rsidR="00A718FC" w:rsidRDefault="006553C4" w:rsidP="00A9085E">
      <w:r>
        <w:t xml:space="preserve">Out of 91 people who answered this question, </w:t>
      </w:r>
      <w:r w:rsidR="003E0825">
        <w:t xml:space="preserve">less then half of the participants at 47.26% felt as if they could </w:t>
      </w:r>
      <w:r w:rsidR="0054019B">
        <w:t xml:space="preserve">get annual leave when wanted very often or often. The rest 52.74% of </w:t>
      </w:r>
      <w:r w:rsidR="00573A0B">
        <w:t>respondents</w:t>
      </w:r>
      <w:r w:rsidR="0054019B">
        <w:t xml:space="preserve"> </w:t>
      </w:r>
      <w:r w:rsidR="00573A0B">
        <w:t xml:space="preserve">felt as if they only sometimes, rarely or couldn’t get annual leave when wanted. </w:t>
      </w:r>
    </w:p>
    <w:p w14:paraId="1C9DE445" w14:textId="77777777" w:rsidR="00573A0B" w:rsidRDefault="00573A0B" w:rsidP="00A9085E"/>
    <w:p w14:paraId="05F46D64" w14:textId="5EFF825D" w:rsidR="00573A0B" w:rsidRDefault="00573A0B" w:rsidP="00A9085E">
      <w:r>
        <w:t xml:space="preserve">Question 13: </w:t>
      </w:r>
      <w:r w:rsidR="009661C5" w:rsidRPr="009661C5">
        <w:t>Rate on a scale of 1-10 how much stress is caused from your role organisationally ( Bureaucratic challenges, lack of support, poor management)?</w:t>
      </w:r>
      <w:r w:rsidR="003C259F">
        <w:t xml:space="preserve"> ( 1 being the least, 10 being the most)</w:t>
      </w:r>
    </w:p>
    <w:p w14:paraId="2788E910" w14:textId="77777777" w:rsidR="003C259F" w:rsidRDefault="003C259F" w:rsidP="00A9085E"/>
    <w:p w14:paraId="2651A614" w14:textId="6B72A881" w:rsidR="003C259F" w:rsidRDefault="004161D1" w:rsidP="00A9085E">
      <w:r w:rsidRPr="004161D1">
        <w:rPr>
          <w:noProof/>
        </w:rPr>
        <w:drawing>
          <wp:inline distT="0" distB="0" distL="0" distR="0" wp14:anchorId="28B74B9C" wp14:editId="654DBC01">
            <wp:extent cx="5731510" cy="1196340"/>
            <wp:effectExtent l="0" t="0" r="2540" b="3810"/>
            <wp:docPr id="20255625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5562562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96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3B6E99" w14:textId="77777777" w:rsidR="009661C5" w:rsidRDefault="009661C5" w:rsidP="00A9085E"/>
    <w:p w14:paraId="26B09C75" w14:textId="3FEFD899" w:rsidR="009661C5" w:rsidRDefault="004161D1" w:rsidP="00A9085E">
      <w:r>
        <w:t xml:space="preserve">The table above shows the </w:t>
      </w:r>
      <w:r w:rsidR="00CD44D7">
        <w:t xml:space="preserve">quantitative data which has been assembled into the mean, median and mode while also showing the standard deviation. I can </w:t>
      </w:r>
      <w:r w:rsidR="00A47F7D">
        <w:t xml:space="preserve">see from the mode that the most often answer out of 85 replies was 5, showing </w:t>
      </w:r>
      <w:r w:rsidR="00C751DA">
        <w:t>that respondents feels neither strongly or negatively regarding how much stress the above causes them.</w:t>
      </w:r>
    </w:p>
    <w:p w14:paraId="3440E5FA" w14:textId="77777777" w:rsidR="00C751DA" w:rsidRDefault="00C751DA" w:rsidP="00A9085E"/>
    <w:p w14:paraId="3DA89535" w14:textId="3D0F417A" w:rsidR="00C751DA" w:rsidRDefault="00C751DA" w:rsidP="00A9085E">
      <w:r>
        <w:t xml:space="preserve">Question </w:t>
      </w:r>
      <w:r w:rsidR="00891141">
        <w:t xml:space="preserve">14: </w:t>
      </w:r>
      <w:r w:rsidR="00891141" w:rsidRPr="00891141">
        <w:t>Rate on a scale of 1-10 how much stress is caused from your role operationally (High workload, working hours, exposure to trauma, interpersonal conflicts)</w:t>
      </w:r>
      <w:r w:rsidR="00891141">
        <w:t xml:space="preserve"> ( 1 being the least, 10 being the most)</w:t>
      </w:r>
    </w:p>
    <w:p w14:paraId="459C4E21" w14:textId="77777777" w:rsidR="00891141" w:rsidRDefault="00891141" w:rsidP="00A9085E"/>
    <w:p w14:paraId="05B20CB6" w14:textId="1C03B43F" w:rsidR="0011289E" w:rsidRDefault="0053248D" w:rsidP="00A9085E">
      <w:r>
        <w:t xml:space="preserve">For the above answers, my mean, median and mode were all </w:t>
      </w:r>
      <w:r w:rsidR="005B3878">
        <w:t xml:space="preserve">at 6 </w:t>
      </w:r>
      <w:r w:rsidR="00481065">
        <w:t>from the scale of 1-10. My standard deviation came out to be 2.77</w:t>
      </w:r>
      <w:r w:rsidR="00087656">
        <w:t xml:space="preserve">. Using this information, coupled with the number of </w:t>
      </w:r>
      <w:r w:rsidR="0011289E">
        <w:t>respondents</w:t>
      </w:r>
      <w:r w:rsidR="00087656">
        <w:t xml:space="preserve"> and the normal distribution, I can calculate a 95% </w:t>
      </w:r>
      <w:r w:rsidR="0011289E">
        <w:t>confidence interval (as below), to show that the</w:t>
      </w:r>
      <w:r w:rsidR="00FA6797">
        <w:t xml:space="preserve"> mean </w:t>
      </w:r>
      <w:r w:rsidR="00BA3D25">
        <w:t xml:space="preserve">lies within the interval. </w:t>
      </w:r>
    </w:p>
    <w:p w14:paraId="18F46090" w14:textId="77777777" w:rsidR="00891141" w:rsidRDefault="00891141" w:rsidP="00A9085E"/>
    <w:p w14:paraId="30D6D752" w14:textId="150789C7" w:rsidR="00891141" w:rsidRDefault="00C81CCE" w:rsidP="00A9085E">
      <w:r w:rsidRPr="00C81CCE">
        <w:rPr>
          <w:noProof/>
        </w:rPr>
        <w:drawing>
          <wp:inline distT="0" distB="0" distL="0" distR="0" wp14:anchorId="47C3007D" wp14:editId="33DBDF05">
            <wp:extent cx="3594100" cy="1271905"/>
            <wp:effectExtent l="0" t="0" r="6350" b="4445"/>
            <wp:docPr id="128287018" name="Picture 7" descr="What is a Confidence Interval and How do you Calculate it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What is a Confidence Interval and How do you Calculate it?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0" cy="1271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9B79BF" w14:textId="77777777" w:rsidR="00C81CCE" w:rsidRPr="00C81CCE" w:rsidRDefault="00C81CCE" w:rsidP="00C81CCE"/>
    <w:p w14:paraId="6B915590" w14:textId="77777777" w:rsidR="00C81CCE" w:rsidRDefault="00C81CCE" w:rsidP="00C81CCE"/>
    <w:p w14:paraId="4331E9F6" w14:textId="5D2C1D98" w:rsidR="00C81CCE" w:rsidRDefault="004C06C6" w:rsidP="00C81CCE">
      <w:r>
        <w:t xml:space="preserve">Mean = 6.02 </w:t>
      </w:r>
    </w:p>
    <w:p w14:paraId="20B547CD" w14:textId="31757064" w:rsidR="004C06C6" w:rsidRDefault="004C06C6" w:rsidP="00C81CCE">
      <w:r>
        <w:t xml:space="preserve">SD = </w:t>
      </w:r>
      <w:r w:rsidR="00F12A19">
        <w:t>2.77</w:t>
      </w:r>
    </w:p>
    <w:p w14:paraId="2FBEE6F3" w14:textId="7283F728" w:rsidR="00F12A19" w:rsidRDefault="00F12A19" w:rsidP="00C81CCE">
      <w:r>
        <w:t xml:space="preserve">n = </w:t>
      </w:r>
      <w:r w:rsidR="00311E87">
        <w:t>86</w:t>
      </w:r>
    </w:p>
    <w:p w14:paraId="60F7E76C" w14:textId="5E53689D" w:rsidR="00311E87" w:rsidRDefault="00311E87" w:rsidP="00C81CCE">
      <w:r>
        <w:t>Z = 1.96</w:t>
      </w:r>
    </w:p>
    <w:p w14:paraId="1973E4D8" w14:textId="77777777" w:rsidR="00311E87" w:rsidRDefault="00311E87" w:rsidP="00C81CCE"/>
    <w:p w14:paraId="3DC83196" w14:textId="404C7296" w:rsidR="00DF7182" w:rsidRDefault="00E358F1" w:rsidP="00C81CCE">
      <w:r>
        <w:t>[ 6.02 – 1.96*2.77</w:t>
      </w:r>
      <w:r w:rsidR="00750002">
        <w:t>/</w:t>
      </w:r>
      <w:r w:rsidR="00337C0A">
        <w:t>9.274</w:t>
      </w:r>
      <w:r w:rsidR="008A4EA7">
        <w:t>, 6.02 + 1.96*2.77</w:t>
      </w:r>
      <w:r w:rsidR="00DF7182">
        <w:t>/</w:t>
      </w:r>
      <w:r w:rsidR="008A4EA7">
        <w:t>9.274</w:t>
      </w:r>
      <w:r w:rsidR="00B53774">
        <w:t xml:space="preserve">] = [ </w:t>
      </w:r>
      <w:r w:rsidR="000F2579">
        <w:t>5.435,</w:t>
      </w:r>
      <w:r w:rsidR="00DF7182">
        <w:t xml:space="preserve"> 6.605] </w:t>
      </w:r>
    </w:p>
    <w:p w14:paraId="3457F4A5" w14:textId="77777777" w:rsidR="00FA09E3" w:rsidRDefault="00FA09E3" w:rsidP="00C81CCE"/>
    <w:p w14:paraId="1F65B5E0" w14:textId="0B199AD0" w:rsidR="00FA09E3" w:rsidRDefault="00FA09E3" w:rsidP="00C81CCE">
      <w:r>
        <w:t xml:space="preserve">Question </w:t>
      </w:r>
      <w:r w:rsidR="0037643B">
        <w:t xml:space="preserve">15: </w:t>
      </w:r>
      <w:r w:rsidR="0037643B" w:rsidRPr="0037643B">
        <w:t xml:space="preserve">Do you feel your </w:t>
      </w:r>
      <w:r w:rsidR="00EB2B53" w:rsidRPr="0037643B">
        <w:t>workplace</w:t>
      </w:r>
      <w:r w:rsidR="0037643B" w:rsidRPr="0037643B">
        <w:t xml:space="preserve"> put in places measures to help protect your mental health?</w:t>
      </w:r>
      <w:r w:rsidR="0037643B">
        <w:t xml:space="preserve"> </w:t>
      </w:r>
      <w:r w:rsidR="00FB58F1">
        <w:t xml:space="preserve">( On a scale of 1-10 ) ( 1 being not at all, 10 being </w:t>
      </w:r>
      <w:r w:rsidR="00DF44C9">
        <w:t xml:space="preserve">all the time) </w:t>
      </w:r>
    </w:p>
    <w:p w14:paraId="02992AA7" w14:textId="77777777" w:rsidR="00DF44C9" w:rsidRDefault="00DF44C9" w:rsidP="00C81CCE"/>
    <w:p w14:paraId="03B87F5D" w14:textId="7AB1F981" w:rsidR="00DF44C9" w:rsidRDefault="00DF44C9" w:rsidP="00C81CCE">
      <w:r>
        <w:t xml:space="preserve">The average response for this question was </w:t>
      </w:r>
      <w:r w:rsidR="00B00647">
        <w:t xml:space="preserve">5.23 (Mean), showing that people neither felt strongly or negatively towards Gwent police putting measures in place to help protect mental health. </w:t>
      </w:r>
    </w:p>
    <w:p w14:paraId="4314EA79" w14:textId="77777777" w:rsidR="00B00647" w:rsidRDefault="00B00647" w:rsidP="00C81CCE"/>
    <w:p w14:paraId="6B44BBD2" w14:textId="77777777" w:rsidR="00AB0682" w:rsidRDefault="00AB0682" w:rsidP="00C81CCE"/>
    <w:p w14:paraId="0C4BCA7F" w14:textId="77777777" w:rsidR="00AB0682" w:rsidRDefault="00AB0682" w:rsidP="00C81CCE"/>
    <w:p w14:paraId="4129E94A" w14:textId="46E64E04" w:rsidR="00B00647" w:rsidRDefault="00B00647" w:rsidP="00C81CCE">
      <w:r>
        <w:lastRenderedPageBreak/>
        <w:t xml:space="preserve">Question 16: </w:t>
      </w:r>
      <w:r w:rsidR="00AB0682" w:rsidRPr="00AB0682">
        <w:t>What is your best coping strategies which you have learnt over the years within your role to help cope with stress?</w:t>
      </w:r>
    </w:p>
    <w:p w14:paraId="0DF01330" w14:textId="77777777" w:rsidR="00AB0682" w:rsidRDefault="00AB0682" w:rsidP="00C81CCE"/>
    <w:p w14:paraId="47BC13E6" w14:textId="64FF809E" w:rsidR="00F873CB" w:rsidRDefault="00AB0682" w:rsidP="00C81CCE">
      <w:r>
        <w:t xml:space="preserve">This </w:t>
      </w:r>
      <w:r w:rsidR="00B57C08">
        <w:t>question was an open narrative response box question. This it to allow</w:t>
      </w:r>
      <w:r w:rsidR="0028576D">
        <w:t xml:space="preserve"> </w:t>
      </w:r>
      <w:r w:rsidR="00580937">
        <w:t>qualitative</w:t>
      </w:r>
      <w:r w:rsidR="0028576D">
        <w:t xml:space="preserve"> </w:t>
      </w:r>
      <w:r w:rsidR="00580937">
        <w:t>analysis</w:t>
      </w:r>
      <w:r w:rsidR="0028576D">
        <w:t xml:space="preserve"> to help identify patterns</w:t>
      </w:r>
      <w:r w:rsidR="00580937">
        <w:t>,</w:t>
      </w:r>
      <w:r w:rsidR="0028576D">
        <w:t xml:space="preserve"> themes and trends</w:t>
      </w:r>
      <w:r w:rsidR="00580937">
        <w:t xml:space="preserve">. It also allows me to have a more comprehensive view of other data presented which helps complement quantitative data. </w:t>
      </w:r>
      <w:r w:rsidR="003535C6">
        <w:t>The three main responses presented within the open narrative writing</w:t>
      </w:r>
      <w:r w:rsidR="00F873CB">
        <w:t xml:space="preserve"> was seen as in no </w:t>
      </w:r>
      <w:r w:rsidR="003B42F0">
        <w:t>order</w:t>
      </w:r>
      <w:r w:rsidR="00F873CB">
        <w:t>:</w:t>
      </w:r>
    </w:p>
    <w:p w14:paraId="4BF0FE55" w14:textId="53A5D4F9" w:rsidR="00F873CB" w:rsidRDefault="00F873CB" w:rsidP="00F873CB">
      <w:pPr>
        <w:pStyle w:val="ListParagraph"/>
        <w:numPr>
          <w:ilvl w:val="0"/>
          <w:numId w:val="2"/>
        </w:numPr>
      </w:pPr>
      <w:r>
        <w:t xml:space="preserve">Physical activity </w:t>
      </w:r>
      <w:r w:rsidR="002E628B">
        <w:t xml:space="preserve">/ exercise </w:t>
      </w:r>
    </w:p>
    <w:p w14:paraId="34D4D053" w14:textId="4C04855C" w:rsidR="002E628B" w:rsidRDefault="002E628B" w:rsidP="00F873CB">
      <w:pPr>
        <w:pStyle w:val="ListParagraph"/>
        <w:numPr>
          <w:ilvl w:val="0"/>
          <w:numId w:val="2"/>
        </w:numPr>
      </w:pPr>
      <w:r>
        <w:t xml:space="preserve">Talking to family, friends and colleagues </w:t>
      </w:r>
    </w:p>
    <w:p w14:paraId="177AFC98" w14:textId="0EE80749" w:rsidR="002E628B" w:rsidRDefault="00531E32" w:rsidP="00F873CB">
      <w:pPr>
        <w:pStyle w:val="ListParagraph"/>
        <w:numPr>
          <w:ilvl w:val="0"/>
          <w:numId w:val="2"/>
        </w:numPr>
      </w:pPr>
      <w:r>
        <w:t>Don’t bring work home with themselves</w:t>
      </w:r>
    </w:p>
    <w:p w14:paraId="2E2E8B80" w14:textId="006273C3" w:rsidR="00531E32" w:rsidRDefault="00531E32" w:rsidP="00531E32"/>
    <w:p w14:paraId="7D18CA61" w14:textId="77777777" w:rsidR="00531E32" w:rsidRDefault="00531E32" w:rsidP="00531E32"/>
    <w:p w14:paraId="4404D748" w14:textId="77777777" w:rsidR="00531E32" w:rsidRDefault="00531E32" w:rsidP="00531E32"/>
    <w:p w14:paraId="57553BE3" w14:textId="5B6456A9" w:rsidR="00531E32" w:rsidRDefault="00531E32" w:rsidP="00531E32">
      <w:r>
        <w:t>Word count: 1233</w:t>
      </w:r>
    </w:p>
    <w:p w14:paraId="7F987DC0" w14:textId="77777777" w:rsidR="0037643B" w:rsidRPr="00C81CCE" w:rsidRDefault="0037643B" w:rsidP="00C81CCE"/>
    <w:sectPr w:rsidR="0037643B" w:rsidRPr="00C81C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F43FB" w14:textId="77777777" w:rsidR="00FC5264" w:rsidRDefault="00FC5264" w:rsidP="00FC5264">
      <w:pPr>
        <w:spacing w:after="0" w:line="240" w:lineRule="auto"/>
      </w:pPr>
      <w:r>
        <w:separator/>
      </w:r>
    </w:p>
  </w:endnote>
  <w:endnote w:type="continuationSeparator" w:id="0">
    <w:p w14:paraId="6D9282F8" w14:textId="77777777" w:rsidR="00FC5264" w:rsidRDefault="00FC5264" w:rsidP="00FC52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E92A02" w14:textId="77777777" w:rsidR="00FC5264" w:rsidRDefault="00FC5264" w:rsidP="00FC5264">
      <w:pPr>
        <w:spacing w:after="0" w:line="240" w:lineRule="auto"/>
      </w:pPr>
      <w:r>
        <w:separator/>
      </w:r>
    </w:p>
  </w:footnote>
  <w:footnote w:type="continuationSeparator" w:id="0">
    <w:p w14:paraId="054275FE" w14:textId="77777777" w:rsidR="00FC5264" w:rsidRDefault="00FC5264" w:rsidP="00FC52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7257A"/>
    <w:multiLevelType w:val="hybridMultilevel"/>
    <w:tmpl w:val="23C8F0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7B69BC"/>
    <w:multiLevelType w:val="hybridMultilevel"/>
    <w:tmpl w:val="CDA0E8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4014129">
    <w:abstractNumId w:val="1"/>
  </w:num>
  <w:num w:numId="2" w16cid:durableId="1483935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0A5"/>
    <w:rsid w:val="00004A31"/>
    <w:rsid w:val="0003369B"/>
    <w:rsid w:val="00077855"/>
    <w:rsid w:val="00087656"/>
    <w:rsid w:val="000A10E6"/>
    <w:rsid w:val="000D265F"/>
    <w:rsid w:val="000F2579"/>
    <w:rsid w:val="0011289E"/>
    <w:rsid w:val="0012144B"/>
    <w:rsid w:val="0013491E"/>
    <w:rsid w:val="001827BF"/>
    <w:rsid w:val="001829D7"/>
    <w:rsid w:val="00192499"/>
    <w:rsid w:val="001A3010"/>
    <w:rsid w:val="001C5383"/>
    <w:rsid w:val="002404D0"/>
    <w:rsid w:val="0028576D"/>
    <w:rsid w:val="002E4A55"/>
    <w:rsid w:val="002E628B"/>
    <w:rsid w:val="002F3E44"/>
    <w:rsid w:val="002F4438"/>
    <w:rsid w:val="00311E87"/>
    <w:rsid w:val="00337C0A"/>
    <w:rsid w:val="003535C6"/>
    <w:rsid w:val="00361E82"/>
    <w:rsid w:val="00366F74"/>
    <w:rsid w:val="0037643B"/>
    <w:rsid w:val="003A27D3"/>
    <w:rsid w:val="003B42F0"/>
    <w:rsid w:val="003C259F"/>
    <w:rsid w:val="003E0825"/>
    <w:rsid w:val="004161D1"/>
    <w:rsid w:val="0046033E"/>
    <w:rsid w:val="0046103D"/>
    <w:rsid w:val="00481065"/>
    <w:rsid w:val="004A5481"/>
    <w:rsid w:val="004C06C6"/>
    <w:rsid w:val="004C5CDB"/>
    <w:rsid w:val="004F19DC"/>
    <w:rsid w:val="004F3D84"/>
    <w:rsid w:val="00531E32"/>
    <w:rsid w:val="0053248D"/>
    <w:rsid w:val="00532761"/>
    <w:rsid w:val="0054019B"/>
    <w:rsid w:val="0054763E"/>
    <w:rsid w:val="00564D77"/>
    <w:rsid w:val="00573A0B"/>
    <w:rsid w:val="00580937"/>
    <w:rsid w:val="005B3878"/>
    <w:rsid w:val="00606784"/>
    <w:rsid w:val="0061768F"/>
    <w:rsid w:val="00624F62"/>
    <w:rsid w:val="006512E1"/>
    <w:rsid w:val="006553C4"/>
    <w:rsid w:val="006748E2"/>
    <w:rsid w:val="00695B16"/>
    <w:rsid w:val="006E46B1"/>
    <w:rsid w:val="006F2C44"/>
    <w:rsid w:val="006F3802"/>
    <w:rsid w:val="006F4B7A"/>
    <w:rsid w:val="007064A9"/>
    <w:rsid w:val="00750002"/>
    <w:rsid w:val="00757A2D"/>
    <w:rsid w:val="00766DDD"/>
    <w:rsid w:val="00793E3C"/>
    <w:rsid w:val="007D7DB8"/>
    <w:rsid w:val="0080012D"/>
    <w:rsid w:val="008172C4"/>
    <w:rsid w:val="00887A90"/>
    <w:rsid w:val="00891141"/>
    <w:rsid w:val="008931E6"/>
    <w:rsid w:val="008A4EA7"/>
    <w:rsid w:val="008B73D3"/>
    <w:rsid w:val="008E68D7"/>
    <w:rsid w:val="00920593"/>
    <w:rsid w:val="00951F74"/>
    <w:rsid w:val="009625EC"/>
    <w:rsid w:val="009661C5"/>
    <w:rsid w:val="009732FD"/>
    <w:rsid w:val="00987898"/>
    <w:rsid w:val="00990B57"/>
    <w:rsid w:val="009A3D6F"/>
    <w:rsid w:val="009A4EEB"/>
    <w:rsid w:val="00A00A70"/>
    <w:rsid w:val="00A2757C"/>
    <w:rsid w:val="00A3139A"/>
    <w:rsid w:val="00A340A5"/>
    <w:rsid w:val="00A4345F"/>
    <w:rsid w:val="00A47F7D"/>
    <w:rsid w:val="00A718FC"/>
    <w:rsid w:val="00A80190"/>
    <w:rsid w:val="00A9085E"/>
    <w:rsid w:val="00A9618A"/>
    <w:rsid w:val="00AB0682"/>
    <w:rsid w:val="00AD6499"/>
    <w:rsid w:val="00AE002E"/>
    <w:rsid w:val="00AE550F"/>
    <w:rsid w:val="00AF6BAD"/>
    <w:rsid w:val="00B00647"/>
    <w:rsid w:val="00B1090A"/>
    <w:rsid w:val="00B112EC"/>
    <w:rsid w:val="00B129E2"/>
    <w:rsid w:val="00B163E6"/>
    <w:rsid w:val="00B53774"/>
    <w:rsid w:val="00B53A16"/>
    <w:rsid w:val="00B57C08"/>
    <w:rsid w:val="00B70214"/>
    <w:rsid w:val="00BA3D25"/>
    <w:rsid w:val="00BE3A6E"/>
    <w:rsid w:val="00BF7A34"/>
    <w:rsid w:val="00C27FA6"/>
    <w:rsid w:val="00C36DF5"/>
    <w:rsid w:val="00C7358C"/>
    <w:rsid w:val="00C751DA"/>
    <w:rsid w:val="00C81CCE"/>
    <w:rsid w:val="00C85481"/>
    <w:rsid w:val="00C92F25"/>
    <w:rsid w:val="00CC2451"/>
    <w:rsid w:val="00CC7BA3"/>
    <w:rsid w:val="00CD44D7"/>
    <w:rsid w:val="00CE0C1E"/>
    <w:rsid w:val="00CE1B01"/>
    <w:rsid w:val="00CE77B5"/>
    <w:rsid w:val="00D30057"/>
    <w:rsid w:val="00DB0C0A"/>
    <w:rsid w:val="00DD456C"/>
    <w:rsid w:val="00DD56E7"/>
    <w:rsid w:val="00DF44C9"/>
    <w:rsid w:val="00DF7182"/>
    <w:rsid w:val="00E358F1"/>
    <w:rsid w:val="00E4142B"/>
    <w:rsid w:val="00E551E8"/>
    <w:rsid w:val="00E904E3"/>
    <w:rsid w:val="00EB2B53"/>
    <w:rsid w:val="00EC2DB1"/>
    <w:rsid w:val="00F102F5"/>
    <w:rsid w:val="00F12A19"/>
    <w:rsid w:val="00F130C5"/>
    <w:rsid w:val="00F23AD8"/>
    <w:rsid w:val="00F5734C"/>
    <w:rsid w:val="00F873CB"/>
    <w:rsid w:val="00F91DF9"/>
    <w:rsid w:val="00FA09E3"/>
    <w:rsid w:val="00FA0AB5"/>
    <w:rsid w:val="00FA6797"/>
    <w:rsid w:val="00FB58F1"/>
    <w:rsid w:val="00FC5264"/>
    <w:rsid w:val="00FF0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8FDAE5"/>
  <w15:chartTrackingRefBased/>
  <w15:docId w15:val="{20C23D6E-0EA6-4A09-98E1-00AF54451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40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40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40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40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40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40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40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40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40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40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40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40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40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40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40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40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40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40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40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40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40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40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40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40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40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40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40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40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40A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C52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5264"/>
  </w:style>
  <w:style w:type="paragraph" w:styleId="Footer">
    <w:name w:val="footer"/>
    <w:basedOn w:val="Normal"/>
    <w:link w:val="FooterChar"/>
    <w:uiPriority w:val="99"/>
    <w:unhideWhenUsed/>
    <w:rsid w:val="00FC52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5264"/>
  </w:style>
  <w:style w:type="character" w:styleId="Hyperlink">
    <w:name w:val="Hyperlink"/>
    <w:basedOn w:val="DefaultParagraphFont"/>
    <w:uiPriority w:val="99"/>
    <w:unhideWhenUsed/>
    <w:rsid w:val="00B112E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112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1075</Words>
  <Characters>6132</Characters>
  <Application>Microsoft Office Word</Application>
  <DocSecurity>0</DocSecurity>
  <Lines>51</Lines>
  <Paragraphs>14</Paragraphs>
  <ScaleCrop>false</ScaleCrop>
  <Company>Gwent Police</Company>
  <LinksUpToDate>false</LinksUpToDate>
  <CharactersWithSpaces>7193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Babos, Daniel</dc:creator>
  <cp:keywords/>
  <dc:description/>
  <cp:lastModifiedBy>Babos, Daniel</cp:lastModifiedBy>
  <cp:revision>3</cp:revision>
  <dcterms:created xsi:type="dcterms:W3CDTF">2025-01-27T15:58:00Z</dcterms:created>
  <dcterms:modified xsi:type="dcterms:W3CDTF">2025-01-27T15:58:00Z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2025-01-27T13:27:54Z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04d6195c-1218-4344-81f0-6e3e67a188b8</vt:lpwstr>
  </property>
  <property fmtid="{D5CDD505-2E9C-101B-9397-08002B2CF9AE}" pid="8" name="MSIP_Label_f2acd28b-79a3-4a0f-b0ff-4b75658b1549_ContentBits">
    <vt:lpwstr>0</vt:lpwstr>
  </property>
</Properties>
</file>