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4597D4A6"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286964">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2DAFA0A" w:rsidR="00A80868" w:rsidRPr="003C7DED" w:rsidRDefault="00286964" w:rsidP="008C14E9">
            <w:pPr>
              <w:rPr>
                <w:rFonts w:ascii="Arial" w:hAnsi="Arial" w:cs="Arial"/>
                <w:sz w:val="22"/>
                <w:szCs w:val="22"/>
              </w:rPr>
            </w:pPr>
            <w:proofErr w:type="spellStart"/>
            <w:r>
              <w:rPr>
                <w:rFonts w:ascii="Arial" w:hAnsi="Arial" w:cs="Arial"/>
                <w:sz w:val="22"/>
                <w:szCs w:val="22"/>
              </w:rPr>
              <w:t>Dimitar</w:t>
            </w:r>
            <w:proofErr w:type="spellEnd"/>
            <w:r>
              <w:rPr>
                <w:rFonts w:ascii="Arial" w:hAnsi="Arial" w:cs="Arial"/>
                <w:sz w:val="22"/>
                <w:szCs w:val="22"/>
              </w:rPr>
              <w:t xml:space="preserve"> </w:t>
            </w:r>
            <w:proofErr w:type="spellStart"/>
            <w:r>
              <w:rPr>
                <w:rFonts w:ascii="Arial" w:hAnsi="Arial" w:cs="Arial"/>
                <w:sz w:val="22"/>
                <w:szCs w:val="22"/>
              </w:rPr>
              <w:t>Karamanov</w:t>
            </w:r>
            <w:proofErr w:type="spellEnd"/>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2C9EAE91" w:rsidR="00B60A98" w:rsidRPr="003C7DED" w:rsidRDefault="00286964"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6AB165CD" w:rsidR="00A80868" w:rsidRPr="003C7DED" w:rsidRDefault="00286964" w:rsidP="008C14E9">
            <w:pPr>
              <w:rPr>
                <w:rFonts w:ascii="Arial" w:hAnsi="Arial" w:cs="Arial"/>
                <w:sz w:val="22"/>
                <w:szCs w:val="22"/>
              </w:rPr>
            </w:pPr>
            <w:r>
              <w:rPr>
                <w:rFonts w:ascii="Arial" w:hAnsi="Arial" w:cs="Arial"/>
                <w:sz w:val="22"/>
                <w:szCs w:val="22"/>
              </w:rPr>
              <w:t>Hospitality and tourism management, institute of management and health</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2C159EF" w:rsidR="00A80868" w:rsidRPr="003C7DED" w:rsidRDefault="00286964"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64A4104A" w:rsidR="00A80868" w:rsidRPr="003C7DED" w:rsidRDefault="00286964" w:rsidP="008C14E9">
            <w:pPr>
              <w:rPr>
                <w:rFonts w:ascii="Arial" w:hAnsi="Arial" w:cs="Arial"/>
                <w:sz w:val="22"/>
                <w:szCs w:val="22"/>
              </w:rPr>
            </w:pPr>
            <w:r>
              <w:rPr>
                <w:rFonts w:ascii="Arial" w:hAnsi="Arial" w:cs="Arial"/>
                <w:sz w:val="22"/>
                <w:szCs w:val="22"/>
              </w:rPr>
              <w:t>Karamanov.dimitar@gmail.com</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3E14C1E4" w:rsidR="00A80868" w:rsidRPr="003C7DED" w:rsidRDefault="00286964" w:rsidP="008C14E9">
            <w:pPr>
              <w:rPr>
                <w:rFonts w:ascii="Arial" w:hAnsi="Arial" w:cs="Arial"/>
                <w:sz w:val="22"/>
                <w:szCs w:val="22"/>
              </w:rPr>
            </w:pPr>
            <w:r>
              <w:rPr>
                <w:rFonts w:ascii="Arial" w:hAnsi="Arial" w:cs="Arial"/>
                <w:sz w:val="22"/>
                <w:szCs w:val="22"/>
              </w:rPr>
              <w:t>07714610641</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4AFFB352" w:rsidR="0069797A" w:rsidRPr="003C7DED" w:rsidRDefault="00286964" w:rsidP="008C14E9">
            <w:pPr>
              <w:rPr>
                <w:rFonts w:ascii="Arial" w:hAnsi="Arial" w:cs="Arial"/>
                <w:sz w:val="22"/>
                <w:szCs w:val="22"/>
              </w:rPr>
            </w:pPr>
            <w:r>
              <w:rPr>
                <w:rFonts w:ascii="Arial" w:hAnsi="Arial" w:cs="Arial"/>
                <w:sz w:val="22"/>
                <w:szCs w:val="22"/>
              </w:rPr>
              <w:t>Innovative food waste management in kitchens and hotels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B1AA095" w:rsidR="0069797A" w:rsidRPr="003C7DED" w:rsidRDefault="00286964" w:rsidP="008C14E9">
            <w:pPr>
              <w:rPr>
                <w:rFonts w:ascii="Arial" w:hAnsi="Arial" w:cs="Arial"/>
                <w:sz w:val="22"/>
                <w:szCs w:val="22"/>
              </w:rPr>
            </w:pPr>
            <w:r>
              <w:rPr>
                <w:rFonts w:ascii="Arial" w:hAnsi="Arial" w:cs="Arial"/>
                <w:sz w:val="22"/>
                <w:szCs w:val="22"/>
              </w:rPr>
              <w:t>15.01.2026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05C09B1F" w:rsidR="0069797A" w:rsidRPr="003C7DED" w:rsidRDefault="00286964" w:rsidP="008C14E9">
            <w:pPr>
              <w:rPr>
                <w:rFonts w:ascii="Arial" w:hAnsi="Arial" w:cs="Arial"/>
                <w:sz w:val="22"/>
                <w:szCs w:val="22"/>
              </w:rPr>
            </w:pPr>
            <w:r>
              <w:rPr>
                <w:rFonts w:ascii="Arial" w:hAnsi="Arial" w:cs="Arial"/>
                <w:sz w:val="22"/>
                <w:szCs w:val="22"/>
              </w:rPr>
              <w:t>26.02.2026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D66702B" w:rsidR="00A80868" w:rsidRPr="003C7DED" w:rsidRDefault="00286964" w:rsidP="008C14E9">
            <w:pPr>
              <w:rPr>
                <w:rFonts w:ascii="Arial" w:hAnsi="Arial" w:cs="Arial"/>
                <w:sz w:val="22"/>
                <w:szCs w:val="22"/>
              </w:rPr>
            </w:pPr>
            <w:r>
              <w:rPr>
                <w:rFonts w:ascii="Arial" w:hAnsi="Arial" w:cs="Arial"/>
                <w:sz w:val="22"/>
                <w:szCs w:val="22"/>
              </w:rPr>
              <w:t>2235640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A5FD85E" w:rsidR="00A80868" w:rsidRPr="003C7DED" w:rsidRDefault="00286964" w:rsidP="008C14E9">
            <w:pPr>
              <w:rPr>
                <w:rFonts w:ascii="Arial" w:hAnsi="Arial" w:cs="Arial"/>
                <w:sz w:val="22"/>
                <w:szCs w:val="22"/>
              </w:rPr>
            </w:pPr>
            <w:r>
              <w:rPr>
                <w:rFonts w:ascii="Arial" w:hAnsi="Arial" w:cs="Arial"/>
                <w:sz w:val="22"/>
                <w:szCs w:val="22"/>
              </w:rPr>
              <w:t>BA 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16DC750" w:rsidR="00A80868" w:rsidRPr="003C7DED" w:rsidRDefault="00286964" w:rsidP="008C14E9">
            <w:pPr>
              <w:rPr>
                <w:rFonts w:ascii="Arial" w:hAnsi="Arial" w:cs="Arial"/>
                <w:sz w:val="22"/>
                <w:szCs w:val="22"/>
              </w:rPr>
            </w:pPr>
            <w:r>
              <w:rPr>
                <w:rFonts w:ascii="Arial" w:hAnsi="Arial" w:cs="Arial"/>
                <w:sz w:val="22"/>
                <w:szCs w:val="22"/>
              </w:rPr>
              <w:t>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000000"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4E8F2E86"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286964">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022649A" w:rsidR="00F150A6" w:rsidRPr="003C7DED" w:rsidRDefault="0028696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2A8A253" w:rsidR="00F150A6" w:rsidRPr="003C7DED" w:rsidRDefault="0028696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C4D0A27" w:rsidR="00F150A6" w:rsidRPr="003C7DED" w:rsidRDefault="0028696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270ECF2" w:rsidR="00F150A6" w:rsidRPr="003C7DED" w:rsidRDefault="0028696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651A5CED" w:rsidR="00F150A6" w:rsidRPr="003C7DED" w:rsidRDefault="0028696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29FA421A" w:rsidR="00F150A6" w:rsidRPr="003C7DED" w:rsidRDefault="0028696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00C6B5D8"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286964">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0BE5E5F2" w14:textId="0FC82938" w:rsidR="00286964" w:rsidRPr="003C7DED" w:rsidRDefault="00286964" w:rsidP="008C14E9">
            <w:pPr>
              <w:autoSpaceDE w:val="0"/>
              <w:autoSpaceDN w:val="0"/>
              <w:adjustRightInd w:val="0"/>
              <w:rPr>
                <w:rFonts w:ascii="Arial" w:hAnsi="Arial" w:cs="Arial"/>
                <w:sz w:val="22"/>
                <w:szCs w:val="22"/>
              </w:rPr>
            </w:pPr>
            <w:r>
              <w:rPr>
                <w:rFonts w:ascii="Arial" w:hAnsi="Arial" w:cs="Arial"/>
                <w:sz w:val="22"/>
                <w:szCs w:val="22"/>
              </w:rPr>
              <w:t xml:space="preserve">To examine innovative strategies and technologies used in kitchens and hotels to reduce food waste and improve </w:t>
            </w:r>
            <w:r w:rsidR="00A46171">
              <w:rPr>
                <w:rFonts w:ascii="Arial" w:hAnsi="Arial" w:cs="Arial"/>
                <w:sz w:val="22"/>
                <w:szCs w:val="22"/>
              </w:rPr>
              <w:t>environmental and</w:t>
            </w:r>
            <w:r>
              <w:rPr>
                <w:rFonts w:ascii="Arial" w:hAnsi="Arial" w:cs="Arial"/>
                <w:sz w:val="22"/>
                <w:szCs w:val="22"/>
              </w:rPr>
              <w:t xml:space="preserve"> economic sustainability by </w:t>
            </w:r>
            <w:r w:rsidR="00A46171">
              <w:rPr>
                <w:rFonts w:ascii="Arial" w:hAnsi="Arial" w:cs="Arial"/>
                <w:sz w:val="22"/>
                <w:szCs w:val="22"/>
              </w:rPr>
              <w:t>identify</w:t>
            </w:r>
            <w:r>
              <w:rPr>
                <w:rFonts w:ascii="Arial" w:hAnsi="Arial" w:cs="Arial"/>
                <w:sz w:val="22"/>
                <w:szCs w:val="22"/>
              </w:rPr>
              <w:t xml:space="preserve"> current food waste management practices, </w:t>
            </w:r>
            <w:r w:rsidR="00A46171">
              <w:rPr>
                <w:rFonts w:ascii="Arial" w:hAnsi="Arial" w:cs="Arial"/>
                <w:sz w:val="22"/>
                <w:szCs w:val="22"/>
              </w:rPr>
              <w:t>analyse</w:t>
            </w:r>
            <w:r>
              <w:rPr>
                <w:rFonts w:ascii="Arial" w:hAnsi="Arial" w:cs="Arial"/>
                <w:sz w:val="22"/>
                <w:szCs w:val="22"/>
              </w:rPr>
              <w:t xml:space="preserve"> the methods and technologies used </w:t>
            </w:r>
            <w:r w:rsidR="00A46171">
              <w:rPr>
                <w:rFonts w:ascii="Arial" w:hAnsi="Arial" w:cs="Arial"/>
                <w:sz w:val="22"/>
                <w:szCs w:val="22"/>
              </w:rPr>
              <w:t>to minimize food waste, evaluate the benefits of food waste reduction for cost savings and sustainability, explore challenges faced by kitchens and hotels, suggest practical recommendations for improving food waste management in the hospitality sector.</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480A8CD0" w14:textId="4AE690F5" w:rsidR="003F1A54" w:rsidRPr="003C7DED" w:rsidRDefault="00A46171" w:rsidP="008C14E9">
            <w:pPr>
              <w:rPr>
                <w:rFonts w:ascii="Arial" w:hAnsi="Arial" w:cs="Arial"/>
              </w:rPr>
            </w:pPr>
            <w:r>
              <w:rPr>
                <w:rFonts w:ascii="Arial" w:hAnsi="Arial" w:cs="Arial"/>
              </w:rPr>
              <w:t xml:space="preserve">This research is important within the hospitality and food service sector as food waste remains a major operational and sustainability challenge in the industry. By focusing on innovative food waste management practices, the study </w:t>
            </w:r>
            <w:r w:rsidR="006D67B7">
              <w:rPr>
                <w:rFonts w:ascii="Arial" w:hAnsi="Arial" w:cs="Arial"/>
              </w:rPr>
              <w:t>contributes directly to improving efficiency, cost control, and environmental responsibility in hospitality operations. This research may also offer new framework or best-practice models that can be adapted to other food service sectors. The research responds to urgent needs for practical, innovative solutions that align with global sustainability goals. The findings in this work can support more sustainable hospitality practices with long-term benefits for society, the economy, and the environment.</w:t>
            </w: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912A989" w14:textId="4D1BE952" w:rsidR="003F1A54" w:rsidRPr="006D67B7" w:rsidRDefault="003F1A54" w:rsidP="006D67B7">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5D48ECB7" w:rsidR="003F1A54" w:rsidRPr="003C7DED" w:rsidRDefault="00AF0B2C" w:rsidP="008C14E9">
            <w:pPr>
              <w:autoSpaceDE w:val="0"/>
              <w:autoSpaceDN w:val="0"/>
              <w:adjustRightInd w:val="0"/>
              <w:rPr>
                <w:rFonts w:ascii="Arial" w:hAnsi="Arial" w:cs="Arial"/>
                <w:sz w:val="22"/>
                <w:szCs w:val="22"/>
              </w:rPr>
            </w:pPr>
            <w:r>
              <w:rPr>
                <w:rFonts w:ascii="Arial" w:hAnsi="Arial" w:cs="Arial"/>
                <w:sz w:val="22"/>
                <w:szCs w:val="22"/>
              </w:rPr>
              <w:t xml:space="preserve">This research will use a mixed- methods to gain a comprehensive understanding of innovative food waste management practices in kitchens and hotels. That approach is chosen because food waste management is both a technical and behavioural issue. The use of established data collection and analysis techniques ensures efficiency and reliability. The risk of limited access to hotels and data and interviews will be managed by gaining early consent and support from participating, allowing </w:t>
            </w:r>
            <w:r w:rsidR="00144DA2">
              <w:rPr>
                <w:rFonts w:ascii="Arial" w:hAnsi="Arial" w:cs="Arial"/>
                <w:sz w:val="22"/>
                <w:szCs w:val="22"/>
              </w:rPr>
              <w:t>flexibility</w:t>
            </w:r>
            <w:r>
              <w:rPr>
                <w:rFonts w:ascii="Arial" w:hAnsi="Arial" w:cs="Arial"/>
                <w:sz w:val="22"/>
                <w:szCs w:val="22"/>
              </w:rPr>
              <w:t xml:space="preserve"> in data collection</w:t>
            </w:r>
            <w:r w:rsidR="00144DA2">
              <w:rPr>
                <w:rFonts w:ascii="Arial" w:hAnsi="Arial" w:cs="Arial"/>
                <w:sz w:val="22"/>
                <w:szCs w:val="22"/>
              </w:rPr>
              <w:t xml:space="preserve"> methods such as online interviews or surveys. The research is designed to produce practical, actionable outputs such as best-practice guidelines and recommendations to kitchens and hotels.</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4D89BFCA" w:rsidR="003F1A54" w:rsidRPr="003C7DED" w:rsidRDefault="006D67B7" w:rsidP="008C14E9">
            <w:pPr>
              <w:rPr>
                <w:rFonts w:ascii="Arial" w:hAnsi="Arial" w:cs="Arial"/>
                <w:sz w:val="22"/>
                <w:szCs w:val="22"/>
              </w:rPr>
            </w:pPr>
            <w:r>
              <w:rPr>
                <w:rFonts w:ascii="Arial" w:hAnsi="Arial" w:cs="Arial"/>
                <w:sz w:val="22"/>
                <w:szCs w:val="22"/>
              </w:rPr>
              <w:t>UK</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000000"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51AE1055"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144DA2">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51C842CF" w:rsidR="00BD363F" w:rsidRPr="003C7DED" w:rsidRDefault="00144D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4D1083A5" w:rsidR="00BD363F" w:rsidRPr="003C7DED" w:rsidRDefault="00144D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C763F22" w:rsidR="00BD363F" w:rsidRPr="003C7DED" w:rsidRDefault="00144D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6CD4644" w:rsidR="00BD363F" w:rsidRPr="003C7DED" w:rsidRDefault="00144D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8AE8283" w:rsidR="00BD363F" w:rsidRPr="003C7DED" w:rsidRDefault="00144D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86A2556" w:rsidR="00BD363F" w:rsidRPr="003C7DED" w:rsidRDefault="00144D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B9810EC" w:rsidR="00BD363F" w:rsidRPr="003C7DED" w:rsidRDefault="00144D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51BE083" w:rsidR="00BD363F" w:rsidRPr="003C7DED" w:rsidRDefault="00144D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C41613C" w:rsidR="00BD363F" w:rsidRPr="003C7DED" w:rsidRDefault="00144D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F6CCB5E" w:rsidR="00BD363F" w:rsidRPr="003C7DED" w:rsidRDefault="00144D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5483EB51" w:rsidR="00BD363F" w:rsidRPr="003C7DED" w:rsidRDefault="00144D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FE4F631" w:rsidR="00BD363F" w:rsidRPr="003C7DED" w:rsidRDefault="00144D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E91BED9" w:rsidR="00BD363F" w:rsidRPr="003C7DED" w:rsidRDefault="00144D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F392F77" w:rsidR="00BD363F" w:rsidRPr="003C7DED" w:rsidRDefault="00144D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BD70B9B" w:rsidR="00BD363F" w:rsidRPr="003C7DED" w:rsidRDefault="00144D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45BFEA7" w:rsidR="00BD363F" w:rsidRPr="003C7DED" w:rsidRDefault="00144D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E6D6BB6" w:rsidR="00BD363F" w:rsidRPr="003C7DED" w:rsidRDefault="00144D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000000"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w:t>
              </w:r>
              <w:r w:rsidR="00743C77">
                <w:rPr>
                  <w:rStyle w:val="Hyperlink"/>
                  <w:rFonts w:ascii="Arial" w:hAnsi="Arial" w:cs="Arial"/>
                  <w:b/>
                  <w:sz w:val="22"/>
                  <w:szCs w:val="22"/>
                </w:rPr>
                <w:t>o</w:t>
              </w:r>
              <w:r w:rsidR="00743C77">
                <w:rPr>
                  <w:rStyle w:val="Hyperlink"/>
                  <w:rFonts w:ascii="Arial" w:hAnsi="Arial" w:cs="Arial"/>
                  <w:b/>
                  <w:sz w:val="22"/>
                  <w:szCs w:val="22"/>
                </w:rPr>
                <w:t>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proofErr w:type="gramStart"/>
            <w:r w:rsidRPr="003C7DED">
              <w:rPr>
                <w:rFonts w:ascii="Arial" w:hAnsi="Arial" w:cs="Arial"/>
                <w:sz w:val="22"/>
                <w:szCs w:val="22"/>
              </w:rPr>
              <w:t>eg</w:t>
            </w:r>
            <w:proofErr w:type="spellEnd"/>
            <w:proofErr w:type="gram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000000"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000000"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000000"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000000"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w:t>
            </w:r>
            <w:proofErr w:type="gramStart"/>
            <w:r w:rsidRPr="003C7DED">
              <w:rPr>
                <w:rFonts w:ascii="Arial" w:hAnsi="Arial" w:cs="Arial"/>
                <w:sz w:val="22"/>
                <w:szCs w:val="22"/>
              </w:rPr>
              <w:t>e.g.</w:t>
            </w:r>
            <w:proofErr w:type="gramEnd"/>
            <w:r w:rsidRPr="003C7DED">
              <w:rPr>
                <w:rFonts w:ascii="Arial" w:hAnsi="Arial" w:cs="Arial"/>
                <w:sz w:val="22"/>
                <w:szCs w:val="22"/>
              </w:rPr>
              <w:t xml:space="preserve">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000000"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E01D1C8" w:rsidR="00AA4E90" w:rsidRPr="003C7DED" w:rsidRDefault="00144DA2"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8161986" w:rsidR="006E7E24" w:rsidRDefault="00144D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388A411" w:rsidR="006E7E24" w:rsidRDefault="00144D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C377C59" w:rsidR="006E7E24" w:rsidRDefault="00144D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ACD1EF8" w:rsidR="006E7E24" w:rsidRDefault="00144D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6845609" w:rsidR="006E7E24" w:rsidRPr="003C7DED" w:rsidRDefault="00144D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8FCD0A3" w:rsidR="006E7E24" w:rsidRPr="003C7DED" w:rsidRDefault="00144D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B5453C9" w:rsidR="006E7E24" w:rsidRPr="003C7DED" w:rsidRDefault="00144D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EE22369" w:rsidR="006E7E24" w:rsidRPr="003C7DED" w:rsidRDefault="00144D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252AF94C" w:rsidR="006E7E24" w:rsidRPr="003C7DED" w:rsidRDefault="00144D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36769209" w:rsidR="00E44410" w:rsidRDefault="00144DA2"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144DA2" w:rsidRPr="003C7DED" w14:paraId="4BFD37D0" w14:textId="77777777" w:rsidTr="009A68F5">
        <w:trPr>
          <w:trHeight w:val="522"/>
        </w:trPr>
        <w:tc>
          <w:tcPr>
            <w:tcW w:w="10487" w:type="dxa"/>
            <w:gridSpan w:val="2"/>
            <w:vAlign w:val="center"/>
          </w:tcPr>
          <w:p w14:paraId="39FD9EBA" w14:textId="77777777" w:rsidR="00144DA2" w:rsidRPr="003C7DED" w:rsidRDefault="00144DA2" w:rsidP="00144DA2">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51BF0C3A" w:rsidR="00144DA2" w:rsidRPr="003C7DED" w:rsidRDefault="00144DA2" w:rsidP="00144DA2">
            <w:pPr>
              <w:rPr>
                <w:rFonts w:ascii="Arial" w:hAnsi="Arial" w:cs="Arial"/>
                <w:bCs/>
                <w:sz w:val="22"/>
                <w:szCs w:val="22"/>
              </w:rPr>
            </w:pPr>
            <w:r>
              <w:rPr>
                <w:rFonts w:ascii="Arial" w:hAnsi="Arial" w:cs="Arial"/>
                <w:bCs/>
                <w:sz w:val="22"/>
                <w:szCs w:val="22"/>
              </w:rPr>
              <w:t>The research will generate both quantitative and qualitative data.</w:t>
            </w:r>
          </w:p>
        </w:tc>
      </w:tr>
      <w:tr w:rsidR="00144DA2"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44DA2" w:rsidRPr="003C7DED" w:rsidRDefault="00144DA2" w:rsidP="00144DA2">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44DA2" w:rsidRPr="003C7DED" w:rsidRDefault="00144DA2" w:rsidP="00144DA2">
            <w:pPr>
              <w:rPr>
                <w:rFonts w:ascii="Arial" w:hAnsi="Arial" w:cs="Arial"/>
                <w:sz w:val="22"/>
                <w:szCs w:val="22"/>
              </w:rPr>
            </w:pPr>
            <w:r w:rsidRPr="003C7DED">
              <w:rPr>
                <w:rFonts w:ascii="Arial" w:hAnsi="Arial" w:cs="Arial"/>
                <w:b/>
                <w:bCs/>
                <w:sz w:val="22"/>
                <w:szCs w:val="22"/>
              </w:rPr>
              <w:t>Responsibilities</w:t>
            </w:r>
          </w:p>
        </w:tc>
      </w:tr>
      <w:tr w:rsidR="00144DA2" w:rsidRPr="003C7DED" w14:paraId="67289D77" w14:textId="77777777" w:rsidTr="00E536D4">
        <w:trPr>
          <w:trHeight w:val="769"/>
        </w:trPr>
        <w:tc>
          <w:tcPr>
            <w:tcW w:w="10487" w:type="dxa"/>
            <w:gridSpan w:val="2"/>
            <w:vAlign w:val="center"/>
          </w:tcPr>
          <w:p w14:paraId="0580DDBA" w14:textId="77777777" w:rsidR="00144DA2" w:rsidRPr="003C7DED" w:rsidRDefault="00144DA2" w:rsidP="00144DA2">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3BC6EB68" w14:textId="77777777" w:rsidR="00144DA2" w:rsidRPr="003C7DED" w:rsidRDefault="00144DA2" w:rsidP="00144DA2">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5941CF85" w:rsidR="00144DA2" w:rsidRPr="003C7DED" w:rsidRDefault="00144DA2" w:rsidP="00144DA2">
            <w:pPr>
              <w:rPr>
                <w:rFonts w:ascii="Arial" w:hAnsi="Arial" w:cs="Arial"/>
                <w:bCs/>
                <w:sz w:val="22"/>
                <w:szCs w:val="22"/>
              </w:rPr>
            </w:pPr>
            <w:r>
              <w:rPr>
                <w:rFonts w:ascii="Arial" w:hAnsi="Arial" w:cs="Arial"/>
                <w:bCs/>
                <w:sz w:val="22"/>
                <w:szCs w:val="22"/>
              </w:rPr>
              <w:t>I will be responsible for data management.</w:t>
            </w:r>
          </w:p>
        </w:tc>
      </w:tr>
      <w:tr w:rsidR="00144DA2"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44DA2" w:rsidRPr="003C7DED" w:rsidRDefault="00144DA2" w:rsidP="00144DA2">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44DA2" w:rsidRPr="003C7DED" w:rsidRDefault="00144DA2" w:rsidP="00144DA2">
            <w:pPr>
              <w:rPr>
                <w:rFonts w:ascii="Arial" w:hAnsi="Arial" w:cs="Arial"/>
                <w:b/>
                <w:bCs/>
                <w:sz w:val="22"/>
                <w:szCs w:val="22"/>
              </w:rPr>
            </w:pPr>
            <w:r w:rsidRPr="003C7DED">
              <w:rPr>
                <w:rFonts w:ascii="Arial" w:hAnsi="Arial" w:cs="Arial"/>
                <w:b/>
                <w:bCs/>
                <w:sz w:val="22"/>
                <w:szCs w:val="22"/>
              </w:rPr>
              <w:t>Assessment of existing data</w:t>
            </w:r>
          </w:p>
        </w:tc>
      </w:tr>
      <w:tr w:rsidR="00144DA2" w:rsidRPr="003C7DED" w14:paraId="0C3B2D74" w14:textId="77777777" w:rsidTr="00E5271A">
        <w:trPr>
          <w:trHeight w:val="511"/>
        </w:trPr>
        <w:tc>
          <w:tcPr>
            <w:tcW w:w="10487" w:type="dxa"/>
            <w:gridSpan w:val="2"/>
            <w:vAlign w:val="center"/>
          </w:tcPr>
          <w:p w14:paraId="2A90EF03" w14:textId="77777777" w:rsidR="00144DA2" w:rsidRPr="003C7DED" w:rsidRDefault="00144DA2" w:rsidP="00144DA2">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152E0B1A" w14:textId="77777777" w:rsidR="00144DA2" w:rsidRPr="001F23AA" w:rsidRDefault="00144DA2" w:rsidP="00144DA2">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226CA316" w14:textId="77777777" w:rsidR="00144DA2" w:rsidRPr="001F23AA" w:rsidRDefault="00144DA2" w:rsidP="00144DA2">
            <w:pPr>
              <w:rPr>
                <w:rFonts w:ascii="Arial" w:hAnsi="Arial" w:cs="Arial"/>
                <w:b/>
                <w:bCs/>
                <w:color w:val="4EA72E" w:themeColor="accent6"/>
                <w:sz w:val="22"/>
                <w:szCs w:val="22"/>
              </w:rPr>
            </w:pPr>
          </w:p>
          <w:p w14:paraId="7A32DC52" w14:textId="3CB95723" w:rsidR="00144DA2" w:rsidRPr="003C7DED" w:rsidRDefault="00144DA2" w:rsidP="00144DA2">
            <w:pPr>
              <w:rPr>
                <w:rFonts w:ascii="Arial" w:hAnsi="Arial" w:cs="Arial"/>
                <w:sz w:val="22"/>
                <w:szCs w:val="22"/>
              </w:rPr>
            </w:pPr>
            <w:r>
              <w:rPr>
                <w:rFonts w:ascii="Arial" w:hAnsi="Arial" w:cs="Arial"/>
                <w:sz w:val="22"/>
                <w:szCs w:val="22"/>
              </w:rPr>
              <w:t>Existing data sources like surveys, reports.</w:t>
            </w:r>
          </w:p>
        </w:tc>
      </w:tr>
      <w:tr w:rsidR="00144DA2"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44DA2" w:rsidRPr="003C7DED" w:rsidRDefault="00144DA2" w:rsidP="00144DA2">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44DA2" w:rsidRPr="003C7DED" w:rsidRDefault="00144DA2" w:rsidP="00144DA2">
            <w:pPr>
              <w:rPr>
                <w:rFonts w:ascii="Arial" w:hAnsi="Arial" w:cs="Arial"/>
                <w:b/>
                <w:bCs/>
                <w:sz w:val="22"/>
                <w:szCs w:val="22"/>
              </w:rPr>
            </w:pPr>
            <w:r w:rsidRPr="003C7DED">
              <w:rPr>
                <w:rFonts w:ascii="Arial" w:hAnsi="Arial" w:cs="Arial"/>
                <w:b/>
                <w:bCs/>
                <w:sz w:val="22"/>
                <w:szCs w:val="22"/>
              </w:rPr>
              <w:t>Management and curation of data</w:t>
            </w:r>
          </w:p>
        </w:tc>
      </w:tr>
      <w:tr w:rsidR="00144DA2" w:rsidRPr="003C7DED" w14:paraId="4DFC594D" w14:textId="77777777" w:rsidTr="0024723C">
        <w:trPr>
          <w:trHeight w:val="516"/>
        </w:trPr>
        <w:tc>
          <w:tcPr>
            <w:tcW w:w="10487" w:type="dxa"/>
            <w:gridSpan w:val="2"/>
            <w:vAlign w:val="center"/>
          </w:tcPr>
          <w:p w14:paraId="2EC36E08" w14:textId="77777777" w:rsidR="00144DA2" w:rsidRPr="003C7DED" w:rsidRDefault="00144DA2" w:rsidP="00144DA2">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1A60F842" w:rsidR="00144DA2" w:rsidRPr="003C7DED" w:rsidRDefault="00144DA2" w:rsidP="00144DA2">
            <w:pPr>
              <w:rPr>
                <w:rFonts w:ascii="Arial" w:hAnsi="Arial" w:cs="Arial"/>
                <w:sz w:val="22"/>
                <w:szCs w:val="22"/>
              </w:rPr>
            </w:pPr>
            <w:r>
              <w:rPr>
                <w:rFonts w:ascii="Arial" w:hAnsi="Arial" w:cs="Arial"/>
                <w:sz w:val="22"/>
                <w:szCs w:val="22"/>
              </w:rPr>
              <w:t>Data will be organized and stored in database.</w:t>
            </w:r>
          </w:p>
        </w:tc>
      </w:tr>
      <w:tr w:rsidR="00144DA2"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44DA2" w:rsidRPr="003C7DED" w:rsidRDefault="00144DA2" w:rsidP="00144DA2">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44DA2" w:rsidRPr="003C7DED" w:rsidRDefault="00144DA2" w:rsidP="00144DA2">
            <w:pPr>
              <w:rPr>
                <w:rFonts w:ascii="Arial" w:hAnsi="Arial" w:cs="Arial"/>
                <w:b/>
                <w:bCs/>
                <w:sz w:val="22"/>
                <w:szCs w:val="22"/>
              </w:rPr>
            </w:pPr>
            <w:r w:rsidRPr="003C7DED">
              <w:rPr>
                <w:rFonts w:ascii="Arial" w:hAnsi="Arial" w:cs="Arial"/>
                <w:b/>
                <w:bCs/>
                <w:sz w:val="22"/>
                <w:szCs w:val="22"/>
              </w:rPr>
              <w:t>Quality assurance of data</w:t>
            </w:r>
          </w:p>
        </w:tc>
      </w:tr>
      <w:tr w:rsidR="00144DA2" w:rsidRPr="003C7DED" w14:paraId="01CBF21D" w14:textId="77777777" w:rsidTr="00EF221C">
        <w:trPr>
          <w:trHeight w:val="769"/>
        </w:trPr>
        <w:tc>
          <w:tcPr>
            <w:tcW w:w="10487" w:type="dxa"/>
            <w:gridSpan w:val="2"/>
            <w:vAlign w:val="center"/>
          </w:tcPr>
          <w:p w14:paraId="6072CA2D" w14:textId="77777777" w:rsidR="00144DA2" w:rsidRPr="003C7DED" w:rsidRDefault="00144DA2" w:rsidP="00144DA2">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2EC30427" w:rsidR="00144DA2" w:rsidRPr="003C7DED" w:rsidRDefault="00144DA2" w:rsidP="00144DA2">
            <w:pPr>
              <w:rPr>
                <w:rFonts w:ascii="Arial" w:hAnsi="Arial" w:cs="Arial"/>
                <w:sz w:val="22"/>
                <w:szCs w:val="22"/>
              </w:rPr>
            </w:pPr>
            <w:r>
              <w:rPr>
                <w:rFonts w:ascii="Arial" w:hAnsi="Arial" w:cs="Arial"/>
                <w:sz w:val="22"/>
                <w:szCs w:val="22"/>
              </w:rPr>
              <w:t xml:space="preserve">Quality assurance procedures will include standardized data collection, double entry and regular audits during the research process. </w:t>
            </w:r>
          </w:p>
        </w:tc>
      </w:tr>
      <w:tr w:rsidR="00144DA2"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44DA2" w:rsidRPr="003C7DED" w:rsidRDefault="00144DA2" w:rsidP="00144DA2">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44DA2" w:rsidRPr="003C7DED" w:rsidRDefault="00144DA2" w:rsidP="00144DA2">
            <w:pPr>
              <w:rPr>
                <w:rFonts w:ascii="Arial" w:hAnsi="Arial" w:cs="Arial"/>
                <w:b/>
                <w:bCs/>
                <w:sz w:val="22"/>
                <w:szCs w:val="22"/>
              </w:rPr>
            </w:pPr>
            <w:r w:rsidRPr="003C7DED">
              <w:rPr>
                <w:rFonts w:ascii="Arial" w:hAnsi="Arial" w:cs="Arial"/>
                <w:b/>
                <w:bCs/>
                <w:sz w:val="22"/>
                <w:szCs w:val="22"/>
              </w:rPr>
              <w:t>Short-term data storage</w:t>
            </w:r>
          </w:p>
        </w:tc>
      </w:tr>
      <w:tr w:rsidR="00144DA2" w:rsidRPr="003C7DED" w14:paraId="29C8ED63" w14:textId="77777777" w:rsidTr="008D64E6">
        <w:trPr>
          <w:trHeight w:val="1065"/>
        </w:trPr>
        <w:tc>
          <w:tcPr>
            <w:tcW w:w="10487" w:type="dxa"/>
            <w:gridSpan w:val="2"/>
            <w:vAlign w:val="center"/>
          </w:tcPr>
          <w:p w14:paraId="03A873C4" w14:textId="77777777" w:rsidR="00144DA2" w:rsidRPr="003C7DED" w:rsidRDefault="00144DA2" w:rsidP="00144DA2">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706DCA04" w14:textId="77777777" w:rsidR="00144DA2" w:rsidRPr="003C7DED" w:rsidRDefault="00144DA2" w:rsidP="00144DA2">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3EEC0069" w:rsidR="00144DA2" w:rsidRPr="003C7DED" w:rsidRDefault="00144DA2" w:rsidP="00144DA2">
            <w:pPr>
              <w:rPr>
                <w:rFonts w:ascii="Arial" w:hAnsi="Arial" w:cs="Arial"/>
                <w:sz w:val="22"/>
                <w:szCs w:val="22"/>
              </w:rPr>
            </w:pPr>
            <w:r>
              <w:rPr>
                <w:rFonts w:ascii="Arial" w:hAnsi="Arial" w:cs="Arial"/>
                <w:sz w:val="22"/>
                <w:szCs w:val="22"/>
              </w:rPr>
              <w:t>During the research data will be stored on secure.</w:t>
            </w:r>
          </w:p>
        </w:tc>
      </w:tr>
      <w:tr w:rsidR="00144DA2"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44DA2" w:rsidRPr="003C7DED" w:rsidRDefault="00144DA2" w:rsidP="00144DA2">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44DA2" w:rsidRPr="003C7DED" w:rsidRDefault="00144DA2" w:rsidP="00144DA2">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144DA2" w:rsidRPr="003C7DED" w14:paraId="7715C4CB" w14:textId="77777777" w:rsidTr="002B0528">
        <w:trPr>
          <w:trHeight w:val="769"/>
        </w:trPr>
        <w:tc>
          <w:tcPr>
            <w:tcW w:w="10487" w:type="dxa"/>
            <w:gridSpan w:val="2"/>
            <w:vAlign w:val="center"/>
          </w:tcPr>
          <w:p w14:paraId="2F2CFD38" w14:textId="77777777" w:rsidR="00144DA2" w:rsidRPr="003C7DED" w:rsidRDefault="00144DA2" w:rsidP="00144DA2">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6BFB11C0" w14:textId="77777777" w:rsidR="00144DA2" w:rsidRPr="003C7DED" w:rsidRDefault="00144DA2" w:rsidP="00144DA2">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19E4ECBC" w14:textId="77777777" w:rsidR="00144DA2" w:rsidRPr="003C7DED" w:rsidRDefault="00144DA2" w:rsidP="00144DA2">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Are the plans for preparing and documenting data for sharing and archiving with an external data repository (</w:t>
            </w:r>
            <w:proofErr w:type="gramStart"/>
            <w:r w:rsidRPr="003C7DED">
              <w:rPr>
                <w:rFonts w:ascii="Arial" w:hAnsi="Arial" w:cs="Arial"/>
                <w:bCs/>
                <w:color w:val="4EA72E" w:themeColor="accent6"/>
                <w:sz w:val="22"/>
                <w:szCs w:val="22"/>
              </w:rPr>
              <w:t>e.g.</w:t>
            </w:r>
            <w:proofErr w:type="gramEnd"/>
            <w:r w:rsidRPr="003C7DED">
              <w:rPr>
                <w:rFonts w:ascii="Arial" w:hAnsi="Arial" w:cs="Arial"/>
                <w:bCs/>
                <w:color w:val="4EA72E" w:themeColor="accent6"/>
                <w:sz w:val="22"/>
                <w:szCs w:val="22"/>
              </w:rPr>
              <w:t xml:space="preserve"> the UK Data Service) or the UWTSD data repository? </w:t>
            </w:r>
          </w:p>
          <w:p w14:paraId="7E5AB70B" w14:textId="77777777" w:rsidR="00144DA2" w:rsidRPr="003C7DED" w:rsidRDefault="00144DA2" w:rsidP="00144DA2">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92D1D86" w:rsidR="00144DA2" w:rsidRPr="003C7DED" w:rsidRDefault="00144DA2" w:rsidP="00144DA2">
            <w:pPr>
              <w:rPr>
                <w:rFonts w:ascii="Arial" w:hAnsi="Arial" w:cs="Arial"/>
                <w:sz w:val="22"/>
                <w:szCs w:val="22"/>
              </w:rPr>
            </w:pPr>
            <w:r>
              <w:rPr>
                <w:rFonts w:ascii="Arial" w:hAnsi="Arial" w:cs="Arial"/>
                <w:sz w:val="22"/>
                <w:szCs w:val="22"/>
              </w:rPr>
              <w:t>Data of long-term will be retained only on the project duration.</w:t>
            </w:r>
          </w:p>
        </w:tc>
      </w:tr>
      <w:tr w:rsidR="00144DA2"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44DA2" w:rsidRPr="003C7DED" w:rsidRDefault="00144DA2" w:rsidP="00144DA2">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44DA2" w:rsidRPr="003C7DED" w:rsidRDefault="00144DA2" w:rsidP="00144DA2">
            <w:pPr>
              <w:rPr>
                <w:rFonts w:ascii="Arial" w:hAnsi="Arial" w:cs="Arial"/>
                <w:b/>
                <w:bCs/>
                <w:sz w:val="22"/>
                <w:szCs w:val="22"/>
              </w:rPr>
            </w:pPr>
            <w:r w:rsidRPr="003C7DED">
              <w:rPr>
                <w:rFonts w:ascii="Arial" w:hAnsi="Arial" w:cs="Arial"/>
                <w:b/>
                <w:bCs/>
                <w:sz w:val="22"/>
                <w:szCs w:val="22"/>
              </w:rPr>
              <w:t>Documentation and metadata</w:t>
            </w:r>
          </w:p>
        </w:tc>
      </w:tr>
      <w:tr w:rsidR="00144DA2" w:rsidRPr="003C7DED" w14:paraId="7C289FF0" w14:textId="77777777" w:rsidTr="00726169">
        <w:trPr>
          <w:trHeight w:val="983"/>
        </w:trPr>
        <w:tc>
          <w:tcPr>
            <w:tcW w:w="10487" w:type="dxa"/>
            <w:gridSpan w:val="2"/>
            <w:vAlign w:val="center"/>
          </w:tcPr>
          <w:p w14:paraId="1A2F1A43" w14:textId="77777777" w:rsidR="00144DA2" w:rsidRPr="003C7DED" w:rsidRDefault="00144DA2" w:rsidP="00144DA2">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1C0F40D4" w14:textId="77777777" w:rsidR="00144DA2" w:rsidRPr="003C7DED" w:rsidRDefault="00144DA2" w:rsidP="00144DA2">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1036B93E" w:rsidR="00144DA2" w:rsidRPr="003C7DED" w:rsidRDefault="00144DA2" w:rsidP="00144DA2">
            <w:pPr>
              <w:rPr>
                <w:rFonts w:ascii="Arial" w:hAnsi="Arial" w:cs="Arial"/>
                <w:sz w:val="22"/>
                <w:szCs w:val="22"/>
              </w:rPr>
            </w:pPr>
            <w:r>
              <w:rPr>
                <w:rFonts w:ascii="Arial" w:hAnsi="Arial" w:cs="Arial"/>
                <w:sz w:val="22"/>
                <w:szCs w:val="22"/>
              </w:rPr>
              <w:t>Documentation will include records of data collection methods and survey instruments.</w:t>
            </w:r>
          </w:p>
        </w:tc>
      </w:tr>
      <w:tr w:rsidR="00144DA2"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44DA2" w:rsidRPr="003C7DED" w:rsidRDefault="00144DA2" w:rsidP="00144DA2">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44DA2" w:rsidRPr="003C7DED" w:rsidRDefault="00144DA2" w:rsidP="00144DA2">
            <w:pPr>
              <w:rPr>
                <w:rFonts w:ascii="Arial" w:hAnsi="Arial" w:cs="Arial"/>
                <w:b/>
                <w:bCs/>
                <w:sz w:val="22"/>
                <w:szCs w:val="22"/>
              </w:rPr>
            </w:pPr>
            <w:r w:rsidRPr="003C7DED">
              <w:rPr>
                <w:rFonts w:ascii="Arial" w:hAnsi="Arial" w:cs="Arial"/>
                <w:b/>
                <w:bCs/>
                <w:sz w:val="22"/>
                <w:szCs w:val="22"/>
              </w:rPr>
              <w:t>Data sharing</w:t>
            </w:r>
          </w:p>
        </w:tc>
      </w:tr>
      <w:tr w:rsidR="00144DA2" w:rsidRPr="003C7DED" w14:paraId="75F4635C" w14:textId="77777777" w:rsidTr="008D7D8E">
        <w:trPr>
          <w:trHeight w:val="1172"/>
        </w:trPr>
        <w:tc>
          <w:tcPr>
            <w:tcW w:w="10487" w:type="dxa"/>
            <w:gridSpan w:val="2"/>
            <w:vAlign w:val="center"/>
          </w:tcPr>
          <w:p w14:paraId="3D4E77DB" w14:textId="77777777" w:rsidR="00144DA2" w:rsidRPr="003C7DED" w:rsidRDefault="00144DA2" w:rsidP="00144DA2">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58CFC6" w14:textId="77777777" w:rsidR="00144DA2" w:rsidRPr="003C7DED" w:rsidRDefault="00144DA2" w:rsidP="00144DA2">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18278FC9" w14:textId="77777777" w:rsidR="00144DA2" w:rsidRPr="003C7DED" w:rsidRDefault="00144DA2" w:rsidP="00144DA2">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40C3D5FB" w14:textId="77777777" w:rsidR="00144DA2" w:rsidRPr="003C7DED" w:rsidRDefault="00144DA2" w:rsidP="00144DA2">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33F4CE5C" w14:textId="77777777" w:rsidR="00144DA2" w:rsidRPr="003C7DED" w:rsidRDefault="00144DA2" w:rsidP="00144DA2">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19D6089" w14:textId="77777777" w:rsidR="00144DA2" w:rsidRPr="003C7DED" w:rsidRDefault="00144DA2" w:rsidP="00144DA2">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D8D3BB1" w14:textId="77777777" w:rsidR="00144DA2" w:rsidRPr="003C7DED" w:rsidRDefault="00144DA2" w:rsidP="00144DA2">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4E37B98F" w:rsidR="00144DA2" w:rsidRPr="003C7DED" w:rsidRDefault="00144DA2" w:rsidP="00144DA2">
            <w:pPr>
              <w:rPr>
                <w:rFonts w:ascii="Arial" w:hAnsi="Arial" w:cs="Arial"/>
                <w:bCs/>
                <w:sz w:val="22"/>
                <w:szCs w:val="22"/>
              </w:rPr>
            </w:pPr>
            <w:r>
              <w:rPr>
                <w:rFonts w:ascii="Arial" w:hAnsi="Arial" w:cs="Arial"/>
                <w:bCs/>
                <w:sz w:val="22"/>
                <w:szCs w:val="22"/>
              </w:rPr>
              <w:t>Data will be released with access restrictions if confidently is a concern.</w:t>
            </w:r>
          </w:p>
        </w:tc>
      </w:tr>
      <w:tr w:rsidR="00144DA2"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44DA2" w:rsidRPr="003C7DED" w:rsidRDefault="00144DA2" w:rsidP="00144DA2">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44DA2" w:rsidRPr="003C7DED" w:rsidRDefault="00144DA2" w:rsidP="00144DA2">
            <w:pPr>
              <w:rPr>
                <w:rFonts w:ascii="Arial" w:hAnsi="Arial" w:cs="Arial"/>
                <w:b/>
                <w:bCs/>
                <w:sz w:val="22"/>
                <w:szCs w:val="22"/>
              </w:rPr>
            </w:pPr>
            <w:r w:rsidRPr="003C7DED">
              <w:rPr>
                <w:rFonts w:ascii="Arial" w:hAnsi="Arial" w:cs="Arial"/>
                <w:b/>
                <w:bCs/>
                <w:sz w:val="22"/>
                <w:szCs w:val="22"/>
              </w:rPr>
              <w:t>Copyright and intellectual property ownership</w:t>
            </w:r>
          </w:p>
        </w:tc>
      </w:tr>
      <w:tr w:rsidR="00144DA2" w:rsidRPr="003C7DED" w14:paraId="1760D702" w14:textId="77777777" w:rsidTr="004941D9">
        <w:trPr>
          <w:trHeight w:val="769"/>
        </w:trPr>
        <w:tc>
          <w:tcPr>
            <w:tcW w:w="10487" w:type="dxa"/>
            <w:gridSpan w:val="2"/>
            <w:vAlign w:val="center"/>
          </w:tcPr>
          <w:p w14:paraId="4EEAD879" w14:textId="77777777" w:rsidR="00144DA2" w:rsidRPr="003C7DED" w:rsidRDefault="00144DA2" w:rsidP="00144DA2">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227F7F56" w:rsidR="00144DA2" w:rsidRPr="003C7DED" w:rsidRDefault="00144DA2" w:rsidP="00144DA2">
            <w:pPr>
              <w:rPr>
                <w:rFonts w:ascii="Arial" w:hAnsi="Arial" w:cs="Arial"/>
                <w:sz w:val="22"/>
                <w:szCs w:val="22"/>
              </w:rPr>
            </w:pPr>
            <w:r>
              <w:rPr>
                <w:rFonts w:ascii="Arial" w:hAnsi="Arial" w:cs="Arial"/>
                <w:sz w:val="22"/>
                <w:szCs w:val="22"/>
              </w:rPr>
              <w:t xml:space="preserve">The copyright and IPR will be </w:t>
            </w:r>
            <w:proofErr w:type="spellStart"/>
            <w:r>
              <w:rPr>
                <w:rFonts w:ascii="Arial" w:hAnsi="Arial" w:cs="Arial"/>
                <w:sz w:val="22"/>
                <w:szCs w:val="22"/>
              </w:rPr>
              <w:t>own</w:t>
            </w:r>
            <w:proofErr w:type="spellEnd"/>
            <w:r>
              <w:rPr>
                <w:rFonts w:ascii="Arial" w:hAnsi="Arial" w:cs="Arial"/>
                <w:sz w:val="22"/>
                <w:szCs w:val="22"/>
              </w:rPr>
              <w:t xml:space="preserve"> by myself.</w:t>
            </w:r>
          </w:p>
        </w:tc>
      </w:tr>
      <w:tr w:rsidR="00144DA2"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44DA2" w:rsidRPr="003C7DED" w:rsidRDefault="00144DA2" w:rsidP="00144DA2">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44DA2" w:rsidRPr="003C7DED" w:rsidRDefault="00144DA2" w:rsidP="00144DA2">
            <w:pPr>
              <w:rPr>
                <w:rFonts w:ascii="Arial" w:hAnsi="Arial" w:cs="Arial"/>
                <w:b/>
                <w:bCs/>
                <w:sz w:val="22"/>
                <w:szCs w:val="22"/>
              </w:rPr>
            </w:pPr>
            <w:r w:rsidRPr="003C7DED">
              <w:rPr>
                <w:rFonts w:ascii="Arial" w:hAnsi="Arial" w:cs="Arial"/>
                <w:b/>
                <w:bCs/>
                <w:sz w:val="22"/>
                <w:szCs w:val="22"/>
              </w:rPr>
              <w:t>Resources</w:t>
            </w:r>
          </w:p>
        </w:tc>
      </w:tr>
      <w:tr w:rsidR="00144DA2" w:rsidRPr="003C7DED" w14:paraId="43E5FF82" w14:textId="77777777" w:rsidTr="001F0880">
        <w:trPr>
          <w:trHeight w:val="1280"/>
        </w:trPr>
        <w:tc>
          <w:tcPr>
            <w:tcW w:w="10487" w:type="dxa"/>
            <w:gridSpan w:val="2"/>
            <w:vAlign w:val="center"/>
          </w:tcPr>
          <w:p w14:paraId="7B669846" w14:textId="77777777" w:rsidR="00144DA2" w:rsidRPr="003C7DED" w:rsidRDefault="00144DA2" w:rsidP="00144DA2">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29ECB735" w14:textId="77777777" w:rsidR="00144DA2" w:rsidRPr="003C7DED" w:rsidRDefault="00144DA2" w:rsidP="00144DA2">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793D36CE" w14:textId="77777777" w:rsidR="00144DA2" w:rsidRPr="003C7DED" w:rsidRDefault="00144DA2" w:rsidP="00144DA2">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3C6C72C6" w:rsidR="00144DA2" w:rsidRPr="003C7DED" w:rsidRDefault="00144DA2" w:rsidP="00144DA2">
            <w:pPr>
              <w:rPr>
                <w:rFonts w:ascii="Arial" w:hAnsi="Arial" w:cs="Arial"/>
                <w:sz w:val="22"/>
                <w:szCs w:val="22"/>
              </w:rPr>
            </w:pPr>
            <w:r>
              <w:rPr>
                <w:rFonts w:ascii="Arial" w:hAnsi="Arial" w:cs="Arial"/>
                <w:sz w:val="22"/>
                <w:szCs w:val="22"/>
              </w:rPr>
              <w:t>Resources required secure data storage and software for data analysis.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F10326D"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144DA2">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CD217B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144DA2">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F73BB9A"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144DA2">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130E0C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144DA2">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DDE2B1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144DA2">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E36BFD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144DA2">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If research activity may include sensitive, embarrassing or upsetting topics or issues likely to disclose information requiring further action (</w:t>
            </w:r>
            <w:proofErr w:type="gramStart"/>
            <w:r w:rsidRPr="003C7DED">
              <w:rPr>
                <w:rFonts w:ascii="Arial" w:hAnsi="Arial" w:cs="Arial"/>
                <w:bCs/>
                <w:i/>
                <w:iCs/>
                <w:sz w:val="22"/>
                <w:szCs w:val="22"/>
              </w:rPr>
              <w:t>e.g.</w:t>
            </w:r>
            <w:proofErr w:type="gramEnd"/>
            <w:r w:rsidRPr="003C7DED">
              <w:rPr>
                <w:rFonts w:ascii="Arial" w:hAnsi="Arial" w:cs="Arial"/>
                <w:bCs/>
                <w:i/>
                <w:iCs/>
                <w:sz w:val="22"/>
                <w:szCs w:val="22"/>
              </w:rPr>
              <w:t xml:space="preserve">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2CCDA4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144DA2">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638657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144DA2">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C399A4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144DA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C34C20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144DA2">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74E09F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144DA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D89311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144DA2">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6E38F00"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144DA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54656E0"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44DA2">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FAE7809" w:rsidR="00CD54AD" w:rsidRPr="003C7DED" w:rsidRDefault="00144DA2" w:rsidP="004135AB">
            <w:pPr>
              <w:pStyle w:val="NoSpacing"/>
              <w:rPr>
                <w:rFonts w:ascii="Arial" w:hAnsi="Arial" w:cs="Arial"/>
                <w:sz w:val="22"/>
                <w:szCs w:val="22"/>
              </w:rPr>
            </w:pPr>
            <w:proofErr w:type="spellStart"/>
            <w:r>
              <w:rPr>
                <w:rFonts w:ascii="Arial" w:hAnsi="Arial" w:cs="Arial"/>
                <w:sz w:val="22"/>
                <w:szCs w:val="22"/>
              </w:rPr>
              <w:t>Dimitar</w:t>
            </w:r>
            <w:proofErr w:type="spellEnd"/>
            <w:r>
              <w:rPr>
                <w:rFonts w:ascii="Arial" w:hAnsi="Arial" w:cs="Arial"/>
                <w:sz w:val="22"/>
                <w:szCs w:val="22"/>
              </w:rPr>
              <w:t xml:space="preserve"> </w:t>
            </w:r>
            <w:proofErr w:type="spellStart"/>
            <w:r>
              <w:rPr>
                <w:rFonts w:ascii="Arial" w:hAnsi="Arial" w:cs="Arial"/>
                <w:sz w:val="22"/>
                <w:szCs w:val="22"/>
              </w:rPr>
              <w:t>Karamanov</w:t>
            </w:r>
            <w:proofErr w:type="spellEnd"/>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9EBEBB8" w:rsidR="00CD54AD" w:rsidRPr="003C7DED" w:rsidRDefault="00144DA2" w:rsidP="004135AB">
            <w:pPr>
              <w:pStyle w:val="NoSpacing"/>
              <w:rPr>
                <w:rFonts w:ascii="Arial" w:hAnsi="Arial" w:cs="Arial"/>
                <w:b/>
                <w:bCs/>
                <w:sz w:val="22"/>
                <w:szCs w:val="22"/>
              </w:rPr>
            </w:pPr>
            <w:r>
              <w:rPr>
                <w:rFonts w:ascii="Arial" w:hAnsi="Arial" w:cs="Arial"/>
                <w:b/>
                <w:bCs/>
                <w:sz w:val="22"/>
                <w:szCs w:val="22"/>
              </w:rPr>
              <w:t>DEK</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25CA8B1" w:rsidR="00CD54AD" w:rsidRPr="003C7DED" w:rsidRDefault="00144DA2" w:rsidP="004135AB">
            <w:pPr>
              <w:pStyle w:val="NoSpacing"/>
              <w:rPr>
                <w:rFonts w:ascii="Arial" w:hAnsi="Arial" w:cs="Arial"/>
                <w:b/>
                <w:bCs/>
                <w:sz w:val="22"/>
                <w:szCs w:val="22"/>
              </w:rPr>
            </w:pPr>
            <w:r>
              <w:rPr>
                <w:rFonts w:ascii="Arial" w:hAnsi="Arial" w:cs="Arial"/>
                <w:b/>
                <w:bCs/>
                <w:sz w:val="22"/>
                <w:szCs w:val="22"/>
              </w:rPr>
              <w:t>19.01.2026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5ED3DDD" w:rsidR="00237489" w:rsidRPr="003C7DED" w:rsidRDefault="00144DA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DF0F9A6" w:rsidR="00237489" w:rsidRPr="003C7DED" w:rsidRDefault="00144DA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25037264" w:rsidR="00237489" w:rsidRPr="003C7DED" w:rsidRDefault="00144DA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C2941F2" w:rsidR="00237489" w:rsidRPr="003C7DED" w:rsidRDefault="00144DA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382D462" w:rsidR="00237489" w:rsidRPr="003C7DED" w:rsidRDefault="00144DA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0ED0024" w:rsidR="00237489" w:rsidRPr="003C7DED" w:rsidRDefault="00144DA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33752CF" w:rsidR="00237489" w:rsidRPr="003C7DED" w:rsidRDefault="00144DA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5C632020" w:rsidR="00886A02" w:rsidRPr="003C7DED" w:rsidRDefault="00144DA2"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96821A9"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144DA2">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1F271CD"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144DA2">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000000"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000000"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3C7DED">
              <w:rPr>
                <w:rFonts w:ascii="Arial" w:hAnsi="Arial" w:cs="Arial"/>
                <w:sz w:val="22"/>
                <w:szCs w:val="22"/>
              </w:rPr>
              <w:t>e.g.</w:t>
            </w:r>
            <w:proofErr w:type="gramEnd"/>
            <w:r w:rsidRPr="003C7DED">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000000"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w:t>
            </w:r>
            <w:proofErr w:type="gramStart"/>
            <w:r w:rsidRPr="005B20B8">
              <w:rPr>
                <w:rFonts w:ascii="Arial" w:hAnsi="Arial" w:cs="Arial"/>
                <w:color w:val="000000" w:themeColor="text1"/>
                <w:sz w:val="22"/>
                <w:szCs w:val="22"/>
              </w:rPr>
              <w:t>i.e.</w:t>
            </w:r>
            <w:proofErr w:type="gramEnd"/>
            <w:r w:rsidRPr="005B20B8">
              <w:rPr>
                <w:rFonts w:ascii="Arial" w:hAnsi="Arial" w:cs="Arial"/>
                <w:color w:val="000000" w:themeColor="text1"/>
                <w:sz w:val="22"/>
                <w:szCs w:val="22"/>
              </w:rPr>
              <w:t xml:space="preserv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000000"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691"/>
        <w:gridCol w:w="990"/>
        <w:gridCol w:w="426"/>
        <w:gridCol w:w="424"/>
        <w:gridCol w:w="617"/>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 xml:space="preserve">Those who could be considered to have a particularly dependent relationship with the investigator, </w:t>
            </w:r>
            <w:proofErr w:type="gramStart"/>
            <w:r w:rsidRPr="003C7DED">
              <w:rPr>
                <w:rFonts w:ascii="Arial" w:hAnsi="Arial" w:cs="Arial"/>
                <w:sz w:val="22"/>
                <w:szCs w:val="22"/>
              </w:rPr>
              <w:t>e.g.</w:t>
            </w:r>
            <w:proofErr w:type="gramEnd"/>
            <w:r w:rsidRPr="003C7DED">
              <w:rPr>
                <w:rFonts w:ascii="Arial" w:hAnsi="Arial" w:cs="Arial"/>
                <w:sz w:val="22"/>
                <w:szCs w:val="22"/>
              </w:rPr>
              <w:t xml:space="preserve"> members of staff, students</w:t>
            </w:r>
          </w:p>
        </w:tc>
        <w:tc>
          <w:tcPr>
            <w:tcW w:w="617" w:type="dxa"/>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7"/>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6"/>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7"/>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6"/>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7"/>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3"/>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3"/>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2"/>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2"/>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000000"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w:t>
            </w:r>
            <w:proofErr w:type="gramStart"/>
            <w:r w:rsidRPr="003C7DED">
              <w:rPr>
                <w:rFonts w:ascii="Arial" w:hAnsi="Arial" w:cs="Arial"/>
                <w:bCs/>
                <w:sz w:val="22"/>
                <w:szCs w:val="22"/>
              </w:rPr>
              <w:t>i.e.</w:t>
            </w:r>
            <w:proofErr w:type="gramEnd"/>
            <w:r w:rsidRPr="003C7DED">
              <w:rPr>
                <w:rFonts w:ascii="Arial" w:hAnsi="Arial" w:cs="Arial"/>
                <w:bCs/>
                <w:sz w:val="22"/>
                <w:szCs w:val="22"/>
              </w:rPr>
              <w:t xml:space="preserve"> that which requires approval by a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000000"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0000"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 xml:space="preserve">Will your project transfer technology </w:t>
            </w:r>
            <w:proofErr w:type="gramStart"/>
            <w:r w:rsidRPr="00B45BCD">
              <w:rPr>
                <w:rFonts w:ascii="Arial" w:hAnsi="Arial" w:cs="Arial"/>
                <w:b/>
                <w:bCs/>
                <w:sz w:val="22"/>
                <w:szCs w:val="22"/>
              </w:rPr>
              <w:t>using</w:t>
            </w:r>
            <w:proofErr w:type="gramEnd"/>
            <w:r w:rsidRPr="00B45BCD">
              <w:rPr>
                <w:rFonts w:ascii="Arial" w:hAnsi="Arial" w:cs="Arial"/>
                <w:b/>
                <w:bCs/>
                <w:sz w:val="22"/>
                <w:szCs w:val="22"/>
              </w:rPr>
              <w:t xml:space="preserve">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000000"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279E33" w14:textId="77777777" w:rsidR="001E6009" w:rsidRDefault="001E6009" w:rsidP="00E12CE5">
      <w:r>
        <w:separator/>
      </w:r>
    </w:p>
  </w:endnote>
  <w:endnote w:type="continuationSeparator" w:id="0">
    <w:p w14:paraId="53B0BD0F" w14:textId="77777777" w:rsidR="001E6009" w:rsidRDefault="001E600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076BD" w14:textId="77777777" w:rsidR="001E6009" w:rsidRDefault="001E6009" w:rsidP="00E12CE5">
      <w:r>
        <w:separator/>
      </w:r>
    </w:p>
  </w:footnote>
  <w:footnote w:type="continuationSeparator" w:id="0">
    <w:p w14:paraId="39E16C34" w14:textId="77777777" w:rsidR="001E6009" w:rsidRDefault="001E600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44DA2"/>
    <w:rsid w:val="0018385C"/>
    <w:rsid w:val="001D79E4"/>
    <w:rsid w:val="001E6009"/>
    <w:rsid w:val="001F7B84"/>
    <w:rsid w:val="00220E9B"/>
    <w:rsid w:val="00237489"/>
    <w:rsid w:val="0023753B"/>
    <w:rsid w:val="00257A43"/>
    <w:rsid w:val="00276276"/>
    <w:rsid w:val="002854C0"/>
    <w:rsid w:val="00286964"/>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D67B7"/>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46171"/>
    <w:rsid w:val="00A54125"/>
    <w:rsid w:val="00A56AD8"/>
    <w:rsid w:val="00A718A3"/>
    <w:rsid w:val="00A80868"/>
    <w:rsid w:val="00AA4E90"/>
    <w:rsid w:val="00AB2FEE"/>
    <w:rsid w:val="00AD3877"/>
    <w:rsid w:val="00AE6E5A"/>
    <w:rsid w:val="00AF0B2C"/>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29</Pages>
  <Words>7940</Words>
  <Characters>45260</Characters>
  <Application>Microsoft Office Word</Application>
  <DocSecurity>0</DocSecurity>
  <Lines>377</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Dimitar Karamanov</cp:lastModifiedBy>
  <cp:revision>3</cp:revision>
  <dcterms:created xsi:type="dcterms:W3CDTF">2025-09-21T22:43:00Z</dcterms:created>
  <dcterms:modified xsi:type="dcterms:W3CDTF">2026-01-22T11:15:00Z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