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95C20D" w14:textId="77777777" w:rsidR="00E74379" w:rsidRDefault="00E74379" w:rsidP="00E74379">
      <w:pPr>
        <w:rPr>
          <w:rFonts w:asciiTheme="majorHAnsi" w:hAnsiTheme="majorHAnsi" w:cs="Arial"/>
          <w:b/>
          <w:lang w:val="es-ES"/>
        </w:rPr>
      </w:pPr>
    </w:p>
    <w:p w14:paraId="0B88FC43" w14:textId="77777777" w:rsidR="0071240E" w:rsidRDefault="0071240E" w:rsidP="00C04D44">
      <w:pPr>
        <w:rPr>
          <w:rFonts w:asciiTheme="majorHAnsi" w:hAnsiTheme="majorHAnsi" w:cstheme="minorHAnsi"/>
          <w:b/>
        </w:rPr>
      </w:pPr>
    </w:p>
    <w:p w14:paraId="2146D28A" w14:textId="31BCAC6D" w:rsidR="00C04D44" w:rsidRPr="00C9051C" w:rsidRDefault="00C04D44" w:rsidP="00C04D44">
      <w:pPr>
        <w:rPr>
          <w:rFonts w:asciiTheme="majorHAnsi" w:hAnsiTheme="majorHAnsi" w:cstheme="minorHAnsi"/>
          <w:b/>
        </w:rPr>
      </w:pPr>
      <w:r w:rsidRPr="00F24B0A">
        <w:rPr>
          <w:rFonts w:asciiTheme="majorHAnsi" w:hAnsiTheme="majorHAnsi" w:cstheme="minorHAnsi"/>
          <w:b/>
        </w:rPr>
        <w:t xml:space="preserve">Y </w:t>
      </w:r>
      <w:proofErr w:type="spellStart"/>
      <w:r w:rsidRPr="00F24B0A">
        <w:rPr>
          <w:rFonts w:asciiTheme="majorHAnsi" w:hAnsiTheme="majorHAnsi" w:cstheme="minorHAnsi"/>
          <w:b/>
        </w:rPr>
        <w:t>Cynllun</w:t>
      </w:r>
      <w:proofErr w:type="spellEnd"/>
      <w:r w:rsidRPr="00F24B0A">
        <w:rPr>
          <w:rFonts w:asciiTheme="majorHAnsi" w:hAnsiTheme="majorHAnsi" w:cstheme="minorHAnsi"/>
          <w:b/>
        </w:rPr>
        <w:t xml:space="preserve"> Sabothol </w:t>
      </w:r>
      <w:proofErr w:type="spellStart"/>
      <w:r w:rsidRPr="00F24B0A">
        <w:rPr>
          <w:rFonts w:asciiTheme="majorHAnsi" w:hAnsiTheme="majorHAnsi" w:cstheme="minorHAnsi"/>
          <w:b/>
        </w:rPr>
        <w:t>Cenedlaethol</w:t>
      </w:r>
      <w:proofErr w:type="spellEnd"/>
      <w:r w:rsidRPr="00F24B0A">
        <w:rPr>
          <w:rFonts w:asciiTheme="majorHAnsi" w:hAnsiTheme="majorHAnsi" w:cstheme="minorHAnsi"/>
          <w:b/>
        </w:rPr>
        <w:t xml:space="preserve"> </w:t>
      </w:r>
      <w:r w:rsidR="00CC3FC1">
        <w:rPr>
          <w:rFonts w:asciiTheme="majorHAnsi" w:hAnsiTheme="majorHAnsi" w:cstheme="minorHAnsi"/>
          <w:b/>
        </w:rPr>
        <w:t>–</w:t>
      </w:r>
      <w:r w:rsidRPr="00F24B0A">
        <w:rPr>
          <w:rFonts w:asciiTheme="majorHAnsi" w:hAnsiTheme="majorHAnsi" w:cstheme="minorHAnsi"/>
          <w:b/>
        </w:rPr>
        <w:t xml:space="preserve"> </w:t>
      </w:r>
      <w:proofErr w:type="spellStart"/>
      <w:r w:rsidR="00CC3FC1">
        <w:rPr>
          <w:rFonts w:asciiTheme="majorHAnsi" w:hAnsiTheme="majorHAnsi" w:cstheme="minorHAnsi"/>
          <w:b/>
        </w:rPr>
        <w:t>Tafl</w:t>
      </w:r>
      <w:r w:rsidR="00881F05">
        <w:rPr>
          <w:rFonts w:asciiTheme="majorHAnsi" w:hAnsiTheme="majorHAnsi" w:cstheme="minorHAnsi"/>
          <w:b/>
        </w:rPr>
        <w:t>en</w:t>
      </w:r>
      <w:proofErr w:type="spellEnd"/>
      <w:r w:rsidR="00881F05">
        <w:rPr>
          <w:rFonts w:asciiTheme="majorHAnsi" w:hAnsiTheme="majorHAnsi" w:cstheme="minorHAnsi"/>
          <w:b/>
        </w:rPr>
        <w:t xml:space="preserve"> </w:t>
      </w:r>
      <w:proofErr w:type="spellStart"/>
      <w:r w:rsidR="00881F05">
        <w:rPr>
          <w:rFonts w:asciiTheme="majorHAnsi" w:hAnsiTheme="majorHAnsi" w:cstheme="minorHAnsi"/>
          <w:b/>
        </w:rPr>
        <w:t>Asesu</w:t>
      </w:r>
      <w:proofErr w:type="spellEnd"/>
      <w:r w:rsidR="00881F05">
        <w:rPr>
          <w:rFonts w:asciiTheme="majorHAnsi" w:hAnsiTheme="majorHAnsi" w:cstheme="minorHAnsi"/>
          <w:b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</w:rPr>
        <w:t>Cyfweliad</w:t>
      </w:r>
      <w:proofErr w:type="spellEnd"/>
      <w:r w:rsidR="00B07C3C">
        <w:rPr>
          <w:rFonts w:asciiTheme="majorHAnsi" w:hAnsiTheme="majorHAnsi" w:cstheme="minorHAnsi"/>
          <w:b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</w:rPr>
        <w:t>Llafar</w:t>
      </w:r>
      <w:proofErr w:type="spellEnd"/>
    </w:p>
    <w:p w14:paraId="3507BFB1" w14:textId="77777777" w:rsidR="00C04D44" w:rsidRPr="004F4D6C" w:rsidRDefault="00C04D44" w:rsidP="00C04D44">
      <w:pPr>
        <w:rPr>
          <w:rFonts w:asciiTheme="majorHAnsi" w:hAnsiTheme="majorHAnsi"/>
          <w:b/>
          <w:bCs/>
        </w:rPr>
      </w:pPr>
      <w:r w:rsidRPr="00F24B0A">
        <w:rPr>
          <w:rFonts w:asciiTheme="majorHAnsi" w:hAnsiTheme="majorHAnsi"/>
          <w:b/>
          <w:bCs/>
        </w:rPr>
        <w:t xml:space="preserve"> </w:t>
      </w:r>
    </w:p>
    <w:p w14:paraId="09752D50" w14:textId="77777777" w:rsidR="0071240E" w:rsidRDefault="0071240E" w:rsidP="00C04D44">
      <w:pPr>
        <w:rPr>
          <w:rFonts w:asciiTheme="majorHAnsi" w:hAnsiTheme="majorHAnsi" w:cstheme="minorHAnsi"/>
        </w:rPr>
      </w:pPr>
    </w:p>
    <w:p w14:paraId="0551AEB0" w14:textId="5DF18CEA" w:rsidR="00C04D44" w:rsidRDefault="00ED1341" w:rsidP="00732B96">
      <w:pPr>
        <w:rPr>
          <w:rFonts w:asciiTheme="majorHAnsi" w:hAnsiTheme="majorHAnsi" w:cstheme="minorHAnsi"/>
        </w:rPr>
      </w:pPr>
      <w:proofErr w:type="spellStart"/>
      <w:r>
        <w:rPr>
          <w:rFonts w:asciiTheme="majorHAnsi" w:hAnsiTheme="majorHAnsi" w:cstheme="minorHAnsi"/>
        </w:rPr>
        <w:t>Rhif</w:t>
      </w:r>
      <w:proofErr w:type="spellEnd"/>
      <w:r>
        <w:rPr>
          <w:rFonts w:asciiTheme="majorHAnsi" w:hAnsiTheme="majorHAnsi" w:cstheme="minorHAnsi"/>
        </w:rPr>
        <w:t xml:space="preserve"> </w:t>
      </w:r>
      <w:proofErr w:type="spellStart"/>
      <w:r>
        <w:rPr>
          <w:rFonts w:asciiTheme="majorHAnsi" w:hAnsiTheme="majorHAnsi" w:cstheme="minorHAnsi"/>
        </w:rPr>
        <w:t>myfyriwr</w:t>
      </w:r>
      <w:proofErr w:type="spellEnd"/>
      <w:r>
        <w:rPr>
          <w:rFonts w:asciiTheme="majorHAnsi" w:hAnsiTheme="majorHAnsi" w:cstheme="minorHAnsi"/>
        </w:rPr>
        <w:t xml:space="preserve"> </w:t>
      </w:r>
      <w:r w:rsidR="00E40AEB">
        <w:rPr>
          <w:rFonts w:asciiTheme="majorHAnsi" w:hAnsiTheme="majorHAnsi" w:cstheme="minorHAnsi"/>
        </w:rPr>
        <w:tab/>
        <w:t xml:space="preserve">Kay Owen </w:t>
      </w:r>
      <w:r w:rsidR="009E206F">
        <w:rPr>
          <w:rFonts w:asciiTheme="majorHAnsi" w:hAnsiTheme="majorHAnsi" w:cstheme="minorHAnsi"/>
        </w:rPr>
        <w:tab/>
      </w:r>
      <w:proofErr w:type="spellStart"/>
      <w:r w:rsidR="00C04D44" w:rsidRPr="00AD7C00">
        <w:rPr>
          <w:rFonts w:asciiTheme="majorHAnsi" w:hAnsiTheme="majorHAnsi" w:cstheme="minorHAnsi"/>
        </w:rPr>
        <w:t>Dyddiad</w:t>
      </w:r>
      <w:proofErr w:type="spellEnd"/>
      <w:r w:rsidR="00732B96">
        <w:rPr>
          <w:rFonts w:asciiTheme="majorHAnsi" w:hAnsiTheme="majorHAnsi" w:cstheme="minorHAnsi"/>
        </w:rPr>
        <w:tab/>
        <w:t xml:space="preserve">9fed o Ebrill 2025  </w:t>
      </w:r>
    </w:p>
    <w:p w14:paraId="29A7510F" w14:textId="77777777" w:rsidR="00C04D44" w:rsidRPr="00F24B0A" w:rsidRDefault="00C04D44" w:rsidP="00C04D44">
      <w:pPr>
        <w:rPr>
          <w:rFonts w:asciiTheme="majorHAnsi" w:hAnsiTheme="majorHAnsi"/>
          <w:b/>
          <w:bCs/>
        </w:rPr>
      </w:pPr>
    </w:p>
    <w:tbl>
      <w:tblPr>
        <w:tblStyle w:val="GridTabl"/>
        <w:tblW w:w="10599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5985"/>
        <w:gridCol w:w="819"/>
        <w:gridCol w:w="709"/>
        <w:gridCol w:w="709"/>
        <w:gridCol w:w="1101"/>
        <w:gridCol w:w="638"/>
        <w:gridCol w:w="638"/>
      </w:tblGrid>
      <w:tr w:rsidR="006C488E" w:rsidRPr="00F24B0A" w14:paraId="1F3E1D12" w14:textId="77777777" w:rsidTr="3616D6DA">
        <w:tc>
          <w:tcPr>
            <w:tcW w:w="5985" w:type="dxa"/>
            <w:vMerge w:val="restart"/>
          </w:tcPr>
          <w:p w14:paraId="12DD6BFE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</w:p>
          <w:p w14:paraId="5384A3F2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  <w:proofErr w:type="spellStart"/>
            <w:r w:rsidRPr="00F24B0A">
              <w:rPr>
                <w:rFonts w:asciiTheme="majorHAnsi" w:hAnsiTheme="majorHAnsi"/>
                <w:b/>
              </w:rPr>
              <w:t>Meini</w:t>
            </w:r>
            <w:proofErr w:type="spellEnd"/>
            <w:r w:rsidRPr="00F24B0A">
              <w:rPr>
                <w:rFonts w:asciiTheme="majorHAnsi" w:hAnsiTheme="majorHAnsi"/>
                <w:b/>
              </w:rPr>
              <w:t xml:space="preserve"> </w:t>
            </w:r>
            <w:proofErr w:type="spellStart"/>
            <w:r w:rsidRPr="00F24B0A">
              <w:rPr>
                <w:rFonts w:asciiTheme="majorHAnsi" w:hAnsiTheme="majorHAnsi"/>
                <w:b/>
              </w:rPr>
              <w:t>Prawf</w:t>
            </w:r>
            <w:proofErr w:type="spellEnd"/>
          </w:p>
          <w:p w14:paraId="22926F5B" w14:textId="77777777" w:rsidR="006C488E" w:rsidRPr="00F24B0A" w:rsidRDefault="006C488E" w:rsidP="00863D4F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  <w:shd w:val="clear" w:color="auto" w:fill="auto"/>
          </w:tcPr>
          <w:p w14:paraId="66C6B3DF" w14:textId="546EB195" w:rsidR="006C488E" w:rsidRPr="006C488E" w:rsidRDefault="006C488E" w:rsidP="006A0625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Methu</w:t>
            </w:r>
          </w:p>
        </w:tc>
        <w:tc>
          <w:tcPr>
            <w:tcW w:w="1418" w:type="dxa"/>
            <w:gridSpan w:val="2"/>
            <w:shd w:val="clear" w:color="auto" w:fill="auto"/>
          </w:tcPr>
          <w:p w14:paraId="29B0B716" w14:textId="77777777" w:rsidR="006C488E" w:rsidRPr="006C488E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Llwyddo</w:t>
            </w:r>
            <w:proofErr w:type="spellEnd"/>
          </w:p>
          <w:p w14:paraId="5711CF56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Cs/>
                <w:color w:val="000000" w:themeColor="text1"/>
                <w:sz w:val="18"/>
                <w:szCs w:val="18"/>
              </w:rPr>
            </w:pPr>
          </w:p>
        </w:tc>
        <w:tc>
          <w:tcPr>
            <w:tcW w:w="1101" w:type="dxa"/>
            <w:shd w:val="clear" w:color="auto" w:fill="auto"/>
          </w:tcPr>
          <w:p w14:paraId="3BA78BE2" w14:textId="299C6E30" w:rsidR="006C488E" w:rsidRPr="006C488E" w:rsidRDefault="006C488E" w:rsidP="006A0625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Teilyngdod</w:t>
            </w:r>
            <w:proofErr w:type="spellEnd"/>
          </w:p>
        </w:tc>
        <w:tc>
          <w:tcPr>
            <w:tcW w:w="1276" w:type="dxa"/>
            <w:gridSpan w:val="2"/>
            <w:shd w:val="clear" w:color="auto" w:fill="auto"/>
          </w:tcPr>
          <w:p w14:paraId="25AE3F2F" w14:textId="0B52ABA6" w:rsidR="006C488E" w:rsidRPr="006C488E" w:rsidRDefault="006C488E" w:rsidP="00863D4F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Rhagoriaeth</w:t>
            </w:r>
            <w:proofErr w:type="spellEnd"/>
          </w:p>
          <w:p w14:paraId="28BABF00" w14:textId="77777777" w:rsidR="006C488E" w:rsidRPr="006C488E" w:rsidRDefault="006C488E" w:rsidP="00863D4F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</w:tr>
      <w:tr w:rsidR="006C488E" w:rsidRPr="00F24B0A" w14:paraId="6D66D55B" w14:textId="77777777" w:rsidTr="3616D6DA">
        <w:tc>
          <w:tcPr>
            <w:tcW w:w="5985" w:type="dxa"/>
            <w:vMerge/>
          </w:tcPr>
          <w:p w14:paraId="2CEE0C9D" w14:textId="77777777" w:rsidR="006C488E" w:rsidRPr="00F24B0A" w:rsidRDefault="006C488E" w:rsidP="006C488E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819" w:type="dxa"/>
            <w:shd w:val="clear" w:color="auto" w:fill="auto"/>
          </w:tcPr>
          <w:p w14:paraId="4366AB0B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0-39</w:t>
            </w:r>
          </w:p>
        </w:tc>
        <w:tc>
          <w:tcPr>
            <w:tcW w:w="709" w:type="dxa"/>
            <w:shd w:val="clear" w:color="auto" w:fill="auto"/>
          </w:tcPr>
          <w:p w14:paraId="54BC8DD3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40-49</w:t>
            </w:r>
          </w:p>
        </w:tc>
        <w:tc>
          <w:tcPr>
            <w:tcW w:w="709" w:type="dxa"/>
            <w:shd w:val="clear" w:color="auto" w:fill="auto"/>
          </w:tcPr>
          <w:p w14:paraId="6099C6C5" w14:textId="77777777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50-59</w:t>
            </w:r>
          </w:p>
        </w:tc>
        <w:tc>
          <w:tcPr>
            <w:tcW w:w="1101" w:type="dxa"/>
            <w:shd w:val="clear" w:color="auto" w:fill="auto"/>
          </w:tcPr>
          <w:p w14:paraId="066B5BB8" w14:textId="45EEBCE5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60-69</w:t>
            </w:r>
          </w:p>
        </w:tc>
        <w:tc>
          <w:tcPr>
            <w:tcW w:w="638" w:type="dxa"/>
            <w:shd w:val="clear" w:color="auto" w:fill="auto"/>
          </w:tcPr>
          <w:p w14:paraId="5FAA67C0" w14:textId="0BD61F53" w:rsidR="006C488E" w:rsidRPr="006C488E" w:rsidRDefault="006C488E" w:rsidP="006C488E">
            <w:pPr>
              <w:jc w:val="center"/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20"/>
                <w:szCs w:val="20"/>
              </w:rPr>
              <w:t>70-79</w:t>
            </w:r>
          </w:p>
        </w:tc>
        <w:tc>
          <w:tcPr>
            <w:tcW w:w="638" w:type="dxa"/>
            <w:shd w:val="clear" w:color="auto" w:fill="auto"/>
          </w:tcPr>
          <w:p w14:paraId="275B1CA6" w14:textId="77777777" w:rsidR="006C488E" w:rsidRPr="00D71216" w:rsidRDefault="006C488E" w:rsidP="006C488E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80-100</w:t>
            </w:r>
          </w:p>
        </w:tc>
      </w:tr>
      <w:tr w:rsidR="006C488E" w:rsidRPr="00E40AEB" w14:paraId="0C621639" w14:textId="77777777" w:rsidTr="3616D6DA">
        <w:tc>
          <w:tcPr>
            <w:tcW w:w="5985" w:type="dxa"/>
          </w:tcPr>
          <w:p w14:paraId="4DC3CCB9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Ynganu</w:t>
            </w:r>
            <w:r w:rsidRPr="00ED1341"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lang w:val="cy-GB"/>
              </w:rPr>
              <w:t xml:space="preserve">’n glir a Chymreig </w:t>
            </w:r>
            <w:r w:rsidRPr="00ED1341">
              <w:rPr>
                <w:rFonts w:asciiTheme="majorHAnsi" w:eastAsiaTheme="minorHAnsi" w:hAnsiTheme="majorHAnsi"/>
                <w:color w:val="0070C0"/>
                <w:sz w:val="20"/>
                <w:szCs w:val="20"/>
                <w:lang w:val="cy-GB"/>
              </w:rPr>
              <w:t>ar y cyfan ond rhai enghreifftiau o ynganu anghywir/ Seisnigaidd ar brydiau.</w:t>
            </w:r>
          </w:p>
          <w:p w14:paraId="6B91BB8F" w14:textId="77777777" w:rsidR="006C488E" w:rsidRPr="00ED1341" w:rsidRDefault="006C488E" w:rsidP="006C488E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Yn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ganu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glir a Chymreig gan fwyaf.</w:t>
            </w:r>
          </w:p>
          <w:p w14:paraId="04FB5C12" w14:textId="50D53B6F" w:rsidR="006C488E" w:rsidRPr="00ED1341" w:rsidRDefault="006C488E" w:rsidP="006C488E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Ynganu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’n 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>gwbl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glir a Chymreig.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A07D7A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9E84B6D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FA26BD1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550EF4E3" w14:textId="77777777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39D578A4" w14:textId="302C3825" w:rsidR="006C488E" w:rsidRPr="00236EFF" w:rsidRDefault="006C488E" w:rsidP="006C488E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273C9780" w14:textId="77777777" w:rsidR="006C488E" w:rsidRPr="00732B96" w:rsidRDefault="006C488E" w:rsidP="00732B96">
            <w:pPr>
              <w:jc w:val="right"/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</w:pPr>
          </w:p>
          <w:p w14:paraId="4D81ECB1" w14:textId="5A8CD434" w:rsidR="00732B96" w:rsidRPr="00732B96" w:rsidRDefault="00732B96" w:rsidP="00732B96">
            <w:pPr>
              <w:jc w:val="right"/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</w:pPr>
            <w:r w:rsidRPr="00732B96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</w:tr>
      <w:tr w:rsidR="00732B96" w:rsidRPr="00E40AEB" w14:paraId="5F0C162C" w14:textId="77777777" w:rsidTr="3616D6DA">
        <w:tc>
          <w:tcPr>
            <w:tcW w:w="5985" w:type="dxa"/>
          </w:tcPr>
          <w:p w14:paraId="6D80A8D2" w14:textId="77777777" w:rsidR="00732B96" w:rsidRPr="00ED1341" w:rsidRDefault="00732B96" w:rsidP="00732B96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>Brawddegau a phatrymau</w:t>
            </w: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syml yn gywir. </w:t>
            </w:r>
          </w:p>
          <w:p w14:paraId="7BD97FF7" w14:textId="77777777" w:rsidR="00732B96" w:rsidRPr="00ED1341" w:rsidRDefault="00732B96" w:rsidP="00732B96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Brawddegau a phatrymau</w:t>
            </w:r>
            <w:r w:rsidRPr="00ED1341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  <w:t xml:space="preserve"> sylfaenol yn gywir; brawddegu’n gywir gan fwyaf ond rhai camgymeriadau ar adegau e.e. dim yn negyddu’n gywir.</w:t>
            </w:r>
          </w:p>
          <w:p w14:paraId="1D23D6F7" w14:textId="620F1459" w:rsidR="00732B96" w:rsidRPr="00ED1341" w:rsidRDefault="00732B96" w:rsidP="00732B96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Brawddegau a phatrymau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amrywiol yn gywir. e.e. amrywio gosodiadau a chwestiynau, rhedeg arddodiaid, defnyddio’r frawddeg bwyslais; negyddu’n gywir.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02FA8386" w14:textId="77777777" w:rsidR="00732B96" w:rsidRPr="00236EFF" w:rsidRDefault="00732B96" w:rsidP="00732B96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F944B39" w14:textId="77777777" w:rsidR="00732B96" w:rsidRPr="00236EFF" w:rsidRDefault="00732B96" w:rsidP="00732B96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5716B59B" w14:textId="77777777" w:rsidR="00732B96" w:rsidRPr="00236EFF" w:rsidRDefault="00732B96" w:rsidP="00732B96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1D41DB5E" w14:textId="77777777" w:rsidR="00732B96" w:rsidRPr="00236EFF" w:rsidRDefault="00732B96" w:rsidP="00732B96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28979BF" w14:textId="67F77150" w:rsidR="00732B96" w:rsidRPr="00236EFF" w:rsidRDefault="00732B96" w:rsidP="00732B96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9BA2356" w14:textId="77777777" w:rsidR="00732B96" w:rsidRPr="00732B96" w:rsidRDefault="00732B96" w:rsidP="00732B96">
            <w:pPr>
              <w:jc w:val="right"/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</w:pPr>
          </w:p>
          <w:p w14:paraId="6F104AA2" w14:textId="24EA7CED" w:rsidR="00732B96" w:rsidRPr="00236EFF" w:rsidRDefault="00732B96" w:rsidP="00732B96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732B96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</w:tr>
      <w:tr w:rsidR="00805DDB" w:rsidRPr="00E40AEB" w14:paraId="5E3FB30C" w14:textId="77777777" w:rsidTr="3616D6DA">
        <w:tc>
          <w:tcPr>
            <w:tcW w:w="5985" w:type="dxa"/>
          </w:tcPr>
          <w:p w14:paraId="1E396E06" w14:textId="77777777" w:rsidR="00805DDB" w:rsidRPr="00ED1341" w:rsidRDefault="00805DDB" w:rsidP="00805DDB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  <w:t xml:space="preserve">Ffurfiau syml y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ferf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</w:t>
            </w: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 xml:space="preserve">yn gywir gan fwyaf, ansicrwydd ynglŷn ag amrywio’r defnydd o’r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ferf </w:t>
            </w:r>
            <w:r w:rsidRPr="00ED1341">
              <w:rPr>
                <w:rFonts w:asciiTheme="majorHAnsi" w:hAnsiTheme="majorHAnsi"/>
                <w:bCs/>
                <w:color w:val="0070C0"/>
                <w:sz w:val="20"/>
                <w:szCs w:val="20"/>
                <w:lang w:val="cy-GB"/>
              </w:rPr>
              <w:t>h.y. defnyddio ffurfiau/amseroedd anghywir ar adegau</w:t>
            </w:r>
          </w:p>
          <w:p w14:paraId="1C3EAD41" w14:textId="77777777" w:rsidR="00805DDB" w:rsidRPr="00ED1341" w:rsidRDefault="00805DDB" w:rsidP="00805DDB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Defnydd o’r </w:t>
            </w:r>
            <w:r w:rsidRPr="00ED1341">
              <w:rPr>
                <w:rFonts w:asciiTheme="majorHAnsi" w:eastAsiaTheme="min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cy-GB"/>
              </w:rPr>
              <w:t>ferf</w:t>
            </w: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 yn sylfaenol gywir</w:t>
            </w:r>
            <w:r w:rsidRPr="00ED1341">
              <w:rPr>
                <w:rFonts w:asciiTheme="majorHAnsi" w:eastAsiaTheme="minorHAnsi" w:hAnsiTheme="majorHAnsi"/>
                <w:color w:val="C45911" w:themeColor="accent2" w:themeShade="BF"/>
                <w:sz w:val="20"/>
                <w:szCs w:val="20"/>
                <w:lang w:val="cy-GB"/>
              </w:rPr>
              <w:t>; amrywio amseroedd y ferf gan fwyaf.</w:t>
            </w:r>
          </w:p>
          <w:p w14:paraId="526408F4" w14:textId="2B895E9F" w:rsidR="00805DDB" w:rsidRPr="00ED1341" w:rsidRDefault="00805DDB" w:rsidP="00805DDB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u w:val="single"/>
                <w:lang w:val="cy-GB"/>
              </w:rPr>
              <w:t>Defnydd cywir o’r ferf yn gyson</w:t>
            </w: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gan amrywio amser yn effeithiol a phwrpasol.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2B86835" w14:textId="7777777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782A4DA" w14:textId="7777777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49FB12BD" w14:textId="7777777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00ACACE" w14:textId="7777777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9131B1F" w14:textId="47176841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2F8D0159" w14:textId="77777777" w:rsidR="00805DDB" w:rsidRPr="00732B96" w:rsidRDefault="00805DDB" w:rsidP="00805DDB">
            <w:pPr>
              <w:jc w:val="right"/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</w:pPr>
          </w:p>
          <w:p w14:paraId="6D046FBE" w14:textId="4F799078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732B96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</w:tr>
      <w:tr w:rsidR="00805DDB" w:rsidRPr="00E40AEB" w14:paraId="41D40A30" w14:textId="77777777" w:rsidTr="3616D6DA">
        <w:tc>
          <w:tcPr>
            <w:tcW w:w="5985" w:type="dxa"/>
          </w:tcPr>
          <w:p w14:paraId="1F5DEB38" w14:textId="77777777" w:rsidR="00805DDB" w:rsidRPr="00ED1341" w:rsidRDefault="00805DDB" w:rsidP="00805DDB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’n </w:t>
            </w:r>
            <w:proofErr w:type="spellStart"/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>bytiog</w:t>
            </w:r>
            <w:proofErr w:type="spellEnd"/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iawn gan adael sawl brawddeg a chymal heb eu gorffen.</w:t>
            </w:r>
          </w:p>
          <w:p w14:paraId="711586DA" w14:textId="77777777" w:rsidR="00805DDB" w:rsidRPr="00ED1341" w:rsidRDefault="00805DDB" w:rsidP="00805DDB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>’n rhugl, ond yn oedi ar adegau. Yn cwblhau bron pob brawddeg neu gymal.</w:t>
            </w:r>
          </w:p>
          <w:p w14:paraId="4452B97F" w14:textId="61E34C49" w:rsidR="00805DDB" w:rsidRPr="00ED1341" w:rsidRDefault="00805DDB" w:rsidP="00805DDB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Yn 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llefaru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>’n gwbl rugl a diymdrech heb oedi arwyddocaol. Yn cwblhau pob brawddeg neu gymal.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34A3042B" w14:textId="7777777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CE3C6F3" w14:textId="7777777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7954569A" w14:textId="7777777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338B5BBD" w14:textId="7777777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44B3D00" w14:textId="7F1C28D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64E3902A" w14:textId="77777777" w:rsidR="00805DDB" w:rsidRPr="00732B96" w:rsidRDefault="00805DDB" w:rsidP="00805DDB">
            <w:pPr>
              <w:jc w:val="right"/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</w:pPr>
          </w:p>
          <w:p w14:paraId="556FEC96" w14:textId="091E7D0B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732B96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</w:tr>
      <w:tr w:rsidR="00805DDB" w:rsidRPr="00E40AEB" w14:paraId="33C58927" w14:textId="77777777" w:rsidTr="3616D6DA">
        <w:tc>
          <w:tcPr>
            <w:tcW w:w="5985" w:type="dxa"/>
          </w:tcPr>
          <w:p w14:paraId="3C2B6300" w14:textId="77777777" w:rsidR="00805DDB" w:rsidRPr="00ED1341" w:rsidRDefault="00805DDB" w:rsidP="00805DDB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  <w:t>Cywirdeb llafar: defnydd cywir ar y cyfan</w:t>
            </w:r>
            <w:r w:rsidRPr="00ED1341">
              <w:rPr>
                <w:rFonts w:asciiTheme="majorHAnsi" w:hAnsiTheme="majorHAnsi"/>
                <w:color w:val="0070C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6781DBED" w14:textId="77777777" w:rsidR="00805DDB" w:rsidRPr="00ED1341" w:rsidRDefault="00805DDB" w:rsidP="00805DDB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</w:pP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Cywirdeb llafar: defnydd cywir gan fwyaf</w:t>
            </w:r>
            <w:r w:rsidRPr="00ED1341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  <w:p w14:paraId="3562695E" w14:textId="128C0AAD" w:rsidR="00805DDB" w:rsidRPr="00ED1341" w:rsidRDefault="00805DDB" w:rsidP="00805DDB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ED1341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cy-GB"/>
              </w:rPr>
              <w:t>Cywirdeb llafar: defnydd cywir</w:t>
            </w:r>
            <w:r w:rsidRPr="00ED1341">
              <w:rPr>
                <w:rFonts w:asciiTheme="majorHAnsi" w:hAnsiTheme="majorHAnsi"/>
                <w:color w:val="008000"/>
                <w:sz w:val="20"/>
                <w:szCs w:val="20"/>
                <w:lang w:val="cy-GB"/>
              </w:rPr>
              <w:t xml:space="preserve"> o’r treigladau, termau, cenedl enwau ac arddodiaid.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1B710781" w14:textId="7777777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A3996DC" w14:textId="7777777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6E5D5C32" w14:textId="7777777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0EA6E80C" w14:textId="77777777" w:rsidR="00805DDB" w:rsidRPr="00236EFF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40F427CC" w14:textId="77777777" w:rsidR="00805DDB" w:rsidRDefault="00805DDB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3420CDD5" w14:textId="1708F577" w:rsidR="00426BDF" w:rsidRPr="00236EFF" w:rsidRDefault="00426BDF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268A235" w14:textId="77777777" w:rsidR="00805DDB" w:rsidRPr="00732B96" w:rsidRDefault="00805DDB" w:rsidP="00805DDB">
            <w:pPr>
              <w:jc w:val="right"/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</w:pPr>
          </w:p>
          <w:p w14:paraId="69852411" w14:textId="4DBD8F07" w:rsidR="00805DDB" w:rsidRPr="00236EFF" w:rsidRDefault="00F75306" w:rsidP="00805DDB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732B96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</w:tr>
      <w:tr w:rsidR="00A34F9F" w:rsidRPr="00E40AEB" w14:paraId="061862B6" w14:textId="77777777" w:rsidTr="3616D6DA">
        <w:tc>
          <w:tcPr>
            <w:tcW w:w="5985" w:type="dxa"/>
          </w:tcPr>
          <w:p w14:paraId="1B778C03" w14:textId="2D70065F" w:rsidR="00A34F9F" w:rsidRPr="0045770D" w:rsidRDefault="00A34F9F" w:rsidP="00A34F9F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  <w:r w:rsidRPr="0045770D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>Gallu</w:t>
            </w:r>
            <w:r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</w:t>
            </w:r>
            <w:r w:rsidRPr="006A0625">
              <w:rPr>
                <w:rFonts w:asciiTheme="majorHAnsi" w:hAnsiTheme="majorHAnsi" w:cs="Calibri"/>
                <w:color w:val="0070C0"/>
                <w:sz w:val="20"/>
                <w:szCs w:val="20"/>
                <w:u w:val="single"/>
                <w:lang w:val="cy-GB"/>
              </w:rPr>
              <w:t>gwerthuso eu profiadau, eu sesiynau addysgu a’u hadnoddau addysgu</w:t>
            </w:r>
            <w:r w:rsidRPr="0045770D"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  <w:t xml:space="preserve"> yn syml.</w:t>
            </w:r>
          </w:p>
          <w:p w14:paraId="544313CC" w14:textId="0EC68E9C" w:rsidR="00A34F9F" w:rsidRPr="006A0625" w:rsidRDefault="00A34F9F" w:rsidP="00A34F9F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</w:pPr>
            <w:r w:rsidRPr="0045770D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Gallu </w:t>
            </w:r>
            <w:r w:rsidRPr="006A062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gwerthuso eu profiadau, eu sesiynau addysgu a’u hadnoddau addys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>g</w:t>
            </w:r>
            <w:r w:rsidRPr="006A0625"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u w:val="single"/>
                <w:lang w:val="cy-GB"/>
              </w:rPr>
              <w:t xml:space="preserve">u </w:t>
            </w: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cy-GB"/>
              </w:rPr>
              <w:t xml:space="preserve">yn gryno ac yn bwrpasol. </w:t>
            </w:r>
          </w:p>
          <w:p w14:paraId="7D957856" w14:textId="3652229E" w:rsidR="00A34F9F" w:rsidRPr="00ED1341" w:rsidRDefault="00A34F9F" w:rsidP="00A34F9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Gallu 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g</w:t>
            </w: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werthuso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 eu profiadau, eu sesiynau addysgu</w:t>
            </w: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 a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’u</w:t>
            </w: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 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h</w:t>
            </w:r>
            <w:r w:rsidRPr="0045770D"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>ad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u w:val="single"/>
                <w:lang w:val="cy-GB"/>
              </w:rPr>
              <w:t xml:space="preserve">noddau addysgu yn  bwrpasol ac yn </w:t>
            </w:r>
            <w:r>
              <w:rPr>
                <w:rFonts w:asciiTheme="majorHAnsi" w:hAnsiTheme="majorHAnsi" w:cs="Calibri"/>
                <w:color w:val="008000"/>
                <w:sz w:val="20"/>
                <w:szCs w:val="20"/>
                <w:lang w:val="cy-GB"/>
              </w:rPr>
              <w:t xml:space="preserve">effeithiol. </w:t>
            </w:r>
          </w:p>
        </w:tc>
        <w:tc>
          <w:tcPr>
            <w:tcW w:w="819" w:type="dxa"/>
            <w:shd w:val="clear" w:color="auto" w:fill="BFBFBF" w:themeFill="background1" w:themeFillShade="BF"/>
          </w:tcPr>
          <w:p w14:paraId="6A366F14" w14:textId="77777777" w:rsidR="00A34F9F" w:rsidRPr="00236EFF" w:rsidRDefault="00A34F9F" w:rsidP="00A34F9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45504B93" w14:textId="77777777" w:rsidR="00A34F9F" w:rsidRPr="00236EFF" w:rsidRDefault="00A34F9F" w:rsidP="00A34F9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3470232A" w14:textId="77777777" w:rsidR="00A34F9F" w:rsidRPr="00236EFF" w:rsidRDefault="00A34F9F" w:rsidP="00A34F9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4D01D727" w14:textId="77777777" w:rsidR="00A34F9F" w:rsidRPr="00236EFF" w:rsidRDefault="00A34F9F" w:rsidP="00A34F9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5AA7C54A" w14:textId="648E070D" w:rsidR="00A34F9F" w:rsidRPr="00236EFF" w:rsidRDefault="00A34F9F" w:rsidP="00A34F9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78D20E5A" w14:textId="77777777" w:rsidR="00A34F9F" w:rsidRPr="00732B96" w:rsidRDefault="00A34F9F" w:rsidP="00A34F9F">
            <w:pPr>
              <w:jc w:val="right"/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</w:pPr>
          </w:p>
          <w:p w14:paraId="714884B7" w14:textId="3987FC87" w:rsidR="00A34F9F" w:rsidRPr="00236EFF" w:rsidRDefault="006F18F6" w:rsidP="00A34F9F">
            <w:pPr>
              <w:jc w:val="right"/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  <w:r w:rsidRPr="00732B96"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  <w:t>X</w:t>
            </w:r>
          </w:p>
        </w:tc>
      </w:tr>
      <w:tr w:rsidR="006F18F6" w:rsidRPr="00E40AEB" w14:paraId="5005287A" w14:textId="77777777" w:rsidTr="3616D6DA">
        <w:tc>
          <w:tcPr>
            <w:tcW w:w="5985" w:type="dxa"/>
          </w:tcPr>
          <w:p w14:paraId="2DBA9F77" w14:textId="0E284266" w:rsidR="006F18F6" w:rsidRPr="0045770D" w:rsidRDefault="006F18F6" w:rsidP="00A34F9F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cy-GB"/>
              </w:rPr>
            </w:pPr>
          </w:p>
        </w:tc>
        <w:tc>
          <w:tcPr>
            <w:tcW w:w="819" w:type="dxa"/>
            <w:shd w:val="clear" w:color="auto" w:fill="BFBFBF" w:themeFill="background1" w:themeFillShade="BF"/>
          </w:tcPr>
          <w:p w14:paraId="6B84706B" w14:textId="77777777" w:rsidR="006F18F6" w:rsidRPr="00236EFF" w:rsidRDefault="006F18F6" w:rsidP="00A34F9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52D9B10E" w14:textId="77777777" w:rsidR="006F18F6" w:rsidRPr="00236EFF" w:rsidRDefault="006F18F6" w:rsidP="00A34F9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FBE4D5" w:themeFill="accent2" w:themeFillTint="33"/>
          </w:tcPr>
          <w:p w14:paraId="046A4D6A" w14:textId="77777777" w:rsidR="006F18F6" w:rsidRPr="00236EFF" w:rsidRDefault="006F18F6" w:rsidP="00A34F9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101" w:type="dxa"/>
            <w:shd w:val="clear" w:color="auto" w:fill="FBE4D5" w:themeFill="accent2" w:themeFillTint="33"/>
          </w:tcPr>
          <w:p w14:paraId="7D28A17D" w14:textId="77777777" w:rsidR="006F18F6" w:rsidRPr="00236EFF" w:rsidRDefault="006F18F6" w:rsidP="00A34F9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1AC82B47" w14:textId="77777777" w:rsidR="006F18F6" w:rsidRPr="00236EFF" w:rsidRDefault="006F18F6" w:rsidP="00A34F9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638" w:type="dxa"/>
            <w:shd w:val="clear" w:color="auto" w:fill="CCFFCC"/>
          </w:tcPr>
          <w:p w14:paraId="0C3107CE" w14:textId="77777777" w:rsidR="006F18F6" w:rsidRPr="00732B96" w:rsidRDefault="006F18F6" w:rsidP="00A34F9F">
            <w:pPr>
              <w:jc w:val="right"/>
              <w:rPr>
                <w:rFonts w:asciiTheme="majorHAnsi" w:hAnsiTheme="majorHAnsi"/>
                <w:b/>
                <w:bCs/>
                <w:sz w:val="28"/>
                <w:szCs w:val="28"/>
                <w:lang w:val="cy-GB"/>
              </w:rPr>
            </w:pPr>
          </w:p>
        </w:tc>
      </w:tr>
    </w:tbl>
    <w:p w14:paraId="68CE627F" w14:textId="77777777" w:rsidR="00DE16F4" w:rsidRPr="00236EFF" w:rsidRDefault="00DE16F4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726D0C67" w14:textId="05509DCD" w:rsidR="00C04D44" w:rsidRPr="00A34F9F" w:rsidRDefault="006A0625" w:rsidP="00A34F9F">
      <w:pPr>
        <w:rPr>
          <w:rFonts w:asciiTheme="majorHAnsi" w:hAnsiTheme="majorHAnsi"/>
          <w:b/>
          <w:bCs/>
          <w:sz w:val="28"/>
          <w:szCs w:val="28"/>
          <w:lang w:val="cy-GB"/>
        </w:rPr>
      </w:pPr>
      <w:proofErr w:type="spellStart"/>
      <w:r>
        <w:rPr>
          <w:rFonts w:asciiTheme="majorHAnsi" w:hAnsiTheme="majorHAnsi" w:cstheme="minorHAnsi"/>
          <w:b/>
          <w:szCs w:val="22"/>
          <w:lang w:val="de-DE"/>
        </w:rPr>
        <w:t>Methu</w:t>
      </w:r>
      <w:proofErr w:type="spellEnd"/>
      <w:r w:rsidRPr="006961EE">
        <w:rPr>
          <w:rFonts w:asciiTheme="majorHAnsi" w:hAnsiTheme="majorHAnsi" w:cstheme="minorHAnsi"/>
          <w:b/>
          <w:szCs w:val="22"/>
          <w:lang w:val="de-DE"/>
        </w:rPr>
        <w:t xml:space="preserve"> - [  ]   </w:t>
      </w:r>
      <w:r w:rsidRPr="006961EE">
        <w:rPr>
          <w:rFonts w:asciiTheme="majorHAnsi" w:hAnsiTheme="majorHAnsi" w:cstheme="minorHAnsi"/>
          <w:b/>
          <w:szCs w:val="22"/>
          <w:lang w:val="de-DE"/>
        </w:rPr>
        <w:tab/>
      </w:r>
      <w:r w:rsidRPr="006961EE">
        <w:rPr>
          <w:rFonts w:asciiTheme="majorHAnsi" w:hAnsiTheme="majorHAnsi" w:cstheme="minorHAnsi"/>
          <w:b/>
          <w:szCs w:val="22"/>
          <w:lang w:val="de-DE"/>
        </w:rPr>
        <w:tab/>
      </w:r>
      <w:proofErr w:type="spellStart"/>
      <w:r>
        <w:rPr>
          <w:rFonts w:asciiTheme="majorHAnsi" w:hAnsiTheme="majorHAnsi" w:cstheme="minorHAnsi"/>
          <w:b/>
          <w:szCs w:val="22"/>
          <w:lang w:val="de-DE"/>
        </w:rPr>
        <w:t>Llwyddo</w:t>
      </w:r>
      <w:proofErr w:type="spellEnd"/>
      <w:r>
        <w:rPr>
          <w:rFonts w:asciiTheme="majorHAnsi" w:hAnsiTheme="majorHAnsi" w:cstheme="minorHAnsi"/>
          <w:b/>
          <w:szCs w:val="22"/>
          <w:lang w:val="de-DE"/>
        </w:rPr>
        <w:t xml:space="preserve"> </w:t>
      </w:r>
      <w:r w:rsidRPr="006961EE">
        <w:rPr>
          <w:rFonts w:asciiTheme="majorHAnsi" w:hAnsiTheme="majorHAnsi" w:cstheme="minorHAnsi"/>
          <w:b/>
          <w:szCs w:val="22"/>
          <w:lang w:val="de-DE"/>
        </w:rPr>
        <w:t xml:space="preserve"> - [  ]  </w:t>
      </w:r>
      <w:r>
        <w:rPr>
          <w:rFonts w:asciiTheme="majorHAnsi" w:hAnsiTheme="majorHAnsi" w:cstheme="minorHAnsi"/>
          <w:b/>
          <w:szCs w:val="22"/>
          <w:lang w:val="de-DE"/>
        </w:rPr>
        <w:t xml:space="preserve">               </w:t>
      </w:r>
      <w:proofErr w:type="spellStart"/>
      <w:r>
        <w:rPr>
          <w:rFonts w:asciiTheme="majorHAnsi" w:hAnsiTheme="majorHAnsi" w:cstheme="minorHAnsi"/>
          <w:b/>
          <w:szCs w:val="22"/>
          <w:lang w:val="de-DE"/>
        </w:rPr>
        <w:t>Teilyngdod</w:t>
      </w:r>
      <w:proofErr w:type="spellEnd"/>
      <w:r>
        <w:rPr>
          <w:rFonts w:asciiTheme="majorHAnsi" w:hAnsiTheme="majorHAnsi" w:cstheme="minorHAnsi"/>
          <w:b/>
          <w:szCs w:val="22"/>
          <w:lang w:val="de-DE"/>
        </w:rPr>
        <w:t xml:space="preserve"> - [  ]   </w:t>
      </w:r>
      <w:r>
        <w:rPr>
          <w:rFonts w:asciiTheme="majorHAnsi" w:hAnsiTheme="majorHAnsi" w:cstheme="minorHAnsi"/>
          <w:b/>
          <w:szCs w:val="22"/>
          <w:lang w:val="de-DE"/>
        </w:rPr>
        <w:tab/>
        <w:t xml:space="preserve">     </w:t>
      </w:r>
      <w:proofErr w:type="spellStart"/>
      <w:r>
        <w:rPr>
          <w:rFonts w:asciiTheme="majorHAnsi" w:hAnsiTheme="majorHAnsi" w:cstheme="minorHAnsi"/>
          <w:b/>
          <w:szCs w:val="22"/>
          <w:lang w:val="de-DE"/>
        </w:rPr>
        <w:t>Rhagoriaeth</w:t>
      </w:r>
      <w:proofErr w:type="spellEnd"/>
      <w:r>
        <w:rPr>
          <w:rFonts w:asciiTheme="majorHAnsi" w:hAnsiTheme="majorHAnsi" w:cstheme="minorHAnsi"/>
          <w:b/>
          <w:szCs w:val="22"/>
          <w:lang w:val="de-DE"/>
        </w:rPr>
        <w:t xml:space="preserve"> - [  </w:t>
      </w:r>
      <w:r w:rsidR="00A34F9F" w:rsidRPr="00732B96">
        <w:rPr>
          <w:rFonts w:asciiTheme="majorHAnsi" w:hAnsiTheme="majorHAnsi"/>
          <w:b/>
          <w:bCs/>
          <w:sz w:val="28"/>
          <w:szCs w:val="28"/>
          <w:lang w:val="cy-GB"/>
        </w:rPr>
        <w:t>X</w:t>
      </w:r>
      <w:r w:rsidR="00A34F9F">
        <w:rPr>
          <w:rFonts w:asciiTheme="majorHAnsi" w:hAnsiTheme="majorHAnsi"/>
          <w:b/>
          <w:bCs/>
          <w:sz w:val="28"/>
          <w:szCs w:val="28"/>
          <w:lang w:val="cy-GB"/>
        </w:rPr>
        <w:t xml:space="preserve">  </w:t>
      </w:r>
      <w:r>
        <w:rPr>
          <w:rFonts w:asciiTheme="majorHAnsi" w:hAnsiTheme="majorHAnsi" w:cstheme="minorHAnsi"/>
          <w:b/>
          <w:szCs w:val="22"/>
          <w:lang w:val="de-DE"/>
        </w:rPr>
        <w:t>]</w:t>
      </w:r>
      <w:r w:rsidR="00C04D44">
        <w:rPr>
          <w:rFonts w:asciiTheme="majorHAnsi" w:hAnsiTheme="majorHAnsi" w:cstheme="minorHAnsi"/>
          <w:b/>
          <w:szCs w:val="22"/>
          <w:lang w:val="de-DE"/>
        </w:rPr>
        <w:tab/>
      </w:r>
      <w:r w:rsidR="00C04D44">
        <w:rPr>
          <w:rFonts w:asciiTheme="majorHAnsi" w:hAnsiTheme="majorHAnsi" w:cstheme="minorHAnsi"/>
          <w:b/>
          <w:szCs w:val="22"/>
          <w:lang w:val="de-DE"/>
        </w:rPr>
        <w:tab/>
      </w:r>
    </w:p>
    <w:p w14:paraId="20565D56" w14:textId="77777777" w:rsidR="00C1097F" w:rsidRDefault="00C1097F" w:rsidP="00C04D44">
      <w:pPr>
        <w:rPr>
          <w:rFonts w:asciiTheme="majorHAnsi" w:hAnsiTheme="majorHAnsi" w:cstheme="minorHAnsi"/>
          <w:b/>
          <w:lang w:val="de-DE"/>
        </w:rPr>
      </w:pPr>
    </w:p>
    <w:p w14:paraId="14627C4A" w14:textId="193A6F01" w:rsidR="00C04D44" w:rsidRDefault="009E206F" w:rsidP="00C04D44">
      <w:pPr>
        <w:rPr>
          <w:rFonts w:asciiTheme="majorHAnsi" w:hAnsiTheme="majorHAnsi" w:cstheme="minorHAnsi"/>
          <w:b/>
          <w:lang w:val="de-DE"/>
        </w:rPr>
      </w:pPr>
      <w:r w:rsidRPr="00980624">
        <w:rPr>
          <w:rFonts w:asciiTheme="majorHAnsi" w:hAnsiTheme="majorHAnsi" w:cstheme="minorHAnsi"/>
          <w:b/>
          <w:lang w:val="de-DE"/>
        </w:rPr>
        <w:t xml:space="preserve">Marc </w:t>
      </w:r>
      <w:r w:rsidR="00C04D44" w:rsidRPr="00980624">
        <w:rPr>
          <w:rFonts w:asciiTheme="majorHAnsi" w:hAnsiTheme="majorHAnsi" w:cstheme="minorHAnsi"/>
          <w:b/>
          <w:lang w:val="de-DE"/>
        </w:rPr>
        <w:t xml:space="preserve"> </w:t>
      </w:r>
      <w:r w:rsidR="00A34F9F">
        <w:rPr>
          <w:rFonts w:asciiTheme="majorHAnsi" w:hAnsiTheme="majorHAnsi" w:cstheme="minorHAnsi"/>
          <w:b/>
          <w:lang w:val="de-DE"/>
        </w:rPr>
        <w:tab/>
      </w:r>
      <w:r w:rsidR="00A34F9F">
        <w:rPr>
          <w:rFonts w:asciiTheme="majorHAnsi" w:hAnsiTheme="majorHAnsi" w:cstheme="minorHAnsi"/>
          <w:b/>
          <w:lang w:val="de-DE"/>
        </w:rPr>
        <w:tab/>
      </w:r>
      <w:r w:rsidR="00A34F9F">
        <w:rPr>
          <w:rFonts w:asciiTheme="majorHAnsi" w:hAnsiTheme="majorHAnsi" w:cstheme="minorHAnsi"/>
          <w:b/>
          <w:lang w:val="de-DE"/>
        </w:rPr>
        <w:tab/>
        <w:t>96%</w:t>
      </w:r>
    </w:p>
    <w:p w14:paraId="6A45490C" w14:textId="7F104379" w:rsidR="00C1097F" w:rsidRDefault="00C1097F" w:rsidP="00C04D44">
      <w:pPr>
        <w:rPr>
          <w:rFonts w:asciiTheme="majorHAnsi" w:hAnsiTheme="majorHAnsi" w:cstheme="minorHAnsi"/>
          <w:b/>
          <w:lang w:val="de-DE"/>
        </w:rPr>
      </w:pPr>
    </w:p>
    <w:p w14:paraId="4A4F5A95" w14:textId="488A9700" w:rsidR="00C1097F" w:rsidRDefault="00C1097F" w:rsidP="00A12F12">
      <w:pPr>
        <w:rPr>
          <w:rFonts w:asciiTheme="majorHAnsi" w:hAnsiTheme="majorHAnsi" w:cstheme="minorHAnsi"/>
          <w:b/>
          <w:lang w:val="de-DE"/>
        </w:rPr>
      </w:pPr>
      <w:proofErr w:type="spellStart"/>
      <w:r>
        <w:rPr>
          <w:rFonts w:asciiTheme="majorHAnsi" w:hAnsiTheme="majorHAnsi" w:cstheme="minorHAnsi"/>
          <w:b/>
          <w:lang w:val="de-DE"/>
        </w:rPr>
        <w:t>Llofnod</w:t>
      </w:r>
      <w:proofErr w:type="spellEnd"/>
      <w:r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>
        <w:rPr>
          <w:rFonts w:asciiTheme="majorHAnsi" w:hAnsiTheme="majorHAnsi" w:cstheme="minorHAnsi"/>
          <w:b/>
          <w:lang w:val="de-DE"/>
        </w:rPr>
        <w:t>tiwtor</w:t>
      </w:r>
      <w:proofErr w:type="spellEnd"/>
      <w:r>
        <w:rPr>
          <w:rFonts w:asciiTheme="majorHAnsi" w:hAnsiTheme="majorHAnsi" w:cstheme="minorHAnsi"/>
          <w:b/>
          <w:lang w:val="de-DE"/>
        </w:rPr>
        <w:t xml:space="preserve">: </w:t>
      </w:r>
      <w:r w:rsidR="00A34F9F">
        <w:rPr>
          <w:rFonts w:asciiTheme="majorHAnsi" w:hAnsiTheme="majorHAnsi" w:cstheme="minorHAnsi"/>
          <w:b/>
          <w:lang w:val="de-DE"/>
        </w:rPr>
        <w:tab/>
      </w:r>
      <w:r w:rsidR="00A34F9F" w:rsidRPr="00A34F9F">
        <w:rPr>
          <w:rFonts w:ascii="Ink Free" w:hAnsi="Ink Free" w:cstheme="minorHAnsi"/>
          <w:b/>
          <w:lang w:val="de-DE"/>
        </w:rPr>
        <w:t>Gwen Davies</w:t>
      </w:r>
    </w:p>
    <w:p w14:paraId="6952CE3B" w14:textId="60AB996E" w:rsidR="00C1097F" w:rsidRDefault="00C1097F">
      <w:pPr>
        <w:rPr>
          <w:rFonts w:asciiTheme="majorHAnsi" w:hAnsiTheme="majorHAnsi" w:cstheme="minorHAnsi"/>
          <w:b/>
          <w:lang w:val="de-DE"/>
        </w:rPr>
      </w:pPr>
      <w:proofErr w:type="spellStart"/>
      <w:r>
        <w:rPr>
          <w:rFonts w:asciiTheme="majorHAnsi" w:hAnsiTheme="majorHAnsi" w:cstheme="minorHAnsi"/>
          <w:b/>
          <w:lang w:val="de-DE"/>
        </w:rPr>
        <w:t>Ail</w:t>
      </w:r>
      <w:proofErr w:type="spellEnd"/>
      <w:r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>
        <w:rPr>
          <w:rFonts w:asciiTheme="majorHAnsi" w:hAnsiTheme="majorHAnsi" w:cstheme="minorHAnsi"/>
          <w:b/>
          <w:lang w:val="de-DE"/>
        </w:rPr>
        <w:t>farciwr</w:t>
      </w:r>
      <w:proofErr w:type="spellEnd"/>
      <w:r>
        <w:rPr>
          <w:rFonts w:asciiTheme="majorHAnsi" w:hAnsiTheme="majorHAnsi" w:cstheme="minorHAnsi"/>
          <w:b/>
          <w:lang w:val="de-DE"/>
        </w:rPr>
        <w:t>:</w:t>
      </w:r>
      <w:r w:rsidR="00A34F9F">
        <w:rPr>
          <w:rFonts w:asciiTheme="majorHAnsi" w:hAnsiTheme="majorHAnsi" w:cstheme="minorHAnsi"/>
          <w:b/>
          <w:lang w:val="de-DE"/>
        </w:rPr>
        <w:tab/>
      </w:r>
      <w:r w:rsidR="00A34F9F">
        <w:rPr>
          <w:rFonts w:asciiTheme="majorHAnsi" w:hAnsiTheme="majorHAnsi" w:cstheme="minorHAnsi"/>
          <w:b/>
          <w:lang w:val="de-DE"/>
        </w:rPr>
        <w:tab/>
        <w:t>M.K. Lewis</w:t>
      </w:r>
      <w:r>
        <w:rPr>
          <w:rFonts w:asciiTheme="majorHAnsi" w:hAnsiTheme="majorHAnsi" w:cstheme="minorHAnsi"/>
          <w:b/>
          <w:lang w:val="de-DE"/>
        </w:rPr>
        <w:br w:type="page"/>
      </w:r>
    </w:p>
    <w:p w14:paraId="7872F327" w14:textId="77777777" w:rsidR="00210E2C" w:rsidRPr="00A34F9F" w:rsidRDefault="00210E2C" w:rsidP="00210E2C">
      <w:pPr>
        <w:rPr>
          <w:rFonts w:asciiTheme="majorHAnsi" w:hAnsiTheme="majorHAnsi" w:cstheme="minorHAnsi"/>
          <w:b/>
          <w:lang w:val="de-DE"/>
        </w:rPr>
      </w:pPr>
    </w:p>
    <w:p w14:paraId="5AB6CA0B" w14:textId="77777777" w:rsidR="00B07C3C" w:rsidRPr="00A34F9F" w:rsidRDefault="00B07C3C" w:rsidP="00210E2C">
      <w:pPr>
        <w:rPr>
          <w:rFonts w:asciiTheme="majorHAnsi" w:hAnsiTheme="majorHAnsi" w:cstheme="minorHAnsi"/>
          <w:b/>
          <w:lang w:val="de-DE"/>
        </w:rPr>
      </w:pPr>
    </w:p>
    <w:p w14:paraId="7A7B6EB1" w14:textId="77777777" w:rsidR="00B07C3C" w:rsidRPr="00A34F9F" w:rsidRDefault="00B07C3C" w:rsidP="00210E2C">
      <w:pPr>
        <w:rPr>
          <w:rFonts w:asciiTheme="majorHAnsi" w:hAnsiTheme="majorHAnsi" w:cstheme="minorHAnsi"/>
          <w:b/>
          <w:lang w:val="de-DE"/>
        </w:rPr>
      </w:pPr>
    </w:p>
    <w:p w14:paraId="3EF1C516" w14:textId="0A5350D4" w:rsidR="00210E2C" w:rsidRDefault="00B07C3C" w:rsidP="00210E2C">
      <w:pPr>
        <w:rPr>
          <w:rFonts w:asciiTheme="majorHAnsi" w:hAnsiTheme="majorHAnsi" w:cstheme="minorHAnsi"/>
          <w:b/>
          <w:color w:val="FF0000"/>
        </w:rPr>
      </w:pPr>
      <w:r>
        <w:rPr>
          <w:rFonts w:asciiTheme="majorHAnsi" w:hAnsiTheme="majorHAnsi" w:cstheme="minorHAnsi"/>
          <w:b/>
        </w:rPr>
        <w:t xml:space="preserve">Oral Interview </w:t>
      </w:r>
      <w:r w:rsidR="00210E2C">
        <w:rPr>
          <w:rFonts w:asciiTheme="majorHAnsi" w:hAnsiTheme="majorHAnsi" w:cstheme="minorHAnsi"/>
          <w:b/>
        </w:rPr>
        <w:t xml:space="preserve">Assessment Sheet </w:t>
      </w:r>
    </w:p>
    <w:p w14:paraId="5C22B496" w14:textId="77777777" w:rsidR="00210E2C" w:rsidRDefault="00210E2C" w:rsidP="00210E2C">
      <w:pPr>
        <w:rPr>
          <w:rFonts w:asciiTheme="majorHAnsi" w:hAnsiTheme="majorHAnsi" w:cstheme="minorHAnsi"/>
          <w:b/>
          <w:color w:val="FF0000"/>
        </w:rPr>
      </w:pPr>
    </w:p>
    <w:p w14:paraId="3A76B5EF" w14:textId="543DE830" w:rsidR="00210E2C" w:rsidRDefault="00B07C3C" w:rsidP="00210E2C">
      <w:pPr>
        <w:rPr>
          <w:rFonts w:asciiTheme="majorHAnsi" w:hAnsiTheme="majorHAnsi" w:cstheme="minorHAnsi"/>
        </w:rPr>
      </w:pPr>
      <w:r>
        <w:rPr>
          <w:rFonts w:asciiTheme="majorHAnsi" w:hAnsiTheme="majorHAnsi" w:cstheme="minorHAnsi"/>
        </w:rPr>
        <w:t>Student Number</w:t>
      </w:r>
      <w:r w:rsidR="00210E2C" w:rsidRPr="00475491">
        <w:rPr>
          <w:rFonts w:asciiTheme="majorHAnsi" w:hAnsiTheme="majorHAnsi" w:cstheme="minorHAnsi"/>
        </w:rPr>
        <w:t>...............................................</w:t>
      </w:r>
      <w:r w:rsidR="00210E2C" w:rsidRPr="00475491">
        <w:rPr>
          <w:rFonts w:asciiTheme="majorHAnsi" w:hAnsiTheme="majorHAnsi" w:cstheme="minorHAnsi"/>
        </w:rPr>
        <w:tab/>
        <w:t>D</w:t>
      </w:r>
      <w:r w:rsidR="00210E2C">
        <w:rPr>
          <w:rFonts w:asciiTheme="majorHAnsi" w:hAnsiTheme="majorHAnsi" w:cstheme="minorHAnsi"/>
        </w:rPr>
        <w:t>ate</w:t>
      </w:r>
      <w:r w:rsidR="00210E2C" w:rsidRPr="00475491">
        <w:rPr>
          <w:rFonts w:asciiTheme="majorHAnsi" w:hAnsiTheme="majorHAnsi" w:cstheme="minorHAnsi"/>
        </w:rPr>
        <w:t>............................................</w:t>
      </w:r>
    </w:p>
    <w:p w14:paraId="50D99C8B" w14:textId="475760C7" w:rsidR="00BB098F" w:rsidRDefault="00BB098F">
      <w:pPr>
        <w:rPr>
          <w:rFonts w:asciiTheme="majorHAnsi" w:hAnsiTheme="majorHAnsi" w:cstheme="minorHAnsi"/>
          <w:b/>
          <w:lang w:val="de-DE"/>
        </w:rPr>
      </w:pPr>
    </w:p>
    <w:tbl>
      <w:tblPr>
        <w:tblStyle w:val="GridTabl"/>
        <w:tblW w:w="1091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6096"/>
        <w:gridCol w:w="708"/>
        <w:gridCol w:w="709"/>
        <w:gridCol w:w="851"/>
        <w:gridCol w:w="992"/>
        <w:gridCol w:w="709"/>
        <w:gridCol w:w="850"/>
      </w:tblGrid>
      <w:tr w:rsidR="006C488E" w:rsidRPr="006A0625" w14:paraId="64EE889B" w14:textId="77777777" w:rsidTr="00F17464">
        <w:tc>
          <w:tcPr>
            <w:tcW w:w="6096" w:type="dxa"/>
            <w:vMerge w:val="restart"/>
          </w:tcPr>
          <w:p w14:paraId="4C220A11" w14:textId="77777777" w:rsidR="006C488E" w:rsidRPr="00F24B0A" w:rsidRDefault="006C488E" w:rsidP="006A3CEA">
            <w:pPr>
              <w:rPr>
                <w:rFonts w:asciiTheme="majorHAnsi" w:hAnsiTheme="majorHAnsi"/>
                <w:b/>
              </w:rPr>
            </w:pPr>
          </w:p>
          <w:p w14:paraId="19CDDD19" w14:textId="799C7246" w:rsidR="006C488E" w:rsidRPr="00F24B0A" w:rsidRDefault="006C488E" w:rsidP="00BB098F">
            <w:pPr>
              <w:rPr>
                <w:rFonts w:asciiTheme="majorHAnsi" w:hAnsiTheme="majorHAnsi"/>
                <w:b/>
              </w:rPr>
            </w:pPr>
            <w:r>
              <w:rPr>
                <w:rFonts w:asciiTheme="majorHAnsi" w:hAnsiTheme="majorHAnsi"/>
                <w:b/>
              </w:rPr>
              <w:t>Criteria</w:t>
            </w:r>
          </w:p>
        </w:tc>
        <w:tc>
          <w:tcPr>
            <w:tcW w:w="708" w:type="dxa"/>
            <w:shd w:val="clear" w:color="auto" w:fill="auto"/>
          </w:tcPr>
          <w:p w14:paraId="09A7B9EA" w14:textId="203CB302" w:rsidR="006C488E" w:rsidRPr="006C488E" w:rsidRDefault="006C488E" w:rsidP="006A3CEA">
            <w:pPr>
              <w:rPr>
                <w:rFonts w:asciiTheme="majorHAnsi" w:hAnsiTheme="majorHAnsi"/>
                <w:b/>
                <w:bCs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Fail</w:t>
            </w:r>
          </w:p>
        </w:tc>
        <w:tc>
          <w:tcPr>
            <w:tcW w:w="1560" w:type="dxa"/>
            <w:gridSpan w:val="2"/>
            <w:shd w:val="clear" w:color="auto" w:fill="auto"/>
          </w:tcPr>
          <w:p w14:paraId="3B57E0AE" w14:textId="77777777" w:rsidR="006C488E" w:rsidRPr="006C488E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Pass</w:t>
            </w:r>
          </w:p>
          <w:p w14:paraId="1349B8F0" w14:textId="4AF370F7" w:rsidR="006C488E" w:rsidRPr="006C488E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  <w:p w14:paraId="0E488C54" w14:textId="77777777" w:rsidR="006C488E" w:rsidRPr="006C488E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  <w:tc>
          <w:tcPr>
            <w:tcW w:w="992" w:type="dxa"/>
            <w:shd w:val="clear" w:color="auto" w:fill="auto"/>
          </w:tcPr>
          <w:p w14:paraId="103C1B43" w14:textId="3D0FB11F" w:rsidR="006C488E" w:rsidRPr="006C488E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Merit</w:t>
            </w:r>
          </w:p>
        </w:tc>
        <w:tc>
          <w:tcPr>
            <w:tcW w:w="1559" w:type="dxa"/>
            <w:gridSpan w:val="2"/>
            <w:shd w:val="clear" w:color="auto" w:fill="auto"/>
          </w:tcPr>
          <w:p w14:paraId="6CEE8D78" w14:textId="65BAA39C" w:rsidR="006C488E" w:rsidRPr="006C488E" w:rsidRDefault="006C488E" w:rsidP="006A3CEA">
            <w:pPr>
              <w:jc w:val="center"/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  <w:proofErr w:type="spellStart"/>
            <w:r w:rsidRPr="006C488E"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  <w:t>Rhagoriaeth</w:t>
            </w:r>
            <w:proofErr w:type="spellEnd"/>
          </w:p>
          <w:p w14:paraId="16B62678" w14:textId="77777777" w:rsidR="006C488E" w:rsidRPr="006C488E" w:rsidRDefault="006C488E" w:rsidP="006A3CEA">
            <w:pPr>
              <w:rPr>
                <w:rFonts w:asciiTheme="majorHAnsi" w:hAnsiTheme="majorHAnsi"/>
                <w:b/>
                <w:color w:val="000000" w:themeColor="text1"/>
                <w:sz w:val="18"/>
                <w:szCs w:val="18"/>
              </w:rPr>
            </w:pPr>
          </w:p>
        </w:tc>
      </w:tr>
      <w:tr w:rsidR="00BB098F" w:rsidRPr="00D71216" w14:paraId="72B2D99C" w14:textId="77777777" w:rsidTr="00F17464">
        <w:tc>
          <w:tcPr>
            <w:tcW w:w="6096" w:type="dxa"/>
            <w:vMerge/>
          </w:tcPr>
          <w:p w14:paraId="2DFB994C" w14:textId="77777777" w:rsidR="00BB098F" w:rsidRPr="00F24B0A" w:rsidRDefault="00BB098F" w:rsidP="006A3CEA">
            <w:pPr>
              <w:rPr>
                <w:rFonts w:asciiTheme="majorHAnsi" w:hAnsiTheme="majorHAnsi"/>
                <w:b/>
              </w:rPr>
            </w:pPr>
          </w:p>
        </w:tc>
        <w:tc>
          <w:tcPr>
            <w:tcW w:w="708" w:type="dxa"/>
            <w:shd w:val="clear" w:color="auto" w:fill="BFBFBF" w:themeFill="background1" w:themeFillShade="BF"/>
          </w:tcPr>
          <w:p w14:paraId="2834BD2C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0-39</w:t>
            </w:r>
          </w:p>
        </w:tc>
        <w:tc>
          <w:tcPr>
            <w:tcW w:w="709" w:type="dxa"/>
            <w:shd w:val="clear" w:color="auto" w:fill="D9E2F3" w:themeFill="accent1" w:themeFillTint="33"/>
          </w:tcPr>
          <w:p w14:paraId="0A49FC2E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color w:val="2F5496" w:themeColor="accent1" w:themeShade="BF"/>
                <w:sz w:val="20"/>
                <w:szCs w:val="20"/>
              </w:rPr>
              <w:t>40-49</w:t>
            </w:r>
          </w:p>
        </w:tc>
        <w:tc>
          <w:tcPr>
            <w:tcW w:w="851" w:type="dxa"/>
            <w:shd w:val="clear" w:color="auto" w:fill="FBE4D5" w:themeFill="accent2" w:themeFillTint="33"/>
          </w:tcPr>
          <w:p w14:paraId="535C3738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</w:rPr>
              <w:t>50-59</w:t>
            </w:r>
          </w:p>
        </w:tc>
        <w:tc>
          <w:tcPr>
            <w:tcW w:w="992" w:type="dxa"/>
            <w:shd w:val="clear" w:color="auto" w:fill="FBE4D5" w:themeFill="accent2" w:themeFillTint="33"/>
          </w:tcPr>
          <w:p w14:paraId="13BF3643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color w:val="833C0B" w:themeColor="accent2" w:themeShade="80"/>
                <w:sz w:val="20"/>
                <w:szCs w:val="20"/>
              </w:rPr>
              <w:t>60-69</w:t>
            </w:r>
          </w:p>
        </w:tc>
        <w:tc>
          <w:tcPr>
            <w:tcW w:w="709" w:type="dxa"/>
            <w:shd w:val="clear" w:color="auto" w:fill="CCFFCC"/>
          </w:tcPr>
          <w:p w14:paraId="299176CB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70-79</w:t>
            </w:r>
          </w:p>
        </w:tc>
        <w:tc>
          <w:tcPr>
            <w:tcW w:w="850" w:type="dxa"/>
            <w:shd w:val="clear" w:color="auto" w:fill="CCFFCC"/>
          </w:tcPr>
          <w:p w14:paraId="4C87040A" w14:textId="77777777" w:rsidR="00BB098F" w:rsidRPr="00D71216" w:rsidRDefault="00BB098F" w:rsidP="006A3CEA">
            <w:pPr>
              <w:jc w:val="center"/>
              <w:rPr>
                <w:rFonts w:asciiTheme="majorHAnsi" w:hAnsiTheme="majorHAnsi"/>
                <w:b/>
                <w:sz w:val="20"/>
                <w:szCs w:val="20"/>
              </w:rPr>
            </w:pPr>
            <w:r w:rsidRPr="00D71216">
              <w:rPr>
                <w:rFonts w:asciiTheme="majorHAnsi" w:hAnsiTheme="majorHAnsi"/>
                <w:b/>
                <w:sz w:val="20"/>
                <w:szCs w:val="20"/>
              </w:rPr>
              <w:t>80-100</w:t>
            </w:r>
          </w:p>
        </w:tc>
      </w:tr>
      <w:tr w:rsidR="00BB098F" w:rsidRPr="00236EFF" w14:paraId="6E59BF75" w14:textId="77777777" w:rsidTr="00F17464">
        <w:tc>
          <w:tcPr>
            <w:tcW w:w="6096" w:type="dxa"/>
          </w:tcPr>
          <w:p w14:paraId="5C997C95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0BB098F">
              <w:rPr>
                <w:rFonts w:asciiTheme="majorHAnsi" w:eastAsiaTheme="minorHAnsi" w:hAnsiTheme="majorHAnsi"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eastAsiaTheme="min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>is clear on the whole</w:t>
            </w:r>
            <w:r w:rsidRPr="00BB098F">
              <w:rPr>
                <w:rFonts w:asciiTheme="majorHAnsi" w:eastAsiaTheme="min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with some examples of inaccurate/English-sounding pronunciation at times.</w:t>
            </w:r>
          </w:p>
          <w:p w14:paraId="074D4729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en-GB"/>
              </w:rPr>
              <w:t>Pronunciation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 xml:space="preserve">is mostly clear and accurate </w:t>
            </w:r>
          </w:p>
          <w:p w14:paraId="613787CF" w14:textId="3AAF9A01" w:rsidR="00BB098F" w:rsidRPr="00ED1341" w:rsidRDefault="00BB098F" w:rsidP="00BB098F">
            <w:pPr>
              <w:rPr>
                <w:rFonts w:asciiTheme="majorHAnsi" w:hAnsiTheme="majorHAnsi" w:cs="Calibri"/>
                <w:color w:val="0070C0"/>
                <w:sz w:val="22"/>
                <w:szCs w:val="22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Pronunciation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entirely clear and accurate.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2A62074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0DBD60DF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3A021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D6ECCE1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EB680C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6A76E5C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5C48A3ED" w14:textId="77777777" w:rsidTr="00F17464">
        <w:tc>
          <w:tcPr>
            <w:tcW w:w="6096" w:type="dxa"/>
          </w:tcPr>
          <w:p w14:paraId="7D962C84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Simple </w:t>
            </w:r>
            <w:r w:rsidRPr="00BB098F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u w:val="single"/>
                <w:lang w:val="en-GB"/>
              </w:rPr>
              <w:t>sentences and patterns</w:t>
            </w:r>
            <w:r w:rsidRPr="00BB098F">
              <w:rPr>
                <w:rFonts w:asciiTheme="majorHAnsi" w:hAnsiTheme="majorHAnsi"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are correct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. </w:t>
            </w:r>
          </w:p>
          <w:p w14:paraId="0536C343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Basic </w:t>
            </w: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u w:val="single"/>
                <w:lang w:val="en-GB"/>
              </w:rPr>
              <w:t>sentences and patterns</w:t>
            </w: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 are</w:t>
            </w:r>
            <w:r w:rsidRPr="00112AC3">
              <w:rPr>
                <w:rFonts w:asciiTheme="majorHAnsi" w:hAnsiTheme="majorHAnsi"/>
                <w:b/>
                <w:bCs/>
                <w:color w:val="C45911" w:themeColor="accent2" w:themeShade="BF"/>
                <w:sz w:val="20"/>
                <w:szCs w:val="20"/>
                <w:lang w:val="en-GB"/>
              </w:rPr>
              <w:t xml:space="preserve"> </w:t>
            </w:r>
            <w:r w:rsidRPr="00112AC3">
              <w:rPr>
                <w:rFonts w:asciiTheme="majorHAnsi" w:hAnsiTheme="majorHAnsi"/>
                <w:bCs/>
                <w:color w:val="C45911" w:themeColor="accent2" w:themeShade="BF"/>
                <w:sz w:val="20"/>
                <w:szCs w:val="20"/>
                <w:lang w:val="en-GB"/>
              </w:rPr>
              <w:t>correct; sentence formation is mostly correct though there are occasional mistakes e.g. incorrect negatives.</w:t>
            </w:r>
          </w:p>
          <w:p w14:paraId="73B0CCB5" w14:textId="20ED85D5" w:rsidR="00BB098F" w:rsidRPr="00ED1341" w:rsidRDefault="00BB098F" w:rsidP="00BB098F">
            <w:pPr>
              <w:autoSpaceDE w:val="0"/>
              <w:autoSpaceDN w:val="0"/>
              <w:adjustRightInd w:val="0"/>
              <w:rPr>
                <w:rFonts w:asciiTheme="majorHAnsi" w:eastAsiaTheme="min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30BCB496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 xml:space="preserve">A variety of 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sentences and patterns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</w:t>
            </w:r>
            <w:r w:rsidRPr="30BCB496">
              <w:rPr>
                <w:rFonts w:asciiTheme="majorHAnsi" w:hAnsiTheme="majorHAnsi"/>
                <w:b/>
                <w:bCs/>
                <w:color w:val="008000"/>
                <w:sz w:val="20"/>
                <w:szCs w:val="20"/>
                <w:lang w:val="en-GB"/>
              </w:rPr>
              <w:t>are correct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 e.g. varies statements and questions; conjugates prepositions; uses the emphatic sentence; uses the negative accurately.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60AA331D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C77C70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1A1A920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860415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6FB7DF60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7C01633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6DE18B50" w14:textId="77777777" w:rsidTr="00F17464">
        <w:tc>
          <w:tcPr>
            <w:tcW w:w="6096" w:type="dxa"/>
          </w:tcPr>
          <w:p w14:paraId="79C1F147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8496B0" w:themeColor="text2" w:themeTint="99"/>
                <w:sz w:val="20"/>
                <w:szCs w:val="20"/>
                <w:lang w:val="en-GB"/>
              </w:rPr>
            </w:pPr>
            <w:r w:rsidRPr="00ED1341">
              <w:rPr>
                <w:rFonts w:asciiTheme="majorHAnsi" w:hAnsiTheme="majorHAnsi"/>
                <w:bCs/>
                <w:color w:val="008000"/>
                <w:sz w:val="20"/>
                <w:szCs w:val="20"/>
                <w:lang w:val="cy-GB"/>
              </w:rPr>
              <w:t xml:space="preserve"> 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Simple 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forms of the verb</w:t>
            </w:r>
            <w:r w:rsidRPr="00BB098F">
              <w:rPr>
                <w:rFonts w:asciiTheme="majorHAnsi" w:hAnsiTheme="majorHAnsi"/>
                <w:b/>
                <w:bCs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>are mostly correct, uncertainty in varying the use of the verb i.e. occasional incorrect use of forms/tenses</w:t>
            </w:r>
          </w:p>
          <w:p w14:paraId="205221A3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</w:pP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basically accurate; varies verb tenses mostly.</w:t>
            </w:r>
          </w:p>
          <w:p w14:paraId="0FBD731A" w14:textId="09E132F9" w:rsidR="00BB098F" w:rsidRPr="00ED1341" w:rsidRDefault="00BB098F" w:rsidP="00BB098F">
            <w:pPr>
              <w:jc w:val="both"/>
              <w:rPr>
                <w:rFonts w:asciiTheme="majorHAnsi" w:hAnsiTheme="majorHAnsi" w:cs="Calibri"/>
                <w:color w:val="008000"/>
                <w:sz w:val="22"/>
                <w:szCs w:val="22"/>
                <w:lang w:val="cy-GB"/>
              </w:rPr>
            </w:pP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Consistently accurate 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use of the verb</w:t>
            </w:r>
            <w:r w:rsidRPr="30BCB496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varying tense effectively and appropriately.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71F55EA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D3CD49A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51B5111B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2A5E07B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45A8EDB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51275B2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3820BD3F" w14:textId="77777777" w:rsidTr="00F17464">
        <w:tc>
          <w:tcPr>
            <w:tcW w:w="6096" w:type="dxa"/>
          </w:tcPr>
          <w:p w14:paraId="4552A74C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Speech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is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very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patchy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leaving many sentences and clauses incomplete.</w:t>
            </w:r>
          </w:p>
          <w:p w14:paraId="0EE8EA66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>fluent, but with hesitation at times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>. Completes almost all sentences or clauses.</w:t>
            </w:r>
          </w:p>
          <w:p w14:paraId="07E433DB" w14:textId="18751217" w:rsidR="00BB098F" w:rsidRPr="00ED1341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Speech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is </w:t>
            </w:r>
            <w:r w:rsidRPr="00112AC3">
              <w:rPr>
                <w:rFonts w:asciiTheme="majorHAnsi" w:hAnsiTheme="majorHAnsi"/>
                <w:b/>
                <w:color w:val="008000"/>
                <w:sz w:val="20"/>
                <w:szCs w:val="20"/>
                <w:lang w:val="en-GB"/>
              </w:rPr>
              <w:t>entirely fluent and effortless with no significant hesitation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>. Completes all sentences or clauses.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8A606E7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74639FC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2CF64F6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05099F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2F2EEB5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606A62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79C565DE" w14:textId="77777777" w:rsidTr="00F17464">
        <w:tc>
          <w:tcPr>
            <w:tcW w:w="6096" w:type="dxa"/>
          </w:tcPr>
          <w:p w14:paraId="4549AF7E" w14:textId="77777777" w:rsidR="00BB098F" w:rsidRPr="00BB098F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</w:pP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u w:val="single"/>
                <w:lang w:val="en-GB"/>
              </w:rPr>
              <w:t>Oral accuracy: accurate use on the whole</w:t>
            </w:r>
            <w:r w:rsidRPr="00BB098F">
              <w:rPr>
                <w:rFonts w:asciiTheme="majorHAnsi" w:hAnsiTheme="majorHAnsi"/>
                <w:color w:val="2E74B5" w:themeColor="accent5" w:themeShade="BF"/>
                <w:sz w:val="20"/>
                <w:szCs w:val="20"/>
                <w:lang w:val="en-GB"/>
              </w:rPr>
              <w:t xml:space="preserve"> of </w:t>
            </w:r>
            <w:r w:rsidRPr="00BB098F">
              <w:rPr>
                <w:rFonts w:asciiTheme="majorHAnsi" w:hAnsiTheme="majorHAnsi"/>
                <w:b/>
                <w:color w:val="2E74B5" w:themeColor="accent5" w:themeShade="BF"/>
                <w:sz w:val="20"/>
                <w:szCs w:val="20"/>
                <w:lang w:val="en-GB"/>
              </w:rPr>
              <w:t>mutations, terms, noun gender and prepositions.</w:t>
            </w:r>
          </w:p>
          <w:p w14:paraId="36DE4BD7" w14:textId="77777777" w:rsidR="00BB098F" w:rsidRPr="00112AC3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</w:pP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u w:val="single"/>
                <w:lang w:val="en-GB"/>
              </w:rPr>
              <w:t>Oral accuracy: mostly accurate use</w:t>
            </w:r>
            <w:r w:rsidRPr="00112AC3">
              <w:rPr>
                <w:rFonts w:asciiTheme="majorHAnsi" w:hAnsiTheme="majorHAnsi"/>
                <w:color w:val="C45911" w:themeColor="accent2" w:themeShade="BF"/>
                <w:sz w:val="20"/>
                <w:szCs w:val="20"/>
                <w:lang w:val="en-GB"/>
              </w:rPr>
              <w:t xml:space="preserve"> of </w:t>
            </w:r>
            <w:r w:rsidRPr="00112AC3">
              <w:rPr>
                <w:rFonts w:asciiTheme="majorHAnsi" w:hAnsiTheme="majorHAnsi"/>
                <w:b/>
                <w:color w:val="C45911" w:themeColor="accent2" w:themeShade="BF"/>
                <w:sz w:val="20"/>
                <w:szCs w:val="20"/>
                <w:lang w:val="en-GB"/>
              </w:rPr>
              <w:t>mutations, terms, noun gender and prepositions.</w:t>
            </w:r>
          </w:p>
          <w:p w14:paraId="55DEA6F9" w14:textId="0910537F" w:rsidR="00BB098F" w:rsidRPr="00ED1341" w:rsidRDefault="00BB098F" w:rsidP="00BB098F">
            <w:pPr>
              <w:autoSpaceDE w:val="0"/>
              <w:autoSpaceDN w:val="0"/>
              <w:adjustRightInd w:val="0"/>
              <w:rPr>
                <w:rFonts w:asciiTheme="majorHAnsi" w:hAnsiTheme="majorHAnsi"/>
                <w:bCs/>
                <w:color w:val="0070C0"/>
                <w:sz w:val="20"/>
                <w:szCs w:val="20"/>
                <w:u w:val="single"/>
                <w:lang w:val="cy-GB"/>
              </w:rPr>
            </w:pPr>
            <w:r w:rsidRPr="00112AC3">
              <w:rPr>
                <w:rFonts w:asciiTheme="majorHAnsi" w:hAnsiTheme="majorHAnsi"/>
                <w:color w:val="008000"/>
                <w:sz w:val="20"/>
                <w:szCs w:val="20"/>
                <w:u w:val="single"/>
                <w:lang w:val="en-GB"/>
              </w:rPr>
              <w:t>Oral accuracy: accurate use</w:t>
            </w:r>
            <w:r w:rsidRPr="00112AC3">
              <w:rPr>
                <w:rFonts w:asciiTheme="majorHAnsi" w:hAnsiTheme="majorHAnsi"/>
                <w:color w:val="008000"/>
                <w:sz w:val="20"/>
                <w:szCs w:val="20"/>
                <w:lang w:val="en-GB"/>
              </w:rPr>
              <w:t xml:space="preserve"> of </w:t>
            </w:r>
            <w:r w:rsidRPr="00112AC3">
              <w:rPr>
                <w:rFonts w:asciiTheme="majorHAnsi" w:hAnsiTheme="majorHAnsi"/>
                <w:b/>
                <w:color w:val="008000"/>
                <w:sz w:val="20"/>
                <w:szCs w:val="20"/>
                <w:lang w:val="en-GB"/>
              </w:rPr>
              <w:t>mutations, terms, noun gender and prepositions.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59B8888E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175B9CAF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096AB09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1F2C3A5C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7EC796D6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49F29185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  <w:tr w:rsidR="00BB098F" w:rsidRPr="00236EFF" w14:paraId="58644596" w14:textId="77777777" w:rsidTr="00F17464">
        <w:tc>
          <w:tcPr>
            <w:tcW w:w="6096" w:type="dxa"/>
          </w:tcPr>
          <w:p w14:paraId="2DB8642B" w14:textId="30516E2B" w:rsidR="00B07C3C" w:rsidRPr="00B07C3C" w:rsidRDefault="00B07C3C" w:rsidP="00B07C3C">
            <w:pPr>
              <w:jc w:val="both"/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</w:pPr>
            <w:r w:rsidRPr="00B07C3C">
              <w:rPr>
                <w:rFonts w:asciiTheme="majorHAnsi" w:hAnsiTheme="majorHAnsi" w:cs="Calibri"/>
                <w:color w:val="2F5496" w:themeColor="accent1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</w:t>
            </w:r>
            <w:r w:rsidR="00135C0A" w:rsidRPr="00135C0A"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  <w:t>in a simple manner</w:t>
            </w:r>
            <w:r w:rsidRPr="00135C0A">
              <w:rPr>
                <w:rFonts w:asciiTheme="majorHAnsi" w:hAnsiTheme="majorHAnsi" w:cs="Calibri"/>
                <w:color w:val="0070C0"/>
                <w:sz w:val="20"/>
                <w:szCs w:val="20"/>
                <w:lang w:val="en-GB"/>
              </w:rPr>
              <w:t>.</w:t>
            </w:r>
          </w:p>
          <w:p w14:paraId="15E78D68" w14:textId="7275A989" w:rsidR="00B07C3C" w:rsidRPr="00B07C3C" w:rsidRDefault="00B07C3C" w:rsidP="00B07C3C">
            <w:pPr>
              <w:jc w:val="both"/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en-GB"/>
              </w:rPr>
            </w:pPr>
            <w:r>
              <w:rPr>
                <w:rFonts w:asciiTheme="majorHAnsi" w:hAnsiTheme="majorHAnsi" w:cs="Calibri"/>
                <w:color w:val="C45911" w:themeColor="accent2" w:themeShade="BF"/>
                <w:sz w:val="20"/>
                <w:szCs w:val="20"/>
                <w:lang w:val="en-GB"/>
              </w:rPr>
              <w:t xml:space="preserve">Able to evaluate their experiences, their micro teaching and educational resources purposefully and concisely. </w:t>
            </w:r>
          </w:p>
          <w:p w14:paraId="49BD9BC2" w14:textId="3E57BB61" w:rsidR="00BB098F" w:rsidRPr="00ED1341" w:rsidRDefault="00B07C3C" w:rsidP="00B07C3C">
            <w:pPr>
              <w:autoSpaceDE w:val="0"/>
              <w:autoSpaceDN w:val="0"/>
              <w:adjustRightInd w:val="0"/>
              <w:rPr>
                <w:rFonts w:asciiTheme="majorHAnsi" w:hAnsiTheme="majorHAnsi"/>
                <w:color w:val="0070C0"/>
                <w:sz w:val="20"/>
                <w:szCs w:val="20"/>
                <w:u w:val="single"/>
                <w:lang w:val="cy-GB"/>
              </w:rPr>
            </w:pPr>
            <w:r>
              <w:rPr>
                <w:rFonts w:asciiTheme="majorHAnsi" w:hAnsiTheme="majorHAnsi" w:cs="Calibri"/>
                <w:color w:val="008000"/>
                <w:sz w:val="20"/>
                <w:szCs w:val="20"/>
                <w:lang w:val="en-GB"/>
              </w:rPr>
              <w:t>Able to evaluate their experience, their micro teaching and educational resources purposefully and effectively.</w:t>
            </w:r>
          </w:p>
        </w:tc>
        <w:tc>
          <w:tcPr>
            <w:tcW w:w="708" w:type="dxa"/>
            <w:shd w:val="clear" w:color="auto" w:fill="BFBFBF" w:themeFill="background1" w:themeFillShade="BF"/>
          </w:tcPr>
          <w:p w14:paraId="0A0D40DD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97E1A87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1" w:type="dxa"/>
            <w:shd w:val="clear" w:color="auto" w:fill="FBE4D5" w:themeFill="accent2" w:themeFillTint="33"/>
          </w:tcPr>
          <w:p w14:paraId="35CC886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992" w:type="dxa"/>
            <w:shd w:val="clear" w:color="auto" w:fill="FBE4D5" w:themeFill="accent2" w:themeFillTint="33"/>
          </w:tcPr>
          <w:p w14:paraId="0298DB31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709" w:type="dxa"/>
            <w:shd w:val="clear" w:color="auto" w:fill="CCFFCC"/>
          </w:tcPr>
          <w:p w14:paraId="3D1D9422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850" w:type="dxa"/>
            <w:shd w:val="clear" w:color="auto" w:fill="CCFFCC"/>
          </w:tcPr>
          <w:p w14:paraId="32C8B213" w14:textId="77777777" w:rsidR="00BB098F" w:rsidRPr="00236EFF" w:rsidRDefault="00BB098F" w:rsidP="006A3CEA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</w:tr>
    </w:tbl>
    <w:p w14:paraId="7E289BCA" w14:textId="76ED8AFE" w:rsidR="00BB098F" w:rsidRDefault="00BB098F">
      <w:pPr>
        <w:rPr>
          <w:rFonts w:asciiTheme="majorHAnsi" w:hAnsiTheme="majorHAnsi" w:cstheme="minorHAnsi"/>
          <w:b/>
          <w:lang w:val="de-DE"/>
        </w:rPr>
      </w:pPr>
    </w:p>
    <w:p w14:paraId="57B7F3CC" w14:textId="760F0A23" w:rsidR="00614DF9" w:rsidRPr="00E40AEB" w:rsidRDefault="00B07C3C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  <w:r>
        <w:rPr>
          <w:rFonts w:asciiTheme="majorHAnsi" w:hAnsiTheme="majorHAnsi" w:cstheme="minorHAnsi"/>
          <w:b/>
          <w:lang w:val="de-DE"/>
        </w:rPr>
        <w:t>Fail</w:t>
      </w:r>
      <w:r w:rsidR="00614DF9" w:rsidRPr="00E40AEB">
        <w:rPr>
          <w:rFonts w:asciiTheme="majorHAnsi" w:hAnsiTheme="majorHAnsi" w:cstheme="minorHAnsi"/>
          <w:b/>
          <w:sz w:val="22"/>
          <w:szCs w:val="22"/>
          <w:lang w:val="de-DE"/>
        </w:rPr>
        <w:t xml:space="preserve"> - [  ]   </w:t>
      </w:r>
      <w:r w:rsidR="00614DF9" w:rsidRPr="00E40AEB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r w:rsidR="00614DF9" w:rsidRPr="00E40AEB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r w:rsidRPr="00E40AEB">
        <w:rPr>
          <w:rFonts w:asciiTheme="majorHAnsi" w:hAnsiTheme="majorHAnsi" w:cstheme="minorHAnsi"/>
          <w:b/>
          <w:sz w:val="22"/>
          <w:szCs w:val="22"/>
          <w:lang w:val="de-DE"/>
        </w:rPr>
        <w:t xml:space="preserve">Pass </w:t>
      </w:r>
      <w:r w:rsidR="00614DF9" w:rsidRPr="00E40AEB">
        <w:rPr>
          <w:rFonts w:asciiTheme="majorHAnsi" w:hAnsiTheme="majorHAnsi" w:cstheme="minorHAnsi"/>
          <w:b/>
          <w:sz w:val="22"/>
          <w:szCs w:val="22"/>
          <w:lang w:val="de-DE"/>
        </w:rPr>
        <w:t xml:space="preserve">- [  ]   </w:t>
      </w:r>
      <w:r w:rsidR="00614DF9" w:rsidRPr="00E40AEB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r w:rsidRPr="00E40AEB">
        <w:rPr>
          <w:rFonts w:asciiTheme="majorHAnsi" w:hAnsiTheme="majorHAnsi" w:cstheme="minorHAnsi"/>
          <w:b/>
          <w:sz w:val="22"/>
          <w:szCs w:val="22"/>
          <w:lang w:val="de-DE"/>
        </w:rPr>
        <w:tab/>
        <w:t xml:space="preserve">Merit </w:t>
      </w:r>
      <w:r w:rsidR="00614DF9" w:rsidRPr="00E40AEB">
        <w:rPr>
          <w:rFonts w:asciiTheme="majorHAnsi" w:hAnsiTheme="majorHAnsi" w:cstheme="minorHAnsi"/>
          <w:b/>
          <w:sz w:val="22"/>
          <w:szCs w:val="22"/>
          <w:lang w:val="de-DE"/>
        </w:rPr>
        <w:t xml:space="preserve"> – [  ]  </w:t>
      </w:r>
      <w:r w:rsidR="00614DF9" w:rsidRPr="00E40AEB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r w:rsidRPr="00E40AEB">
        <w:rPr>
          <w:rFonts w:asciiTheme="majorHAnsi" w:hAnsiTheme="majorHAnsi" w:cstheme="minorHAnsi"/>
          <w:b/>
          <w:sz w:val="22"/>
          <w:szCs w:val="22"/>
          <w:lang w:val="de-DE"/>
        </w:rPr>
        <w:tab/>
      </w:r>
      <w:proofErr w:type="spellStart"/>
      <w:r w:rsidRPr="00E40AEB">
        <w:rPr>
          <w:rFonts w:asciiTheme="majorHAnsi" w:hAnsiTheme="majorHAnsi" w:cstheme="minorHAnsi"/>
          <w:b/>
          <w:sz w:val="22"/>
          <w:szCs w:val="22"/>
          <w:lang w:val="de-DE"/>
        </w:rPr>
        <w:t>Distinction</w:t>
      </w:r>
      <w:proofErr w:type="spellEnd"/>
      <w:r w:rsidR="00614DF9" w:rsidRPr="00E40AEB">
        <w:rPr>
          <w:rFonts w:asciiTheme="majorHAnsi" w:hAnsiTheme="majorHAnsi" w:cstheme="minorHAnsi"/>
          <w:b/>
          <w:sz w:val="22"/>
          <w:szCs w:val="22"/>
          <w:lang w:val="de-DE"/>
        </w:rPr>
        <w:t>-  [  ]</w:t>
      </w:r>
    </w:p>
    <w:p w14:paraId="4710CA8D" w14:textId="77777777" w:rsidR="00614DF9" w:rsidRPr="00E40AEB" w:rsidRDefault="00614DF9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</w:p>
    <w:p w14:paraId="6A375D36" w14:textId="77777777" w:rsidR="00614DF9" w:rsidRPr="00E40AEB" w:rsidRDefault="00614DF9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  <w:r w:rsidRPr="00E40AEB">
        <w:rPr>
          <w:rFonts w:asciiTheme="majorHAnsi" w:hAnsiTheme="majorHAnsi" w:cstheme="minorHAnsi"/>
          <w:b/>
          <w:sz w:val="22"/>
          <w:szCs w:val="22"/>
          <w:lang w:val="de-DE"/>
        </w:rPr>
        <w:t>Mark: ………………………………………….</w:t>
      </w:r>
    </w:p>
    <w:p w14:paraId="68FFC039" w14:textId="77777777" w:rsidR="00614DF9" w:rsidRPr="00E40AEB" w:rsidRDefault="00614DF9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</w:p>
    <w:p w14:paraId="367E4238" w14:textId="2FDFAC2E" w:rsidR="00614DF9" w:rsidRPr="00E40AEB" w:rsidRDefault="30BCB496" w:rsidP="1606A15A">
      <w:pPr>
        <w:rPr>
          <w:rFonts w:asciiTheme="majorHAnsi" w:hAnsiTheme="majorHAnsi"/>
          <w:b/>
          <w:bCs/>
          <w:sz w:val="22"/>
          <w:szCs w:val="22"/>
          <w:lang w:val="de-DE"/>
        </w:rPr>
      </w:pPr>
      <w:r w:rsidRPr="00E40AEB">
        <w:rPr>
          <w:rFonts w:asciiTheme="majorHAnsi" w:hAnsiTheme="majorHAnsi"/>
          <w:b/>
          <w:bCs/>
          <w:sz w:val="22"/>
          <w:szCs w:val="22"/>
          <w:lang w:val="de-DE"/>
        </w:rPr>
        <w:t>Tutor :…………………………………………..</w:t>
      </w:r>
    </w:p>
    <w:p w14:paraId="24BF2D52" w14:textId="77777777" w:rsidR="00614DF9" w:rsidRPr="00E40AEB" w:rsidRDefault="00614DF9" w:rsidP="00614DF9">
      <w:pPr>
        <w:rPr>
          <w:rFonts w:asciiTheme="majorHAnsi" w:hAnsiTheme="majorHAnsi" w:cstheme="minorHAnsi"/>
          <w:b/>
          <w:sz w:val="22"/>
          <w:szCs w:val="22"/>
          <w:lang w:val="de-DE"/>
        </w:rPr>
      </w:pPr>
    </w:p>
    <w:p w14:paraId="553A677F" w14:textId="77777777" w:rsidR="00614DF9" w:rsidRPr="00E40AEB" w:rsidRDefault="00614DF9" w:rsidP="1606A15A">
      <w:pPr>
        <w:rPr>
          <w:rFonts w:asciiTheme="majorHAnsi" w:hAnsiTheme="majorHAnsi"/>
          <w:b/>
          <w:bCs/>
          <w:sz w:val="22"/>
          <w:szCs w:val="22"/>
          <w:lang w:val="de-DE"/>
        </w:rPr>
      </w:pPr>
      <w:r w:rsidRPr="00E40AEB">
        <w:rPr>
          <w:rFonts w:asciiTheme="majorHAnsi" w:hAnsiTheme="majorHAnsi"/>
          <w:b/>
          <w:bCs/>
          <w:sz w:val="22"/>
          <w:szCs w:val="22"/>
          <w:lang w:val="de-DE"/>
        </w:rPr>
        <w:t xml:space="preserve">Second </w:t>
      </w:r>
      <w:proofErr w:type="spellStart"/>
      <w:r w:rsidRPr="00E40AEB">
        <w:rPr>
          <w:rFonts w:asciiTheme="majorHAnsi" w:hAnsiTheme="majorHAnsi"/>
          <w:b/>
          <w:bCs/>
          <w:sz w:val="22"/>
          <w:szCs w:val="22"/>
          <w:lang w:val="de-DE"/>
        </w:rPr>
        <w:t>marker</w:t>
      </w:r>
      <w:proofErr w:type="spellEnd"/>
      <w:r w:rsidRPr="00E40AEB">
        <w:rPr>
          <w:rFonts w:asciiTheme="majorHAnsi" w:hAnsiTheme="majorHAnsi"/>
          <w:b/>
          <w:bCs/>
          <w:sz w:val="22"/>
          <w:szCs w:val="22"/>
          <w:lang w:val="de-DE"/>
        </w:rPr>
        <w:t>: …………………………..</w:t>
      </w:r>
    </w:p>
    <w:p w14:paraId="78281D6F" w14:textId="3FD7D3D9" w:rsidR="003807BB" w:rsidRDefault="003807BB">
      <w:pPr>
        <w:rPr>
          <w:rFonts w:asciiTheme="majorHAnsi" w:hAnsiTheme="majorHAnsi" w:cstheme="minorHAnsi"/>
          <w:b/>
          <w:lang w:val="de-DE"/>
        </w:rPr>
      </w:pPr>
    </w:p>
    <w:p w14:paraId="55E6F5DC" w14:textId="1872E472" w:rsidR="00210E2C" w:rsidRDefault="00210E2C">
      <w:pPr>
        <w:rPr>
          <w:rFonts w:asciiTheme="majorHAnsi" w:hAnsiTheme="majorHAnsi" w:cstheme="minorHAnsi"/>
          <w:b/>
          <w:lang w:val="de-DE"/>
        </w:rPr>
      </w:pPr>
    </w:p>
    <w:p w14:paraId="0AB2B5FF" w14:textId="04FC9D2E" w:rsidR="00210E2C" w:rsidRDefault="00210E2C">
      <w:pPr>
        <w:rPr>
          <w:rFonts w:asciiTheme="majorHAnsi" w:hAnsiTheme="majorHAnsi" w:cstheme="minorHAnsi"/>
          <w:b/>
          <w:lang w:val="de-DE"/>
        </w:rPr>
      </w:pPr>
    </w:p>
    <w:p w14:paraId="6A26A142" w14:textId="67055FFA" w:rsidR="00210E2C" w:rsidRDefault="00210E2C">
      <w:pPr>
        <w:rPr>
          <w:rFonts w:asciiTheme="majorHAnsi" w:hAnsiTheme="majorHAnsi" w:cstheme="minorHAnsi"/>
          <w:b/>
          <w:lang w:val="de-DE"/>
        </w:rPr>
      </w:pPr>
    </w:p>
    <w:p w14:paraId="1A17C64F" w14:textId="67CF4268" w:rsidR="009E206F" w:rsidRPr="00980624" w:rsidRDefault="009E206F" w:rsidP="00B07C3C">
      <w:pPr>
        <w:rPr>
          <w:rFonts w:asciiTheme="majorHAnsi" w:hAnsiTheme="majorHAnsi" w:cstheme="minorHAnsi"/>
          <w:b/>
          <w:lang w:val="de-DE"/>
        </w:rPr>
      </w:pPr>
      <w:r w:rsidRPr="00980624">
        <w:rPr>
          <w:rFonts w:asciiTheme="majorHAnsi" w:hAnsiTheme="majorHAnsi" w:cstheme="minorHAnsi"/>
          <w:b/>
          <w:lang w:val="de-DE"/>
        </w:rPr>
        <w:t xml:space="preserve">Y </w:t>
      </w:r>
      <w:proofErr w:type="spellStart"/>
      <w:r w:rsidRPr="00980624">
        <w:rPr>
          <w:rFonts w:asciiTheme="majorHAnsi" w:hAnsiTheme="majorHAnsi" w:cstheme="minorHAnsi"/>
          <w:b/>
          <w:lang w:val="de-DE"/>
        </w:rPr>
        <w:t>Cynllun</w:t>
      </w:r>
      <w:proofErr w:type="spellEnd"/>
      <w:r w:rsidRPr="00980624">
        <w:rPr>
          <w:rFonts w:asciiTheme="majorHAnsi" w:hAnsiTheme="majorHAnsi" w:cstheme="minorHAnsi"/>
          <w:b/>
          <w:lang w:val="de-DE"/>
        </w:rPr>
        <w:t xml:space="preserve"> Sabothol </w:t>
      </w:r>
      <w:proofErr w:type="spellStart"/>
      <w:r w:rsidRPr="00980624">
        <w:rPr>
          <w:rFonts w:asciiTheme="majorHAnsi" w:hAnsiTheme="majorHAnsi" w:cstheme="minorHAnsi"/>
          <w:b/>
          <w:lang w:val="de-DE"/>
        </w:rPr>
        <w:t>Cenedlaethol</w:t>
      </w:r>
      <w:proofErr w:type="spellEnd"/>
      <w:r w:rsidRPr="00980624">
        <w:rPr>
          <w:rFonts w:asciiTheme="majorHAnsi" w:hAnsiTheme="majorHAnsi" w:cstheme="minorHAnsi"/>
          <w:b/>
          <w:lang w:val="de-DE"/>
        </w:rPr>
        <w:t xml:space="preserve"> – </w:t>
      </w:r>
      <w:proofErr w:type="spellStart"/>
      <w:r w:rsidRPr="00980624">
        <w:rPr>
          <w:rFonts w:asciiTheme="majorHAnsi" w:hAnsiTheme="majorHAnsi" w:cstheme="minorHAnsi"/>
          <w:b/>
          <w:lang w:val="de-DE"/>
        </w:rPr>
        <w:t>Taflen</w:t>
      </w:r>
      <w:proofErr w:type="spellEnd"/>
      <w:r w:rsidR="00913999" w:rsidRPr="00980624"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 w:rsidR="00913999" w:rsidRPr="00980624">
        <w:rPr>
          <w:rFonts w:asciiTheme="majorHAnsi" w:hAnsiTheme="majorHAnsi" w:cstheme="minorHAnsi"/>
          <w:b/>
          <w:lang w:val="de-DE"/>
        </w:rPr>
        <w:t>Adborth</w:t>
      </w:r>
      <w:proofErr w:type="spellEnd"/>
      <w:r w:rsidR="00913999" w:rsidRPr="00980624"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  <w:lang w:val="de-DE"/>
        </w:rPr>
        <w:t>Cyfweliad</w:t>
      </w:r>
      <w:proofErr w:type="spellEnd"/>
      <w:r w:rsidR="00B07C3C">
        <w:rPr>
          <w:rFonts w:asciiTheme="majorHAnsi" w:hAnsiTheme="majorHAnsi" w:cstheme="minorHAnsi"/>
          <w:b/>
          <w:lang w:val="de-DE"/>
        </w:rPr>
        <w:t xml:space="preserve"> </w:t>
      </w:r>
      <w:proofErr w:type="spellStart"/>
      <w:r w:rsidR="00B07C3C">
        <w:rPr>
          <w:rFonts w:asciiTheme="majorHAnsi" w:hAnsiTheme="majorHAnsi" w:cstheme="minorHAnsi"/>
          <w:b/>
          <w:lang w:val="de-DE"/>
        </w:rPr>
        <w:t>Llafar</w:t>
      </w:r>
      <w:proofErr w:type="spellEnd"/>
    </w:p>
    <w:p w14:paraId="76C853E5" w14:textId="77777777" w:rsidR="00C04D44" w:rsidRPr="00980624" w:rsidRDefault="00C04D44" w:rsidP="00C04D44">
      <w:pPr>
        <w:rPr>
          <w:rFonts w:asciiTheme="majorHAnsi" w:hAnsiTheme="majorHAnsi"/>
          <w:lang w:val="de-DE"/>
        </w:rPr>
      </w:pPr>
    </w:p>
    <w:p w14:paraId="7E477385" w14:textId="77777777" w:rsidR="00C04D44" w:rsidRPr="00980624" w:rsidRDefault="00C04D44" w:rsidP="00C04D44">
      <w:pPr>
        <w:rPr>
          <w:rFonts w:asciiTheme="majorHAnsi" w:hAnsiTheme="majorHAnsi"/>
          <w:lang w:val="de-DE"/>
        </w:rPr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980"/>
        <w:gridCol w:w="8647"/>
      </w:tblGrid>
      <w:tr w:rsidR="00C04D44" w:rsidRPr="00182B40" w14:paraId="210FD40C" w14:textId="77777777" w:rsidTr="10254217">
        <w:tc>
          <w:tcPr>
            <w:tcW w:w="1980" w:type="dxa"/>
          </w:tcPr>
          <w:p w14:paraId="1627B4EC" w14:textId="65D0977D" w:rsidR="00C04D44" w:rsidRPr="00182B40" w:rsidRDefault="00BE049B" w:rsidP="00863D4F">
            <w:pPr>
              <w:rPr>
                <w:rFonts w:asciiTheme="majorHAnsi" w:hAnsiTheme="majorHAnsi"/>
                <w:b/>
                <w:color w:val="000000" w:themeColor="text1"/>
                <w:lang w:val="cy-GB"/>
              </w:rPr>
            </w:pPr>
            <w:r w:rsidRPr="00182B40">
              <w:rPr>
                <w:rFonts w:asciiTheme="majorHAnsi" w:hAnsiTheme="majorHAnsi"/>
                <w:b/>
                <w:color w:val="000000" w:themeColor="text1"/>
                <w:lang w:val="cy-GB"/>
              </w:rPr>
              <w:t>Enw</w:t>
            </w:r>
          </w:p>
        </w:tc>
        <w:tc>
          <w:tcPr>
            <w:tcW w:w="8647" w:type="dxa"/>
          </w:tcPr>
          <w:p w14:paraId="0C54821A" w14:textId="7B769DBC" w:rsidR="00C04D44" w:rsidRPr="00182B40" w:rsidRDefault="00BE049B" w:rsidP="00863D4F">
            <w:pPr>
              <w:rPr>
                <w:rFonts w:asciiTheme="majorHAnsi" w:hAnsiTheme="majorHAnsi"/>
                <w:sz w:val="32"/>
                <w:szCs w:val="32"/>
                <w:lang w:val="cy-GB"/>
              </w:rPr>
            </w:pPr>
            <w:proofErr w:type="spellStart"/>
            <w:r w:rsidRPr="00182B40">
              <w:rPr>
                <w:rFonts w:asciiTheme="majorHAnsi" w:hAnsiTheme="majorHAnsi"/>
                <w:sz w:val="32"/>
                <w:szCs w:val="32"/>
                <w:lang w:val="cy-GB"/>
              </w:rPr>
              <w:t>Kay</w:t>
            </w:r>
            <w:proofErr w:type="spellEnd"/>
            <w:r w:rsidRPr="00182B40">
              <w:rPr>
                <w:rFonts w:asciiTheme="majorHAnsi" w:hAnsiTheme="majorHAnsi"/>
                <w:sz w:val="32"/>
                <w:szCs w:val="32"/>
                <w:lang w:val="cy-GB"/>
              </w:rPr>
              <w:t xml:space="preserve"> Owen</w:t>
            </w:r>
          </w:p>
        </w:tc>
      </w:tr>
      <w:tr w:rsidR="00C04D44" w:rsidRPr="00182B40" w14:paraId="4AA29BD4" w14:textId="77777777" w:rsidTr="10254217">
        <w:tc>
          <w:tcPr>
            <w:tcW w:w="1980" w:type="dxa"/>
          </w:tcPr>
          <w:p w14:paraId="6A2D9887" w14:textId="5B404868" w:rsidR="00C04D44" w:rsidRPr="00182B40" w:rsidRDefault="00C04D44" w:rsidP="00863D4F">
            <w:pPr>
              <w:rPr>
                <w:rFonts w:asciiTheme="majorHAnsi" w:hAnsiTheme="majorHAnsi"/>
                <w:lang w:val="cy-GB"/>
              </w:rPr>
            </w:pPr>
            <w:r w:rsidRPr="00182B40">
              <w:rPr>
                <w:rFonts w:asciiTheme="majorHAnsi" w:hAnsiTheme="majorHAnsi"/>
                <w:lang w:val="cy-GB"/>
              </w:rPr>
              <w:t>Sylwadau</w:t>
            </w:r>
          </w:p>
        </w:tc>
        <w:tc>
          <w:tcPr>
            <w:tcW w:w="8647" w:type="dxa"/>
          </w:tcPr>
          <w:p w14:paraId="24F02777" w14:textId="5A14D029" w:rsidR="002E2CD7" w:rsidRDefault="00A85B9B" w:rsidP="10254217">
            <w:pPr>
              <w:rPr>
                <w:rFonts w:asciiTheme="majorHAnsi" w:hAnsiTheme="majorHAnsi"/>
                <w:lang w:val="cy-GB"/>
              </w:rPr>
            </w:pPr>
            <w:r w:rsidRPr="10254217">
              <w:rPr>
                <w:rFonts w:asciiTheme="majorHAnsi" w:hAnsiTheme="majorHAnsi"/>
                <w:lang w:val="cy-GB"/>
              </w:rPr>
              <w:t xml:space="preserve">Diolch yn fawr iawn i chi </w:t>
            </w:r>
            <w:proofErr w:type="spellStart"/>
            <w:r w:rsidR="00596A0A" w:rsidRPr="10254217">
              <w:rPr>
                <w:rFonts w:asciiTheme="majorHAnsi" w:hAnsiTheme="majorHAnsi"/>
                <w:lang w:val="cy-GB"/>
              </w:rPr>
              <w:t>Kay</w:t>
            </w:r>
            <w:proofErr w:type="spellEnd"/>
            <w:r w:rsidR="00A040CA" w:rsidRPr="10254217">
              <w:rPr>
                <w:rFonts w:asciiTheme="majorHAnsi" w:hAnsiTheme="majorHAnsi"/>
                <w:lang w:val="cy-GB"/>
              </w:rPr>
              <w:t xml:space="preserve"> am</w:t>
            </w:r>
            <w:r w:rsidRPr="10254217">
              <w:rPr>
                <w:rFonts w:asciiTheme="majorHAnsi" w:hAnsiTheme="majorHAnsi"/>
                <w:lang w:val="cy-GB"/>
              </w:rPr>
              <w:t xml:space="preserve"> gyfweliad </w:t>
            </w:r>
            <w:r w:rsidR="00A040CA" w:rsidRPr="10254217">
              <w:rPr>
                <w:rFonts w:asciiTheme="majorHAnsi" w:hAnsiTheme="majorHAnsi"/>
                <w:lang w:val="cy-GB"/>
              </w:rPr>
              <w:t>arbennig</w:t>
            </w:r>
            <w:r w:rsidRPr="10254217">
              <w:rPr>
                <w:rFonts w:asciiTheme="majorHAnsi" w:hAnsiTheme="majorHAnsi"/>
                <w:lang w:val="cy-GB"/>
              </w:rPr>
              <w:t>.</w:t>
            </w:r>
            <w:r w:rsidR="00A040CA" w:rsidRPr="10254217">
              <w:rPr>
                <w:rFonts w:asciiTheme="majorHAnsi" w:hAnsiTheme="majorHAnsi"/>
                <w:lang w:val="cy-GB"/>
              </w:rPr>
              <w:t xml:space="preserve"> Siaradoch yn naturiol ac yn rhugl gan ymestyn eich ymatebion.</w:t>
            </w:r>
            <w:r w:rsidRPr="10254217">
              <w:rPr>
                <w:rFonts w:asciiTheme="majorHAnsi" w:hAnsiTheme="majorHAnsi"/>
                <w:lang w:val="cy-GB"/>
              </w:rPr>
              <w:t xml:space="preserve">  Rydych chi’n gallu siarad amdanoch chi eich hunan, eich teulu, am y cwrs ac am y dyfodol yn hyderus iawn.  Da iawn wir am ddefnyddio amrywiaeth o batrymau’n gywir a </w:t>
            </w:r>
            <w:r w:rsidR="5C6E63D5" w:rsidRPr="10254217">
              <w:rPr>
                <w:rFonts w:asciiTheme="majorHAnsi" w:hAnsiTheme="majorHAnsi"/>
                <w:lang w:val="cy-GB"/>
              </w:rPr>
              <w:t xml:space="preserve">mor </w:t>
            </w:r>
            <w:r w:rsidRPr="10254217">
              <w:rPr>
                <w:rFonts w:asciiTheme="majorHAnsi" w:hAnsiTheme="majorHAnsi"/>
                <w:lang w:val="cy-GB"/>
              </w:rPr>
              <w:t xml:space="preserve">naturiol. Roeddech chi’n deall bob cwestiwn ac yn ateb heb oedi.  Gwnaethoch chi siarad yn effeithiol am y tymor gan </w:t>
            </w:r>
            <w:r w:rsidR="00731167" w:rsidRPr="10254217">
              <w:rPr>
                <w:rFonts w:asciiTheme="majorHAnsi" w:hAnsiTheme="majorHAnsi"/>
                <w:lang w:val="cy-GB"/>
              </w:rPr>
              <w:t>adlewyrchu ar</w:t>
            </w:r>
            <w:r w:rsidRPr="10254217">
              <w:rPr>
                <w:rFonts w:asciiTheme="majorHAnsi" w:hAnsiTheme="majorHAnsi"/>
                <w:lang w:val="cy-GB"/>
              </w:rPr>
              <w:t xml:space="preserve"> eich adnoddau, </w:t>
            </w:r>
            <w:r w:rsidR="00731167" w:rsidRPr="10254217">
              <w:rPr>
                <w:rFonts w:asciiTheme="majorHAnsi" w:hAnsiTheme="majorHAnsi"/>
                <w:lang w:val="cy-GB"/>
              </w:rPr>
              <w:t xml:space="preserve">a thrafod </w:t>
            </w:r>
            <w:r w:rsidR="004C2B1D" w:rsidRPr="10254217">
              <w:rPr>
                <w:rFonts w:asciiTheme="majorHAnsi" w:hAnsiTheme="majorHAnsi"/>
                <w:lang w:val="cy-GB"/>
              </w:rPr>
              <w:t xml:space="preserve">eich </w:t>
            </w:r>
            <w:proofErr w:type="spellStart"/>
            <w:r w:rsidR="004C2B1D" w:rsidRPr="10254217">
              <w:rPr>
                <w:rFonts w:asciiTheme="majorHAnsi" w:hAnsiTheme="majorHAnsi"/>
                <w:lang w:val="cy-GB"/>
              </w:rPr>
              <w:t>Meicro</w:t>
            </w:r>
            <w:proofErr w:type="spellEnd"/>
            <w:r w:rsidR="004C2B1D" w:rsidRPr="10254217">
              <w:rPr>
                <w:rFonts w:asciiTheme="majorHAnsi" w:hAnsiTheme="majorHAnsi"/>
                <w:lang w:val="cy-GB"/>
              </w:rPr>
              <w:t xml:space="preserve"> Ddysgu</w:t>
            </w:r>
            <w:r w:rsidRPr="10254217">
              <w:rPr>
                <w:rFonts w:asciiTheme="majorHAnsi" w:hAnsiTheme="majorHAnsi"/>
                <w:lang w:val="cy-GB"/>
              </w:rPr>
              <w:t>. </w:t>
            </w:r>
            <w:r w:rsidR="00D27352" w:rsidRPr="10254217">
              <w:rPr>
                <w:rFonts w:asciiTheme="majorHAnsi" w:hAnsiTheme="majorHAnsi"/>
                <w:lang w:val="cy-GB"/>
              </w:rPr>
              <w:t xml:space="preserve"> Roedd hi’n hyfryd eich clywed chi’n sôn am eich atgofion o’r Cwrs Sabothol. </w:t>
            </w:r>
          </w:p>
          <w:p w14:paraId="69F70442" w14:textId="4ED85366" w:rsidR="003328C3" w:rsidRDefault="007D20BC" w:rsidP="002014FD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Sonioch chi</w:t>
            </w:r>
            <w:r w:rsidR="002E2CD7">
              <w:rPr>
                <w:rFonts w:asciiTheme="majorHAnsi" w:hAnsiTheme="majorHAnsi"/>
                <w:lang w:val="cy-GB"/>
              </w:rPr>
              <w:t xml:space="preserve"> am yr holiadur rydych chi wedi’i anfon at y staff eraill er mwyn darganfod</w:t>
            </w:r>
            <w:r w:rsidR="00AC60FC">
              <w:rPr>
                <w:rFonts w:asciiTheme="majorHAnsi" w:hAnsiTheme="majorHAnsi"/>
                <w:lang w:val="cy-GB"/>
              </w:rPr>
              <w:t xml:space="preserve"> </w:t>
            </w:r>
            <w:r w:rsidR="00D04D0C">
              <w:rPr>
                <w:rFonts w:asciiTheme="majorHAnsi" w:hAnsiTheme="majorHAnsi"/>
                <w:lang w:val="cy-GB"/>
              </w:rPr>
              <w:t>sut maen nhw’n teimlo am y Gymraeg</w:t>
            </w:r>
            <w:r w:rsidR="003328C3">
              <w:rPr>
                <w:rFonts w:asciiTheme="majorHAnsi" w:hAnsiTheme="majorHAnsi"/>
                <w:lang w:val="cy-GB"/>
              </w:rPr>
              <w:t xml:space="preserve"> yn yr Ysgol. Bydd </w:t>
            </w:r>
            <w:proofErr w:type="spellStart"/>
            <w:r>
              <w:rPr>
                <w:rFonts w:asciiTheme="majorHAnsi" w:hAnsiTheme="majorHAnsi"/>
                <w:lang w:val="cy-GB"/>
              </w:rPr>
              <w:t>e</w:t>
            </w:r>
            <w:r w:rsidR="003328C3">
              <w:rPr>
                <w:rFonts w:asciiTheme="majorHAnsi" w:hAnsiTheme="majorHAnsi"/>
                <w:lang w:val="cy-GB"/>
              </w:rPr>
              <w:t>’n</w:t>
            </w:r>
            <w:proofErr w:type="spellEnd"/>
            <w:r w:rsidR="003328C3">
              <w:rPr>
                <w:rFonts w:asciiTheme="majorHAnsi" w:hAnsiTheme="majorHAnsi"/>
                <w:lang w:val="cy-GB"/>
              </w:rPr>
              <w:t xml:space="preserve"> ddiddorol gwybod beth ydy canlyniadau’r holiadur. </w:t>
            </w:r>
          </w:p>
          <w:p w14:paraId="530913E7" w14:textId="75E2FF85" w:rsidR="00C04D44" w:rsidRPr="00182B40" w:rsidRDefault="00D45B27" w:rsidP="002014FD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Ar ôl y cyfweliad hwn, d</w:t>
            </w:r>
            <w:r w:rsidR="00D27352" w:rsidRPr="00182B40">
              <w:rPr>
                <w:rFonts w:asciiTheme="majorHAnsi" w:hAnsiTheme="majorHAnsi"/>
                <w:lang w:val="cy-GB"/>
              </w:rPr>
              <w:t>ylech chi fod yn falch iawn ohonoch chi eich hun.</w:t>
            </w:r>
          </w:p>
          <w:p w14:paraId="1C97635A" w14:textId="77777777" w:rsidR="00C04D44" w:rsidRPr="00182B40" w:rsidRDefault="00C04D44" w:rsidP="00863D4F">
            <w:pPr>
              <w:rPr>
                <w:rFonts w:asciiTheme="majorHAnsi" w:hAnsiTheme="majorHAnsi"/>
                <w:lang w:val="cy-GB"/>
              </w:rPr>
            </w:pPr>
          </w:p>
          <w:p w14:paraId="76CB4464" w14:textId="6F5B73E8" w:rsidR="00C04D44" w:rsidRDefault="003C586C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Ateboch </w:t>
            </w:r>
            <w:r w:rsidR="004C2B1D">
              <w:rPr>
                <w:rFonts w:asciiTheme="majorHAnsi" w:hAnsiTheme="majorHAnsi"/>
                <w:lang w:val="cy-GB"/>
              </w:rPr>
              <w:t>chi’r</w:t>
            </w:r>
            <w:r>
              <w:rPr>
                <w:rFonts w:asciiTheme="majorHAnsi" w:hAnsiTheme="majorHAnsi"/>
                <w:lang w:val="cy-GB"/>
              </w:rPr>
              <w:t xml:space="preserve"> cwestiynau yn gywir gan ddefnyddio berfau amrywiol:</w:t>
            </w:r>
          </w:p>
          <w:p w14:paraId="6B61E90C" w14:textId="44D5D8E2" w:rsidR="003C586C" w:rsidRDefault="00C56E4D" w:rsidP="007D20BC">
            <w:pPr>
              <w:pStyle w:val="ParagraffRhestr"/>
              <w:numPr>
                <w:ilvl w:val="0"/>
                <w:numId w:val="9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Fy hoff ddiwrnod, Bydd rhai, Rhaid i ni, Pan maen nhw, </w:t>
            </w:r>
            <w:r w:rsidR="00125ACA">
              <w:rPr>
                <w:rFonts w:asciiTheme="majorHAnsi" w:hAnsiTheme="majorHAnsi"/>
                <w:lang w:val="cy-GB"/>
              </w:rPr>
              <w:t xml:space="preserve">Doeddwn i ddim, </w:t>
            </w:r>
            <w:r w:rsidR="0024355A">
              <w:rPr>
                <w:rFonts w:asciiTheme="majorHAnsi" w:hAnsiTheme="majorHAnsi"/>
                <w:lang w:val="cy-GB"/>
              </w:rPr>
              <w:t xml:space="preserve">Mae’n rhoi cyfle i fi, </w:t>
            </w:r>
            <w:r w:rsidR="004A19E2">
              <w:rPr>
                <w:rFonts w:asciiTheme="majorHAnsi" w:hAnsiTheme="majorHAnsi"/>
                <w:lang w:val="cy-GB"/>
              </w:rPr>
              <w:t xml:space="preserve">Pan af i nôl, Bydda i’n, </w:t>
            </w:r>
            <w:r w:rsidR="00BB4DE6">
              <w:rPr>
                <w:rFonts w:asciiTheme="majorHAnsi" w:hAnsiTheme="majorHAnsi"/>
                <w:lang w:val="cy-GB"/>
              </w:rPr>
              <w:t xml:space="preserve">Rydw i wedi, </w:t>
            </w:r>
            <w:r w:rsidR="006D38C7">
              <w:rPr>
                <w:rFonts w:asciiTheme="majorHAnsi" w:hAnsiTheme="majorHAnsi"/>
                <w:lang w:val="cy-GB"/>
              </w:rPr>
              <w:t xml:space="preserve">Rydw i’n credu aeth, </w:t>
            </w:r>
            <w:r w:rsidR="00221F13">
              <w:rPr>
                <w:rFonts w:asciiTheme="majorHAnsi" w:hAnsiTheme="majorHAnsi"/>
                <w:lang w:val="cy-GB"/>
              </w:rPr>
              <w:t xml:space="preserve">Anfonais i, </w:t>
            </w:r>
            <w:r w:rsidR="009639FA">
              <w:rPr>
                <w:rFonts w:asciiTheme="majorHAnsi" w:hAnsiTheme="majorHAnsi"/>
                <w:lang w:val="cy-GB"/>
              </w:rPr>
              <w:t xml:space="preserve">Aethon ni, Roedd hi’n, </w:t>
            </w:r>
            <w:r w:rsidR="009F178A">
              <w:rPr>
                <w:rFonts w:asciiTheme="majorHAnsi" w:hAnsiTheme="majorHAnsi"/>
                <w:lang w:val="cy-GB"/>
              </w:rPr>
              <w:t xml:space="preserve">Mae fy ngŵr, </w:t>
            </w:r>
            <w:r w:rsidR="00221F13">
              <w:rPr>
                <w:rFonts w:asciiTheme="majorHAnsi" w:hAnsiTheme="majorHAnsi"/>
                <w:lang w:val="cy-GB"/>
              </w:rPr>
              <w:t>Dydyn nhw ddim</w:t>
            </w:r>
            <w:r w:rsidR="00DF781D">
              <w:rPr>
                <w:rFonts w:asciiTheme="majorHAnsi" w:hAnsiTheme="majorHAnsi"/>
                <w:lang w:val="cy-GB"/>
              </w:rPr>
              <w:t>,</w:t>
            </w:r>
            <w:r w:rsidR="009D40A7">
              <w:rPr>
                <w:rFonts w:asciiTheme="majorHAnsi" w:hAnsiTheme="majorHAnsi"/>
                <w:lang w:val="cy-GB"/>
              </w:rPr>
              <w:t xml:space="preserve"> Rydyn ni’n, Byddwn ni’n, </w:t>
            </w:r>
            <w:r w:rsidR="00DF781D">
              <w:rPr>
                <w:rFonts w:asciiTheme="majorHAnsi" w:hAnsiTheme="majorHAnsi"/>
                <w:lang w:val="cy-GB"/>
              </w:rPr>
              <w:t xml:space="preserve"> Hoffwn i weithio, Y targed mwyaf i ni fydd..., </w:t>
            </w:r>
            <w:r w:rsidR="0046473D">
              <w:rPr>
                <w:rFonts w:asciiTheme="majorHAnsi" w:hAnsiTheme="majorHAnsi"/>
                <w:lang w:val="cy-GB"/>
              </w:rPr>
              <w:t>Dylwn i, Fydda i ddim</w:t>
            </w:r>
            <w:r w:rsidR="00A12F12">
              <w:rPr>
                <w:rFonts w:asciiTheme="majorHAnsi" w:hAnsiTheme="majorHAnsi"/>
                <w:lang w:val="cy-GB"/>
              </w:rPr>
              <w:t xml:space="preserve">, Taswn i.. Baswn i. </w:t>
            </w:r>
          </w:p>
          <w:p w14:paraId="60B3DB23" w14:textId="055B035D" w:rsidR="00BB4DE6" w:rsidRPr="003C586C" w:rsidRDefault="00BB4DE6" w:rsidP="007D20BC">
            <w:pPr>
              <w:pStyle w:val="ParagraffRhestr"/>
              <w:numPr>
                <w:ilvl w:val="0"/>
                <w:numId w:val="9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Rydw i wedi creu map cynllunio ar draws yr ysgol ar ôl edrych ar </w:t>
            </w:r>
            <w:r w:rsidR="00AC60FC">
              <w:rPr>
                <w:rFonts w:asciiTheme="majorHAnsi" w:hAnsiTheme="majorHAnsi"/>
                <w:lang w:val="cy-GB"/>
              </w:rPr>
              <w:t xml:space="preserve">yr adnoddau ar </w:t>
            </w:r>
            <w:r>
              <w:rPr>
                <w:rFonts w:asciiTheme="majorHAnsi" w:hAnsiTheme="majorHAnsi"/>
                <w:lang w:val="cy-GB"/>
              </w:rPr>
              <w:t xml:space="preserve">y Gromlech, </w:t>
            </w:r>
            <w:r w:rsidR="00653674">
              <w:rPr>
                <w:rFonts w:asciiTheme="majorHAnsi" w:hAnsiTheme="majorHAnsi"/>
                <w:lang w:val="cy-GB"/>
              </w:rPr>
              <w:t xml:space="preserve">dim </w:t>
            </w:r>
            <w:r>
              <w:rPr>
                <w:rFonts w:asciiTheme="majorHAnsi" w:hAnsiTheme="majorHAnsi"/>
                <w:lang w:val="cy-GB"/>
              </w:rPr>
              <w:t xml:space="preserve">ond </w:t>
            </w:r>
            <w:r w:rsidR="00653674">
              <w:rPr>
                <w:rFonts w:asciiTheme="majorHAnsi" w:hAnsiTheme="majorHAnsi"/>
                <w:lang w:val="cy-GB"/>
              </w:rPr>
              <w:t>c</w:t>
            </w:r>
            <w:r>
              <w:rPr>
                <w:rFonts w:asciiTheme="majorHAnsi" w:hAnsiTheme="majorHAnsi"/>
                <w:lang w:val="cy-GB"/>
              </w:rPr>
              <w:t>ynllun bach</w:t>
            </w:r>
            <w:r w:rsidR="00653674">
              <w:rPr>
                <w:rFonts w:asciiTheme="majorHAnsi" w:hAnsiTheme="majorHAnsi"/>
                <w:lang w:val="cy-GB"/>
              </w:rPr>
              <w:t>, ond bydda i’n gallu ei ymestyn</w:t>
            </w:r>
            <w:r w:rsidR="00344A61">
              <w:rPr>
                <w:rFonts w:asciiTheme="majorHAnsi" w:hAnsiTheme="majorHAnsi"/>
                <w:lang w:val="cy-GB"/>
              </w:rPr>
              <w:t xml:space="preserve"> pan fydda i nôl yn yr ysgol.</w:t>
            </w:r>
          </w:p>
          <w:p w14:paraId="4442A7FC" w14:textId="399DBA80" w:rsidR="00C04D44" w:rsidRDefault="001E083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Oes anifeiliaid anwes gyda chi? </w:t>
            </w:r>
            <w:r w:rsidR="002E2212">
              <w:rPr>
                <w:rFonts w:asciiTheme="majorHAnsi" w:hAnsiTheme="majorHAnsi"/>
                <w:lang w:val="cy-GB"/>
              </w:rPr>
              <w:t>Oedd,</w:t>
            </w:r>
            <w:r w:rsidR="000D3E4E">
              <w:rPr>
                <w:rFonts w:asciiTheme="majorHAnsi" w:hAnsiTheme="majorHAnsi"/>
                <w:lang w:val="cy-GB"/>
              </w:rPr>
              <w:t xml:space="preserve"> </w:t>
            </w:r>
            <w:r w:rsidR="002E2212">
              <w:rPr>
                <w:rFonts w:asciiTheme="majorHAnsi" w:hAnsiTheme="majorHAnsi"/>
                <w:lang w:val="cy-GB"/>
              </w:rPr>
              <w:t xml:space="preserve">roedd </w:t>
            </w:r>
            <w:r w:rsidR="000D3E4E">
              <w:rPr>
                <w:rFonts w:asciiTheme="majorHAnsi" w:hAnsiTheme="majorHAnsi"/>
                <w:lang w:val="cy-GB"/>
              </w:rPr>
              <w:t xml:space="preserve">un </w:t>
            </w:r>
            <w:r w:rsidR="002E2212">
              <w:rPr>
                <w:rFonts w:asciiTheme="majorHAnsi" w:hAnsiTheme="majorHAnsi"/>
                <w:lang w:val="cy-GB"/>
              </w:rPr>
              <w:t xml:space="preserve">mochyn cwta gyda ni </w:t>
            </w:r>
            <w:r w:rsidR="000D3E4E">
              <w:rPr>
                <w:rFonts w:asciiTheme="majorHAnsi" w:hAnsiTheme="majorHAnsi"/>
                <w:lang w:val="cy-GB"/>
              </w:rPr>
              <w:t>ac un pysgodyn. Maen nhw wedi marw wythnos yma.</w:t>
            </w:r>
          </w:p>
          <w:p w14:paraId="6008F8F5" w14:textId="36597FA5" w:rsidR="005F7DC5" w:rsidRPr="00182B40" w:rsidRDefault="005F7DC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Fyddwch chi’n bwriadu cael rhai newydd? Na, fyddwn ni ddim..</w:t>
            </w:r>
            <w:r w:rsidR="00554E6D">
              <w:rPr>
                <w:rFonts w:asciiTheme="majorHAnsi" w:hAnsiTheme="majorHAnsi"/>
                <w:lang w:val="cy-GB"/>
              </w:rPr>
              <w:t>..</w:t>
            </w:r>
          </w:p>
          <w:p w14:paraId="4C333F65" w14:textId="2323F149" w:rsidR="00C04D44" w:rsidRDefault="003554CC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09730D">
              <w:rPr>
                <w:rFonts w:asciiTheme="majorHAnsi" w:hAnsiTheme="majorHAnsi"/>
                <w:b/>
                <w:bCs/>
                <w:lang w:val="cy-GB"/>
              </w:rPr>
              <w:t xml:space="preserve">Cywirdeb </w:t>
            </w:r>
          </w:p>
          <w:p w14:paraId="36769759" w14:textId="10CED185" w:rsidR="00E75DA4" w:rsidRPr="005A23CD" w:rsidRDefault="00E75DA4" w:rsidP="005A23CD">
            <w:pPr>
              <w:pStyle w:val="ParagraffRhestr"/>
              <w:numPr>
                <w:ilvl w:val="0"/>
                <w:numId w:val="6"/>
              </w:numPr>
              <w:rPr>
                <w:rFonts w:asciiTheme="majorHAnsi" w:hAnsiTheme="majorHAnsi"/>
                <w:lang w:val="cy-GB"/>
              </w:rPr>
            </w:pPr>
            <w:r w:rsidRPr="005A23CD">
              <w:rPr>
                <w:rFonts w:asciiTheme="majorHAnsi" w:hAnsiTheme="majorHAnsi"/>
                <w:lang w:val="cy-GB"/>
              </w:rPr>
              <w:t>pob un ohonyn nhw, cefnogi pob un ohonoch chi</w:t>
            </w:r>
            <w:r w:rsidR="004C2B1D" w:rsidRPr="005A23CD">
              <w:rPr>
                <w:rFonts w:asciiTheme="majorHAnsi" w:hAnsiTheme="majorHAnsi"/>
                <w:lang w:val="cy-GB"/>
              </w:rPr>
              <w:t>.</w:t>
            </w:r>
          </w:p>
          <w:p w14:paraId="2DCF78B9" w14:textId="11E9706E" w:rsidR="008C3EBA" w:rsidRPr="005A23CD" w:rsidRDefault="008C3EBA" w:rsidP="005A23CD">
            <w:pPr>
              <w:pStyle w:val="ParagraffRhestr"/>
              <w:numPr>
                <w:ilvl w:val="0"/>
                <w:numId w:val="6"/>
              </w:numPr>
              <w:rPr>
                <w:rFonts w:asciiTheme="majorHAnsi" w:hAnsiTheme="majorHAnsi"/>
                <w:lang w:val="cy-GB"/>
              </w:rPr>
            </w:pPr>
            <w:r w:rsidRPr="005A23CD">
              <w:rPr>
                <w:rFonts w:asciiTheme="majorHAnsi" w:hAnsiTheme="majorHAnsi"/>
                <w:lang w:val="cy-GB"/>
              </w:rPr>
              <w:t>athrawon eraill</w:t>
            </w:r>
          </w:p>
          <w:p w14:paraId="0586DA58" w14:textId="68DFC50E" w:rsidR="005A23CD" w:rsidRDefault="005A23CD" w:rsidP="005A23CD">
            <w:pPr>
              <w:pStyle w:val="ParagraffRhestr"/>
              <w:numPr>
                <w:ilvl w:val="0"/>
                <w:numId w:val="6"/>
              </w:numPr>
              <w:rPr>
                <w:rFonts w:asciiTheme="majorHAnsi" w:hAnsiTheme="majorHAnsi"/>
                <w:lang w:val="cy-GB"/>
              </w:rPr>
            </w:pPr>
            <w:r w:rsidRPr="005A23CD">
              <w:rPr>
                <w:rFonts w:asciiTheme="majorHAnsi" w:hAnsiTheme="majorHAnsi"/>
                <w:lang w:val="cy-GB"/>
              </w:rPr>
              <w:t>ac roedd</w:t>
            </w:r>
          </w:p>
          <w:p w14:paraId="7D1761EA" w14:textId="70746B95" w:rsidR="006531E1" w:rsidRPr="005A23CD" w:rsidRDefault="006531E1" w:rsidP="005A23CD">
            <w:pPr>
              <w:pStyle w:val="ParagraffRhestr"/>
              <w:numPr>
                <w:ilvl w:val="0"/>
                <w:numId w:val="6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mae’n rhaid i ni</w:t>
            </w:r>
          </w:p>
          <w:p w14:paraId="08CE22D8" w14:textId="7C11D963" w:rsidR="00ED7DF6" w:rsidRDefault="00ED7DF6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yn eu phen nhw &gt; yn eu pennau nhw/yn ei phen hi</w:t>
            </w:r>
          </w:p>
          <w:p w14:paraId="2A17E98E" w14:textId="35FFE180" w:rsidR="001F3333" w:rsidRDefault="001F3333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Aeth fy mhlant yn y môr &gt; i’r môr. </w:t>
            </w:r>
          </w:p>
          <w:p w14:paraId="75A027C1" w14:textId="320D2E95" w:rsidR="005A23CD" w:rsidRDefault="001F3333" w:rsidP="005A23CD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 gadael gyd o’r myfyrwyr eraill. &gt; i adael y myfyrwyr eraill i gyd</w:t>
            </w:r>
            <w:r w:rsidR="000662D5">
              <w:rPr>
                <w:rFonts w:asciiTheme="majorHAnsi" w:hAnsiTheme="majorHAnsi"/>
                <w:lang w:val="cy-GB"/>
              </w:rPr>
              <w:t>. Mae ‘i gyd’ yn dod ar ôl yr enw.</w:t>
            </w:r>
          </w:p>
          <w:p w14:paraId="2B4BEE26" w14:textId="77777777" w:rsidR="00D45B27" w:rsidRDefault="00D45B27" w:rsidP="005A23CD">
            <w:pPr>
              <w:rPr>
                <w:rFonts w:asciiTheme="majorHAnsi" w:hAnsiTheme="majorHAnsi"/>
                <w:lang w:val="cy-GB"/>
              </w:rPr>
            </w:pPr>
          </w:p>
          <w:p w14:paraId="1C4DAB12" w14:textId="27F7FC12" w:rsidR="00BB609A" w:rsidRDefault="00BB609A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Cofiwch y rhagenw:</w:t>
            </w:r>
          </w:p>
          <w:p w14:paraId="548BD6AF" w14:textId="664DFBC3" w:rsidR="000662D5" w:rsidRDefault="000662D5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Roeddwn i’n hoffi gwrando ar st</w:t>
            </w:r>
            <w:r w:rsidR="00426FC3">
              <w:rPr>
                <w:rFonts w:asciiTheme="majorHAnsi" w:hAnsiTheme="majorHAnsi"/>
                <w:lang w:val="cy-GB"/>
              </w:rPr>
              <w:t>raeon</w:t>
            </w:r>
            <w:r>
              <w:rPr>
                <w:rFonts w:asciiTheme="majorHAnsi" w:hAnsiTheme="majorHAnsi"/>
                <w:lang w:val="cy-GB"/>
              </w:rPr>
              <w:t xml:space="preserve"> nhw &gt; ar </w:t>
            </w:r>
            <w:r w:rsidRPr="00BB609A">
              <w:rPr>
                <w:rFonts w:asciiTheme="majorHAnsi" w:hAnsiTheme="majorHAnsi"/>
                <w:b/>
                <w:bCs/>
                <w:lang w:val="cy-GB"/>
              </w:rPr>
              <w:t xml:space="preserve">eu </w:t>
            </w:r>
            <w:r>
              <w:rPr>
                <w:rFonts w:asciiTheme="majorHAnsi" w:hAnsiTheme="majorHAnsi"/>
                <w:lang w:val="cy-GB"/>
              </w:rPr>
              <w:t>st</w:t>
            </w:r>
            <w:r w:rsidR="00426FC3">
              <w:rPr>
                <w:rFonts w:asciiTheme="majorHAnsi" w:hAnsiTheme="majorHAnsi"/>
                <w:lang w:val="cy-GB"/>
              </w:rPr>
              <w:t>raeon</w:t>
            </w:r>
            <w:r>
              <w:rPr>
                <w:rFonts w:asciiTheme="majorHAnsi" w:hAnsiTheme="majorHAnsi"/>
                <w:lang w:val="cy-GB"/>
              </w:rPr>
              <w:t xml:space="preserve"> nhw</w:t>
            </w:r>
          </w:p>
          <w:p w14:paraId="444E5FBC" w14:textId="57A20DC1" w:rsidR="00D11540" w:rsidRDefault="00D11540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Bydda i’n helpu nhw &gt; Bydda i’n </w:t>
            </w:r>
            <w:r w:rsidRPr="00D11540">
              <w:rPr>
                <w:rFonts w:asciiTheme="majorHAnsi" w:hAnsiTheme="majorHAnsi"/>
                <w:b/>
                <w:bCs/>
                <w:lang w:val="cy-GB"/>
              </w:rPr>
              <w:t>eu</w:t>
            </w:r>
            <w:r>
              <w:rPr>
                <w:rFonts w:asciiTheme="majorHAnsi" w:hAnsiTheme="majorHAnsi"/>
                <w:lang w:val="cy-GB"/>
              </w:rPr>
              <w:t xml:space="preserve"> helpu nhw.</w:t>
            </w:r>
          </w:p>
          <w:p w14:paraId="52808DA3" w14:textId="77777777" w:rsidR="00FE682C" w:rsidRDefault="00FE682C" w:rsidP="00FE682C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..ac i paid â rhoi fyny  &gt; ac i beidio â rhoi fyny</w:t>
            </w:r>
          </w:p>
          <w:p w14:paraId="28C6830E" w14:textId="77777777" w:rsidR="00FE682C" w:rsidRDefault="00FE682C" w:rsidP="00FE682C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hwyl iawn &gt; llawer o hwyl, hwyliog iawn.</w:t>
            </w:r>
          </w:p>
          <w:p w14:paraId="3AA2E13B" w14:textId="77777777" w:rsidR="00FE682C" w:rsidRDefault="00FE682C" w:rsidP="00863D4F">
            <w:pPr>
              <w:rPr>
                <w:rFonts w:asciiTheme="majorHAnsi" w:hAnsiTheme="majorHAnsi"/>
                <w:lang w:val="cy-GB"/>
              </w:rPr>
            </w:pPr>
          </w:p>
          <w:p w14:paraId="66E4CB0F" w14:textId="77777777" w:rsidR="0009730D" w:rsidRDefault="0009730D" w:rsidP="00863D4F">
            <w:pPr>
              <w:rPr>
                <w:rFonts w:asciiTheme="majorHAnsi" w:hAnsiTheme="majorHAnsi"/>
                <w:lang w:val="cy-GB"/>
              </w:rPr>
            </w:pPr>
          </w:p>
          <w:p w14:paraId="20BEB52A" w14:textId="030041C1" w:rsidR="00D53647" w:rsidRDefault="00D53647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09730D">
              <w:rPr>
                <w:rFonts w:asciiTheme="majorHAnsi" w:hAnsiTheme="majorHAnsi"/>
                <w:b/>
                <w:bCs/>
                <w:lang w:val="cy-GB"/>
              </w:rPr>
              <w:t>Treigladau</w:t>
            </w:r>
          </w:p>
          <w:p w14:paraId="32AD275B" w14:textId="51AAADD4" w:rsidR="0024355A" w:rsidRDefault="0024355A" w:rsidP="00922CF1">
            <w:pPr>
              <w:pStyle w:val="ParagraffRhestr"/>
              <w:numPr>
                <w:ilvl w:val="0"/>
                <w:numId w:val="8"/>
              </w:numPr>
              <w:rPr>
                <w:rFonts w:asciiTheme="majorHAnsi" w:hAnsiTheme="majorHAnsi"/>
                <w:lang w:val="cy-GB"/>
              </w:rPr>
            </w:pPr>
            <w:r w:rsidRPr="00922CF1">
              <w:rPr>
                <w:rFonts w:asciiTheme="majorHAnsi" w:hAnsiTheme="majorHAnsi"/>
                <w:lang w:val="cy-GB"/>
              </w:rPr>
              <w:t xml:space="preserve">fy </w:t>
            </w:r>
            <w:proofErr w:type="spellStart"/>
            <w:r w:rsidRPr="00922CF1">
              <w:rPr>
                <w:rFonts w:asciiTheme="majorHAnsi" w:hAnsiTheme="majorHAnsi"/>
                <w:lang w:val="cy-GB"/>
              </w:rPr>
              <w:t>nghof</w:t>
            </w:r>
            <w:proofErr w:type="spellEnd"/>
            <w:r w:rsidRPr="00922CF1">
              <w:rPr>
                <w:rFonts w:asciiTheme="majorHAnsi" w:hAnsiTheme="majorHAnsi"/>
                <w:lang w:val="cy-GB"/>
              </w:rPr>
              <w:t xml:space="preserve">, </w:t>
            </w:r>
            <w:r w:rsidR="005C6E0E" w:rsidRPr="00922CF1">
              <w:rPr>
                <w:rFonts w:asciiTheme="majorHAnsi" w:hAnsiTheme="majorHAnsi"/>
                <w:lang w:val="cy-GB"/>
              </w:rPr>
              <w:t xml:space="preserve">fy mhlant, </w:t>
            </w:r>
            <w:r w:rsidR="009E4E5F" w:rsidRPr="00922CF1">
              <w:rPr>
                <w:rFonts w:asciiTheme="majorHAnsi" w:hAnsiTheme="majorHAnsi"/>
                <w:lang w:val="cy-GB"/>
              </w:rPr>
              <w:t>fy mhen-blwydd i</w:t>
            </w:r>
          </w:p>
          <w:p w14:paraId="4F3E2AF6" w14:textId="1166B791" w:rsidR="00922CF1" w:rsidRPr="00922CF1" w:rsidRDefault="00922CF1" w:rsidP="00922CF1">
            <w:pPr>
              <w:pStyle w:val="ParagraffRhestr"/>
              <w:numPr>
                <w:ilvl w:val="0"/>
                <w:numId w:val="8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a chwestiynau, </w:t>
            </w:r>
            <w:r w:rsidR="00280732">
              <w:rPr>
                <w:rFonts w:asciiTheme="majorHAnsi" w:hAnsiTheme="majorHAnsi"/>
                <w:lang w:val="cy-GB"/>
              </w:rPr>
              <w:t>a chawson ni lawer o hwyl.</w:t>
            </w:r>
          </w:p>
          <w:p w14:paraId="54E86615" w14:textId="77777777" w:rsidR="00922CF1" w:rsidRDefault="00922CF1" w:rsidP="00863D4F">
            <w:pPr>
              <w:rPr>
                <w:rFonts w:asciiTheme="majorHAnsi" w:hAnsiTheme="majorHAnsi"/>
                <w:lang w:val="cy-GB"/>
              </w:rPr>
            </w:pPr>
          </w:p>
          <w:p w14:paraId="395CEBD8" w14:textId="14CC3FA5" w:rsidR="00A115B2" w:rsidRPr="00A115B2" w:rsidRDefault="00A115B2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a canu &gt;a </w:t>
            </w:r>
            <w:r>
              <w:rPr>
                <w:rFonts w:asciiTheme="majorHAnsi" w:hAnsiTheme="majorHAnsi"/>
                <w:b/>
                <w:bCs/>
                <w:lang w:val="cy-GB"/>
              </w:rPr>
              <w:t>ch</w:t>
            </w:r>
            <w:r>
              <w:rPr>
                <w:rFonts w:asciiTheme="majorHAnsi" w:hAnsiTheme="majorHAnsi"/>
                <w:lang w:val="cy-GB"/>
              </w:rPr>
              <w:t>anu</w:t>
            </w:r>
          </w:p>
          <w:p w14:paraId="6E12AFD1" w14:textId="77777777" w:rsidR="003268C9" w:rsidRDefault="003268C9" w:rsidP="00863D4F">
            <w:pPr>
              <w:rPr>
                <w:rFonts w:asciiTheme="majorHAnsi" w:hAnsiTheme="majorHAnsi"/>
                <w:lang w:val="cy-GB"/>
              </w:rPr>
            </w:pPr>
          </w:p>
          <w:p w14:paraId="601A5B3F" w14:textId="1A1999A1" w:rsidR="0056439B" w:rsidRPr="00FE682C" w:rsidRDefault="0056439B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FE682C">
              <w:rPr>
                <w:rFonts w:asciiTheme="majorHAnsi" w:hAnsiTheme="majorHAnsi"/>
                <w:b/>
                <w:bCs/>
                <w:lang w:val="cy-GB"/>
              </w:rPr>
              <w:t>Geirfa eang</w:t>
            </w:r>
          </w:p>
          <w:p w14:paraId="7B656CB7" w14:textId="0BD6A266" w:rsidR="0056439B" w:rsidRPr="004F6CDE" w:rsidRDefault="003B2866" w:rsidP="004F6CDE">
            <w:pPr>
              <w:pStyle w:val="ParagraffRhestr"/>
              <w:numPr>
                <w:ilvl w:val="0"/>
                <w:numId w:val="4"/>
              </w:numPr>
              <w:rPr>
                <w:rFonts w:asciiTheme="majorHAnsi" w:hAnsiTheme="majorHAnsi"/>
                <w:lang w:val="cy-GB"/>
              </w:rPr>
            </w:pPr>
            <w:r w:rsidRPr="004F6CDE">
              <w:rPr>
                <w:rFonts w:asciiTheme="majorHAnsi" w:hAnsiTheme="majorHAnsi"/>
                <w:lang w:val="cy-GB"/>
              </w:rPr>
              <w:t>datblygu</w:t>
            </w:r>
            <w:r w:rsidR="0080532F">
              <w:rPr>
                <w:rFonts w:asciiTheme="majorHAnsi" w:hAnsiTheme="majorHAnsi"/>
                <w:lang w:val="cy-GB"/>
              </w:rPr>
              <w:t>’r Gymraeg</w:t>
            </w:r>
            <w:r w:rsidRPr="004F6CDE">
              <w:rPr>
                <w:rFonts w:asciiTheme="majorHAnsi" w:hAnsiTheme="majorHAnsi"/>
                <w:lang w:val="cy-GB"/>
              </w:rPr>
              <w:t xml:space="preserve">, unigol, ymarferol, gwybodaeth am y Gymraeg, </w:t>
            </w:r>
            <w:r w:rsidR="00FE035B" w:rsidRPr="004F6CDE">
              <w:rPr>
                <w:rFonts w:asciiTheme="majorHAnsi" w:hAnsiTheme="majorHAnsi"/>
                <w:lang w:val="cy-GB"/>
              </w:rPr>
              <w:t>uwch lwythais</w:t>
            </w:r>
            <w:r w:rsidRPr="004F6CDE">
              <w:rPr>
                <w:rFonts w:asciiTheme="majorHAnsi" w:hAnsiTheme="majorHAnsi"/>
                <w:lang w:val="cy-GB"/>
              </w:rPr>
              <w:t xml:space="preserve"> i lawer, </w:t>
            </w:r>
            <w:r w:rsidR="00335571" w:rsidRPr="004F6CDE">
              <w:rPr>
                <w:rFonts w:asciiTheme="majorHAnsi" w:hAnsiTheme="majorHAnsi"/>
                <w:lang w:val="cy-GB"/>
              </w:rPr>
              <w:t>parhau, anhygoel o dda</w:t>
            </w:r>
            <w:r w:rsidR="00C715B7" w:rsidRPr="004F6CDE">
              <w:rPr>
                <w:rFonts w:asciiTheme="majorHAnsi" w:hAnsiTheme="majorHAnsi"/>
                <w:lang w:val="cy-GB"/>
              </w:rPr>
              <w:t>, ers</w:t>
            </w:r>
            <w:r w:rsidR="00221F13" w:rsidRPr="004F6CDE">
              <w:rPr>
                <w:rFonts w:asciiTheme="majorHAnsi" w:hAnsiTheme="majorHAnsi"/>
                <w:lang w:val="cy-GB"/>
              </w:rPr>
              <w:t>, holiadur</w:t>
            </w:r>
            <w:r w:rsidR="0046473D" w:rsidRPr="004F6CDE">
              <w:rPr>
                <w:rFonts w:asciiTheme="majorHAnsi" w:hAnsiTheme="majorHAnsi"/>
                <w:lang w:val="cy-GB"/>
              </w:rPr>
              <w:t xml:space="preserve">, </w:t>
            </w:r>
            <w:r w:rsidR="006E17C5">
              <w:rPr>
                <w:rFonts w:asciiTheme="majorHAnsi" w:hAnsiTheme="majorHAnsi"/>
                <w:lang w:val="cy-GB"/>
              </w:rPr>
              <w:t xml:space="preserve">darganfod, </w:t>
            </w:r>
            <w:r w:rsidR="00A115B2">
              <w:rPr>
                <w:rFonts w:asciiTheme="majorHAnsi" w:hAnsiTheme="majorHAnsi"/>
                <w:lang w:val="cy-GB"/>
              </w:rPr>
              <w:t xml:space="preserve">athletwr, </w:t>
            </w:r>
            <w:r w:rsidR="0046473D" w:rsidRPr="004F6CDE">
              <w:rPr>
                <w:rFonts w:asciiTheme="majorHAnsi" w:hAnsiTheme="majorHAnsi"/>
                <w:lang w:val="cy-GB"/>
              </w:rPr>
              <w:t>ymestyn</w:t>
            </w:r>
            <w:r w:rsidR="00942722" w:rsidRPr="004F6CDE">
              <w:rPr>
                <w:rFonts w:asciiTheme="majorHAnsi" w:hAnsiTheme="majorHAnsi"/>
                <w:lang w:val="cy-GB"/>
              </w:rPr>
              <w:t>, yn ddiolchgar, yn bendant</w:t>
            </w:r>
            <w:r w:rsidR="00335571" w:rsidRPr="004F6CDE">
              <w:rPr>
                <w:rFonts w:asciiTheme="majorHAnsi" w:hAnsiTheme="majorHAnsi"/>
                <w:lang w:val="cy-GB"/>
              </w:rPr>
              <w:t>.</w:t>
            </w:r>
          </w:p>
          <w:p w14:paraId="0E14D633" w14:textId="0AF089FC" w:rsidR="00335571" w:rsidRDefault="00335571" w:rsidP="004F6CDE">
            <w:pPr>
              <w:pStyle w:val="ParagraffRhestr"/>
              <w:numPr>
                <w:ilvl w:val="0"/>
                <w:numId w:val="4"/>
              </w:numPr>
              <w:rPr>
                <w:rFonts w:asciiTheme="majorHAnsi" w:hAnsiTheme="majorHAnsi"/>
                <w:lang w:val="cy-GB"/>
              </w:rPr>
            </w:pPr>
            <w:r w:rsidRPr="004F6CDE">
              <w:rPr>
                <w:rFonts w:asciiTheme="majorHAnsi" w:hAnsiTheme="majorHAnsi"/>
                <w:lang w:val="cy-GB"/>
              </w:rPr>
              <w:t>tair ar ddeg oed, gyda’n</w:t>
            </w:r>
            <w:r w:rsidR="00C715B7" w:rsidRPr="004F6CDE">
              <w:rPr>
                <w:rFonts w:asciiTheme="majorHAnsi" w:hAnsiTheme="majorHAnsi"/>
                <w:lang w:val="cy-GB"/>
              </w:rPr>
              <w:t xml:space="preserve"> </w:t>
            </w:r>
            <w:r w:rsidRPr="004F6CDE">
              <w:rPr>
                <w:rFonts w:asciiTheme="majorHAnsi" w:hAnsiTheme="majorHAnsi"/>
                <w:lang w:val="cy-GB"/>
              </w:rPr>
              <w:t>gilydd, dau ddeg wyth o flynyddoedd</w:t>
            </w:r>
            <w:r w:rsidR="00942722" w:rsidRPr="004F6CDE">
              <w:rPr>
                <w:rFonts w:asciiTheme="majorHAnsi" w:hAnsiTheme="majorHAnsi"/>
                <w:lang w:val="cy-GB"/>
              </w:rPr>
              <w:t>.</w:t>
            </w:r>
          </w:p>
          <w:p w14:paraId="03101F69" w14:textId="1AB58423" w:rsidR="008B2929" w:rsidRPr="004F6CDE" w:rsidRDefault="008B2929" w:rsidP="004F6CDE">
            <w:pPr>
              <w:pStyle w:val="ParagraffRhestr"/>
              <w:numPr>
                <w:ilvl w:val="0"/>
                <w:numId w:val="4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nawfed ar hugain o </w:t>
            </w:r>
            <w:r w:rsidR="009E4E5F">
              <w:rPr>
                <w:rFonts w:asciiTheme="majorHAnsi" w:hAnsiTheme="majorHAnsi"/>
                <w:lang w:val="cy-GB"/>
              </w:rPr>
              <w:t>Ionawr</w:t>
            </w:r>
          </w:p>
          <w:p w14:paraId="0DB3E6B5" w14:textId="38EA2DEC" w:rsidR="00942722" w:rsidRPr="004F6CDE" w:rsidRDefault="00942722" w:rsidP="004F6CDE">
            <w:pPr>
              <w:pStyle w:val="ParagraffRhestr"/>
              <w:numPr>
                <w:ilvl w:val="0"/>
                <w:numId w:val="4"/>
              </w:numPr>
              <w:rPr>
                <w:rFonts w:asciiTheme="majorHAnsi" w:hAnsiTheme="majorHAnsi"/>
                <w:lang w:val="cy-GB"/>
              </w:rPr>
            </w:pPr>
            <w:r w:rsidRPr="004F6CDE">
              <w:rPr>
                <w:rFonts w:asciiTheme="majorHAnsi" w:hAnsiTheme="majorHAnsi"/>
                <w:lang w:val="cy-GB"/>
              </w:rPr>
              <w:t>y peth gorau</w:t>
            </w:r>
          </w:p>
          <w:p w14:paraId="2B27DDB1" w14:textId="2BD6BB36" w:rsidR="004F6CDE" w:rsidRDefault="004F6CDE" w:rsidP="004F6CDE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treulio amser</w:t>
            </w:r>
          </w:p>
          <w:p w14:paraId="367D9D49" w14:textId="33C0363E" w:rsidR="00B0074F" w:rsidRDefault="00B0074F" w:rsidP="004F6CDE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gyda’n gilydd</w:t>
            </w:r>
          </w:p>
          <w:p w14:paraId="7FE31E14" w14:textId="4FE67B82" w:rsidR="0080532F" w:rsidRDefault="0080532F" w:rsidP="004F6CDE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llawer o bethau</w:t>
            </w:r>
          </w:p>
          <w:p w14:paraId="4B9C809F" w14:textId="261518C5" w:rsidR="00C24E45" w:rsidRPr="004F6CDE" w:rsidRDefault="00C24E45" w:rsidP="004F6CDE">
            <w:pPr>
              <w:pStyle w:val="ParagraffRhestr"/>
              <w:numPr>
                <w:ilvl w:val="0"/>
                <w:numId w:val="3"/>
              </w:num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plant </w:t>
            </w:r>
            <w:proofErr w:type="spellStart"/>
            <w:r>
              <w:rPr>
                <w:rFonts w:asciiTheme="majorHAnsi" w:hAnsiTheme="majorHAnsi"/>
                <w:lang w:val="cy-GB"/>
              </w:rPr>
              <w:t>ifanca</w:t>
            </w:r>
            <w:proofErr w:type="spellEnd"/>
          </w:p>
          <w:p w14:paraId="0EA29505" w14:textId="2993893C" w:rsidR="00FE035B" w:rsidRPr="001B62D7" w:rsidRDefault="00FE035B" w:rsidP="00863D4F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1B62D7">
              <w:rPr>
                <w:rFonts w:asciiTheme="majorHAnsi" w:hAnsiTheme="majorHAnsi"/>
                <w:b/>
                <w:bCs/>
                <w:lang w:val="cy-GB"/>
              </w:rPr>
              <w:t>Ymadroddion</w:t>
            </w:r>
          </w:p>
          <w:p w14:paraId="771F74B6" w14:textId="3E64B706" w:rsidR="00FE035B" w:rsidRDefault="00FE035B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falch o fy hun</w:t>
            </w:r>
          </w:p>
          <w:p w14:paraId="3B469705" w14:textId="77777777" w:rsidR="001F279B" w:rsidRDefault="001F279B" w:rsidP="00863D4F">
            <w:pPr>
              <w:rPr>
                <w:rFonts w:asciiTheme="majorHAnsi" w:hAnsiTheme="majorHAnsi"/>
                <w:lang w:val="cy-GB"/>
              </w:rPr>
            </w:pPr>
          </w:p>
          <w:p w14:paraId="41E772C3" w14:textId="11B5B410" w:rsidR="007F1411" w:rsidRDefault="00EF3636" w:rsidP="00EF363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gwneud cyfarfod &gt; trefnu cyfarfod.</w:t>
            </w:r>
          </w:p>
          <w:p w14:paraId="1108DE85" w14:textId="7C32B067" w:rsidR="00AE7941" w:rsidRDefault="00AE7941" w:rsidP="00EF363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anifeiliaid anwes arall (unigol) &gt; anifeiliaid anwes</w:t>
            </w:r>
            <w:r w:rsidRPr="00AE7941">
              <w:rPr>
                <w:rFonts w:asciiTheme="majorHAnsi" w:hAnsiTheme="majorHAnsi"/>
                <w:b/>
                <w:bCs/>
                <w:lang w:val="cy-GB"/>
              </w:rPr>
              <w:t xml:space="preserve"> eraill</w:t>
            </w:r>
            <w:r>
              <w:rPr>
                <w:rFonts w:asciiTheme="majorHAnsi" w:hAnsiTheme="majorHAnsi"/>
                <w:b/>
                <w:bCs/>
                <w:lang w:val="cy-GB"/>
              </w:rPr>
              <w:t xml:space="preserve"> </w:t>
            </w:r>
            <w:r w:rsidRPr="00AE7941">
              <w:rPr>
                <w:rFonts w:asciiTheme="majorHAnsi" w:hAnsiTheme="majorHAnsi"/>
                <w:lang w:val="cy-GB"/>
              </w:rPr>
              <w:t>(lluosog)</w:t>
            </w:r>
          </w:p>
          <w:p w14:paraId="7129E1DE" w14:textId="1AFBE792" w:rsidR="00CF50F9" w:rsidRDefault="00CF50F9" w:rsidP="00EF3636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heb pwyslais = </w:t>
            </w:r>
            <w:proofErr w:type="spellStart"/>
            <w:r w:rsidR="00F22811">
              <w:rPr>
                <w:rFonts w:asciiTheme="majorHAnsi" w:hAnsiTheme="majorHAnsi"/>
                <w:lang w:val="cy-GB"/>
              </w:rPr>
              <w:t>without</w:t>
            </w:r>
            <w:proofErr w:type="spellEnd"/>
            <w:r w:rsidR="00F22811">
              <w:rPr>
                <w:rFonts w:asciiTheme="majorHAnsi" w:hAnsiTheme="majorHAnsi"/>
                <w:lang w:val="cy-GB"/>
              </w:rPr>
              <w:t xml:space="preserve"> </w:t>
            </w:r>
            <w:proofErr w:type="spellStart"/>
            <w:r w:rsidR="003F497F">
              <w:rPr>
                <w:rFonts w:asciiTheme="majorHAnsi" w:hAnsiTheme="majorHAnsi"/>
                <w:lang w:val="cy-GB"/>
              </w:rPr>
              <w:t>em</w:t>
            </w:r>
            <w:r w:rsidR="00D45B27">
              <w:rPr>
                <w:rFonts w:asciiTheme="majorHAnsi" w:hAnsiTheme="majorHAnsi"/>
                <w:lang w:val="cy-GB"/>
              </w:rPr>
              <w:t>p</w:t>
            </w:r>
            <w:r w:rsidR="003F497F">
              <w:rPr>
                <w:rFonts w:asciiTheme="majorHAnsi" w:hAnsiTheme="majorHAnsi"/>
                <w:lang w:val="cy-GB"/>
              </w:rPr>
              <w:t>hasis</w:t>
            </w:r>
            <w:proofErr w:type="spellEnd"/>
          </w:p>
          <w:p w14:paraId="6513DF27" w14:textId="55135C22" w:rsidR="00C04D44" w:rsidRDefault="00CF50F9" w:rsidP="002014FD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heb bwysau =</w:t>
            </w:r>
            <w:r w:rsidR="00281BF7">
              <w:rPr>
                <w:rFonts w:asciiTheme="majorHAnsi" w:hAnsiTheme="majorHAnsi"/>
                <w:lang w:val="cy-GB"/>
              </w:rPr>
              <w:t xml:space="preserve"> </w:t>
            </w:r>
            <w:proofErr w:type="spellStart"/>
            <w:r w:rsidR="00281BF7">
              <w:rPr>
                <w:rFonts w:asciiTheme="majorHAnsi" w:hAnsiTheme="majorHAnsi"/>
                <w:lang w:val="cy-GB"/>
              </w:rPr>
              <w:t>without</w:t>
            </w:r>
            <w:proofErr w:type="spellEnd"/>
            <w:r w:rsidR="00281BF7">
              <w:rPr>
                <w:rFonts w:asciiTheme="majorHAnsi" w:hAnsiTheme="majorHAnsi"/>
                <w:lang w:val="cy-GB"/>
              </w:rPr>
              <w:t xml:space="preserve"> </w:t>
            </w:r>
            <w:proofErr w:type="spellStart"/>
            <w:r w:rsidR="00F22811">
              <w:rPr>
                <w:rFonts w:asciiTheme="majorHAnsi" w:hAnsiTheme="majorHAnsi"/>
                <w:lang w:val="cy-GB"/>
              </w:rPr>
              <w:t>stress</w:t>
            </w:r>
            <w:proofErr w:type="spellEnd"/>
          </w:p>
          <w:p w14:paraId="543CFFA3" w14:textId="77777777" w:rsidR="002014FD" w:rsidRPr="00182B40" w:rsidRDefault="002014FD" w:rsidP="002014FD">
            <w:pPr>
              <w:rPr>
                <w:rFonts w:asciiTheme="majorHAnsi" w:hAnsiTheme="majorHAnsi"/>
                <w:lang w:val="cy-GB"/>
              </w:rPr>
            </w:pPr>
          </w:p>
          <w:p w14:paraId="4664D6BA" w14:textId="17D469E8" w:rsidR="00C04D44" w:rsidRPr="00182B40" w:rsidRDefault="00A7349B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Roeddech wedi llwyddo i werthuso eich </w:t>
            </w:r>
            <w:proofErr w:type="spellStart"/>
            <w:r>
              <w:rPr>
                <w:rFonts w:asciiTheme="majorHAnsi" w:hAnsiTheme="majorHAnsi"/>
                <w:lang w:val="cy-GB"/>
              </w:rPr>
              <w:t>Meicro</w:t>
            </w:r>
            <w:proofErr w:type="spellEnd"/>
            <w:r>
              <w:rPr>
                <w:rFonts w:asciiTheme="majorHAnsi" w:hAnsiTheme="majorHAnsi"/>
                <w:lang w:val="cy-GB"/>
              </w:rPr>
              <w:t xml:space="preserve"> Ddysgu a’r tymor ar y Cwrs Sabothol yn </w:t>
            </w:r>
            <w:r w:rsidR="00D01D4C">
              <w:rPr>
                <w:rFonts w:asciiTheme="majorHAnsi" w:hAnsiTheme="majorHAnsi"/>
                <w:lang w:val="cy-GB"/>
              </w:rPr>
              <w:t xml:space="preserve">effeithiol </w:t>
            </w:r>
            <w:r>
              <w:rPr>
                <w:rFonts w:asciiTheme="majorHAnsi" w:hAnsiTheme="majorHAnsi"/>
                <w:lang w:val="cy-GB"/>
              </w:rPr>
              <w:t xml:space="preserve">iawn. </w:t>
            </w:r>
            <w:r w:rsidR="00BF1E6E">
              <w:rPr>
                <w:rFonts w:asciiTheme="majorHAnsi" w:hAnsiTheme="majorHAnsi"/>
                <w:lang w:val="cy-GB"/>
              </w:rPr>
              <w:t>Rydw i’n cytuno, aeth eich gwers yn dda iawn ac roedd eich defnydd o Mabli a Mabon yn effeithiol</w:t>
            </w:r>
            <w:r w:rsidR="00C24943">
              <w:rPr>
                <w:rFonts w:asciiTheme="majorHAnsi" w:hAnsiTheme="majorHAnsi"/>
                <w:lang w:val="cy-GB"/>
              </w:rPr>
              <w:t xml:space="preserve"> ac yn weledol i’r dysgwyr. </w:t>
            </w:r>
            <w:r>
              <w:rPr>
                <w:rFonts w:asciiTheme="majorHAnsi" w:hAnsiTheme="majorHAnsi"/>
                <w:lang w:val="cy-GB"/>
              </w:rPr>
              <w:t xml:space="preserve"> </w:t>
            </w:r>
            <w:r w:rsidR="006901DD">
              <w:rPr>
                <w:rFonts w:asciiTheme="majorHAnsi" w:hAnsiTheme="majorHAnsi"/>
                <w:lang w:val="cy-GB"/>
              </w:rPr>
              <w:t>Trafodoch chi</w:t>
            </w:r>
            <w:r w:rsidR="001F419C">
              <w:rPr>
                <w:rFonts w:asciiTheme="majorHAnsi" w:hAnsiTheme="majorHAnsi"/>
                <w:lang w:val="cy-GB"/>
              </w:rPr>
              <w:t xml:space="preserve">’r gweithgareddau’n unigol a sut roedd y dysgwyr wedi ymateb iddynt, </w:t>
            </w:r>
            <w:r w:rsidR="002F106F">
              <w:rPr>
                <w:rFonts w:asciiTheme="majorHAnsi" w:hAnsiTheme="majorHAnsi"/>
                <w:lang w:val="cy-GB"/>
              </w:rPr>
              <w:t>hefyd</w:t>
            </w:r>
            <w:r w:rsidR="001F419C">
              <w:rPr>
                <w:rFonts w:asciiTheme="majorHAnsi" w:hAnsiTheme="majorHAnsi"/>
                <w:lang w:val="cy-GB"/>
              </w:rPr>
              <w:t xml:space="preserve"> sut byddech chi’n newid y gweithgareddau y tro nesaf yn </w:t>
            </w:r>
            <w:r w:rsidR="00F17687">
              <w:rPr>
                <w:rFonts w:asciiTheme="majorHAnsi" w:hAnsiTheme="majorHAnsi"/>
                <w:lang w:val="cy-GB"/>
              </w:rPr>
              <w:t xml:space="preserve">ystyriol. </w:t>
            </w:r>
          </w:p>
          <w:p w14:paraId="62CD483E" w14:textId="24D87937" w:rsidR="00C04D44" w:rsidRDefault="002014FD" w:rsidP="002014FD">
            <w:pPr>
              <w:rPr>
                <w:rFonts w:asciiTheme="majorHAnsi" w:hAnsiTheme="majorHAnsi"/>
                <w:lang w:val="cy-GB"/>
              </w:rPr>
            </w:pPr>
            <w:r w:rsidRPr="00A85B9B">
              <w:rPr>
                <w:rFonts w:asciiTheme="majorHAnsi" w:hAnsiTheme="majorHAnsi"/>
                <w:lang w:val="cy-GB"/>
              </w:rPr>
              <w:t xml:space="preserve">Llongyfarchiadau </w:t>
            </w:r>
            <w:proofErr w:type="spellStart"/>
            <w:r>
              <w:rPr>
                <w:rFonts w:asciiTheme="majorHAnsi" w:hAnsiTheme="majorHAnsi"/>
                <w:lang w:val="cy-GB"/>
              </w:rPr>
              <w:t>Kay</w:t>
            </w:r>
            <w:proofErr w:type="spellEnd"/>
            <w:r w:rsidRPr="00A85B9B">
              <w:rPr>
                <w:rFonts w:asciiTheme="majorHAnsi" w:hAnsiTheme="majorHAnsi"/>
                <w:lang w:val="cy-GB"/>
              </w:rPr>
              <w:t>!  </w:t>
            </w:r>
            <w:r w:rsidR="00C24943">
              <w:rPr>
                <w:rFonts w:asciiTheme="majorHAnsi" w:hAnsiTheme="majorHAnsi"/>
                <w:lang w:val="cy-GB"/>
              </w:rPr>
              <w:t>Pob dymuniadau gorau i chi n</w:t>
            </w:r>
            <w:r w:rsidR="006F18F6">
              <w:rPr>
                <w:rFonts w:asciiTheme="majorHAnsi" w:hAnsiTheme="majorHAnsi"/>
                <w:lang w:val="cy-GB"/>
              </w:rPr>
              <w:t>ôl yn Ysgol Gwyrosydd.</w:t>
            </w:r>
          </w:p>
          <w:p w14:paraId="2689AC25" w14:textId="309B4730" w:rsidR="006F18F6" w:rsidRPr="00182B40" w:rsidRDefault="006F18F6" w:rsidP="00863D4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Gwen</w:t>
            </w:r>
          </w:p>
          <w:p w14:paraId="78594FE2" w14:textId="77777777" w:rsidR="00C04D44" w:rsidRPr="00182B40" w:rsidRDefault="00C04D44" w:rsidP="00863D4F">
            <w:pPr>
              <w:rPr>
                <w:rFonts w:asciiTheme="majorHAnsi" w:hAnsiTheme="majorHAnsi"/>
                <w:lang w:val="cy-GB"/>
              </w:rPr>
            </w:pPr>
          </w:p>
          <w:p w14:paraId="155A7762" w14:textId="77777777" w:rsidR="00C04D44" w:rsidRPr="00182B40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  <w:tr w:rsidR="00C04D44" w:rsidRPr="007D20BC" w14:paraId="3767B818" w14:textId="77777777" w:rsidTr="10254217">
        <w:tc>
          <w:tcPr>
            <w:tcW w:w="1980" w:type="dxa"/>
          </w:tcPr>
          <w:p w14:paraId="5B40FAD1" w14:textId="7A6B2219" w:rsidR="00C04D44" w:rsidRPr="00182B40" w:rsidRDefault="380E8A09" w:rsidP="380E8A09">
            <w:pPr>
              <w:rPr>
                <w:rFonts w:asciiTheme="majorHAnsi" w:hAnsiTheme="majorHAnsi"/>
                <w:lang w:val="cy-GB"/>
              </w:rPr>
            </w:pPr>
            <w:r w:rsidRPr="00182B40">
              <w:rPr>
                <w:rFonts w:asciiTheme="majorHAnsi" w:hAnsiTheme="majorHAnsi"/>
                <w:lang w:val="cy-GB"/>
              </w:rPr>
              <w:lastRenderedPageBreak/>
              <w:t>Canolbwyntiwch ar y canlynol:</w:t>
            </w:r>
          </w:p>
        </w:tc>
        <w:tc>
          <w:tcPr>
            <w:tcW w:w="8647" w:type="dxa"/>
          </w:tcPr>
          <w:p w14:paraId="66E305DB" w14:textId="2B126660" w:rsidR="00C04D44" w:rsidRPr="0080532F" w:rsidRDefault="0080532F" w:rsidP="380E8A09">
            <w:pPr>
              <w:rPr>
                <w:rFonts w:asciiTheme="majorHAnsi" w:hAnsiTheme="majorHAnsi"/>
                <w:b/>
                <w:bCs/>
                <w:lang w:val="cy-GB"/>
              </w:rPr>
            </w:pPr>
            <w:r w:rsidRPr="0080532F">
              <w:rPr>
                <w:rFonts w:asciiTheme="majorHAnsi" w:hAnsiTheme="majorHAnsi"/>
                <w:b/>
                <w:bCs/>
                <w:lang w:val="cy-GB"/>
              </w:rPr>
              <w:t>Treiglad Meddal</w:t>
            </w:r>
          </w:p>
          <w:p w14:paraId="4E24521D" w14:textId="77777777" w:rsidR="0080532F" w:rsidRPr="0024355A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treiglad meddal mewn enwau ac ansoddeiriau ar ôl ‘yn’:</w:t>
            </w:r>
          </w:p>
          <w:p w14:paraId="626F02F7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Rydw i’n mam &gt; yn fam.</w:t>
            </w:r>
          </w:p>
          <w:p w14:paraId="57D1B52A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 xml:space="preserve">yn cymeriadau diddorol &gt; yn </w:t>
            </w:r>
            <w:r w:rsidRPr="00FE2B40">
              <w:rPr>
                <w:rFonts w:asciiTheme="majorHAnsi" w:hAnsiTheme="majorHAnsi"/>
                <w:b/>
                <w:bCs/>
                <w:lang w:val="cy-GB"/>
              </w:rPr>
              <w:t>g</w:t>
            </w:r>
            <w:r>
              <w:rPr>
                <w:rFonts w:asciiTheme="majorHAnsi" w:hAnsiTheme="majorHAnsi"/>
                <w:lang w:val="cy-GB"/>
              </w:rPr>
              <w:t>ymeriadau diddorol</w:t>
            </w:r>
          </w:p>
          <w:p w14:paraId="1CDEBB52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</w:p>
          <w:p w14:paraId="27C5018C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Treiglad meddal ar ôl arddodiaid syml:</w:t>
            </w:r>
          </w:p>
          <w:p w14:paraId="4BD919A5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Mynd ar gwyliau &gt; ar wyliau</w:t>
            </w:r>
          </w:p>
          <w:p w14:paraId="62B9BB36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Mynd i gwersi &gt; i wersi</w:t>
            </w:r>
          </w:p>
          <w:p w14:paraId="0A4FF284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i dau o blant &gt; i ddau o blant</w:t>
            </w:r>
          </w:p>
          <w:p w14:paraId="38177B02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Mae llawer o Cynefin &gt; o Gynefin</w:t>
            </w:r>
          </w:p>
          <w:p w14:paraId="7F6C6532" w14:textId="77777777" w:rsidR="00096D1F" w:rsidRDefault="00096D1F" w:rsidP="0080532F">
            <w:pPr>
              <w:rPr>
                <w:rFonts w:asciiTheme="majorHAnsi" w:hAnsiTheme="majorHAnsi"/>
                <w:lang w:val="cy-GB"/>
              </w:rPr>
            </w:pPr>
          </w:p>
          <w:p w14:paraId="77D6D962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Treiglad meddal yng ngwrthrych berf gryno:</w:t>
            </w:r>
          </w:p>
          <w:p w14:paraId="085E86C1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lastRenderedPageBreak/>
              <w:t>Gwnes i defnyddio... &gt; ddefnyddio</w:t>
            </w:r>
          </w:p>
          <w:p w14:paraId="69885F58" w14:textId="77777777" w:rsidR="00096D1F" w:rsidRDefault="00096D1F" w:rsidP="0080532F">
            <w:pPr>
              <w:rPr>
                <w:rFonts w:asciiTheme="majorHAnsi" w:hAnsiTheme="majorHAnsi"/>
                <w:lang w:val="cy-GB"/>
              </w:rPr>
            </w:pPr>
          </w:p>
          <w:p w14:paraId="2D646139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Treiglad meddal mewn enwau benywaidd unigol ar ôl  y/ ‘r:</w:t>
            </w:r>
          </w:p>
          <w:p w14:paraId="7EF289A4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..ac mae’r Cymraeg &gt; Gymraes</w:t>
            </w:r>
          </w:p>
          <w:p w14:paraId="399752C9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..i’r Gwobr Aur &gt; i’r Wobr Aur</w:t>
            </w:r>
          </w:p>
          <w:p w14:paraId="7D4FCCBF" w14:textId="77777777" w:rsidR="0080532F" w:rsidRDefault="0080532F" w:rsidP="0080532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..i’r geirfa &gt; i’r eirfa</w:t>
            </w:r>
          </w:p>
          <w:p w14:paraId="7BECFFF5" w14:textId="77777777" w:rsidR="0080532F" w:rsidRPr="00182B40" w:rsidRDefault="0080532F" w:rsidP="380E8A09">
            <w:pPr>
              <w:rPr>
                <w:rFonts w:asciiTheme="majorHAnsi" w:hAnsiTheme="majorHAnsi"/>
                <w:lang w:val="cy-GB"/>
              </w:rPr>
            </w:pPr>
          </w:p>
          <w:p w14:paraId="19C500F1" w14:textId="4E857100" w:rsidR="00C04D44" w:rsidRPr="00182B40" w:rsidRDefault="0080532F" w:rsidP="00096D1F">
            <w:pPr>
              <w:rPr>
                <w:rFonts w:asciiTheme="majorHAnsi" w:hAnsiTheme="majorHAnsi"/>
                <w:lang w:val="cy-GB"/>
              </w:rPr>
            </w:pPr>
            <w:r>
              <w:rPr>
                <w:rFonts w:asciiTheme="majorHAnsi" w:hAnsiTheme="majorHAnsi"/>
                <w:lang w:val="cy-GB"/>
              </w:rPr>
              <w:t>mor cefnogol &gt; mor gefnogol</w:t>
            </w:r>
          </w:p>
          <w:p w14:paraId="688AFF0E" w14:textId="77777777" w:rsidR="00C04D44" w:rsidRPr="00182B40" w:rsidRDefault="00C04D44" w:rsidP="00863D4F">
            <w:pPr>
              <w:rPr>
                <w:rFonts w:asciiTheme="majorHAnsi" w:hAnsiTheme="majorHAnsi"/>
                <w:lang w:val="cy-GB"/>
              </w:rPr>
            </w:pPr>
          </w:p>
        </w:tc>
      </w:tr>
    </w:tbl>
    <w:p w14:paraId="210E3BCD" w14:textId="77777777" w:rsidR="00C04D44" w:rsidRPr="00182B40" w:rsidRDefault="00C04D44" w:rsidP="00C04D44">
      <w:pPr>
        <w:rPr>
          <w:rFonts w:asciiTheme="majorHAnsi" w:hAnsiTheme="majorHAnsi"/>
          <w:lang w:val="cy-GB"/>
        </w:rPr>
      </w:pPr>
    </w:p>
    <w:p w14:paraId="3A18DB19" w14:textId="77777777" w:rsidR="00C04D44" w:rsidRPr="00182B40" w:rsidRDefault="00C04D44" w:rsidP="00C04D44">
      <w:pPr>
        <w:rPr>
          <w:rFonts w:asciiTheme="majorHAnsi" w:hAnsiTheme="majorHAnsi"/>
          <w:lang w:val="cy-GB"/>
        </w:rPr>
      </w:pPr>
    </w:p>
    <w:tbl>
      <w:tblPr>
        <w:tblStyle w:val="GridTabl"/>
        <w:tblW w:w="7668" w:type="dxa"/>
        <w:jc w:val="center"/>
        <w:tblLayout w:type="fixed"/>
        <w:tblLook w:val="04A0" w:firstRow="1" w:lastRow="0" w:firstColumn="1" w:lastColumn="0" w:noHBand="0" w:noVBand="1"/>
      </w:tblPr>
      <w:tblGrid>
        <w:gridCol w:w="1720"/>
        <w:gridCol w:w="1830"/>
        <w:gridCol w:w="1830"/>
        <w:gridCol w:w="2288"/>
      </w:tblGrid>
      <w:tr w:rsidR="00045450" w:rsidRPr="00182B40" w14:paraId="3DF0882C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669A2DB0" w14:textId="01180E6E" w:rsidR="00045450" w:rsidRPr="00182B40" w:rsidRDefault="00045450" w:rsidP="00DA599B">
            <w:pPr>
              <w:jc w:val="center"/>
              <w:rPr>
                <w:rFonts w:asciiTheme="majorHAnsi" w:hAnsiTheme="majorHAnsi"/>
                <w:b/>
                <w:bCs/>
                <w:lang w:val="cy-GB"/>
              </w:rPr>
            </w:pPr>
            <w:r w:rsidRPr="00182B40">
              <w:rPr>
                <w:rFonts w:asciiTheme="majorHAnsi" w:hAnsiTheme="majorHAnsi"/>
                <w:b/>
                <w:lang w:val="cy-GB"/>
              </w:rPr>
              <w:t>Methu</w:t>
            </w:r>
          </w:p>
        </w:tc>
        <w:tc>
          <w:tcPr>
            <w:tcW w:w="1830" w:type="dxa"/>
            <w:shd w:val="clear" w:color="auto" w:fill="auto"/>
          </w:tcPr>
          <w:p w14:paraId="43D7B073" w14:textId="2A1FCBA4" w:rsidR="00045450" w:rsidRPr="00182B40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182B40">
              <w:rPr>
                <w:rFonts w:asciiTheme="majorHAnsi" w:hAnsiTheme="majorHAnsi"/>
                <w:b/>
                <w:color w:val="2F5496" w:themeColor="accent1" w:themeShade="BF"/>
                <w:lang w:val="cy-GB"/>
              </w:rPr>
              <w:t>Llwyddo</w:t>
            </w:r>
          </w:p>
          <w:p w14:paraId="4498FAC0" w14:textId="77777777" w:rsidR="00045450" w:rsidRPr="00182B40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42A7A43" w14:textId="5A3F3424" w:rsidR="00045450" w:rsidRPr="00182B40" w:rsidRDefault="00045450" w:rsidP="00DA599B">
            <w:pPr>
              <w:jc w:val="center"/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</w:pPr>
            <w:r w:rsidRPr="00182B40">
              <w:rPr>
                <w:rFonts w:asciiTheme="majorHAnsi" w:hAnsiTheme="majorHAnsi"/>
                <w:b/>
                <w:color w:val="833C0B" w:themeColor="accent2" w:themeShade="80"/>
                <w:lang w:val="cy-GB"/>
              </w:rPr>
              <w:t>Teilyngdod</w:t>
            </w:r>
          </w:p>
        </w:tc>
        <w:tc>
          <w:tcPr>
            <w:tcW w:w="2288" w:type="dxa"/>
            <w:shd w:val="clear" w:color="auto" w:fill="auto"/>
          </w:tcPr>
          <w:p w14:paraId="2CA12AB7" w14:textId="3E4FFEC7" w:rsidR="00045450" w:rsidRPr="00182B40" w:rsidRDefault="00045450" w:rsidP="00DA599B">
            <w:pPr>
              <w:jc w:val="center"/>
              <w:rPr>
                <w:rFonts w:asciiTheme="majorHAnsi" w:hAnsiTheme="majorHAnsi" w:cstheme="minorHAnsi"/>
                <w:b/>
                <w:bCs/>
                <w:color w:val="C45911" w:themeColor="accent2" w:themeShade="BF"/>
                <w:lang w:val="cy-GB"/>
              </w:rPr>
            </w:pPr>
            <w:r w:rsidRPr="00182B40">
              <w:rPr>
                <w:rFonts w:asciiTheme="majorHAnsi" w:hAnsiTheme="majorHAnsi"/>
                <w:b/>
                <w:lang w:val="cy-GB"/>
              </w:rPr>
              <w:t>Rhagoriaeth</w:t>
            </w:r>
          </w:p>
        </w:tc>
      </w:tr>
      <w:tr w:rsidR="00045450" w:rsidRPr="00182B40" w14:paraId="045F9324" w14:textId="77777777" w:rsidTr="00F17464">
        <w:trPr>
          <w:jc w:val="center"/>
        </w:trPr>
        <w:tc>
          <w:tcPr>
            <w:tcW w:w="1720" w:type="dxa"/>
            <w:shd w:val="clear" w:color="auto" w:fill="auto"/>
          </w:tcPr>
          <w:p w14:paraId="4FA4C3B8" w14:textId="77777777" w:rsidR="00045450" w:rsidRPr="00182B40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7EF54B79" w14:textId="77777777" w:rsidR="00045450" w:rsidRPr="00182B40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235D54CC" w14:textId="77777777" w:rsidR="00045450" w:rsidRPr="00182B40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4E8AE90E" w14:textId="77777777" w:rsidR="00045450" w:rsidRPr="00182B40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1830" w:type="dxa"/>
            <w:shd w:val="clear" w:color="auto" w:fill="auto"/>
          </w:tcPr>
          <w:p w14:paraId="38104BBA" w14:textId="77777777" w:rsidR="00045450" w:rsidRPr="00182B40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</w:tc>
        <w:tc>
          <w:tcPr>
            <w:tcW w:w="2288" w:type="dxa"/>
            <w:shd w:val="clear" w:color="auto" w:fill="auto"/>
          </w:tcPr>
          <w:p w14:paraId="077C7623" w14:textId="77777777" w:rsidR="00045450" w:rsidRDefault="00045450" w:rsidP="00863D4F">
            <w:pPr>
              <w:rPr>
                <w:rFonts w:asciiTheme="majorHAnsi" w:hAnsiTheme="majorHAnsi"/>
                <w:color w:val="C45911" w:themeColor="accent2" w:themeShade="BF"/>
                <w:lang w:val="cy-GB"/>
              </w:rPr>
            </w:pPr>
          </w:p>
          <w:p w14:paraId="6435F0B1" w14:textId="4CCCC04E" w:rsidR="00096D1F" w:rsidRPr="00096D1F" w:rsidRDefault="00096D1F" w:rsidP="00096D1F">
            <w:pPr>
              <w:jc w:val="right"/>
              <w:rPr>
                <w:rFonts w:asciiTheme="majorHAnsi" w:hAnsiTheme="majorHAnsi"/>
                <w:b/>
                <w:bCs/>
                <w:color w:val="C45911" w:themeColor="accent2" w:themeShade="BF"/>
                <w:lang w:val="cy-GB"/>
              </w:rPr>
            </w:pPr>
            <w:r w:rsidRPr="00096D1F">
              <w:rPr>
                <w:rFonts w:asciiTheme="majorHAnsi" w:hAnsiTheme="majorHAnsi"/>
                <w:b/>
                <w:bCs/>
                <w:lang w:val="cy-GB"/>
              </w:rPr>
              <w:t>X</w:t>
            </w:r>
          </w:p>
        </w:tc>
      </w:tr>
    </w:tbl>
    <w:p w14:paraId="619C8193" w14:textId="77777777" w:rsidR="00C04D44" w:rsidRPr="00182B40" w:rsidRDefault="00C04D44" w:rsidP="00C04D44">
      <w:pPr>
        <w:rPr>
          <w:rFonts w:asciiTheme="majorHAnsi" w:hAnsiTheme="majorHAnsi"/>
          <w:lang w:val="cy-GB"/>
        </w:rPr>
      </w:pPr>
    </w:p>
    <w:p w14:paraId="4C23D8C4" w14:textId="5B0801CD" w:rsidR="00C04D44" w:rsidRPr="00182B40" w:rsidRDefault="00C04D44" w:rsidP="00C04D44">
      <w:pPr>
        <w:rPr>
          <w:rFonts w:asciiTheme="majorHAnsi" w:hAnsiTheme="majorHAnsi"/>
          <w:lang w:val="cy-GB"/>
        </w:rPr>
      </w:pPr>
      <w:r w:rsidRPr="00182B40">
        <w:rPr>
          <w:rFonts w:asciiTheme="majorHAnsi" w:hAnsiTheme="majorHAnsi"/>
          <w:lang w:val="cy-GB"/>
        </w:rPr>
        <w:t xml:space="preserve">Marc: </w:t>
      </w:r>
      <w:r w:rsidR="00096D1F">
        <w:rPr>
          <w:rFonts w:asciiTheme="majorHAnsi" w:hAnsiTheme="majorHAnsi"/>
          <w:lang w:val="cy-GB"/>
        </w:rPr>
        <w:tab/>
      </w:r>
      <w:r w:rsidR="00096D1F">
        <w:rPr>
          <w:rFonts w:asciiTheme="majorHAnsi" w:hAnsiTheme="majorHAnsi"/>
          <w:lang w:val="cy-GB"/>
        </w:rPr>
        <w:tab/>
      </w:r>
      <w:r w:rsidR="00096D1F">
        <w:rPr>
          <w:rFonts w:asciiTheme="majorHAnsi" w:hAnsiTheme="majorHAnsi"/>
          <w:lang w:val="cy-GB"/>
        </w:rPr>
        <w:tab/>
        <w:t>96%</w:t>
      </w:r>
    </w:p>
    <w:p w14:paraId="163FB46B" w14:textId="77777777" w:rsidR="00C04D44" w:rsidRPr="00182B40" w:rsidRDefault="00C04D44" w:rsidP="00C04D44">
      <w:pPr>
        <w:rPr>
          <w:rFonts w:asciiTheme="majorHAnsi" w:hAnsiTheme="majorHAnsi"/>
          <w:lang w:val="cy-GB"/>
        </w:rPr>
      </w:pPr>
    </w:p>
    <w:p w14:paraId="24F91EDA" w14:textId="2DA97CA8" w:rsidR="00C04D44" w:rsidRPr="00182B40" w:rsidRDefault="00C04D44" w:rsidP="00C04D44">
      <w:pPr>
        <w:rPr>
          <w:rFonts w:asciiTheme="majorHAnsi" w:hAnsiTheme="majorHAnsi"/>
          <w:lang w:val="cy-GB"/>
        </w:rPr>
      </w:pPr>
      <w:r w:rsidRPr="00182B40">
        <w:rPr>
          <w:rFonts w:asciiTheme="majorHAnsi" w:hAnsiTheme="majorHAnsi"/>
          <w:lang w:val="cy-GB"/>
        </w:rPr>
        <w:t>Llofnod tiwtor:</w:t>
      </w:r>
      <w:r w:rsidR="00096D1F">
        <w:rPr>
          <w:rFonts w:asciiTheme="majorHAnsi" w:hAnsiTheme="majorHAnsi"/>
          <w:lang w:val="cy-GB"/>
        </w:rPr>
        <w:tab/>
      </w:r>
      <w:r w:rsidR="00096D1F">
        <w:rPr>
          <w:rFonts w:asciiTheme="majorHAnsi" w:hAnsiTheme="majorHAnsi"/>
          <w:lang w:val="cy-GB"/>
        </w:rPr>
        <w:tab/>
      </w:r>
      <w:r w:rsidR="00096D1F" w:rsidRPr="00096D1F">
        <w:rPr>
          <w:rFonts w:ascii="Ink Free" w:hAnsi="Ink Free"/>
          <w:lang w:val="cy-GB"/>
        </w:rPr>
        <w:t>Gwen Davies</w:t>
      </w:r>
    </w:p>
    <w:p w14:paraId="43327D09" w14:textId="0CCA2997" w:rsidR="00A02A0F" w:rsidRPr="00182B40" w:rsidRDefault="00A02A0F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2AA3A28" w14:textId="1785E222" w:rsidR="00EE2A93" w:rsidRPr="00182B40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p w14:paraId="4C14FEBF" w14:textId="77777777" w:rsidR="00EE2A93" w:rsidRPr="00182B40" w:rsidRDefault="00EE2A93" w:rsidP="00C04D44">
      <w:pPr>
        <w:rPr>
          <w:rFonts w:asciiTheme="majorHAnsi" w:hAnsiTheme="majorHAnsi" w:cstheme="minorHAnsi"/>
          <w:b/>
          <w:szCs w:val="22"/>
          <w:lang w:val="cy-GB"/>
        </w:rPr>
      </w:pPr>
    </w:p>
    <w:sectPr w:rsidR="00EE2A93" w:rsidRPr="00182B40" w:rsidSect="00236EFF">
      <w:headerReference w:type="default" r:id="rId7"/>
      <w:footerReference w:type="default" r:id="rId8"/>
      <w:pgSz w:w="11900" w:h="16840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20BF3B" w14:textId="77777777" w:rsidR="00E25DAA" w:rsidRDefault="00E25DAA" w:rsidP="00E74379">
      <w:r>
        <w:separator/>
      </w:r>
    </w:p>
  </w:endnote>
  <w:endnote w:type="continuationSeparator" w:id="0">
    <w:p w14:paraId="0BA99F94" w14:textId="77777777" w:rsidR="00E25DAA" w:rsidRDefault="00E25DAA" w:rsidP="00E743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Ink Free">
    <w:panose1 w:val="03080402000500000000"/>
    <w:charset w:val="00"/>
    <w:family w:val="script"/>
    <w:pitch w:val="variable"/>
    <w:sig w:usb0="2000068F" w:usb1="4000000A" w:usb2="00000000" w:usb3="00000000" w:csb0="0000019F" w:csb1="00000000"/>
  </w:font>
  <w:font w:name="Arial Hebrew Scholar">
    <w:charset w:val="B1"/>
    <w:family w:val="auto"/>
    <w:pitch w:val="variable"/>
    <w:sig w:usb0="80000843" w:usb1="40000002" w:usb2="00000000" w:usb3="00000000" w:csb0="0000002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4A0" w:firstRow="1" w:lastRow="0" w:firstColumn="1" w:lastColumn="0" w:noHBand="0" w:noVBand="1"/>
    </w:tblPr>
    <w:tblGrid>
      <w:gridCol w:w="3487"/>
      <w:gridCol w:w="3487"/>
      <w:gridCol w:w="3487"/>
    </w:tblGrid>
    <w:tr w:rsidR="0975E110" w14:paraId="4BEBC5D3" w14:textId="77777777" w:rsidTr="0975E110">
      <w:tc>
        <w:tcPr>
          <w:tcW w:w="3487" w:type="dxa"/>
        </w:tcPr>
        <w:p w14:paraId="65C5B126" w14:textId="6E3B74AA" w:rsidR="0975E110" w:rsidRDefault="0975E110" w:rsidP="0975E110">
          <w:pPr>
            <w:pStyle w:val="Pennyn"/>
            <w:ind w:left="-115"/>
          </w:pPr>
        </w:p>
      </w:tc>
      <w:tc>
        <w:tcPr>
          <w:tcW w:w="3487" w:type="dxa"/>
        </w:tcPr>
        <w:p w14:paraId="38D50610" w14:textId="4436E7B0" w:rsidR="0975E110" w:rsidRDefault="0975E110" w:rsidP="0975E110">
          <w:pPr>
            <w:pStyle w:val="Pennyn"/>
            <w:jc w:val="center"/>
          </w:pPr>
        </w:p>
      </w:tc>
      <w:tc>
        <w:tcPr>
          <w:tcW w:w="3487" w:type="dxa"/>
        </w:tcPr>
        <w:p w14:paraId="7874B235" w14:textId="21F8F9E8" w:rsidR="0975E110" w:rsidRDefault="0975E110" w:rsidP="0975E110">
          <w:pPr>
            <w:pStyle w:val="Pennyn"/>
            <w:ind w:right="-115"/>
            <w:jc w:val="right"/>
          </w:pPr>
        </w:p>
      </w:tc>
    </w:tr>
  </w:tbl>
  <w:p w14:paraId="2FDE9078" w14:textId="17FFA708" w:rsidR="0975E110" w:rsidRDefault="0975E110" w:rsidP="0975E110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CD4CE60" w14:textId="77777777" w:rsidR="00E25DAA" w:rsidRDefault="00E25DAA" w:rsidP="00E74379">
      <w:r>
        <w:separator/>
      </w:r>
    </w:p>
  </w:footnote>
  <w:footnote w:type="continuationSeparator" w:id="0">
    <w:p w14:paraId="55ACC857" w14:textId="77777777" w:rsidR="00E25DAA" w:rsidRDefault="00E25DAA" w:rsidP="00E7437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2E834E" w14:textId="650DF71B" w:rsidR="006C488E" w:rsidRDefault="006C488E" w:rsidP="006C488E">
    <w:pPr>
      <w:pStyle w:val="Pennyn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>
      <w:rPr>
        <w:rFonts w:ascii="Arial Hebrew Scholar" w:hAnsi="Arial Hebrew Scholar" w:cs="Arial Hebrew Scholar"/>
        <w:b/>
        <w:noProof/>
        <w:sz w:val="28"/>
        <w:szCs w:val="28"/>
      </w:rPr>
      <w:drawing>
        <wp:anchor distT="0" distB="0" distL="114300" distR="114300" simplePos="0" relativeHeight="251660288" behindDoc="0" locked="0" layoutInCell="1" allowOverlap="1" wp14:anchorId="70F65F00" wp14:editId="5C87D3C7">
          <wp:simplePos x="0" y="0"/>
          <wp:positionH relativeFrom="margin">
            <wp:posOffset>4236720</wp:posOffset>
          </wp:positionH>
          <wp:positionV relativeFrom="margin">
            <wp:posOffset>-765810</wp:posOffset>
          </wp:positionV>
          <wp:extent cx="2705100" cy="431800"/>
          <wp:effectExtent l="0" t="0" r="0" b="0"/>
          <wp:wrapSquare wrapText="bothSides"/>
          <wp:docPr id="5" name="Picture 5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705100" cy="43180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Tystysgrif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Raddedig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Sabothol </w:t>
    </w:r>
    <w:r w:rsidRPr="0119E8A1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– </w:t>
    </w:r>
    <w:proofErr w:type="spellStart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Modiwl</w:t>
    </w:r>
    <w:proofErr w:type="spellEnd"/>
    <w:r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 xml:space="preserve"> 1 </w:t>
    </w:r>
  </w:p>
  <w:p w14:paraId="3C702200" w14:textId="1C93232E" w:rsidR="006C488E" w:rsidRPr="001723EC" w:rsidRDefault="1606A15A" w:rsidP="006C488E">
    <w:pPr>
      <w:pStyle w:val="Pennyn"/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</w:pPr>
    <w:r w:rsidRPr="1606A15A">
      <w:rPr>
        <w:rFonts w:ascii="Calibri" w:eastAsia="Calibri" w:hAnsi="Calibri" w:cs="Calibri"/>
        <w:b/>
        <w:bCs/>
        <w:color w:val="2F5496" w:themeColor="accent1" w:themeShade="BF"/>
        <w:sz w:val="28"/>
        <w:szCs w:val="28"/>
      </w:rPr>
      <w:t>2024/25</w:t>
    </w:r>
  </w:p>
  <w:p w14:paraId="280FBA8F" w14:textId="34D52B99" w:rsidR="00E74379" w:rsidRDefault="00E74379">
    <w:pPr>
      <w:pStyle w:val="Pennyn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EC2DEB"/>
    <w:multiLevelType w:val="hybridMultilevel"/>
    <w:tmpl w:val="BADAE5AC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516AC9"/>
    <w:multiLevelType w:val="hybridMultilevel"/>
    <w:tmpl w:val="A50E914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910AFA"/>
    <w:multiLevelType w:val="hybridMultilevel"/>
    <w:tmpl w:val="7CDEE716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  <w:rPr>
        <w:rFonts w:cs="Times New Roman"/>
      </w:rPr>
    </w:lvl>
    <w:lvl w:ilvl="1" w:tplc="0409000F">
      <w:start w:val="1"/>
      <w:numFmt w:val="decimal"/>
      <w:lvlText w:val="%2."/>
      <w:lvlJc w:val="left"/>
      <w:pPr>
        <w:ind w:left="502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" w15:restartNumberingAfterBreak="0">
    <w:nsid w:val="5E301D67"/>
    <w:multiLevelType w:val="hybridMultilevel"/>
    <w:tmpl w:val="B8E0DE90"/>
    <w:lvl w:ilvl="0" w:tplc="66067FF0">
      <w:numFmt w:val="bullet"/>
      <w:lvlText w:val="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7E69F6"/>
    <w:multiLevelType w:val="hybridMultilevel"/>
    <w:tmpl w:val="A0D0B73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A6734ED"/>
    <w:multiLevelType w:val="hybridMultilevel"/>
    <w:tmpl w:val="5AA28B8E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5A3045"/>
    <w:multiLevelType w:val="hybridMultilevel"/>
    <w:tmpl w:val="FB70A9E8"/>
    <w:lvl w:ilvl="0" w:tplc="64FA36CE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FA5655"/>
    <w:multiLevelType w:val="hybridMultilevel"/>
    <w:tmpl w:val="BC66190A"/>
    <w:lvl w:ilvl="0" w:tplc="A2A88898">
      <w:numFmt w:val="bullet"/>
      <w:lvlText w:val="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8168842">
    <w:abstractNumId w:val="3"/>
  </w:num>
  <w:num w:numId="2" w16cid:durableId="1082993337">
    <w:abstractNumId w:val="2"/>
  </w:num>
  <w:num w:numId="3" w16cid:durableId="727656666">
    <w:abstractNumId w:val="5"/>
  </w:num>
  <w:num w:numId="4" w16cid:durableId="1444611618">
    <w:abstractNumId w:val="6"/>
  </w:num>
  <w:num w:numId="5" w16cid:durableId="1988391912">
    <w:abstractNumId w:val="8"/>
  </w:num>
  <w:num w:numId="6" w16cid:durableId="1409763240">
    <w:abstractNumId w:val="0"/>
  </w:num>
  <w:num w:numId="7" w16cid:durableId="434178486">
    <w:abstractNumId w:val="4"/>
  </w:num>
  <w:num w:numId="8" w16cid:durableId="629243574">
    <w:abstractNumId w:val="7"/>
  </w:num>
  <w:num w:numId="9" w16cid:durableId="20585040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379"/>
    <w:rsid w:val="00045450"/>
    <w:rsid w:val="000662D5"/>
    <w:rsid w:val="00071F3E"/>
    <w:rsid w:val="00073CCB"/>
    <w:rsid w:val="00096699"/>
    <w:rsid w:val="00096D1F"/>
    <w:rsid w:val="0009730D"/>
    <w:rsid w:val="000B1962"/>
    <w:rsid w:val="000D3E4E"/>
    <w:rsid w:val="00125ACA"/>
    <w:rsid w:val="00135C0A"/>
    <w:rsid w:val="0016574A"/>
    <w:rsid w:val="001739B2"/>
    <w:rsid w:val="00173CF8"/>
    <w:rsid w:val="00182B40"/>
    <w:rsid w:val="001B62D7"/>
    <w:rsid w:val="001C7CE6"/>
    <w:rsid w:val="001E0832"/>
    <w:rsid w:val="001F279B"/>
    <w:rsid w:val="001F3333"/>
    <w:rsid w:val="001F419C"/>
    <w:rsid w:val="002014FD"/>
    <w:rsid w:val="00206C2D"/>
    <w:rsid w:val="00210E2C"/>
    <w:rsid w:val="00221F13"/>
    <w:rsid w:val="00236EFF"/>
    <w:rsid w:val="0024355A"/>
    <w:rsid w:val="00271EDB"/>
    <w:rsid w:val="00280732"/>
    <w:rsid w:val="00281BF7"/>
    <w:rsid w:val="00283605"/>
    <w:rsid w:val="002D10D5"/>
    <w:rsid w:val="002D6CDE"/>
    <w:rsid w:val="002E2212"/>
    <w:rsid w:val="002E2CD7"/>
    <w:rsid w:val="002F106F"/>
    <w:rsid w:val="002F5669"/>
    <w:rsid w:val="00305055"/>
    <w:rsid w:val="00321759"/>
    <w:rsid w:val="003268C9"/>
    <w:rsid w:val="003328C3"/>
    <w:rsid w:val="00335571"/>
    <w:rsid w:val="00344A61"/>
    <w:rsid w:val="003554CC"/>
    <w:rsid w:val="003807BB"/>
    <w:rsid w:val="003B2866"/>
    <w:rsid w:val="003B6BD7"/>
    <w:rsid w:val="003C3490"/>
    <w:rsid w:val="003C586C"/>
    <w:rsid w:val="003F38E6"/>
    <w:rsid w:val="003F497F"/>
    <w:rsid w:val="00405274"/>
    <w:rsid w:val="00426BDF"/>
    <w:rsid w:val="00426FC3"/>
    <w:rsid w:val="004436EF"/>
    <w:rsid w:val="004451C6"/>
    <w:rsid w:val="00455417"/>
    <w:rsid w:val="0045770D"/>
    <w:rsid w:val="0046473D"/>
    <w:rsid w:val="00482220"/>
    <w:rsid w:val="004A19E2"/>
    <w:rsid w:val="004B1FF9"/>
    <w:rsid w:val="004B7E4B"/>
    <w:rsid w:val="004C2B1D"/>
    <w:rsid w:val="004F6CDE"/>
    <w:rsid w:val="00554E6D"/>
    <w:rsid w:val="0056439B"/>
    <w:rsid w:val="00596A0A"/>
    <w:rsid w:val="005A23CD"/>
    <w:rsid w:val="005C6AB1"/>
    <w:rsid w:val="005C6E0E"/>
    <w:rsid w:val="005F7DC5"/>
    <w:rsid w:val="006008C6"/>
    <w:rsid w:val="00614DF9"/>
    <w:rsid w:val="00652743"/>
    <w:rsid w:val="006531E1"/>
    <w:rsid w:val="00653674"/>
    <w:rsid w:val="00657DA2"/>
    <w:rsid w:val="006901DD"/>
    <w:rsid w:val="006A0625"/>
    <w:rsid w:val="006A6EDC"/>
    <w:rsid w:val="006B2DF5"/>
    <w:rsid w:val="006C209C"/>
    <w:rsid w:val="006C488E"/>
    <w:rsid w:val="006C7B34"/>
    <w:rsid w:val="006D0BF7"/>
    <w:rsid w:val="006D38C7"/>
    <w:rsid w:val="006E17C5"/>
    <w:rsid w:val="006F18F6"/>
    <w:rsid w:val="007122E3"/>
    <w:rsid w:val="0071240E"/>
    <w:rsid w:val="00712CC9"/>
    <w:rsid w:val="00731167"/>
    <w:rsid w:val="00732B96"/>
    <w:rsid w:val="00743E4B"/>
    <w:rsid w:val="007838CF"/>
    <w:rsid w:val="007D20BC"/>
    <w:rsid w:val="007F1411"/>
    <w:rsid w:val="00804425"/>
    <w:rsid w:val="0080532F"/>
    <w:rsid w:val="00805DDB"/>
    <w:rsid w:val="00881F05"/>
    <w:rsid w:val="00890EF0"/>
    <w:rsid w:val="008B2929"/>
    <w:rsid w:val="008C3EBA"/>
    <w:rsid w:val="00913999"/>
    <w:rsid w:val="00922CF1"/>
    <w:rsid w:val="00923C17"/>
    <w:rsid w:val="00931C51"/>
    <w:rsid w:val="00942722"/>
    <w:rsid w:val="009639FA"/>
    <w:rsid w:val="00965B83"/>
    <w:rsid w:val="00971E2F"/>
    <w:rsid w:val="0097799D"/>
    <w:rsid w:val="00980624"/>
    <w:rsid w:val="00986A72"/>
    <w:rsid w:val="009B6A0A"/>
    <w:rsid w:val="009D40A7"/>
    <w:rsid w:val="009E206F"/>
    <w:rsid w:val="009E4E5F"/>
    <w:rsid w:val="009F178A"/>
    <w:rsid w:val="00A02A0F"/>
    <w:rsid w:val="00A040CA"/>
    <w:rsid w:val="00A115B2"/>
    <w:rsid w:val="00A12F12"/>
    <w:rsid w:val="00A1656D"/>
    <w:rsid w:val="00A34F9F"/>
    <w:rsid w:val="00A36D8E"/>
    <w:rsid w:val="00A37EEA"/>
    <w:rsid w:val="00A53F2B"/>
    <w:rsid w:val="00A667A6"/>
    <w:rsid w:val="00A7349B"/>
    <w:rsid w:val="00A74B79"/>
    <w:rsid w:val="00A85B9B"/>
    <w:rsid w:val="00AC60FC"/>
    <w:rsid w:val="00AD4BB4"/>
    <w:rsid w:val="00AE7941"/>
    <w:rsid w:val="00B0074F"/>
    <w:rsid w:val="00B07C3C"/>
    <w:rsid w:val="00B43725"/>
    <w:rsid w:val="00BB098F"/>
    <w:rsid w:val="00BB4DE6"/>
    <w:rsid w:val="00BB609A"/>
    <w:rsid w:val="00BD1C73"/>
    <w:rsid w:val="00BE049B"/>
    <w:rsid w:val="00BF1E6E"/>
    <w:rsid w:val="00C04D44"/>
    <w:rsid w:val="00C1097F"/>
    <w:rsid w:val="00C17827"/>
    <w:rsid w:val="00C24943"/>
    <w:rsid w:val="00C24AD7"/>
    <w:rsid w:val="00C24E45"/>
    <w:rsid w:val="00C56E4D"/>
    <w:rsid w:val="00C61F16"/>
    <w:rsid w:val="00C67AE3"/>
    <w:rsid w:val="00C715B7"/>
    <w:rsid w:val="00C76717"/>
    <w:rsid w:val="00C911F1"/>
    <w:rsid w:val="00CC3FC1"/>
    <w:rsid w:val="00CE0F34"/>
    <w:rsid w:val="00CF50F9"/>
    <w:rsid w:val="00D01D4C"/>
    <w:rsid w:val="00D04D0C"/>
    <w:rsid w:val="00D05635"/>
    <w:rsid w:val="00D11540"/>
    <w:rsid w:val="00D170CA"/>
    <w:rsid w:val="00D27352"/>
    <w:rsid w:val="00D45B27"/>
    <w:rsid w:val="00D53647"/>
    <w:rsid w:val="00DA0F30"/>
    <w:rsid w:val="00DA1CF1"/>
    <w:rsid w:val="00DA599B"/>
    <w:rsid w:val="00DB54A1"/>
    <w:rsid w:val="00DE16F4"/>
    <w:rsid w:val="00DE6D08"/>
    <w:rsid w:val="00DF0023"/>
    <w:rsid w:val="00DF781D"/>
    <w:rsid w:val="00E1093A"/>
    <w:rsid w:val="00E11F25"/>
    <w:rsid w:val="00E25DAA"/>
    <w:rsid w:val="00E40AEB"/>
    <w:rsid w:val="00E501D2"/>
    <w:rsid w:val="00E7035F"/>
    <w:rsid w:val="00E74379"/>
    <w:rsid w:val="00E75DA4"/>
    <w:rsid w:val="00E80A78"/>
    <w:rsid w:val="00E9529B"/>
    <w:rsid w:val="00ED1341"/>
    <w:rsid w:val="00ED2D77"/>
    <w:rsid w:val="00ED7DF6"/>
    <w:rsid w:val="00EE2A93"/>
    <w:rsid w:val="00EE38BE"/>
    <w:rsid w:val="00EF0BFF"/>
    <w:rsid w:val="00EF3636"/>
    <w:rsid w:val="00F041FB"/>
    <w:rsid w:val="00F17464"/>
    <w:rsid w:val="00F17687"/>
    <w:rsid w:val="00F22811"/>
    <w:rsid w:val="00F43990"/>
    <w:rsid w:val="00F61C43"/>
    <w:rsid w:val="00F75306"/>
    <w:rsid w:val="00F75E08"/>
    <w:rsid w:val="00F7675F"/>
    <w:rsid w:val="00F813EB"/>
    <w:rsid w:val="00FB298C"/>
    <w:rsid w:val="00FE035B"/>
    <w:rsid w:val="00FE2B40"/>
    <w:rsid w:val="00FE682C"/>
    <w:rsid w:val="0975E110"/>
    <w:rsid w:val="10254217"/>
    <w:rsid w:val="1606A15A"/>
    <w:rsid w:val="30BCB496"/>
    <w:rsid w:val="3616D6DA"/>
    <w:rsid w:val="380E8A09"/>
    <w:rsid w:val="5C6E63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D82072C"/>
  <w14:defaultImageDpi w14:val="300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379"/>
    <w:rPr>
      <w:rFonts w:eastAsiaTheme="minorEastAsia"/>
      <w:lang w:val="en-US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link w:val="PennynNod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PennynNod">
    <w:name w:val="Pennyn Nod"/>
    <w:basedOn w:val="FfontParagraffDdiofyn"/>
    <w:link w:val="Pennyn"/>
    <w:uiPriority w:val="99"/>
    <w:rsid w:val="00E74379"/>
  </w:style>
  <w:style w:type="paragraph" w:styleId="Troedyn">
    <w:name w:val="footer"/>
    <w:basedOn w:val="Normal"/>
    <w:link w:val="TroedynNod"/>
    <w:uiPriority w:val="99"/>
    <w:unhideWhenUsed/>
    <w:rsid w:val="00E74379"/>
    <w:pPr>
      <w:tabs>
        <w:tab w:val="center" w:pos="4513"/>
        <w:tab w:val="right" w:pos="9026"/>
      </w:tabs>
    </w:pPr>
    <w:rPr>
      <w:rFonts w:eastAsiaTheme="minorHAnsi"/>
      <w:lang w:val="en-GB"/>
    </w:rPr>
  </w:style>
  <w:style w:type="character" w:customStyle="1" w:styleId="TroedynNod">
    <w:name w:val="Troedyn Nod"/>
    <w:basedOn w:val="FfontParagraffDdiofyn"/>
    <w:link w:val="Troedyn"/>
    <w:uiPriority w:val="99"/>
    <w:rsid w:val="00E74379"/>
  </w:style>
  <w:style w:type="table" w:styleId="GridTabl">
    <w:name w:val="Table Grid"/>
    <w:basedOn w:val="TablNormal"/>
    <w:uiPriority w:val="59"/>
    <w:rsid w:val="00E74379"/>
    <w:rPr>
      <w:rFonts w:eastAsiaTheme="minorEastAsia"/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link w:val="TestunmewnSwigenNod"/>
    <w:uiPriority w:val="99"/>
    <w:semiHidden/>
    <w:unhideWhenUsed/>
    <w:rsid w:val="00980624"/>
    <w:rPr>
      <w:rFonts w:ascii="Segoe UI" w:hAnsi="Segoe UI" w:cs="Segoe UI"/>
      <w:sz w:val="18"/>
      <w:szCs w:val="18"/>
    </w:rPr>
  </w:style>
  <w:style w:type="character" w:customStyle="1" w:styleId="TestunmewnSwigenNod">
    <w:name w:val="Testun mewn Swigen Nod"/>
    <w:basedOn w:val="FfontParagraffDdiofyn"/>
    <w:link w:val="TestunmewnSwigen"/>
    <w:uiPriority w:val="99"/>
    <w:semiHidden/>
    <w:rsid w:val="00980624"/>
    <w:rPr>
      <w:rFonts w:ascii="Segoe UI" w:eastAsiaTheme="minorEastAsia" w:hAnsi="Segoe UI" w:cs="Segoe UI"/>
      <w:sz w:val="18"/>
      <w:szCs w:val="18"/>
      <w:lang w:val="en-US"/>
    </w:rPr>
  </w:style>
  <w:style w:type="paragraph" w:styleId="ParagraffRhestr">
    <w:name w:val="List Paragraph"/>
    <w:basedOn w:val="Normal"/>
    <w:uiPriority w:val="34"/>
    <w:qFormat/>
    <w:rsid w:val="003C58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32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8058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1618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755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80046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114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1209</Words>
  <Characters>6897</Characters>
  <Application>Microsoft Office Word</Application>
  <DocSecurity>0</DocSecurity>
  <Lines>57</Lines>
  <Paragraphs>16</Paragraphs>
  <ScaleCrop>false</ScaleCrop>
  <Company/>
  <LinksUpToDate>false</LinksUpToDate>
  <CharactersWithSpaces>8090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Price</dc:creator>
  <cp:keywords/>
  <dc:description/>
  <cp:lastModifiedBy>Gwen Davies</cp:lastModifiedBy>
  <cp:revision>2</cp:revision>
  <cp:lastPrinted>2018-12-10T14:51:00Z</cp:lastPrinted>
  <dcterms:created xsi:type="dcterms:W3CDTF">2025-04-30T16:06:00Z</dcterms:created>
  <dcterms:modified xsi:type="dcterms:W3CDTF">2025-04-30T16:06:00Z</dcterms:modified>
</cp:coreProperties>
</file>