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C2FC9" w14:textId="77777777" w:rsidR="00392156" w:rsidRPr="0072635C" w:rsidRDefault="00392156" w:rsidP="00392156">
      <w:pPr>
        <w:rPr>
          <w:b/>
          <w:bCs/>
          <w:sz w:val="25"/>
          <w:szCs w:val="25"/>
          <w:u w:val="single"/>
        </w:rPr>
      </w:pPr>
      <w:r w:rsidRPr="0072635C">
        <w:rPr>
          <w:b/>
          <w:bCs/>
          <w:sz w:val="25"/>
          <w:szCs w:val="25"/>
          <w:u w:val="single"/>
        </w:rPr>
        <w:t>Appendices</w:t>
      </w:r>
    </w:p>
    <w:p w14:paraId="6FF1EDF6" w14:textId="77777777" w:rsidR="00392156" w:rsidRDefault="00392156" w:rsidP="00392156"/>
    <w:p w14:paraId="2F42DC32" w14:textId="77777777" w:rsidR="00392156" w:rsidRPr="003737F1" w:rsidRDefault="00392156" w:rsidP="00392156">
      <w:pPr>
        <w:jc w:val="both"/>
        <w:rPr>
          <w:rFonts w:asciiTheme="minorHAnsi" w:hAnsiTheme="minorHAnsi"/>
          <w:b/>
        </w:rPr>
      </w:pPr>
      <w:r w:rsidRPr="003737F1">
        <w:rPr>
          <w:rFonts w:asciiTheme="minorHAnsi" w:hAnsiTheme="minorHAnsi"/>
          <w:b/>
        </w:rPr>
        <w:t>OBSERVATION / FIELD NOTES</w:t>
      </w:r>
    </w:p>
    <w:p w14:paraId="33063E4F" w14:textId="77777777" w:rsidR="00392156" w:rsidRDefault="00392156" w:rsidP="00392156">
      <w:pPr>
        <w:rPr>
          <w:rFonts w:asciiTheme="minorHAnsi" w:hAnsiTheme="minorHAnsi"/>
          <w:sz w:val="16"/>
          <w:szCs w:val="16"/>
        </w:rPr>
      </w:pPr>
    </w:p>
    <w:p w14:paraId="119135DE" w14:textId="77777777" w:rsidR="00392156" w:rsidRPr="00627773" w:rsidRDefault="00392156" w:rsidP="00392156">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392156" w:rsidRPr="003737F1" w14:paraId="2F6BC90B" w14:textId="77777777" w:rsidTr="0001066C">
        <w:tc>
          <w:tcPr>
            <w:tcW w:w="8926" w:type="dxa"/>
          </w:tcPr>
          <w:p w14:paraId="0ACC3EF9" w14:textId="77777777" w:rsidR="00392156" w:rsidRDefault="00392156" w:rsidP="0001066C">
            <w:pPr>
              <w:rPr>
                <w:rFonts w:asciiTheme="minorHAnsi" w:hAnsiTheme="minorHAnsi"/>
              </w:rPr>
            </w:pPr>
            <w:r w:rsidRPr="003737F1">
              <w:rPr>
                <w:rFonts w:asciiTheme="minorHAnsi" w:hAnsiTheme="minorHAnsi"/>
              </w:rPr>
              <w:t>Date and time</w:t>
            </w:r>
            <w:r>
              <w:rPr>
                <w:rFonts w:asciiTheme="minorHAnsi" w:hAnsiTheme="minorHAnsi"/>
              </w:rPr>
              <w:t>: 26/09/22.</w:t>
            </w:r>
            <w:r w:rsidRPr="003737F1">
              <w:rPr>
                <w:rFonts w:asciiTheme="minorHAnsi" w:hAnsiTheme="minorHAnsi"/>
              </w:rPr>
              <w:t xml:space="preserve"> </w:t>
            </w:r>
            <w:r>
              <w:rPr>
                <w:rFonts w:asciiTheme="minorHAnsi" w:hAnsiTheme="minorHAnsi"/>
              </w:rPr>
              <w:t>Y</w:t>
            </w:r>
            <w:r w:rsidRPr="003737F1">
              <w:rPr>
                <w:rFonts w:asciiTheme="minorHAnsi" w:hAnsiTheme="minorHAnsi"/>
              </w:rPr>
              <w:t>ear group:</w:t>
            </w:r>
            <w:r>
              <w:rPr>
                <w:rFonts w:asciiTheme="minorHAnsi" w:hAnsiTheme="minorHAnsi"/>
              </w:rPr>
              <w:t xml:space="preserve"> 8</w:t>
            </w:r>
          </w:p>
          <w:p w14:paraId="58988835" w14:textId="77777777" w:rsidR="00392156" w:rsidRPr="003737F1" w:rsidRDefault="00392156" w:rsidP="0001066C">
            <w:pPr>
              <w:rPr>
                <w:rFonts w:asciiTheme="minorHAnsi" w:hAnsiTheme="minorHAnsi"/>
              </w:rPr>
            </w:pPr>
            <w:r>
              <w:rPr>
                <w:rFonts w:asciiTheme="minorHAnsi" w:hAnsiTheme="minorHAnsi"/>
              </w:rPr>
              <w:t>Around 09:30 am.</w:t>
            </w:r>
          </w:p>
          <w:p w14:paraId="6EAE4A78" w14:textId="77777777" w:rsidR="00392156" w:rsidRPr="003737F1" w:rsidRDefault="00392156" w:rsidP="0001066C">
            <w:pPr>
              <w:rPr>
                <w:rFonts w:asciiTheme="minorHAnsi" w:hAnsiTheme="minorHAnsi"/>
              </w:rPr>
            </w:pPr>
          </w:p>
        </w:tc>
      </w:tr>
      <w:tr w:rsidR="00392156" w:rsidRPr="003737F1" w14:paraId="1FE60C33" w14:textId="77777777" w:rsidTr="0001066C">
        <w:tc>
          <w:tcPr>
            <w:tcW w:w="8926" w:type="dxa"/>
          </w:tcPr>
          <w:p w14:paraId="550C70C1" w14:textId="77777777" w:rsidR="00392156" w:rsidRPr="003737F1" w:rsidRDefault="00392156" w:rsidP="0001066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94E7A12" w14:textId="77777777" w:rsidR="00392156" w:rsidRPr="003737F1" w:rsidRDefault="00392156" w:rsidP="0001066C">
            <w:pPr>
              <w:rPr>
                <w:rFonts w:asciiTheme="minorHAnsi" w:hAnsiTheme="minorHAnsi"/>
              </w:rPr>
            </w:pPr>
          </w:p>
          <w:p w14:paraId="32ADFC33" w14:textId="77777777" w:rsidR="00392156" w:rsidRPr="003737F1" w:rsidRDefault="00392156" w:rsidP="0001066C">
            <w:pPr>
              <w:rPr>
                <w:rFonts w:asciiTheme="minorHAnsi" w:hAnsiTheme="minorHAnsi"/>
              </w:rPr>
            </w:pPr>
            <w:r>
              <w:rPr>
                <w:rFonts w:asciiTheme="minorHAnsi" w:hAnsiTheme="minorHAnsi"/>
              </w:rPr>
              <w:t xml:space="preserve">First lesson of day one. I followed a group of mixed ability younger years pupils for the day. The first incident I witnessed was during their first lesson of the day in their English class. </w:t>
            </w:r>
          </w:p>
          <w:p w14:paraId="57B10D70" w14:textId="77777777" w:rsidR="00392156" w:rsidRPr="003737F1" w:rsidRDefault="00392156" w:rsidP="0001066C">
            <w:pPr>
              <w:rPr>
                <w:rFonts w:asciiTheme="minorHAnsi" w:hAnsiTheme="minorHAnsi"/>
              </w:rPr>
            </w:pPr>
          </w:p>
          <w:p w14:paraId="3E5D6485" w14:textId="77777777" w:rsidR="00392156" w:rsidRPr="003737F1" w:rsidRDefault="00392156" w:rsidP="0001066C">
            <w:pPr>
              <w:rPr>
                <w:rFonts w:asciiTheme="minorHAnsi" w:hAnsiTheme="minorHAnsi"/>
              </w:rPr>
            </w:pPr>
          </w:p>
        </w:tc>
      </w:tr>
      <w:tr w:rsidR="00392156" w:rsidRPr="003737F1" w14:paraId="2DC327CB" w14:textId="77777777" w:rsidTr="0001066C">
        <w:tc>
          <w:tcPr>
            <w:tcW w:w="8926" w:type="dxa"/>
          </w:tcPr>
          <w:p w14:paraId="576EB7C0" w14:textId="77777777" w:rsidR="00392156" w:rsidRPr="00627773" w:rsidRDefault="00392156" w:rsidP="0001066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D8C1591" w14:textId="77777777" w:rsidR="00392156" w:rsidRPr="003737F1" w:rsidRDefault="00392156" w:rsidP="0001066C">
            <w:pPr>
              <w:rPr>
                <w:rFonts w:asciiTheme="minorHAnsi" w:hAnsiTheme="minorHAnsi"/>
                <w:bCs/>
                <w:lang w:val="en-US"/>
              </w:rPr>
            </w:pPr>
          </w:p>
          <w:p w14:paraId="12244D32" w14:textId="77777777" w:rsidR="00392156" w:rsidRPr="00775D7D" w:rsidRDefault="00392156" w:rsidP="0001066C">
            <w:pPr>
              <w:rPr>
                <w:rFonts w:asciiTheme="minorHAnsi" w:hAnsiTheme="minorHAnsi"/>
                <w:bCs/>
              </w:rPr>
            </w:pPr>
            <w:r>
              <w:rPr>
                <w:rFonts w:asciiTheme="minorHAnsi" w:hAnsiTheme="minorHAnsi"/>
                <w:bCs/>
                <w:lang w:val="en-US"/>
              </w:rPr>
              <w:t>During the first lesson pupils were engaging with work and using their literacy and critical thinking skills, primarily through c</w:t>
            </w:r>
            <w:proofErr w:type="spellStart"/>
            <w:r w:rsidRPr="00775D7D">
              <w:rPr>
                <w:rFonts w:asciiTheme="minorHAnsi" w:hAnsiTheme="minorHAnsi"/>
                <w:bCs/>
              </w:rPr>
              <w:t>ollecting</w:t>
            </w:r>
            <w:proofErr w:type="spellEnd"/>
            <w:r w:rsidRPr="00775D7D">
              <w:rPr>
                <w:rFonts w:asciiTheme="minorHAnsi" w:hAnsiTheme="minorHAnsi"/>
                <w:bCs/>
              </w:rPr>
              <w:t>, reflecting and critically evaluating the use of sources and evidence.</w:t>
            </w:r>
          </w:p>
          <w:p w14:paraId="15B231C3" w14:textId="77777777" w:rsidR="00392156" w:rsidRPr="00775D7D" w:rsidRDefault="00392156" w:rsidP="0001066C">
            <w:pPr>
              <w:widowControl w:val="0"/>
              <w:autoSpaceDE w:val="0"/>
              <w:autoSpaceDN w:val="0"/>
              <w:adjustRightInd w:val="0"/>
              <w:rPr>
                <w:rFonts w:asciiTheme="minorHAnsi" w:hAnsiTheme="minorHAnsi"/>
                <w:bCs/>
              </w:rPr>
            </w:pPr>
          </w:p>
          <w:p w14:paraId="702BBAF6"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However, during the lesson, pupil A who I later found out had ALN, arrived 30 minutes late. When questioned by the teacher as to where they had been, the pupil replied in an agitated tone ‘at home Miss’. The pupil then stomped their feet to their desk, threw their bag down on the table with force and then sat down. </w:t>
            </w:r>
          </w:p>
          <w:p w14:paraId="58B06740" w14:textId="77777777" w:rsidR="00392156" w:rsidRPr="003737F1" w:rsidRDefault="00392156" w:rsidP="0001066C">
            <w:pPr>
              <w:rPr>
                <w:rFonts w:asciiTheme="minorHAnsi" w:hAnsiTheme="minorHAnsi"/>
                <w:bCs/>
                <w:lang w:val="en-US"/>
              </w:rPr>
            </w:pPr>
          </w:p>
          <w:p w14:paraId="0275F412"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The teacher finished their instructions for the next tasks and ensured everyone understood them. While pupils worked on the next exercise, pupil A who has already missed half of the lesson was completely disengaged. </w:t>
            </w:r>
          </w:p>
          <w:p w14:paraId="022106A6" w14:textId="77777777" w:rsidR="00392156" w:rsidRPr="003737F1" w:rsidRDefault="00392156" w:rsidP="0001066C">
            <w:pPr>
              <w:rPr>
                <w:rFonts w:asciiTheme="minorHAnsi" w:hAnsiTheme="minorHAnsi"/>
                <w:bCs/>
              </w:rPr>
            </w:pPr>
          </w:p>
          <w:p w14:paraId="4808B2F2" w14:textId="77777777" w:rsidR="00392156" w:rsidRDefault="00392156" w:rsidP="0001066C">
            <w:pPr>
              <w:rPr>
                <w:rFonts w:asciiTheme="minorHAnsi" w:hAnsiTheme="minorHAnsi"/>
                <w:bCs/>
              </w:rPr>
            </w:pPr>
            <w:r>
              <w:rPr>
                <w:rFonts w:asciiTheme="minorHAnsi" w:hAnsiTheme="minorHAnsi"/>
                <w:bCs/>
              </w:rPr>
              <w:t xml:space="preserve">The teacher then approached pupil a to see if they were ok. The pupil spoke with an agitated tone and did not seem to care about the lesson tasks at all. They complained they were “hurt from rugby and playing in the park”. The teacher tried to provide an easier task for the pupil, when they refused the teacher asked them to simply read the book the class had been reading together. </w:t>
            </w:r>
          </w:p>
          <w:p w14:paraId="10C5D7F0" w14:textId="77777777" w:rsidR="00392156" w:rsidRDefault="00392156" w:rsidP="0001066C">
            <w:pPr>
              <w:rPr>
                <w:rFonts w:asciiTheme="minorHAnsi" w:hAnsiTheme="minorHAnsi"/>
                <w:bCs/>
              </w:rPr>
            </w:pPr>
          </w:p>
          <w:p w14:paraId="10F9BED9" w14:textId="77777777" w:rsidR="00392156" w:rsidRPr="003737F1" w:rsidRDefault="00392156" w:rsidP="0001066C">
            <w:pPr>
              <w:rPr>
                <w:rFonts w:asciiTheme="minorHAnsi" w:hAnsiTheme="minorHAnsi"/>
                <w:bCs/>
              </w:rPr>
            </w:pPr>
            <w:r>
              <w:rPr>
                <w:rFonts w:asciiTheme="minorHAnsi" w:hAnsiTheme="minorHAnsi"/>
                <w:bCs/>
              </w:rPr>
              <w:t xml:space="preserve">When presented with this task student A, picked up the book and tensed it in their hands, then then slammed the book on the table. Surprisingly this did little to distract the other pupils. </w:t>
            </w:r>
          </w:p>
          <w:p w14:paraId="581B4832" w14:textId="77777777" w:rsidR="00392156" w:rsidRDefault="00392156" w:rsidP="0001066C">
            <w:pPr>
              <w:rPr>
                <w:rFonts w:asciiTheme="minorHAnsi" w:hAnsiTheme="minorHAnsi"/>
              </w:rPr>
            </w:pPr>
          </w:p>
          <w:p w14:paraId="29AD9D4D" w14:textId="77777777" w:rsidR="00392156" w:rsidRDefault="00392156" w:rsidP="0001066C">
            <w:pPr>
              <w:rPr>
                <w:rFonts w:asciiTheme="minorHAnsi" w:hAnsiTheme="minorHAnsi"/>
              </w:rPr>
            </w:pPr>
            <w:r>
              <w:rPr>
                <w:rFonts w:asciiTheme="minorHAnsi" w:hAnsiTheme="minorHAnsi"/>
              </w:rPr>
              <w:t xml:space="preserve">The teacher then requested that pupil A, tries their best and does what they can. </w:t>
            </w:r>
          </w:p>
          <w:p w14:paraId="04786579" w14:textId="77777777" w:rsidR="00392156" w:rsidRDefault="00392156" w:rsidP="0001066C">
            <w:pPr>
              <w:rPr>
                <w:rFonts w:asciiTheme="minorHAnsi" w:hAnsiTheme="minorHAnsi"/>
              </w:rPr>
            </w:pPr>
          </w:p>
          <w:p w14:paraId="19D985E9" w14:textId="77777777" w:rsidR="00392156" w:rsidRDefault="00392156" w:rsidP="0001066C">
            <w:pPr>
              <w:rPr>
                <w:rFonts w:asciiTheme="minorHAnsi" w:hAnsiTheme="minorHAnsi"/>
              </w:rPr>
            </w:pPr>
            <w:r>
              <w:rPr>
                <w:rFonts w:asciiTheme="minorHAnsi" w:hAnsiTheme="minorHAnsi"/>
              </w:rPr>
              <w:t xml:space="preserve">Later during the lesson, the teacher asked some open questions about pupil’s previous experiences which related their personal life. Pupil A seemed happy to share their experiences and became highly engaged and willing to speak in front of the class several times. </w:t>
            </w:r>
          </w:p>
          <w:p w14:paraId="48F302E7" w14:textId="77777777" w:rsidR="00392156" w:rsidRPr="003737F1" w:rsidRDefault="00392156" w:rsidP="0001066C">
            <w:pPr>
              <w:rPr>
                <w:rFonts w:asciiTheme="minorHAnsi" w:hAnsiTheme="minorHAnsi"/>
              </w:rPr>
            </w:pPr>
          </w:p>
        </w:tc>
      </w:tr>
      <w:tr w:rsidR="00392156" w:rsidRPr="003737F1" w14:paraId="0A599AED" w14:textId="77777777" w:rsidTr="0001066C">
        <w:tc>
          <w:tcPr>
            <w:tcW w:w="8926" w:type="dxa"/>
          </w:tcPr>
          <w:p w14:paraId="32DA625A" w14:textId="77777777" w:rsidR="00392156" w:rsidRPr="00627773" w:rsidRDefault="00392156" w:rsidP="0001066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EFBD4BC" w14:textId="77777777" w:rsidR="00392156" w:rsidRPr="003737F1" w:rsidRDefault="00392156" w:rsidP="0001066C">
            <w:pPr>
              <w:rPr>
                <w:rFonts w:asciiTheme="minorHAnsi" w:hAnsiTheme="minorHAnsi"/>
              </w:rPr>
            </w:pPr>
          </w:p>
          <w:p w14:paraId="1E1D196C" w14:textId="77777777" w:rsidR="00392156" w:rsidRPr="003737F1" w:rsidRDefault="00392156" w:rsidP="0001066C">
            <w:pPr>
              <w:rPr>
                <w:rFonts w:asciiTheme="minorHAnsi" w:hAnsiTheme="minorHAnsi"/>
              </w:rPr>
            </w:pPr>
            <w:r>
              <w:rPr>
                <w:rFonts w:asciiTheme="minorHAnsi" w:hAnsiTheme="minorHAnsi"/>
              </w:rPr>
              <w:t>I believe that following this critical incident I could further explore how teachers understand</w:t>
            </w:r>
            <w:r w:rsidRPr="002743C5">
              <w:rPr>
                <w:rFonts w:asciiTheme="minorHAnsi" w:hAnsiTheme="minorHAnsi"/>
              </w:rPr>
              <w:t xml:space="preserve"> challenging behaviour and inclusive classroom strategies</w:t>
            </w:r>
            <w:r>
              <w:rPr>
                <w:rFonts w:asciiTheme="minorHAnsi" w:hAnsiTheme="minorHAnsi"/>
              </w:rPr>
              <w:t>. While additionally I could explore the emotional health and wellbeing of pupils</w:t>
            </w:r>
          </w:p>
          <w:p w14:paraId="5D651814" w14:textId="77777777" w:rsidR="00392156" w:rsidRPr="003737F1" w:rsidRDefault="00392156" w:rsidP="0001066C">
            <w:pPr>
              <w:rPr>
                <w:rFonts w:asciiTheme="minorHAnsi" w:hAnsiTheme="minorHAnsi"/>
              </w:rPr>
            </w:pPr>
          </w:p>
        </w:tc>
      </w:tr>
      <w:tr w:rsidR="00392156" w:rsidRPr="003737F1" w14:paraId="31BA65EC" w14:textId="77777777" w:rsidTr="0001066C">
        <w:tc>
          <w:tcPr>
            <w:tcW w:w="8926" w:type="dxa"/>
          </w:tcPr>
          <w:p w14:paraId="2A99198A" w14:textId="77777777" w:rsidR="00392156" w:rsidRPr="00627773" w:rsidRDefault="00392156" w:rsidP="0001066C">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E7599C0" w14:textId="77777777" w:rsidR="00392156" w:rsidRPr="00627773" w:rsidRDefault="00392156" w:rsidP="0001066C">
            <w:pPr>
              <w:rPr>
                <w:rFonts w:asciiTheme="minorHAnsi" w:hAnsiTheme="minorHAnsi"/>
                <w:bCs/>
              </w:rPr>
            </w:pPr>
          </w:p>
          <w:p w14:paraId="109833B1" w14:textId="77777777" w:rsidR="00392156" w:rsidRPr="003737F1" w:rsidRDefault="00392156" w:rsidP="0001066C">
            <w:pPr>
              <w:rPr>
                <w:rFonts w:asciiTheme="minorHAnsi" w:hAnsiTheme="minorHAnsi"/>
              </w:rPr>
            </w:pPr>
            <w:r>
              <w:rPr>
                <w:rFonts w:asciiTheme="minorHAnsi" w:hAnsiTheme="minorHAnsi"/>
              </w:rPr>
              <w:t xml:space="preserve">Very crowded and compact classroom. Several noises from outside the classroom with pupils in corridors. </w:t>
            </w:r>
          </w:p>
          <w:p w14:paraId="3A03D814" w14:textId="77777777" w:rsidR="00392156" w:rsidRPr="003737F1" w:rsidRDefault="00392156" w:rsidP="0001066C">
            <w:pPr>
              <w:rPr>
                <w:rFonts w:asciiTheme="minorHAnsi" w:hAnsiTheme="minorHAnsi"/>
              </w:rPr>
            </w:pPr>
          </w:p>
          <w:p w14:paraId="40855BBF" w14:textId="77777777" w:rsidR="00392156" w:rsidRPr="003737F1" w:rsidRDefault="00392156" w:rsidP="0001066C">
            <w:pPr>
              <w:rPr>
                <w:rFonts w:asciiTheme="minorHAnsi" w:hAnsiTheme="minorHAnsi"/>
              </w:rPr>
            </w:pPr>
            <w:r>
              <w:rPr>
                <w:rFonts w:asciiTheme="minorHAnsi" w:hAnsiTheme="minorHAnsi"/>
              </w:rPr>
              <w:t xml:space="preserve">It was the first lesson of the day and pupils had just had registration. </w:t>
            </w:r>
          </w:p>
          <w:p w14:paraId="571D781D" w14:textId="77777777" w:rsidR="00392156" w:rsidRPr="003737F1" w:rsidRDefault="00392156" w:rsidP="0001066C">
            <w:pPr>
              <w:rPr>
                <w:rFonts w:asciiTheme="minorHAnsi" w:hAnsiTheme="minorHAnsi"/>
              </w:rPr>
            </w:pPr>
          </w:p>
          <w:p w14:paraId="2095E68D" w14:textId="77777777" w:rsidR="00392156" w:rsidRPr="003737F1" w:rsidRDefault="00392156" w:rsidP="0001066C">
            <w:pPr>
              <w:rPr>
                <w:rFonts w:asciiTheme="minorHAnsi" w:hAnsiTheme="minorHAnsi"/>
              </w:rPr>
            </w:pPr>
            <w:r>
              <w:rPr>
                <w:rFonts w:asciiTheme="minorHAnsi" w:hAnsiTheme="minorHAnsi"/>
              </w:rPr>
              <w:t xml:space="preserve">Pupil A arrived halfway through the lesson and was behind on work. They were clearly annoyed and distressed by something which had happened in the morning. </w:t>
            </w:r>
          </w:p>
        </w:tc>
      </w:tr>
    </w:tbl>
    <w:p w14:paraId="56E4D923" w14:textId="77777777" w:rsidR="00392156" w:rsidRPr="003737F1" w:rsidRDefault="00392156" w:rsidP="00392156">
      <w:pPr>
        <w:rPr>
          <w:rFonts w:asciiTheme="minorHAnsi" w:hAnsiTheme="minorHAnsi"/>
        </w:rPr>
      </w:pPr>
    </w:p>
    <w:p w14:paraId="246AFBB8" w14:textId="77777777" w:rsidR="00392156" w:rsidRDefault="00392156" w:rsidP="00392156">
      <w:pPr>
        <w:rPr>
          <w:rFonts w:asciiTheme="minorHAnsi" w:hAnsiTheme="minorHAnsi"/>
          <w:b/>
          <w:bCs/>
          <w:sz w:val="22"/>
          <w:szCs w:val="22"/>
        </w:rPr>
      </w:pPr>
    </w:p>
    <w:p w14:paraId="374779D1" w14:textId="77777777" w:rsidR="00392156" w:rsidRDefault="00392156" w:rsidP="00392156">
      <w:pPr>
        <w:rPr>
          <w:rFonts w:asciiTheme="minorHAnsi" w:hAnsiTheme="minorHAnsi"/>
          <w:b/>
          <w:bCs/>
          <w:sz w:val="22"/>
          <w:szCs w:val="22"/>
        </w:rPr>
      </w:pPr>
    </w:p>
    <w:p w14:paraId="4C1914B3" w14:textId="77777777" w:rsidR="00392156" w:rsidRPr="00627773" w:rsidRDefault="00392156" w:rsidP="00392156">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392156" w:rsidRPr="003737F1" w14:paraId="0C5F784F" w14:textId="77777777" w:rsidTr="0001066C">
        <w:tc>
          <w:tcPr>
            <w:tcW w:w="8926" w:type="dxa"/>
          </w:tcPr>
          <w:p w14:paraId="793C05B1" w14:textId="77777777" w:rsidR="00392156" w:rsidRDefault="00392156" w:rsidP="0001066C">
            <w:pPr>
              <w:rPr>
                <w:rFonts w:asciiTheme="minorHAnsi" w:hAnsiTheme="minorHAnsi"/>
              </w:rPr>
            </w:pPr>
            <w:r w:rsidRPr="003737F1">
              <w:rPr>
                <w:rFonts w:asciiTheme="minorHAnsi" w:hAnsiTheme="minorHAnsi"/>
              </w:rPr>
              <w:t>Date and time,</w:t>
            </w:r>
            <w:r>
              <w:rPr>
                <w:rFonts w:asciiTheme="minorHAnsi" w:hAnsiTheme="minorHAnsi"/>
              </w:rPr>
              <w:t xml:space="preserve"> 26/09/22. Y</w:t>
            </w:r>
            <w:r w:rsidRPr="003737F1">
              <w:rPr>
                <w:rFonts w:asciiTheme="minorHAnsi" w:hAnsiTheme="minorHAnsi"/>
              </w:rPr>
              <w:t>ear group:</w:t>
            </w:r>
            <w:r>
              <w:rPr>
                <w:rFonts w:asciiTheme="minorHAnsi" w:hAnsiTheme="minorHAnsi"/>
              </w:rPr>
              <w:t xml:space="preserve"> 8 </w:t>
            </w:r>
          </w:p>
          <w:p w14:paraId="0EB3625F" w14:textId="77777777" w:rsidR="00392156" w:rsidRPr="003737F1" w:rsidRDefault="00392156" w:rsidP="0001066C">
            <w:pPr>
              <w:rPr>
                <w:rFonts w:asciiTheme="minorHAnsi" w:hAnsiTheme="minorHAnsi"/>
              </w:rPr>
            </w:pPr>
            <w:r>
              <w:rPr>
                <w:rFonts w:asciiTheme="minorHAnsi" w:hAnsiTheme="minorHAnsi"/>
              </w:rPr>
              <w:t>Continuously between 10am and 10:55am.</w:t>
            </w:r>
          </w:p>
          <w:p w14:paraId="12D18EC9" w14:textId="77777777" w:rsidR="00392156" w:rsidRPr="003737F1" w:rsidRDefault="00392156" w:rsidP="0001066C">
            <w:pPr>
              <w:rPr>
                <w:rFonts w:asciiTheme="minorHAnsi" w:hAnsiTheme="minorHAnsi"/>
              </w:rPr>
            </w:pPr>
          </w:p>
        </w:tc>
      </w:tr>
      <w:tr w:rsidR="00392156" w:rsidRPr="003737F1" w14:paraId="5620CD3D" w14:textId="77777777" w:rsidTr="0001066C">
        <w:tc>
          <w:tcPr>
            <w:tcW w:w="8926" w:type="dxa"/>
          </w:tcPr>
          <w:p w14:paraId="45972685" w14:textId="77777777" w:rsidR="00392156" w:rsidRPr="003737F1" w:rsidRDefault="00392156" w:rsidP="0001066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2ADA285" w14:textId="77777777" w:rsidR="00392156" w:rsidRDefault="00392156" w:rsidP="0001066C">
            <w:pPr>
              <w:rPr>
                <w:rFonts w:asciiTheme="minorHAnsi" w:hAnsiTheme="minorHAnsi"/>
              </w:rPr>
            </w:pPr>
          </w:p>
          <w:p w14:paraId="6A4098DD" w14:textId="77777777" w:rsidR="00392156" w:rsidRPr="003737F1" w:rsidRDefault="00392156" w:rsidP="0001066C">
            <w:pPr>
              <w:rPr>
                <w:rFonts w:asciiTheme="minorHAnsi" w:hAnsiTheme="minorHAnsi"/>
              </w:rPr>
            </w:pPr>
            <w:r>
              <w:rPr>
                <w:rFonts w:asciiTheme="minorHAnsi" w:hAnsiTheme="minorHAnsi"/>
              </w:rPr>
              <w:t>Lesson 2 of day 1. Pupils were in their science class, specifically looking at chemistry.</w:t>
            </w:r>
          </w:p>
          <w:p w14:paraId="4B353A3D" w14:textId="77777777" w:rsidR="00392156" w:rsidRPr="003737F1" w:rsidRDefault="00392156" w:rsidP="0001066C">
            <w:pPr>
              <w:rPr>
                <w:rFonts w:asciiTheme="minorHAnsi" w:hAnsiTheme="minorHAnsi"/>
              </w:rPr>
            </w:pPr>
          </w:p>
          <w:p w14:paraId="54081BD6" w14:textId="77777777" w:rsidR="00392156" w:rsidRPr="003737F1" w:rsidRDefault="00392156" w:rsidP="0001066C">
            <w:pPr>
              <w:rPr>
                <w:rFonts w:asciiTheme="minorHAnsi" w:hAnsiTheme="minorHAnsi"/>
              </w:rPr>
            </w:pPr>
          </w:p>
        </w:tc>
      </w:tr>
      <w:tr w:rsidR="00392156" w:rsidRPr="003737F1" w14:paraId="1CB1BDD6" w14:textId="77777777" w:rsidTr="0001066C">
        <w:tc>
          <w:tcPr>
            <w:tcW w:w="8926" w:type="dxa"/>
          </w:tcPr>
          <w:p w14:paraId="436E7799" w14:textId="77777777" w:rsidR="00392156" w:rsidRPr="00627773" w:rsidRDefault="00392156" w:rsidP="0001066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7FEF0BA2" w14:textId="77777777" w:rsidR="00392156" w:rsidRPr="003737F1" w:rsidRDefault="00392156" w:rsidP="0001066C">
            <w:pPr>
              <w:rPr>
                <w:rFonts w:asciiTheme="minorHAnsi" w:hAnsiTheme="minorHAnsi"/>
                <w:bCs/>
                <w:lang w:val="en-US"/>
              </w:rPr>
            </w:pPr>
          </w:p>
          <w:p w14:paraId="109E4B01"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Two pupils (A and B), seem to continually ask the teacher questions, not all of relevance to the lesson. </w:t>
            </w:r>
          </w:p>
          <w:p w14:paraId="23B0104D" w14:textId="77777777" w:rsidR="00392156" w:rsidRPr="003737F1" w:rsidRDefault="00392156" w:rsidP="0001066C">
            <w:pPr>
              <w:rPr>
                <w:rFonts w:asciiTheme="minorHAnsi" w:hAnsiTheme="minorHAnsi"/>
                <w:bCs/>
                <w:lang w:val="en-US"/>
              </w:rPr>
            </w:pPr>
          </w:p>
          <w:p w14:paraId="346E1086"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During the questioning they make faces at each other and do things to make each other laugh. Both are disengaged in the lesson and try to distract other pupils. Overall, they reduced the engagement of all pupils. </w:t>
            </w:r>
          </w:p>
          <w:p w14:paraId="7D7CA125" w14:textId="77777777" w:rsidR="00392156" w:rsidRPr="003737F1" w:rsidRDefault="00392156" w:rsidP="0001066C">
            <w:pPr>
              <w:rPr>
                <w:rFonts w:asciiTheme="minorHAnsi" w:hAnsiTheme="minorHAnsi"/>
                <w:bCs/>
              </w:rPr>
            </w:pPr>
          </w:p>
          <w:p w14:paraId="313EF8AF" w14:textId="77777777" w:rsidR="00392156" w:rsidRDefault="00392156" w:rsidP="0001066C">
            <w:pPr>
              <w:rPr>
                <w:rFonts w:asciiTheme="minorHAnsi" w:hAnsiTheme="minorHAnsi"/>
                <w:bCs/>
              </w:rPr>
            </w:pPr>
            <w:r>
              <w:rPr>
                <w:rFonts w:asciiTheme="minorHAnsi" w:hAnsiTheme="minorHAnsi"/>
                <w:bCs/>
              </w:rPr>
              <w:t xml:space="preserve">The teacher had to speak to each of them several times, threaten them with detention and at separate times, put both pupils A and B outside of the classroom and speak to them away from other pupils. </w:t>
            </w:r>
          </w:p>
          <w:p w14:paraId="57D72F4F" w14:textId="77777777" w:rsidR="00392156" w:rsidRDefault="00392156" w:rsidP="0001066C">
            <w:pPr>
              <w:rPr>
                <w:rFonts w:asciiTheme="minorHAnsi" w:hAnsiTheme="minorHAnsi"/>
                <w:bCs/>
              </w:rPr>
            </w:pPr>
          </w:p>
          <w:p w14:paraId="753ECC74" w14:textId="77777777" w:rsidR="00392156" w:rsidRDefault="00392156" w:rsidP="0001066C">
            <w:pPr>
              <w:rPr>
                <w:rFonts w:asciiTheme="minorHAnsi" w:hAnsiTheme="minorHAnsi"/>
                <w:bCs/>
              </w:rPr>
            </w:pPr>
            <w:r>
              <w:rPr>
                <w:rFonts w:asciiTheme="minorHAnsi" w:hAnsiTheme="minorHAnsi"/>
                <w:bCs/>
              </w:rPr>
              <w:t xml:space="preserve">Both pupils did very little to engage with the lesson, however the teacher did persevere and by the end of the lesson, both pupils seemed to have done a small bit of work. Although not satisfactory, the amount of work was at least something given their lack of attention in the lesson. </w:t>
            </w:r>
          </w:p>
          <w:p w14:paraId="0536676B" w14:textId="77777777" w:rsidR="00392156" w:rsidRDefault="00392156" w:rsidP="0001066C">
            <w:pPr>
              <w:rPr>
                <w:rFonts w:asciiTheme="minorHAnsi" w:hAnsiTheme="minorHAnsi"/>
                <w:bCs/>
              </w:rPr>
            </w:pPr>
          </w:p>
          <w:p w14:paraId="132A2F4B" w14:textId="77777777" w:rsidR="00392156" w:rsidRPr="003737F1" w:rsidRDefault="00392156" w:rsidP="0001066C">
            <w:pPr>
              <w:rPr>
                <w:rFonts w:asciiTheme="minorHAnsi" w:hAnsiTheme="minorHAnsi"/>
                <w:bCs/>
              </w:rPr>
            </w:pPr>
            <w:r>
              <w:rPr>
                <w:rFonts w:asciiTheme="minorHAnsi" w:hAnsiTheme="minorHAnsi"/>
                <w:bCs/>
              </w:rPr>
              <w:t>When the bell rang the teacher asked to speak to several pupils at the end, including pupils A and B. I had to leave at this point and did not witness the interaction following the lesson. Although during lesson three after the break both Pupils seemed to be more engaged in their work.</w:t>
            </w:r>
          </w:p>
          <w:p w14:paraId="5465054B" w14:textId="77777777" w:rsidR="00392156" w:rsidRPr="003737F1" w:rsidRDefault="00392156" w:rsidP="0001066C">
            <w:pPr>
              <w:ind w:left="720"/>
              <w:rPr>
                <w:rFonts w:asciiTheme="minorHAnsi" w:hAnsiTheme="minorHAnsi"/>
              </w:rPr>
            </w:pPr>
          </w:p>
          <w:p w14:paraId="4288FF2A" w14:textId="77777777" w:rsidR="00392156" w:rsidRPr="003737F1" w:rsidRDefault="00392156" w:rsidP="0001066C">
            <w:pPr>
              <w:ind w:left="720"/>
              <w:rPr>
                <w:rFonts w:asciiTheme="minorHAnsi" w:hAnsiTheme="minorHAnsi"/>
              </w:rPr>
            </w:pPr>
          </w:p>
        </w:tc>
      </w:tr>
      <w:tr w:rsidR="00392156" w:rsidRPr="003737F1" w14:paraId="76EF23BB" w14:textId="77777777" w:rsidTr="0001066C">
        <w:tc>
          <w:tcPr>
            <w:tcW w:w="8926" w:type="dxa"/>
          </w:tcPr>
          <w:p w14:paraId="69CC6A78" w14:textId="77777777" w:rsidR="00392156" w:rsidRPr="00627773" w:rsidRDefault="00392156" w:rsidP="0001066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21D727B" w14:textId="77777777" w:rsidR="00392156" w:rsidRPr="003737F1" w:rsidRDefault="00392156" w:rsidP="0001066C">
            <w:pPr>
              <w:rPr>
                <w:rFonts w:asciiTheme="minorHAnsi" w:hAnsiTheme="minorHAnsi"/>
              </w:rPr>
            </w:pPr>
          </w:p>
          <w:p w14:paraId="1EBDC050" w14:textId="77777777" w:rsidR="00392156" w:rsidRPr="003737F1" w:rsidRDefault="00392156" w:rsidP="0001066C">
            <w:pPr>
              <w:rPr>
                <w:rFonts w:asciiTheme="minorHAnsi" w:hAnsiTheme="minorHAnsi"/>
              </w:rPr>
            </w:pPr>
          </w:p>
          <w:p w14:paraId="7087788E" w14:textId="77777777" w:rsidR="00392156" w:rsidRPr="003737F1" w:rsidRDefault="00392156" w:rsidP="0001066C">
            <w:pPr>
              <w:rPr>
                <w:rFonts w:asciiTheme="minorHAnsi" w:hAnsiTheme="minorHAnsi"/>
              </w:rPr>
            </w:pPr>
            <w:r>
              <w:rPr>
                <w:rFonts w:asciiTheme="minorHAnsi" w:hAnsiTheme="minorHAnsi"/>
              </w:rPr>
              <w:lastRenderedPageBreak/>
              <w:t>From this critical incident, I will be able to explore how teachers understand</w:t>
            </w:r>
            <w:r w:rsidRPr="002743C5">
              <w:rPr>
                <w:rFonts w:asciiTheme="minorHAnsi" w:hAnsiTheme="minorHAnsi"/>
              </w:rPr>
              <w:t xml:space="preserve"> challenging behaviour and inclusive classroom strategies</w:t>
            </w:r>
          </w:p>
          <w:p w14:paraId="1828C1F8" w14:textId="77777777" w:rsidR="00392156" w:rsidRPr="003737F1" w:rsidRDefault="00392156" w:rsidP="0001066C">
            <w:pPr>
              <w:rPr>
                <w:rFonts w:asciiTheme="minorHAnsi" w:hAnsiTheme="minorHAnsi"/>
              </w:rPr>
            </w:pPr>
          </w:p>
          <w:p w14:paraId="6EA60D99" w14:textId="77777777" w:rsidR="00392156" w:rsidRPr="003737F1" w:rsidRDefault="00392156" w:rsidP="0001066C">
            <w:pPr>
              <w:rPr>
                <w:rFonts w:asciiTheme="minorHAnsi" w:hAnsiTheme="minorHAnsi"/>
              </w:rPr>
            </w:pPr>
          </w:p>
          <w:p w14:paraId="7364A3DC" w14:textId="77777777" w:rsidR="00392156" w:rsidRPr="003737F1" w:rsidRDefault="00392156" w:rsidP="0001066C">
            <w:pPr>
              <w:rPr>
                <w:rFonts w:asciiTheme="minorHAnsi" w:hAnsiTheme="minorHAnsi"/>
              </w:rPr>
            </w:pPr>
          </w:p>
        </w:tc>
      </w:tr>
      <w:tr w:rsidR="00392156" w:rsidRPr="003737F1" w14:paraId="1B56635C" w14:textId="77777777" w:rsidTr="0001066C">
        <w:tc>
          <w:tcPr>
            <w:tcW w:w="8926" w:type="dxa"/>
          </w:tcPr>
          <w:p w14:paraId="4F3AC407" w14:textId="77777777" w:rsidR="00392156" w:rsidRPr="00627773" w:rsidRDefault="00392156" w:rsidP="0001066C">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C7F2D91" w14:textId="77777777" w:rsidR="00392156" w:rsidRPr="00627773" w:rsidRDefault="00392156" w:rsidP="0001066C">
            <w:pPr>
              <w:rPr>
                <w:rFonts w:asciiTheme="minorHAnsi" w:hAnsiTheme="minorHAnsi"/>
                <w:bCs/>
              </w:rPr>
            </w:pPr>
          </w:p>
          <w:p w14:paraId="5603D22A" w14:textId="77777777" w:rsidR="00392156" w:rsidRPr="003737F1" w:rsidRDefault="00392156" w:rsidP="0001066C">
            <w:pPr>
              <w:rPr>
                <w:rFonts w:asciiTheme="minorHAnsi" w:hAnsiTheme="minorHAnsi"/>
              </w:rPr>
            </w:pPr>
          </w:p>
          <w:p w14:paraId="6BA281D4" w14:textId="77777777" w:rsidR="00392156" w:rsidRDefault="00392156" w:rsidP="0001066C">
            <w:pPr>
              <w:rPr>
                <w:rFonts w:asciiTheme="minorHAnsi" w:hAnsiTheme="minorHAnsi"/>
              </w:rPr>
            </w:pPr>
            <w:r>
              <w:rPr>
                <w:rFonts w:asciiTheme="minorHAnsi" w:hAnsiTheme="minorHAnsi"/>
              </w:rPr>
              <w:t xml:space="preserve">The corridors were extremely busy, and pupils became very energetic during their lesson transition. </w:t>
            </w:r>
          </w:p>
          <w:p w14:paraId="545B836C" w14:textId="77777777" w:rsidR="00392156" w:rsidRDefault="00392156" w:rsidP="0001066C">
            <w:pPr>
              <w:rPr>
                <w:rFonts w:asciiTheme="minorHAnsi" w:hAnsiTheme="minorHAnsi"/>
              </w:rPr>
            </w:pPr>
          </w:p>
          <w:p w14:paraId="55CDA52B" w14:textId="77777777" w:rsidR="00392156" w:rsidRPr="003737F1" w:rsidRDefault="00392156" w:rsidP="0001066C">
            <w:pPr>
              <w:rPr>
                <w:rFonts w:asciiTheme="minorHAnsi" w:hAnsiTheme="minorHAnsi"/>
              </w:rPr>
            </w:pPr>
            <w:r>
              <w:rPr>
                <w:rFonts w:asciiTheme="minorHAnsi" w:hAnsiTheme="minorHAnsi"/>
              </w:rPr>
              <w:t xml:space="preserve">Pupils A and B were constantly in each other’s eyeline and were easily able to distract the other. </w:t>
            </w:r>
          </w:p>
          <w:p w14:paraId="4D4641C8" w14:textId="77777777" w:rsidR="00392156" w:rsidRPr="003737F1" w:rsidRDefault="00392156" w:rsidP="0001066C">
            <w:pPr>
              <w:rPr>
                <w:rFonts w:asciiTheme="minorHAnsi" w:hAnsiTheme="minorHAnsi"/>
              </w:rPr>
            </w:pPr>
          </w:p>
        </w:tc>
      </w:tr>
    </w:tbl>
    <w:p w14:paraId="5C2E81C2" w14:textId="77777777" w:rsidR="00392156" w:rsidRPr="003737F1" w:rsidRDefault="00392156" w:rsidP="00392156">
      <w:pPr>
        <w:rPr>
          <w:rFonts w:asciiTheme="minorHAnsi" w:hAnsiTheme="minorHAnsi"/>
        </w:rPr>
      </w:pPr>
    </w:p>
    <w:p w14:paraId="7F34D84C" w14:textId="77777777" w:rsidR="00392156" w:rsidRDefault="00392156" w:rsidP="00392156"/>
    <w:p w14:paraId="295AE03C" w14:textId="77777777" w:rsidR="00392156" w:rsidRDefault="00392156" w:rsidP="00392156">
      <w:pPr>
        <w:rPr>
          <w:rFonts w:asciiTheme="minorHAnsi" w:hAnsiTheme="minorHAnsi"/>
          <w:b/>
          <w:bCs/>
          <w:sz w:val="22"/>
          <w:szCs w:val="22"/>
        </w:rPr>
      </w:pPr>
    </w:p>
    <w:p w14:paraId="1E5924C2" w14:textId="77777777" w:rsidR="00392156" w:rsidRPr="00627773" w:rsidRDefault="00392156" w:rsidP="00392156">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392156" w:rsidRPr="003737F1" w14:paraId="54194EC9" w14:textId="77777777" w:rsidTr="0001066C">
        <w:tc>
          <w:tcPr>
            <w:tcW w:w="8926" w:type="dxa"/>
          </w:tcPr>
          <w:p w14:paraId="5CE3DA7A" w14:textId="77777777" w:rsidR="00392156" w:rsidRDefault="00392156" w:rsidP="0001066C">
            <w:pPr>
              <w:rPr>
                <w:rFonts w:asciiTheme="minorHAnsi" w:hAnsiTheme="minorHAnsi"/>
              </w:rPr>
            </w:pPr>
            <w:r w:rsidRPr="003737F1">
              <w:rPr>
                <w:rFonts w:asciiTheme="minorHAnsi" w:hAnsiTheme="minorHAnsi"/>
              </w:rPr>
              <w:t xml:space="preserve">Date and time, </w:t>
            </w:r>
            <w:r>
              <w:rPr>
                <w:rFonts w:asciiTheme="minorHAnsi" w:hAnsiTheme="minorHAnsi"/>
              </w:rPr>
              <w:t xml:space="preserve">26/09/22. </w:t>
            </w:r>
            <w:r w:rsidRPr="003737F1">
              <w:rPr>
                <w:rFonts w:asciiTheme="minorHAnsi" w:hAnsiTheme="minorHAnsi"/>
              </w:rPr>
              <w:t>year group:</w:t>
            </w:r>
            <w:r>
              <w:rPr>
                <w:rFonts w:asciiTheme="minorHAnsi" w:hAnsiTheme="minorHAnsi"/>
              </w:rPr>
              <w:t xml:space="preserve"> Year group 8</w:t>
            </w:r>
          </w:p>
          <w:p w14:paraId="2C415669" w14:textId="77777777" w:rsidR="00392156" w:rsidRPr="003737F1" w:rsidRDefault="00392156" w:rsidP="0001066C">
            <w:pPr>
              <w:rPr>
                <w:rFonts w:asciiTheme="minorHAnsi" w:hAnsiTheme="minorHAnsi"/>
              </w:rPr>
            </w:pPr>
            <w:r>
              <w:rPr>
                <w:rFonts w:asciiTheme="minorHAnsi" w:hAnsiTheme="minorHAnsi"/>
              </w:rPr>
              <w:t>Continuously between 10am and 10:55am.</w:t>
            </w:r>
          </w:p>
          <w:p w14:paraId="619CB6AF" w14:textId="77777777" w:rsidR="00392156" w:rsidRPr="003737F1" w:rsidRDefault="00392156" w:rsidP="0001066C">
            <w:pPr>
              <w:rPr>
                <w:rFonts w:asciiTheme="minorHAnsi" w:hAnsiTheme="minorHAnsi"/>
              </w:rPr>
            </w:pPr>
          </w:p>
        </w:tc>
      </w:tr>
      <w:tr w:rsidR="00392156" w:rsidRPr="003737F1" w14:paraId="76473824" w14:textId="77777777" w:rsidTr="0001066C">
        <w:tc>
          <w:tcPr>
            <w:tcW w:w="8926" w:type="dxa"/>
          </w:tcPr>
          <w:p w14:paraId="69F04E7B" w14:textId="77777777" w:rsidR="00392156" w:rsidRPr="003737F1" w:rsidRDefault="00392156" w:rsidP="0001066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2FFC03E" w14:textId="77777777" w:rsidR="00392156" w:rsidRDefault="00392156" w:rsidP="0001066C">
            <w:pPr>
              <w:rPr>
                <w:rFonts w:asciiTheme="minorHAnsi" w:hAnsiTheme="minorHAnsi"/>
              </w:rPr>
            </w:pPr>
          </w:p>
          <w:p w14:paraId="687ED227" w14:textId="77777777" w:rsidR="00392156" w:rsidRPr="003737F1" w:rsidRDefault="00392156" w:rsidP="0001066C">
            <w:pPr>
              <w:rPr>
                <w:rFonts w:asciiTheme="minorHAnsi" w:hAnsiTheme="minorHAnsi"/>
              </w:rPr>
            </w:pPr>
            <w:r>
              <w:rPr>
                <w:rFonts w:asciiTheme="minorHAnsi" w:hAnsiTheme="minorHAnsi"/>
              </w:rPr>
              <w:t>Lesson 3 of day 2. Pupils were in their studying Geography.</w:t>
            </w:r>
          </w:p>
          <w:p w14:paraId="645114E2" w14:textId="77777777" w:rsidR="00392156" w:rsidRPr="003737F1" w:rsidRDefault="00392156" w:rsidP="0001066C">
            <w:pPr>
              <w:rPr>
                <w:rFonts w:asciiTheme="minorHAnsi" w:hAnsiTheme="minorHAnsi"/>
              </w:rPr>
            </w:pPr>
          </w:p>
          <w:p w14:paraId="159AFF77" w14:textId="77777777" w:rsidR="00392156" w:rsidRPr="003737F1" w:rsidRDefault="00392156" w:rsidP="0001066C">
            <w:pPr>
              <w:rPr>
                <w:rFonts w:asciiTheme="minorHAnsi" w:hAnsiTheme="minorHAnsi"/>
              </w:rPr>
            </w:pPr>
          </w:p>
        </w:tc>
      </w:tr>
      <w:tr w:rsidR="00392156" w:rsidRPr="003737F1" w14:paraId="1D16DB5F" w14:textId="77777777" w:rsidTr="0001066C">
        <w:tc>
          <w:tcPr>
            <w:tcW w:w="8926" w:type="dxa"/>
          </w:tcPr>
          <w:p w14:paraId="2541BAF6" w14:textId="77777777" w:rsidR="00392156" w:rsidRPr="00627773" w:rsidRDefault="00392156" w:rsidP="0001066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65AE28D6" w14:textId="77777777" w:rsidR="00392156" w:rsidRPr="003737F1" w:rsidRDefault="00392156" w:rsidP="0001066C">
            <w:pPr>
              <w:rPr>
                <w:rFonts w:asciiTheme="minorHAnsi" w:hAnsiTheme="minorHAnsi"/>
                <w:bCs/>
                <w:lang w:val="en-US"/>
              </w:rPr>
            </w:pPr>
          </w:p>
          <w:p w14:paraId="65617FCB" w14:textId="77777777" w:rsidR="00392156" w:rsidRDefault="00392156" w:rsidP="0001066C">
            <w:pPr>
              <w:rPr>
                <w:rFonts w:asciiTheme="minorHAnsi" w:hAnsiTheme="minorHAnsi"/>
                <w:bCs/>
                <w:lang w:val="en-US"/>
              </w:rPr>
            </w:pPr>
            <w:r>
              <w:rPr>
                <w:rFonts w:asciiTheme="minorHAnsi" w:hAnsiTheme="minorHAnsi"/>
                <w:bCs/>
                <w:lang w:val="en-US"/>
              </w:rPr>
              <w:t xml:space="preserve">Two pupils (A and B), seem to continually chat very quietly, while all other are listening to the task. </w:t>
            </w:r>
          </w:p>
          <w:p w14:paraId="687077B8" w14:textId="77777777" w:rsidR="00392156" w:rsidRDefault="00392156" w:rsidP="0001066C">
            <w:pPr>
              <w:rPr>
                <w:rFonts w:asciiTheme="minorHAnsi" w:hAnsiTheme="minorHAnsi"/>
                <w:bCs/>
              </w:rPr>
            </w:pPr>
          </w:p>
          <w:p w14:paraId="3DADBA0A" w14:textId="77777777" w:rsidR="00392156" w:rsidRDefault="00392156" w:rsidP="0001066C">
            <w:pPr>
              <w:rPr>
                <w:rFonts w:asciiTheme="minorHAnsi" w:hAnsiTheme="minorHAnsi"/>
                <w:bCs/>
              </w:rPr>
            </w:pPr>
            <w:r>
              <w:rPr>
                <w:rFonts w:asciiTheme="minorHAnsi" w:hAnsiTheme="minorHAnsi"/>
                <w:bCs/>
              </w:rPr>
              <w:t>Although at times they appeared to be listening. It was hard to distinguish is they were speaking about the task/work or not.</w:t>
            </w:r>
          </w:p>
          <w:p w14:paraId="4CC6F690" w14:textId="77777777" w:rsidR="00392156" w:rsidRDefault="00392156" w:rsidP="0001066C">
            <w:pPr>
              <w:rPr>
                <w:rFonts w:asciiTheme="minorHAnsi" w:hAnsiTheme="minorHAnsi"/>
                <w:bCs/>
              </w:rPr>
            </w:pPr>
          </w:p>
          <w:p w14:paraId="07EDBF7E" w14:textId="77777777" w:rsidR="00392156" w:rsidRDefault="00392156" w:rsidP="0001066C">
            <w:pPr>
              <w:rPr>
                <w:rFonts w:asciiTheme="minorHAnsi" w:hAnsiTheme="minorHAnsi"/>
                <w:bCs/>
              </w:rPr>
            </w:pPr>
            <w:r>
              <w:rPr>
                <w:rFonts w:asciiTheme="minorHAnsi" w:hAnsiTheme="minorHAnsi"/>
                <w:bCs/>
              </w:rPr>
              <w:t xml:space="preserve">However, once the task started the teacher observed the room and noticed Pupil A has not written half of the other pupils, while Pupil B who had also been talking had written quite a lot. </w:t>
            </w:r>
          </w:p>
          <w:p w14:paraId="46D7FBB2" w14:textId="77777777" w:rsidR="00392156" w:rsidRDefault="00392156" w:rsidP="0001066C">
            <w:pPr>
              <w:rPr>
                <w:rFonts w:asciiTheme="minorHAnsi" w:hAnsiTheme="minorHAnsi"/>
                <w:bCs/>
              </w:rPr>
            </w:pPr>
          </w:p>
          <w:p w14:paraId="66DFBAF9" w14:textId="77777777" w:rsidR="00392156" w:rsidRDefault="00392156" w:rsidP="0001066C">
            <w:pPr>
              <w:rPr>
                <w:rFonts w:asciiTheme="minorHAnsi" w:hAnsiTheme="minorHAnsi"/>
                <w:bCs/>
              </w:rPr>
            </w:pPr>
            <w:r>
              <w:rPr>
                <w:rFonts w:asciiTheme="minorHAnsi" w:hAnsiTheme="minorHAnsi"/>
                <w:bCs/>
              </w:rPr>
              <w:t xml:space="preserve">It became clear that Pupil A was struggling with the task. However, Pupil B had seemed unable to help. </w:t>
            </w:r>
          </w:p>
          <w:p w14:paraId="3014BE18" w14:textId="77777777" w:rsidR="00392156" w:rsidRDefault="00392156" w:rsidP="0001066C">
            <w:pPr>
              <w:rPr>
                <w:rFonts w:asciiTheme="minorHAnsi" w:hAnsiTheme="minorHAnsi"/>
                <w:bCs/>
              </w:rPr>
            </w:pPr>
          </w:p>
          <w:p w14:paraId="26CD7E2E" w14:textId="77777777" w:rsidR="00392156" w:rsidRDefault="00392156" w:rsidP="0001066C">
            <w:pPr>
              <w:rPr>
                <w:rFonts w:asciiTheme="minorHAnsi" w:hAnsiTheme="minorHAnsi"/>
                <w:bCs/>
              </w:rPr>
            </w:pPr>
            <w:r>
              <w:rPr>
                <w:rFonts w:asciiTheme="minorHAnsi" w:hAnsiTheme="minorHAnsi"/>
                <w:bCs/>
              </w:rPr>
              <w:t xml:space="preserve">I had no information of the attainment levels of both pupils and did not know if this was a regular occurrence, then the pupils moved pupil B with pupil C, I believe this was an attempt to see if pupil C could assist pupil A with further tasks. </w:t>
            </w:r>
          </w:p>
          <w:p w14:paraId="346E6DEC" w14:textId="77777777" w:rsidR="00392156" w:rsidRDefault="00392156" w:rsidP="0001066C">
            <w:pPr>
              <w:rPr>
                <w:rFonts w:asciiTheme="minorHAnsi" w:hAnsiTheme="minorHAnsi"/>
                <w:bCs/>
              </w:rPr>
            </w:pPr>
          </w:p>
          <w:p w14:paraId="0B7BCDF4" w14:textId="77777777" w:rsidR="00392156" w:rsidRDefault="00392156" w:rsidP="0001066C">
            <w:pPr>
              <w:rPr>
                <w:rFonts w:asciiTheme="minorHAnsi" w:hAnsiTheme="minorHAnsi"/>
                <w:bCs/>
              </w:rPr>
            </w:pPr>
            <w:r>
              <w:rPr>
                <w:rFonts w:asciiTheme="minorHAnsi" w:hAnsiTheme="minorHAnsi"/>
                <w:bCs/>
              </w:rPr>
              <w:t xml:space="preserve">This would be beneficial as the C would benefit from remembering and explaining the task, therefore cementing the knowledge in their mind and Pupil A would gain a better understanding. </w:t>
            </w:r>
          </w:p>
          <w:p w14:paraId="2798CD9A" w14:textId="77777777" w:rsidR="00392156" w:rsidRDefault="00392156" w:rsidP="0001066C">
            <w:pPr>
              <w:rPr>
                <w:rFonts w:asciiTheme="minorHAnsi" w:hAnsiTheme="minorHAnsi"/>
                <w:bCs/>
              </w:rPr>
            </w:pPr>
          </w:p>
          <w:p w14:paraId="2C145D1F" w14:textId="77777777" w:rsidR="00392156" w:rsidRPr="003737F1" w:rsidRDefault="00392156" w:rsidP="0001066C">
            <w:pPr>
              <w:rPr>
                <w:rFonts w:asciiTheme="minorHAnsi" w:hAnsiTheme="minorHAnsi"/>
                <w:bCs/>
              </w:rPr>
            </w:pPr>
            <w:r>
              <w:rPr>
                <w:rFonts w:asciiTheme="minorHAnsi" w:hAnsiTheme="minorHAnsi"/>
                <w:bCs/>
              </w:rPr>
              <w:t>Later it become clear that Pupils A and B had not been discussing the task and were mutually distracting each other, although pupil B was still able to complete the task and Pupil a was not.</w:t>
            </w:r>
          </w:p>
          <w:p w14:paraId="24452F60" w14:textId="77777777" w:rsidR="00392156" w:rsidRPr="003737F1" w:rsidRDefault="00392156" w:rsidP="0001066C">
            <w:pPr>
              <w:ind w:left="720"/>
              <w:rPr>
                <w:rFonts w:asciiTheme="minorHAnsi" w:hAnsiTheme="minorHAnsi"/>
              </w:rPr>
            </w:pPr>
          </w:p>
          <w:p w14:paraId="0D3749CC" w14:textId="77777777" w:rsidR="00392156" w:rsidRPr="003737F1" w:rsidRDefault="00392156" w:rsidP="0001066C">
            <w:pPr>
              <w:ind w:left="720"/>
              <w:rPr>
                <w:rFonts w:asciiTheme="minorHAnsi" w:hAnsiTheme="minorHAnsi"/>
              </w:rPr>
            </w:pPr>
          </w:p>
        </w:tc>
      </w:tr>
      <w:tr w:rsidR="00392156" w:rsidRPr="003737F1" w14:paraId="107043B9" w14:textId="77777777" w:rsidTr="0001066C">
        <w:tc>
          <w:tcPr>
            <w:tcW w:w="8926" w:type="dxa"/>
          </w:tcPr>
          <w:p w14:paraId="10EA9133" w14:textId="77777777" w:rsidR="00392156" w:rsidRPr="00627773" w:rsidRDefault="00392156" w:rsidP="0001066C">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1D10229" w14:textId="77777777" w:rsidR="00392156" w:rsidRPr="003737F1" w:rsidRDefault="00392156" w:rsidP="0001066C">
            <w:pPr>
              <w:rPr>
                <w:rFonts w:asciiTheme="minorHAnsi" w:hAnsiTheme="minorHAnsi"/>
              </w:rPr>
            </w:pPr>
          </w:p>
          <w:p w14:paraId="1A4C8DF4" w14:textId="77777777" w:rsidR="00392156" w:rsidRPr="003737F1" w:rsidRDefault="00392156" w:rsidP="0001066C">
            <w:pPr>
              <w:rPr>
                <w:rFonts w:asciiTheme="minorHAnsi" w:hAnsiTheme="minorHAnsi"/>
              </w:rPr>
            </w:pPr>
          </w:p>
          <w:p w14:paraId="05EE7FD1" w14:textId="77777777" w:rsidR="00392156" w:rsidRDefault="00392156" w:rsidP="0001066C">
            <w:pPr>
              <w:rPr>
                <w:rFonts w:asciiTheme="minorHAnsi" w:hAnsiTheme="minorHAnsi"/>
              </w:rPr>
            </w:pPr>
            <w:r>
              <w:rPr>
                <w:rFonts w:asciiTheme="minorHAnsi" w:hAnsiTheme="minorHAnsi"/>
              </w:rPr>
              <w:t xml:space="preserve">How to engage pupils and encourage them to become lifelong learners. </w:t>
            </w:r>
          </w:p>
          <w:p w14:paraId="29AA34EB" w14:textId="77777777" w:rsidR="00392156" w:rsidRDefault="00392156" w:rsidP="0001066C">
            <w:pPr>
              <w:rPr>
                <w:rFonts w:asciiTheme="minorHAnsi" w:hAnsiTheme="minorHAnsi"/>
              </w:rPr>
            </w:pPr>
          </w:p>
          <w:p w14:paraId="01BCD37F" w14:textId="77777777" w:rsidR="00392156" w:rsidRDefault="00392156" w:rsidP="0001066C">
            <w:pPr>
              <w:rPr>
                <w:rFonts w:asciiTheme="minorHAnsi" w:hAnsiTheme="minorHAnsi"/>
              </w:rPr>
            </w:pPr>
            <w:r>
              <w:rPr>
                <w:rFonts w:asciiTheme="minorHAnsi" w:hAnsiTheme="minorHAnsi"/>
              </w:rPr>
              <w:t>How to deal with challenging behaviour.</w:t>
            </w:r>
          </w:p>
          <w:p w14:paraId="440A647C" w14:textId="77777777" w:rsidR="00392156" w:rsidRDefault="00392156" w:rsidP="0001066C">
            <w:pPr>
              <w:rPr>
                <w:rFonts w:asciiTheme="minorHAnsi" w:hAnsiTheme="minorHAnsi"/>
              </w:rPr>
            </w:pPr>
          </w:p>
          <w:p w14:paraId="5DBDCF7A" w14:textId="77777777" w:rsidR="00392156" w:rsidRDefault="00392156" w:rsidP="0001066C">
            <w:pPr>
              <w:rPr>
                <w:rFonts w:asciiTheme="minorHAnsi" w:hAnsiTheme="minorHAnsi"/>
              </w:rPr>
            </w:pPr>
            <w:r>
              <w:rPr>
                <w:rFonts w:asciiTheme="minorHAnsi" w:hAnsiTheme="minorHAnsi"/>
              </w:rPr>
              <w:t>How to help pupils become mentally healthy individuals.</w:t>
            </w:r>
          </w:p>
          <w:p w14:paraId="55CD5169" w14:textId="77777777" w:rsidR="00392156" w:rsidRDefault="00392156" w:rsidP="0001066C">
            <w:pPr>
              <w:rPr>
                <w:rFonts w:asciiTheme="minorHAnsi" w:hAnsiTheme="minorHAnsi"/>
              </w:rPr>
            </w:pPr>
          </w:p>
          <w:p w14:paraId="40B91E08" w14:textId="77777777" w:rsidR="00392156" w:rsidRPr="003737F1" w:rsidRDefault="00392156" w:rsidP="0001066C">
            <w:pPr>
              <w:rPr>
                <w:rFonts w:asciiTheme="minorHAnsi" w:hAnsiTheme="minorHAnsi"/>
              </w:rPr>
            </w:pPr>
            <w:r>
              <w:rPr>
                <w:rFonts w:asciiTheme="minorHAnsi" w:hAnsiTheme="minorHAnsi"/>
              </w:rPr>
              <w:t>The impact of seating plans.</w:t>
            </w:r>
          </w:p>
          <w:p w14:paraId="18C20089" w14:textId="77777777" w:rsidR="00392156" w:rsidRPr="003737F1" w:rsidRDefault="00392156" w:rsidP="0001066C">
            <w:pPr>
              <w:rPr>
                <w:rFonts w:asciiTheme="minorHAnsi" w:hAnsiTheme="minorHAnsi"/>
              </w:rPr>
            </w:pPr>
          </w:p>
          <w:p w14:paraId="659B4343" w14:textId="77777777" w:rsidR="00392156" w:rsidRPr="003737F1" w:rsidRDefault="00392156" w:rsidP="0001066C">
            <w:pPr>
              <w:rPr>
                <w:rFonts w:asciiTheme="minorHAnsi" w:hAnsiTheme="minorHAnsi"/>
              </w:rPr>
            </w:pPr>
          </w:p>
        </w:tc>
      </w:tr>
      <w:tr w:rsidR="00392156" w:rsidRPr="003737F1" w14:paraId="2D01C159" w14:textId="77777777" w:rsidTr="0001066C">
        <w:tc>
          <w:tcPr>
            <w:tcW w:w="8926" w:type="dxa"/>
          </w:tcPr>
          <w:p w14:paraId="3DE2D6A4" w14:textId="77777777" w:rsidR="00392156" w:rsidRPr="00627773" w:rsidRDefault="00392156" w:rsidP="0001066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2512187" w14:textId="77777777" w:rsidR="00392156" w:rsidRPr="00627773" w:rsidRDefault="00392156" w:rsidP="0001066C">
            <w:pPr>
              <w:rPr>
                <w:rFonts w:asciiTheme="minorHAnsi" w:hAnsiTheme="minorHAnsi"/>
                <w:bCs/>
              </w:rPr>
            </w:pPr>
          </w:p>
          <w:p w14:paraId="3D800A9D" w14:textId="77777777" w:rsidR="00392156" w:rsidRPr="003737F1" w:rsidRDefault="00392156" w:rsidP="0001066C">
            <w:pPr>
              <w:rPr>
                <w:rFonts w:asciiTheme="minorHAnsi" w:hAnsiTheme="minorHAnsi"/>
              </w:rPr>
            </w:pPr>
          </w:p>
          <w:p w14:paraId="74240951" w14:textId="77777777" w:rsidR="00392156" w:rsidRDefault="00392156" w:rsidP="0001066C">
            <w:pPr>
              <w:rPr>
                <w:rFonts w:asciiTheme="minorHAnsi" w:hAnsiTheme="minorHAnsi"/>
              </w:rPr>
            </w:pPr>
            <w:r>
              <w:rPr>
                <w:rFonts w:asciiTheme="minorHAnsi" w:hAnsiTheme="minorHAnsi"/>
              </w:rPr>
              <w:t xml:space="preserve">Pupils A and B seemed to take a liking to one and other and this may have contributed to their desire to speak to each other rather than focusing on the teachers’ instructions. </w:t>
            </w:r>
          </w:p>
          <w:p w14:paraId="258651ED" w14:textId="77777777" w:rsidR="00392156" w:rsidRPr="003737F1" w:rsidRDefault="00392156" w:rsidP="0001066C">
            <w:pPr>
              <w:rPr>
                <w:rFonts w:asciiTheme="minorHAnsi" w:hAnsiTheme="minorHAnsi"/>
              </w:rPr>
            </w:pPr>
          </w:p>
        </w:tc>
      </w:tr>
    </w:tbl>
    <w:p w14:paraId="37633B6A" w14:textId="77777777" w:rsidR="00392156" w:rsidRDefault="00392156" w:rsidP="00392156"/>
    <w:p w14:paraId="1DC74C0B" w14:textId="77777777" w:rsidR="009207A0" w:rsidRDefault="00000000"/>
    <w:sectPr w:rsidR="009207A0" w:rsidSect="00213D2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56"/>
    <w:rsid w:val="000F2C83"/>
    <w:rsid w:val="00213D2B"/>
    <w:rsid w:val="00225B6A"/>
    <w:rsid w:val="00284DEC"/>
    <w:rsid w:val="00392156"/>
    <w:rsid w:val="00440A27"/>
    <w:rsid w:val="004840BA"/>
    <w:rsid w:val="00B25FA4"/>
    <w:rsid w:val="00B32BDD"/>
    <w:rsid w:val="00C63EB0"/>
    <w:rsid w:val="00D24F09"/>
    <w:rsid w:val="00E46119"/>
    <w:rsid w:val="00FB3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3B7C72"/>
  <w14:defaultImageDpi w14:val="32767"/>
  <w15:chartTrackingRefBased/>
  <w15:docId w15:val="{ED1D7542-F5C2-CE4F-B05B-09106872A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9215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215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1118</Words>
  <Characters>6375</Characters>
  <Application>Microsoft Office Word</Application>
  <DocSecurity>0</DocSecurity>
  <Lines>53</Lines>
  <Paragraphs>14</Paragraphs>
  <ScaleCrop>false</ScaleCrop>
  <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Thomas</dc:creator>
  <cp:keywords/>
  <dc:description/>
  <cp:lastModifiedBy>Dale Thomas</cp:lastModifiedBy>
  <cp:revision>1</cp:revision>
  <dcterms:created xsi:type="dcterms:W3CDTF">2022-10-07T16:45:00Z</dcterms:created>
  <dcterms:modified xsi:type="dcterms:W3CDTF">2022-10-07T16:45:00Z</dcterms:modified>
</cp:coreProperties>
</file>