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E9FB4A8" w:rsidRDefault="7E9FB4A8" w14:paraId="5106C40E" w14:textId="595B41B8"/>
    <w:p w:rsidR="7E9FB4A8" w:rsidRDefault="7E9FB4A8" w14:paraId="607D3384" w14:textId="53EE812C"/>
    <w:p w:rsidR="7E9FB4A8" w:rsidRDefault="7E9FB4A8" w14:paraId="5771A397" w14:textId="0CDFEF15"/>
    <w:p w:rsidR="7E9FB4A8" w:rsidRDefault="7E9FB4A8" w14:paraId="3681A46D" w14:textId="0F17161E"/>
    <w:p w:rsidR="7E9FB4A8" w:rsidRDefault="7E9FB4A8" w14:paraId="6CAD252F" w14:textId="6A7C68C1"/>
    <w:p w:rsidR="7E9FB4A8" w:rsidRDefault="7E9FB4A8" w14:paraId="2A305F45" w14:textId="6F762DC0"/>
    <w:p w:rsidR="7E9FB4A8" w:rsidRDefault="7E9FB4A8" w14:paraId="49AF3C7E" w14:textId="17EC1F40"/>
    <w:p w:rsidR="7E9FB4A8" w:rsidRDefault="7E9FB4A8" w14:paraId="31498E49" w14:textId="3B147DD7"/>
    <w:p w:rsidR="7E9FB4A8" w:rsidRDefault="7E9FB4A8" w14:paraId="557687FD" w14:textId="0D147438"/>
    <w:p xmlns:wp14="http://schemas.microsoft.com/office/word/2010/wordml" w:rsidP="050D3B98" wp14:paraId="2C078E63" wp14:textId="16506D02">
      <w:pPr>
        <w:rPr>
          <w:sz w:val="28"/>
          <w:szCs w:val="28"/>
        </w:rPr>
      </w:pPr>
      <w:r w:rsidRPr="050D3B98" w:rsidR="430665E4">
        <w:rPr>
          <w:sz w:val="28"/>
          <w:szCs w:val="28"/>
        </w:rPr>
        <w:t xml:space="preserve">Article on the cost of </w:t>
      </w:r>
      <w:r w:rsidRPr="050D3B98" w:rsidR="430665E4">
        <w:rPr>
          <w:sz w:val="28"/>
          <w:szCs w:val="28"/>
        </w:rPr>
        <w:t xml:space="preserve">living </w:t>
      </w:r>
    </w:p>
    <w:p w:rsidR="7E9FB4A8" w:rsidP="050D3B98" w:rsidRDefault="7E9FB4A8" w14:paraId="523BC17B" w14:textId="632A16F5">
      <w:pPr>
        <w:rPr>
          <w:sz w:val="28"/>
          <w:szCs w:val="28"/>
        </w:rPr>
      </w:pPr>
    </w:p>
    <w:p w:rsidR="7E9FB4A8" w:rsidP="050D3B98" w:rsidRDefault="7E9FB4A8" w14:paraId="7B9469BD" w14:textId="646555D7">
      <w:pPr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</w:pPr>
      <w:r w:rsidRPr="050D3B98" w:rsidR="2EFE6A2C">
        <w:rPr>
          <w:b w:val="1"/>
          <w:bCs w:val="1"/>
          <w:color w:val="000000" w:themeColor="text1" w:themeTint="FF" w:themeShade="FF"/>
          <w:sz w:val="28"/>
          <w:szCs w:val="28"/>
          <w:u w:val="single"/>
        </w:rPr>
        <w:t xml:space="preserve">Introduction </w:t>
      </w:r>
    </w:p>
    <w:p w:rsidR="7FA1E090" w:rsidP="050D3B98" w:rsidRDefault="7FA1E090" w14:paraId="76A68BE0" w14:textId="68C13E2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050D3B98" w:rsidR="7FA1E090">
        <w:rPr>
          <w:sz w:val="28"/>
          <w:szCs w:val="28"/>
        </w:rPr>
        <w:t xml:space="preserve">The </w:t>
      </w:r>
      <w:r w:rsidRPr="050D3B98" w:rsidR="7BAFDE91">
        <w:rPr>
          <w:sz w:val="28"/>
          <w:szCs w:val="28"/>
        </w:rPr>
        <w:t>cost-of-living</w:t>
      </w:r>
      <w:r w:rsidRPr="050D3B98" w:rsidR="7FA1E090">
        <w:rPr>
          <w:sz w:val="28"/>
          <w:szCs w:val="28"/>
        </w:rPr>
        <w:t xml:space="preserve"> crisis refers to growing financial pressures that households and individuals f</w:t>
      </w:r>
      <w:r w:rsidRPr="050D3B98" w:rsidR="679AA4B0">
        <w:rPr>
          <w:sz w:val="28"/>
          <w:szCs w:val="28"/>
        </w:rPr>
        <w:t>ace as household expenses such as food, housing, energy bills, and transportation become una</w:t>
      </w:r>
      <w:r w:rsidRPr="050D3B98" w:rsidR="46997C27">
        <w:rPr>
          <w:sz w:val="28"/>
          <w:szCs w:val="28"/>
        </w:rPr>
        <w:t xml:space="preserve">ffordable, the </w:t>
      </w:r>
      <w:r w:rsidRPr="050D3B98" w:rsidR="6F833C70">
        <w:rPr>
          <w:sz w:val="28"/>
          <w:szCs w:val="28"/>
        </w:rPr>
        <w:t>cost-of-living</w:t>
      </w:r>
      <w:r w:rsidRPr="050D3B98" w:rsidR="46997C27">
        <w:rPr>
          <w:sz w:val="28"/>
          <w:szCs w:val="28"/>
        </w:rPr>
        <w:t xml:space="preserve"> crisis is driven by multiply factors which include rising inflation, wages, </w:t>
      </w:r>
      <w:r w:rsidRPr="050D3B98" w:rsidR="78D07307">
        <w:rPr>
          <w:sz w:val="28"/>
          <w:szCs w:val="28"/>
        </w:rPr>
        <w:t>disruptions to supply chains and economic instability</w:t>
      </w:r>
      <w:r w:rsidRPr="050D3B98" w:rsidR="4C5881AE">
        <w:rPr>
          <w:sz w:val="28"/>
          <w:szCs w:val="28"/>
        </w:rPr>
        <w:t xml:space="preserve">, as living costs has out done peoples wages, many individuals struggle to meet </w:t>
      </w:r>
      <w:r w:rsidRPr="050D3B98" w:rsidR="3CBB81D7">
        <w:rPr>
          <w:sz w:val="28"/>
          <w:szCs w:val="28"/>
        </w:rPr>
        <w:t>basic</w:t>
      </w:r>
      <w:r w:rsidRPr="050D3B98" w:rsidR="4C5881AE">
        <w:rPr>
          <w:sz w:val="28"/>
          <w:szCs w:val="28"/>
        </w:rPr>
        <w:t xml:space="preserve"> needs</w:t>
      </w:r>
      <w:r w:rsidRPr="050D3B98" w:rsidR="390AAE7E">
        <w:rPr>
          <w:sz w:val="28"/>
          <w:szCs w:val="28"/>
        </w:rPr>
        <w:t xml:space="preserve"> which can lead </w:t>
      </w:r>
      <w:r w:rsidRPr="050D3B98" w:rsidR="4C5881AE">
        <w:rPr>
          <w:sz w:val="28"/>
          <w:szCs w:val="28"/>
        </w:rPr>
        <w:t xml:space="preserve"> </w:t>
      </w:r>
      <w:r w:rsidRPr="050D3B98" w:rsidR="1627E427">
        <w:rPr>
          <w:sz w:val="28"/>
          <w:szCs w:val="28"/>
        </w:rPr>
        <w:t>them to financial stress and a reduced outlook on life</w:t>
      </w:r>
      <w:r w:rsidRPr="050D3B98" w:rsidR="6471876A">
        <w:rPr>
          <w:sz w:val="28"/>
          <w:szCs w:val="28"/>
        </w:rPr>
        <w:t xml:space="preserve">.   </w:t>
      </w:r>
      <w:r w:rsidR="6471876A">
        <w:rPr/>
        <w:t xml:space="preserve"> </w:t>
      </w:r>
      <w:r w:rsidRPr="050D3B98" w:rsidR="6471876A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(“What Is Cost of Living? | Financial Glossary | Equals Money,” 2024)</w:t>
      </w:r>
    </w:p>
    <w:p w:rsidR="7E9FB4A8" w:rsidRDefault="7E9FB4A8" w14:paraId="05241689" w14:textId="10D20123"/>
    <w:p w:rsidR="7E9FB4A8" w:rsidP="050D3B98" w:rsidRDefault="7E9FB4A8" w14:paraId="38ED1632" w14:textId="6A652F6A">
      <w:pPr>
        <w:rPr>
          <w:b w:val="1"/>
          <w:bCs w:val="1"/>
          <w:sz w:val="28"/>
          <w:szCs w:val="28"/>
          <w:u w:val="single"/>
        </w:rPr>
      </w:pPr>
      <w:r w:rsidRPr="050D3B98" w:rsidR="2100A65C">
        <w:rPr>
          <w:b w:val="1"/>
          <w:bCs w:val="1"/>
          <w:sz w:val="28"/>
          <w:szCs w:val="28"/>
          <w:u w:val="single"/>
        </w:rPr>
        <w:t>O</w:t>
      </w:r>
      <w:r w:rsidRPr="050D3B98" w:rsidR="2842EB51">
        <w:rPr>
          <w:b w:val="1"/>
          <w:bCs w:val="1"/>
          <w:sz w:val="28"/>
          <w:szCs w:val="28"/>
          <w:u w:val="single"/>
        </w:rPr>
        <w:t>verview</w:t>
      </w:r>
      <w:r w:rsidRPr="050D3B98" w:rsidR="2100A65C">
        <w:rPr>
          <w:b w:val="1"/>
          <w:bCs w:val="1"/>
          <w:sz w:val="28"/>
          <w:szCs w:val="28"/>
          <w:u w:val="single"/>
        </w:rPr>
        <w:t xml:space="preserve"> of the </w:t>
      </w:r>
      <w:r w:rsidRPr="050D3B98" w:rsidR="2100A65C">
        <w:rPr>
          <w:b w:val="1"/>
          <w:bCs w:val="1"/>
          <w:sz w:val="28"/>
          <w:szCs w:val="28"/>
          <w:u w:val="single"/>
        </w:rPr>
        <w:t>cost-of-living</w:t>
      </w:r>
      <w:r w:rsidRPr="050D3B98" w:rsidR="2100A65C">
        <w:rPr>
          <w:b w:val="1"/>
          <w:bCs w:val="1"/>
          <w:sz w:val="28"/>
          <w:szCs w:val="28"/>
          <w:u w:val="single"/>
        </w:rPr>
        <w:t xml:space="preserve"> definition and importance </w:t>
      </w:r>
    </w:p>
    <w:p w:rsidR="7E9FB4A8" w:rsidP="050D3B98" w:rsidRDefault="7E9FB4A8" w14:paraId="4D9BEC4B" w14:textId="2623E7FA">
      <w:pPr>
        <w:pStyle w:val="Normal"/>
        <w:rPr>
          <w:sz w:val="28"/>
          <w:szCs w:val="28"/>
        </w:rPr>
      </w:pPr>
      <w:r w:rsidRPr="5DEB0B2C" w:rsidR="78938D0A">
        <w:rPr>
          <w:sz w:val="28"/>
          <w:szCs w:val="28"/>
        </w:rPr>
        <w:t>The cost-of-living crisis refers to socioeconomic situa</w:t>
      </w:r>
      <w:r w:rsidRPr="5DEB0B2C" w:rsidR="27338ED5">
        <w:rPr>
          <w:sz w:val="28"/>
          <w:szCs w:val="28"/>
        </w:rPr>
        <w:t xml:space="preserve">tion or can relate to a high period of high inflation which can lead to businesses and household members </w:t>
      </w:r>
      <w:r w:rsidRPr="5DEB0B2C" w:rsidR="1D83015D">
        <w:rPr>
          <w:sz w:val="28"/>
          <w:szCs w:val="28"/>
        </w:rPr>
        <w:t>experience</w:t>
      </w:r>
      <w:r w:rsidRPr="5DEB0B2C" w:rsidR="27338ED5">
        <w:rPr>
          <w:sz w:val="28"/>
          <w:szCs w:val="28"/>
        </w:rPr>
        <w:t xml:space="preserve"> </w:t>
      </w:r>
      <w:r w:rsidRPr="5DEB0B2C" w:rsidR="5BC0C7E3">
        <w:rPr>
          <w:sz w:val="28"/>
          <w:szCs w:val="28"/>
        </w:rPr>
        <w:t xml:space="preserve">changes in the price of </w:t>
      </w:r>
      <w:r w:rsidRPr="5DEB0B2C" w:rsidR="182314B2">
        <w:rPr>
          <w:sz w:val="28"/>
          <w:szCs w:val="28"/>
        </w:rPr>
        <w:t>food, housing and energy bills</w:t>
      </w:r>
      <w:r w:rsidRPr="5DEB0B2C" w:rsidR="4C51FCD4">
        <w:rPr>
          <w:sz w:val="28"/>
          <w:szCs w:val="28"/>
        </w:rPr>
        <w:t xml:space="preserve"> for household members, and businesses can be affected by </w:t>
      </w:r>
      <w:r w:rsidRPr="5DEB0B2C" w:rsidR="286206DD">
        <w:rPr>
          <w:sz w:val="28"/>
          <w:szCs w:val="28"/>
        </w:rPr>
        <w:t>higher taxes, higher interest rates</w:t>
      </w:r>
      <w:r w:rsidRPr="5DEB0B2C" w:rsidR="68B3F407">
        <w:rPr>
          <w:sz w:val="28"/>
          <w:szCs w:val="28"/>
        </w:rPr>
        <w:t xml:space="preserve">, supply chain </w:t>
      </w:r>
      <w:r w:rsidRPr="5DEB0B2C" w:rsidR="286206DD">
        <w:rPr>
          <w:sz w:val="28"/>
          <w:szCs w:val="28"/>
        </w:rPr>
        <w:t xml:space="preserve"> and staff cuttings</w:t>
      </w:r>
      <w:r w:rsidRPr="5DEB0B2C" w:rsidR="7E4F5A9B">
        <w:rPr>
          <w:sz w:val="28"/>
          <w:szCs w:val="28"/>
        </w:rPr>
        <w:t xml:space="preserve">, this crisis has increased higher than individuals </w:t>
      </w:r>
      <w:r w:rsidRPr="5DEB0B2C" w:rsidR="266A4177">
        <w:rPr>
          <w:sz w:val="28"/>
          <w:szCs w:val="28"/>
        </w:rPr>
        <w:t xml:space="preserve">incomes which has led to the result of individuals have less money to spend on </w:t>
      </w:r>
      <w:r w:rsidRPr="5DEB0B2C" w:rsidR="6EE64877">
        <w:rPr>
          <w:sz w:val="28"/>
          <w:szCs w:val="28"/>
        </w:rPr>
        <w:t>basic needs</w:t>
      </w:r>
      <w:r w:rsidR="2B8FD04D">
        <w:rPr/>
        <w:t xml:space="preserve"> </w:t>
      </w:r>
      <w:r w:rsidRPr="5DEB0B2C" w:rsidR="60D4B66E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(“Cost of Living Crisis,” 2022)</w:t>
      </w:r>
      <w:r w:rsidR="6EE64877">
        <w:rPr/>
        <w:t xml:space="preserve">. </w:t>
      </w:r>
      <w:r w:rsidRPr="5DEB0B2C" w:rsidR="6CA3B199">
        <w:rPr>
          <w:sz w:val="28"/>
          <w:szCs w:val="28"/>
        </w:rPr>
        <w:t>The cost of living is important to individuals, businesses and governments because it ca</w:t>
      </w:r>
      <w:r w:rsidRPr="5DEB0B2C" w:rsidR="0137DAAF">
        <w:rPr>
          <w:sz w:val="28"/>
          <w:szCs w:val="28"/>
        </w:rPr>
        <w:t>n influence economic decisions and policy making, it</w:t>
      </w:r>
      <w:r w:rsidRPr="5DEB0B2C" w:rsidR="4B445029">
        <w:rPr>
          <w:sz w:val="28"/>
          <w:szCs w:val="28"/>
        </w:rPr>
        <w:t xml:space="preserve"> matters to individuals because having higher living costs might </w:t>
      </w:r>
      <w:r w:rsidRPr="5DEB0B2C" w:rsidR="12E6A0A2">
        <w:rPr>
          <w:sz w:val="28"/>
          <w:szCs w:val="28"/>
        </w:rPr>
        <w:t>influence individuals to cut back on life events such as buying their ho</w:t>
      </w:r>
      <w:r w:rsidRPr="5DEB0B2C" w:rsidR="1EE92560">
        <w:rPr>
          <w:sz w:val="28"/>
          <w:szCs w:val="28"/>
        </w:rPr>
        <w:t xml:space="preserve">me or even starting a family, it also matters to businesses </w:t>
      </w:r>
      <w:r w:rsidRPr="5DEB0B2C" w:rsidR="4A2E3D22">
        <w:rPr>
          <w:sz w:val="28"/>
          <w:szCs w:val="28"/>
        </w:rPr>
        <w:t xml:space="preserve">as they must offer a competitive wage to high cost areas </w:t>
      </w:r>
      <w:r w:rsidRPr="5DEB0B2C" w:rsidR="2FD12087">
        <w:rPr>
          <w:sz w:val="28"/>
          <w:szCs w:val="28"/>
        </w:rPr>
        <w:t>to attract more talent by doing this it increases their operational expenses in their</w:t>
      </w:r>
      <w:r w:rsidRPr="5DEB0B2C" w:rsidR="0FA41B59">
        <w:rPr>
          <w:sz w:val="28"/>
          <w:szCs w:val="28"/>
        </w:rPr>
        <w:t xml:space="preserve">  </w:t>
      </w:r>
      <w:r w:rsidRPr="5DEB0B2C" w:rsidR="2FD12087">
        <w:rPr>
          <w:sz w:val="28"/>
          <w:szCs w:val="28"/>
        </w:rPr>
        <w:t xml:space="preserve"> business.</w:t>
      </w:r>
      <w:r w:rsidRPr="5DEB0B2C" w:rsidR="6F3A8A11">
        <w:rPr>
          <w:sz w:val="28"/>
          <w:szCs w:val="28"/>
        </w:rPr>
        <w:t xml:space="preserve"> This also matters to the government as the economic policy </w:t>
      </w:r>
      <w:r w:rsidRPr="5DEB0B2C" w:rsidR="3102760D">
        <w:rPr>
          <w:sz w:val="28"/>
          <w:szCs w:val="28"/>
        </w:rPr>
        <w:t xml:space="preserve">allows the government to look over the cost of living to adjust their policies on wages such as </w:t>
      </w:r>
      <w:r w:rsidRPr="5DEB0B2C" w:rsidR="5AE54016">
        <w:rPr>
          <w:sz w:val="28"/>
          <w:szCs w:val="28"/>
        </w:rPr>
        <w:t xml:space="preserve">taxes, </w:t>
      </w:r>
      <w:r w:rsidRPr="5DEB0B2C" w:rsidR="5AE54016">
        <w:rPr>
          <w:sz w:val="28"/>
          <w:szCs w:val="28"/>
        </w:rPr>
        <w:t>benefits</w:t>
      </w:r>
      <w:r w:rsidRPr="5DEB0B2C" w:rsidR="5AE54016">
        <w:rPr>
          <w:sz w:val="28"/>
          <w:szCs w:val="28"/>
        </w:rPr>
        <w:t xml:space="preserve"> and childcare</w:t>
      </w:r>
      <w:r w:rsidRPr="5DEB0B2C" w:rsidR="5F035CC2">
        <w:rPr>
          <w:sz w:val="28"/>
          <w:szCs w:val="28"/>
        </w:rPr>
        <w:t xml:space="preserve"> by these three main opponents understanding the cost of living it allows them to make decisions a</w:t>
      </w:r>
      <w:r w:rsidRPr="5DEB0B2C" w:rsidR="1076FA3A">
        <w:rPr>
          <w:sz w:val="28"/>
          <w:szCs w:val="28"/>
        </w:rPr>
        <w:t xml:space="preserve">nd </w:t>
      </w:r>
      <w:r w:rsidRPr="5DEB0B2C" w:rsidR="1076FA3A">
        <w:rPr>
          <w:sz w:val="28"/>
          <w:szCs w:val="28"/>
        </w:rPr>
        <w:t>maintain</w:t>
      </w:r>
      <w:r w:rsidRPr="5DEB0B2C" w:rsidR="1076FA3A">
        <w:rPr>
          <w:sz w:val="28"/>
          <w:szCs w:val="28"/>
        </w:rPr>
        <w:t xml:space="preserve"> their economic stability.</w:t>
      </w:r>
      <w:r w:rsidRPr="5DEB0B2C" w:rsidR="50BC7FD5">
        <w:rPr>
          <w:b w:val="1"/>
          <w:bCs w:val="1"/>
          <w:color w:val="FF0000"/>
          <w:sz w:val="28"/>
          <w:szCs w:val="28"/>
        </w:rPr>
        <w:t xml:space="preserve"> </w:t>
      </w:r>
      <w:r w:rsidRPr="5DEB0B2C" w:rsidR="50BC7FD5">
        <w:rPr>
          <w:b w:val="1"/>
          <w:bCs w:val="1"/>
          <w:color w:val="FF0000"/>
          <w:sz w:val="28"/>
          <w:szCs w:val="28"/>
        </w:rPr>
        <w:t>(</w:t>
      </w:r>
      <w:r w:rsidRPr="5DEB0B2C" w:rsidR="14E6D7AF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Brown, 2022</w:t>
      </w:r>
      <w:r w:rsidRPr="5DEB0B2C" w:rsidR="50BC7FD5">
        <w:rPr>
          <w:b w:val="1"/>
          <w:bCs w:val="1"/>
          <w:color w:val="FF0000"/>
          <w:sz w:val="28"/>
          <w:szCs w:val="28"/>
        </w:rPr>
        <w:t>)</w:t>
      </w:r>
    </w:p>
    <w:p w:rsidR="4E9C8B8C" w:rsidP="050D3B98" w:rsidRDefault="4E9C8B8C" w14:paraId="578DF4AD" w14:textId="1942BAD3">
      <w:pPr>
        <w:pStyle w:val="Normal"/>
      </w:pPr>
    </w:p>
    <w:p w:rsidR="5DEB0B2C" w:rsidP="5DEB0B2C" w:rsidRDefault="5DEB0B2C" w14:paraId="16F74C70" w14:textId="7E78CAB3">
      <w:pPr>
        <w:pStyle w:val="Normal"/>
      </w:pPr>
    </w:p>
    <w:p w:rsidR="4E9C8B8C" w:rsidP="050D3B98" w:rsidRDefault="4E9C8B8C" w14:paraId="20B76D65" w14:textId="38A9303E">
      <w:pPr>
        <w:pStyle w:val="Normal"/>
        <w:rPr>
          <w:b w:val="1"/>
          <w:bCs w:val="1"/>
          <w:sz w:val="28"/>
          <w:szCs w:val="28"/>
          <w:u w:val="single"/>
        </w:rPr>
      </w:pPr>
      <w:r w:rsidRPr="050D3B98" w:rsidR="459893A2">
        <w:rPr>
          <w:b w:val="1"/>
          <w:bCs w:val="1"/>
          <w:sz w:val="28"/>
          <w:szCs w:val="28"/>
          <w:u w:val="single"/>
        </w:rPr>
        <w:t>How the cost of living started and why</w:t>
      </w:r>
    </w:p>
    <w:p w:rsidR="4E9C8B8C" w:rsidP="050D3B98" w:rsidRDefault="4E9C8B8C" w14:paraId="3201E011" w14:textId="0C2125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  <w:r w:rsidRPr="5DEB0B2C" w:rsidR="7D9D931E">
        <w:rPr>
          <w:b w:val="0"/>
          <w:bCs w:val="0"/>
          <w:sz w:val="28"/>
          <w:szCs w:val="28"/>
          <w:u w:val="none"/>
        </w:rPr>
        <w:t>The cost of living didn't start from one</w:t>
      </w:r>
      <w:r w:rsidRPr="5DEB0B2C" w:rsidR="5C854E5A">
        <w:rPr>
          <w:b w:val="0"/>
          <w:bCs w:val="0"/>
          <w:sz w:val="28"/>
          <w:szCs w:val="28"/>
          <w:u w:val="none"/>
        </w:rPr>
        <w:t xml:space="preserve"> event, but it started from several events</w:t>
      </w:r>
      <w:r w:rsidRPr="5DEB0B2C" w:rsidR="3F233419">
        <w:rPr>
          <w:b w:val="0"/>
          <w:bCs w:val="0"/>
          <w:sz w:val="28"/>
          <w:szCs w:val="28"/>
          <w:u w:val="none"/>
        </w:rPr>
        <w:t xml:space="preserve"> that various from economic, historical and social factors </w:t>
      </w:r>
      <w:r w:rsidRPr="5DEB0B2C" w:rsidR="0D311E3A">
        <w:rPr>
          <w:b w:val="0"/>
          <w:bCs w:val="0"/>
          <w:sz w:val="28"/>
          <w:szCs w:val="28"/>
          <w:u w:val="none"/>
        </w:rPr>
        <w:t xml:space="preserve">that have started over time in the world, some of the reasons why the cost of living has increased </w:t>
      </w:r>
      <w:r w:rsidRPr="5DEB0B2C" w:rsidR="19F830FA">
        <w:rPr>
          <w:b w:val="0"/>
          <w:bCs w:val="0"/>
          <w:sz w:val="28"/>
          <w:szCs w:val="28"/>
          <w:u w:val="none"/>
        </w:rPr>
        <w:t xml:space="preserve">over time is because </w:t>
      </w:r>
      <w:r w:rsidRPr="5DEB0B2C" w:rsidR="1F14B3A0">
        <w:rPr>
          <w:b w:val="0"/>
          <w:bCs w:val="0"/>
          <w:sz w:val="28"/>
          <w:szCs w:val="28"/>
          <w:u w:val="none"/>
        </w:rPr>
        <w:t>industrialization</w:t>
      </w:r>
      <w:r w:rsidRPr="5DEB0B2C" w:rsidR="19F830FA">
        <w:rPr>
          <w:b w:val="0"/>
          <w:bCs w:val="0"/>
          <w:sz w:val="28"/>
          <w:szCs w:val="28"/>
          <w:u w:val="none"/>
        </w:rPr>
        <w:t xml:space="preserve"> st</w:t>
      </w:r>
      <w:r w:rsidRPr="5DEB0B2C" w:rsidR="6C4A14A9">
        <w:rPr>
          <w:b w:val="0"/>
          <w:bCs w:val="0"/>
          <w:sz w:val="28"/>
          <w:szCs w:val="28"/>
          <w:u w:val="none"/>
        </w:rPr>
        <w:t xml:space="preserve">arted from the mid </w:t>
      </w:r>
      <w:r w:rsidRPr="5DEB0B2C" w:rsidR="083E1574">
        <w:rPr>
          <w:b w:val="0"/>
          <w:bCs w:val="0"/>
          <w:sz w:val="28"/>
          <w:szCs w:val="28"/>
          <w:u w:val="none"/>
        </w:rPr>
        <w:t>18</w:t>
      </w:r>
      <w:r w:rsidRPr="5DEB0B2C" w:rsidR="083E1574">
        <w:rPr>
          <w:b w:val="0"/>
          <w:bCs w:val="0"/>
          <w:sz w:val="28"/>
          <w:szCs w:val="28"/>
          <w:u w:val="none"/>
          <w:vertAlign w:val="superscript"/>
        </w:rPr>
        <w:t>th</w:t>
      </w:r>
      <w:r w:rsidRPr="5DEB0B2C" w:rsidR="083E1574">
        <w:rPr>
          <w:b w:val="0"/>
          <w:bCs w:val="0"/>
          <w:sz w:val="28"/>
          <w:szCs w:val="28"/>
          <w:u w:val="none"/>
        </w:rPr>
        <w:t xml:space="preserve"> century which transformed economies to industrial, this meant more peop</w:t>
      </w:r>
      <w:r w:rsidRPr="5DEB0B2C" w:rsidR="43501B8C">
        <w:rPr>
          <w:b w:val="0"/>
          <w:bCs w:val="0"/>
          <w:sz w:val="28"/>
          <w:szCs w:val="28"/>
          <w:u w:val="none"/>
        </w:rPr>
        <w:t xml:space="preserve">le were moving to cities to be able to work and get jobs there, which has led to more demand in cities for housing, food </w:t>
      </w:r>
      <w:r w:rsidRPr="5DEB0B2C" w:rsidR="70DB45C2">
        <w:rPr>
          <w:b w:val="0"/>
          <w:bCs w:val="0"/>
          <w:sz w:val="28"/>
          <w:szCs w:val="28"/>
          <w:u w:val="none"/>
        </w:rPr>
        <w:t xml:space="preserve">and transportation which led to higher costs and overtime individuals who lived in urban areas it </w:t>
      </w:r>
      <w:r w:rsidRPr="5DEB0B2C" w:rsidR="05A0A260">
        <w:rPr>
          <w:b w:val="0"/>
          <w:bCs w:val="0"/>
          <w:sz w:val="28"/>
          <w:szCs w:val="28"/>
          <w:u w:val="none"/>
        </w:rPr>
        <w:t>became more expensive for them as cities expanded</w:t>
      </w:r>
      <w:r w:rsidRPr="5DEB0B2C" w:rsidR="72018CE5">
        <w:rPr>
          <w:b w:val="0"/>
          <w:bCs w:val="0"/>
          <w:sz w:val="28"/>
          <w:szCs w:val="28"/>
          <w:u w:val="none"/>
        </w:rPr>
        <w:t xml:space="preserve"> </w:t>
      </w:r>
      <w:r w:rsidRPr="5DEB0B2C" w:rsidR="72018CE5">
        <w:rPr>
          <w:b w:val="1"/>
          <w:bCs w:val="1"/>
          <w:color w:val="FF0000"/>
          <w:sz w:val="28"/>
          <w:szCs w:val="28"/>
          <w:u w:val="none"/>
        </w:rPr>
        <w:t xml:space="preserve"> </w:t>
      </w:r>
      <w:r w:rsidRPr="5DEB0B2C" w:rsidR="30F96C5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</w:t>
      </w:r>
      <w:r w:rsidRPr="5DEB0B2C" w:rsidR="30F96C5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Nardinelli</w:t>
      </w:r>
      <w:r w:rsidRPr="5DEB0B2C" w:rsidR="30F96C51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, 2018). </w:t>
      </w:r>
      <w:r w:rsidRPr="5DEB0B2C" w:rsidR="05A0A260">
        <w:rPr>
          <w:b w:val="0"/>
          <w:bCs w:val="0"/>
          <w:sz w:val="28"/>
          <w:szCs w:val="28"/>
          <w:u w:val="none"/>
        </w:rPr>
        <w:t xml:space="preserve"> </w:t>
      </w:r>
      <w:r w:rsidRPr="5DEB0B2C" w:rsidR="186379A1">
        <w:rPr>
          <w:b w:val="0"/>
          <w:bCs w:val="0"/>
          <w:sz w:val="28"/>
          <w:szCs w:val="28"/>
          <w:u w:val="none"/>
        </w:rPr>
        <w:t xml:space="preserve">Rising housing and energy cost is another factor that has led to the cost of living </w:t>
      </w:r>
      <w:r w:rsidRPr="5DEB0B2C" w:rsidR="6F11DE58">
        <w:rPr>
          <w:b w:val="0"/>
          <w:bCs w:val="0"/>
          <w:sz w:val="28"/>
          <w:szCs w:val="28"/>
          <w:u w:val="none"/>
        </w:rPr>
        <w:t xml:space="preserve">as overtime limited land supply and population growth, have driven </w:t>
      </w:r>
      <w:r w:rsidRPr="5DEB0B2C" w:rsidR="65C898B1">
        <w:rPr>
          <w:b w:val="0"/>
          <w:bCs w:val="0"/>
          <w:sz w:val="28"/>
          <w:szCs w:val="28"/>
          <w:u w:val="none"/>
        </w:rPr>
        <w:t xml:space="preserve">housing prices higher than expected as energy crisis have made energy more expensive, this has affected </w:t>
      </w:r>
      <w:r w:rsidRPr="5DEB0B2C" w:rsidR="4DC92B23">
        <w:rPr>
          <w:b w:val="0"/>
          <w:bCs w:val="0"/>
          <w:sz w:val="28"/>
          <w:szCs w:val="28"/>
          <w:u w:val="none"/>
        </w:rPr>
        <w:t>individuals</w:t>
      </w:r>
      <w:r w:rsidRPr="5DEB0B2C" w:rsidR="65C898B1">
        <w:rPr>
          <w:b w:val="0"/>
          <w:bCs w:val="0"/>
          <w:sz w:val="28"/>
          <w:szCs w:val="28"/>
          <w:u w:val="none"/>
        </w:rPr>
        <w:t xml:space="preserve"> as </w:t>
      </w:r>
      <w:r w:rsidRPr="5DEB0B2C" w:rsidR="7D26AC43">
        <w:rPr>
          <w:b w:val="0"/>
          <w:bCs w:val="0"/>
          <w:sz w:val="28"/>
          <w:szCs w:val="28"/>
          <w:u w:val="none"/>
        </w:rPr>
        <w:t xml:space="preserve">housing and energy are </w:t>
      </w:r>
      <w:r w:rsidRPr="5DEB0B2C" w:rsidR="1B8B08D2">
        <w:rPr>
          <w:b w:val="0"/>
          <w:bCs w:val="0"/>
          <w:sz w:val="28"/>
          <w:szCs w:val="28"/>
          <w:u w:val="none"/>
        </w:rPr>
        <w:t>essential</w:t>
      </w:r>
      <w:r w:rsidRPr="5DEB0B2C" w:rsidR="7D26AC43">
        <w:rPr>
          <w:b w:val="0"/>
          <w:bCs w:val="0"/>
          <w:sz w:val="28"/>
          <w:szCs w:val="28"/>
          <w:u w:val="none"/>
        </w:rPr>
        <w:t xml:space="preserve"> to living cost</w:t>
      </w:r>
      <w:r w:rsidRPr="5DEB0B2C" w:rsidR="0D6DEB1E">
        <w:rPr>
          <w:b w:val="0"/>
          <w:bCs w:val="0"/>
          <w:sz w:val="28"/>
          <w:szCs w:val="28"/>
          <w:u w:val="none"/>
        </w:rPr>
        <w:t xml:space="preserve">. </w:t>
      </w:r>
      <w:r w:rsidRPr="5DEB0B2C" w:rsidR="0D6DEB1E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(“Cost of Living Crisis,” 2022)</w:t>
      </w:r>
      <w:r w:rsidRPr="5DEB0B2C" w:rsidR="3DB61364">
        <w:rPr>
          <w:b w:val="1"/>
          <w:bCs w:val="1"/>
          <w:color w:val="FF0000"/>
          <w:sz w:val="28"/>
          <w:szCs w:val="28"/>
          <w:u w:val="none"/>
        </w:rPr>
        <w:t>.</w:t>
      </w:r>
      <w:r w:rsidRPr="5DEB0B2C" w:rsidR="1286AD13">
        <w:rPr>
          <w:b w:val="0"/>
          <w:bCs w:val="0"/>
          <w:sz w:val="28"/>
          <w:szCs w:val="28"/>
          <w:u w:val="none"/>
        </w:rPr>
        <w:t xml:space="preserve"> policy and economic factors are another reason why the cost of living is affecting </w:t>
      </w:r>
      <w:r w:rsidRPr="5DEB0B2C" w:rsidR="26F0644F">
        <w:rPr>
          <w:b w:val="0"/>
          <w:bCs w:val="0"/>
          <w:sz w:val="28"/>
          <w:szCs w:val="28"/>
          <w:u w:val="none"/>
        </w:rPr>
        <w:t>individuals,</w:t>
      </w:r>
      <w:r w:rsidRPr="5DEB0B2C" w:rsidR="1286AD13">
        <w:rPr>
          <w:b w:val="0"/>
          <w:bCs w:val="0"/>
          <w:sz w:val="28"/>
          <w:szCs w:val="28"/>
          <w:u w:val="none"/>
        </w:rPr>
        <w:t xml:space="preserve"> and the government </w:t>
      </w:r>
      <w:r w:rsidRPr="5DEB0B2C" w:rsidR="4C5E6C4C">
        <w:rPr>
          <w:b w:val="0"/>
          <w:bCs w:val="0"/>
          <w:sz w:val="28"/>
          <w:szCs w:val="28"/>
          <w:u w:val="none"/>
        </w:rPr>
        <w:t xml:space="preserve">policies, economic crisis and taxation have </w:t>
      </w:r>
      <w:r w:rsidRPr="5DEB0B2C" w:rsidR="08A100C8">
        <w:rPr>
          <w:b w:val="0"/>
          <w:bCs w:val="0"/>
          <w:sz w:val="28"/>
          <w:szCs w:val="28"/>
          <w:u w:val="none"/>
        </w:rPr>
        <w:t xml:space="preserve">influenced the cost of living, as an example The Great Depression in the 1930s led to </w:t>
      </w:r>
      <w:r w:rsidRPr="5DEB0B2C" w:rsidR="4B5960F4">
        <w:rPr>
          <w:b w:val="0"/>
          <w:bCs w:val="0"/>
          <w:sz w:val="28"/>
          <w:szCs w:val="28"/>
          <w:u w:val="none"/>
        </w:rPr>
        <w:t>economic</w:t>
      </w:r>
      <w:r w:rsidRPr="5DEB0B2C" w:rsidR="08A100C8">
        <w:rPr>
          <w:b w:val="0"/>
          <w:bCs w:val="0"/>
          <w:sz w:val="28"/>
          <w:szCs w:val="28"/>
          <w:u w:val="none"/>
        </w:rPr>
        <w:t xml:space="preserve"> hardship</w:t>
      </w:r>
      <w:r w:rsidRPr="5DEB0B2C" w:rsidR="7C627284">
        <w:rPr>
          <w:b w:val="0"/>
          <w:bCs w:val="0"/>
          <w:sz w:val="28"/>
          <w:szCs w:val="28"/>
          <w:u w:val="none"/>
        </w:rPr>
        <w:t xml:space="preserve"> and deflation</w:t>
      </w:r>
      <w:r w:rsidRPr="5DEB0B2C" w:rsidR="76C6304D">
        <w:rPr>
          <w:b w:val="0"/>
          <w:bCs w:val="0"/>
          <w:sz w:val="28"/>
          <w:szCs w:val="28"/>
          <w:u w:val="none"/>
        </w:rPr>
        <w:t xml:space="preserve">, this matters to individual's as these events can lead to inflation spikes which can affect </w:t>
      </w:r>
      <w:r w:rsidRPr="5DEB0B2C" w:rsidR="3AAD6AE3">
        <w:rPr>
          <w:b w:val="0"/>
          <w:bCs w:val="0"/>
          <w:sz w:val="28"/>
          <w:szCs w:val="28"/>
          <w:u w:val="none"/>
        </w:rPr>
        <w:t>basic needs such as food and housing</w:t>
      </w:r>
      <w:r w:rsidRPr="5DEB0B2C" w:rsidR="17C82426">
        <w:rPr>
          <w:b w:val="0"/>
          <w:bCs w:val="0"/>
          <w:sz w:val="28"/>
          <w:szCs w:val="28"/>
          <w:u w:val="none"/>
        </w:rPr>
        <w:t xml:space="preserve"> </w:t>
      </w:r>
      <w:r w:rsidRPr="5DEB0B2C" w:rsidR="31DAD61E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(“What Impact Is the Cost of Living Having on the Property Market? - GRE Assets,” 2022)</w:t>
      </w:r>
    </w:p>
    <w:p w:rsidR="050D3B98" w:rsidP="050D3B98" w:rsidRDefault="050D3B98" w14:paraId="350E60F2" w14:textId="0C24F6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p w:rsidR="050D3B98" w:rsidP="050D3B98" w:rsidRDefault="050D3B98" w14:paraId="7726D1EF" w14:textId="5078C0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p w:rsidR="050D3B98" w:rsidP="050D3B98" w:rsidRDefault="050D3B98" w14:paraId="727FE202" w14:textId="77DB33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  <w:u w:val="none"/>
        </w:rPr>
      </w:pPr>
    </w:p>
    <w:p w:rsidR="2F94F5B8" w:rsidP="050D3B98" w:rsidRDefault="2F94F5B8" w14:paraId="3F7A5F16" w14:textId="4481F34C">
      <w:pPr>
        <w:rPr>
          <w:b w:val="1"/>
          <w:bCs w:val="1"/>
          <w:sz w:val="28"/>
          <w:szCs w:val="28"/>
          <w:u w:val="single"/>
        </w:rPr>
      </w:pPr>
      <w:r w:rsidRPr="050D3B98" w:rsidR="2F94F5B8">
        <w:rPr>
          <w:b w:val="1"/>
          <w:bCs w:val="1"/>
          <w:sz w:val="28"/>
          <w:szCs w:val="28"/>
          <w:u w:val="single"/>
        </w:rPr>
        <w:t xml:space="preserve">FACTORS INFLUENCED THE COST OF LIVING </w:t>
      </w:r>
    </w:p>
    <w:p w:rsidR="2F94F5B8" w:rsidP="050D3B98" w:rsidRDefault="2F94F5B8" w14:paraId="22DFA4EA" w14:textId="4AF64E7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8"/>
          <w:szCs w:val="28"/>
          <w:lang w:val="en-US"/>
        </w:rPr>
      </w:pPr>
      <w:r w:rsidRPr="5DEB0B2C" w:rsidR="2F94F5B8">
        <w:rPr>
          <w:sz w:val="28"/>
          <w:szCs w:val="28"/>
        </w:rPr>
        <w:t>Some of the major factors that has influenced the cost of living is high inflation</w:t>
      </w:r>
      <w:r w:rsidRPr="5DEB0B2C" w:rsidR="7916FAE0">
        <w:rPr>
          <w:sz w:val="28"/>
          <w:szCs w:val="28"/>
        </w:rPr>
        <w:t xml:space="preserve">, high inflation has been caused by 3 major </w:t>
      </w:r>
      <w:r w:rsidRPr="5DEB0B2C" w:rsidR="6F3B576B">
        <w:rPr>
          <w:sz w:val="28"/>
          <w:szCs w:val="28"/>
        </w:rPr>
        <w:t xml:space="preserve">economic shocks, </w:t>
      </w:r>
      <w:r w:rsidRPr="5DEB0B2C" w:rsidR="38200A74">
        <w:rPr>
          <w:sz w:val="28"/>
          <w:szCs w:val="28"/>
        </w:rPr>
        <w:t>the covid pandemic has influenced the cost of living as this pandemic interrupted</w:t>
      </w:r>
      <w:r w:rsidRPr="5DEB0B2C" w:rsidR="513250D1">
        <w:rPr>
          <w:sz w:val="28"/>
          <w:szCs w:val="28"/>
        </w:rPr>
        <w:t xml:space="preserve"> </w:t>
      </w:r>
      <w:r w:rsidRPr="5DEB0B2C" w:rsidR="3CEAE998">
        <w:rPr>
          <w:sz w:val="28"/>
          <w:szCs w:val="28"/>
        </w:rPr>
        <w:t>global supply</w:t>
      </w:r>
      <w:r w:rsidRPr="5DEB0B2C" w:rsidR="38200A74">
        <w:rPr>
          <w:sz w:val="28"/>
          <w:szCs w:val="28"/>
        </w:rPr>
        <w:t xml:space="preserve"> chains </w:t>
      </w:r>
      <w:r w:rsidRPr="5DEB0B2C" w:rsidR="03E1F390">
        <w:rPr>
          <w:sz w:val="28"/>
          <w:szCs w:val="28"/>
        </w:rPr>
        <w:t xml:space="preserve">which </w:t>
      </w:r>
      <w:r w:rsidRPr="5DEB0B2C" w:rsidR="47026330">
        <w:rPr>
          <w:sz w:val="28"/>
          <w:szCs w:val="28"/>
        </w:rPr>
        <w:t>came</w:t>
      </w:r>
      <w:r w:rsidRPr="5DEB0B2C" w:rsidR="03E1F390">
        <w:rPr>
          <w:sz w:val="28"/>
          <w:szCs w:val="28"/>
        </w:rPr>
        <w:t xml:space="preserve"> </w:t>
      </w:r>
      <w:r w:rsidRPr="5DEB0B2C" w:rsidR="03E1F390">
        <w:rPr>
          <w:sz w:val="28"/>
          <w:szCs w:val="28"/>
        </w:rPr>
        <w:t>from China and Asia</w:t>
      </w:r>
      <w:r w:rsidRPr="5DEB0B2C" w:rsidR="7A73E801">
        <w:rPr>
          <w:sz w:val="28"/>
          <w:szCs w:val="28"/>
        </w:rPr>
        <w:t xml:space="preserve">. When the demand for </w:t>
      </w:r>
      <w:r w:rsidRPr="5DEB0B2C" w:rsidR="19D4F226">
        <w:rPr>
          <w:sz w:val="28"/>
          <w:szCs w:val="28"/>
        </w:rPr>
        <w:t xml:space="preserve">products, services and construction materials </w:t>
      </w:r>
      <w:r w:rsidRPr="5DEB0B2C" w:rsidR="6F859DC6">
        <w:rPr>
          <w:sz w:val="28"/>
          <w:szCs w:val="28"/>
        </w:rPr>
        <w:t>returned,</w:t>
      </w:r>
      <w:r w:rsidRPr="5DEB0B2C" w:rsidR="3F3986EF">
        <w:rPr>
          <w:sz w:val="28"/>
          <w:szCs w:val="28"/>
        </w:rPr>
        <w:t xml:space="preserve"> the facilities there were either closing or reducing their </w:t>
      </w:r>
      <w:r w:rsidRPr="5DEB0B2C" w:rsidR="3F3986EF">
        <w:rPr>
          <w:sz w:val="28"/>
          <w:szCs w:val="28"/>
        </w:rPr>
        <w:t>capacity</w:t>
      </w:r>
      <w:r w:rsidRPr="5DEB0B2C" w:rsidR="3F3986EF">
        <w:rPr>
          <w:sz w:val="28"/>
          <w:szCs w:val="28"/>
        </w:rPr>
        <w:t xml:space="preserve"> in the warehouses. </w:t>
      </w:r>
      <w:r w:rsidRPr="5DEB0B2C" w:rsidR="133F17FD">
        <w:rPr>
          <w:sz w:val="28"/>
          <w:szCs w:val="28"/>
        </w:rPr>
        <w:t xml:space="preserve">The disruption </w:t>
      </w:r>
      <w:r w:rsidRPr="5DEB0B2C" w:rsidR="06533587">
        <w:rPr>
          <w:sz w:val="28"/>
          <w:szCs w:val="28"/>
        </w:rPr>
        <w:t>of the global supply chains led to longer delivery times for some businesses around the world</w:t>
      </w:r>
      <w:r w:rsidRPr="5DEB0B2C" w:rsidR="07F02B89">
        <w:rPr>
          <w:sz w:val="28"/>
          <w:szCs w:val="28"/>
        </w:rPr>
        <w:t xml:space="preserve">, these were </w:t>
      </w:r>
      <w:r w:rsidRPr="5DEB0B2C" w:rsidR="07F02B89">
        <w:rPr>
          <w:sz w:val="28"/>
          <w:szCs w:val="28"/>
        </w:rPr>
        <w:t>mainly the</w:t>
      </w:r>
      <w:r w:rsidRPr="5DEB0B2C" w:rsidR="07F02B89">
        <w:rPr>
          <w:sz w:val="28"/>
          <w:szCs w:val="28"/>
        </w:rPr>
        <w:t xml:space="preserve"> manufacturing and construction area </w:t>
      </w:r>
      <w:r w:rsidRPr="5DEB0B2C" w:rsidR="2DE24C67">
        <w:rPr>
          <w:sz w:val="28"/>
          <w:szCs w:val="28"/>
        </w:rPr>
        <w:t>businesses</w:t>
      </w:r>
      <w:r w:rsidRPr="5DEB0B2C" w:rsidR="22B8E4C4">
        <w:rPr>
          <w:sz w:val="28"/>
          <w:szCs w:val="28"/>
        </w:rPr>
        <w:t xml:space="preserve"> also delivery drivers who were </w:t>
      </w:r>
      <w:r w:rsidRPr="5DEB0B2C" w:rsidR="5B63C1CE">
        <w:rPr>
          <w:sz w:val="28"/>
          <w:szCs w:val="28"/>
        </w:rPr>
        <w:t>delivering heavy goods also had a significantly heavy impact on goods shortages. W</w:t>
      </w:r>
      <w:r w:rsidRPr="5DEB0B2C" w:rsidR="22DBFFF5">
        <w:rPr>
          <w:sz w:val="28"/>
          <w:szCs w:val="28"/>
        </w:rPr>
        <w:t xml:space="preserve">hen the </w:t>
      </w:r>
      <w:r w:rsidRPr="5DEB0B2C" w:rsidR="2926FCB3">
        <w:rPr>
          <w:sz w:val="28"/>
          <w:szCs w:val="28"/>
        </w:rPr>
        <w:t>labor</w:t>
      </w:r>
      <w:r w:rsidRPr="5DEB0B2C" w:rsidR="22DBFFF5">
        <w:rPr>
          <w:sz w:val="28"/>
          <w:szCs w:val="28"/>
        </w:rPr>
        <w:t xml:space="preserve"> market was recovering from the global pandemic, </w:t>
      </w:r>
      <w:r w:rsidRPr="5DEB0B2C" w:rsidR="3692C8BC">
        <w:rPr>
          <w:sz w:val="28"/>
          <w:szCs w:val="28"/>
        </w:rPr>
        <w:t xml:space="preserve">many businesses were seeing a lot of staff shortages, as some staff were having to isolate </w:t>
      </w:r>
      <w:r w:rsidRPr="5DEB0B2C" w:rsidR="1E5B1BF1">
        <w:rPr>
          <w:sz w:val="28"/>
          <w:szCs w:val="28"/>
        </w:rPr>
        <w:t>themselves and having to take time off cause covid effected them badly, which lead to businesses not b</w:t>
      </w:r>
      <w:r w:rsidRPr="5DEB0B2C" w:rsidR="5A4EBBB8">
        <w:rPr>
          <w:sz w:val="28"/>
          <w:szCs w:val="28"/>
        </w:rPr>
        <w:t>eing</w:t>
      </w:r>
      <w:r w:rsidRPr="5DEB0B2C" w:rsidR="1E5B1BF1">
        <w:rPr>
          <w:sz w:val="28"/>
          <w:szCs w:val="28"/>
        </w:rPr>
        <w:t xml:space="preserve"> able to find </w:t>
      </w:r>
      <w:r w:rsidRPr="5DEB0B2C" w:rsidR="65A740A5">
        <w:rPr>
          <w:sz w:val="28"/>
          <w:szCs w:val="28"/>
        </w:rPr>
        <w:t xml:space="preserve">staff to fill the </w:t>
      </w:r>
      <w:r w:rsidRPr="5DEB0B2C" w:rsidR="5A61F00D">
        <w:rPr>
          <w:sz w:val="28"/>
          <w:szCs w:val="28"/>
        </w:rPr>
        <w:t>vacancies</w:t>
      </w:r>
      <w:r w:rsidRPr="5DEB0B2C" w:rsidR="65A740A5">
        <w:rPr>
          <w:sz w:val="28"/>
          <w:szCs w:val="28"/>
        </w:rPr>
        <w:t xml:space="preserve"> they had there</w:t>
      </w:r>
      <w:r w:rsidRPr="5DEB0B2C" w:rsidR="544B337B">
        <w:rPr>
          <w:sz w:val="28"/>
          <w:szCs w:val="28"/>
        </w:rPr>
        <w:t xml:space="preserve">. The high demand of the disrupted supplies has </w:t>
      </w:r>
      <w:r w:rsidRPr="5DEB0B2C" w:rsidR="152063E2">
        <w:rPr>
          <w:sz w:val="28"/>
          <w:szCs w:val="28"/>
        </w:rPr>
        <w:t>led to</w:t>
      </w:r>
      <w:r w:rsidRPr="5DEB0B2C" w:rsidR="544B337B">
        <w:rPr>
          <w:sz w:val="28"/>
          <w:szCs w:val="28"/>
        </w:rPr>
        <w:t xml:space="preserve"> </w:t>
      </w:r>
      <w:r w:rsidRPr="5DEB0B2C" w:rsidR="5C30B39A">
        <w:rPr>
          <w:sz w:val="28"/>
          <w:szCs w:val="28"/>
        </w:rPr>
        <w:t xml:space="preserve">higher prices and transport </w:t>
      </w:r>
      <w:r w:rsidRPr="5DEB0B2C" w:rsidR="79692965">
        <w:rPr>
          <w:sz w:val="28"/>
          <w:szCs w:val="28"/>
        </w:rPr>
        <w:t>costs</w:t>
      </w:r>
      <w:r w:rsidRPr="5DEB0B2C" w:rsidR="5C30B39A">
        <w:rPr>
          <w:sz w:val="28"/>
          <w:szCs w:val="28"/>
        </w:rPr>
        <w:t xml:space="preserve"> such as shipping costs</w:t>
      </w:r>
      <w:r w:rsidRPr="5DEB0B2C" w:rsidR="694AA283">
        <w:rPr>
          <w:sz w:val="28"/>
          <w:szCs w:val="28"/>
        </w:rPr>
        <w:t>. Shipping</w:t>
      </w:r>
      <w:r w:rsidRPr="5DEB0B2C" w:rsidR="5C30B39A">
        <w:rPr>
          <w:sz w:val="28"/>
          <w:szCs w:val="28"/>
        </w:rPr>
        <w:t xml:space="preserve"> costs </w:t>
      </w:r>
      <w:r w:rsidRPr="5DEB0B2C" w:rsidR="17E070A5">
        <w:rPr>
          <w:sz w:val="28"/>
          <w:szCs w:val="28"/>
        </w:rPr>
        <w:t>were</w:t>
      </w:r>
      <w:r w:rsidRPr="5DEB0B2C" w:rsidR="5C30B39A">
        <w:rPr>
          <w:sz w:val="28"/>
          <w:szCs w:val="28"/>
        </w:rPr>
        <w:t xml:space="preserve"> at </w:t>
      </w:r>
      <w:r w:rsidRPr="5DEB0B2C" w:rsidR="3F68F3F3">
        <w:rPr>
          <w:sz w:val="28"/>
          <w:szCs w:val="28"/>
        </w:rPr>
        <w:t>their</w:t>
      </w:r>
      <w:r w:rsidRPr="5DEB0B2C" w:rsidR="5C30B39A">
        <w:rPr>
          <w:sz w:val="28"/>
          <w:szCs w:val="28"/>
        </w:rPr>
        <w:t xml:space="preserve"> highest </w:t>
      </w:r>
      <w:r w:rsidRPr="5DEB0B2C" w:rsidR="2E6EE924">
        <w:rPr>
          <w:sz w:val="28"/>
          <w:szCs w:val="28"/>
        </w:rPr>
        <w:t>peak</w:t>
      </w:r>
      <w:r w:rsidRPr="5DEB0B2C" w:rsidR="5C30B39A">
        <w:rPr>
          <w:sz w:val="28"/>
          <w:szCs w:val="28"/>
        </w:rPr>
        <w:t xml:space="preserve"> </w:t>
      </w:r>
      <w:r w:rsidRPr="5DEB0B2C" w:rsidR="540FFD5D">
        <w:rPr>
          <w:sz w:val="28"/>
          <w:szCs w:val="28"/>
        </w:rPr>
        <w:t>in September 2021</w:t>
      </w:r>
      <w:r w:rsidRPr="5DEB0B2C" w:rsidR="6DBD2B14">
        <w:rPr>
          <w:b w:val="1"/>
          <w:bCs w:val="1"/>
          <w:color w:val="FF0000"/>
          <w:sz w:val="28"/>
          <w:szCs w:val="28"/>
        </w:rPr>
        <w:t xml:space="preserve"> </w:t>
      </w:r>
      <w:r w:rsidRPr="5DEB0B2C" w:rsidR="4158CDAD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(Powell &amp; Hutton, 2021)</w:t>
      </w:r>
      <w:r w:rsidRPr="5DEB0B2C" w:rsidR="4158CD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4"/>
          <w:szCs w:val="24"/>
          <w:lang w:val="en-US"/>
        </w:rPr>
        <w:t xml:space="preserve">. </w:t>
      </w:r>
      <w:r w:rsidRPr="5DEB0B2C" w:rsidR="5067A2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8"/>
          <w:szCs w:val="28"/>
          <w:lang w:val="en-US"/>
        </w:rPr>
        <w:t>T</w:t>
      </w:r>
      <w:r w:rsidRPr="5DEB0B2C" w:rsidR="5067A2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8"/>
          <w:szCs w:val="28"/>
          <w:lang w:val="en-US"/>
        </w:rPr>
        <w:t xml:space="preserve">he Russia and Ukraine war has also had a massive impact on the cost of living </w:t>
      </w:r>
      <w:r w:rsidRPr="5DEB0B2C" w:rsidR="5B8A3D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8"/>
          <w:szCs w:val="28"/>
          <w:lang w:val="en-US"/>
        </w:rPr>
        <w:t xml:space="preserve">on food and </w:t>
      </w:r>
      <w:r w:rsidRPr="5DEB0B2C" w:rsidR="11F1FB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8"/>
          <w:szCs w:val="28"/>
          <w:lang w:val="en-US"/>
        </w:rPr>
        <w:t>energy, this resulted in reduced output in Russia and Ukraine</w:t>
      </w:r>
      <w:r w:rsidRPr="5DEB0B2C" w:rsidR="273E1B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8"/>
          <w:szCs w:val="28"/>
          <w:lang w:val="en-US"/>
        </w:rPr>
        <w:t>, during the war the cost climbed</w:t>
      </w:r>
      <w:r w:rsidRPr="5DEB0B2C" w:rsidR="10ECCE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171717" w:themeColor="background2" w:themeTint="FF" w:themeShade="1A"/>
          <w:sz w:val="28"/>
          <w:szCs w:val="28"/>
          <w:lang w:val="en-US"/>
        </w:rPr>
        <w:t xml:space="preserve"> leading to inflation rates getting higher which has out down peoples wage growth </w:t>
      </w:r>
    </w:p>
    <w:p w:rsidR="050D3B98" w:rsidP="050D3B98" w:rsidRDefault="050D3B98" w14:paraId="6517DEE3" w14:textId="013EC744">
      <w:pPr>
        <w:pBdr>
          <w:top w:val="single" w:color="FFFFFF" w:sz="12" w:space="0"/>
          <w:left w:val="single" w:color="FFFFFF" w:sz="12" w:space="0"/>
          <w:bottom w:val="single" w:color="FFFFFF" w:sz="12" w:space="0"/>
          <w:right w:val="single" w:color="FFFFFF" w:sz="12" w:space="0"/>
        </w:pBdr>
        <w:shd w:val="clear" w:color="auto" w:fill="FFFFFF" w:themeFill="background1"/>
        <w:spacing w:before="0" w:beforeAutospacing="off" w:after="0" w:afterAutospacing="off"/>
        <w:ind w:left="0" w:right="150"/>
        <w:jc w:val="left"/>
        <w:rPr>
          <w:sz w:val="28"/>
          <w:szCs w:val="28"/>
        </w:rPr>
      </w:pPr>
    </w:p>
    <w:p w:rsidR="774064F0" w:rsidP="050D3B98" w:rsidRDefault="774064F0" w14:paraId="013DFFCB" w14:textId="09157F7B">
      <w:pPr>
        <w:shd w:val="clear" w:color="auto" w:fill="FAFAFA"/>
        <w:spacing w:before="0" w:beforeAutospacing="off" w:after="0" w:afterAutospacing="off"/>
        <w:jc w:val="left"/>
      </w:pPr>
      <w:r w:rsidR="774064F0">
        <w:drawing>
          <wp:inline wp14:editId="6152776B" wp14:anchorId="591B4443">
            <wp:extent cx="6248400" cy="4047881"/>
            <wp:effectExtent l="0" t="0" r="0" b="0"/>
            <wp:docPr id="1265961391" name="" descr="Infographic: Inflation Projections and the War in Ukraine | Statista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dc617eaa7942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4047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3EA5CF" w:rsidP="050D3B98" w:rsidRDefault="313EA5CF" w14:paraId="46DE5516" w14:textId="2F59CE15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</w:pPr>
      <w:r w:rsidRPr="5DEB0B2C" w:rsidR="313EA5CF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</w:t>
      </w:r>
      <w:r w:rsidRPr="5DEB0B2C" w:rsidR="313EA5CF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Armstrong ,</w:t>
      </w:r>
      <w:r w:rsidRPr="5DEB0B2C" w:rsidR="313EA5CF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 xml:space="preserve"> 2022)</w:t>
      </w:r>
    </w:p>
    <w:p w:rsidR="77BD2908" w:rsidP="5DEB0B2C" w:rsidRDefault="77BD2908" w14:paraId="4ED2E35C" w14:textId="3B8534D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 w:themeColor="text1" w:themeTint="FF" w:themeShade="FF"/>
          <w:sz w:val="24"/>
          <w:szCs w:val="24"/>
          <w:lang w:val="en-US"/>
        </w:rPr>
      </w:pPr>
      <w:r w:rsidRPr="5DEB0B2C" w:rsidR="77BD29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war between Russia and Ukraine </w:t>
      </w:r>
      <w:r w:rsidRPr="5DEB0B2C" w:rsidR="5DD90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has </w:t>
      </w:r>
      <w:r w:rsidRPr="5DEB0B2C" w:rsidR="21FD30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 impacted food security all around the world as the two countries were both heavily involved in the </w:t>
      </w:r>
      <w:r w:rsidRPr="5DEB0B2C" w:rsidR="57570D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largest export of wheat and half of the worlds sunflower oil</w:t>
      </w:r>
      <w:r w:rsidRPr="5DEB0B2C" w:rsidR="0BFD98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this has hit the developing economies the hardest as they have relied on </w:t>
      </w:r>
      <w:r w:rsidRPr="5DEB0B2C" w:rsidR="517E8F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Ukraine</w:t>
      </w:r>
      <w:r w:rsidRPr="5DEB0B2C" w:rsidR="0BFD98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5DEB0B2C" w:rsidR="32EA30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Russia</w:t>
      </w:r>
      <w:r w:rsidRPr="5DEB0B2C" w:rsidR="4F75B8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fuel and wheat</w:t>
      </w:r>
      <w:r w:rsidRPr="5DEB0B2C" w:rsidR="391381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this meant over 200 million in 58 countries were in  a serious food crisis </w:t>
      </w:r>
      <w:r w:rsidRPr="5DEB0B2C" w:rsidR="391381B0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(Kilfoyle, 2023)</w:t>
      </w:r>
      <w:r w:rsidRPr="5DEB0B2C" w:rsidR="291794C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DEB0B2C" w:rsidR="291794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EB0B2C" w:rsidR="35A136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last economic shock to the cost of living </w:t>
      </w:r>
      <w:r w:rsidRPr="5DEB0B2C" w:rsidR="1D866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is rising inflation rates and interest rates</w:t>
      </w:r>
      <w:r w:rsidRPr="5DEB0B2C" w:rsidR="449C2D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inflation has started from </w:t>
      </w:r>
      <w:r w:rsidRPr="5DEB0B2C" w:rsidR="27A0F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when the cost of home essentials such as housing, </w:t>
      </w:r>
      <w:r w:rsidRPr="5DEB0B2C" w:rsidR="11556C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food, transportation, </w:t>
      </w:r>
      <w:r w:rsidRPr="5DEB0B2C" w:rsidR="27A0F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energy increases this can reflect </w:t>
      </w:r>
      <w:r w:rsidRPr="5DEB0B2C" w:rsidR="06C626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 higher inflation as this is measured by </w:t>
      </w:r>
      <w:r w:rsidRPr="5DEB0B2C" w:rsidR="3B6982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inflation indicators which shows how much people are spending on these essentials needs</w:t>
      </w:r>
      <w:r w:rsidRPr="5DEB0B2C" w:rsidR="2A321D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this happens through a demand pull inflation this is when higher wages or even </w:t>
      </w:r>
      <w:r w:rsidRPr="5DEB0B2C" w:rsidR="468D4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economic</w:t>
      </w:r>
      <w:r w:rsidRPr="5DEB0B2C" w:rsidR="2A321D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growth increase individuals ener</w:t>
      </w:r>
      <w:r w:rsidRPr="5DEB0B2C" w:rsidR="0D1EBC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gy </w:t>
      </w:r>
      <w:r w:rsidRPr="5DEB0B2C" w:rsidR="1B48A0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or their needs for good and services, this demand can cause a higher cost for indivi</w:t>
      </w:r>
      <w:r w:rsidRPr="5DEB0B2C" w:rsidR="5900E2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duals or even a higher inflation</w:t>
      </w:r>
      <w:r w:rsidRPr="5DEB0B2C" w:rsidR="22BD48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DEB0B2C" w:rsidR="22BD48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/>
          <w:sz w:val="24"/>
          <w:szCs w:val="24"/>
          <w:lang w:val="en-US"/>
        </w:rPr>
        <w:t>(</w:t>
      </w:r>
      <w:r w:rsidRPr="5DEB0B2C" w:rsidR="59091D49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Ullman, 2022</w:t>
      </w:r>
      <w:r w:rsidRPr="5DEB0B2C" w:rsidR="59091D49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)</w:t>
      </w:r>
      <w:r w:rsidRPr="5DEB0B2C" w:rsidR="3BDD54F4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  <w:t>.</w:t>
      </w:r>
    </w:p>
    <w:p w:rsidR="050D3B98" w:rsidP="050D3B98" w:rsidRDefault="050D3B98" w14:paraId="3F7FD123" w14:textId="254877C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CF49473" w:rsidP="050D3B98" w:rsidRDefault="6CF49473" w14:paraId="6B81A993" w14:textId="0DDC1D1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050D3B98" w:rsidR="6CF4947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How the cost-of-living impacted businesses and individuals </w:t>
      </w:r>
    </w:p>
    <w:p w:rsidR="2BCF1C9F" w:rsidP="5DEB0B2C" w:rsidRDefault="2BCF1C9F" w14:paraId="123EF6E8" w14:textId="10C8159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DEB0B2C" w:rsidR="2BCF1C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cost-of-living impacts businesses and </w:t>
      </w:r>
      <w:r w:rsidRPr="5DEB0B2C" w:rsidR="40114E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individuals</w:t>
      </w:r>
      <w:r w:rsidRPr="5DEB0B2C" w:rsidR="2BCF1C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it has created more challenges for them and opportuni</w:t>
      </w:r>
      <w:r w:rsidRPr="5DEB0B2C" w:rsidR="6BAB28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ties that can vary between different sectors and socioeconomic groups. </w:t>
      </w:r>
      <w:r w:rsidRPr="5DEB0B2C" w:rsidR="0EFE20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 has left individuals with a financial strain as rising costs for home</w:t>
      </w:r>
      <w:r w:rsidRPr="5DEB0B2C" w:rsidR="375D97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essentials </w:t>
      </w:r>
      <w:r w:rsidRPr="5DEB0B2C" w:rsidR="12517F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have</w:t>
      </w:r>
      <w:r w:rsidRPr="5DEB0B2C" w:rsidR="375D97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become </w:t>
      </w:r>
      <w:r w:rsidRPr="5DEB0B2C" w:rsidR="7CA3F1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higher,</w:t>
      </w:r>
      <w:r w:rsidRPr="5DEB0B2C" w:rsidR="375D97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which </w:t>
      </w:r>
      <w:r w:rsidRPr="5DEB0B2C" w:rsidR="04D5B7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has</w:t>
      </w:r>
      <w:r w:rsidRPr="5DEB0B2C" w:rsidR="375D97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left individuals with less money for them to spend </w:t>
      </w:r>
      <w:r w:rsidRPr="5DEB0B2C" w:rsidR="2CD4EB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 themselves</w:t>
      </w:r>
      <w:r w:rsidRPr="5DEB0B2C" w:rsidR="375D97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instead of home esse</w:t>
      </w:r>
      <w:r w:rsidRPr="5DEB0B2C" w:rsidR="70C1D4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ntials</w:t>
      </w:r>
      <w:r w:rsidRPr="5DEB0B2C" w:rsidR="3D7554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5DEB0B2C" w:rsidR="13513B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It has also left </w:t>
      </w:r>
      <w:r w:rsidRPr="5DEB0B2C" w:rsidR="5525AB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individuals</w:t>
      </w:r>
      <w:r w:rsidRPr="5DEB0B2C" w:rsidR="13513B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 mental health challenges as the worry of </w:t>
      </w:r>
      <w:r w:rsidRPr="5DEB0B2C" w:rsidR="237B15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managing </w:t>
      </w:r>
      <w:r w:rsidRPr="5DEB0B2C" w:rsidR="13513B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their financial issues has </w:t>
      </w:r>
      <w:r w:rsidRPr="5DEB0B2C" w:rsidR="78B55E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led</w:t>
      </w:r>
      <w:r w:rsidRPr="5DEB0B2C" w:rsidR="13513B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anxiety, </w:t>
      </w:r>
      <w:r w:rsidRPr="5DEB0B2C" w:rsidR="13513B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depression</w:t>
      </w:r>
      <w:r w:rsidRPr="5DEB0B2C" w:rsidR="4057AF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DEB0B2C" w:rsidR="4C446E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</w:t>
      </w:r>
      <w:r w:rsidRPr="5DEB0B2C" w:rsidR="4057AF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other mental health </w:t>
      </w:r>
      <w:r w:rsidRPr="5DEB0B2C" w:rsidR="6001B2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challenges</w:t>
      </w:r>
      <w:r w:rsidRPr="5DEB0B2C" w:rsidR="284F6C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5DEB0B2C" w:rsidR="0A9341F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FF0000"/>
          <w:sz w:val="24"/>
          <w:szCs w:val="24"/>
          <w:u w:val="none"/>
          <w:lang w:val="en-US"/>
        </w:rPr>
        <w:t xml:space="preserve"> </w:t>
      </w:r>
      <w:r w:rsidRPr="5DEB0B2C" w:rsidR="132549A3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(Evans, 2023)</w:t>
      </w:r>
      <w:r w:rsidRPr="5DEB0B2C" w:rsidR="132549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DEB0B2C" w:rsidR="284F6C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cost of living has also affected people as higher costs have led them to di</w:t>
      </w:r>
      <w:r w:rsidRPr="5DEB0B2C" w:rsidR="3C50B9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 into their savings, they may have to be able to help reduce their financial problem</w:t>
      </w:r>
      <w:r w:rsidRPr="5DEB0B2C" w:rsidR="085676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which could cause them to lose savings which they have been saving long term for a holiday, new house, Christmas </w:t>
      </w:r>
      <w:r w:rsidRPr="5DEB0B2C" w:rsidR="2C1F76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etc.</w:t>
      </w:r>
    </w:p>
    <w:p w:rsidR="2BCF1C9F" w:rsidP="5DEB0B2C" w:rsidRDefault="2BCF1C9F" w14:paraId="2691C2B4" w14:textId="612E12F2">
      <w:pPr/>
    </w:p>
    <w:p w:rsidR="2BCF1C9F" w:rsidP="5DEB0B2C" w:rsidRDefault="2BCF1C9F" w14:paraId="552BC80E" w14:textId="2441CEC3">
      <w:pPr>
        <w:pStyle w:val="Normal"/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</w:pPr>
      <w:r w:rsidR="6FCEB68B">
        <w:drawing>
          <wp:inline wp14:editId="28DBF53B" wp14:anchorId="7B4B9171">
            <wp:extent cx="5943600" cy="3162300"/>
            <wp:effectExtent l="0" t="0" r="0" b="0"/>
            <wp:docPr id="1323803216" name="" descr="Figure 2. Mapping the links between the cost-of-living crisis and health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beeddb1521467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DEB0B2C" w:rsidR="2C1F766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FF0000"/>
          <w:sz w:val="24"/>
          <w:szCs w:val="24"/>
          <w:u w:val="none"/>
          <w:lang w:val="en-US"/>
        </w:rPr>
        <w:t xml:space="preserve"> </w:t>
      </w:r>
      <w:r w:rsidRPr="5DEB0B2C" w:rsidR="5B6C1DF3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lang w:val="en-US"/>
        </w:rPr>
        <w:t>(Thomas, 2022)</w:t>
      </w:r>
    </w:p>
    <w:p w:rsidR="2BCF1C9F" w:rsidP="5DEB0B2C" w:rsidRDefault="2BCF1C9F" w14:paraId="055B1422" w14:textId="76AB33D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FF0000" w:themeColor="text1" w:themeTint="FF" w:themeShade="FF"/>
          <w:sz w:val="24"/>
          <w:szCs w:val="24"/>
          <w:u w:val="none"/>
          <w:lang w:val="en-US"/>
        </w:rPr>
      </w:pPr>
      <w:r w:rsidRPr="5DEB0B2C" w:rsidR="6F75C5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Some of the major impacts' businesses have since the cost of living</w:t>
      </w:r>
      <w:r w:rsidRPr="5DEB0B2C" w:rsidR="554FEF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small businesses have challenges to gain </w:t>
      </w:r>
      <w:r w:rsidRPr="5DEB0B2C" w:rsidR="64F701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resources</w:t>
      </w:r>
      <w:r w:rsidRPr="5DEB0B2C" w:rsidR="554FEF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acknowledge rising </w:t>
      </w:r>
      <w:r w:rsidRPr="5DEB0B2C" w:rsidR="12B958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costs</w:t>
      </w:r>
      <w:r w:rsidRPr="5DEB0B2C" w:rsidR="554FEF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 to reduc</w:t>
      </w:r>
      <w:r w:rsidRPr="5DEB0B2C" w:rsidR="18FC9F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 competition in other places. Businesses also face a challenge of </w:t>
      </w:r>
      <w:r w:rsidRPr="5DEB0B2C" w:rsidR="0A424E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higher cost</w:t>
      </w:r>
      <w:r w:rsidRPr="5DEB0B2C" w:rsidR="173BCB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</w:t>
      </w:r>
      <w:r w:rsidRPr="5DEB0B2C" w:rsidR="18FC9F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living </w:t>
      </w:r>
      <w:r w:rsidRPr="5DEB0B2C" w:rsidR="41A9CF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by </w:t>
      </w:r>
      <w:r w:rsidRPr="5DEB0B2C" w:rsidR="18FC9F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cutting </w:t>
      </w:r>
      <w:r w:rsidRPr="5DEB0B2C" w:rsidR="2A4521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down their spending</w:t>
      </w:r>
      <w:r w:rsidRPr="5DEB0B2C" w:rsidR="44678F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economic growth and slow down their economic activity in the business. </w:t>
      </w:r>
      <w:r w:rsidRPr="5DEB0B2C" w:rsidR="165453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Businesses have also adjusted their prices as some businesses send </w:t>
      </w:r>
      <w:r w:rsidRPr="5DEB0B2C" w:rsidR="165453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high costs</w:t>
      </w:r>
      <w:r w:rsidRPr="5DEB0B2C" w:rsidR="165453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clients </w:t>
      </w:r>
      <w:r w:rsidRPr="5DEB0B2C" w:rsidR="09FFC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by raising their prices, which can cause fuel inflation and lose their customer loyalty</w:t>
      </w:r>
      <w:r w:rsidRPr="5DEB0B2C" w:rsidR="2ED076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DEB0B2C" w:rsidR="4B527E13">
        <w:rPr>
          <w:rFonts w:ascii="Times New Roman" w:hAnsi="Times New Roman" w:eastAsia="Times New Roman" w:cs="Times New Roman"/>
          <w:b w:val="1"/>
          <w:bCs w:val="1"/>
          <w:noProof w:val="0"/>
          <w:color w:val="FF0000"/>
          <w:sz w:val="24"/>
          <w:szCs w:val="24"/>
          <w:u w:val="none"/>
          <w:lang w:val="en-US"/>
        </w:rPr>
        <w:t>(Funding Circle, 2023)</w:t>
      </w:r>
    </w:p>
    <w:p w:rsidR="050D3B98" w:rsidP="050D3B98" w:rsidRDefault="050D3B98" w14:paraId="596BD517" w14:textId="744D6D4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2BCF1C9F" w:rsidP="050D3B98" w:rsidRDefault="2BCF1C9F" w14:paraId="24234848" w14:textId="145A372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050D3B98" w:rsidR="2BCF1C9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Conclusion </w:t>
      </w:r>
    </w:p>
    <w:p w:rsidR="0623EC7C" w:rsidP="050D3B98" w:rsidRDefault="0623EC7C" w14:paraId="256B6B6C" w14:textId="720AF74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DEB0B2C" w:rsidR="0623EC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throughout my study on the cost of living </w:t>
      </w:r>
      <w:r w:rsidRPr="5DEB0B2C" w:rsidR="21CAC5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5DEB0B2C" w:rsidR="0623EC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was able to see the cost of living started from many different aspects in the eco</w:t>
      </w:r>
      <w:r w:rsidRPr="5DEB0B2C" w:rsidR="24643C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no</w:t>
      </w:r>
      <w:r w:rsidRPr="5DEB0B2C" w:rsidR="0623EC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mic</w:t>
      </w:r>
      <w:r w:rsidRPr="5DEB0B2C" w:rsidR="60EFA2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social factors </w:t>
      </w:r>
      <w:r w:rsidRPr="5DEB0B2C" w:rsidR="3E259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which has been built up over time, the cost of living also </w:t>
      </w:r>
      <w:r w:rsidRPr="5DEB0B2C" w:rsidR="0817B8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raised</w:t>
      </w:r>
      <w:r w:rsidRPr="5DEB0B2C" w:rsidR="3E259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from 3 economic shocks in the world including the covid pandemic, war between Ukr</w:t>
      </w:r>
      <w:r w:rsidRPr="5DEB0B2C" w:rsidR="31596A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aine and Russia and also high inflations rate which has </w:t>
      </w:r>
      <w:r w:rsidRPr="5DEB0B2C" w:rsidR="23E961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led</w:t>
      </w:r>
      <w:r w:rsidRPr="5DEB0B2C" w:rsidR="31596A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many businesses and </w:t>
      </w:r>
      <w:r w:rsidRPr="5DEB0B2C" w:rsidR="1B0AE6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individuals</w:t>
      </w:r>
      <w:r w:rsidRPr="5DEB0B2C" w:rsidR="31596A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facing challenges </w:t>
      </w:r>
      <w:r w:rsidRPr="5DEB0B2C" w:rsidR="7E0BF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every day</w:t>
      </w:r>
      <w:r w:rsidRPr="5DEB0B2C" w:rsidR="31596A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w:rsidR="5DEB0B2C" w:rsidP="5DEB0B2C" w:rsidRDefault="5DEB0B2C" w14:paraId="0453F932" w14:textId="413B2CF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34FF41EC" w:rsidP="5DEB0B2C" w:rsidRDefault="34FF41EC" w14:paraId="1381AEF3" w14:textId="4E9B84C4">
      <w:pPr>
        <w:pStyle w:val="Heading1"/>
        <w:spacing w:before="0" w:beforeAutospacing="off" w:after="0" w:afterAutospacing="off" w:line="480" w:lineRule="auto"/>
        <w:jc w:val="center"/>
      </w:pPr>
      <w:r w:rsidRPr="5DEB0B2C" w:rsidR="34FF41E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34FF41EC" w:rsidP="5DEB0B2C" w:rsidRDefault="34FF41EC" w14:paraId="0DD87AE1" w14:textId="69B01C79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Armstrong ,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martin. (2022). Infographic: Inflation Projections and the War in Ukraine. Retrieved from Statista Infographics website: </w:t>
      </w:r>
      <w:hyperlink r:id="R628ffe0ed1264847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https://www.statista.com/chart/27593/international-inflation-projections-change-comparison/</w:t>
        </w:r>
      </w:hyperlink>
    </w:p>
    <w:p w:rsidR="34FF41EC" w:rsidP="5DEB0B2C" w:rsidRDefault="34FF41EC" w14:paraId="2D57AD84" w14:textId="20EDEE35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Brown, T. (2022). Cost of living, economic 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resilience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government policy. Retrieved from House of Lords Library website: </w:t>
      </w:r>
      <w:hyperlink r:id="R982182a8c96e4ae1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https://lordslibrary.parliament.uk/cost-of-living-economic-resilience-and-government-policy/</w:t>
        </w:r>
      </w:hyperlink>
    </w:p>
    <w:p w:rsidR="34FF41EC" w:rsidP="5DEB0B2C" w:rsidRDefault="34FF41EC" w14:paraId="3023D913" w14:textId="0FD9DC95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Cost of living crisis. (2022). Retrieved from Policy in Practice website: </w:t>
      </w:r>
      <w:hyperlink r:id="R55efb7ac6f034e8a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https://policyinpractice.co.uk/cost-of-living-crisis/</w:t>
        </w:r>
      </w:hyperlink>
    </w:p>
    <w:p w:rsidR="34FF41EC" w:rsidP="5DEB0B2C" w:rsidRDefault="34FF41EC" w14:paraId="10123C4A" w14:textId="0AE5920F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Evans, B. (2023). The cost 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life: how soaring living costs affect people’s health and wellbeing. Retrieved from 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research.senedd.wales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website: </w:t>
      </w:r>
      <w:hyperlink r:id="Reb0b0d604e6e4e15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https://research.senedd.wales/research-articles/the-cost-to-life-how-soaring-living-costs-affect-people-s-health-and-wellbeing/</w:t>
        </w:r>
      </w:hyperlink>
    </w:p>
    <w:p w:rsidR="34FF41EC" w:rsidP="5DEB0B2C" w:rsidRDefault="34FF41EC" w14:paraId="08D06153" w14:textId="7DC3BB13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Funding Circle. (2023). The 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Cost of Living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Crisis and Its Impact on Businesses. Retrieved from Funding Circle UK website: </w:t>
      </w:r>
      <w:hyperlink r:id="Rf6977a4289f249c3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https://www.fundingcircle.com/uk/resources/news/cost-of-living-crisis/</w:t>
        </w:r>
      </w:hyperlink>
    </w:p>
    <w:p w:rsidR="34FF41EC" w:rsidP="5DEB0B2C" w:rsidRDefault="34FF41EC" w14:paraId="4F8CC906" w14:textId="25CF4EB0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Kilfoyle, M. (2023). Ukraine: 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what’s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global economic impact of Russia’s invasion? Retrieved from Economics Observatory website: </w:t>
      </w:r>
      <w:hyperlink r:id="R9d98cf85b2e84cbe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https://www.economicsobservatory.com/ukraine-whats-the-global-economic-impact-of-russias-invasion</w:t>
        </w:r>
      </w:hyperlink>
    </w:p>
    <w:p w:rsidR="34FF41EC" w:rsidP="5DEB0B2C" w:rsidRDefault="34FF41EC" w14:paraId="2C44CD9B" w14:textId="243BCE30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Nardinelli, C. (2018). Industrial Revolution and the Standard of Living. Retrieved from Econlib website: </w:t>
      </w:r>
      <w:hyperlink r:id="Rba3fd189745c4cc4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https://www.econlib.org/library/Enc/IndustrialRevolutionandtheStandardofLiving.html</w:t>
        </w:r>
      </w:hyperlink>
    </w:p>
    <w:p w:rsidR="34FF41EC" w:rsidP="5DEB0B2C" w:rsidRDefault="34FF41EC" w14:paraId="73403789" w14:textId="583F43C2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Powell, A., &amp; Hutton, G. (2021). UK supply chain problems. </w:t>
      </w:r>
      <w:r w:rsidRPr="5DEB0B2C" w:rsidR="34FF41E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Commonslibrary.parliament.uk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5DEB0B2C" w:rsidR="34FF41E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1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(1). Retrieved from </w:t>
      </w:r>
      <w:hyperlink r:id="Ra1921704f0af4854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https://commonslibrary.parliament.uk/research-briefings/cbp-9350/</w:t>
        </w:r>
      </w:hyperlink>
    </w:p>
    <w:p w:rsidR="34FF41EC" w:rsidP="5DEB0B2C" w:rsidRDefault="34FF41EC" w14:paraId="1FA7F6AF" w14:textId="57E5BA37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Thomas, M. (2022). Cost of living crisis in Wales: A public health lens. Retrieved from World Health Organization Collaborating Centre On Investment for Health and Well-being website: </w:t>
      </w:r>
      <w:hyperlink r:id="R06b4337205a94407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https://phwwhocc.co.uk/resources/cost-of-living-crisis-in-wales-a-public-health-lens/</w:t>
        </w:r>
      </w:hyperlink>
    </w:p>
    <w:p w:rsidR="34FF41EC" w:rsidP="5DEB0B2C" w:rsidRDefault="34FF41EC" w14:paraId="5EB360FF" w14:textId="02D0EDE5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Ullman, M. (2022). How Inflation Affects Your Cost of Living. Retrieved from Investopedia website: </w:t>
      </w:r>
      <w:hyperlink r:id="Rbfef70eaf8994f76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https://www.investopedia.com/articles/personal-finance/081514/how-inflation-affects-your-cost-living.asp</w:t>
        </w:r>
      </w:hyperlink>
    </w:p>
    <w:p w:rsidR="34FF41EC" w:rsidP="5DEB0B2C" w:rsidRDefault="34FF41EC" w14:paraId="4E148F03" w14:textId="487370D7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What impact 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cost of 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living having</w:t>
      </w: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the property market? - GRE Assets. (2022). Retrieved from GRE Assets website: </w:t>
      </w:r>
      <w:hyperlink r:id="Redb9c1056b94444a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https://greassets.co.uk/news/what-impact-is-the-cost-of-living-having-on-the-property-market/</w:t>
        </w:r>
      </w:hyperlink>
    </w:p>
    <w:p w:rsidR="34FF41EC" w:rsidP="5DEB0B2C" w:rsidRDefault="34FF41EC" w14:paraId="40D398F6" w14:textId="0AEEEF83">
      <w:pPr>
        <w:spacing w:before="0" w:beforeAutospacing="off" w:after="0" w:afterAutospacing="off" w:line="480" w:lineRule="auto"/>
        <w:ind w:left="720" w:right="0" w:hanging="720"/>
      </w:pPr>
      <w:r w:rsidRPr="5DEB0B2C" w:rsidR="34FF41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What Is Cost Of Living? | Financial Glossary | Equals Money. (2024). Retrieved from Equalsmoney.com website: </w:t>
      </w:r>
      <w:hyperlink r:id="Rafa298430ca246b1">
        <w:r w:rsidRPr="5DEB0B2C" w:rsidR="34FF41E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https://equalsmoney.com/financial-glossary/cost-of-living</w:t>
        </w:r>
      </w:hyperlink>
    </w:p>
    <w:p w:rsidR="5DEB0B2C" w:rsidP="5DEB0B2C" w:rsidRDefault="5DEB0B2C" w14:paraId="7F4574E5" w14:textId="3D5D863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7E9FB4A8" w:rsidP="050D3B98" w:rsidRDefault="7E9FB4A8" w14:paraId="110F18F9" w14:textId="15826DDA">
      <w:pPr>
        <w:rPr>
          <w:sz w:val="26"/>
          <w:szCs w:val="26"/>
        </w:rPr>
      </w:pPr>
    </w:p>
    <w:p w:rsidR="7E9FB4A8" w:rsidRDefault="7E9FB4A8" w14:paraId="2C8FDA9B" w14:textId="4AF561DC"/>
    <w:p w:rsidR="7E9FB4A8" w:rsidRDefault="7E9FB4A8" w14:paraId="158DFBC5" w14:textId="3E18F8DB"/>
    <w:p w:rsidR="7E9FB4A8" w:rsidRDefault="7E9FB4A8" w14:paraId="249A7725" w14:textId="4C6F9582"/>
    <w:p w:rsidR="7E9FB4A8" w:rsidRDefault="7E9FB4A8" w14:paraId="61E43D10" w14:textId="5F063633"/>
    <w:p w:rsidR="7E9FB4A8" w:rsidRDefault="7E9FB4A8" w14:paraId="0B1C67FB" w14:textId="1B9D1296"/>
    <w:p w:rsidR="7E9FB4A8" w:rsidRDefault="7E9FB4A8" w14:paraId="5F2993BC" w14:textId="12F8D5EE"/>
    <w:p w:rsidR="7E9FB4A8" w:rsidRDefault="7E9FB4A8" w14:paraId="040F1C18" w14:textId="557D92E1"/>
    <w:p w:rsidR="7E9FB4A8" w:rsidRDefault="7E9FB4A8" w14:paraId="245CA80B" w14:textId="4196F057"/>
    <w:p w:rsidR="7E9FB4A8" w:rsidRDefault="7E9FB4A8" w14:paraId="23F1E515" w14:textId="79CD3981"/>
    <w:p w:rsidR="7E9FB4A8" w:rsidRDefault="7E9FB4A8" w14:paraId="63A974B6" w14:textId="6BC7EAAE"/>
    <w:p w:rsidR="7E9FB4A8" w:rsidRDefault="7E9FB4A8" w14:paraId="62A35E0E" w14:textId="64EBBC55"/>
    <w:p w:rsidR="7E9FB4A8" w:rsidRDefault="7E9FB4A8" w14:paraId="6F926C33" w14:textId="0BD6E23E"/>
    <w:p w:rsidR="7E9FB4A8" w:rsidRDefault="7E9FB4A8" w14:paraId="63E8ECAA" w14:textId="7B3ED334"/>
    <w:p w:rsidR="7E9FB4A8" w:rsidRDefault="7E9FB4A8" w14:paraId="71484339" w14:textId="5C3EDFAB"/>
    <w:p w:rsidR="7E9FB4A8" w:rsidRDefault="7E9FB4A8" w14:paraId="3DEA1373" w14:textId="1E454534"/>
    <w:p w:rsidR="7E9FB4A8" w:rsidRDefault="7E9FB4A8" w14:paraId="6AB02F69" w14:textId="2109C49A"/>
    <w:p w:rsidR="7E9FB4A8" w:rsidRDefault="7E9FB4A8" w14:paraId="0CA30BE1" w14:textId="1C38653A"/>
    <w:p w:rsidR="7E9FB4A8" w:rsidRDefault="7E9FB4A8" w14:paraId="2A762F4E" w14:textId="0E0CAA80"/>
    <w:p w:rsidR="7E9FB4A8" w:rsidRDefault="7E9FB4A8" w14:paraId="183452DE" w14:textId="48EE240B"/>
    <w:p w:rsidR="7E9FB4A8" w:rsidRDefault="7E9FB4A8" w14:paraId="48B773E7" w14:textId="25AACF08"/>
    <w:p w:rsidR="7E9FB4A8" w:rsidRDefault="7E9FB4A8" w14:paraId="290FEE02" w14:textId="55FFB342"/>
    <w:p w:rsidR="7E9FB4A8" w:rsidRDefault="7E9FB4A8" w14:paraId="11DB90F5" w14:textId="7CB54283"/>
    <w:p w:rsidR="7E9FB4A8" w:rsidRDefault="7E9FB4A8" w14:paraId="7749EA79" w14:textId="6132B3D6"/>
    <w:p w:rsidR="7E9FB4A8" w:rsidRDefault="7E9FB4A8" w14:paraId="1B20B719" w14:textId="72101536"/>
    <w:p w:rsidR="7E9FB4A8" w:rsidRDefault="7E9FB4A8" w14:paraId="262A5CEC" w14:textId="04A37B93"/>
    <w:p w:rsidR="7E9FB4A8" w:rsidRDefault="7E9FB4A8" w14:paraId="47DB5293" w14:textId="5215FC2A"/>
    <w:p w:rsidR="7E9FB4A8" w:rsidRDefault="7E9FB4A8" w14:paraId="5894A93A" w14:textId="49A450CE"/>
    <w:p w:rsidR="7E9FB4A8" w:rsidRDefault="7E9FB4A8" w14:paraId="5E8368A9" w14:textId="35B77592"/>
    <w:p w:rsidR="7E9FB4A8" w:rsidRDefault="7E9FB4A8" w14:paraId="4C8AC828" w14:textId="16117FFC"/>
    <w:p w:rsidR="7E9FB4A8" w:rsidRDefault="7E9FB4A8" w14:paraId="6F8D7A1E" w14:textId="7B84320C"/>
    <w:p w:rsidR="7E9FB4A8" w:rsidRDefault="7E9FB4A8" w14:paraId="0CF375D9" w14:textId="58FF6B0E"/>
    <w:p w:rsidR="7E9FB4A8" w:rsidRDefault="7E9FB4A8" w14:paraId="1B358AE4" w14:textId="6638EA56"/>
    <w:p w:rsidR="7E9FB4A8" w:rsidRDefault="7E9FB4A8" w14:paraId="14518A3B" w14:textId="5FDFA829"/>
    <w:p w:rsidR="7E9FB4A8" w:rsidRDefault="7E9FB4A8" w14:paraId="0306ABB1" w14:textId="4B5A4069"/>
    <w:p w:rsidR="7E9FB4A8" w:rsidRDefault="7E9FB4A8" w14:paraId="43BE092B" w14:textId="5BCB1D84"/>
    <w:p w:rsidR="7E9FB4A8" w:rsidRDefault="7E9FB4A8" w14:paraId="0A438F2E" w14:textId="1B416181"/>
    <w:p w:rsidR="7E9FB4A8" w:rsidRDefault="7E9FB4A8" w14:paraId="2A718D42" w14:textId="1FB3DC19"/>
    <w:p w:rsidR="7E9FB4A8" w:rsidRDefault="7E9FB4A8" w14:paraId="31268870" w14:textId="2D121F42"/>
    <w:p w:rsidR="7E9FB4A8" w:rsidRDefault="7E9FB4A8" w14:paraId="1BA52265" w14:textId="212312A1"/>
    <w:p w:rsidR="7E9FB4A8" w:rsidRDefault="7E9FB4A8" w14:paraId="0858F8C7" w14:textId="3681F18E"/>
    <w:p w:rsidR="7E9FB4A8" w:rsidRDefault="7E9FB4A8" w14:paraId="03C3CFC4" w14:textId="299F4B84"/>
    <w:p w:rsidR="7E9FB4A8" w:rsidRDefault="7E9FB4A8" w14:paraId="2589CF1F" w14:textId="3D04339A"/>
    <w:p w:rsidR="7E9FB4A8" w:rsidRDefault="7E9FB4A8" w14:paraId="39AE2F16" w14:textId="0C3B23F2"/>
    <w:p w:rsidR="7E9FB4A8" w:rsidRDefault="7E9FB4A8" w14:paraId="7145AD4D" w14:textId="496FA386"/>
    <w:p w:rsidR="7E9FB4A8" w:rsidRDefault="7E9FB4A8" w14:paraId="4D0AB904" w14:textId="3A42C0D4"/>
    <w:p w:rsidR="7E9FB4A8" w:rsidRDefault="7E9FB4A8" w14:paraId="07449E87" w14:textId="37C95078"/>
    <w:p w:rsidR="7E9FB4A8" w:rsidRDefault="7E9FB4A8" w14:paraId="6E890012" w14:textId="377BD64A"/>
    <w:p w:rsidR="7E9FB4A8" w:rsidRDefault="7E9FB4A8" w14:paraId="7E6C6C76" w14:textId="46FFECA4"/>
    <w:p w:rsidR="7E9FB4A8" w:rsidRDefault="7E9FB4A8" w14:paraId="0300D312" w14:textId="021B7FB4"/>
    <w:p w:rsidR="7E9FB4A8" w:rsidRDefault="7E9FB4A8" w14:paraId="3CE35407" w14:textId="1844249B"/>
    <w:p w:rsidR="7E9FB4A8" w:rsidRDefault="7E9FB4A8" w14:paraId="163C9044" w14:textId="636A6E1E"/>
    <w:p w:rsidR="7E9FB4A8" w:rsidRDefault="7E9FB4A8" w14:paraId="03E3C44C" w14:textId="5CCB3ADC"/>
    <w:p w:rsidR="7E9FB4A8" w:rsidRDefault="7E9FB4A8" w14:paraId="313FBEB9" w14:textId="443E576E"/>
    <w:p w:rsidR="7E9FB4A8" w:rsidRDefault="7E9FB4A8" w14:paraId="2A0ECD57" w14:textId="3C5B1843"/>
    <w:p w:rsidR="7E9FB4A8" w:rsidRDefault="7E9FB4A8" w14:paraId="474D4161" w14:textId="43BD64E3"/>
    <w:p w:rsidR="7E9FB4A8" w:rsidRDefault="7E9FB4A8" w14:paraId="6473ABB8" w14:textId="65261F7E"/>
    <w:p w:rsidR="7E9FB4A8" w:rsidRDefault="7E9FB4A8" w14:paraId="62A44211" w14:textId="4B682E17"/>
    <w:p w:rsidR="7E9FB4A8" w:rsidRDefault="7E9FB4A8" w14:paraId="6552B2EF" w14:textId="659643A3"/>
    <w:p w:rsidR="7E9FB4A8" w:rsidRDefault="7E9FB4A8" w14:paraId="600D4071" w14:textId="5574204B"/>
    <w:p w:rsidR="7E9FB4A8" w:rsidRDefault="7E9FB4A8" w14:paraId="48A96AC0" w14:textId="76BE5BF3"/>
    <w:p w:rsidR="7E9FB4A8" w:rsidRDefault="7E9FB4A8" w14:paraId="3B7F72AE" w14:textId="7ACCD7A2"/>
    <w:p w:rsidR="7E9FB4A8" w:rsidRDefault="7E9FB4A8" w14:paraId="64F31A27" w14:textId="5109C51A"/>
    <w:p w:rsidR="7E9FB4A8" w:rsidRDefault="7E9FB4A8" w14:paraId="389722F6" w14:textId="3B0078E2"/>
    <w:p w:rsidR="7E9FB4A8" w:rsidRDefault="7E9FB4A8" w14:paraId="5E7E07D4" w14:textId="210D71A9"/>
    <w:p w:rsidR="7E9FB4A8" w:rsidRDefault="7E9FB4A8" w14:paraId="24D821E0" w14:textId="1E86D3C7"/>
    <w:p w:rsidR="7E9FB4A8" w:rsidRDefault="7E9FB4A8" w14:paraId="2DD1C3B3" w14:textId="61599638"/>
    <w:p w:rsidR="7E9FB4A8" w:rsidRDefault="7E9FB4A8" w14:paraId="67EB3000" w14:textId="46002156"/>
    <w:p w:rsidR="7E9FB4A8" w:rsidRDefault="7E9FB4A8" w14:paraId="7BA9FD49" w14:textId="66D30D5E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weMrll5CJ644Rp" int2:id="8zkQhNJM">
      <int2:state int2:type="AugLoop_Text_Critique" int2:value="Rejected"/>
    </int2:textHash>
    <int2:textHash int2:hashCode="QRzTRe2PnPjF0T" int2:id="1q1VtBt6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201498"/>
    <w:rsid w:val="00377364"/>
    <w:rsid w:val="0137DAAF"/>
    <w:rsid w:val="01D8FF9C"/>
    <w:rsid w:val="026486D4"/>
    <w:rsid w:val="02A3195F"/>
    <w:rsid w:val="033C6848"/>
    <w:rsid w:val="03E0B574"/>
    <w:rsid w:val="03E1F390"/>
    <w:rsid w:val="04D5B7BC"/>
    <w:rsid w:val="04FF4D34"/>
    <w:rsid w:val="050D3B98"/>
    <w:rsid w:val="05A0A260"/>
    <w:rsid w:val="0623EC7C"/>
    <w:rsid w:val="064C17C2"/>
    <w:rsid w:val="06533587"/>
    <w:rsid w:val="068E9B81"/>
    <w:rsid w:val="06C6266F"/>
    <w:rsid w:val="0726B497"/>
    <w:rsid w:val="073B1EE0"/>
    <w:rsid w:val="074A9023"/>
    <w:rsid w:val="075F47C1"/>
    <w:rsid w:val="07F02B89"/>
    <w:rsid w:val="080F63F0"/>
    <w:rsid w:val="0817B80B"/>
    <w:rsid w:val="083E1574"/>
    <w:rsid w:val="0856765C"/>
    <w:rsid w:val="087D481F"/>
    <w:rsid w:val="08A100C8"/>
    <w:rsid w:val="08BC542B"/>
    <w:rsid w:val="08F18959"/>
    <w:rsid w:val="094B15E4"/>
    <w:rsid w:val="09766C66"/>
    <w:rsid w:val="09E4E672"/>
    <w:rsid w:val="09FFC9FD"/>
    <w:rsid w:val="0A1E423D"/>
    <w:rsid w:val="0A424EDC"/>
    <w:rsid w:val="0A501AB7"/>
    <w:rsid w:val="0A9341F0"/>
    <w:rsid w:val="0B780DCC"/>
    <w:rsid w:val="0BFD986B"/>
    <w:rsid w:val="0C006CD8"/>
    <w:rsid w:val="0C555382"/>
    <w:rsid w:val="0C7837BD"/>
    <w:rsid w:val="0C9315AB"/>
    <w:rsid w:val="0CC4D0AA"/>
    <w:rsid w:val="0D1EBC63"/>
    <w:rsid w:val="0D311E3A"/>
    <w:rsid w:val="0D6DEB1E"/>
    <w:rsid w:val="0DB73AA2"/>
    <w:rsid w:val="0E750BDE"/>
    <w:rsid w:val="0EAAE0E1"/>
    <w:rsid w:val="0EFE2088"/>
    <w:rsid w:val="0FA41B59"/>
    <w:rsid w:val="1076FA3A"/>
    <w:rsid w:val="10C78905"/>
    <w:rsid w:val="10D9BE35"/>
    <w:rsid w:val="10E8A068"/>
    <w:rsid w:val="10ECCEE4"/>
    <w:rsid w:val="11556CBF"/>
    <w:rsid w:val="11F1FB3B"/>
    <w:rsid w:val="1212066C"/>
    <w:rsid w:val="12517F83"/>
    <w:rsid w:val="1286AD13"/>
    <w:rsid w:val="12B2BEBE"/>
    <w:rsid w:val="12B95847"/>
    <w:rsid w:val="12E6A0A2"/>
    <w:rsid w:val="131EE01B"/>
    <w:rsid w:val="132549A3"/>
    <w:rsid w:val="133EC2FA"/>
    <w:rsid w:val="133F17FD"/>
    <w:rsid w:val="13513B56"/>
    <w:rsid w:val="14722CD6"/>
    <w:rsid w:val="14E6D7AF"/>
    <w:rsid w:val="152063E2"/>
    <w:rsid w:val="15636C63"/>
    <w:rsid w:val="15989447"/>
    <w:rsid w:val="161145DB"/>
    <w:rsid w:val="1627E427"/>
    <w:rsid w:val="16545304"/>
    <w:rsid w:val="1686BED1"/>
    <w:rsid w:val="173BCBF1"/>
    <w:rsid w:val="174E9C3B"/>
    <w:rsid w:val="17C82426"/>
    <w:rsid w:val="17E070A5"/>
    <w:rsid w:val="182314B2"/>
    <w:rsid w:val="186379A1"/>
    <w:rsid w:val="18FC9F9A"/>
    <w:rsid w:val="194034E9"/>
    <w:rsid w:val="198E8E6B"/>
    <w:rsid w:val="19D4F226"/>
    <w:rsid w:val="19DABD88"/>
    <w:rsid w:val="19F27D11"/>
    <w:rsid w:val="19F46A83"/>
    <w:rsid w:val="19F830FA"/>
    <w:rsid w:val="1A25D9BE"/>
    <w:rsid w:val="1A4AC469"/>
    <w:rsid w:val="1B0AE65B"/>
    <w:rsid w:val="1B42F586"/>
    <w:rsid w:val="1B48A0A7"/>
    <w:rsid w:val="1B8B08D2"/>
    <w:rsid w:val="1C0089C9"/>
    <w:rsid w:val="1D83015D"/>
    <w:rsid w:val="1D866918"/>
    <w:rsid w:val="1E02AE3A"/>
    <w:rsid w:val="1E5B1BF1"/>
    <w:rsid w:val="1E867F73"/>
    <w:rsid w:val="1EE92560"/>
    <w:rsid w:val="1F14B3A0"/>
    <w:rsid w:val="1F4AFBD4"/>
    <w:rsid w:val="1F60EF70"/>
    <w:rsid w:val="2100A65C"/>
    <w:rsid w:val="21BB4B09"/>
    <w:rsid w:val="21C4532A"/>
    <w:rsid w:val="21CAC5D2"/>
    <w:rsid w:val="21FD3081"/>
    <w:rsid w:val="22B8E4C4"/>
    <w:rsid w:val="22BD48ED"/>
    <w:rsid w:val="22C502B9"/>
    <w:rsid w:val="22DBFFF5"/>
    <w:rsid w:val="236682EB"/>
    <w:rsid w:val="237B15A2"/>
    <w:rsid w:val="23E96110"/>
    <w:rsid w:val="23ECE3E7"/>
    <w:rsid w:val="2426F39A"/>
    <w:rsid w:val="24643C66"/>
    <w:rsid w:val="247C8AA8"/>
    <w:rsid w:val="24AE4A28"/>
    <w:rsid w:val="24EB7443"/>
    <w:rsid w:val="251AEDB8"/>
    <w:rsid w:val="253D5904"/>
    <w:rsid w:val="26646E39"/>
    <w:rsid w:val="266A4177"/>
    <w:rsid w:val="266FD0D0"/>
    <w:rsid w:val="26F0644F"/>
    <w:rsid w:val="27019A82"/>
    <w:rsid w:val="27338ED5"/>
    <w:rsid w:val="273E1B4E"/>
    <w:rsid w:val="2780AD5C"/>
    <w:rsid w:val="27A0FD88"/>
    <w:rsid w:val="2842EB51"/>
    <w:rsid w:val="284F6C01"/>
    <w:rsid w:val="286206DD"/>
    <w:rsid w:val="289DA3DC"/>
    <w:rsid w:val="28CDA023"/>
    <w:rsid w:val="290F15EC"/>
    <w:rsid w:val="291794C2"/>
    <w:rsid w:val="2926FCB3"/>
    <w:rsid w:val="2994D5A9"/>
    <w:rsid w:val="2A321D27"/>
    <w:rsid w:val="2A452117"/>
    <w:rsid w:val="2B8BEC66"/>
    <w:rsid w:val="2B8FD04D"/>
    <w:rsid w:val="2BC7C31E"/>
    <w:rsid w:val="2BCF1C9F"/>
    <w:rsid w:val="2BD61E1C"/>
    <w:rsid w:val="2C1F766C"/>
    <w:rsid w:val="2CD4EBA5"/>
    <w:rsid w:val="2CFC9C48"/>
    <w:rsid w:val="2DE24C67"/>
    <w:rsid w:val="2E54ED34"/>
    <w:rsid w:val="2E6EE924"/>
    <w:rsid w:val="2ED07638"/>
    <w:rsid w:val="2EE81556"/>
    <w:rsid w:val="2EFE6A2C"/>
    <w:rsid w:val="2F94F5B8"/>
    <w:rsid w:val="2FD12087"/>
    <w:rsid w:val="302167FF"/>
    <w:rsid w:val="302C02E5"/>
    <w:rsid w:val="30F96C51"/>
    <w:rsid w:val="30FF1A11"/>
    <w:rsid w:val="3102760D"/>
    <w:rsid w:val="31071F66"/>
    <w:rsid w:val="313EA5CF"/>
    <w:rsid w:val="31596A38"/>
    <w:rsid w:val="31DAD61E"/>
    <w:rsid w:val="32EA301A"/>
    <w:rsid w:val="32EF8B77"/>
    <w:rsid w:val="3319F565"/>
    <w:rsid w:val="33593056"/>
    <w:rsid w:val="346494F3"/>
    <w:rsid w:val="348D0F5F"/>
    <w:rsid w:val="34C9E41B"/>
    <w:rsid w:val="34D79D66"/>
    <w:rsid w:val="34DEAAFC"/>
    <w:rsid w:val="34FF41EC"/>
    <w:rsid w:val="35A13618"/>
    <w:rsid w:val="35B01D1E"/>
    <w:rsid w:val="3634967A"/>
    <w:rsid w:val="3654ACF0"/>
    <w:rsid w:val="3682F359"/>
    <w:rsid w:val="3692C8BC"/>
    <w:rsid w:val="3757CF9B"/>
    <w:rsid w:val="375D970A"/>
    <w:rsid w:val="37881681"/>
    <w:rsid w:val="38200A74"/>
    <w:rsid w:val="383A02D4"/>
    <w:rsid w:val="38F87F77"/>
    <w:rsid w:val="390AAE7E"/>
    <w:rsid w:val="391381B0"/>
    <w:rsid w:val="39FF1DA1"/>
    <w:rsid w:val="3A6A90A8"/>
    <w:rsid w:val="3A9D6DAE"/>
    <w:rsid w:val="3AAD6AE3"/>
    <w:rsid w:val="3B2F44BA"/>
    <w:rsid w:val="3B698222"/>
    <w:rsid w:val="3B732678"/>
    <w:rsid w:val="3BD78512"/>
    <w:rsid w:val="3BDD54F4"/>
    <w:rsid w:val="3C50B964"/>
    <w:rsid w:val="3CBB81D7"/>
    <w:rsid w:val="3CEAE998"/>
    <w:rsid w:val="3D7554E3"/>
    <w:rsid w:val="3D9CA959"/>
    <w:rsid w:val="3DA62C77"/>
    <w:rsid w:val="3DB61364"/>
    <w:rsid w:val="3E201498"/>
    <w:rsid w:val="3E2598E5"/>
    <w:rsid w:val="3E8069BB"/>
    <w:rsid w:val="3ECAD760"/>
    <w:rsid w:val="3EE13EE4"/>
    <w:rsid w:val="3F0C7300"/>
    <w:rsid w:val="3F233419"/>
    <w:rsid w:val="3F3986EF"/>
    <w:rsid w:val="3F68F3F3"/>
    <w:rsid w:val="3FA3A006"/>
    <w:rsid w:val="3FB695EA"/>
    <w:rsid w:val="40114EE9"/>
    <w:rsid w:val="4037A828"/>
    <w:rsid w:val="4057AF95"/>
    <w:rsid w:val="409CF0A5"/>
    <w:rsid w:val="4158CDAD"/>
    <w:rsid w:val="41A9CFD3"/>
    <w:rsid w:val="422B7BE6"/>
    <w:rsid w:val="42524F3B"/>
    <w:rsid w:val="430665E4"/>
    <w:rsid w:val="43501B8C"/>
    <w:rsid w:val="4370975B"/>
    <w:rsid w:val="438A3589"/>
    <w:rsid w:val="43A29CF6"/>
    <w:rsid w:val="43ECD3C9"/>
    <w:rsid w:val="44678F83"/>
    <w:rsid w:val="449C2D34"/>
    <w:rsid w:val="44BC4744"/>
    <w:rsid w:val="4516E067"/>
    <w:rsid w:val="459893A2"/>
    <w:rsid w:val="45B606EE"/>
    <w:rsid w:val="46455BED"/>
    <w:rsid w:val="468D4544"/>
    <w:rsid w:val="46997C27"/>
    <w:rsid w:val="47026330"/>
    <w:rsid w:val="478FC3A3"/>
    <w:rsid w:val="47FDB01C"/>
    <w:rsid w:val="4817B9F4"/>
    <w:rsid w:val="484D0330"/>
    <w:rsid w:val="48BC313C"/>
    <w:rsid w:val="49157008"/>
    <w:rsid w:val="49BDFC85"/>
    <w:rsid w:val="4A2E3D22"/>
    <w:rsid w:val="4A3F60C6"/>
    <w:rsid w:val="4A524ADC"/>
    <w:rsid w:val="4ACFCEB0"/>
    <w:rsid w:val="4B445029"/>
    <w:rsid w:val="4B527E13"/>
    <w:rsid w:val="4B5960F4"/>
    <w:rsid w:val="4C446E02"/>
    <w:rsid w:val="4C51FCD4"/>
    <w:rsid w:val="4C57AB52"/>
    <w:rsid w:val="4C5881AE"/>
    <w:rsid w:val="4C5E6C4C"/>
    <w:rsid w:val="4CE7C32F"/>
    <w:rsid w:val="4D0ABED3"/>
    <w:rsid w:val="4D15A2CB"/>
    <w:rsid w:val="4DB85829"/>
    <w:rsid w:val="4DC92B23"/>
    <w:rsid w:val="4DE71042"/>
    <w:rsid w:val="4DECF23B"/>
    <w:rsid w:val="4E847619"/>
    <w:rsid w:val="4E9C8B8C"/>
    <w:rsid w:val="4ECCC967"/>
    <w:rsid w:val="4F75B848"/>
    <w:rsid w:val="5052D783"/>
    <w:rsid w:val="5056BA8B"/>
    <w:rsid w:val="5067A203"/>
    <w:rsid w:val="50BC7FD5"/>
    <w:rsid w:val="50DE6D3A"/>
    <w:rsid w:val="513250D1"/>
    <w:rsid w:val="515A2128"/>
    <w:rsid w:val="517E8F7A"/>
    <w:rsid w:val="52B617C9"/>
    <w:rsid w:val="52D41AC3"/>
    <w:rsid w:val="5336A343"/>
    <w:rsid w:val="53E918B4"/>
    <w:rsid w:val="53F70B73"/>
    <w:rsid w:val="540FFD5D"/>
    <w:rsid w:val="54100521"/>
    <w:rsid w:val="544B337B"/>
    <w:rsid w:val="547DA459"/>
    <w:rsid w:val="54912759"/>
    <w:rsid w:val="5525AB93"/>
    <w:rsid w:val="554FEF29"/>
    <w:rsid w:val="556791E9"/>
    <w:rsid w:val="563830FF"/>
    <w:rsid w:val="56B74268"/>
    <w:rsid w:val="571DCA7C"/>
    <w:rsid w:val="57570D8B"/>
    <w:rsid w:val="57820CBF"/>
    <w:rsid w:val="57D90D47"/>
    <w:rsid w:val="57EB356F"/>
    <w:rsid w:val="57EF6F9A"/>
    <w:rsid w:val="580AC6E8"/>
    <w:rsid w:val="58318B28"/>
    <w:rsid w:val="5900E2F6"/>
    <w:rsid w:val="59091D49"/>
    <w:rsid w:val="5961D09B"/>
    <w:rsid w:val="5A4EBBB8"/>
    <w:rsid w:val="5A61F00D"/>
    <w:rsid w:val="5AB77236"/>
    <w:rsid w:val="5ADAFB4F"/>
    <w:rsid w:val="5ADDC36B"/>
    <w:rsid w:val="5AE54016"/>
    <w:rsid w:val="5B1E9E19"/>
    <w:rsid w:val="5B63C1CE"/>
    <w:rsid w:val="5B6C1DF3"/>
    <w:rsid w:val="5B8A3D26"/>
    <w:rsid w:val="5BB75288"/>
    <w:rsid w:val="5BC0C7E3"/>
    <w:rsid w:val="5C097964"/>
    <w:rsid w:val="5C30B39A"/>
    <w:rsid w:val="5C3F549D"/>
    <w:rsid w:val="5C64A7A5"/>
    <w:rsid w:val="5C854E5A"/>
    <w:rsid w:val="5DB69405"/>
    <w:rsid w:val="5DD9014D"/>
    <w:rsid w:val="5DEB0B2C"/>
    <w:rsid w:val="5E68E743"/>
    <w:rsid w:val="5EF7D089"/>
    <w:rsid w:val="5F035CC2"/>
    <w:rsid w:val="5F245A73"/>
    <w:rsid w:val="5FAD9E94"/>
    <w:rsid w:val="5FB21CE8"/>
    <w:rsid w:val="5FFF4A92"/>
    <w:rsid w:val="6001B271"/>
    <w:rsid w:val="60833A2C"/>
    <w:rsid w:val="60D4B66E"/>
    <w:rsid w:val="60EFA2A9"/>
    <w:rsid w:val="60F768A9"/>
    <w:rsid w:val="61274668"/>
    <w:rsid w:val="613A9540"/>
    <w:rsid w:val="6142D920"/>
    <w:rsid w:val="634462BA"/>
    <w:rsid w:val="63DAC1BE"/>
    <w:rsid w:val="6471876A"/>
    <w:rsid w:val="647C7097"/>
    <w:rsid w:val="64F70172"/>
    <w:rsid w:val="651252AF"/>
    <w:rsid w:val="653287EE"/>
    <w:rsid w:val="655B1215"/>
    <w:rsid w:val="6572E459"/>
    <w:rsid w:val="65A740A5"/>
    <w:rsid w:val="65C898B1"/>
    <w:rsid w:val="669BF86F"/>
    <w:rsid w:val="66CA4833"/>
    <w:rsid w:val="679AA4B0"/>
    <w:rsid w:val="67CBB04A"/>
    <w:rsid w:val="67EEFF8B"/>
    <w:rsid w:val="68B3F407"/>
    <w:rsid w:val="68E852D6"/>
    <w:rsid w:val="68F53823"/>
    <w:rsid w:val="694AA283"/>
    <w:rsid w:val="69B28DBE"/>
    <w:rsid w:val="6B2410B8"/>
    <w:rsid w:val="6B689BA2"/>
    <w:rsid w:val="6BAB28D4"/>
    <w:rsid w:val="6BBF57A8"/>
    <w:rsid w:val="6BCCC39B"/>
    <w:rsid w:val="6BFCD6CE"/>
    <w:rsid w:val="6C4A14A9"/>
    <w:rsid w:val="6CA3B199"/>
    <w:rsid w:val="6CF49473"/>
    <w:rsid w:val="6D0EC273"/>
    <w:rsid w:val="6D5E78F4"/>
    <w:rsid w:val="6DBD2B14"/>
    <w:rsid w:val="6EE64877"/>
    <w:rsid w:val="6EED9216"/>
    <w:rsid w:val="6F11DE58"/>
    <w:rsid w:val="6F25A711"/>
    <w:rsid w:val="6F3A8A11"/>
    <w:rsid w:val="6F3B576B"/>
    <w:rsid w:val="6F75C5AC"/>
    <w:rsid w:val="6F833C70"/>
    <w:rsid w:val="6F859DC6"/>
    <w:rsid w:val="6F8FE304"/>
    <w:rsid w:val="6FCEB68B"/>
    <w:rsid w:val="70C1D487"/>
    <w:rsid w:val="70DB45C2"/>
    <w:rsid w:val="72018CE5"/>
    <w:rsid w:val="73B237D0"/>
    <w:rsid w:val="75AD2808"/>
    <w:rsid w:val="76012E32"/>
    <w:rsid w:val="7602A0C4"/>
    <w:rsid w:val="766BAF88"/>
    <w:rsid w:val="76A38C15"/>
    <w:rsid w:val="76C6304D"/>
    <w:rsid w:val="76DAA290"/>
    <w:rsid w:val="774064F0"/>
    <w:rsid w:val="776F8472"/>
    <w:rsid w:val="77772CBD"/>
    <w:rsid w:val="77BD2908"/>
    <w:rsid w:val="77E6C189"/>
    <w:rsid w:val="78085960"/>
    <w:rsid w:val="785A3EF7"/>
    <w:rsid w:val="78690D91"/>
    <w:rsid w:val="78938D0A"/>
    <w:rsid w:val="78B55E79"/>
    <w:rsid w:val="78D07307"/>
    <w:rsid w:val="7916FAE0"/>
    <w:rsid w:val="7947D085"/>
    <w:rsid w:val="79692965"/>
    <w:rsid w:val="7A3F4F3F"/>
    <w:rsid w:val="7A40BDFD"/>
    <w:rsid w:val="7A45DE2F"/>
    <w:rsid w:val="7A73E801"/>
    <w:rsid w:val="7BAFDE91"/>
    <w:rsid w:val="7C627284"/>
    <w:rsid w:val="7C995837"/>
    <w:rsid w:val="7CA3F1BD"/>
    <w:rsid w:val="7D26AC43"/>
    <w:rsid w:val="7D9D931E"/>
    <w:rsid w:val="7DAEBDBA"/>
    <w:rsid w:val="7E0BF406"/>
    <w:rsid w:val="7E3F5BB3"/>
    <w:rsid w:val="7E4F5A9B"/>
    <w:rsid w:val="7E9FB4A8"/>
    <w:rsid w:val="7EB93FA4"/>
    <w:rsid w:val="7ECB17BE"/>
    <w:rsid w:val="7ED96AD0"/>
    <w:rsid w:val="7F32DF57"/>
    <w:rsid w:val="7FA1E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01498"/>
  <w15:chartTrackingRefBased/>
  <w15:docId w15:val="{4DEFF118-C5DB-48F1-931B-6F48E4F39A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50D3B9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6edc617eaa794211" /><Relationship Type="http://schemas.microsoft.com/office/2020/10/relationships/intelligence" Target="intelligence2.xml" Id="Re52123895c4b423a" /><Relationship Type="http://schemas.openxmlformats.org/officeDocument/2006/relationships/image" Target="/media/image.png" Id="Ra1beeddb1521467c" /><Relationship Type="http://schemas.openxmlformats.org/officeDocument/2006/relationships/hyperlink" Target="https://www.statista.com/chart/27593/international-inflation-projections-change-comparison/" TargetMode="External" Id="R628ffe0ed1264847" /><Relationship Type="http://schemas.openxmlformats.org/officeDocument/2006/relationships/hyperlink" Target="https://lordslibrary.parliament.uk/cost-of-living-economic-resilience-and-government-policy/" TargetMode="External" Id="R982182a8c96e4ae1" /><Relationship Type="http://schemas.openxmlformats.org/officeDocument/2006/relationships/hyperlink" Target="https://policyinpractice.co.uk/cost-of-living-crisis/" TargetMode="External" Id="R55efb7ac6f034e8a" /><Relationship Type="http://schemas.openxmlformats.org/officeDocument/2006/relationships/hyperlink" Target="https://research.senedd.wales/research-articles/the-cost-to-life-how-soaring-living-costs-affect-people-s-health-and-wellbeing/" TargetMode="External" Id="Reb0b0d604e6e4e15" /><Relationship Type="http://schemas.openxmlformats.org/officeDocument/2006/relationships/hyperlink" Target="https://www.fundingcircle.com/uk/resources/news/cost-of-living-crisis/" TargetMode="External" Id="Rf6977a4289f249c3" /><Relationship Type="http://schemas.openxmlformats.org/officeDocument/2006/relationships/hyperlink" Target="https://www.economicsobservatory.com/ukraine-whats-the-global-economic-impact-of-russias-invasion" TargetMode="External" Id="R9d98cf85b2e84cbe" /><Relationship Type="http://schemas.openxmlformats.org/officeDocument/2006/relationships/hyperlink" Target="https://www.econlib.org/library/Enc/IndustrialRevolutionandtheStandardofLiving.html" TargetMode="External" Id="Rba3fd189745c4cc4" /><Relationship Type="http://schemas.openxmlformats.org/officeDocument/2006/relationships/hyperlink" Target="https://commonslibrary.parliament.uk/research-briefings/cbp-9350/" TargetMode="External" Id="Ra1921704f0af4854" /><Relationship Type="http://schemas.openxmlformats.org/officeDocument/2006/relationships/hyperlink" Target="https://phwwhocc.co.uk/resources/cost-of-living-crisis-in-wales-a-public-health-lens/" TargetMode="External" Id="R06b4337205a94407" /><Relationship Type="http://schemas.openxmlformats.org/officeDocument/2006/relationships/hyperlink" Target="https://www.investopedia.com/articles/personal-finance/081514/how-inflation-affects-your-cost-living.asp" TargetMode="External" Id="Rbfef70eaf8994f76" /><Relationship Type="http://schemas.openxmlformats.org/officeDocument/2006/relationships/hyperlink" Target="https://greassets.co.uk/news/what-impact-is-the-cost-of-living-having-on-the-property-market/" TargetMode="External" Id="Redb9c1056b94444a" /><Relationship Type="http://schemas.openxmlformats.org/officeDocument/2006/relationships/hyperlink" Target="https://equalsmoney.com/financial-glossary/cost-of-living" TargetMode="External" Id="Rafa298430ca246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2024-11-05T11:45:55.2873231Z</dcterms:created>
  <dcterms:modified xsi:type="dcterms:W3CDTF">2024-12-09T11:26:43.1510725Z</dcterms:modified>
  <dc:creator>Neeve Jacobs (2405955)</dc:creator>
  <lastModifiedBy>Neeve Jacobs (2405955)</lastModifiedBy>
</coreProperties>
</file>