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26DC98" w14:textId="29B22328" w:rsidR="006005A0" w:rsidRDefault="00DC520B">
      <w:r>
        <w:t xml:space="preserve">                 </w:t>
      </w:r>
      <w:r w:rsidR="00923128">
        <w:rPr>
          <w:noProof/>
        </w:rPr>
        <mc:AlternateContent>
          <mc:Choice Requires="wpg">
            <w:drawing>
              <wp:inline distT="0" distB="0" distL="0" distR="0" wp14:anchorId="31FB75BF" wp14:editId="6163D9DB">
                <wp:extent cx="5359400" cy="2070100"/>
                <wp:effectExtent l="0" t="0" r="0" b="0"/>
                <wp:docPr id="3" name="Group 3"/>
                <wp:cNvGraphicFramePr/>
                <a:graphic xmlns:a="http://schemas.openxmlformats.org/drawingml/2006/main">
                  <a:graphicData uri="http://schemas.microsoft.com/office/word/2010/wordprocessingGroup">
                    <wpg:wgp>
                      <wpg:cNvGrpSpPr/>
                      <wpg:grpSpPr>
                        <a:xfrm>
                          <a:off x="0" y="0"/>
                          <a:ext cx="5359400" cy="2070100"/>
                          <a:chOff x="0" y="0"/>
                          <a:chExt cx="5731510" cy="2517140"/>
                        </a:xfrm>
                      </wpg:grpSpPr>
                      <pic:pic xmlns:pic="http://schemas.openxmlformats.org/drawingml/2006/picture">
                        <pic:nvPicPr>
                          <pic:cNvPr id="1" name="Picture 1" descr="University of Wales Trinity Saint David - Wikipedia"/>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2286000"/>
                          </a:xfrm>
                          <a:prstGeom prst="rect">
                            <a:avLst/>
                          </a:prstGeom>
                        </pic:spPr>
                      </pic:pic>
                      <wps:wsp>
                        <wps:cNvPr id="2" name="Text Box 2"/>
                        <wps:cNvSpPr txBox="1"/>
                        <wps:spPr>
                          <a:xfrm>
                            <a:off x="0" y="2286000"/>
                            <a:ext cx="5731510" cy="231140"/>
                          </a:xfrm>
                          <a:prstGeom prst="rect">
                            <a:avLst/>
                          </a:prstGeom>
                          <a:solidFill>
                            <a:prstClr val="white"/>
                          </a:solidFill>
                          <a:ln>
                            <a:noFill/>
                          </a:ln>
                        </wps:spPr>
                        <wps:txbx>
                          <w:txbxContent>
                            <w:p w14:paraId="2218035E" w14:textId="705FCBE1" w:rsidR="00923128" w:rsidRPr="00923128" w:rsidRDefault="00132C0A" w:rsidP="00923128">
                              <w:pPr>
                                <w:rPr>
                                  <w:sz w:val="18"/>
                                  <w:szCs w:val="18"/>
                                </w:rPr>
                              </w:pPr>
                              <w:hyperlink r:id="rId8" w:history="1">
                                <w:r w:rsidR="00923128" w:rsidRPr="00923128">
                                  <w:rPr>
                                    <w:rStyle w:val="Hyperlink"/>
                                    <w:sz w:val="18"/>
                                    <w:szCs w:val="18"/>
                                  </w:rPr>
                                  <w:t>This Photo</w:t>
                                </w:r>
                              </w:hyperlink>
                              <w:r w:rsidR="00923128" w:rsidRPr="00923128">
                                <w:rPr>
                                  <w:sz w:val="18"/>
                                  <w:szCs w:val="18"/>
                                </w:rPr>
                                <w:t xml:space="preserve"> by Unknown Author is licensed under </w:t>
                              </w:r>
                              <w:hyperlink r:id="rId9" w:history="1">
                                <w:r w:rsidR="00923128" w:rsidRPr="0092312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FB75BF" id="Group 3" o:spid="_x0000_s1026" style="width:422pt;height:163pt;mso-position-horizontal-relative:char;mso-position-vertical-relative:line" coordsize="57315,25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QZszfQMAAC8IAAAOAAAAZHJzL2Uyb0RvYy54bWycVdtu2zgQfS/QfyD4&#13;&#10;nsiy46YVohTepAkKBK2xSZFnmqIsIhLJJWnL7tf3kJLs2C62lwfLQ85wLmfOkFcfN01N1sI6qVVO&#13;&#10;0/MRJUJxXUi1zOm3p7uz95Q4z1TBaq1ETrfC0Y/Xb99ctSYTY13puhCWwIlyWWtyWnlvsiRxvBIN&#13;&#10;c+faCAVlqW3DPJZ2mRSWtfDe1Ml4NHqXtNoWxmounMPubaek19F/WQruv5alE57UOUVuPn5t/C7C&#13;&#10;N7m+YtnSMlNJ3qfB/iKLhkmFoDtXt8wzsrLyxFUjudVOl/6c6ybRZSm5iDWgmnR0VM291SsTa1lm&#13;&#10;7dLsYAK0Rzj9tVv+ZT23RBY5nVCiWIMWxahkEqBpzTKDxb01j2Zu+41ltwrVbkrbhH/UQTYR1O0O&#13;&#10;VLHxhGNzOpl+uBgBew7deHSJMnvYeYXenJzj1afh5OUknabDyWl6mV7Ek8kQOAn57dIxkmf49ShB&#13;&#10;OkHp12zCKb+ygvZOmt/y0TD7sjJnaKhhXi5kLf02khOtC0mp9Vzyue0We8DTAXBoQ1CCjUI4DnZ+&#13;&#10;UzLOlN8SXZJnVgtHnqxUcEweQTVPbtlaFuSMPMsXaUQhWWhXCBb8d9FYQONB8xdHlL6pmFqKmTOY&#13;&#10;CMxpsE4OzePyINVFLc2drOvQ4SD3oCC/I/b9BNeO2bearxqhfDeqVtTARytXSeMosZloFgLMs5+L&#13;&#10;mBDLnLfC8yoELBH4XyQbEn2liFnuEwslOFDzt8l4QKnx+3ejjow7SgE06/y90A0JApJDDugjy9j6&#13;&#10;wfXZDCY9hl0CMTPkE6YGd5kb4MLqBLA/GtfHihmBFILbPXvGA3uewqD9ozdk3E1sNArjSvwG232z&#13;&#10;w+H/BWq8B4Nlu9k9gGuSHg/gH6KFPupaFgOnAow3tSVrhsu5raQXkZZHVrUK6CsdTnVkCDsY/aGg&#13;&#10;IPnNYgNlEBe62KJ4q9E83B3O8DuJQA/M+TmzuNyxieHyX/Epa93mVPcSJZW233+2H+zRRGgpafFY&#13;&#10;5NT9t2Lhnqg/K7T3Q3qBq4n4uLiYXo6xsK81i9catWpuNErGvCO7KAZ7Xw9iaXXzjHdtFqJCxRRH&#13;&#10;7Jz6QbzxWEGBd5GL2SzK3fXzoB4NLq00UjYA/LR5Ztb0ZPZo7Bc9EOqE051tB/ds5XUpI+H3qPa4&#13;&#10;g9xRiq8SpINn7/U6Wu3f+esfAAAA//8DAFBLAwQKAAAAAAAAACEArizq6tZFAQDWRQEAFAAAAGRy&#13;&#10;cy9tZWRpYS9pbWFnZTEucG5niVBORw0KGgoAAAANSUhEUgAAAfMAAADHCAYAAAANk7pEAAEAAElE&#13;&#10;QVR4nOxdd3hVRfN+Z/ecW9JJIPTei1JVFCSgooAIKgZRFDsWbNh7iL2L+lmwgaiAxIIgVRGCIqIg&#13;&#10;PfTeA+nJbefszu+Pe24ISBeU7/vd93nuA/fmlD27e3ZmZ96ZAaKIIooooogiiiiiiCKKKKKIIooo&#13;&#10;oogiiiiiiCKKKKKIIooooogiiiiiiCKKKKKIIooooogiiiiiiCKKKKKIIooooogiiiiiiCKKKKKI&#13;&#10;IooooogiiiiiiCKKKKKIIooooogiiiiiiCKKKKKIIooooogiiiiiiCKKKKKIIooooogiiiiiiCKK&#13;&#10;KKKIIooooogiiiiiiCKKKKKIIor/VdDRHsh89Mce1Y0JfDztiOKEgo98yCHxd8fs79z7WHCwdh7t&#13;&#10;vQ/1jP9U26P4K/7OeB73PTMyMignJ4dyc3P33T8bQBqQmprKLVq04MzMTP4H2hJFFKcWTrRyEMV/&#13;&#10;JYyMjAzxbzfiQDAzAZD/djui+HfhzM1jnZ/SmT9RRPGP4uh35guQWBSCTPRC/50bFiIRSbIO0enL&#13;&#10;C5iZpCTu1v68lPkr51PT1FRrr1LRF+Ekg5nJ5XKptWvXlhDRce0kBg8eHDNlyhSPlPKY5gNzIb06&#13;&#10;bmpg0Hnn+QOBAAAgPT1dZmVlaZzgXQ0R4YorusTNm7feJaXUzExExJs3by483GkAmIigtTY7dOgQ&#13;&#10;s3fvXgKAevXqYfbs2WVEZJ3IdkZxdCAiXNHlirh56+cdOJ5FOMFzx5mTSkiJN15/PWHv3r1nrVu3&#13;&#10;6ew//5jf0LKCkohYKSWTkiqVdLmg+zIJnf3666+vEUIEmRkZGRkiMzPzb62VUURxLDii4GQGEYHV&#13;&#10;MtevEGgNhSCOWVvVABkMgAXbrCjWlGb7V6lZ9tOmCVx33c1XZf/047u2FYKQkqFZAMRAVMM94SDS&#13;&#10;WmtXbGzcmmUrV3QiIn9kUTzaKxiGwZdddtnwBb/9NlhI6Yfmo9vFCmKtlKxes/bmlOTkVUXFhbMe&#13;&#10;efXVib06dtx2/A908DYCYGaWPS66KGvV8hU9DJfLB7ALzDvWb97cEoA68KRIP+zcuTP2tsGDbysr&#13;&#10;C/TbvnVT42AgaEKQNl1uWadOvR9n/Di9PxGdcOUjikMiMp50cc+Lx+YsW9ZHmtIHhovBezyxsc1z&#13;&#10;cnJCJ+JGzhwAAB7+3nuNp383cVDurl2DiouK6himCdu2QczlAy9IQEgBy7ICVatXz0mtVmPUf/7z&#13;&#10;5tiaNWvuRXidjAr0KP4RGEc8Ylj4RQIMl/BSDHyIOWbDExgAlf8jdRBsL87kVZ2Zmv38zKeffjT2&#13;&#10;5kHXy5mzZ39qW5YQQoLZOThy+yhOGIgIDE76O9dQSrmJpBcML8KLHwi0Tz0kAsrHcN/4SWlg5/Zt&#13;&#10;rXZs3dLK7fFc8djgWx/t2/ey/0yY8M3LziIKnLgBZ1YcI6T0EuAhEqS08h7i+oKIeMH27TFXXnHl&#13;&#10;F7t27egbDAZhGAaElGBmHQoExPYtm9sCcAE4ViUoir+JmNhY7npuWgwJ8oLhISJi5tITdf3IeBqm&#13;&#10;iYsuvPD2z94f8WRhUVF1VgokBAcDARsHzB0FBVIkAXi2b93Sbs/u3e36XXb54CuvHHj/+PFjZnCX&#13;&#10;Lgays+0T1cYoojgUjkUsM2xmrVlpm/nYPgj/q5i1LVizZNbFzGrR07yy0zDLYnw0etTn55133kDT&#13;&#10;dPm0VgBYM5gBHSGVRD8n5qMAMIH+1gITFmLMACILHGvWsG07/LEs59/Qvt9sC1prJaW0DNO0Lcuy&#13;&#10;iwoKaq1asfzFbmndPmAO7/BPqM+RYDOzBSDAzBaIDrqDS09PJ8Mw+Nnb7xqya9f2vnYoZJmGoQjQ&#13;&#10;SikIIYSUEkIKiah2+a+BmbWj6Ufm3QnZ+UYE+caCgqTzu503YvWKFe/m5xdUh9ZKSKm11gxm0zAM&#13;&#10;V8WPEMKllZIgUoZhattWevfOna2WLfnzuz59Lrue5syx09PTo/yLKE46jrwzrwgKb5WJ/i55jaHh&#13;&#10;Zrb9LOWyDF55Nqj5vGEfjfxo3K233uqb89PPI0tLS5KFFAocJSKdYDjmjhMiMCOmE2JmmC6XFRsX&#13;&#10;p5hZUNhNAgBgZ+IwQH5fqSsUCEoIAgnBBGgrFNI7d2y/+YLzLtjNzE/179+fcBAz+PGANRIJZILI&#13;&#10;JGZopSof7DmysrLUr7/+6n3o/gcGWqGQltKQzCyYGUnJlTaWFBcvVbbljYmvnIuoMP+3QRU+J+R6&#13;&#10;RARmlj0u7PHRujWr+zFDCSkIzGTbtoiNjYM0jKWGy1jRsFHTbQAQCPndG1avbuRyxZ9TVFScxAgb&#13;&#10;pISQKuD3e9auyvnkqv5XhcZ8OWYMoib3KE4yjk2Yn0AQ2SQIrHWIBS3P4JWdiJrPzXjnnfcnDhky&#13;&#10;pPec2dkTykpKUh3f5CnHeI5iH5hZSylF4+YtxrbtcNa7Zb4iU5BLAeEJFjEB2LYtfp01o0pSvZSL&#13;&#10;tm/deo3f54sjIhJCUCgY1Lt37Rx683XXjc/KylqKMJv8eAV6RNhyrbq13hTgqTClTcxCMRdv2rb1&#13;&#10;oML46UfvTdm+bVdzKQ0BIs1ao0bNWn++M35c39a1a28DgB179yLiDoia2P83kJEBevppoS+84IKn&#13;&#10;Nqxb34+ZbRLCYK2VEEKmVq++vGmzFs+OHj3yeyIq+3PRovJzTdPEC6++2nbi+K/u27171zVWKKQB&#13;&#10;SCLSfl+ZWL165avDh7/3x7333r42SoqL4mTi3xPmkNAMEgixUjYLLHlKrWjnnpP7x7Bu3WjenXfe&#13;&#10;enn2T3O/LSstqUJECtFQoVMaQgjExsRseSbjsflHOtYwjAlXXXvtuMW//T6xrLQkHkJASsm+srKY&#13;&#10;wjL/jQDuRYXd78HC1youis4iKSqcwwC0I2y/kobheAT+CmamYcOGSQBaa119/ZYvTMesrgkQVaul&#13;&#10;Tmpdp862unXres4880ydlZVlMTOGDRu2365w2LBhfLTC/RDPc8gY5YyMDDF79myRnZ2NA46htLQ0&#13;&#10;zJ49Wx2vYuGwtvcjNqSlpVHXrl11hT6mjIyMv/W8Tvv3Oz4NoNT0dM7KyjohVpjjQUTADn3w/m7T&#13;&#10;J056TGvNQkoBZpZSytTq1Sfc9+QTd/Tr2XPnZ5+NQlpampGamlr+HFlZWfzAPfcsklJe263b+Yu3&#13;&#10;bNzwqm1ZHFZSpSoqLKz+/cSvb2fmB/r370/OfPuLReFohfzBzj9gLP4yVge+KweOxUHGe7/79e/f&#13;&#10;XxzFHDnq9lY8h5mpa9euskJ7yl0nRzr3UDjSevG/iiOz2TMgKBNaLYv5Q3jQQfuhiU7kTpnBEABb&#13;&#10;SsS5JUJ1R9GTy25GFqnb77r9nF9++nlCWUlJFSGE1sxiX66ZU4/oHjbVaVRsGx/m21+//yPQzCxi&#13;&#10;YmLWLVuZc/rxstn79u377qI/FtxORIqZyTRN0apd+5cF9GM4zK46NzeXnBdXXX7p5U8vXbzoSQYU&#13;&#10;wm0gt9c7f3nOinMcSvGRXsCIqVUDgGGaAADbOr7IsUcfeOD0r77+ZolWKmw6Aoz69evd88Ps2W8d&#13;&#10;1wX/PiIKSvnYGMY+/du27cMeexTXLu9fwzDCmZy0hlKq4jHHcs2D3QOR+1BYaStXrI6h/QSAvTEx&#13;&#10;SOvcZcLqnBV9hZQ2ERma9XZPbGyDv8FmJ2YW55x99qzdO3acSyQ0iIi1puo1ay345ddf0ojI1759&#13;&#10;e3PBggX2wd4TRyFiIaXueMYZY3N37R7AzIqIyLZtqlylyp5L+13e7oknnth+uHYc4tlPFPZ7V6SU&#13;&#10;ICHAzFD7xuHAMSifI0QUHrtwyCb0iZkj5dePvLvKth1KRBTHin9tZ74PBAIDZEpdFlIibu31KrOl&#13;&#10;/DqDb+7fin69a+hdfbJnzJ5QVlJclYTQzBB0irksw+xwDeaIf3ifkA7LpEiGHHLWMS73I/8vgYg4&#13;&#10;a3yWSk9PxxF2WxKA2Lx+7QQGPxnW5sBaa9K2qgogCUBBZNc0fvz4+jDNRBLC4qA24RZF/fv23Qhn&#13;&#10;Eflq0qTGLw0b1tPr9dYiJnfTls2zP/zwo2+YNU2dOqtuXklhktdr2EGthUdJq1+/S1ZGFozvv/++&#13;&#10;brHfn5xUqVLwtzm/tIz87jClEZuQVH/ewmXNV69eZsZ4vaJB7dM3TsueEFe3Zr2qHm9MUNk+klqa&#13;&#10;NWpU2d6pU6fcwylGkb+NnzixDpRK1lrb0ojhstJ8z47Nmzc99thjedi3qBMAbRgGRo8e3faDDz4+&#13;&#10;PXfH1uqp1apV1VqDSOpd27fuatW2/eavvho/k4jynNscjW+WEFbq6OGHH7vgx6lTWsbExtaSpmn4&#13;&#10;fKVlHnfMxgeeenp23x7d1gHAyJEjk+LiKtUXHmUpWxDZgqpVS9567rnnFhzm+gCghRAYNWZM6/ff&#13;&#10;eOvMYMBfNT4xMUWzYra1VVBUsPWq625ekvnUIz+HgiEN4B+Nz47Ekt9+++0XFxUWnsEgFkKQVoq8&#13;&#10;MTGq4zmd7ycin3OcVSHaYj9kZWWpiIWj/4ABr494593evrKyWBKCCOC8vXtTV61Y1RHA14888kil&#13;&#10;Zs1Oa1CpUnLAtn1kAdJrxJZdemnPdYcTYpG58+233yYFtW4AICQNg61QyLV3587Cu+++eyMATJ8+&#13;&#10;PbagtLSRCZdSQpDLTSrR693QrVu3AAD+4qtJjd9++bnztNb1YmNjY4IBX4jI2DzghkHZd91667IK&#13;&#10;94rMEfeNN97S/fff5p1epXJKZQYJf1lZidvj3XzPIw/+ckWfPqsO0WQCwN/9+GNVf5G/GgBluiAN&#13;&#10;bZb17dtjnfN3vWbNmip33n33Zb7SkkYEctWsVXf92LGf/4eI+IcffqiTl1dcCSaU1IYwTdNetGj+&#13;&#10;qsPND2aW302b1shXGnK7hdAWQtIbF1fc96KLNh5xQvyX4xQQ5hEwwELqUrZF3OZr+/lPp/Hj+ab+&#13;&#10;/em3e++8td9Ps+dOKCsuqSyEUJohTyVBqFmXh2URR3boznrMGgQGE0HQPs6OoLBg//+ohGZkZHBm&#13;&#10;Zqbu3evy/Kkzp+zO3bWrqmEYWmsF02WmZE2YUAtAQU5OjgEg9MIzzwwjIS/TSvlJSC9DTwVw5caN&#13;&#10;Gz1Dbh+S+fQjj94YDAQq5+3ZCzBQOTW1EhG+0Zrl5Zf3e239mjUXCCEsACaYtzBzawBMRPzpp589&#13;&#10;vXbVyssAWLZtu5kZTqidZABrVq+6/Y7rr7lOaw3DNIy08y64tai0SH4/7sv/+Pw+JUmyUrarTr0G&#13;&#10;05n5SofjcdBdljMvXJ3P7vRuaWlJFyIK2bYtK1dOLbxp8E0XA8hLT08XWVlZbJimvv66G69YvGjB&#13;&#10;3S8++9xpSumkUMjCti1bAefixIzVOStwWvOWWy8474JvL+p50XMPPvhg7qHuH1mkDcPQt91226Vn&#13;&#10;dTjjIb/ff0YoGDSKigrDiicRXGYJnrz/rr09Luz1xdTpkx9s3bJlO8N0TdBaW6yZpCHlRb16DgHw&#13;&#10;eUQgHnAPNkwTN904uOvyZYvufyXzmXOUVsnBQACFhQXh+zBDSIkvP/0k2LxJ0+Wnt2nzyejRoz8k&#13;&#10;IusfEuiUlZWlmVmc17Xr5QF/wCOFUGAGM8uk5ORv3377jTkAhJPQ6LBw+oDuueeeBd9P+v7XvXv2&#13;&#10;XMjMNpghhDDikxLOAPB1w4YtUj4f/cm4XTt2VDZdLq1sZcQnJhS9/MYbvR68997lh3p2IiIpJX/8&#13;&#10;wcc3btu2JRNAiLUit8crzux07hMA/gMAEyZMOPu3ub9+zcyWsm2jSrVqRT3P69mFmbf3vaTvsy88&#13;&#10;+fBNrHXlYDCIvD25YGa43R68/8bwovO7nZ816K4hjxBRnmEYPHTog2lndzz7hZKiorODwSC2btlS&#13;&#10;rma6PR48/dhj+d27X/TFl1+OfTI5ObkIFeadM4/Vd2O+vHbpoj+ftCwrBLArNi5uJTN3kVKGBgy4&#13;&#10;eki/Pn0fVsy1g4EAtFIwTNcyAO+43G5+/733n1+7avUlQobfXWbsLgv4TgMQxAFzPDLvZi+eHT9i&#13;&#10;+PCx27ZsbWiYpqW1Nhs1bTZDCJGutf6fjnM+hYR5eLHTzIYuCSkRv+Ga9NOac8YsvjGzG8295557&#13;&#10;es/+adaE0qKiakIIFQljOhVAJJw9YngHbisGYMAwbNi2Ca0FpCQE7SC8bg2lGJZlw+UyQCT/35qV&#13;&#10;1m5dKyzLiik3W4AcS4Zrv+PyCwpiDWnEK6VipJQyEAy4mVl0OrtTVt6e3N6hUAhEZEnDUErZkiQV&#13;&#10;O33KxYVF8YUFBQlSCBARFHNixWuXlpZ6CgsK4olIg0hIEbYMszOWAb/f7SsrcxOghZSiqKgw5fbH&#13;&#10;HvnsqvMveN2yVRUiQGuNDevXXvLQQw81BLAWBxGmEaF35ZUDzyguLupRVFAgpWGAiFBkFvx6zTXX&#13;&#10;rJw4caLMysrShmnweWndXpv78+z7Qv4gtNYgQRbC1gsDAIQQioTgstJSg4SovXH9uru/GJ3b65ln&#13;&#10;Xrzuqace/fWpp546UCiQYyrVPXte/MLMGTMeCgaCgsPCJsQAK2WbYJCybYVAoPIG/+p7Op/TOcUb&#13;&#10;H/9t7o4d8eBwvxiGgbKygPvA8YwsqMwc07tX72dn/zjjHmVbQmkNIrKcrGmG0xjFABcXF7mlYbT/&#13;&#10;7edf2p9//vkXPf/8qw8+9tgDa062QM/IyKDMzEz96nvvVfH5AhdqpSAMg5RSFBsXp5s0bf7l3F/n&#13;&#10;Ii0tTWQffZw4ExHe+fDDe1cszanrMQ3LBsBsm8mVK+/IyMgQN9987foR77853+/zDSwtDYfI+/2+&#13;&#10;hFkzZpwnpVzucD8OfG4CoG3bNs7t1GVQfl5enJTO8ldSWppo0HeRA/1+v6u4sDBBa4atbLi9MXbL&#13;&#10;c842unbp+s7uHTsGB4MBaK214/KwhBAiGAwIZk7cvHH9zZ8Mf6sOM19y3XXX9Zs+ZdKIspKSeFsp&#13;&#10;dqwSWobdG8Lv9wuU6eSAz3/X5Zdd3pSZL3EyI+43932+Mk9xUVFCKBhgEFEgEIiLi48PXXDBhc8v&#13;&#10;WvD7o4FAEATYUkilSZMhZD4QlgUlxSUJhYUFCVLK8LurdcD0/GXalXcQAJSVGlRUVJJYWFiQYBom&#13;&#10;NDOKC4vicQiryv8STiGWeNidI0iBYUhVqmx4Nl77VGqLUbNmsefNN9+c3/W8cy+PTYjfq5T6O0zn&#13;&#10;Ew/m8JYcgGYbsbGJeOepRMwfvxUfvZCEt56qjPFvJ2JAn+rILxbweJPQsEE9aMTCsuxydvT/F8ye&#13;&#10;PVsAoGAw2Ki4qDBeCqkdoYJgwJ+XfmmvjQCwYcMGBgBTmkpKyYZpWoKIExMTS3r37vNw3t49vW3b&#13;&#10;DhIRCyFMrZSHGCYzR954MqRQQgiWpmlJw2ApZfnCHA4lojjDMCClDBtFERZYoLBiQUQwpAFpGEJK&#13;&#10;CQmK69CwYVGT5i0mCyItpFCGYahQMOjetm3bACAcs37gM2dlZbGUEqGA74LS0lJpuly2EEJJKfWZ&#13;&#10;Z3f6nIg4NzeXmBkXnH/hU5s3rL8v6A8oCNIkCABMwzBclVNTfZVTU31ut8dUSrmISFB48bcLCwoa&#13;&#10;TZyQNXr48OG1MjMzuQIRiNLT0wUzU48ePV5enbPikYA/QCSEFkJo1tplmIY7OaVKsEq1aiVur8cA&#13;&#10;gFAopPP27rnGZbhGA8TSMFhIqYSUByO/kSPJvb169Ph49cqcoaFQkECkhBAazCYIrpSUlEDl1FSf&#13;&#10;NybGZGaXlBIEKKW12rRufZ9vvx435ZW3PqgfFuQnL29/ZmYmAGDujBn18vbkVpdSsjMHKWSFtr/5&#13;&#10;5uuzAWD27NnHvM4MueWWle++/ca0119/ZeZbr78y8+033piW+fjjS3NycoiIuFNa2leGy2UJIbRp&#13;&#10;mrZtWVxWXDLAtu1I8MeB84cA0JNPPnNa7u6dTU3TFZ7HWuvGTZtMefHNN7fCIQgTEQvDYGFIyzRN&#13;&#10;tq2Q9f7wl9/etmXzLcFQENIwULlKlUDlKlX8IHIzs+nkUGCtWW3bvOnC87p1+3j+3F/fKS4simcA&#13;&#10;cfHxVCW1aklScrIiIrfW2hREQhoG27Zt7dq+/cKePXsOAcBpaWn7bbKEEEpIwdIwbCJwpUpJYsid&#13;&#10;d728ce3qR4OBoCIim4QwNLObiFya2RM5V0ppSyFYCGEJIdgwjKNSqqSUtpSSRVhZYWnK/xdJe06h&#13;&#10;nTkjrFsQBAkA2tAlUCJ+68Au1Vpy+ni+/s3+NO+GG25Iy1m24ou9e3a3AZOGcBSSf3tzy4CUhMJi&#13;&#10;QuczXOjVbSsQkjj/jGWOyhRE+4apqF6lGdo0zkPL5jsxb2EKhv3HQFFhIQwj/A44LnYwqHzH/q/Q&#13;&#10;5I4DzEwZGRli586dIj09/S9/z8rK4vT0dMrKyrIN00Tenryh2JcZE0TEbm/MLiIqBSDiFsYxAGho&#13;&#10;IiaC1qatNXkN18VbN2/sHQwEbCmF2+V262AwuC05pfKe4sKCVAER8eWys8Uh1prC4qZcc2Iwo2HD&#13;&#10;Rm8KYDpJCmitm61enjPUeRitmUXNWrW+r1a92sRSn89tGAZVqp46x2H4jnF7PdcH/H4WQmgAWLUi&#13;&#10;53yv1/tMVlZWZMgqzkpt27bseOaZl5HzsFormZCQtLtJk4bTASA7O9u+7777am7dvOnhkBViKQ3S&#13;&#10;WguP1xts3KjxR7v25n538cWX5oZgiRnfT0tqVrPqhZvWb7qpsCCvsrMgh/L35jWcMWPGECnlo5mZ&#13;&#10;meX5+LKystQdt96avmHtuvusYFBJwyBmJhCoeu3a0xMSE/7TuEXrnVWrVrNmTPwqNTYu4epNG9Zf&#13;&#10;7fP53Nu3bokVDlkK+/IKHDglBQmhevbs+dC6NWsHaK1tKaXQmqWUAvUbN5lkqcCoDh3O2uSOj+df&#13;&#10;Z89OIqaB27duudEKhaSjHNj5e/Y0nPLNmHeZ+Yphw4b5w0Ttkzf7a1Sr0X4FLQ2/co41JikpeXNC&#13;&#10;QsJeONSJY71mRkaGyMnJ2a/RTlU1DQDDX3tt+hmzszfl5+U11lpDCEG7du5q9/zzr7QAsNSxGlRk&#13;&#10;jovs7Gx78eLf0wnwhNNvQcTGJ4jklNQszYwWLVrInJycsOKhmcAshRBUXFxcbdmiRT2lIVG5aurC&#13;&#10;SomJr7Rud9ZaIQT/+cevDYuKSh7L3b2rrWEYTEQSAG/ZsPEapTXiEuLL6tSt976lMPHc884v2rxp&#13;&#10;jXvn1q2n7dqx87GC/PwGgggkhAgGg7x3V+6lzPwuEYWc9wNAeQIoYmapNZOtuPmv2XOaBwJBbZqm&#13;&#10;dLvcsELB3QmVkncUFxVWImAvnOWOw7kwKuayOKqZ8Nfz/iuWz7+NU0iYR7CP/0MkpC61bRG34Zpx&#13;&#10;rVqIO2bxTd26Uc4jj2T0mz1r2le5O3e2JRanRNgaEaC0gtvtRfpFATDvhR1yQ1AIDAEiLyQV4L5r&#13;&#10;FwA6CCiFSy/ehXVbWuO1j/1IdIXgCxBsJeAyNFwuZ8NfLhJOfZFuGEbIWbAOaR7NysrCn3/+WWXo&#13;&#10;0Puf2LFtaw9mZiEEcRjUokXLmUuWLQ0fnIZwmUkHmhlSSpSVllSK7JqTU1IWndamzcv33XffN6ef&#13;&#10;fnqoX79+8oYbbjCyvs4CAE04/GL89tvDZwghZmhmfDx6dIsXM4YNZdsGiDQRieSU5BlfT5jwodbh&#13;&#10;R5o0aRJeevZZYub5Z7Tr8GfA52vnmI9ZK9Xhuutu7vj++2//VtGXHDEZv/LG2x0LCwqaOLdmAiEh&#13;&#10;MfGrhx95JB+ACcDSRGeE/IEYEbZWaCISNWvVHj71h+mPhEIhzJ+/L/JPSjnrttuG/DRz+tRpwWBQ&#13;&#10;ONnIsG3zlhvffXfsi7fe2r8IGRkCmZnMzPFntO+QEfD7pTQMrbUm0+WiGjVrvfTr/HmPBAMBTJ06&#13;&#10;teK1f7zppluyf/15zttlZWVxhH3OEGD/GPvI82UOG9b2yzHjHla2zVJKwZohpLBbt2+XOWXq1Gd9&#13;&#10;ZWWYNWtO+T2EkLOuuKJ/1soVS0eXFZekkhCSAbVt85YegwYNuvazzz57/4CQwxMJAoD8wsJG4dFw&#13;&#10;FGdm1K5bd/X8P+YftxJxBPeAFFL6u593wRf5e/YMgxDMgAbY/fvvc/sBWOpYrsrDArOzsxUzx7Rv&#13;&#10;266LZVmgsDXFJCnW3PHQ/dnjxn1B6enpOmJtiIDDhTW0MAyRklpl2o0PPDDg1v79i2bMnBk5ZNEb&#13;&#10;b7y3YOTH7/5RVlJSGUSMsPBV3pgY2aZ9u3vGjB37sVYKP/wwJXLO7/fcf//6mVOmTiwrK4uTQpDW&#13;&#10;mtxeT9NxEyZUB7Bp2LBhB7WomKaJvD25zMzKNE0jsVKlNfUaNHrz8cdf+uLMMxsX9evXT/bq1csk&#13;&#10;Iu3xeo+r7/8/4xQysx8MDAIZqgS28G65umv10z4eMYLNF1/M3JDWo8fl1arXWMSsJf7lzEoEgAQh&#13;&#10;GATanpaIXufsBgJhP7lmD6QQEAKwtIQd0LCDEraKgS620P+CPaicLFFcJnB6ixTccWMd1K+bjFKf&#13;&#10;ghARgX4ik12deDghOMjbs+fMoUMfuPW22+64+9Zb77jzttuGDLnttiFDhgy5a8jtt99+19ChQ++4&#13;&#10;pPclw68fNCh759bNd9uWpYUQBIAdBnFJ9ZrVPwOAjIwMIDv7wPtEdoeatdbVataY9fvChRd98skn&#13;&#10;41q1ahXSWiMrK0v16tUrGDnlgAvgIHJBtG3b1gSzzFm8OJ4ARPR/IkIgEPD0G3u5BLMLYZ4GpaWl&#13;&#10;SSIqrlqjxiSX2+24IIUuLS2J3bxxTQ/DMODszgEAYfOqwJQJX11MTF4QKWXbMjYuLtiyVetvbcsq&#13;&#10;N82TpmpCCnZM/SykQCjoXxAKhQDA2759e3Pw4MFm+/btTaWUeP/9d36oU7/+BI/Xs83tdm/2xsZu&#13;&#10;U0r5SoO76gFAephEyP37X3V5WWlpMyeUkAFQlaqpk+cv+P2RYCBAAMz09HSZnp4u09LSDKWU8eGH&#13;&#10;Iz5t2KTp64ZhwFEsDhqD4QgRnj9v/q3BgN8bqWjGYNG0WfO3v/vuu2d9ZWUCgBG5R3p6utRaGePH&#13;&#10;j53evGnLO1xeTyQEirTWvGLJ0tuZ2Yswo/qo5+Kxwu/3h/2pTnEVECHG49ophDgp2nN6ejpYa7Rt&#13;&#10;33ZiQlJSsVJKCCG0FQph+5ZtFzJzgiO8yTleAOBrr732NGXbHZk1wCwMw+DqNWv90KVduz3p6ekH&#13;&#10;8Asq8MKUIrfXu/vyfv3uvbV//6IWLVq4Iv0PwHz44Xs2VU2tMpHDbFxFQijNLBMSEqd/9tlnn2il&#13;&#10;REZGhlHhHOPdt96aDfAC6RAkhBAoLSlNHD92bCIQnu8He3Z2lHEppZFSpcr6m+8ckv7tt1+926FD&#13;&#10;w6LIu3vDDTcEgGiFrePBKbgz3x8MAYIydGlIibiNV9/YuZnotoavb9KENt1///395v7yy9e7d+5s&#13;&#10;K0AKYTPRP99GZ9uiNFC1SgyEWQwVlJCGD3nFNbB8Syt0azMTUpuOb90JX1MCdWruQYtmbZASW4bX&#13;&#10;H90Nj3cpBvWohVsyayBn5TZ43OZ/A0GOAGDj2jUXbt6w/sJIqb2KqBDyBVspgFkLIQQArWwbLreb&#13;&#10;mrdonjH8zTfXpKeny8zMTJV2cGWTAYiYuLiCgTfdNJiI9gwePNj84IMPKgaXH5K1yn9V+3Tv3r2x&#13;&#10;cOFC7Xa7VYT4FiHMSCHw1YCvI35TBSCSpAWdLzhv1OqcFfcTUVzYaq5RVFxymWVZzxKRDYQTeGRm&#13;&#10;Zipmju3U8Zzz/QE/DNNkKSVJ01z+zjtvznv33bcocm2teZtt23C2hVLZCpalHvxw9OjFt1x33bqF&#13;&#10;Cxdi4cKFkbYbN910kxwxYsRVAGIQVmrLuUD33303srKybJfLhU3r15wXCgalEMJWSsm4uDirwxln&#13;&#10;vPfL3LkR5rGVlZVVcbyIiGjChG9ea3t6m0HFRYX1HevJwbpVFxYWVjr7rI7d2aGCKqUoOSVl9/mX&#13;&#10;9nll8tTJlJGRgczMTPvAe3To0MH88usvvz2jQ4ep+YG9FwshlFK2tGy75YOPPnougBlOUp+T4vcU&#13;&#10;gtSBYSVaH8DAPIH46quvVEZGhhg2bNiKn3788XfDMC4AAAZ0IOBv36tXr9MAzO3atasBwM7KymIS&#13;&#10;AqXFpd1LioulkIYCs9SsuX79RqMBUIsWLQ61QGgSQtatX3/mI488shqAyMnJCeXk5AAA2rdvLxYu&#13;&#10;XEibNmxYJaUsjx93ezwggWwi4vbt2xuZmZkV3y1hWRYaNW2xdsWSRd1YawgpdWlJsWfpb7/FAmHr&#13;&#10;28HcbEBYMzOkVG3bt3toyC23LE1PT3dlZWVZ2Pe+/k8zzk8mTvGdOQBohKN9DGmXKGV4Ng1orE//&#13;&#10;KndTbvXXXntt48W9L+hXrUbNhQz+13boxGEh4TKBJctzsWdvPKQBKNuNlORcxLmLMHleNwi3Dc1h&#13;&#10;9jtDQ0OA7RAyB+fj2SG74TF2IFBgok7tTXjqFh9MdzLA6lTelB8IrZWytNaW1tpSSpV/KvwWEmHW&#13;&#10;q9Zas1ZKuDxucVrbNi+N/+qrN7VS4ggx6k6a1Rpf3HnLLesAyAME+aFxtEpRhcX9YNvCiIn5iQce&#13;&#10;2FSvQf1ZSqlwfU4hsHf37qbPv/LKWUCYMR3ZpVxx1RWtigoLz3BYyARmNGnaZBIR+eCESQFA/taN&#13;&#10;v3vc7jKnsAcJIbBr544z33zxxdmX9u37n/PPP/+CZ555pqETzWF/8MEHFhGFiKiQiIqJqMj52M7u&#13;&#10;TgeDwcS4+IS2keQgQgjyB/xb33jjjVkV732wZ5RSltRv0GCu8+NfjqtUqZIAgA9HjjzN43bXUrZN&#13;&#10;ANh0mRCECQ8OGbIzLS1NHiLcihs0aKCJSJ/euu1XXq8XSikphFSBgF9OnzSpORHh+++/P2lvgD5I&#13;&#10;+V5hiL9VTpWZqaIFIj09XUbIiMzsWGoo1KxFq68p/JsQQnBZaYlpGK6eQghkZ2dH+ktLIbBz185+&#13;&#10;YcsIWNk2V69Za/7777+9GABX9K8fCCJCleTK2RHf9cGaq7WuGOIlDMPgDh07bQWABg0aHHRNtW3l&#13;&#10;Kr9cRHk/Ar+AiDS0FjVr1fltxIgR3yIc9hdCVHifEJzywjxs1pMABCSR1GVCwbWqd0qg3ZeluZuq&#13;&#10;P/nkcxsvvOjCy6vWrLmAwYJ5X8aifwoVaWoaidi8pyEgAmAWIEvgjFa/Qdkl+HpWFxgxGpptgDhM&#13;&#10;9FMazeqtQnL8XuigG26XgCoxcVbbnTinLaHER5DOKIXfF/rLnU8VaK2FUspUSpm2bZvKDv+/4oeZ&#13;&#10;Xay16XK5DMNlUnJKyrKWp59+xcRJkx4hIn2orZ8DZq3JGxsLW+vJCJu8T95AH6Yp6enpkplRKTl5&#13;&#10;XGxsLJwYVgWQe2JW1gAgzNqPmNsNdvUNBHxERIqVkrHx8cHq1auPBxyXgmNx+Oybb/bUb9T4bdM0&#13;&#10;BTMrhNPSan+pr+ayRYuHbFq3/odJEyb+1vmcc2a2bNZsxNVXDxr6nw8+aMnMMmJNiFTpiqTCvOee&#13;&#10;RxKLi0tqOm4KIiJUTq260VEkIvc+GIRSiiDwWyQ2/ED89NNPAgC+HD26UcDndwkhFGstTdOFJq1a&#13;&#10;L1O2jYrpTw/E+PHjNQB07dplgdI6GHFU25aNajVqtHa53Vi4cOFJi1yJiYkprvCVwIzSEl+tvxOT&#13;&#10;TESclZWlKn4qKjMR5alz53O+iq9UaZfWWoAIgiS2bt40QCnlAqDHjx8fGceOhfl5zZgZmhlur5cM&#13;&#10;0/jaMIyQM9aHbWdRaZHvsMeIcjHAAEhrrZs1aboFCBP3DnZKUlLC1mNKkhGuAa9JCmi2v5ZSnvok&#13;&#10;oP8ynPJm9jD2ZVUjIqnLDFt4d50bu+ec8bs37k6vWr/qlscff7z/TzN/Gr97x/YOACn+B6utCUEI&#13;&#10;BBXq107AJy+WoEHV9dBBE4IAJgkd9KBPt0V478tO+PS7jriu7x/QZQoQNphMsAU47joADIYbhlGA&#13;&#10;9B4NMGe+B1oHQARYFkMIgmEIKI2D+i//LTAzEhIScuMTEnZqZuNQxDPbCu3xB/yF3pi4zV27d/3p&#13;&#10;xedenFYhPvWIxUs0a+HxeIp79eq7c+bMmXw4QXEy0aJFC87KyqJHH33uh+uvuWwDgAZEZIeCASil&#13;&#10;OjNzMhHlOzsis23r1j3DFhloBmRMTOyPw4cPX/vmm2/SsGHDOOJ3dgTuExecd0GVHdu23hwMRtz/&#13;&#10;sAlhUl7u7l2VCUgzTDNt8YLfseC3uYGxoz5demnfy0c++OCT33Tq1CbXIaUBAKZ+Ny5WEyVLw2AO&#13;&#10;L6qoXafO+vm/zz+sCyfNYXM3qFt3oxQS+jBZjvbs2eMxDROOG1WCgTann75+DA4tEIB9yumiRXvW&#13;&#10;W1Zor5CyJocTt8AgmerE/Z8MixsDQFJSwjqnIeEdphDYtGl9C2ceHusLRgD4jTdGJm3PXdPSsUDB&#13;&#10;JjIqJyfnPnb//ZHMZwAg7rzrrr0dzzorqzAv7y4CWIMRKCtr8MADj1wEYNKwYcOkYRhq6tSp6czw&#13;&#10;ALBZa8MwjPyBN944adasWYft2wgcXsqhoTXKdwwOgsHgYdfPuLiY/CPdtxzhGFDWSonY2Fg2vHHr&#13;&#10;tNZIS0uj7AN4MVEcP075nfnBIKAN5ZMK3r2dU4NnjN+zeWWN5557bmOvi3tdXq1WrflO2dR/0OSu&#13;&#10;YSkXLuhsomGDNVCh8M47bJUM2+B1QGNwv4VYu8nA5FlNIeIBpUwQNIgigtx5PrKBgIHz221AnVqx&#13;&#10;CIU0bO1F5ZQExMTEIhBkCOJTZl/OzNowDLRo3WbMz7/O7TJ33q9pv8ybe+7BPitWrzpvzfr1l8//&#13;&#10;Y/7Ql55/aZIjyCO7iyM9EgMEIWXBoNtu2gMcXlCcTGRmZur09HTRrl2TPdVq1Z5qGAa01iSk1L7S&#13;&#10;stO7de9+msO457vvHtrNClnNtdbMWgtvjFfVqF3nWyKyHTJd5BnYYSDzjz/9eOtZnc4ZUDk1da7b&#13;&#10;7Sn1eL0Ga+2yLcsQQkAYhqWUCvn9Ptu2bc+OLVvOXLFk0XsPP3DHjDvuuOeszMxMnZaWJgAg5PRc&#13;&#10;OLAsLLTcprHXuecRBZbLNMNZkQ4j+E2XS0cEc1hhYATt4CGPrwAGgDfeuN8KaxpcbrblfyCXxK5d&#13;&#10;uxaGg0XCnCtmhr+kpMby5curhb8eExeLwEyrV/9x009Tps3+ccrUn2ZOnjJrzpRps3MWLX2g/Jhw&#13;&#10;PLawQiHUq1dvsjcmxlZKSQIszUy/zPnpIikN5OTkWLmWlQjN3UPBIESYPMZJlSr9PnjQoNUA6GQl&#13;&#10;1nEIgIdEJPnPUaHcGs/CdLlVhzPOLAZwWItNFMeO/0JhztCQEERS+6QNc+e5lUu7ZZWt3FzjySef&#13;&#10;3Hr//bdfVr9J42nMWvA/KNBZ29ibbwHshmYDDBeILQAKAgbABMFleOjGHHz1U3XMmVcfRoIfSv11&#13;&#10;CIg0lNKIS7KQdoYXJX43nrs/BdM+UPhyuIGWTasgGNQQ/6Ar4UggIoQsy+/4bfMcH+5fPqWlpQgE&#13;&#10;AiItLc1w/Ijl5K+jvhdI7Nqx418PR3QUCTqtXZtPhWEoIpJExH6/X8S63AM4XOMdv/82t3vAH3A7&#13;&#10;CTKksu1djz3/zHfAX5OSRAQ7EelRo0Z9uXDRn50ffPSJtKrVqt9XtXq1Dxs0arTEGxMTIMCUUrqI&#13;&#10;yCAi5YSbqW1bt7b+ff4vX3788RcNIpnLunbt4U+sVKlQ2zZFQvoKi0vKQ+QO9XzZAAsiNG9xWl2t&#13;&#10;I3GSB4c6YCITAJfbfdTryyuvvOIWIlx2oULUwkkbY8e1ge7du2+uUqXKdm3bJISA1poNl7vWc8+9&#13;&#10;eD4AdO3a9djaQMRbNm06Iz9vr5G/d09MXl6eN3/vHtMwjM0VD5szZ44NgEaPHj0nNjZ2sZSSSAgK&#13;&#10;hULQmnu9//7oqkTEd11zTdu8vXtPk1KCtSZmptp164/UYSXjX1u/jyf+HgCYNUKh0MleuE6dhfEf&#13;&#10;xH+BMA/zNpgFNAsoltBM0GAQs6HLpIJ77zkedBq/d8uWmv36Xbvzhx++urpBk2aTmPXRFJ3422AW&#13;&#10;iPEozJirMWN2U7gSCUAIDBNgApMGkYSyTCTE7sJjNy7B8HF1sXpdXRixQWi9/zCE644IQJeh/4W7&#13;&#10;8fyDtXB17z9QOXYNWjbPwYM3hMAyFqdSEjwAEIB0EscYzEyH+gDg7Oxs29lVHPOiwKzh9nj+da0+&#13;&#10;Urb01RdeWFK1arX5KlxtjYUQ2LBu3aXM7P3i8+lxhunqrVSYoc5ac/2GjX/o0KzZ4ZKSRH4TSinc&#13;&#10;eOO1f87KnvXGn0uWDJ45e1aXmnVqn9azZ+8+zVq1GhGfkLBGhmPBBIiEkNIuyi+o++nIEXcJxxd6&#13;&#10;111DS+Pi4vc6O1AAwPo1q+sJccTXnyEESIjTyln+B6BRo3CYdvVqNX2GaUZ88hrMmPvzz40B0Pff&#13;&#10;f39IgRhR6GrXrl3fMMxkzTq8HSaCbVnbnMpqJ1yoO3NP3H777XsMlzlZhtvOUkpdVlqKrZs29HO7&#13;&#10;3REi2tEIBwLAGwsKkrZs2thBSsnSMLWUkqVpoKSkcF7FgyMJeIjIX69+g28c14IQQnBhfn79mTMm&#13;&#10;nsPMVFZWdoUVCnE4+tMWlaumbrh8UN9ZADgjI+NffweOBw4f4Yg4mKtu3bp1h33mxMRECCFOrYXx&#13;&#10;H8K/JMwJgC5fsRgaDAazqJAQLFyJDLDAbEPIAKSrFIa7BIYRhCSAYYJIS+2TSpi7O1UqScsq2/pb&#13;&#10;LaKkguHDX7++cdOmE5lZcLjayUkzS0fiJwP+Utz5rIWPvmwDacaFn4mE49smSKlh+bxo3GgPbr98&#13;&#10;Ox4e3gB5hSkQph9Ks0MGDa8dQghw0EDrxltxW/rvUKUStvKCyzROb+xD43qVEAzYOJI77J8EEzER&#13;&#10;cU5ODpPz/4N9cKox944fnJ6eLg3DCHljvV97vF6w1qS1ZkFU9c577+8yc+a4Ort37GgmpWStlPTG&#13;&#10;xFDN2jXHOIzn/XezRKhgrQCcfsrIyBBpaWlGMBgURFQ8Y8aMdW+/9/akSZMm3vbK6+91q16r1hdG&#13;&#10;eOfGgogsy+JQKNBJKRUHAO3bNy1grZbD4ek79dqbvPvuu6cB+whzB4AQZk4b69avOQ8Im0kPPKhO&#13;&#10;nToaAPpfdfU6j8cTZGZJRCoQDGLL+vVnuN3uCGP9oB3oJEjh776b1EkQeR1rGhmGgV07tq0NWRba&#13;&#10;t29/Utap9PR0IiI+rV2771xud8CxLggiQl5+Xt9bbrmlJwB94DgdDO3btzcA8JN33dtPa91Qa80E&#13;&#10;kLJtSqqUvKPdueeuBBw/ioOIdcAT4xkfFx9fprUWJITWWvOevD3pXq+H169Zdx7CpDR2u1xkGsaU&#13;&#10;ay69Zs8/WV3uRONIJvwIiFAhLWZ4YN54440Y4CALiHPMW2+8YZSWlCQ57HqHT3nqrJEnE/+SMA8P&#13;&#10;hRAhkNAQQkMIC8IohRB+aCgQFMgR8sIMobikMdbuaIsf1vdA5pxn8OrcRyBEKSKZ4hCQtvBsOTum&#13;&#10;9NJxubm51Vu1apWf9dWbNzZq2vQ7ZggwTmLJnDBXxmVKFBfmY28BADLCbUOFtZklpCRYhQLdu21E&#13;&#10;t/YleGR4K8BIAFEI2lFmKJLalgS0bUL5CEQCUiqwLZGSXIaalQsRtI3/J9P01EWLFi1YKYXbbrv3&#13;&#10;GxK0F4CUUiq/30/LFy28obio9EHHEa6YmTxe7+I773ziDyIq9/dHwoa01uLr8Vnj69eps6VR/Qar&#13;&#10;6tSsufnsszr+NGzYsOSuXbvqjIyMyLECgEhLSzMuvLDzjtnZs4eYbtdS53cmIpLSiAPgBkCCSAVD&#13;&#10;wd/dbjcxMwkpVTAQTPh89OjbhRCclZUlMjL2CepwJr4WJgC+9trrrg6U+RohMskPQPXq1RkA3XPP&#13;&#10;kKW2UmuFEExEgplZSKPnS8OHN87KylJdunT5i4+VmSk7O5uZ2dywbu1Vfr8fUkqtlDI8Xq/vsqsH&#13;&#10;/Q5m9O7d+6S8tpFKZ++8+ebUSskp8xwzCZMQHPD5ac5Ps14f8913VZ3jzAq57vd7hvbt25sLFy60&#13;&#10;lq5fX3VVzvJH/D4fZDjRDhsuFyUkxH/79MMP7wZQkR+BYcOGMQDx6aefbnJ7Pd9HnPbMTDu2bz/j&#13;&#10;8SeHPW6Fgg2dhC6GMAyrc5duk0Kh0CETs/yPgDQztOYycgokaa1hSKNSfHxKLThRBxXhKFwUaxj1&#13;&#10;iouKUoWQzE7Wxv8vpSn/RTO7QEkgAfn+eOQFEpBbmoqlOy9AMJQCaSgoaGgmCMkYt2QQukx6GRdP&#13;&#10;fgUXTnsCw5Z1wdvrOmJPcQtA6LAQZG3oMqFg5nVK3tvuK967pFZiYou86TO+vL6ps0MHoE7OGxBW&#13;&#10;E0p9NrqdWweP3LgGbBeCyMD+tdcVCARpEKziEO4ZtB5CKLzySWPIeBe0JjAbqKhyEIUZ7AIKDMDW&#13;&#10;DPIWwOvKh2KJI2QrjeIkw9kd0WWX9dxUo2atnxwDkNDM8JWWXrl86eLrtdYErcnt9XJScsqUtm3r&#13;&#10;F1aMvXYWeCmE0KFQMN40zFpgbmpIo3ZpaWm3m2++uWlmZqbOycoyqMIWNzU1lRs1auQmIYosy8p3&#13;&#10;8qdHNn82wn4YZgBD7rpvmsvlLg2bv5iUUlyQX3Djvffe34eIrMxM0gibs6VjXQmlDxzY9M/ff3/B&#13;&#10;SWITtgsfYAnKyckJc5WJimvVqTuLAOJweVMuyMtP/nbcuGFEhOzsbNuxAAgAIj09XVI4yZMaOHDQ&#13;&#10;TYX5+WlCCEY4mx57PJ7FTz/12G8Ik7xOmtk0PT1dEBF3PKfzMG9MjKWVIsfezT6fr9nrw56e8swz&#13;&#10;z9QHYDnjFY4dR3p5Xy1cuNBi5pQ7rr7mw/y9exsJKRlhCw15vN7i83r1ej8YDOJAszgRcVpamiAi&#13;&#10;Vadu3Ulur9eJBGAWRI0mT5jwbDAYdAkhNBFRYlLSqhdeeHYWUK6I/C+CAQjbslBUVLQW+4wZmgzp&#13;&#10;njMn+1wA3LJly4hyJZzUyQIAb1u/cQhFTL+O8nkqcYtOJv61nTlB4p4fnkftz79A03GfolXWxzjj&#13;&#10;+0fR5asP8duWnpBSQbpC+HHDxbh97q1YUurBRrYR4ypBZW8hdgfjMHf7aSDTcvxPBogMqXyGkq4d&#13;&#10;5+jdfbMCG79qRlSpcFzWRzc0adr0O2aWJ4UUR+EiK8GgwBXdiqHNUijbjYNVMiSEQGBIFmCrAM8P&#13;&#10;WYPp82IwI7s+jDgfwvkbTOxvQwiT/sAaQpiAspCcnABDyv83WucpDgGA6tZr8IVhmqS1JkNK7MnN&#13;&#10;1WUlpUpKySCStm3509LOHweAunbtut/kSE9PZ2ZGx06dfnD8pzYJoUuKirBm5eoXx347rXZWTk4I&#13;&#10;4UmlAeisrCy1fv364EP3PXi5FLKDk/yDpJRshay1AIojbbv++oGLqlat+g3C+QqdFJwl7hlTv/+8&#13;&#10;b98rHly4YkVdIYSisAWhytVXX311zp+LpoVCgRphBYLCSU/0oedby3Zt3vTGxeYrpYgACEG8a/uO&#13;&#10;q7t1O/8tZo5zBFB52w3DsG+55ZZrF/0x/8VQKMThyzMZpklNmp/+ZsWQxZOFrKwslZGRIV5//eU5&#13;&#10;NevUzpRSEDNrhJUSnZ+3t13WuC9n9+172a2/LVlSC0A4dhxZCoBiZs/AQYP6dDzrrGnbd2y/JFJ0&#13;&#10;RzMrwzBE7dp13nv8wQeXAzioWdwhwiErK+s7l9u1iYhISAlfWRlv37ZVObwGZgBVqlQeI4Sw8F/B&#13;&#10;dTp+pKWlkVIKhsvY6HZ7iHU4WWTQ78fyxX/eumtXSdWcnJzyOhDhuWRa11xz3ZBtWzf3s21bw+kj&#13;&#10;Zq7g0P3fxr8SZ84gENnYEfLCxy4IFY4MMYWFRSVJuG7mEMzqsxU1Kq3EJyv6oJCCSDZthLQEMxAE&#13;&#10;wWaFbzd3Rp8mMyBkAcAxYCgIYqnKvFrGbOvo9g+dFNr44rWupDq/MfP1PXr0GLl25apLASgQVfRN&#13;&#10;/v1nYsCQjNVbYyCEG5pDCOfxqDiRDGgICFKAINghN1Iq70LmbXF45K2qaNWwLqpX3gy2PAcQhwkg&#13;&#10;Hfa9swRUADVrpECK/KgsPwXA4bzlfMm1V89ZsWxxzu4dO1sIIbQRTvwChDPjoU6dBvMzhj22DCgn&#13;&#10;z5UjkkikSZMmX/y5YMFDZSWlVaSUSkqJnTu2d376kXtm9+lzaVbjxk2yi4ryg0IIiomJq79o0cKu&#13;&#10;EydO6B0KBuOEEFopRd4YL1q3azOGiHR6erps0aIFMjMz0fOKy5/5ctSnXXJ37aonpVSGYYiy0rL4&#13;&#10;VcsXv3zz1QPvali37hpmoF2btvWCfn9Dn88H0+VC1arV8nZs25pSXkP7r9Dp6enyjRdfXN//qque&#13;&#10;WDz/j3cDAb8tpRSWZfHWTRvvat+2/dk33jx4rMdlLFFKKdP01Fmy+M9L58ya1dsKWaZTglQz2Khe&#13;&#10;o/q3n3/+yVeNGtURh8tudqIQIcNNnz79hV49e7Zcu2r1VVprLcImXl1SXFxn9Yrl79828JpNTRs1&#13;&#10;WtmkeYstMXFx/nUrV9Zs2ax5EyFl69LiYkgpw0pAWMgbKalVJk+ZNuVJIhJO1ZO/3NuZH4KISnv3&#13;&#10;7v1dztJl9xKRDhfBC3eKbdsipXLlwvrNW0/kKVPgVB482d3yryGSLvn5N9746Y7rrtseCHD1SMhm&#13;&#10;cXFh6wvPO2fWtddeNzIlMX5hYSCAKpUqVZ8ze3b6gt9+7R30B6ThMuEURvp/tToetTAXpDh8eDiV&#13;&#10;cTjDx/EpiAIalorBqkAsYknBIoYHDMWA2xXA2rIkvLPiQjzXaQXWFVYGSRs2EwQYwXDVRhhGEL/v&#13;&#10;boz80kqonFQEZQOCBAgCQlhCB1xKmDsbSd8HY8rWvzWAiH7fsmX5TYNvuk+vXb368nB5oBMkyzmc&#13;&#10;dyE2Bhj1bQk6nt4A53VeBy4NQLMbklSFIOpIYSIBQzLsMhOdz9mM3osS8OhbdTDquRKwXYCwuxOO&#13;&#10;md6GiBT2gwbIQJg5HbYIQBP0YXZMJxEVyWwnuwFc/jmWsBiqcB7KCQlHuk/F+x35FmFzqdHvggsK&#13;&#10;u3XpOqHIW9giFAoxOWxxrTVcbjfFxsd+oZWi/v37HyxlLaenp8unnnpq56BBgx6Z/+u8j/w+nzQM&#13;&#10;QzEzgv5Ag1XLlz28ctnSh/c/i6HCZTRtWynpdrlEtZq1Pvz444+/RjhdpgLCJLf777xz3S233DLw&#13;&#10;zz8WfJWfl1ediFgahh0KhSgYDNaWhlGbCCgqKEBY4JoyJaXyV25TjhGCvmHm8gIgByIra7wGSHz1&#13;&#10;5ZfvpZ2b1njbls1Dg4EgpCFtpRSK8vM6/Dzzxw5OfyGSGEYpxVJKpZQSRDBq1an72+MvvHAnEWnH&#13;&#10;jLq/r/7A8TxB8y7CoGfmW3v36rV39apVd2lbgwQpKaUOhUIcDAbrGYZRb/WKFeXJdiKpfA0nIY9t&#13;&#10;2+RyuYxqtWrNGD7ykxuIyHIY/odsZ0Q4x8fHj42JjR1SVlpqSCnLiwpJKWUoFPzlrVefX50c5xJP&#13;&#10;P/30kUzsx9M/f+cc4PDnHNO1nb4S53bosKXHhT2+XFe66j7NbBORZGZdVlrc/Ldffn65wvGRkDfU&#13;&#10;qVdvjWUptWvH9maGYejIsB7l8/xX46ilsdJsghwjG0mE2eHH3kfMApAWdhU3ha3iYJOCZMBiQEPA&#13;&#10;DnNAURT0Am4L7VM3g5ULCkAAgAmGi8Le51hpOZkI95HGwm0yQYDUIVMLsam+Kzh8XGjj82fXqdMq&#13;&#10;f+qM6dc2bdHyHYQjbRT9hUpxfGBmCCFgB8tw2zAbb41uhQBSIM0gmK3yFYkiYWdA+JswoYsYD16/&#13;&#10;EYEQY8S4epBxBpTax+qHw/QHG05jNVhLBIMKxSUh+ANWBfn2j81b4XBFDSe+mphPmvkvfC8ik8Lb&#13;&#10;G/Ooz2QYAIgQPpfDpISDQmvt8F8pfDwRHYzBfTB07dpVa6XQu89lWZq5CIB02Gpaay1iYmO3XX31&#13;&#10;jT8SER8q0U1WVpbSWouRI0eOPOucs+9MSEws1lqX+2Yty7KVUnZFqHCjYdu2ERsbo+o3bPLyzJk/&#13;&#10;3qbD8Y5c8doZGRniww8//LXn5f0vrlG79kyP10vKto1wRJYEaw0nFAyxcbFUo3atkfN+/23g2rVr&#13;&#10;y4QwDhtn7pA32LIsyv45+74Wp7d9OD4hvsi2bYMAweF67rZt27bl/Ku1VkIIUkpJj9dLNWvX/vzL&#13;&#10;8ZP7XNi58w5mPlRCFMOZdyaFV/ETYl0MDzWDiEqm/fDD3W3PPHNQSmrljUQkw4pG2L+vlArZyg4p&#13;&#10;pUJKqRAAyyFoCa21SEhM9Ddt2eq57F9+vqRdkyZ7EJ67h30pnZS2NGbMmGWxsbE/O7yD8NaSWUgp&#13;&#10;uX2HM78jIpWTk0OHy9rHzERCEIEkgQxnzh9218L7eN8mhf9rHEX42L73HyQPlT877P4PXzPyDh9N&#13;&#10;aBozc0ZGhhg3ftyz9Ro2+p6IwuGu4Ym2b/4rpWzbglIaVavXXPzgk0/2TUiIX0NEREJIZ73413NS&#13;&#10;/BM4ysWXIGWtbUBIhMWoBQ2xf4Hjo0RYGdDwBWMRsg2ANBQBksJizgTgFYyzk3OhhcDARj+gkmSA&#13;&#10;CXHEMEjDFjbsYCx6116O5PhcaIXIWlLxLiAioSy3NsSm+qLsoy94wytnEZFv8tTJ9zRr1vR1gKUO&#13;&#10;Z1/42xIwsu2TUkKFCvH8f3Jx41ONsDm3IcjlAbicj7TfeWHGvoA0ipAxOBejvo/B6tW1YcaEwNpy&#13;&#10;wvPkvm6msJ88KV7htBapGHhFU7RvXROBUGSt/WfIHkKIUqVUMYh2MfNuxbqIGIGTdDu/0qoUhJ2a&#13;&#10;VT4R7QkWBo4q9lcIFDFzERPv1ND5glCEQ3SSWwilWecp6D1MvNPWqkwQ+Y7mRhHBM3TonYuTK1de&#13;&#10;SSgXEOxyudgTEzN30KArNx9FSJEmIh41atS7PXtf3KVZq1bve2Jicg3DIK/Xa7g9HsMT+Xi9hmkY&#13;&#10;5PHG7G7crNno1u3anT/jx2kPU3nqwX2TjZkpJyeHBg8ebD771KOLfpn7S6/GzZpe3KxFy/caN28+&#13;&#10;F0Q7GdhTs3adFU1btBhxWqtWF86dN+9GIgqZpmmGS25XJGYesqIdW5ZF33wz/uWOnTud16hp01Fu&#13;&#10;r3eP6XIJj8dreLze8va73W4ppCiq26DBlM5pXXr9vmDBtTVqJOzJyMg4qAD0lZWREKLI1rqIiXZp&#13;&#10;rfIAFB3F8BwVnPEiZduU9eWXn914553nNWt12kOp1aovF0Iob0yMNAzDZUjDZRiGS0rpcrs9pmma&#13;&#10;5I2LzW3SovnHndPO7/b95IlPEFEIYcvCETk6jmVHEpG/doP6U9xeb/muHADFxsfv7j+g/3fAPnfM&#13;&#10;YWApZRcx9G4m3qVYlbgM4/Cp+JgtzcrPRDs19F5m3i2EPMLuXwa0touYeTcT72Lm0oOto0QUZM1F&#13;&#10;zHoXM+8B0W7APqo+yczM5KSkpIIRX42/5vR27Z+OjYvbYUpJHs++OeRyuaQnJra4WatWI7tf1L3P&#13;&#10;FX36rGIwlFZFzHqXZlVIRKWReKIj3fe/GUfWaocxM4YJVDVvQ+7YsdK15lwdIi1IiX1ZOI8eghis&#13;&#10;XKiXsgJtE3MxY081pLj9UCQQBOAFw4ZAiCWEqVEjNg9eaaNYA0HbBVuZgHbh2jo5uO+sd6FRAlvH&#13;&#10;wyB9UGa3ECTskKENc3N9BN4ZF9r65lVE9BszP3Bxz4t59coV9yMsZY9feyMndzxrMAhCmkiM05gz&#13;&#10;bxPSN9fCRxkWTm++CbbfPCAFcjj5mSCG5XOhRcvNGNgzFpkjquLzF4vBKHT85ASQDZANSQztd2Pg&#13;&#10;hSswsLuGK8ZAqa8abn2mBrLnboU3xjhYmc8TCbZtGyUl1R4vCwaGVbcE7waQ4tdUWlpoASeOaZvt&#13;&#10;lL0MKTXY7/ffUc/lUtu0JsWav/rq8wCwT4ge2EYAEEKoLl26DPKFgoahldZaU9Xw3/drX+QaOWvX&#13;&#10;Lonx+eruDp/LoVBI1q5XL+D4347qmZjZOKNDBy+FmeUAILRW1Ob0Np/N+23esWha8qWXXlpiGMbt&#13;&#10;DzzwwGMpKSmtV65cfZovEPAKKZVWSsbExpa2at5yycaivGXvP/98sWVZAMpTGf+FOe08g3K+hwBM&#13;&#10;MU1zSigUEh06dPBs27aN3p/7s9XW5Qo51zKZWfXqflHqmrVrItchBusYl2c7cMh0uoxwNbs/DdO8&#13;&#10;4Zmnn65kWdbZmzZtbez3B1xkCK2Vkg3r192YkJAw94knn9wxO3s24DDh6a/V2RwmveC0Ll1u9oeC&#13;&#10;RtC2yu+7YcuWv1Xl7CD9hPT0dHn7DTdsIhKvLFu29M2srAltiooK2v0wfUqLslJfjGEIrTXQolWr&#13;&#10;rS2bt8ipXj119tD77subPn06EBmD44gDz9+7t3LE30tE0EqhcpUqUy7p02cPIma6g0MDQFlZ2U/F&#13;&#10;Pl+tSCy3bduiWYsWfueY/ebwwoULLQDwxMe/q3bv/rjY5VJaa0qoVAk1a6Ye6v1yvqv3XT7fyDwh&#13;&#10;WAjBCQkhuXp1XqRwj4r49G079KZwGe+VlQQZABJYY8dZZwWAo1onGAA1TE4uEkJkvPfeuNe3bVvZ&#13;&#10;ZevWzY1Dti20rUXlyikFp5/eMvv2O+5YM2XKZGQwi9lduw7wh0JG0LZZa01xcbFKqf9V8v8+HNXi&#13;&#10;EkmVzKu+qAx+5mvQ2i7KcmtxnKxKzRLSLMXSbZ1w5cwnsKq4EgAV3nQiBBCQVnkzhracg0U7G+Kt&#13;&#10;9WciAI1LUreiT8PfUStpKdKqrQcQBGsPyLsXUIC2vRWqNEaiEzSYCKyhpWkJzXU2Bs0br4lp/OSv&#13;&#10;zCx79uz50rpVq+7XmhWdQFKcEIRAIISk5Gr49Pm9aNN8G5TffWA9AwAAwwKxCS38UFwFVzzYFFdd&#13;&#10;WIqrLl0OVWyAZCS0WJW7fInCxGDbNmDEafyxuDauGOqCS/hx8FxdFbqfWcTExKxbtjLndCLyH8mn&#13;&#10;F8UhERE+7ITH8IsvvtZh1Ifvz7Fsy01EyrYtWa16jZXvf/jBGW3atCnD4Rfk/eBc82iz5JFTl3y/&#13;&#10;VStiCXjjjXeb7t69/ZxgMKgAwO12S6VCv7zyyisbnOvrA68FhBfcSy/p8+HSpUtvFiJSwIhDjerW&#13;&#10;bTo9O3vT4Z7nGNsvcYqlNHT67ljSDR90DA51bGTuOO+fYGZ5Rrt22fl5+R2FELZt2zIuPl6ffnqb&#13;&#10;S8Z8OWaq05+nVB/9E3D6J7KgHwqUkZFx0nLV/zfgqAVX5I3ljS9X0/5PvxS0rkuY/eERDFXBwnJw&#13;&#10;+R5OhuIIJNIIKQ9c7mIUFjXBx2vORZ7lRStvEX7e1Q6TtjfHTtsAtAm3tOHXhGtrbMLoi+8FvMWA&#13;&#10;beLtBbdi5qazEGtYOKfaYlzVdAqS4zdDK7NC9TGHL0NhFjizpYVLCa3rbhbxdw+g2vf8xszUu1ev&#13;&#10;l1fl5DzADO1MmuMT6I6ZmwBYlkLd2il4P0OjeaNlUD4PwsoyVThYgSEQSRWjNMGIDeCPxY3x8FtV&#13;&#10;MP7ldUhOyAVsASITzKrcNcVM4cQ0bINMP3bk1sBl99XBnt1bYRiuw1XDOpHC/MB+OpkKwfHe62Bj&#13;&#10;ebhzj+c+4SLlRKpbWreXt23Z8qBtWzZAZJiGbNK02RPTZkx77rLLLjvexZgitdFzc3MpNTWVI/+2&#13;&#10;aNEiUs/6cAJVPfToo1dMn/R9VllZGaQI102plFr5nYULF95pWZY5ePBgrF69msPXbkHZ2ZkEwJo1&#13;&#10;f361u2+48c+ysrLqQgjbtiyjZp06K5997tkzu3XrVoqjU04O2f5jEPb7Xe+A7ydbEd2v/aWlpRQX&#13;&#10;F8eRf//GcwAoJ9HY9913X+cfp0+fWVJcYjohbiKxUqU/Fi76sxsR+SN+/aNp7wHfj0oZPInnnKjx&#13;&#10;Kh8HAIjMofHjx+sD1q9jfef/J3CUO3Omxx57rPOrr77ys2XZ4DVvVtHqoyyBdWnKgiawAAmQI5zC&#13;&#10;Qntf3zEUiCkSwh8OIXMFYZemoiAYgyqxxUBifvgUXzIum/QaJu6ohxiXH5oFgtpAS28Jpvd8HEEZ&#13;&#10;wDPz78HH686AYfhhg4FgLC6qvRkTegyFy70X0IQwX+XARyRoTVq6/AKotRHxQwZSrYfmMbPo1bPX&#13;&#10;i2tW5jwIQBEJcSTSyOFgGMDuvYRn7grhzjvyYO1SkEY4wQtFUtmWl59mVHRXaA3IeIH7X2qDpFgL&#13;&#10;T969CKpIOmlbD1w3GUozpMfGkpW10f/+WGirCCSMf0qY/7/Gt9/OSrr00q5+t9sdNF0uXNyrV69l&#13;&#10;i5eMCfj9CUJKrZWimNjY/Otvvy3twXvuWfkv7RwIAK/Pz0+8pGPHnEAgWJWIWGstPF5PsGPHTjd9&#13;&#10;8eWYsaHg/m5VIQQ27NpV/dpLL/1g+7btFwshWGutpJRm3YYNHvnpp59ecsh5/+92iicCI0ZMjBk8&#13;&#10;+BLD4/UUEwnc/9hjtWdNnjpy5/Zt5wshNAggkGjT4YyhX301fvj/1115FEePoyIRAeBmjRsvOPPM&#13;&#10;M98f8+WXH9m2DV7/XFUEPv8Sxpo0HZKaAKFhQDis8v2FTkTI22C4IAQwfd1FeH3pFdhWVBmmaePK&#13;&#10;Rj+if4NFCFkxuOWXGzG/JBEuYQFaQgmG1AJnJBRhZ1ki1gRNxLsCsAHEgBAgC75AEsac+wkGtPkU&#13;&#10;dtADSbbThr/SAhhKCyMotK6zRcXcOcBVPyzQe/bs+cLaVasfYq3CYUVHsFcfCoYEcvMZD9xo4rG7&#13;&#10;dyKYp2CaEqBguD3lgjyS22BfLQfNBGFa2JFbHTc/2whvPbAajettgwrGQvxF3mporSDjBJ548yx8&#13;&#10;PHYz4uMI+vDiIirM/ybS0tKM7OxsO+3cbq8JwpllZcXr3R5P1YL8ggt8ZWWGk4lNE0FUq1lz1C9z&#13;&#10;596AfQP9b0AA0D169Hp+7cqcRxmwBZFQti3cXq9VKbnS2Gq16vzeuEmj3dWqVClcunRlndUrlzZT&#13;&#10;lt1vz549DYQQAMFmzUZScvKKIY892u2m/v0jJVSj8+YYUD530tJ6S9CzZWW+FaZpmP5AoEtBXl5V&#13;&#10;J0mM1kpRUqXkHbc/8djpt/TvXxAxyf/b7Y/i1MXRCCsBQNerVXuRx+1u07lb16tHjRo11rZt8LpX&#13;&#10;UhH69EuI1V21JZQABEMe5Jphk7JiAWn6MH3lIFw+61b4KQAybLAWcCkvUtw+KKFQYgsohMPQBAR8&#13;&#10;ANgOpzv1uPzwEqCY4EM4E7+LGEEl0DquDNmXDoHHuwtaSSeN34G8tnBbNFtamhBa19ym3Wm3mo0+&#13;&#10;mxIXH4su56a9tH7N2oesUOi4Te4UrviE1Go18MWLe9Go0RZwKUFpCcCEoHCQHZGNgykbWhNkkg/v&#13;&#10;jDoLG7YTXnt0CVSxhhD7Ew61FhAeH9Ztqocr7otFSXERpBRHirWLCvO/iciCXLdGrdGGaVwLoDxu&#13;&#10;2kkcomzbNuMTE/Kvvuaa9o8++ujmDGRQJv4df14FK5P7gvMu+Gzj+nVXMABBZFM4oYlweTwRF44C&#13;&#10;Q1pWCJZlQQhhaa0lEYmExMSdbdp37D1q1Ad/4t9VTv5rEZk7dWrWvMKQRhaYAUFgHU6BS4BWSsHl&#13;&#10;csv2Z51187hxYz6OWkCiOBocNYFNSmnZto2fZ83++Prrrx9oGBLU6MHcEuOq/lo3niXcltSQjkDY&#13;&#10;37TNCJO1CDYIJj5afQ78ZKOKK4Q4ADFSQbtLUagZuUE3qpshVBESrDxQsJGgDbxw2nQ81WIuWLtR&#13;&#10;wgQLBAmGAUaICTGGjYWFyXhm/h0g4QWXWwcO7q4hcgllGVrQlloi8MO4wKq+l5aWlGHy5MmPNmvZ&#13;&#10;6m6XyyU4HA95zAsWM8NwGdixYyduzkjC5NmnIajjYcS5YMT6QCQRDiM9WPcThLDApQau7bUBm3fF&#13;&#10;I2dFZUiv2m/HHc6iFwJJL97/ujJ27ymGaQr8O7lj/p9CQDsC0UdCWFJKZSsltFJmbFxscecuXQY9&#13;&#10;/vjjm5gZ/5YgB8IMbSd6PvBl1o83tWjV8s3Y2JhSKaVh27awlYLf51O+sjL2lZVJn69MWSFLa60h&#13;&#10;iEyX2y1q1K79U9p5F3UbNeqDPzOOMuQqisODiJSQ0k8gS0qpWGnYti1dbpds0KTBc1988dmnTr6A&#13;&#10;aF9HcUQcPRudWJAQsCzLO2fWrNEDBlz1qMvlQkKTx/cI1w0DoNtMFIYWREpzuUjRgCPINUtIqVBQ&#13;&#10;2AILS2uApIUyFtBO6JWbBRQLpLqCmHTBm5jR+2mcnbwRvmAi+tVYjYfSXkBm1xcxpOFCsO2ClxQA&#13;&#10;ggmCQYyAMuAVgOkOALaEpLBfen8roONzdnzXglgoK4YFF8S71e+f8urLLiMiPWXyd283adH8drfX&#13;&#10;w06Cg2MWkawBj1ti0+Y83PZ4KS6/rzHeHNkQc36vB4WqkDFBx699YLlkBuCCsiQSUvNxedddGD2t&#13;&#10;QYVQc+d4VhAejQWLamHsJB9cUh3JvB7FCUb1WrXKXB6PobWOEQRTay2TkhLLatSp812Xbt37vPf+&#13;&#10;+5O11kdMGvIPgQFQ5cpUPGXatHsHXHdd99RqVV+rVavWb9Vq1NhrGIaUUpKUEkQkYxPiQ/UaNlwa&#13;&#10;Ex/3cfcevS77Y8Ef57/55iur/5tLb55KqN+oUSA+MVFqZq+TSEW6vW6qWafO740aNb3pp59mP0FE&#13;&#10;tsN4OxXmTxSnOI7azN6wXr0FBGrPgNJKCZfbRR3OOitj/Pgvn7YsG2uY3fXXpH1k4PdrELK1gkkC&#13;&#10;4TLGzAq2joXpLcGUFZchPfsekFEGQwtH3BMkaZSFvHiw6Ty82P1RQMVgwPevYvyWlmgWX4gx572J&#13;&#10;No1mYt2mTjj9u5fg1wEkmhYYhGLLjXoeP947+3P0aJ4FbWtAeyDIchKAHe7xGQTSIEtoVC4W5pk3&#13;&#10;UNMJ35imwMU9e9+2etWq94L+AAspmUHiWIO4IyS3YFDDFyQkJVZC/ZqMmwfEo/95ywB18FoSzAok&#13;&#10;FPxWKu5+pSGeHrwVNapug7bM8PFkgwRh9dammPNnJUyZ48eiZXvgMjWOwN2Lmtn/PggAv/LKK6lf&#13;&#10;f/11rR2bN8MVG8vB0lLZ+aKLSr/Lylrl8/mAU9AUfWCYDzPHPPvqq1U/HTEiiUMhgmkiVFYmTmvX&#13;&#10;rmzy5Mm7DcPIrxCje8o9z38hCACPHj06Nisrq+GSBQsMV6yLQ2UhUa12bXv+/PnriCgSwghEBXkU&#13;&#10;R4mjF+Z16y4gEu0jFYW01nC5XNTmzDMyv/3662GhUAjMHKvXdHlP4I9rVVAxQYKIKZyNHZDCwOAf&#13;&#10;n8OHOWfDE1MAQ2qYTPADEGTD509E1rmf44oz38e3C27E1XNvAJmlCNpuNHIHMOz06bjqtJH4bm0P&#13;&#10;vLlkABaXJKBEC3RL2YP30l5Dw2q/wwrGQ5Jy/NHhkLSjAbPNgmzSVLNIizNvNFt8/Y3LlLioxyWD&#13;&#10;161ZOSIYCHBYMzk+UhwRwZBAMBiEdFXCu0960P3sFVBBcpjqFaHBUNDahBEXwiffnA1lBXDLgCWw&#13;&#10;iwFphCMBCTo8OjGMvN31MeChJKxauwNej+twudqjwvwfwKm+g3XaJ+Ak5jkMZHp6+v9yyc1TDlHm&#13;&#10;ehTHg2NK+lIh/S5JKREKhXjx739k9Lus3zBHIJSJJnMGa3T8TLoMYlLhqqPsaA0qgEfajMZzHSah&#13;&#10;ujuI0kAsCpQBWxnw+ZPQM3UHejbNwteLB+CmedeBpA9SC3ilhW2WxNW/DMSbi29C39bjMbXPbVic&#13;&#10;fj1W9b8Jk3vfhYZVFsIKeGFQEAKhCvrs0RH2iUzSbGjSuxJJzx/Ja/pcEbIUpk2b+EHT5s1vdbnc&#13;&#10;rJU+bpMXcziMLGC5cM/1Keh+3grYQXJyyx8IDWIznAAnZKBXh1XYmlcHvsJYGAaBNcDh0tPQyoBd&#13;&#10;pJCSGECd6gKhEB0+hXYUJwzMTE6N7vJP2J98yLzipwyc9tnMTI4P/C/P4RDnVFSwnBT8Ze4AkMxM&#13;&#10;0f6O4nhwvDtzAYSJNUprmKZB7c446+lvvvkqIxQKgXdyrC7q9q6geYMQUlqDRJh3LkDSB0jCnrxW&#13;&#10;+HD1xfhty2kgInSp+ydubjUeMTKEHt+9hZ/yKsNlhuBiARsMr9AoVQbOji/Aj5fdAtNdhvD2VAFK&#13;&#10;QmkPBDkZ3yAgEDGxH42+wghvUCS0tllKTZqrlgjXWddT0wnfmIbAxb37DF6ds3JE0O8HOQkdjrWz&#13;&#10;pQBKfIQRT1dFz25/gv0MSRIgWaGYVyQOnUBkQSkbRrwLb4xqjXNb70aH1rmw/QRBKnwkGyAZRH5x&#13;&#10;TVzxYHVs2LAVHpcLOhpnHkUUUUTx/wbHXXGIiKBZkxSCrVAIi/74/anLL78cY8eOHUZEZcx8m17d&#13;&#10;BcK1YBBCcCrYEWkVC7ZsVEnKwWMdc6DaxoOIIFwlANkoKWwMpSRMoSBA0MSQDJSxhAlgid8NH0sk&#13;&#10;MEEpF8ghs0kBhyEe5s/zMRXWIoBFuFaWcBNYaUH58VrN+5RXXSap2bdZkydP/KDXJZeqNctXjAj4&#13;&#10;/UJKqY+2olaFXgNDI2ezB5d4KFwqDhrQGpoFFCOcckeQ4yYwQeQGlA9d2xdj9dZm6NBqMwR7QGSE&#13;&#10;n5eDELEx+Oa7ali9ZhfiY81/qxxqFFFEEUUU/xKOu2QlM0OQADOTlAaHQiFe9MeCp6666qpM02WC&#13;&#10;iAKi6ZzbbDprlHCRQDiPBgM2SEgo2wvb8kAaAQjphxXyQFseeF1lEGYQmgluYkfAAW5m+EBoYDLc&#13;&#10;RCCWEBQWfuS0Z5+1KpJi/ejszeEKVwbCqVgZDCHAhha6IA5q7sfWyj5XWJbG5InfftygcaPbY2Jj&#13;&#10;tVJK8DGSgTQz3Cbjuxn5mDGrBQpKvfAF42EjCcKMhRnvhYwJARyOsgcAITQQdOP0BjtRUFwI2G4Q&#13;&#10;aWgNCGlBemMwbmILvPGpHzFufbKLrAAIm5cjn3/r3EN9jvWax3P/k3mPo8Q/8rxHixPQlqMZ11Pi&#13;&#10;WU8QTuj4VXCV7Pdxfvtf6rcoDoO/VX86kjI0LNAlQqEQ/vxjwZP9Lr3sWbfbzUTkNxrPusPmDp8K&#13;&#10;0xDhYqPEBECQgiSAWYBZwBAMzQJG7A5c13AulB0HSxMgnOrkxHBZXtzd/Ad43KVQWp7gWcoHfGOh&#13;&#10;tMHMe+LJ/mOkvTr9KtuWmDx58oftz+54SWKlpHylbEGC+GjfF82AKQV27irGzY+WoMcdDXDlo81w&#13;&#10;wzPNcO+rzfHMW3Xxyx/1AZP3S/zCEJDSjyb1k7FpTyOQoQGhUOhPxONvn4YHX8pH0FcAkhLHU2P+&#13;&#10;WOHELXOkSMSxnbrv3L9z30N9AIi0tDTDWchOKI633ScBx92HJwMnoC1HM64EwHD8zP/tOGHjl56e&#13;&#10;Lp1yoWEfY4VPhLfxP9JnURwBf8tnDsAppxZJxEKslA3TdFG9hg0/ev2N14e0atUqtIbZ3XB11xGC&#13;&#10;frtOW7Zm7SIpQAeTAxoKzG6MXnIDMpf0wpaQCymmDyVWIl5r/S3uPPsNaO0G8YEpY0802HkuZoYi&#13;&#10;6UlWStV92Gi++DXAwjXXXNNj+dJlnxfm56c4Wb+OTnhEyqWCYdkaWjFsFdYHCooNvPhQPdxz7e9Q&#13;&#10;ZfvIccwE4Qpg/db6yCuOwZktlwIiEc980AYvv7cZNVM1FAyAGeAjivO/5TP/9ddfvWeffXZ5STqn&#13;&#10;lOZRPTkAZma38909bNgwX2Zm5pHY1OVwzj3cwGu32x0KhfZr0gkJp+Jw0gI3wokTQv+mIGVmA4AL&#13;&#10;4ecKHaRk6D/ZFnLaIgEEKVzO71ivUfF5DnqI1+sNBgKBir9F5sEpodAcC5jZhbDpzSaiw9caPzTK&#13;&#10;Q9eYme699966a3NyqtaqXz9VKWXNmTNnZ9pFFxV//tFHG51++28IK6xYgOK/blz/bfxtYX4QMDPD&#13;&#10;MAyqU6/+pz/M/OEWIrKY2atXd3pH0MIbdEgwmMJy7S/NCUFDQrqCWL3jTDw073ZM2toSL7T9Cg93&#13;&#10;eRnKckGAjtCEwz3u0c8RhgJBQGliISwIt4cUt3/AaDr3NcDCDTfccMHihX+OK8zPS5GGeVS7VGfz&#13;&#10;CGYNIgEQQ5KAUjYqVa6KCa9tR41qeVChsBsh0m4SIRSXJSFkxSIlcRtIGpi/vBFuG6ZRVFzmpHE9&#13;&#10;qmc7LmEeCbV68bXXTsv+ceaIkqIijo2NKz6/d687H7rnnvWHC8WK/O2uoQ92W7l00TOBQIAaNGyw&#13;&#10;/rXXPh1SpQqVHMX9BQDdrWu39whoo5ktCrtEys9hAgkmu6S0eDOYNva78qqfH3rovtmR3TqOcyGL&#13;&#10;tP3ZF1/s+dP0GU/FxMTsveeRh4d0P/fcLf9C+JkAoB9+4OHr58+fd2tSSnLROd26DTlS/58MRO63&#13;&#10;Y8eOKnfcfse7RQUFtTt26fr6C89mjsfR97cAoO+//6EbFi38fTAjXFCBKkzkcM1DoQMh/+bigoJd&#13;&#10;Xbr3+OOdt96YTESRGt3HldTp30Aklet5Xc97SBD1E0LsGvPl2GsrV65cfCwKdeRYt9uNfv36X719&#13;&#10;65Yry0pLOu3dk5tCQgKswcxIqVIlPzY+fmrrdu1Gvz18+Az8F/SVkBKs9dGuZVFUwHET4A6GCCmO&#13;&#10;BMGyLbVl08brLrigO69Zs+Y2IvJnMN88bN2FW4U56yltk2btApF2yqmFy6OCCAIKdtCLptXnY/xF&#13;&#10;2zF5/UXo02QCtBIgliCyndCsYxnwSIVCiX1zOpynfZ+Sv38KZM0SYBOMEIFJq5DF0rXkVXvF2dJo&#13;&#10;Oe/lkSNH/jjgmmuuWrV02dii/LwUIY3DKjrhkLGIJcP5lwFFDKU1AgHLeSIbWpkQBsCww63VEvEx&#13;&#10;xSAUgdmA5QfOOnMrGtWugp8XAglxXH7dkwGnzKZ4+L77ciZ+9dXWnVu39WcAZWVlzzPzVV27dj3o&#13;&#10;TslZ9MHM3nM6nv3y9i1bOri9HlSuUvmD1FRR4pgJj7SbIwBYt2Z1O1MaZ2qtofngAf9CSrjcboz6&#13;&#10;eETg22/G/zlkyD0vvfvu2xOZtSAifayLRKTc4p6du2utX7OmY1xcnC/o98ce00VOMHbn7m6wft26&#13;&#10;jpWLU4OtzyiNrdjOfxpKudxbNm06N2/PnqqNmzWvezzX2L1zZ6ONa9d1ZCHClqUDUxkSQRDBME38&#13;&#10;NHUyWrf6cd2AAVcPHzv2i4+JKID/AiEFAKWlpQQAa1evbCqFPFMaZkmhZXkAFB/DZYiIcN99GZWX&#13;&#10;Lf31P3/+Mf/KoD8AEJBUKdmShuEHIHxlZXF7du9Ozs/LH1iQl5fe8+JLhk2fOvmFfv36HUuN+X8K&#13;&#10;BIAffvjhQVs2bTkzNiZ20cjRIz9WSv1XjOupghMqzJmdEp8MCBLCtm3eumHD9bfddgcx801EpDLh&#13;&#10;zeA1ZyphLszUFmnWHHakwgLBAByuiySGCsXB7d6Dy0//GGx5Ae0BiJ2Qs6Mb4/AO2AbDDUIIcNrH&#13;&#10;BBBJENtgkgA0wAzNjHD1NxuGDCJyKw6ZApoZoQIt3Utf4pVnamo+/9Vxn3/+ww033DBg8Z9/ji3I&#13;&#10;y68sDclO4nQcWPHkYHIksgIbhok9uXl4/5vaeOYuC2ZsHhAUsLUMJ74hDUkaGl4QB2EmBbF8eWOs&#13;&#10;3SYQ48lH2FK5v9vjBIOd6+sx331398tPPHVGYUF+3by9e/rfdtttE7Kzs8fiICbwzMxMAqD69et3&#13;&#10;e97evR0M00S9evXHTp069dNjjal1u91l0Ky8sXHFrU47bQKDiwm0T3kicHFJSb2tGze0DgSCdXdt&#13;&#10;33HO7KIZ3/bo0XPY9OlTn/k7BSs8Hm8wPiFBxcXFFTlulX8NUsqgYRjKNM0S/MumU2aw6XKVGIZR&#13;&#10;WUp5tC6X/SBNI2iYplJac70GDb+rUbvm5lAw6CKI8B4UrG1LV1q9ann7YDDYoqS4uNGfv8//z/ld&#13;&#10;u57NzIOJ4OfIMvJfgMSkpACBtGGaRbY++iTMkex9zEwXdb/ojY3r1l1pWxZSUqssqlG91utVa9Rc&#13;&#10;V7NmrZCSkpct/C3VClqD1q1dc1lRQaFXq7XPDxw0aPNno0aNweFdVf8KiAjLli7rt2r58j6JlSr9&#13;&#10;7PZ4PvaVlQH/JYraqYATKswjcAQKCSHYtm29ddPG67qf3x2zZs26rVu3bkFqsvhpXt1JCdevz+qg&#13;&#10;ZmbBoIpp0MJjJ0hDswEOmU75z2MZ07BbNxK6pqHLzxYivNvVWkKQ4wZlEwwFaQYhRQjQXhQXt8Li&#13;&#10;3BowvWXoWP13sCbSygMO+Fl6lr4SyjlDuloseGnkyJE/Drrxxv7LFiwcn5+fV9k0Tc366MLWyiuc&#13;&#10;a0ZcrMDobwuQX9AY111aDa0bFcAdvzesBSgbCAFal0AYcViyoj6GvuxCft4eeDxGeTiak6DvGPrp&#13;&#10;mMAZGRni6r59dw8aNOjx33/7bZS/rMxc+PuCZz4cM+anW66+Ohf7v3wCgHr11beajfzovSeCgYBO&#13;&#10;rFRp1/kXdn/oh59mwqnvfQx+DyattYyLiy0cN37cw4Zp7tmPswEARMj+44/UN559/vZli/58qLSk&#13;&#10;JGbLxg1PX3XNNbljPvtsxFNPPbWfOTpClBs2bFg5ISk9PV1u2LBBxMXF8fjx4xUR4eyzz/wxOTml&#13;&#10;j+Hx+Ks0a7Y1ck5mZuZ+13Geh5mZunbtKiO7sbi4OO7atas+WlN4enq6zM3Npcj5DRo00FlZWU43&#13;&#10;MDGzdPz4h0VGRoaYPXu2qNiO1NRUPhYl6mDP4vxJA4DWWobbc3wTj5lJM0shBfbk731zztyffz5w&#13;&#10;UhAAy7LMAQMGDly1cvnjJYVFjTZt3Diw+wXdLdPMvoHIOuy9I2Ma+e7050H7oCJ58lDjxcw0bNgw&#13;&#10;OpZjFixYYBMRrrnu5velpGlCyOKmNWoUADiq8qaRNLy33nRrl00b1l9jW5auUbP2r2OzxvWpW7du&#13;&#10;wYHHu1yu6QMHDhz02y+//KestCx+6cKFT24sKJhSv1KlIhxCSB44X4DweM+ePVsdqo0H64uMjAzx&#13;&#10;/fffy6O4BqWnp4vx48fzJZf08TnFZ0rLSktF//79CUA0++BR4oT7zImo3IDNYXUZSiltmIaoW6/B&#13;&#10;6B9m/nDTMCKdCY/m1Wc9AfzxjA7ZmlmQIBCO2Xx+JGiHdGYgvCmTsENeCJIQnt1gRQC7wKwhzCAW&#13;&#10;bemOj3K6409/EkL+KliRXw1dq2/GtEtug5alIG2AIRjC1sLlkbBOf5hazn8ZsHDN9dd3X7Fo8ZiC&#13;&#10;vL2VDcM8rjh0QRrFZQqJSVVQv4aFxPhC1K5VC33OLUS7lnvhkRZKA8no/1BdLF22GokJHii1r78O&#13;&#10;YhD4S4f83aQxaWlpxuzZs5HWpcvI7Vu2XiOI0KBxo7dnzJx59xVhM56KvODPv/CC7tzp3KzN69df&#13;&#10;4XK50K59h1vHZY37wDH3He1LKgGoRvXqzdKau6ZUqbLpnVEju5x52mnb8Vf/LANgIQRuGDQo/de5&#13;&#10;v47y+Xye+MTEvHvvG9rm5ptv3oFDa/snahdwOJ/xkYhbR/I3ixtvvPGxn2b88EyVqlULel1+WZfM&#13;&#10;xx9ffpAUoJG5d9hrHe7vB+ZxP9j5a7ZurTHw0svm5OXm1r/w4kuGvv/+O8OP4hn2u/+gQddnzM2e&#13;&#10;PYwEIRQMdt+yY8dP2OfzOrCf+M6hQ1vPnTlrckF+XvWYmBjRofNZfUd/MnriIdKgHrE/j7Kt/zoi&#13;&#10;z3ftwOtenPfrzw8ZhoFmzVpcMWHShG8aNWrkbtu2bTmZNDc3l7Kzs9kwTNWtW7fR61etviY2Pp47&#13;&#10;nHVG35EjR34f8d9XuPzREAqPpq8iJLbDzf+D/u2SS/p8kbNkydWVUpInL16+vLdtWUe4VRQVccJ3&#13;&#10;5uXhauGSi+F4dCFIWUpv3rRx0AUXXEA/Mt+cSRSipn88y2s7snDPfVYHJTOHT9t3tb+7tkYyxFXC&#13;&#10;y4tuxZrCahDCRl5pJQS1iYtq/oE7248ChA9CBrFkaxp6zngMu0NGuOoaheDxFGBJYTI2F9dG3ZTl&#13;&#10;sLUBSUFi7RE6GGThXfqSvepsMprNe+nzUaN+uOWW269YtHD+F3tzc2senUAvV32cbwKJcQIquAfL&#13;&#10;VhE03ODfczFxhhv16jVDq0ZuvH7/EtRL3Y6lwr1fKNpJNLHvh65du2oi0iPHjn3y7Zde7p6/d2/q&#13;&#10;5k2bbx1y991f/mf48LkZGRnCSf2rr7nmmn5//Db/CkCjRq1a338x7osPx3w5Rjh+u2OHw9hPSkpi&#13;&#10;ADojI+MvOyPHTy8//fzzrC5dup6xZf36B0OBQJWvv/76dgBPZqRlyMzsTHvx4sWxy1atampZlqxR&#13;&#10;pcr6Hj165Lvdbgwb9mzXsV981pG1vXPpihWfEZGeM2VOlZW7NjX2eLz+Lmd3WFm/fv1ARAmaOHFi&#13;&#10;zO78/FaxLpcOBoPrbrjhhsKNu3dXu+P663uvXLYsWRgG6tSuV3bjkLt+GTSg35JDPVpksWZmevnl&#13;&#10;17t+9dW40/bs3Olxu936/It6bXrnnbemElGZZakjKeEC4UgDjB8/oeXHH3/QaU3OsiQAXK1WrUDf&#13;&#10;flcuffLRB7NDoVBEMT/YWEQUPP592bLaL2RmXrBkwYIq2rbRpGmLwgeefGzWhV27rrXDjs2/FQYo&#13;&#10;RHjuEgiGYTiZlA4uEHr06OH+zxtvLLn22usf/+O3X0f6A36sWLTsGmae0r9/fz7gHRAIK6/m/fc/&#13;&#10;1HPqpIlN/EE/JSQk6It691758gsvzKBwdqbIcURE/NZbI5rFx8ckeRNi/FdefvnKAyI2CABPnz69&#13;&#10;/qZt21LjE1JCnc9qt6pOnTr+CvcmAPzjvHlVN+esrefz+cTevTuXZWZmlgLAqFGjGipF1YVbll4/&#13;&#10;cODSY41GKCkridNKUUxCQqDxaS22pBUXGF27dlWZmZn7KTLOfKJ27dp+t2XDhmuDAT/N+vHHmgde&#13;&#10;L0JmNAwDr7zxn7O/+zqr7ZZN6+OklNqyLHl+9x6bbr//sTkdWtTbWfG8SH99/PHHDYjMaswou+mm&#13;&#10;QUuIiF97670O4z/75Nw9u3ZJm9k4t3Pa1s/GfPY9ERUBKOevjP/hh8TSXXlN4uMT7A/ffztFaQ0p&#13;&#10;jZQ58+a1W7F8uUG28N1886Dl/9Ta9t+MEy7MI52+L5FL+GchBdmWpbds3Hhtt27n45dffhnSqXPn&#13;&#10;Umo87zle3VkLY97zULbWWjrmpIrktOMDc9ikXuCrhNGrzsGKoljA1JCkoIgxeXt/7PKl4plznwMJ&#13;&#10;jdcWX4ndIYlYTzGgJVwgKBB2BT2YuvEC3FZlGcAGQAwiRcxgBEqVdC1+0V7VkYxmv7344YfvZT/7&#13;&#10;0rOXTvpq4ue7d+5oKo9Iiotwsp2ErhxOlEPCRGwMI8INU8qHnBVFWLk6Fo9cZ+K8zpUweU4hwEFE&#13;&#10;lIGTSYCriMzMTJ2WlmbccNVVm6666qpHFy1Y+GHA7zcW/vrba8zczVn89IIFCyrfesvg5wM+n45P&#13;&#10;TCzo2uPCR4gIjgA+aW9mZmamTk9Pp6ysLOrdu9f4UR9/cktxUVHi7h07zmJmGbFCrFixotl/3nhj&#13;&#10;WihkxVx+1YBLPv3mmyWj//POJ5+N+vhC27I8Hq93HYDPAWDaLzN6Tv7uu/fj4uNzq9d4vjuAtcOG&#13;&#10;DZMA7Dlz5rSdPmXqD/EJCaF7H3686wUXXNC8X/eLXvGVldaUQgIM7N69E689m1nUp0+f16+55rvn&#13;&#10;VqwYxhGTPFC+oKohQ+5t1+mcTq8VFRScrWzbLYWEshWyZ/6A1q1arXroscfu8xWXBg+l5EYW5q+/&#13;&#10;/rrW8DeGv/TMsMd72LadHNGRC/bm4bOP3g+c0aHD3K7duz/7/NNPz3YUzooCJRJGGNe3b79Hb7py&#13;&#10;wPVa6xrEgBQSW7duxr233lbUpdO5o5vXrfsWax34O/NOa2etOIpLTJs2LQhAjB498svTWrZ6NODz&#13;&#10;NTVNV6f33x9VKysra1MFVr+UUqorr7z68nat2z4ZCoXa2FYIAoSgL4DJ33yr587O/vXu+++/9+3X&#13;&#10;X1/41FNPRcy6Kjv7xzvWrVp5S0xcXOmCBQsuBTC34q6fmal1q1YjmXGm6XLrD5ISLgaQfcUVV5Qf&#13;&#10;Iw0DI159/cXlS5dc2aBh4xVfjPviIoc/wm+88so9JOQtQsod3S+55EwAecdiHTMME1JKLi4ucv8y&#13;&#10;a9ZZ8+bNW5CdnQ04yWLS09N5/PjxOkIsTU1NnXLRxb3OJTINIrV6+PDhcEze5fPlsYyMNj9OmfrG&#13;&#10;h/8Z3hHMHmKGthUMEpj/6y+YP+/inQMHDnzp5s8/f2f2sGE6MzNTd+jQwQBgvfn660MNadwcskIL&#13;&#10;x48f3/3DER+/+eFbr1+nlXIBBJeU+HPhApzV4czlN944+O6RIz+cdcstt5gffPCBNf/H2e1/nT1z&#13;&#10;UnFhISzLMoWUyM/LO3PwtYPmSCKpwb8B6HaQORrFATjhiTUqJJL5y+9SSqFspbdv2XTtQw8+NGnS&#13;&#10;xIkpgB/U9NcXINo9AZMFKIRwpjiF4+Qq7bsnJCAASwnESYUYrx+JLj+8hoUkqRAfk4+Xcrri123n&#13;&#10;oLCwBX7c2xhuww+hDUgWUEwIQYCEjdEbOkCFUiHFvpzvRJK09godCmopl77Aq9o9AnjwxMNPLLjx&#13;&#10;5tvSq9WosdpWShAdzpS57/+03+8MrQGlwh+AEBvjgiCBhWsa4KIOO5CYYEIpZ1dDkWRP/4z2mp2d&#13;&#10;rQDIMWPGfFGzdq3vBAmRl7f3rPR+6fcCUEJIzsx85v6iwsImnhivqNewwfNPPfLIivT09H8khCqy&#13;&#10;qA4dOnRpMBDYBCJyuT2txn07tR6cieXzWbK0qDihqLAwJj42qf5Hr70xasOaNX2sUMgDQJmmsSVy&#13;&#10;vYAVNEqKi7wlJcXxSqn93hu/32+WFhd7CwsK40d9+P5bG9esHVNSWlw9uUrqotPatB1Tq27dX23L&#13;&#10;8hfm5yWuXbU6c/Lkm255+umnKyp5IjMzUw8efHfnn2f/OGPntm1d/T6f2+XxbG7W6vQJzVq1+kYa&#13;&#10;xpaysrJmk77+5rvf5/16sw6H7+znM8/IyBBPP52pX3vrrdYvPf/CzO2bN19dVlqabNtWXqNmzWa0&#13;&#10;attuvJRifVlpmWfH1m3nT/rq60l33nPPFSRIR/zEkfBKZvZ26XTumFXLlzxWWlJSIxQKFtep3+CX&#13;&#10;lq3bjkmpXGVhKBSK2bZt613ndTvv60AgmEKCys/9B8BCiECDRk0WCyGRv3dvjbfeerkqUM7qF0II&#13;&#10;1aNHr4f//GP+V8VFhW18vtLSmnXqzm7TrsO4hKTE5cFAQGzfurXz3J9mzXjw0UfPzMzM1JUqVRIA&#13;&#10;ULNmrVnFxSWuPbt3V/75p586EBGysrIiWdZ4+fLlDbTWrYqLirwFe/fEplZOPUtIiaysrHIz20c/&#13;&#10;/ODJWb6sWzAQ8G7dsnFu5cqV8xs1auQCgOKiIldJYaGntLg43ldWdtRrsHN9pKQmzSEisi2bSwqL&#13;&#10;n+7ff8BdzBxrGIYGYGdlZUV80zI9PV3ef//9/rfeeuuXN998bfbw4cN3AmEffUSQX3XVoDOnT5r0&#13;&#10;fe6unV0Dfr/HdLs3NGvR6rvTWrf5MiW16jKfzxcsKSyqvmjBwuGfDR58xQFzF0WFxZ6iokJPMBCo&#13;&#10;9NEHH723edO6WwCU1K7f4IfT27Ybn5SSsioQ8GNv7u5Wi/9ckJX54ouNP/jgAwUAKhgUvjKfu6ys&#13;&#10;zKuUMsL8IS38Pp/H5/O5fWVlJ4XX9b+IEy7MjwQSQiil7dydO9OeefqZb3/44QdHoP/5HKjzo8I0&#13;&#10;IYTFzJoJJv62cCLGzkA8VpfFQxNDawEfCH4GCBKKLCzKOx0xMXmo7iqE0iYM554BAAYYAhoFtgch&#13;&#10;yx0221cUwMTE2iAd8GvInBfUyuYvLGd23Xrrjcuuve66/jVqVF9p2/aJSVwCRjCk8dviPFSqk48e&#13;&#10;XRJQ5mcICgv/CjSwfwIMgIko1P/KK4cmJVfaEQwEdM6ypY9mvPBCvceGZZy2ecP6O61gEMmVq8ya&#13;&#10;NGnSfwAcv3n9+EBEFKpeq9YWYoZW2rt5zcqYyB+llEyGYUkp+dusce9u37q5d1JKyqrmp53+xG33&#13;&#10;3tPj2uuvvwGRcVOshZQshfxLkhstBBsuFweDAazJWX5u5arVlvS98souo0aPOnvK9KkDZ2fP7nLe&#13;&#10;hT2uj42P3xvw+3nJn3/cWYFZTwB4Y0FB0pI/f/u4uLAwxe31+k9v1z7j089Gt/lx5ozLZvz4Q7+Z&#13;&#10;s2e1OqPjOQ8QI5C7a1djKfbnvrVo0YLCcd8c+/WYsSP25OY2ISFU0+YtPhx8++1tp02f1nPatKlX&#13;&#10;PvXxx6d1OrfLPS6Xy19YUBA3d3b2+48+8lQ7x5oh+/fvLwzD4B7dew3dtWP7JaFQSNdt2GB2nyuv&#13;&#10;7PTTrJnnTZ8xdeAno37udHGfS9KqVKmycNP69af7fGWVBRGY7X9q8pHWmmK9rhVCCiil0KpVq9oA&#13;&#10;4JDc9JAhQ3ps3rDhRb/PR0kpyRMH3XrrGbOyZ3WfPPX7q35fuKDDuRecf1NiUqU9e3N3J8+ZOfPj&#13;&#10;X39dnjxixAgbAGrUaPZTlapVt4RCIa6cXLmL1loAUDt37pQA8OCDj3QEUwoRsZASO3fu7OGQ0jkj&#13;&#10;I4MAYNfixR0ty6rp9Xr1BRf3+cm2bdSsWZMAQBhGeC7Jv86lw4HDOyTRqe/lk2vUrj3FMAxRUlyc&#13;&#10;vHjBH2+1bdN28SWX9H33nLPOunLo0Ic6MnMS9q94J9PS0sI5q50+zMzMZGY2CvJyH96zc1eNxKRK&#13;&#10;e7v16NX/0ssva/n9lO8vmzp96oCMLz47o0u38++MS4gP+kpLsXd3brrjQitfBU2XwUJIZqDJ5o0b&#13;&#10;r6tVu+7Ix158oc0PP87oMWXalCt/X/BHhybNmr/OBBQXFqb8/OOPAx2LJZ133oBfbxp8c6unX/9P&#13;&#10;k4ZNm07TSiE5JeXXsVnjW95xz90t77n//kHObaK78iPgHxXm7Pg7BZGhtVYFe/d2fuzRRx2B7gM1&#13;&#10;mfeiQpdH4YoRJEGabf47Y6ghAAFsDnlRGHLDSxo2CPEMxABQjmsuOWYnzMStSK/7J2xtogwMmxhx&#13;&#10;pGCQglJu9K66Ct64rVDagwOtYYKYoAUhGFTCs/iRlqtbvzWL2RgyZMjSa265ZUC1GjVW2soWfzdT&#13;&#10;F4HAOoCcNQSQC7desQfJKVVg2SFEHBP/sFdJp6eny9tvv2NL42bNn3W73SIQDMZnT5v+7uzpM4aX&#13;&#10;FBXFJVSqtPf8C86/n4hCGRkZ+OebCCQlJReSECgrLY2fMWVyUsW/kRBk2zZt2rDOlVq9+pxnhr/R&#13;&#10;beLECc/dd/fdP957771b+vfvX/EdISd2cn/YNgAQK0Vx8fG57TqdffmrL7wwt0mTJsFQMEhEpD/8&#13;&#10;aMT4eg0bfGKaJgV8/qqzZ8+uDQCDBw82APADgwcPKsjPa+Jyu1GjVs13vvvu26fbtm1bGAwGKRQM&#13;&#10;okqVKiVffjnmtfbndHzE4/Xa6oCIpu+//55AhCefvK3f3j25ZwFAgyaNPp05+6fBDzzwwFYi0sFg&#13;&#10;AP3POcc/bvy4t9qecdbDHq9XF+Tnpyz847f7TJcLWVlZnJWVpR588MGqe/fsvDMUCunU6tU3Pfrc&#13;&#10;c1e+9sILy4nICgaDaNKEgm+++ea8Hhdf0ScpOXmD1lr/w3V3iYi4rMy/DQ7JVgjhAoCFCxcqZqY/&#13;&#10;5v/+VGlxEapUqzZ/wcKFAzMff3wVEXEwGJREZI365JNPzk7rOtQbExvas3t3q7feemGQs5s1H354&#13;&#10;cHFSUtIUKSVt2rjh3Msuu6wSAP7ggw/YMAwU5+9pVVRYwI2aNClwezz21i2bWk2fNi0VAOfk5BgA&#13;&#10;MG3ChK5SSsPWatuQ227JBoDS0tKIYCUAR58Het9DMwAedNFFZX0v7TuwfqNGX8TGxQS1VijYs6fR&#13;&#10;ogV/3L53z95x2T/98NMZ7drPbtem3dhbbr3jzscff7y2NAzlEN7KhTkA7ty5c42tmzdd7nKZVL1G&#13;&#10;jXGffDQiKzMzM0BECAaDsleTJqEvvxz7UVxC/M/SMHj96tX1Hatr+XustQYBpJQ2UipXmfDb7/Nv&#13;&#10;vLZfv21OfwsiKps6fepjNWrVWh4KBdnl8pxp2xYB4D59OvjuvvvuVYP6913ncrkLhRBg5sLO5567&#13;&#10;eujQoSvvvvvujcc7Sf6/4R8T5o42V5HlLhlsF+zNO/fRRx6Z9OGHY6oCARjNfn4J1Ppukt4QSZDW&#13;&#10;ONY5v++eCOsCTdwlSHSFENAEFzECxAgKwBAMYolK3t0gCZxZbRPcxPASYCuJfCsWhf5EtIorwz1t&#13;&#10;voZlebF/l4WJmwSAhCalhVSlLgVj5a1dVrV+byOzZ8gttywdNHhw/xo1aqy0bUscT7rLCJgJbpfG&#13;&#10;zrxY/JzdCj/Od4F1ACCJSFTQP505JCsrS2utxLhxY0ZUqZo6DQxs27S5545t286TpoHadeu8/eyz&#13;&#10;zy4CIP+tGt9KWTI8/1gpUvsrE8xQSqFKlWpFF/XpM6R3t267WrRo4apQz/uI0EI4+YCIqlWvOXbE&#13;&#10;229vqJAPm9u3b29opUSVKlW3SClBUiasWbOhFgAUFBRoZjY2rF57oW3bkIbcmZGR8XqF4hnlPnVm&#13;&#10;yNEjR46IiYtdHHat7FMO4+LiGMxYuXzpwFAgyJWSk4vPPbfLi8FAgDIyMiqaKsm2bTF27Ofv1qxZ&#13;&#10;a462bd61a+eFD2RkVIGjORcXl51fVFRU3eV2i+SU5Lcv6tQpt3379vuVIWzfvr2ZmfnwjsTEhNeI&#13;&#10;6B+38AEAEYmIEqFtHXkF9KvDh6cV5Oe19sTEcIeOZw0nolLnlIjvTgPAJx++/0VCpaRZBOLli/7s&#13;&#10;ycyiffv2ICKOiYvPjouPZ7/Pl9S2bduOzvm2ZVmumLiEzt6YGKqUknw7A3/GxcZVyf7ll05A2L3D&#13;&#10;zGbI728b8PvQuEmLWQ0bNoyEgp0IMAAaOnRo4azZs64ZdMMNF8QnJr7YoHHjeXFxcX6lbBQVFnjz&#13;&#10;8/JaFxfkD5g9Y9rbkydOWnxe125vfTp+fB3sIxcyAGzevLm0tLTkGRC9tnZdzqjmWkdS87LTVyyl&#13;&#10;gCDSYCa/P+A9GBFNaY2YmBjrrC5dPvT5yuDMuQgnRHi93mBsTMxCQUTBgD8B+/haVP6usZYIc4iE&#13;&#10;M29FxkmosfC/in+so8p96RV+I8DQWqvCvPyzPxwx/Kv58+eHTe6N570N3fk6EomWMJiYtd4/auLo&#13;&#10;3gtJNpQVg2Y1luGp076FP1AZJUogqEz4Qma4WIsI4s/N3bBxVz3M31MHIdII2B7U9/owqM4feLbV&#13;&#10;T/i+z2OoVeNPmKYfhuGDLudihCNntJM9ThAgmKX2CyVcOTfXW3X6fxYsYPOOm29efs111w2oXrNW&#13;&#10;jm1b8nh36AzANA3syt2LWzKK8Ny7FoL/x951x2lRJO2numfetHmXnHNYooBkWIIKZlEWMWfUw5xO&#13;&#10;z/OWNZ3emTMi5siaIwbCmlFB4kqOm3N+w0x3fX/MvMuChAXx9O7j+f1ecXff6enu6enqqnqqKlgD&#13;&#10;KQT+I+XS9tKtjIwMEJE+7tTp18cnJRRqrRnM3KxZi0UfffTR/QAE8x/WQRLSZKUUYuLigseedFJV&#13;&#10;9A9KKCIiLYVAxAotnPW3v61JS0szcnJyIpmZmbqphCTJrLXWkFJg48ZfftBKieLi4l3idAFoBUg3&#13;&#10;uoO1mxggKytL/bJtW/OYmNheWmskJqesS0tLKwB2jV92/5+JSHXv2ftb2k0Tzs7Otpk5oaS4qJuQ&#13;&#10;kqSUX9x2222b3Fj+xgdIHjx4sBRCqIrqync8Xi/V1dSkiEhkQPQL5ZUVQ5iZAzGxwa49ey4BQF26&#13;&#10;dNnl+bk/ix69+n0fn5hYo2wbRMZ/1OoihDCipBNhCB3dFz794KORgkRAKRUMVVdXdOvWLbV37959&#13;&#10;unfv3jv66dKlS9/WrVuntmzZcqvWGoGYQLeNeXltly5dagFMGffe/Y1tW1sMwzCzF2VPit7z2HHH&#13;&#10;ttiyaePwmJjYknnz5n3drVvXlZFIBB++884Q95moi2de3DFi2WOlYYC1muceCg/VXksZGRmUlpZm&#13;&#10;2LYtbr755q9/XrnyloWLFx3TsW3nAeOOOuq0oSPHPOj1eRcF4mLzhBCoKC9L3rpx45WP33vvOy+8&#13;&#10;8EIHJ++MM2+5ubnl2/Ly/rFx69YbNm3avjQHiMTGxSlmTrzu1lvbT5s2bdAxRx3zSGlJ6TgSEmL3&#13;&#10;hQfHXCWIoLUuu+qGa5cBoFmzZkXXHAOgYDBI9fX1tS7hd5c2MjMzWQjBUQIwAARiYjgzM5N/T6Ls&#13;&#10;/xr+0FMPMxwNndkuLy0ZfcVfZn744osvtiAoUOr81yFHnEkyPiyMoGAm1+QeATfZ9O6khtW2gWuP&#13;&#10;fA4vjn4KafE1ODGlAGe13YLWUsMwbDy9aTCOfG0uMlZMgoTG1FZrsejkm/DCSdfj1qP+geraZLz6&#13;&#10;/fl48+fzsaloCKRZ75jwybG6UkNopQDIgIAUqs6jYW666IiYfk+uZ/bOnDlz5QUXXTbNEei2wMEV&#13;&#10;pGjIsGcFKxHri0AI2cCG/6MQZbffeuPVOeFQ6D0IIn8gQO3atX+JiOrS0tLEH5idi7du2dSaiEBM&#13;&#10;wRZJrRqqdUgtWWvNpseDhMTknEPRR9bawF58QwRy96tdb/PGK28mWFYkAcxo36Hjat57yU8CAL/f&#13;&#10;u8z1Wu7S0Jvvv9/O5/MnCSFQWlpSQkR68eLFv8r2FRsby8yMPn3653v9foctZnPz6N/Xrl7ZHgAZ&#13;&#10;plF2yeWXFwLg1NTUXdpwf9YPzn6s0Ov1lgBNS3xyiMDMTIHY2G5uriRsWrepMCoINm1Yl2TbNpRl&#13;&#10;exYtXDjfDoXWBGtqVlvBYE70oyORVULzmhVLl11iRSIUtux2cx+b3QYABg++1DiiZ8+85i1b/aC1&#13;&#10;5tKS4oHM7AOAIeOGDZFSGjV1Neu8Xm9+JBL5xopEkJiQOEA7Wi1Kckt6lhYXJaY0b1Ew9byzc1yy&#13;&#10;2aGaG87MzNSuydwhLjIbRFT70RcfbZg7d+7br7320nXrNm6cMOveeyd07dbj6mbNW25VWnFxUfGg&#13;&#10;uXPmPqG1NiiaW9qVAcsLCmKuuf76qf169757QL9+H44YNuKnhR98uHHZDz8uzVm96kqHmc5g6L1v&#13;&#10;NMxs+nwW9uBK83g83MiCs5e5+O/I4PdnxR/OFHRD2QzNrCrKyoY//sijb69avfqkvn37llOPD9/k&#13;&#10;tScQxLcvCqPaq21DEymxMy3N/sDQbEDKesATxDkD38Y5fd8GyAKgUVjTESd9dCeW1iXAKy34JKMm&#13;&#10;7Eecx0LrZuug65rhsZ8vwF+XnwihBBQBASOEfw98DxcNeQqW7YNBQTgFkKjRXZ0fdFApEVh/Uff1&#13;&#10;g7BoC18xvjOteeKJJ05/+YUXXyzIzztCGoZmrcXBCGIhDWjeX46H/xzcjFEUCoVYkFMKJ6V16wgA&#13;&#10;atGixX+8k9FQn4KamhYThxzZWWsNBu+44IIz8y688CzHzGgCcBOGduvVu+Krb77Cb+/rQW5IHBXU&#13;&#10;/jIhxD4XuB22a/f0+9Li4kQGvMwMKUS0CMGvEB1j81atww2hpKQbDpc11TVx0XjpmurqfS7OsvVl&#13;&#10;pNV/PEEXSyF4+PBRQ5g1EpKa1aX2Sy39aflPAAAhBBMRhBSIT2wWkobcaweFkGTbtkhMSoqYZnQ7&#13;&#10;XAoA1Kt3rze2bdo03UxKGnjTTTelAli25NtvJxnS4F79+v60cfNmatmhQ05+foFVU1Mz4rLLLmsD&#13;&#10;YKvX9J7i8XgZrBedP336tgvOOENmZmaqwYMH/+ZSpPPmzYvdsK2gQzBYJQf367djypQplXAPN9RI&#13;&#10;a9Za06nHH78ewPrZs5/7bM7sRxeUFpe0KirMnzRr1qxeAFZnZGSIO+64Q9900y2TLzzuuLuDdXVH&#13;&#10;RMIRaAZ8fn+xVvYqEPIGHDn0p22bNh5bXFg4goTYpyZFe9DcG+HPsVn9j+IPF+YNqTiJpGZWpSUl&#13;&#10;oy447/yPHnzyyTOu+8vlW6nXh1m8diIUfnpVGrUGbJ9mUk2yKDAD0gwjt3QIXlmbhs9K+2Bw/DbM&#13;&#10;7PcOOjbLQUAyim0THmJIJhAEfEYE7xb0QItP7sRPta3wRUF3CBkEPBqCGEHbwKzlUzC+/ffo3Gop&#13;&#10;dCQGQljYPd2xJE3MUuo6W4mYNReNC/en1cyX9yVavbW4+PgzTzzxpYKCgomCpAL2n5Zzb/P2JwML&#13;&#10;IQB2ZsKyrD8sB/S4ceMkEdlXnH/+MQA6eTwekKQcwzDqBw8ebC5dutSCBbdyHSEcDP9hNZ+bt0iw&#13;&#10;hctsrqio6LI7wagRGAAF4gKd9mSM6Z+amquUXSOECGhHwu5x7l0XAK386ccEZVkQTq3dhneqe2rq&#13;&#10;tvWrVwPMRkV5uWdffc/JX+UXUvoZO8Pafk+44VR8/2OP9X764UcGaaXYY5hrXnjhha0vvviiBKCE&#13;&#10;ENoJhTXqTzj1tDMgzQKyLKHETr6EkJK1ElRbV2czR2y/30/du3feCjguhKVLl7LPl/JdyzZtCkpL&#13;&#10;SlqvWr68XyAQWLZty5b+yrKoU6eO8wHwC888s2HY0KG/FBcU9C8tLOxqGMbW1atWDJOGQf2HDFlA&#13;&#10;RJyeno5oKt6DRTTOfcnSFUOXfvfNm3V1taYKhm8AMCc9PZ1cLs4uz9udK+Pyyy9aO3bk6BfLRdnN&#13;&#10;YIhIJJIKYHVmZqZ+6KGH+j779JzXq6uqEmLj4so7d+95e7vOHb6976GHClICgUIhhL0tNxcD+/Yf&#13;&#10;JIjAf6A/7zD2jT9cmANoyEFKgGRAlZWWDn/+8cfnz5nz4tRLLjl3NfVakBX6ZZKWYslLQLWPbNJM&#13;&#10;HrEvOaFZQJr1+H7LsZi+6FpsC/oBimBhXne8vGUEJjTfAWX7UGl7YEoFSzvma5YahREPbl87DlKG&#13;&#10;4TXqEIGAlyUIDGUo5Ia9mJMzBf9s87Or5f9aZjEMMEUANqWut5Xwb7yw97oBtJ15Zgeigmrm6ZOG&#13;&#10;DXutsKDwKCGEk2f2fwiND+iN/cf/CURTVTKzHDlsxKV1dXXk83l5+Jgx7y/54QcMHjwYS5cuBQBE&#13;&#10;Xfkk/zCtgWZefHHBK8/M3QIhWm7bvKUvM0ddk7v3iQDoLVu2H9no5yjEyJEj8xgoU0q1bN2mTerG&#13;&#10;rVt9s2bNiixevHiXhCQtWrRgKSVHwvUDwqEQSAjbCoXWRv/eoU3bretXr0YwGGwx+9EnuwBY75rr&#13;&#10;GzZy92c88eCj7WtralqI/wCb3RVOwjBN+/0337zatqx4j9cHw+tZJEjUTZ482Tt//nx11PEn5Sz+&#13;&#10;9BMws69H7x55506fvtese8zsW79jR0rrxMRwXFxc8Nxzz4WbcEU8/PDdJaNHLP6StZ5G0jOurq5u&#13;&#10;wZCBR/Soq6uvX7Nly0oAEEJU9O/X72efL9APHt+Y9+cvLLhx5qW9bG2XHXvMMe/NeeopHMpwzMTY&#13;&#10;uFBZaYmvuqrK/1V29ggAszdv3mxiD0k5XPeXbjFzplybmVnoHtpYiJ1xjZ9/vuDyutq6hNiEhOCI&#13;&#10;sWNmPPP002+x1nh+zpzoV8xIJKJHDB0q/pTqw2E04M/BFGykZQoiSYCqrq7u+eiD97738BNPDiDS&#13;&#10;8PWe/xZo9LmaExQkC2bSv+6+Y3ZmOPW/VaQZ7llxOrYFDST4KpHsCSHWV4MaTXglryteL24FZQVQ&#13;&#10;E/FDa8BDClbEjzObb0f/pHyQYGgSkCBoYggGAlrC9AQxd+NwfL1xMqQnBCdkeFcQGAQDgjTAUuog&#13;&#10;KWHmXNB+Xd8n5jF74olKv12yZHqr1m0+/y3VvP6scCMWGMAhMF3/GtVVVQKAcIVK4w+5glwcPXHi&#13;&#10;v8rLykYTQElJKcseuu++jwHQUUcd5WyupisN/0ArR3p6uimlrDMMc5lpmgiHg6nXXH/9CQC0yyCX&#13;&#10;AKT7/+q1117rVJiXO9ItE9ogQV1egt2lW/fvWGuUl5WNnDp16niXyGdE2wFgZGVlqefmzWsRDEfO&#13;&#10;sW1bN2vebP2pp566LtpWxI58bJqmCtbVoqa6/ALTNHV2djY3akNmZ2ezlFLXVJZfWF9XJ4WUhyTO&#13;&#10;nHf6cX/1cVOO2mefde55RXn550ciYfYHfKVXXnXlcwzGhRdeaAPAxHFjvgNRuVLK88SDD55NRBg+&#13;&#10;fLg/PT3dk5qa6klPT/d069bNy8w0ceLEZ845ZcqKE48//gXsrI8cnU+d3LxldiAmhjas/2Xg9OnT&#13;&#10;h9bW1jZr17HDN/PffrsUDrETY9MmfC0E0Zrly4bOefyRkZYVMbt07fbt6adPL9s5rN8G90BAf//7&#13;&#10;X3+S0lgrpVAVZWUn3HbbbcOWLl1quTHkcrePkZ2drT487zzVslWribZts9Y6wswNz3rtmlWdicBe&#13;&#10;j2fb008++SlrbU6ePNk7ePBgMz093QPAAhADUE9nzZFoPE+HEm5Zj4ZkmNj57A+jCfjTTZRrYpSC&#13;&#10;pKquru4y97En3n5q7ux+AIN6fPimNsZO0zIpKIygUFqxs9bCAHbWAmcGhIygvC4GqypawvQEQdpA&#13;&#10;WEtEtKNhx5phNJPAcyOexx39PkNzU6PW8uHSTsvw4sk34u0Jd6O7PwTWAj5oEAMWCCCGAFAS8uO9&#13;&#10;TRMATeA9cNmi3KRoNVQCJOqlgrnh/NPWDX5qC7OPiMq+XfLdma1at/rcyebFB5RE4k8JapyR7lC3&#13;&#10;3RAiy4P79KkHoL/88ksbTh5yDUB7PB6+7qabjh45YuQ7udt3XBcOBRGIianqf8SA64golJGRQWvW&#13;&#10;rGEAUEoR79vHd0gRnZHGt0xNTdVaa4waM+pFAuxQfdD7bfaXdy5atKibw6x2wqmWLl1qMbP3qSee&#13;&#10;uj8YrG8H2jXjWs+ePQkAuvTo/kxMXJyqr60V+Tvy7r/vvvt6wHlJomFZ9spt25JeeuqpJ8tKSlp4&#13;&#10;/X7Rqm37p8eMGROMJhV59tlnf2nRuvXnzKDCvPxTJh89+XwhpWrUhhJSqlNPPvX03B07pgI4ZOvW&#13;&#10;9PlCcCwAlvtvw+eJJ57omzYm7dEfvv16dk1NjTcmNpb6Dhh02+mnn74uIyNDTJs2TQGg9PT0DR07&#13;&#10;d/rQsm3U1dRecNW1157y/fffB7OysiI5OTmRrKysyMaNG8M33njLxMK8vBNKiotTPF7fSiKy0tPT&#13;&#10;BRHx4sWLFQDcckvG+1YkUkmgrrnbd9waiYRRVlz0vTQMC641LT4+5vNgMBhm5qFbN224QTMDjA+U&#13;&#10;soE9Wtx2Pn9RX9/U9cfpTk7zSLuO7V8WUsr6+rqUzz799IW77/73kS4hTu32sT0eDx911DHX5G7f&#13;&#10;MRlaU8s2rVfeddddq+AuR6/XB4DYsqxWs+66qxsAa/78+eGlS5daWVlZEWamMaPG3F5cWNRTSAmw&#13;&#10;Juy5AE4TRuCMfW9+dWaSmhk+rzfR5/UCgPotobz/3/DnMLPvESyFkKq6uqrLEw889s4jjzx52tVX&#13;&#10;X77C7PneO7x+0jngH16WZo2PFSuCKZ14bxuN350lRSOwI+RFjBlCiAFBgA8AEyMU8ePint9g6pBn&#13;&#10;gYgPywr64J1gW0S0F5I1unb6GTf3fx/nfXU+TH8FTBAUgEotkcI+/HXwJ7jkiLnQygNJTUvXogEh&#13;&#10;gqYS5ooL2q4d2Lp2a86FRFTAzGeMGj7y5YL8vMlSknIE+x/HTv9NYKGZtXLqyDua+SEzszMzCanq&#13;&#10;6moSTzzx5NknnnBysCFi1lGxacPaX7p/+t77/err630AEJeQUDV27Jizn5wz58sMV7uLxq5KKZmc&#13;&#10;QhtK7IfYox22oQKRMkxzl4ftEtaUs1HJvS4EduZDMbMSwvleTk4OA6B7//WvJSccf+KDv6xedWNZ&#13;&#10;cXG/G66//uNzzjrnnh+++2YlAAwaNqzdmBGjry0szB8LJ8ZcEZGS0mmnoqJCAxCPPPDAkmPXHPvP&#13;&#10;rZb19/zcHb1fe/mVj88646zZ69fmLKqqrKQhQ0d0ufz0M67Pz8s9kgAkJSctfOedt54hIlq8eLGa&#13;&#10;NWsWEVHkpptuyqiprjqyoqw85Zec1XOOPuqY0aYpn9+QkxPq3j3VJIOmL1v64xWmxyOEIKWUUk7E&#13;&#10;yYGDmbUgUrat7DZt2/89NbVfsW2FDSK3bjwxbd28qcOjDz7Ux7LtJCsSQUJiInfu1uPW1157+amp&#13;&#10;U6c25DBwM7BRbW3tvYUFBUeXl5a1/vzjj5878cQTx4XD4XnbNm6MxKekoFOnLpM+eOetqyPhUEJC&#13;&#10;cvL2y/9y032ff/E5RU3i7tqlkSOPyBs/bsL327dsnlSYnz8oNjZeDRg8dNXPq1YhIyODMzMzceed&#13;&#10;d+ZnL1q8Pn/Hjn4VwVBKSosWxSekn/r1J599gj37y1kDzvPTgUCT52zezvrGjx1zzDEjN63fcFpR&#13;&#10;fmHPF+Y+/cXkYya/3aJ5i3e+/u7rfOaI8JBHjxg7tse2LdvOzFm54nilFBKbNSvv0afPX6WUlssb&#13;&#10;0f0GHvHd0iXfH1tTXR3/6Qcfzjn3rLPu/v7bb3OFV+i00Ud1Hj1y9CUlxUXHGB5T2ZZFJMjo3rnz&#13;&#10;0JFjx67funVrLQAIITTYeTf21X9yzJRqD0oLAWC/11cPgMvLy/tMmHDUEykpKflKWYVz58595kAr&#13;&#10;O/5/xJ9YmANwiyVUV1V1nTP7sXcffviRU66++qoV1GP+W7xlkqbw0lcIZX7YpJm0YJhoCLiAF6+s&#13;&#10;HQ9LSQivBmsJH7NjyyYNgoljOywGDODLdROwoKIlfN4gntveG3Ff/AO3jHoI0/u+jkU7BuPl3F4g&#13;&#10;EIgFWvnr8OKIRzGx97uArQDtB1PTaogTCacOdZi06V8zWQTPerlu+xfnElEeM581cuiI14qK8o8h&#13;&#10;Ejb+/M9mj9C2HSBB0k0O5AEOnZndtnW8aRgyFAwm5axccWrDAd8V5m4mMGil4Q8Eqlq1bfNRly5d&#13;&#10;/v3E7NnLmZkydwsZIxtSK5XgJo7x7+f2XmaWWqlEKxLZ5dnYtm3CjSFXbO2VMKa18gGQYA5EdNgD&#13;&#10;NIR4Yeppp8l58+b946STTo5fl5NzaUVpWfcvFy+aGx3j919/DSkNNGvZ8ueWLVqWLfvxh6O01gmR&#13;&#10;XfuiiUgw86zJx0w2crdvu66yvLzrN19l/yu6Pr/9+ksIKeH1+pDSotmCJ1966iwiqgN2VklzfdM/&#13;&#10;nH32eRfnrFrxVHVVVcv1OTkXMauLAMLqNcthGCZICD1s5Mg3V69YcXR5aWmClOTdzxzuEcwc0FpL&#13;&#10;IYTM275tUv6O7W7hFWpwgRimk7OGiOz2HTt9ndq3331z5jz1ETPvUu/aFeoCQM6kSZNOMz2eFyrL&#13;&#10;yruvWbHyas36agKhtLAIpYVFME0TSc2abUkbf9RFp512zJ6KnQhm1lOnTntvx9Ytk5VSsG2r9pbb&#13;&#10;7/32+efnAm4CFq/PZ00cN+4rzdzPNE2EgvVr/3LxxetmXnKJ2FOZX23bAZKmVEol7Clue2+IHjAA&#13;&#10;WCtXrrzkbzf/rXzzxo0XRyLh+LU5a85fRznnSykBmLCUjcWffwEhJaSUSG6WsuGIoUMvffrJJxcB&#13;&#10;EEuXLrUB4MILz5+9bcumKaXFJUcU5eUNKczLfRsgwAK++PxTeDwetG7T9ll/wF+/cd26K8LhcAfT&#13;&#10;Yy4hotOys7PfBgDbsmOkYUilVALtYyPUWgdYs7RtnbD70JgZHp/3nZjY2POCwfr4n39YcrmUEhHb&#13;&#10;Wg/gGVebPyzM94E/vcBgZimkVDXVNZ3mPjXn7Qcefey06668Yjl1/vQdXn/hyUp99qw0itppG5rI&#13;&#10;FgxAgAHlw8jWK7CuriV+rkoGRBhSWrCIYIVi0Se2GkNabETO1tG48KurUceMJCZUGWE8tGUgFhU/&#13;&#10;gnnH3IvnTrgKF28+Dj8Xd4ApNCZ2+gndWn8LK+yDJA+oQZA3Ya2xBmCD4RM6pJX0rp7grb3xpZrC&#13;&#10;wjOIqIiZzxw5bPjLRYWFk13z0n8NKc5NjIKUFs2Ws9YLvP4Ax/j824GdAus3gAEgqVnKVxJUyWAV&#13;&#10;3efdWWchSIRC4Uplq7LR48b90ntgz09vvPqmdQsXLgR2K/M5a9YszszMhBBGeUJi0gdK2TGBmNj1&#13;&#10;e+pr9Oe4uMCWpKTkBYG4mAoPUAU0aNWIj48vSExOni+JPLayd2zZlrvLASb6/zGxcRsSkpMWCCHC&#13;&#10;AY+nuFFfOCsrSxNRyDCMy6adccaCDavWnOPxelIjtp0khLQJvM3j9f3w+JNz733llbkDdmzbSknJ&#13;&#10;yTUxcXFVu/WbiYiFELdcc/31X3ybnX2+IDlAa9VaaW2ahllSW1u9pnuv1Plvvjnvadq5gBv6G83T&#13;&#10;/vLLL7z7zEsv/fLKM89eHqyvHw2go9JKSGFUMenlffoOfHHu3NmfTxw//lEAHQOBQJRE19Tn7cxL&#13;&#10;TOzqxOSkhSCyiYhYs3YOvk6WWA0E62tqivoOGrRj0MCBC2655ZYlbr/3VoNbuweS79797LNxcx5+&#13;&#10;+NKSouIJhmF0siJWrGEaQduKrPcGAt/eetddjx7rJOn5leaXkZHBRMRnp6d/0bpNm/nB+jrTtu21&#13;&#10;PTs0ywNA0XnKyspS5aWl7zZr3qwXkdDdUnu/RETRPjS0t/MdabGcmBaaHiM3oVWrYBPnqvGcUf/+&#13;&#10;/SsMw5gx86rr3lry9ZenAzxQa925sqIiUdk2YuMTrbjY2Pxgff3Gzl27f3THXQ++mJrarqxRVblo&#13;&#10;+GbxTzk5x19z8Yy/2rY1CkAHpbRhGkZlOBxa2f+IwZ88++ycOa+//m67Jx69f2AoHBpgGOb2lPiU&#13;&#10;bdEOJTdv9rMQsq1hyB1mOBzaU5+11khISPi+LiWlU0Ji/OrdnpkCQK+99vJ7U6eefv4vq1dM9gVi&#13;&#10;YgVgatY523JzgcOCfL9oyqlQANBdO3b8iUgMdjN5/Yd97QyAlNZaxsbFbj374otPu/n665YxA7z5&#13;&#10;gmE6tChLIL+9soRbRl0CiIBMG7U1nfDx1pF4ZNUUrK5JgSltHJW8HbePfAzdW6xB2hsv48vK5ogz&#13;&#10;wghDwMeAEBYqg4k4r/s3eH7yzU6NxqhYVQK27YEEu1yQ6GG5KVFYGgwJQgSAAWalhY+F5v4LQ/5n&#13;&#10;zo3pcEQeMyeOHDrsxeLi4hMZsOnQk000M4tAILBx1S85/YkoeChNWB6PB4ZpglkjFAzjUCZ+8/l8&#13;&#10;cIhWu6aQYjhauRWJwLKsXa5pvHntsU2/H4IEQqEgtN53XwMxMVBKIRz69X4VCATg5rOGbe/ZhSyE&#13;&#10;gM/ng2ZGKLiHPZyZoon/vV4vlq9f3+btrKz4hIQW9syLzykiohq4Y/UHAtBKIbSHvkRvB0BLQ8K2&#13;&#10;7Gb3P/ZYcmVFhTklPb1i5BFH5Dcaw16LAO228cfd/9ic1vV15fKoSVOqxw/vnxcOhwEAHq8XhmEg&#13;&#10;WF9/UCGTQhB8/sDO0sn49dE4WF+/+2VNIY02jI2Zve/On9/6h++XBbr16BS68Mwzc2lnnfJ9FkIi&#13;&#10;Ini9XggpYVsWIpHIr75jGAY8Xi/Yfbb7mofoO7Kf57dPuO8s4BzeoLVOuu22O9q8/fbrSXVVVcbQ&#13;&#10;kWk1V9x4TfFx4yfsqKtrSEuwp3E2TDUzxz381HOtqkuKjfTzzqga2KNHfvQZu3+PvePeBztOOPrY&#13;&#10;ijFDUvOjY/R4vTANA2o/45FSwuf3IxIJw4pYe/0eCQG/3w8wQ2t90HP0/w3/JcK8AVorJWIT4rec&#13;&#10;dc4FZ99y8w3fMoDI2vOPFPait6QobA+lNZMpiG3YTDCkBRgawdp2WFl4JJJ85ejRYiXgrUBu4XAM&#13;&#10;fj8TVdrxuAsAJjnktVrbxIRWefj82JugjFJoFQMiCwLkauNNTVyzLxAYSguPLTT3XSSSnzmLWgwp&#13;&#10;YGaZNjbtyaL8/EssK6KEkL/KEx5N9nEwc/h7CnPgV3L2UGJ/E05paWmiRYsW0XrO+7v/7u3t6/v7&#13;&#10;GldTx9yk+7naHuPXG69kZr2bZXav93OFcZSw1BjCrfe+X3KRuzbEntpw69Lv7mM6mGfelBdJpqWl&#13;&#10;Ydy4cbpxHfj9gZlp3Lhx0iWI7YK0tDTDret9IOuEsHfBT034zu7t/aZ3ZB/PuAHueopuWr/Cvp5x&#13;&#10;dJ00YY+Ijulg36HGfQV2nb/DWnkT8N8mzAFAK6VEQmJi2ZiJx8x4/JH732YGeNO5Q3X46yzB2zto&#13;&#10;RZpICji1AaBhwBAhQCpAA1oFALJQVd8Zfd96AOURD5gYPhA0GAYxai0PJrTMw/wT/gqWBQCbcLwS&#13;&#10;h9p1o8EMLbxKaDVgcUXsI2c36zAyj5nluLHjnijIz5th27ZNYMN1DP/WUKrfW5g7mwOAX5WX++0g&#13;&#10;RH2pv77nwaYTpaZe21gb2sMfybUQ7LOdfbaxW7+i5TQBxxzfuO0DaAdRwl9OTg6lpqbywRS8YWaa&#13;&#10;NWtWQ392E6hNnsN9tU8NvpNG/zb6ysG2HW2/cf93n88mYL9jPJBnciDfbQqYmaZNmyaQlYUsAOnp&#13;&#10;6UhNTeUDGed+nnHDPfa0hpo6nqbuNY32kP22eRgO/huFOYigbdsWCYlJVROOnnTBQw/e9w4DiPxy&#13;&#10;4RCpvnxTYHtHsNIMjwAEiCxoNqC1gBBhwOWmE1k494M5eCm3JwL+asRpiVoAghRqQkm4+4j3cMvo&#13;&#10;h2BHCJLYjWCPFgM6VGAn1zxrLbwQivsuls3+fTY1OyqPmcW4seOeLMzPnWFZtqKdidh/C6LCfNOq&#13;&#10;X3L6/R7C/DAO4zAO4zD+s/jTxZk3BcwQhmnqqsqKhAWfffLclddeexoR4On97E/KHH66pg5bIUkw&#13;&#10;WDNr1xdnQQobYOno30xgkrhtxBwc12orguEYVIDBQqEmEocbenyJW4Y+Cm0BwrX4iIaQ10MFxxpH&#13;&#10;EAAJoSNSSVoxTpXe+EptcU5rItKLv1x8Wcu27Z8yTFMysyLsGqd80BCk8F8b/3YYh3EYh3EYjXEg&#13;&#10;wvxPpbmxZmEYJldVViUs/uyzZ6+55oYpRICn58tLhHfcVK3bbxOSBaBczrNDPHOUWwKRDVYedG/5&#13;&#10;Pd498Xr8s98CmNpEfX0iZnRainsnZEIbEUcbJwGHhS5wKPzkjd1LDHZD5QCApA4LLcWaNF/5Ga/V&#13;&#10;7fi+HRFxdvaiK1q3bTvbNAzJYLuhfuFBQhAhEgqVwsm280dWNDuMwziMwziMQ4AmC3O9p5ylfzCY&#13;&#10;mQzT5OqqqvgFn85/7rrrrj+VCKBuzyxVvtFTNbfeKgxFTupXhoaEZtsVzk5YmbZiYRiV+Ou42/HW&#13;&#10;uMdxedfVeGDsoxAyAtgeiAYB7sFvj+TTADnhaY6GzyAIRH1DjtZtCISlkrQqzVd34Ru88d7uRKR+&#13;&#10;/GnJZa3btntSGobhuDp2FehRbb0pWjsRwbbtaHalw9r5YRzGYRzGfzma7DOfMG7iW9u3bj61wWfe&#13;&#10;kLDjj1fqiEjbliXiExOq046efNHjj9z/ptYAb7xwCCIL3gQVdFQWaSG0AEdTC+8EMwEUhpA2oJpD&#13;&#10;UxWIf4/0w46ZniEhoJxiLJBgTWC3LKsgw3UDaCW8SsLuuC4iJqZ7ez+9ipnl+LTxj+Xn7rjMsmwt&#13;&#10;paAo8WR/ynrDd4i0IBJSykVrN26YgKaF+BzGYRzGYRzGnxhN1sxj4+PrdhFuzH8KQQ4AzCwM0+Tq&#13;&#10;yqr47M/nz/3LNdelOxr6sz/BOHaK0l1XSVMJraXmPQyZyPFbK9sLjXIQmzg0oWe79RMEsMPUZSgo&#13;&#10;tgGqhTRrYZhhGGYYQtYDsJ2SsGGpIbf2NNSCLN56fSoRqUXZi/7SpVv3R3x+H5Rycmy4LFu4aT73&#13;&#10;NkeNB4xuvXrtaOjWYRzGYRzGYfxXo+nCPDZmO8C/R7jRIQEDZJimrq6qiv/y08+eOfeCS84RgkA9&#13;&#10;nvpZNrtriuYeP0lvRDiWhT2ENsELpzKgB4DtFu45uKESsXNAaPQB2PXVO/56zV4YZgTCbobyys7I&#13;&#10;KeyPOT9dh6d+vA4kTLdAixDaNrQQO3rquvffDv8yox8R8cLFC67u2qPXX/2BANu2DRKCGxJuNPGA&#13;&#10;5ff7Kw5qcIdxGIdxGIfxp0OThXkgECjdS/znnwPMjoZumFxdVRn/4zdfPX/CCadcRQRQy1M3hRPn&#13;&#10;TIXu/IP02oJ3MSs7wo8QBmvt5GCHgBM1fKDC3Pl+WJkI2V6EbS9CthdB2wuCgJRhKDA0G5BGBJ9s&#13;&#10;mIZJHz6CEz56AKPfexAzvjsN//rlaFRVdwCJsEO+YyG0TVrQpp6GXvgmr728fyRi4eOP37+vS/fU&#13;&#10;m/wxMbAti+Bq6HuEq7U7uTEdd3uzZilbDnySD+MwDuMwDuPPiKYIcwKAqrKSDa5ZnQ5ZeNTvAGYm&#13;&#10;KQ1dX1cnNq7/5cETTz7laiJCoM2obUh8YLrWPZcIT0hqVppBLiEtSgNwxuSYw6MJYpoAsgFYANkg&#13;&#10;CNy4OBOtX34Fvd94Dp3feB7tXnsBp7z/BDaVDoWUEUgzhJV5ozB90RX4rKgVvqv3w5Zh+AOVKAoG&#13;&#10;8F1xT5CpoTQBsEDEAkpoQTt6aPXRW7zxsr5aMz7++J37uvfsdUMgJqC1bSPa+4ZuRUlxzsQ0/JI1&#13;&#10;Awo7cBiHcRiHcRj/E2iyZr5m9bo8cko9urLhT2ltj0IYhsH1tXW08Ze1D5x44slXCwFQ65O3iIRH&#13;&#10;Tlc6dYn02oLZ0qyjdX4OPuyM2QN2me5amdhR0xyVkTgUheJRF4xDVSQG7xV2xgmf3Yqiyj4AvHhk&#13;&#10;9RRUW4xkbxABYpAmeFmiXmu8tulocDgRhrDB7AMTgWEKrYQWYkc3HfnsHd586QCtgQ8/fO+Brj16&#13;&#10;ORq6UtzgBiFqEOsNz8rxrRMTY+XypZt+ywQfxmEcxmEcxp8H+xXmGRkZDADnXHhJZXJKsxLbtv8r&#13;&#10;StE5GrpEsK5ObFy39oETTjjpWiKA2kzcJhNvn651r++lh4VTqfq3hZwRRRxBCQ2bbZSFPPDJCExh&#13;&#10;w5YKPtLw+2qxviIZz66dBEQCyKtsD8OwYLOEYkItATYLxJoRLMjrhvJgDEjaYFLubGsALLTt0QJb&#13;&#10;u+nQ/DejGvqHH753f7eevW4IxMSwsh1SHKLFSBqT4ohYKYWExKSKLh17HvaZH8ZhHMZh/I9gv8J8&#13;&#10;1qxZDAA333xNic/r2+oKBt3ggz3EcJo9ZO2SNAyur6uljes23H/SCSdfIwSBWk/ZKhIema65x/fC&#13;&#10;qwRr+7eldWMBJgmQREUkCevCsQAYESYIdsz2UhNIKKyrbwl4CS3i82ArD8Jg+EnDA8CC48wXDf56&#13;&#10;AWLbLQHjhNQRwRXoO7rp0Gfvhlf/ZSCzo6F379Xz+kBMjLZtG0IIvTspLsp8T0xI2v7ivBcr4fzt&#13;&#10;T38wO4zDOIzDOIx9Y7/C3M0OJrw+X11tTeVGIQTYoWYfstA0IQiGBAwDYFbQyoKUO4W6EAQh6KDO&#13;&#10;Dpo1GYaB+rpa2rB+3f0nnHDKtYCjoYv4p063dd/vpU8JAjUixR3ojQjECqAICqr7o9L2wSs02OXE&#13;&#10;CyfPGwCBUQkboH0VOL3z14iRDJOdFDKmYMRKC8FwACd3WIvkQDVs2+smjNMAFAg2mAWIWGjbr4XY&#13;&#10;3lXi0zd51aUDtGZ88P57D3XpmXpDICYGlmWJ3UlxrDULIRCKhNb4A4Fq4Nc1nA/jMA7jMA7jvw9N&#13;&#10;8pkPHjxYRsJhKMWbDdMEaz5EqrOjOdYHFYrLCUVlAiyT4Y1phYpqhtY2mDVq62zU1NqwbeUK9J23&#13;&#10;3x8Zj5xCW66GXkcb1+Xcf+KJJ14viEBtx2y3fbPO0Oj9LTyWZIbSHA0jO5A8Kk4xF2Yfejb7HgNj&#13;&#10;K1BleeAXFkyhAKEhBUODISAgBGNAs+1I8YTAEKhlAzWhAMpqUjCqWTFuPfIZaFEPzQyCBFjDyT4n&#13;&#10;3ZFLlxTn0RI7usL8+ANr45nHaiZ8/ME7D/bq0++q2Pi4OqVstz42N8yRYRioqa5ZEwoGMXjw4N+a&#13;&#10;0u4wDuMwDuMw/gRokjDv0qWLBoCTT5v6s8c0wawlDoHfnAiwFGHC6LZ48Z8WXr67BC/fXY5X/12K&#13;&#10;u69PhD+mOQxPPKad3AXnT++O5s2TELG0I59cXzCjiWQ8ZjIMg4J19bRx/fp/nTRlyi0+nxf+zlO2&#13;&#10;hmMem65Ut2+ELywBrRzO/oHVoCGY0ErC763Eo6Nno6tPoaKuOaqCyaitT0R1xAcIC1k7RmLxytPx&#13;&#10;yprjUGlLBDVhfEIp7j3iC7x69INYfNLVaJW4AVJ74PEFXT5btFxx47zuAIOF1kKDCtob9oI3eO0p&#13;&#10;kzUT3ns367GJRx99UVxcfI3jQ3fi0LXWwuvzYdIJJ64Ddj7XwziMwziMw/jvRpM07GiJzLfeeqvd&#13;&#10;LTfeuEopnej6Xw9aQyciaG3DMGOQ9VAS+g/+AQhLQGlA2YDfj0XZXcHEmDBsByAUlq7ohgtvA+pq&#13;&#10;ymGYEratIIWA0uSWJ21Cd4hYKxten59at2n9+MLFi68kIuaSpW1Qeu4TMDedrOq1BgwhmhqZhgg0&#13;&#10;JAABpRmmN4TtxUPxxC/DUap8EAIorOiF7JL2qGeGob2QZCPCwAkt8vDGsbfAjM0DBOHD1afjg01j&#13;&#10;keitx4jWy3Bc5wXweEqh2Qfa4/mJwUxamEpABGohjk+n7q/MJ2JcddV16Yu++HRudVV1nGEYSmst&#13;&#10;PV5P+d0PPzz01OOO25SRkSEOprY1sLNGdmMcZFu71O3+jW0dNHav5fxH9OF/HYdwzfy/xW+sy/6b&#13;&#10;37W9PMMmJ+XY03t2ELXlDwj/X9bdAQljIQSGDB6ytLSoaBA5ac0OuoQqEaAU4PVKfP18GIkJBVC2&#13;&#10;38meBgAIwvAbACmooABrCSPJxHW3d8Ls18qRkBiAafgQDlUjNsAH1hUCa6W1x+ORrdu2e2xR9qKr&#13;&#10;iIi3M/vbrx/4HGTO6SpISsBoYnEZjWivhRkErATUhz0I+GuAmJCjVNe3xmkfZeKj/O7wmEFYELCU&#13;&#10;gZ6xVfjmxFtAohZP/jwDt648GpoizpOx/bigywrMOeqvgBECsWwk0AlOJTcnh7xAWLEBSYivs8Xo&#13;&#10;082eH3wkBGPmzGumLV74+Zya6pp4QxocGx+3bMXqVUNY/8+t5cM4jP9lRDe4wy/uYewRB+IzFUSk&#13;&#10;O3XunF1SVDRIEDnG7YMkwRERQhGNY8YmISnlFyAiYRjKbU+A4UUkBEhIhwAmCBypwUlH+VBY0R1H&#13;&#10;Dy1AsxYK2d8lIWt+LTyGhaYaChggIYSwLEvn5+VeMT5tvPT6vH/pQBRk5guxLpVlYMN0XU+KwPsR&#13;&#10;6I4ZnMAgI4IlW47BU7+cjDUlHRFrWLiw18c4rts3MOFHbiQeDA0BAc0CAaGxtT4OZ32egcJgLJZV&#13;&#10;J8LjrYEfgE2A8tTjuc39cermY3BCn3lQ4dhG2XQZzuOznUo48EpYrMmoiTHw7WvWupOmmz3f//ix&#13;&#10;xx6ad/XV1+uFn386p7KiIrF372HfrFi1EnBOAwf18JiZXnrpjf5aKkNqyQCghKLkuLhfTjrppPoD&#13;&#10;aWv16tWxP69e3QMWIKXkeqteJgQSg1OnnrTWrer2H8H8+fPb55eUtDJhKgBQSlEgYK6aNm1a5D/V&#13;&#10;h/9lMLPIeu+97rU1NfFSSlspZfikrD/zzDPX7On76enpsri4mFq0aMHRf7Oysv6/FgQiuBFEmwoK&#13;&#10;Wi5Z+FUbpRTBBAYPH17Qr2vXAqX2PzWz581LQG1tD5/PZ5swYVmWNANm8Kxp09bs01XpZv5kZvn+&#13;&#10;++/3Kqms9AfMgLJgwbZtT5zPt3batGlVUQvuPsbAixYt6rQlN7e5lNJ2fm1Kv8GV06ZN2/gbtqS9&#13;&#10;9hwAP//aa12hdQoRWZZlydjY2FDfnj3X9+3b93/q3T4QzdwAYB955JGTqysqP7EiliY6OM2cCCBo&#13;&#10;1FtxeOuBSgw7sgh2tQdSWiBhQSs/CBogBtC4ehlDaS8gAjBiKwGuB7gjLrm1GT5cUIL4OIEmrOld&#13;&#10;oLW2PabHaN2uzZOLsrOvJCLFzH69bsBcYeacoeqkksTSSQqjsHvFNcBh4JNB+HbLsUj/4moUWASY&#13;&#10;YUglwWyiW1wlmBS2BwOO6CcghgkKjCrLC2gBvycEW2iYEPAyEARDEGBriRHxFfjilGsgzWKwNkAi&#13;&#10;Ami/y3JnRDPYAQJas5amEhoJIU2jp5m93/lACMaVV15/6peLv3ilRfPmZ336xRdv4zdUSxs8eLBp&#13;&#10;hcJrCGjD7tsniOiYk06c8K+77/6hKeb76Hfuf/zxtNfmPvt+sL5eGoahbdsW7Tp02JD52KNpw3v0&#13;&#10;qMbv8IbvBpJS8pnTz3x4+c/LLiYii5kNIgppQp/Vq1cX/Qf68D+L6AbPzIHjJk3+ePv27UdKKSNE&#13;&#10;5GHw8pWrV4+CW5nxj+7rnxRCCKFnzrxm5LJlS/5WXlI60OPxJGitiUjYWqtwOBR+bsOWTTenp6fL&#13;&#10;vRx4BAA9adKJfUqL8r6LWBESTs4JGYiJqbnxr3+fmJ5+8pq9vbfRdi+++C8Dc1b//ElVZWWcYRia&#13;&#10;mRnMZs8+qTe99fbbj2ml9rWnEBHx0COP/DxUVz/STanNYDZGpY27+cknH38Uh3gdpKWlGdnZ2faA&#13;&#10;vn1fJBKnaa0jSimzWUrzvMeemntUv37dd/wWV+OfDU0WxhkZGRoAZl53y4aExIRirW3hmtoPGE56&#13;&#10;d4JtBbE5L95JnUphMEtsK0qFYj+cSLHdDQcEQ4ZhUAmsaka40g/W23HG8RZ8/jgopRrFqTdt/xVC&#13;&#10;GJYV0fl5eZdPGD/+MZ/PByIKioQVl+hQl9dljJJaSNtht+9KQIv2iSFACOOlX45CgQ2k+OoQLxjx&#13;&#10;ho2Apx5b6v3YUJuARAL82oOwbaJeKERsA1d1X4oruq+A1KbjdWdGGIAJQoQZfmHhm/LmuP3HCwAh&#13;&#10;oUFgNt1ENQrOI4ymnmUIwULbUgsq9wnx5Su89tRjtSY8/PD9b0857fT0Hl26rHCf528STtVVlbE1&#13;&#10;NTUxNdXVsTXV1bE1NTUxwVDogNnxdjBo1NbUxNfWVMfUVFfH1VRVxdTW1sbWVFf/x/IFExFq62p9&#13;&#10;NVVVgZrq6vjampqYamdMf86cxf+lqKuri6mpro7OcaC6sjKw+3eiPJxzz71g2rnnX3j1uededPnZ&#13;&#10;Z5931VXXXnsmM/saf+d/Henp6ZKI9MUXX3r8V9kLvsjfvuP4SCjctrqqKra2piamproqJhQMtlDa&#13;&#10;bg0AxcXFe5yXaHzq/Pnvb/P5fBsrK8pja6qr46qrqgK1NbUt5817dRAALF68eI/yICsri4gIa9f8&#13;&#10;fERhfl6r+vr6mOqqqria6ur4qspKf3VlzfHCiZbZoyB3fdZcrXWLqorKvlVVVYFa5/7xoVA4sDFn&#13;&#10;/VcAkIGM3zxne0JlZWXDu11TVRVTXVMdR9RURtR/D5oszN3Ti5xx3vRNoWDwG8Pw/KaEI06QVhhz&#13;&#10;3klGuDoRUhCEEUFN0IdN+c1BHg3NvybNMzsmakMomAYBYYnBvarQtiXDsnfmIpdyT4J3zyAhyI5Y&#13;&#10;dt6OHZeNHDFiNjNLak11InXdBbC7vCL8ygAJNxXbr4cspUJdsC2+rmgJkjaUlmAmBAEoJphCo5Wh&#13;&#10;8frY5/DhpAcxKL4EVjiA6W034+GjMvHohFk4vf1aKNsLgxwqnQaQQoxaTbC1iZpgMmzLCyHCABvQ&#13;&#10;EG7SnsZ9asj0JmCZWqjyOMWL37R+OeUkgPCPf/ztw8fmzNkE/HYCiJDSFkKwEEK7HxZOut8Da8e5&#13;&#10;zhZCshBCCSlZCGH/lr4dFMgN5gcsItLkhP8fxiEEEUXzIllO9cJfzzGRE0by4/ffXLvs++8fWrrk&#13;&#10;2yd+/P7bh1f+tGwWAP9/tMN/IJiZsrKy1CfffJO8ZvXKeyrKyvxSShsEFkJASgkiMtzv7rMt1/Qt&#13;&#10;DcOoDYZCi70eLxORZXo8ViQc4i2bNvSRUiI7O3tvDSkpJVKatzgaIJZC2EIIllJq0+PhzRs3DLjr&#13;&#10;2mvjorfb/eKcnBwCgFk33Hykx+NtTkRaOGZ2btWm9ZrPFn/mFH36fWQ5DMNo2FeElGw0mPj/t3BA&#13;&#10;ZvL09HREIhH0HzD4WynlQbPZiQi2bSElpRmunF4CMqqhtAcgoFl8ITYWdoa2PRBk4dd1xdnNiOYF&#13;&#10;SIE1ISG+BAP6NodSgCEJYSuCYDCMAzh7kZDCUJZSudu3z5gwbtzjfr8fRBTa4V93iQ51eVXEWJIJ&#13;&#10;NrPeZcErFoARwY87hmFjXQvESAv1BESIYYIgSKPe8mNahx8wrsdbGN3jfQxJzAVriZ+rm2FzUW8g&#13;&#10;tgx/HfQy4iFQqSQkKShSKFUetCIPnh6RhQcnZEAatSDtA1EYgNhj+BxBAxwBky205dOCqwIGff0q&#13;&#10;bzjupEWLFhn6H3zQpMVf3erXnz9DWwcFr9dnxMTGykBMjCcQiBGBmBi/3+//nzu9/5Hw+HzemNhY&#13;&#10;GRMb642JiRWBmJi9CudQMBgMhoI6GKwPh4JBHQmHQvh/5OqIHmqevPf+/iWFRX2lYWgGSyIiw/QE&#13;&#10;23XoOH/0uPF39RkwcF679h33WwExPT0dSin0Hzhwtc8fIK21QYCwLYsSk5LH2LbtA6D2sqfzrbfe&#13;&#10;6tmwdu1I12cS9X0KrTVJQzTzt29/JADsiS0f1eyzF3zaPxSql+RmpzQMg6prKr8yTLMKgPy9zN3u&#13;&#10;mBo+/AfsL/8JHJBZdN68eZqIcOSwwe/89NOSDLLJyVt6wKx4RnWtxJghdZhycglUmQ0iCR0x0KpV&#13;&#10;ISqX9sbG3A7o0XEDVCQWYhcelMMFASIAJBQzhASOGlKO1941oJSN7t3awuv14Jd1+fCaNqhJMeME&#13;&#10;EpB2xFJ5O3IvHT50qLFw8eIbiKiSmS/S63qy8G8+S9d7GjnOo33x4oO8fggHAxAx9dDE8DE5SWKI&#13;&#10;QSwxLGUH4Lfw5crpeDP3CJjeGqyojcdpn9+Kfx75Gib3eAcPDn8d9/58Mn4JxYAZODK+Ao+NeRRH&#13;&#10;dl4IHTEBbboV2gQINnblEwAAgyFBZAAccdRe26PJWx2jQt8+P67vxx1pPGqceiv/fzbG/cG2bfQZ&#13;&#10;2P85byDwA5GICNYEIREJ1VWvXbv2j+7e/woiA4cMzmjdrkMr0yMtKJgKKM9Ztw7Yg5AmIYQgEloI&#13;&#10;QVoLEvJ/cgPeBxgAUlLiBillNwrdYurVp89f3//gvUfp6y+d37iaeXZ29l41zujeffLJJy787uuv&#13;&#10;KogoCQAJKVFUWJg68aSTEgCEdk/AFfUpt2jRZojWugW7m0ejdJwKDPPNeW+OAbDwww8/jBoW3e4y&#13;&#10;gUhprY2jJx49qrSkFIZpQiklYmJi0Kdv/6XLV6yitLQ0ys7OPhTz9v8WByTMow/6+utv2JQ2Zsw3&#13;&#10;mzZsOMYwTM2sJRE1vZKa+zWlBThkQnEdTCJoMgFlY1iv7fjouzbo3nkLmBWYCALOv9F8445AIwgy&#13;&#10;ActC2uAijB/RHb27BnHVGcXw+Ovwwtud8eDz1TCpHkxipxd9D91syF8uhLRtW+3YtuOiMaNGt2Lm&#13;&#10;s4mocssWvrhdcACMwNqzdD0U2BAkFAkIwGac3u071EUS8WF+b+SFfAgaETAYOhiHIQnlmNTzM3z7&#13;&#10;y7G4/OsLUMMKgiR8ho3lQR9OXHA1ngsl4ZzBT+K4zp8gp7o9bKsZBrf4FvFxRVBhL4jIjaOPEvD0&#13;&#10;XvQUBkM736cImE0AWkuz3VI0+1ct8G/8twryjIwMkZOTQ6mpqZyTk0PuBuUGVTC52szuvhBKT0+n&#13;&#10;rKwsjT3PGAPAbTff/C2Ab/dya949VjUnJ2dfbe5+OaWnTxOpqakcvbZx3/c21szMzN39KA3j2d/1&#13;&#10;wF5j5xvaa3SPxhrRr9rcR18AV9vJyMjgPWlW0T4SkQ3gw7111W2DPvzwQ3HCCSfwS88/795tl9uJ&#13;&#10;jIwMkZWV1XC/xmsCONDnsmvcdbSd36Ih7uu5wXl22F//MjIyxOLFi8W4ceOwbdu2OFcbdtogYNmy&#13;&#10;nxZO1afJLGSZcFwV+zUbR5/DlClTto4YNnxtcWHhCHYzQ9bV1CSO7dCh/0Lgc+xGNnL96Prjjz8e&#13;&#10;QyT8ADQRCaWUds5bhHA4jLra6sHMLInI3oXV7sgMvvCqq5IqKiuGCiEAhy8rwpFI2bRp5y545ZVX&#13;&#10;ePHixarxQYKZadq0aSIrKwt7mMuG+dzbujtU2Ne+crD338/YmrxOdseBEpY4LS3N+Oqrr+yYmNg3&#13;&#10;/DExk8LBeiISB1QSVWsgLobx/UoDi75pjwnjamFVAlIQdMRE967bEPqyB75d2g2jhq2HXe0FJDkx&#13;&#10;ZQiB4HdH6DC+tWUiOb4Gr9y1Bb5AJaAigGZcfVEY2/I74JX3BBLjAaWiyWX2DSKSWmuVv2PH8aNG&#13;&#10;jHyVmc8iooo85hltNgyxhH/T+XZ9hIUmJtKktcDQ9p9jaPvPsb10COasPgXvb+sPIRQmdF6FG4bM&#13;&#10;RUqgFJnLZiGn3g/DVw+vFoAGpNSo1fV4bN1InNlvDlLi8jAmcas7URJ2xAdB5JjP0ZhDsLdRCIAt&#13;&#10;xwSvCQJhwPAJqIRXiQzmeemSpv13hvjs/tJEX/6MjIwoGVO5m0UDmJndl6bprMgm3PvAQJyVtSs5&#13;&#10;aB8piAmAyMzMVICT26ExGOCsrCwQEfbHxHU31L2NV+5+DwawW/4Bcr9nAwAJsadVx1prZGZmAmig&#13;&#10;exzMHLN70NBLly5F5/YdNEwCNLmMWTCAut3H+xs38ug9fzOim350TvcwV6yZEV2L+3p27u91dnY2&#13;&#10;Lrzw4lDDH5wwINTV1XEWshQOPBpFMDOfcfoZXxcVFo4gBjOzNk1TVFRUTQDwuXvwdW9HyM7O1sxM&#13;&#10;gwcOGhEOh+CayEVcfLyoq62Fk15Sw+PxD3187tx2ALbNmjUrKvyQAVAmwL5QKLWyrKw5CScbJREh&#13;&#10;KTlp48knT9ri3qvhOTR+n0EEsYd3hQFmd925bPuDXXd7hUtAVNjDvoJG6z7Kmj/QNqlxRcvG7TZx&#13;&#10;neyOA2Yfjxs3TmdnZ9PUc89e/O/M2wtDjFZEbmxUtGP7EexOeJZAJFKNK++KxV2h/jhl/M/QIccq&#13;&#10;A2acMGwd5nzYGUP6FMI0QmCtXduw/1eCjYihbcBnFEKFfQB8UErDtKsxfjjhrc9ioVUVduY23z+I&#13;&#10;IEFSFeblHTtq+MhXmfkMIqrMYL5o1roj84yY9bfq+nrFbEghFLTyQTOhQ/MfcEdaDm6qjwWRRqyv&#13;&#10;FjDqYdV2gaUNGDICYoImdpjpGpDCxpb6ZiisOAKtk3+EHY6HoCAIHgjSrghqqhxiOIcrBZChyRBC&#13;&#10;hRIKrJirFgNfI6uJ4/+zgZnpzn//u0s4pH1+aSglbdkyKano0ksvLc/MzNTbt29Pvv7660coxccG&#13;&#10;6+s6aYaOCfirpCFXJLVosfD5Oc8si0TCwF7CX2a/9FLr/I3bUzxxXlvZNiklqU2z+A2XXnqpxczm&#13;&#10;Hf96qIuy66VUkiMA/H4pI/HxmzMvvbQeez8kEACeefPNKc3iktsCIiKVTZ5Yj1DBYPGtt95a0vja&#13;&#10;6IsrpVR33HFHt+yFCwclN28+qrKyuqPWSnq9vrpAwLeiOL/46wXZC34ghzyxM25zN7zzzjuJORs3&#13;&#10;tlFBJ0NxIBDguLhO2y+99KQgAPX0Sy+1W/jRRycEg6G0YDAY7/P5y668cuaVRx99dFWjMCf7X/96&#13;&#10;uOv8+e/1a926db+amrpelhWJgwa8Xk9NbHzs+o0bNy65/PLrcs47b9p299a/mmNmFo8++mjH4sr6&#13;&#10;gHSfnwzqcGbm3zYCwLxFi2LXLlnePlJbI1JSmtlPPna/XysNAERCQFm294VXswbcdd991WAWwWCQ&#13;&#10;hw4cuO2XzZvb1lRXezwej45EgNhYj+hyxBHbpo0fX7uP5xLtk/exx+Z0LC0tMTwer66N1BgBwwhm&#13;&#10;ZGRs0geWVKlB+Nx7773dv1r81aD4hPiBFZVVvZ2XHRQXF1cYCYd/IsPz8yfzP/jRPUT8ap7S09Nl&#13;&#10;6sBh3ZWql3Fxzeyfl3zdmp3wH2cwWuthw4b1mDjxWF1WU2bEeuLsk0+evLmJMdNERHrcuHELTNO8&#13;&#10;0bIiREKwUgpLf/xhkJQSWVlZDfP1j3/8Q2RmZurPP/+mjc/nG6KUgimlVFpzj1691y1ftrQHay2k&#13;&#10;NHRpSVHL1+Y81xnANtcyAQDISU8nZGXBhjFaSgnbtlkIwZo1unbt/sGSH38kciRadB4oMzNTM7M8&#13;&#10;9dRTB4XD4T6Jicn9KioqOkGzCQH4vN7KgD+Qs37j5h8feWT26hEj+hdFr8WhEegE59CsmDl+zJiR&#13;&#10;R3Zs32FkZWXdYFsrYUihEhMSNxUWF3536aWXfjNt2rRCAMjIgMjM3GdoHblteqZOnz6EIpGBwvT2&#13;&#10;rampbQulACkRFxeTH66t+Sk2qcXPb739xrK9rZM94YCFeWZmpk5PT5fnTpu2ZcK4iZ8E6+rO11HT&#13;&#10;9wFo58yAz+tBTU0VLrxFouKWobjgpB+gQgbsoIG+A3LR+psWeOPz7jj3tJ+gqrwgUuAG3Xq3exGg&#13;&#10;OACC7RCTJYGUQHxsAF5PHbRN0dwHTQexFFKowvy8ySOHD3/N1dDLM+H5O/8yUIvAutt0MKi0FgLE&#13;&#10;JAnQdgwYIcTF1ALahNIERCRMMwxJNhiEJDDCTFAAAsSwWMIv6pEYkwuwASksEAwAEYeuwQSwbCIz&#13;&#10;gV03lQcExfAwUyRxgb/TmVuYIYj+u7TyjIwMche09/P3P3ijvj7YnQgRj8fr7dOv398BPDJjxuXH&#13;&#10;nzF9+h1lJSVHRMIR57QbfdCEs2Pi4sOjR418/dTTTrv5yiuvLHRidBs0AZJS8pJFi29auXz5xYJk&#13;&#10;2CEawWJCfwCFAGjBh+/+OxQMpTHYYtYkpDTbtm57AQNvk/Oy7T6vBAA+nw87ctb+fcmO3BlSiqDS&#13;&#10;SnpNrz7jnPNOBlASHV9UkK/evj35r5defkvWa2+cW11T3QIbNjYaC4GZT/d4vRg9fMR355xz/r2v&#13;&#10;vPLie1rrXawOUUH8888rjv3i0/lPWbZta6VkYnJKeOSoMScA+PHMs887/+mHHp5VVV7eUSkFZoZp&#13;&#10;mqior88AUJ2VlaXmzfu4+ZOP33vza688d3ZdTU2LbZs2/+r5MJziPY89dO+OycdMfuaTTz+5l4jC&#13;&#10;jeLLo3PtW/jFwjk7tm8fKk0jRMxeBlYBGA0A+WvWDPvsvbeyQuEgSWEogGK01hBCGEIIlJWVdn3s&#13;&#10;/ns/JRJaEAkNHRncr1/PT9//MKO2uvoksI4AgJDSEz9//uVE9IpL1PqVxhTVpM4554Kx27dueq2+&#13;&#10;rl6SIFtKw9e8ZcsXAFyxj5jtXRD93stvvtnx+aeeunrea69Pr66qaq2ZHRNkdC06/14SiI3V/VP7&#13;&#10;fDZ46PD7Z89+4gv32TVMZ15eXmDb1nnzoTmBSKja2upofkvpeh24MK/g+Xmvv6yYtZCGYTdvHj8K&#13;&#10;wPr9JG2BaxLGrbfe8cttt96QX5Cf18Y0hG3bNuLjE3oUFRW1bdasWV50LUaF8r//eVu3stKStoZh&#13;&#10;aK2UCAQCVX36DjgnPy/3hYLc3FRpmlorJbr27D7+6++/zm7ch6iW//23Xw5xNXJmt0ZEbn7ud0TE&#13;&#10;6enpUZMzCSF45syZJ44ZOfqKysqKifW1tZKE2OUdADtSwDQ9uPqKi9adfOLJc959/93HGq+7/T23&#13;&#10;fYAAsGmaOOWUUy4afuTQKysrKgbkb8933ZxRmzAgpcTdd9656dhjj336448//rd7oNvTgYIAQEjJ&#13;&#10;U6dNO/fIQYMuj0Ss4XU1NQ3cA0df2zm22NjtkSMHDfl49IRxD9xz551fMfN+BfpBMZvd0xsNOKL/&#13;&#10;C4ZhEDkn0wNrhADLthEbl4wrz/ZiUO8gYMEtogJwfQQzTs3Fe9kJ2LS+I6RPQbN0J3TP9yKKgMjx&#13;&#10;GYMFQBrMtrMOmA/8yMYAMyQJYRcVFEwePXzEa8ycDERAvZf/w470vV34vZJhs1N3PPohKOWD1iYE&#13;&#10;STD8gC8PJ7RZARWJQxUYyh1CHTHsSADXdF+CgL8ASjnWA2ftehBdG9xQcGU/HXYqqsEhCAqp6wUJ&#13;&#10;35C5zDb9brEf/xlQcWFRUklhQXxRQUFKSVFhnBBm/WmnnXbMd19/9U7e9u1HhOqDiHI3NLMCkQ2Q&#13;&#10;qq6s9GzbvOW855555rM3589vETVRNzRMhPLyskBxYWFscVFBcklRYWJRQUF8cXFx9O+Rdu3aLSgu&#13;&#10;LogvKsxPKS0qSi7YsSMuoqzpUkrGHl4y1+3EF110TUretq2nFxXkBYoKC1JKi4oS6+rrts2cOeNb&#13;&#10;wDkcRzfPf935r4Hnnzxl8YZ1a2+oqChvQYDFOlr4h6C1BglhRSIRnZ+XN+LH7799e+zYsQ8wc3Sh&#13;&#10;7LJAqutqPMWFhfElhYXJRYWFCSXFRUnJrdtWH3fciRetXPrTcyWFhR2Z2RJSRoQQlpSysq6+ngHw&#13;&#10;DTfc0v+fd/3tq9ztO66rKCtroZSytdZWVGN1C/doAiLKtlVJSXH7TRvXZ44cNuIdZk4i+vWCLS0t&#13;&#10;iS8qLIgrLshPKS4sjC8uKIiJ/q2muloWFeQlFebnJ+bnbk+xLcvXwMNxxi6LCwsTC/PzkgvychML&#13;&#10;8/ISp0yZUteiRcuFZSXFcUUFBSnFRUUp+Tu2x2mlT3eF5B6FcXZ2tjYMAwX5O47ZtmVzSmlJUUJR&#13;&#10;QUGzkqLCQNeunT9vqlYeFeTnn3/RcQ//855F2zZtvrastLS11tpmrS3tlolmAFprRUJEamtqRFlJ&#13;&#10;yeRFX3z68YRxE+52DxwNKCsrQ96O7XGFBc481NfV+Sm6nhxhKMpLSxIK83KTC/PyEgvz8lKqqqqa&#13;&#10;pJTNmjWLAYijjhqdW1tT/ZMhncsIYFvZHa+44op+wC7x5gwitGzddpJlWSAiW2uNlJSUDbNm3bo6&#13;&#10;YoV+cM3mmoTA2jWrxzV27bgscsXMzaWQvWzbBhGx0poSEhK3vPjimzkAMG/ePE5PT5fMTFOnTrv9&#13;&#10;i/mfvZefl3tMXW2tFFJaWmtbu+vAfbeZhLRs21YlxUU9f1mz+r4J48dnMXM87V5W88DgTjXHjhk1&#13;&#10;5tVVy1c8U1RYOMC2bRuAxXDXovMsbK21VVle0XXzho33jhk9Zv68efNauWPf/f7EzDRubNrs1UuX&#13;&#10;vVBWUjq8prqaQWRppZzcOwDYOVRbgoRVXVXlyc/dccoHWW9+fNlll50rpdT7ix47uDAld6d64IEH&#13;&#10;vk1KTv7GXfwHpPEJMCzlxc0zPMi8aRMGdF0G1gJEApIY2vIiuXkxzjqmEPe80B2s40EUBEM62upu&#13;&#10;cOhhTrETajA47Cy9QsLxvfz60NEkEW8QCZVfkH/MqOEjXmXmJCACs/ePGQj1vEPGxAgWWik2mCFB&#13;&#10;EJCghtSrghhs+XDZoBdw5xGfwKd9CNoGfCICOxyDv6d+iauGPQWtJAQ57oOGvZBNAIY7tv311bVW&#13;&#10;EYPZo+FVzLL9EnR6/muH9HZo/IN/FAzTsA3TZNM0FRFxXt72m9flrH27urLCND1exCcmBr1eb0Eg&#13;&#10;JqY0JjZWMrMBQEjDAANWdVV1v6fve+BOcnylu7QtpalMw2BpGLZhGGya5i7rufeQQW/GxSdUSiFZ&#13;&#10;GobyeH28ecOGESvz8/cY0UHRzEWqZkRFRXlrr8+nDcOwSQr06NP7FSGEhkvoyszM1HfddVfqy6+9&#13;&#10;8EFpSXE/pZQtpdRKKzMQGyv9gUCx1+MpiI2LC0khTMe0Ke1IOIzcrduuHZ82/t+Gaer09HSxWx/Y&#13;&#10;ME2WhmF7PB42DKN245pVF27esPa+utoabZqmrZQybcvy2LZtRiwrIdHnU/fMnp3w9ZcLs6oqKnpq&#13;&#10;pS3DMLTWygjExJix8fFVHo+Z7/P7i2Pj4gDAw8zSMAytlLaLCwuPHTV8+FPu3KMxAc+QUpmmydIw&#13;&#10;badfsmGO/X4/JSQlIyExCUkpKXBDX3fRbOMTE5GYlIyEpCQkJiejV69e8a+99vJrHq+3yPR42DBN&#13;&#10;ZXq8nJ+bm3bPgw923tNzcX/W//73vxMrysvPkNJg0/QowzB081YtNzz44IOfAYiSj/YFkZWVpc48&#13;&#10;85wTfvz+2zdLi4o6K61twzCUUsrwer1mXFxcjdfnz4+uR6WURwihIYQdiVjGlk0bbjl20rEP+Xy+&#13;&#10;hn4mJCRQckozmZjkzIPH692Fj8TMHBsfj8Tk5OiHjUCgSe81EXFaWpogIt26TYdVHo8HWmsSUur6&#13;&#10;ujravn17d9dPHm2PwYx169eOFcLhRRmGgdpg/XdCylAgJmG13x8g1lporVFVWdFl9erVrdxu0rRp&#13;&#10;0wQAnHHOBf0Y3COal8QwDNTX1y7t0aNdIQAxa9YsZGVlqfPOO+/SlcuW3hYM1oOEUFJKrZQyY2Ji&#13;&#10;jNi4uAqPx5Pv9/uL4xMSLCmEycxSSqlt27a3bd5y4tETj87weL1Rs/QBIRq+xszesWPHPrd108Yz&#13;&#10;IuGwMgzDVkoZHq/XjImJqfZ4PXkxsbGVPn/A0FqZhjRsKxKxC/Pyjnno/vvfuvvuR1MAMOAoCxkZ&#13;&#10;GUIIoY8//sS/5efmzggGg8owTUUEklKasfHxts/vL/Z4zPzY+Phar9dr2so2DdPUAFRtbW3slwsX&#13;&#10;Pn7V9dcPdw9Kex3bwQlzZ1FIIYTVomWLZ7xeL/QBxJwTEZRSiI9PxPC+5bBrqmCFvQ5py1UwSAjo&#13;&#10;Osapk3KhdR0ee70LRFwstLIdrXvPLWPXd9cAkwlJCuGwhWDIyVkhyCHCRfuCplkVpCBhF+TnTRo5&#13;&#10;bNgbVcwpQATUZ+U/dKR7pvD7pZMJVjEaXAHuWMAAS3iNStw69nZ8Ouk+jEgsR0VtC1zd7SfcMf4e&#13;&#10;AFUAe+CEnjka9k6Fr6mPybXwMCBgA2SQNNrNITJt5nT538pibwA7J1wAwrZt+mXVyq61NdUxCUlJ&#13;&#10;1S3btL5z5nU3jV+zbm3f1z/8YPDQEaOmJiQnfw+3oL0ADNu29dYtm8946eWXO8KZ3IYHz8xO2+6/&#13;&#10;u52Cxa3XXZffrFnzj1lrAhGUVmCt2z5+xx3HA8DugjQ9PZ0A8Katm04yDJMZ0EopGZ+QUINw+FNm&#13;&#10;jvrI8e67X8d98P4Hc2tratsZhmFrraXhMUWb9u3fP2LYiGlvfjr/iDXr1/W58PIrJ3Tp0fPuuPj4&#13;&#10;WmY2hBDQmlVBXt6VU045ZYZrFm7oh4R0dAkiSQCFgsGk7IWf3xQOhhKEFAKA0bxlq609e/f6vFvP&#13;&#10;np927dr921NOOaV6y7IV08tKSnoAUCTIUEqJlBYtlqX263/u/Q8+NiJn/frUNz+dP/DE06Yd16p1&#13;&#10;6yd9fn9IKw0SzrG1srJq2plnnjkRzkJu6A+7GkrDHO+cf+rQtu2KI0eNnjZ81OjpYyYePVWaxkoC&#13;&#10;ORqQUkhKTNw++cSTzxs5bnz66LTx00aMHX92v3796g3DCHbt3v09pWxy84ezsu345UuWTAOAtLS0&#13;&#10;XTTf6HPKzS04qra6qrWr/RMAkRCf+IaQMgjs++TsWnX03fff3W1tzuo5wfp6v5BSESCZWSYnJ2/o&#13;&#10;2Sf1L3c9+MDINet+6fN81rzBg44ceXrzli0/l4YhtFKGIGLWrLZt2Tzz9NPPuMhdj2LgwIHBEWPH&#13;&#10;XTh81JjpYyYePbVnau/X3P1JO+dD1h06d71+zMSjpw4dPXb6qDFp0zq3bZu7v1cninHjxmkAOPb4&#13;&#10;SZ/aSkWISBIRlG0jOTF5fNSi4c4Jby0ubl1bVd1Naw3NbPoDAR6dNv5b1hrTzz7zB4DrQGQwM3u8&#13;&#10;vjZznn1huHsfCTjkyk2/rOpTW10t3MqNwjRNDDpy2HeWZWHGjBkyMzNTf/LJJ62XL/v5pnA4DMMw&#13;&#10;mLUWzCxat2nzaf9BQ6Y/+sQzw3LWr0t987N3jrhoxuVHdevR8w6Px1PPzEI4NZ51cVHhJVNOOaUr&#13;&#10;AJWent7EIlkOon77SUdPysjfvmMqOYmriFkbzVu0WNejd6+r/3H7P0fmrFuX+uDsp4b1OWLQxS1a&#13;&#10;tloBguGQANkuKioe+cmHbzzBzJ6MDIcnkpmZqb/68ceOJUUFl4Xq67XLG5A+f6CyU5eud5590YWT&#13;&#10;3nxn/sCc9et7//3Oe8a0btvusuTkZjmstSAiklJGwuFI7PfZ2RnMLDMy9m5dPWCfeRTZ2dkKAL37&#13;&#10;/vtZR/QfeItlVXUnIu3a9vcJZoY0DJSVleKrn5PRo2c+rAbOpitkHa8IWNXgjpnbcNbfemBwageM&#13;&#10;PDIHqtqP/YedOlY2ZoXqoAcd2rREXIzA+s110KoePq9sVJil6ex/IaUqLCg8evKI4VmLFi26cPz4&#13;&#10;8Vtl71Wz7JyBLP3rZiEctJUypPhVPVaGZg90RGN454/wQdIveHHV6bhgwOvQqIHWHkhqnDL2oAjB&#13;&#10;7n+lJq9FOhSzvqrtojeZiYB5+uCtT39KsNaaExITKyccPemshx5+YP7XX3+NSy86FwDKAWy/5+Gn&#13;&#10;l7z10tNflhYVd5aGoaE1maYZ+/PPK8YCeMn11e3Xpjp48GBJQljpU6d+WFJUeGZtbS0JKZVt28aS&#13;&#10;b7452jDNN6K+QaCB2ayYOWVgv36jbcsiEoKJiLxe71dvvP32L/OIolwA/dprj/6lvKRkOACltZZe&#13;&#10;r5fad+py32efzf8rEemXnp8bbfo7KeV3F1544aIvFy2eZ0UiiUIIjkTCvGn9hr99s3Hju6O6dStO&#13;&#10;TU1132uncJF2yaOhYND5JUHGxSUU9x4wYNa4MZOyZsw4sxKARiliANT+tOS7yUTERMRaa0pMSqo4&#13;&#10;7YxzL77lhqt/zsp6I9qXKgAFpml+OmXKaeVLl3x3q3JMsbK2uhqVZRXnGab5aROZuOSSiBomsXPH&#13;&#10;jn8xpITWmhmAPxCo/Pc9d71Mu6aQFkSE5JQWb8XGxV9UW1Mj3Oci1q9dN46Z76M9pJyWUuLbr7NP&#13;&#10;AEiAyLZtWyYmJdV26dbzff78U7hhQXvtbGZmJjGzGDNq1M3VlRWtHHcODCJCs1Ytvz/llOmn33zz&#13;&#10;Ndvffffd6CWVALYz89tTp069e9Xy5ddbEYuklAiFQnr1yhV/f+615xZccMYF22bPnm0T0dvRCy++&#13;&#10;eEYXIVafwVozM7MQQn694LMPPvnkww3R7zz++CPOJDbBVxxl769evHi5lLJCK9UScOLNt23bOvSc&#13;&#10;Y44JAKibNWuWBGDf9JcrJkhptGIOKRJChsOhoiknnfD1Iw/ej8svueTbR+67b6sA9dGC7FAwZH6z&#13;&#10;aOEwIcS7rnavmJmmnDJlbGlxCaRBICIRiUSC3bt3/RgAKioqCACeevzx461wuAMzK9fSK9q0a/vu&#13;&#10;l19/fSYRBV999aXoEKoA5Aspvzr5pBNKlv/08yNCCBJScl1tbVx9fX1fAJuysrI4LS2tSRte1F1y&#13;&#10;++3/HPDmG69czsyaiAQRifYdO3yReccD56alDSl4//33o5dUA1i/Nq/6vXNOmvBGWUnJBCEElNaq&#13;&#10;pLho2szLZmY9MfuJN7OysjwAIvffdW/3cCjchhzrhjZNE207dMz6YuEXt332xWf46/XXR9tdDmD5&#13;&#10;43PmfPf0ww8vrCyvSJGG4bEiEdTV1o17fM6cfpmZmcv3xuf4LdnAHFI6UV2P3j2fFk717yZLC2aC&#13;&#10;32vj0VeAlat7wkyw4FT+2dkEkYYO+9CmdTH+dlEp/v5ES+QXtYPwRbArb+TXIMGALdGtTQUyZ3ox&#13;&#10;7/5avPNQHR76mx/t2yXDspRrwdMHxopjSCmEKszLH3/rzbd88PDDT6YCERipyzPtcK/b4fMZIIuj&#13;&#10;JqVd+gQFgyzY4RgkxW7G1aP/iXh/PmB7ICmaX/0QqM8cIQgPsa//i8nJVAXnOf13a+W7wxE2onO3&#13;&#10;rvc9+OB981lrMyMjQzAzZWRkiMmTJ3v/du1luYJorpQS7LDetGVZWPzFF90AYPPmzU1a/0uXdtFg&#13;&#10;poz77/9UabWZ3Phay7JgGp5Jc55+uhUAFfXDR7WS0047bZjW3IOZNTMLj8eDdu06LCAilZGRIeFs&#13;&#10;dnG/rM6ZEWX5MjOltGj+4ZdfLr6RiHjGjBlm1FKQnp4ulVKeOXPmfDFo0JCbDNMkl8yn62rrOt45&#13;&#10;88ozBAlkZWUJAGDeNQei276MT0gsOHHqqdNfe/nFJy+99KxSIrKJSFNzqiEiLi0tiY1aJrTWMAzT&#13;&#10;6jvwyGIAOO+883zp6ekyIyNDzJgxw7QsSwwbduSTnbt3/65ztx4/dO7W47uuPXv/EJuQ6LEikV0T&#13;&#10;iOwD0fGlpqZ60tPTpYAwQEA0fEdpLQEkufc2XB8rMzO98MLcr4jEz1JKAjOUUsxKjz3//PMHANBR&#13;&#10;Lc2NUVcb8/Nb2RF7dCQSAQA2DIMsZX/3xBMPr8hwzef76KoEoE477bSulRWVZ2jtnNwAsN8fKLzg&#13;&#10;8stPv/nma7anpqZ6ouvRXZMGEak333zzlpat27wrDcNhBwrBNVVVnV6Z89IJRMTjxo2T6enpcvDg&#13;&#10;wWZ6erq0rLC/gUAHACC0bd8+vvFc4cBO6QyA5r73Xm3Xbj2+1EqBAc3MCNbXtegxZkwPwDmwGIaB&#13;&#10;9evXDggG6yGEVAQguVmzdePHj891lpNQffr2W8qsIUjAioQRn5gwRinlg+t2nTbtOt+m9RuHuoKM&#13;&#10;mBnNWrTc1GzSpE2A486QUiIvN7c3A8LvD0jDMGR8QoI+6riTHiKi4OTJk72N3+309HSPVsoAxDsJ&#13;&#10;SUlVWmsCsxZCcHx8vLdhopqAPn36UFZWFvv8fnyVvfCy+traRDf8jnx+X/GJJ598eVrakILGzzMj&#13;&#10;I0OkpqZ6erWNL73ysqsujY+PL7ZtW0gh2LJtLPnh+yuEEMjJyWEA+GnJNwn1dbUkpNRwjQCJiUnF&#13;&#10;Wil069bNm5GRYWRkZIh58+bJyZMne6+89NKV7Tt2eqZbr97LO3fr/k2XHj2/a9e+44YlX33XbF9j&#13;&#10;+U2pPV2Vny6//KYXEpKSNyqlaE8n4T2BmWEaEmVlJbjsdj9+XtMbRpwFpRq7uQhCKNg1AkenbcKx&#13;&#10;I6tw7T87g6kZyLGC7LV9AoOVRPtmW3HJ6Tno0HITAnIdppyyBledpWHpWBCU+5IcmMbKRFJKQ+fn&#13;&#10;5fZ9/dUX5s154YXeQARmn58zlNX9H9LvFRCsd7Ukur1iAUEaWvlhW34obYLIAsOxkDphd7tYgA+s&#13;&#10;bwwWBkiHmm2XsZfPOahG/vzQWimR0qx56VEnnPAqHN+zyszM1ETEmZmZOhgMKq01devdd10gEAOl&#13;&#10;lEFEmpVCWXlpzH7vsAuyNADq26FDeeduPT5zjJ1aSCl1eVlpuw/f+3AIAIqyf6MEq8rKyhEuiUc7&#13;&#10;LjJZPv3M6a82bvnCSy471ratTuwIIRmIibGPGDr0qXA4LLsBnqeffrpBS3C1RQ3AvPe+e1/xeX2b&#13;&#10;iEgIKTkUCnIoFEpXWnlzcnIsANC0a+phzcymx1S9+/b/5x0ZGYtSU1M9UbM3AEpLSzMAoEev3vlw&#13;&#10;PdVSSl1RXtbivttvyZw/P7v9Cy+8EMrKylKZmZn66aeftgDw9ddfX/T5559PWLjoi9ELFn6etnDR&#13;&#10;F6MvuODcs1xLXZMWMhFxVlaWysnJUU74jma4lzIzyCHKqKysLDVr1iyVlZWlokxoIgr27tv3XSIC&#13;&#10;Ewkppa6uqvTX19RMFkI0hFvl5OQQM9NVF1wwrLa2pqsQQsNJdMIDjzjiIyKycxz3yL7AABAfGz+p&#13;&#10;vq4uIITg6Px1793zkUvPO287AJmTkxOJrkd3TdpuX9XgEcP/SeA6AFIQIRKJMAl5stZaZGdn21lZ&#13;&#10;WXrp0qUqKytLycb7qesSDNq2ajxXOHAznhBCcEVV+eeGYYJdYWiaHnPz1q0T3e/YlmX5k1OajVZK&#13;&#10;gRy/ALp367HAfaYSACJWZD7vbBOlxcUDTpw2rUX0RkNGtO8dCta1dHdZZmY0a97ssytGjLDgxL0r&#13;&#10;rTWmn332y9POmD59yvQzT5161plTp0w97aR//O2m7+bNmyeDwaDKzMwU5FizdFZWVgSA3aVLl8RI&#13;&#10;ONxQrIeZybbtg1Fa9LXX/L1lRXn5ybZSjs9FCErt0+eF66+/fiMAT05OjsrMzCRycglQTk6OAuA7&#13;&#10;95JzN3t8/jdM03SC9pVCJBwe9GrWe30BWABw5oUX5sYnJgWVUpKEgGVZWPfL6rNu+tvfjt2xIzec&#13;&#10;mZlpZ2Zm6mnTpqn58+eHtdbmX2b+JeOLBZ8P/2LB5+MWLV449qNPPhwSOvHYRQCwt8PmbxLmbpia&#13;&#10;mDhxaGmnTp2eMk0TBxKfqRUQ8JvIzc3H+bd48Nk3R8CIFwCCcKz1EcfpJhhWtY0bLtwIj6zFX+9v&#13;&#10;DxETcPyWjUMW9jA8ZgNWrQVlBaDYD1WnkRAPeDyms0kclDWbwcxCSkMX5OX1mfvEk1mPPf10HyAC&#13;&#10;o9eqOxBJzRB+jyRSxGzxzndNAOSw1YngkuQ0AE+DPu4Q6JpCdoPr94/62IVzOIFgmH4W3u5PUuvT&#13;&#10;i3leunTzAPyp0cBdYAYYVLvvimVOLJbA8pkXXZQL/Dr5h+sb5KGDh+QDCDakQAAgDeNg54M8Hv8L&#13;&#10;bgIJghNmw7XBujPcpqMnUW1ZlidUH5rKboIMpRW3btfuyzPOPLMQjuCHkBIrflwyzLIsIYSwBRHZ&#13;&#10;llX04nPPfSQNQ20xjLA0pHI+hvuRtjSk1bVbt2C/I474xKUNQ0pJBfl5A44dd2xz7LZ4XNInk6P5&#13;&#10;bH/wtZefBSBycnIiRBRlW3LUn5rap998ISWR824JrTXyd+y46JYbr8qeOH7iYxkZGSeMHj26OTP7&#13;&#10;vQ55yyaiEBFZrpZvHXfcceHd+3FgM43oe7bPr0XdJJ179XjN6/fXQ2sBIiIi7NiRN8V9VhoAZWVl&#13;&#10;aSElkzCmhEKhqKVC+AKBmt69O77ZuL39Ydv2bccIGTUOsAjExoa8cXHvAE5WsL30VQGgR+6//6cW&#13;&#10;Ldv8wu74pBC0Y/v2wccee2zK7tfo6BbtstkPLLZ2z0hPTwczY+jQoWvjEhIiWmtJQihl21jy7bd9&#13;&#10;olnbxowZ0zpvx44jhRCslTJ8fj8XVpQtJiIePHgwmBnx8c1WJCQl1SrbFkJKVVdbG9s2OfmI6L2W&#13;&#10;/7h0ouHxeJlZuYdVsOJvLMuCS8ZjZsYNN9zw8+233/7G3XdkvHP3HXe8lZGR8RERRaZNm6bchCy2&#13;&#10;YRja5/eDmX0zr7lm0FeLsx8P1tWZUkreVxamfeHxxx8nAMjJ+aFveVlpa2kYaHAVC/GGNAxIw4js&#13;&#10;fP92fgzTDAkp9fRzz/vU4/GCndLJyopE4v5956xR7i3EP2+/faMpjS3kEgqFEKipru708dvvvNu/&#13;&#10;X793L58x88qrrrqqe0ZGRjwzCyGlddxxx4WJKExEyn2nIlnTpu2TZP6bi27MmzdPa63p33PnzI2L&#13;&#10;j9/Emgkg3RRiGQmCUho+v4mqihJccbuFp17tBUVJYNgN3SNiCAbIqscTtxVj2doYPP1aZxiJgGLb&#13;&#10;EWps7fU+hmAIioCgIU0TBUURBINBCPGbTdrCMAxVmJvb55W5z86bO/elVCACSl1+OyLdriEKBB2B&#13;&#10;LpgbhC41+jTWvw+Ir+FeGzXLM4jC0BBaeCzSkZgdiLvxWYZNSJ/3pxbk5PA8dmWCA0jc33VEsCKR&#13;&#10;iN/v3+cCb9OpXS1ot1jjA0sIAqDBCsVvv/3GypZt2vyolIpqGrRty+YxzJwIQM+bN08AwKy/zxpa&#13;&#10;UlTYVQjBWmsRCMQQSL6kbDtKyrKVbcu4+IRediQStSdD2XbsEf373zV21Jh7R48Ydc/YUaPvHTtq&#13;&#10;9L2jR4y6x/mMvmf0iJH3jh879o5NGzYMdEOfXLN/JNBzYM+20T4LFhQN53G1ZHTp2u3LdoZRhz0I&#13;&#10;WvdARO3aDXw/Pj7hG2aWzGwJIbTWWldWVnTO3bZt5qsvvfxBcWHRhonjJn43cdy4Z/v37XvZPfff&#13;&#10;P9zr9SLa7u7pb39n0D9nzdqWkpz8UcNYAVRWVvS+8857RgOA+1x42dJNiZs3bTzKFfLMzEhplvJu&#13;&#10;ZuZ9eWiaOYyZWWzfsrUDmImEYK00kpNStjz5/PPFaELIiVKKWrRssajhfEkEOxKOGzRoUFtgz8VK&#13;&#10;Gt2+CV3cN+bNm6cB0IMPPrg8YkXWCeFUYIxEIoiPi09lrRMAYNCgI0falmUQCa2UoviExO0P/uvx&#13;&#10;9QDw17/+VQPAyy8/u8Xj9axgx+yopJQoKSk7GnBY68uX/jjIikTgWmzJ4/Vuv+2eu5YBO8l47pjF&#13;&#10;4MGDzcb9rKmpafnMCy8MmT79rCkD+vWbOW706H8dNX7ia2PHpn316XvvfVNeVjZWSAkcAjJQ27bt&#13;&#10;+0gp2fG7gpgZWzZuvjJt9NjbR48Y1ej9a/wZ8a8xI0fe+cn775xh2ZYTNygERyIR9nhER+n0TRJR&#13;&#10;WaduXR7wx8SQbVsSgC2F1HV1dZ6K0pKTFy747JGP3nt/xccffLjypBNO+nDwoEF/T09Pn8LMSdj5&#13;&#10;wPcrIA6aABeF64uVnZOTK9OnTnu0tuanhyzLdszL+xHm7Ao3rQCvR6KuthoPvdgeA7rFYsSQMqi6&#13;&#10;AEgwmE2QUFARA3GxRXjy736cd1sHtEjpilMm5cCuNCCNPQ2FAWgQKSiWTgxyOAHL1yZCq1yQ8B7U&#13;&#10;xr7LHZilNE1dkJeX+sycJ958dPbs06+89NJV1Pvnh3ndcRU68sPTkqq8AGl2gt/3OhsHcXcwCxBJ&#13;&#10;xyJCChAeEkbfB6j1pGInSczB1Zz/T8H0m7ar3Ti/cLIWsB0Xt98JISF2Pwf8CuFwOBoi8ZsQTZYk&#13;&#10;pawfN3bchz6f78hIJELMrA1ptJs67YxjAbz2+OOPmwDUT8uWniCkNJVSFmttGh5zx72PPvT94N69&#13;&#10;MXPmTHaLShjSEPFR8gk7gjlhx7btf2vI+LUXTYyAaNy5dklutmGYgll0B7AEzt+jIRvOqcPZsHNs&#13;&#10;2yZy8k3vfhByv0Z1Dz745NlZr7/wQnlp6dhQOAwpJYQQtmVbmogklErYsnnjAIAHmKbnglfnPlff&#13;&#10;u2evFUOGDnt+zpzZzxNR5FDMexPAaWlpBhHZJ5986rulpaVT6+vqhBBCaaUCWa+9dLKQ8utnn33W&#13;&#10;AKDmzLn/WKVUK2ZmrbWMiYvjtu3avWtZEaSlpcl9peXknQlJ4rxeT2IoFIJbWhNK2TsSHKIbZs2a&#13;&#10;9avQx0YgIaWeNGFCMQnREJAtDdNQQHs4JKjfFa57QhJRzdjRY5dFQqF+SikCwJGINeDssy/oAeDH&#13;&#10;nDWrJrnsa2WapgxHwj/06dOpCICYNm2aSktLM4QQwb69U1d5PJ5RSilorbF2zZpBwjEnNxs1YkT/&#13;&#10;/Nw8SClhGAZCwfpfRg0evBVOyuKGvck9SFoZGRltNmzYevbyZT9MHjl0WAfT42luWXZ8sL4ONZXV&#13;&#10;0Kx3KuEukXrf1tmmoba6thnvWl0NFWVl51WUle53Z9ZaQxBpELF2DwOm6fW7/dQARFbWm3OPmjAx&#13;&#10;qbAg/86a6iovkYAQkp3cDREhSPjLSko6lhQXdxRCHBuqrUPf3qlbjjrqqM9OnjbtgStnzNhvUqBD&#13;&#10;dXrWYBbDjznqJX8gdrUzGeTmYtzXIdMN4CJGXdjE+VOb4cM5ZRjYowYc8oKEhoAFIhsCAiQ17HoT&#13;&#10;PbpswuM3b8M/n22Nb5b0gpEYhq32NEYCIKBhgNkLaVior7GwPtcDv4+gtHbdUL9tz2FmYRiGKsjN&#13;&#10;7f3q3OfeeOyxp/sADOr50YvSN3SGpoQQQwtm+TuQ0BgEGwzSwquEtpJXIe7zuZwB8TsniflNY4nW&#13;&#10;ON64YXNLcjRLjq4H6D8n7T41NZW11kg/56z3SFA1ACmkVPX19VSYu22C1+tFdna2xcz+vNxto6xI&#13;&#10;xMkU4PFwSrNmnw7u3Ts/PT1dpqenRzcxhnZyNEfNp0QEj8cD0zBgmCbMvXwM04TH64NpmsIwDGGa&#13;&#10;pmGahjAMwxPtrzAFNTbNuvZ/JeTe684TEWdkZIhrr7186zfffze5W89eM9t16PCjkDJiOPAwIJVt&#13;&#10;QwhhS8O0bKXs6uqqQG1V1YjsBV/Mnjh+4ju33nprewANZLzfEw2RNe++9REzb3ULgHAkHIY/EDNe&#13;&#10;2Xbc/PnzIz6fD8uX/jjRiliSiGwhBLFSm15++eUFAMhtpykQJIRTS1xrJkGwwuFqn8+v0cQEWkzk&#13;&#10;SPKoK4EZUJwA7Hw3/gOgAUcM+pq1dt2GUtdUVXjX5azuwMxGfu6OIbZy0vebHg969xuwhNxYdQBo&#13;&#10;0aIFMzOOOu6Er1xlylBKwev1pG4rLm43uH//jtXVNT2FEDpqPRoybNj3Wuto6GYUAgCff/6FF37w&#13;&#10;3vtLl3yTfa8VDo+vra3tWlJcHF9XUw0hJTxeD7w+H6SUduu27VZ37Np1kaPENBTzgasNHzAqairb&#13;&#10;7T7p0pAwPZ5fv38ezy6/93p98Hi9wjRN4XEgJUlPo6a01oo+++Lz+0aOGX10l+7dX4uJja0UAmSa&#13;&#10;pkcQGbaywQ4Z0yIhrLq6Og4Gg523rN9w6bOPP/7VOeecn05EnLEPmf2bNXMXnJ6eLq6/5JLys88+&#13;&#10;77Yfv//2bcuyiHjfOz4DEASEI0DvbgHcNqMYXt8OcNgPaDf9KgxnLyLliGapEakxMWjAFtx+qR/X&#13;&#10;3NcCD90kMWrQOti1JnZ9lgRHMggICgMGYUeRD7+szYUhCcQMhmiIOT9YkOMKkYZh6IL8vN6vvPhs&#13;&#10;1hPPPDPtLxdfvJq6f/Qirz9O68gPTxOq/MweJmI6+PCzxmNTIJJgaEihGfCBzSH3UEtRy5whiH6/&#13;&#10;akJaKUMYboEO1y/sFWbb/VzWgOLiYgJANdUVzRB1nMF1RAgKt+vY8U9nUYhqEjNnzFgxZvTo5blb&#13;&#10;to4h16ccDkdOvOLmK1rcn3l/8elnnz1AM4axc8ozbWVTv/5HvL5o8aKG6l4NIMhGQ4cQIr//oMHP&#13;&#10;4aC0WiHat++y0L2WSevdFhg16fgezRRGREEATzDzczfccEPXYDA8YfGiBSP8htHR6/V1ra6qahEO&#13;&#10;hSCcTVQxQKw1b9uy+TgIPMrMp/2HLEPR/lZNmXLa+yt/XnY1M5M0DC4uKhx8yimnDATw1XXXXdf2&#13;&#10;8/mfHmPbFkvpxLb2Su3zHhFVo4n5r+HMbUQpu5KI2oKIlG3DHwg0C4WCHiKKcAPBfS8NEEEIId0f&#13;&#10;4Mbdw+fzbAecQ+Nvmo0mwCUFcmFh6WJpmiEVDjsMdAY6dO505Lsff7He6/V1DtbVQxiGEYlE6vql&#13;&#10;9v8CQLQ+RwO/oGun9guVUhVwyqraoVAo4cwpU/q0aNWKN27YKEkIG1obDNaxsbEfNbo/MjIyxJ13&#13;&#10;3qnPv+ii05d8+dXsmpoawzAMbds2G4Yhk5s3y62rqVnapXv3Ld179lwbHxu7MS8vr+j000/f8umn&#13;&#10;X4zP3bZtvBtK9pvmIyUpeZs76UxErJTijl27Pd+yZet8247IpkYDCSGU0jomuVmLBYu+ygbcLY2Z&#13;&#10;MW3aNPnUU0995fX5vrpg6tQWce3aDV+9YtVRO7Zu7h6IjesWqg92qautNp3gBUfTJyIuLy1rsWr5&#13;&#10;z3OvuOaa/MyHH/4mferUPYamHSph3kDueOONV98dOXzk/Nzt244Fkcbe4s6JIODINFsDMb4IvIEC&#13;&#10;RGpiICU5whcEhgZTNI2rANiAKS3Y1V5MmrAJEcW46aG2eH6Wje5dtkLXASQ0GAaINRjSqazGBiAi&#13;&#10;WLO1B4iK4fNq1NRbMKS9x6o8B4YG1q0wDKkL8nJ7Pz979tuXXnHFBbMfe+wb6vHxy7z+RGjrh6dJ&#13;&#10;l/oV+1jAIpDhEt8O5v4O6Y1hA1oz+YWE3fFj2fut15y95PcT5D/99JMaMWx4bklRUWu3IyAhqKSk&#13;&#10;uAtwQJoFr1z2U3PbiU9u6G8gJpDXq1mzukPf80MCyVqrWH/sCyTEWCe6SHBFWWnLih0VYzIyMt5Z&#13;&#10;vmz5qNqqKlMahmVbltmqdetf+vTp+R0col60whjB8ZuXk2MG10QE27ZK5817/e8H27l5815tiJs9&#13;&#10;2CT8tGu1NekK9dXu5xFmlu+883HXu+/O6NqjZ69jtm7edEZdXV1LOKdUobVWedu2n3zrP26dDOCj&#13;&#10;gx1LY7jU9r2uq4yMDGRmZlJKStLrXq/3qlAwKIlIK6UpEolcCOCrjRu3jCsrLWkvpdSsteELBDi5&#13;&#10;WfIbe2tzd7jzIoiovmvHTvUUTR3KjLBtdXrppbcTARS7We/2tvlrIQS8Xn8PrRVICBJCwLYtq6ym&#13;&#10;phjYyV1oar8OEgwA8+a9lHf0UUev3Lhu3VDDNJm1xqaN68c+cf8/d9TV1nqFlDYzGykpKbnLurZf&#13;&#10;3ah/DW3MnDmz6M15b63btmXTcMMwqKqyAmPGTfgnETxrVq2G1+8npTRat223Zfz48euffPLJqD9H&#13;&#10;ZGZm6jlz5iTPefKpu2traw3T47G1k3Et0qlrt7vOOP/cFy8+99xNazdsAD7+uKHzzz77LE4//fQG&#13;&#10;7TdqalcHueoDAV9ZdDzMzIZhiDVrlj6wcGHFmoNqcCcaW6gVABEOhfRTL79cDOB9AO+bHg8i4XDL&#13;&#10;6dPP7lFVXtyvPhg6pyAvb7h2rTaGYdiV5WVxa1euvpa1/o72kgP+kJrA0tPThW3bGDfp6L/7Av46&#13;&#10;rVSDCeRXiOajZcDn1Vj5i423PhsMT5KClPWwFRx/MAQEGU70BysQhcCkIaQNu0rjxKO34W8X5OHK&#13;&#10;f7XFli3tIAI2LGUAsJ1bE0O76VE5ojF+0Dq890QM3n3Ch+suagkm76GI7G48LGGYJhcXFHb/8etv&#13;&#10;3jrroovGAQD1+OBlIYZcopAckoiQIDBh76S9pt9PMgxi2Ek1kcDxtxERIyv99zRtkunx6PYdO67R&#13;&#10;WjMRcbTy0prVK0czM+0vfpuZKTs7m5nZ9PoCaeFwGK7/kKUQKC0tWWk66QylqyX+aZCRkcHMjHET&#13;&#10;Jy1KSEoqtJUtANhSGli3dt3UzMxMXVpWcioJAdYahmEgNi72rSuvvLIeOzOLMQDHrFlbs9Y0TAAg&#13;&#10;rTUCMbGt3377w95paWnGjBkzTNcs/6vP4MEzzH10cy9oQoSEoyUaLvlNMrNgNy2uG9NsEJE69dTj&#13;&#10;1//000+ffDz/42vPv/iikbGxsUu0UsTMDcmJPnrvo6PdZg9yPXKDH9QNTdvrAKLrZM6cOcvj4+Oz&#13;&#10;XWuRAjO2bto0jpll/o4dpwohmYiUZkZCQmL2008/vRqO5nRA66zfEYNWu/0haZhcUljY6a23XuwJ&#13;&#10;ODHae7mMAGBDJOLbunXLWDgx9KS1RmxcXHnNpk2FB9KH3wgGID0eT7CqonyxdEt8KqWgLHsECeMh&#13;&#10;hyQsiJVCuw4dsuc57qHdhYgwTZNjY2MWRn8hpYG83B1HrFz+cx8ppbOopACIvzj77LOrsJsr4uuv&#13;&#10;v+9fXlHRRUrJcPImoGuPHm9+/sVnGeefccYm27Ia1r1LrDQzMjKEaZo7N1C3vYMzsgNbt25d6Wa/&#13;&#10;E1HS6NGTTxoFoCGef0+faDjnPifaeZ+iH2JmMyMjQ7gx89KKRAQRFb3xxitffbpgwRPZX305MrX/&#13;&#10;gGullFb0ORmGyVu3bJ7Yq1evGOzlPTikm75b3k3c8Y9/LOvYuevD0jD2XeicNZgBQQLMEdz87yo8&#13;&#10;9uIA1IZbw4xjCCMMzQJKaeyslibB8ILggZQCdpXG8UdtxV+mleDSezpi3ZaO8MRGwIqgXSO6c6RX&#13;&#10;gDaQHFeGAd1/Rve2y3HN+b/gjBOaobpOQYpDdxBmZpJSqvLS0pY5P/407+yzz58AANT7o1cM88gZ&#13;&#10;TEkhkCRi0gcfaeKa2ZlY+IUAdZzj7fTgMp6H37teuVS2jZKS4sWmk7QEAISyLK6vqzvqyiuvHb90&#13;&#10;6VLLZaaK3RJnCDiangSgzjrr3OMqysrHubG6Qitb+PwB3bZdx+W2w/r+0/nOo0S4G264cpu2rc88&#13;&#10;pqMc2JaFqvLyIfPeemtKQV5+LwBQTjhPsHefAV9EIhGkp6c3tJOeng6tNQYPH/Wz4TGVdgSmsm27&#13;&#10;+XPPPTPxyy+/tJcuXYqsrCy1+wcAli592jrlxFNu6dS+/YKunTq936Ftm/njx4+fw8z+neFVssmk&#13;&#10;oGhilYcffrLP2FFjvurTq/fSAf37Lzmi/4CfBg0c+A8i0qmpqQTAjj7LtLQ0w7Zt47rrrtt80rT0&#13;&#10;62Pj4oJOEhtorTVXlZUe7N7qwOUSNNr4G7Rz3i1+3fXlSiIRat2u1fs+v18rpYSrMHS48cZbbi4s&#13;&#10;yO/LzqGJAoEA4hKTPiSioHPdgQWppqQkfeGSFt2gBkZtdd1VhuM73j0dMICG1LJ83xVXHF9XW9sJ&#13;&#10;DuFFM2u0aNV60fPvvluF3+5/azLS0tLIsiw0a916TSAmBkrZQkqJYH09Nm1Yb0Rzt5seD7bv2LI4&#13;&#10;Ose7tSFs2waT/CYmNo5tZQuv18s5q1apwoICbTjhysLvD8Dvi/kxEonA9bk3jNHv9/Z2J1EzQCQE&#13;&#10;airKX9RKGe4+0rD2MzMz9eDBg5GZmakNw9uxoSPuRnqg9vZx48YBAI488sj1zZo3L1BKNUR+5G7d&#13;&#10;NlUahsrJyVHz5s3Tu7+HxcXFlJ2dbV9ywSVH9e7R49Mu7dt/2KFdu48H9h/43p333jsIAEzTxLnn&#13;&#10;np/RP7XP0oF9+y0Z0KfvsoH9+n21YcOGBKAhFFJHBTtrbRARf/LJRw916NjxK81MJEgzmLRW+9T+&#13;&#10;fhcNTmstbrzxnn8mJCas0lrv0RflROI4z5QZMAwJrepx1+MlmHJtOzz/dj8UVXSD9GsYARtSRsBw&#13;&#10;KhpKREBkQ0FDSIZdpXDS0Rtx9fQy3PBAN6zf2AkyVsG2HY85s0OCAxiaTSjLg3A4ANZ1OGZoHoQR&#13;&#10;s6cu/iYQIA3D4IqK8uZrVq14/bzzXA2918cvCe/gizRig5pYOEF3B8tkN7XwhoUOtl1V1nxJJsMm&#13;&#10;rPl9N4KMjAzNzDjzzDO/jIuLK2Bm4bBxDdRV1/h/+P7b2Tfe+LchS5cutQDo3RJnaACKhLAvv/zK&#13;&#10;tFXLl82OhMM746BJkOn1rH/kkbmf4sAISf9xEJFOm3jMRyScVJ4QArZS3V598aW3fV5vstZam6ZJ&#13;&#10;Xq935ezZj2cDTi3j6PVRgfv3e276VBrGDmJASIlwKIQd2zZf8+7n37Z059BMS0szGmkBRlZWlrrr&#13;&#10;rn+nbt688WZDGhMEiRO9Ht8kKxw2PR5vEK77TIim10uI+mmPOnFSdXVVVc/62toB9TW1gyvLy/tL&#13;&#10;Kc/QWidkZmbaqampnmnTpomoKyWqmbRo2TIso2FCTiwtBeLiDv6lihKU4ZpQBQm4STjIySf+q3W+&#13;&#10;ePFiBTBOPuPseVqrUiGEdBLqhMTCzz+90+P19GDHmmQorSsvvviCt3de1zREc2MPnzhxQWJK8hY3&#13;&#10;URaYWefu2Hbc9PTpp8CJuxe7PTdPdna2/dy8ea2+ys7+p7JtQURaK01en1/HxsW+vidh+XsiOu5b&#13;&#10;MzO/0czFcNLbNjwz13cs4uLjqy66/IpVgEN6a9xGNLzsntmPr/J5zQInNBkQgmQ0ZzozCxJUeuPN&#13;&#10;N37b+JoohBA+936Au34Sk5J8AOylS5fS7ut/6dKlFjPHrF+bc5abqrhhndu2zW4GvSbJtlmzZumM&#13;&#10;jAwxa9as4pjYmPcNQ5Ib/68L8/NHzbjsslMBqMbPM5p9Lzs722Zm3/IVP8+ywpFjpGEe7zE8x4ZD&#13;&#10;wcEnHXvsFrjytaK8NKGmpqZ/bU3NoNra2v71dfXDElNSjnP3QyMtLc2Ivk+DBw+m6HV+f6DaPaQw&#13;&#10;gQDN+7TG/R7CXGdkZGDChH61Q0aMuNnn90dz7e6yCByFnXf5WUiJ+BiNdetzcesD9TjpCi+uv28I&#13;&#10;PvsmFUGrDaRBiFYMZAYkAQQJIWzYVcDxE1fjlos34rbZPbFqbVd4EhW00iAKwyHwekCwIYSGFBqk&#13;&#10;FVKSJVKS42Db6jez2neZBACsNRnC0BVlpc1XLl8275xzLjgKAKjHJ6+yHHoJi4R6KcLEkAe86TGI&#13;&#10;IWyAA1r4Rv2tWTNZjXnpgjJ/3wQxUc30sssv35KU0uJ5l0ik2Qm54dLiwm6ffPjeJyedcNI9xx13&#13;&#10;3MDZL7zQgZljmTnhsWee6XjccScPPPGEE+5Z9Pn8T+rr6lqSm4CFmdkwDerRq/fsDh0Sy/Ef1FAO&#13;&#10;FFFBfPLJwz6Oj0vMc/3m2opE+OefftJhN5RLa40u3bt94KYN3X1xMQDRMbFjRbdePZ+VhkHsVLDi&#13;&#10;6sqqrpk3znz9wSee6ElCWG5WMJWdnW0bhmH/8777jvjog7dframujmfAsm3bMkwzOHTMmIctK4IZ&#13;&#10;M2YAAEhrbmqSEXdjEX26dNkhDPGz6fEoZo4IKVVlRWW3ycdMfqSSOTknJycS1Uyys7Pt7OzsUBVz&#13;&#10;yhsvvnhtTXW1X0ipNSBJCB474egVjcZ6QHCsNQADQhChqrKy6wWXXDIqEAiw1+ezY2Ji9qidA6Dz&#13;&#10;p03L69Kl62duyKM2pER5WakOBYMNfIAOnTsvnDZt2hbgwFIdN6z/c84papbS/BnXOqWFELAikcDS&#13;&#10;pT/Ovej8Gaf7fD7V+LlJKSO3335P7yfv/dfb9TW13UkIR4lkyLi4uK/eeeedjwCIfYXGHWpE52vM&#13;&#10;kUduYsbm/2vvvOOjKN4G/jyzu1fSeycJBEIITQWkE6ogIIIaUJQiFhTFgr0ep/4URewiggVBakRE&#13;&#10;AwoIJHSQANIEAqEnIb1f7nZ3nveP2wsHBAhV8N3v5xOJub3Z2ZnZeWaeeYroVInXfE5EXBRFqLZX&#13;&#10;b3/8oYf+gTMWpK72AADh5tjYY1V2+07R6SrGtRsAaBbmnNOhXr167QUAPDNev6OqOoufcgsD4hxy&#13;&#10;c0++89nXXycgouPM8f/FtGkNu3ft/kPuiRNtNdvZGjkWEBAAKSkpqrYQviDjx4+HPXv2ICLyFm3a&#13;&#10;/GA0mSu5M8kJyQ6HR/ryFd/cddfggSazuaY/teh7jgVLl4b0u73fx2VlpR25MyWqHRlCXHyjqS1a&#13;&#10;tChOTEwUZVmGspKS5WazmROAAxFlRVX5xjXr3n7Dau1sNBpl93IzMjJks9mDDx8+fPD+fXt7MsaA&#13;&#10;OKCiyDy6fuyuvXv32s71LFfMAM4d18QwdcqUJX1u6/1N5t69o7kr3ZQbZ84zxJ1BTU0mAwDZIDev&#13;&#10;CuYsLIe5v0rQrHE0fPaSJ8THHgHVwUFgzh03AQdAAQSBg1LGoMMth8HbjDBpRn14oJ8BenbaC0o5&#13;&#10;09TozsAtzgiWAgDKYHfIUG2XNUF+5WQHaud9BM6wn8WFBcG7dmydM3z4qMEzZny3SmyyeBbtG8hB&#13;&#10;3vg1Y4XeXJWcSdiRAxI7Qz3qVKlDjbEcAyBOzIwM5LipGDc3lYgzxKuqXq9BE2a4fMXSdzt16Ngl&#13;&#10;+/jxjkwQFOeOSeBVlRVBu3f8/ZLBaHxp+uSvcmZN++YEcZIURQkrLioMlZ3CDZAx55KOSEZEKSQs&#13;&#10;fOnjj4+e0qRJY3ZmRLdribbTOt8lBACsZ6+hFb173vZTYWH+c9qOj0mShADg3NH4+tp8fHzmAdQY&#13;&#10;aJ1VkMViYb2efPKTZ/r0ubPgZF4rQRAUxhgrLijoOn3yV+va3HzLrEYJzfZF14/JO3b4UFjWgf1N&#13;&#10;5s+cOaS4sChQM+RigiAI4VGRn3/8wQfbAIAVFxfXnpMYEfD8kZIQEfmIUaMmr1+V1p1zjowx5KpK&#13;&#10;WQcyh/e5tV3Ljh07pt50U6uDnp6eldknc4P37doV0bNV6wHFRUXNnC1DhESCt69P5pjHnl84ZfLn&#13;&#10;rvY6vR5OQXZOGsTH5x7KzOSgaSwqy8uN2zZtnt2yeYs1iuxQJINB6N+58ygAKAa3hV9ycjKbP38+&#13;&#10;HzVi1OyjR48+YKuqYsAYiaLIXF4DjDEmAP2oWZ3X5m9/XlyLudlzZ08eMGDA7ccPH+lERCoyxu3V&#13;&#10;1QEb1qfPbdG0aXJwWMRfLVvetP94zvGwfbt2JabMnXlfZXl5IDKmIgAqsiz4+PuXdruj98uIqLiy&#13;&#10;6F1jkIjo5tat125au6ZtjY2Ty/hKECC2QaMdiKieK8GHKzHNzbfcsnHLxk29ZVlGV8pUAOcJ6S2t&#13;&#10;Wi93GRCCm6EZIoLR0/iXl5d3YVlJcYAgikSIWFhQ0Gz6l5NX3Nyy5bzEljcfjAgNKzx27ETQ3t3b&#13;&#10;E777fPLg4pLCYHQmM0LnmCYkzmHH9u1jXn7tTdHbw3j0tdde21CXBnAZb3/64YcbevXoNSXrQOZz&#13;&#10;4DS64raqSv+9u/5e2CwxcWFkVMy6xomJh6orbd7r0v9sPOHVVwcWFxY14ZwTMgaqohiDQkO2/fbb&#13;&#10;bx8BAA4ePFjds2cPW7B2bVqvli23VttsrVEQFIExVlSQX3/xwl8WNU1I/C0yOnrHLW1aHczLOemf&#13;&#10;mbkvoryk5Kb1a9YMdFRXi4IoqqqigIeXF4upX/9LQRCUq5Fo5bxYLBYgzoW+9wx7y9cvYAdcRAAT&#13;&#10;zgk4MTBIAvh4MxDRDgKWQ2BAPgDngCgBAQKBDEiK0yoeBECBgVLGoHnCIXhrzB5YlBYFy9e2BNFb&#13;&#10;ASKnNhSdFQECGYCJcCybQUlxGYiicCUiJbqB7v8yURSpuLAoaMffGfOHPajt+2IPgAAARZFJREFU&#13;&#10;0Bv/Mge8hg3iEJnNRDsjQI5EtdqxalFOAYiAk8iZUWHcHrwH/N5/g0i+2j7lZ1XHYrEgIlY89OQT&#13;&#10;D0ZERW0lroqcc+cymTEVEFWHwwE5J06EHztypPWxI4dbZp84HupwOAgQVWRMJSKVqyoKgiAFBAau&#13;&#10;f+755x7p1q2bK3/e2b2BwBFRdZXP2IU1GqIgEDjVZCoypjJEFdjZftbaUYDzc2cIxfNO8ElJSUxV&#13;&#10;FAgJi1ji7eOjcKcFlQLOrGQyIHIPs3nVN998cwQA8ByGfHz8+PHUKTi4fNRDD93v7+e/j3MSOScQ&#13;&#10;BEEuKy0NLC4qemrbXxu/XJQyL2XrX5s/z8s9OaakqDhQFEXZ2dRMaNg4fsGKFSssmrFazX2YM1Sr&#13;&#10;81kQVQRUieh8XvyciHDOjz8uaNKs2WRRFJmWyEUlIvVkTnbLgtyTr6WtWP5d6qKF87Zt3PhFaXHR&#13;&#10;qwX5ec0AQCYilYgEDy+vkuYtbhndokVMsXsqSnRGhnS2sbNPztl/4ZERfxLnjDQPbEEQeHlJSUBe&#13;&#10;bu6dxYVFd+ecODFwX27uWZuR+fPnc0SE5158bpPRZNxNzpU7aQZxXFVV5hcQkPnGxInrNJ/6Szrj&#13;&#10;slgszN/fv6RNx+4PhUWE7wQggThHZEyurq6mwvzCuw9l7p/wy0/zf96yfsPkwoLCJysrKgKZIMhE&#13;&#10;hKqqMl//gPKgkOCHP7C+uzE5OVmoLcOca1xCzbhkV3rBjgAAJQVFi9GZqIbAOYZVxhgpnPOGDev/&#13;&#10;DnBulznX3wMDAxfLsqww5/vlrDMAoShgcWHRcvf7uZ4NANjUqVOzY+PqfylKEqqqyhFAZYLAi4qK&#13;&#10;IspLy57dunHDF6mLFs75e+vmz8vLyp8oLMwPRkAwGAyCyWRiQMSdzlEIebknuy5ZtHD2jh177oNT&#13;&#10;luTc9f675o/qM57BYrGgxWJhy/5c9mZcfKMUQBC5qjLm7E9elF8wKPOf3R+m/vzTghVLF08vL694&#13;&#10;Jf9kXhMCkBGRuKqKwaEhx/oOHDiaMVYxfvx4TElJUS0WCwQjlve+/fZnffz8ylRVFTnnqiRJSnFh&#13;&#10;oX9pSfHwA/v2fpgya/bC9JUrvjtx5Og7Bfn591RX2wUmCIqqqoLBZBIiIqM+mz179lzO+TkzPV41&#13;&#10;Ya6po2Dsw0Oz23ZoNdZsNldpQfDJpX6pC6qiAAl+8MwIgKCQYlBkZ2ISAGdecwIGCkdnZCBAEAQA&#13;&#10;R7kBosNy4d2xm2HnAX9I+aMTMDMHQhtwEoBzBiIjAIcB0v5uCJKoAK/78eIloRnF8ZLCoqCdGVvn&#13;&#10;PvDAyF6IABg7cQX3HDGMU2iOIDkYB+FM52AAcPrja+OVBKwkzr2rmOedYzG8dx6ABa6mK1ptuLQv&#13;&#10;o+6/P/P1Ce/1j4iuN8tgNCmAICiyLIBzbKmiKCqCIMiCJMmSJCmuF1iWZQERRQ9PT6VBo0ZT331/&#13;&#10;Qt9BgwYdg1rUcBqoyA4vRVEERZbNiqIIssPhcaGjEVmWBVVRfLTvmWRFEWS73XjmdYoimxRVFWRF&#13;&#10;MSqyLMiyXJM5rDY0dSj7/vtpGzjQDuJcVBVFVJ31MhgNBhYTW38RIsrnM7DSBAobM2bMvqdfe6Vf&#13;&#10;SGjISqPRyFRFkRAAOOeyzVal2Gw21VZVpRCRop3pSaIoyQ0axn05848/HkTECtB8ZGueSVUlVVEE&#13;&#10;VVVFVVGMiuwQVFU11FYPDVeUOLbo10XPJyQ2+dhoNKqIKCqyLAiiqMqyLNuqqhRbVZVaVVWpqJzL&#13;&#10;gAxURZUkSRJCwkJ3JHXvNei776au0jJB1fSlrMieiqIIiqKYFEURHA6Hx1kV0FS0b1uts0PCw5cL&#13;&#10;giByVRUUWWacCFRFAUVRQOVc5rWkTkQt+UqzZs2KQkPDFxgMhpq5hnNORqMRff39lie1bp13LgFa&#13;&#10;F6xWK7dYLOyjCdb9Y195pU+96JifJElCIJI45wgIis1mk202G7dVVSnEuQwApCqKJBkMLDg0dGf3&#13;&#10;Xv3uWLly5U+ubG613UeVZYOiKAJXFIOqKKKiyILD4bhi87ZrMXNb39sO+Pn6lzrsdpGrqqAqXJAd&#13;&#10;DtHTy7PSZrP9pT1zrWPY9ffSUsz09fcvddjtgqIoAldVwWF3iH7+/gWDRty/3/1+bpAsy/jKK69M&#13;&#10;apyYON1oNImKIgtcVZngzH/u0MYbr6qsJFmWwWQygdnDI7t1u7bjgkNC1qiKwohQAQCOjDkqy8t5&#13;&#10;dXVVzXGFrM0Xiux6x2VvPGPisFqt3Gq1EiJWLV22bFTDhvEfmz3MdiKStEWzsz+rqnhVVZWqKqqs&#13;&#10;xayXDAYji6wX/eeI0aNvt7z66l+k5TF3lWuxWNjEiRPX9r1j4D3ePj77JYNBkGVZ1BZqcrXbOLHb&#13;&#10;7QogU7mqImMoevl4lzdKaPLe8hXLn5Fl2aWBqrUfroqa3YW2MmH/+987qwcOvPu9ndu3v63IDg51&#13;&#10;zKQE4FR5qooMhSUMACVQVUXTqZ06/xYFDoDOLGmECJKgAq+WwNtQCuOGroJfVneCBSs6wh0dtoDI&#13;&#10;VECSNY01gtlw+e5hdYeYIApUWlwUuGvntjkDB97z5G+//TxXirWupGOvDeVl02cLYm44V0yarr3m&#13;&#10;e067fFKAUCRmZgI5mk/A2K9WXu3gMBeAa6rKHGTsgcdGPzFj546t96my0j0/Py9as1gEgBrjFgAA&#13;&#10;YIxBvYiILAJa2qVnzwUfvPvuiqXLlrqHy6wNJTYubq29ujqaCGQGYPTy9cnYvfef81bQ7OlZHl2/&#13;&#10;/oqqinIPZIIiCqJJ5fzg0exs8PLyIgBnOMaIiKi9ZXElGwFBJiIBAWQmiY6jR4+es2yLxQKIaHtg&#13;&#10;+PBvco9nD1O5qgInICLBYDIUjXt+3K/zUuZBWlqaer5Fh2thNPK++w4ajcYeAwYOHJmXnTu4sLCg&#13;&#10;e1VlhVF0hSomApU4BIeGFkmiuLRD525fTpo0YV2wy3BIe8ldO6Ug/6Ds2AZxG1RF5oSoCkwwhUZF&#13;&#10;HbrAaRKBU6jbGGPjxjz1bOqWdWseYEzsfjL3RIwgCE4VlmZprhKHgICAUk8v702+/r6pv/7663RE&#13;&#10;LNcEpar5XAMA8KjomE2SIFQxUXIggoGI7z+WnX3azbUzUGSM2Tjnd3Xt0vUZIOqmqEq8S2vLELnB&#13;&#10;YDymAndkZWWd9QDa82Pv23unTv48803QNi2IyDhx5aY2bWb/+eeflx2cxWq1ciDCoYjZgiAk33//&#13;&#10;iAGZ+/aMcjgc3YqLCn1c/YYATFFVMHt4qH7+/hsDgoLn/frrLz8gYpmrnc51j+CIsKz6cXEbiUgm&#13;&#10;DshEJiLDipycHFdfXRau0LNPPfVUzro1677z8vbsAIgOcEoUITY2NuPrr78unTp16gXLmj79k7IR&#13;&#10;w0d8ezjrUJIgCs6zNCJDYFDwmicfeijb/X5uaNp2LCOihwYOvGtdQX7eg4X5+R1k2SEwxgRnuFwV&#13;&#10;vHx8qgMCA/5mgrB0+KOPfv/gffcdHjZs1MZqu31G/smTDTU7FYPRbAa/AP8q1w3i4uN3M2ThqqLa&#13;&#10;iauSv39grqTSmZtzAJdUQKwAxHGPjR6dumP79oftdsdtxYWFgaIguC4AVVUFT29vu4+3T1pgSND8&#13;&#10;RYsWfe92jHDafOx6v9977+3lh4oPtX1o0COjZbm6X2FBQTu7zSbVjBNEpqoqiJKoRkRF7RJFIe22&#13;&#10;/v2nv/rCCxlYh3Pga+H6g6C5arS9te0f+bm5PTU1aZ302owh2O0KxEQHwXfv2KFh/AEAhwIgEAAz&#13;&#10;AVT7QGWVERTZBr7mUuDg2hQCEMlAwEA0KbBlT3OorPKGDs22g4g2UBQGoocE73xzM3w14wh4ewpa&#13;&#10;+tWrDyJwVeXMZDZTo4TEh5YsWfS9onCgY9ZuvPy7mQxPRHLZxBG5m0DngIAqmKoFUKOXQc7hftAV&#13;&#10;Vaei49/NVe521scNRiN8/s034dMnTw5LTExsASCEE3FVcLnxMDi5c+fOrW+99VZu33798lRFAXCm&#13;&#10;QqQLPQcRGeHUmRsDp4rrvKsxbXdtgFNjXdC+5zjjOgkAJDj1IiIAVNehbVGSJHI4HGY4/WUjRLRf&#13;&#10;4Ltn4no2IiKhb99BcV5eUoyfX2A9JB6mknrwyJEjR9q2bZvz4YcfHrHb7QDnaTvNMMjoVi8GAPYL&#13;&#10;HSFo30VtAuGiJMG0WQvDpkx6OzIxMTFEEoQYRMFLJTick3P8ZHh4+PFp06YddSu3Vg8WIjLAKV97&#13;&#10;1NqotkkVwG1xQkTSjz/+HFQFVeCw29HP6E8PPHBXOWOsojbbBm080ssvv97vl5/m/ebQghJxVcWI&#13;&#10;yMiMtRvWt8VzBN64FCxgYVZwjn+zhweMHPFog2PHDkREREREcg6xnPOiytLizNyCgty0tLTDbs98&#13;&#10;wahz5HRZlOD0Pqyu65HlxUBO62KjW50YOI226myUp40508WW4b6QJyLPrh061K/fuHF9g2CIJ0YV&#13;&#10;Jfn5e6tkOTs1NTUXEcu1rwkAoP7vf/8LzsjIaBkcHNzGXmU/UFBccLBv376HxowZU+Isjozata4+&#13;&#10;51qdztX3LmM8bjSZYPTTT0dn7thRLzIyMhKA1QeA4tLS4gMVFRXHlyxZkulWzoX6s+ZzIjJ27dq1&#13;&#10;fkBAQERgYGAoEYsREXOr7FU5WVlZxxevXZsdKEnFrvnxAuXWVPqqo71c/Oeff46b8M7/luXn5TVg&#13;&#10;okg1O3S3wPm1wRiBrRqhfrQfDO2vQHAgg9LSKjh6wg4FZZFwKNcM/ZNUeHzwelCrzMBYFRA5U5wK&#13;&#10;kgogSQBoh+KCIBAYB09TCQhGBUD1ggHP3gzrNx+GIH8GKmfgcvy+Wg3jZlxFRByMJhNvnJD4aOqS&#13;&#10;X79TFA6UZU3itmmzmZATwR0mDsAZIgNnnnJCDsFHWeDEHhg6+MC/vCs/C80wg6Dufn6CxWKhS1V1&#13;&#10;Xu9cQNNwTs5l4HIGTDOqu6ptp727LgvM85KUlCSmp6Wp5wwUdZFo7ef0R70wrleWkpKSxNWrVyvt&#13;&#10;2rSZWlhQ+IiiqgoQMUkysIYJ8WNSU1OnDB48+Jyq7UtF6zcOF1ggJCUliZq25rr01vg3SUpKEutg&#13;&#10;0S8Skeo6orpa74D7JuV819Wxzi7wQgl93Liod/yaBeVwTVBPPvN8z7SlS5ZUVVQIKAiIzl37BS2I&#13;&#10;GQOorpbBrpjBaDKDwyGDw14NRskBsiLBJ29GwQN3rAN7uUFLeYqAngzycoPgu1/joH+nQmjWfBeA&#13;&#10;TQCQPGFvZhBEhlRATokPjP8sEFZtLAaTwQaSyJzn59fmNePEORrNJmyckPBo6pLUaS6BDtXf/Ah4&#13;&#10;IkpxGDgAoCg5OIhGFfitd2JC+h+0KknEbtfOjeViqItV7qUIolpckQDq0FN1/B6eOf4uZrKt7Xz9&#13;&#10;ciZrt53xWWhtd86zs/PV61LrdL4+tVgsMH78+LpoVi6pjYgI3dT1AADnux8CAK3bvj3kyeEj/iou&#13;&#10;Lo4WRVFRnZbjeU8983SHhx56KKuOC6ZLAS0WC56rreqigTqzvMsZlxdJLfdy/vnyyqjbe+rifGO/&#13;&#10;tvardWw6hYrrustqw3ONfQtYYDxdeNzXxvmeUfv8osu9ZsJcQ0CG6t0DBz23fevWDzknzhhj5xPi&#13;&#10;7jCGgMhBCxQADBkgElTYBBhxTyi88/QBAG4HIGee9N/SGsEH3wLs3pcP3TpEwMQX8gE5wqLVIfDd&#13;&#10;T3aIr2+AD14ogkYxJTDjl1D4+HsGuSdLwdPDpQW8+iACqZzIZDJRQpPEx1IXL/pGVjjIh17rilUz&#13;&#10;ZwqYE6WqoiJIIKrY5nmx8dpJNJ8LOPji3Gl0dP6rWCwWlpGaavptyxYFANS1a9f6vPGG5ZMTRw4P&#13;&#10;50RcmzmFqOh6M1evXTv8jTfeuGq7OR2df4trKsxdfp1ExPv16/fN/j3/jNLUJcL5BHrNrt09qqMr&#13;&#10;6IwrfSRK0KtLOCREK+BQGGTs5bB+SwGQWgWeZglsdgCTUQRAhIpKAJPBBtV2AH//IHj9CQnuvesf&#13;&#10;OJwZCB/PCIbUFcWAoMC1aB7SzryJAxpNRmic2PjR1NTF0xRFBTrxQUde8slcZiqM4o6WP65O2PRg&#13;&#10;1zQE6Eq6ik7n/z0uFeuqDRtiX3rq6d8EQeA+Pr4lOdnHY6sqqqKJnP6/XFXB5OGhDrlvWBeL5dWN&#13;&#10;2s5ZF+Y6/ymu9c7cJdBh165dno+Nfmxx7onjXcgZK0aoTdXujMiOp6nhXX8DgBoTFgSAymoVZMX5&#13;&#10;u1ECMJkYIDLg3HnurqqkpVEFIGLAGIDd4QCV/ODNJzzhkUd2wcplTWDUK3YQsRQuPWz/RbcKACAR&#13;&#10;52Q0m6BxYuLjqam/TlUUDvLBJ3sy+9+jmXjPQxj/dJnrROIaVUxH57rFJcwzdu+OGf3A8A0FeSfD&#13;&#10;mSBokR2c/tiu8K3RsfUnpa1Jf57OEV5aR+dG56q6ptWGy3y/WbNmFePGjXsgfWXlsuKiogQtiMhp&#13;&#10;rkxETqHtiuvoDBqFp5/gaC5mRAReHqLThR2c8UWd0SydFztz2AMAoHYm7hTuBskAilIGE6ZyOHis&#13;&#10;BWz+uxJUuRQMRhEuIwvKRVATFAmdsbntsG/Pnq/79h1ASxb/Ok2K++JPAOlPgDVau+iCXEfHnarK&#13;&#10;SkFVFYkTaUtiYsC5IAoCIGMQGVVv1sq0lW+gy+/tCoZt1tG5XriaqTLPB09OThY++uijY3cPTh7u&#13;&#10;4eWZpyqK4O5uQQA1Vu6uXbgW+/Ps0moEtlNAKyoBrzX0yplW8wjOaFsiMKqE7+YdhwOHS8F0zQS5&#13;&#10;sw7OGDpYY/1sr7bzvbt3TR02fMSzRMQsIDOia69F0dG5ETB7edl8/f0PBQYH5/kHBtr8AwLsgUHB&#13;&#10;eR5enltbtmr9dNqa9JHozMn+r7tx6uhcLf5VAeFyIXnuuRfvXPZ76o9lpWWegiiCu8saAlwoTvYV&#13;&#10;QxAQOL9296sNRCRFUdDbx6esQ+dOY6ZNmzZLN9jR0Tk/Bw7khBzLy/ZZnbYy0FFZIfXrNyC3fftb&#13;&#10;Drr5Ll+Sm6COzo3Cv77bc/noPTx69PD1aenf2yormSBJpwTqvyhYrwUulZ/LPU9RFPLw8uKtb233&#13;&#10;yIwZ338PdQwYoKOjczbJkCykwIV9v3V0bnT+dWGuIQCAeseddz13cO+eibaqSmRMuHb+YdcHxDkn&#13;&#10;k9lMjZomPv3rwoVfXmQwAh2d/7e4fNFdeaETExOprr74Ojr/Ba4nYSkAgDpgwMBxB/b+M7GqqgpF&#13;&#10;UTzL2f8/ChHnZDAaWYP4xpYlS1LfAqdxoi7IdXR0dHQuyL9lAFcbPCkpSfztt18+im3YyGI2m5Fz&#13;&#10;rpyWXe0isq1dj7hb0aIrp7NzR64aTCYWWS/6/WXLlroEuR4URkdHR0enTlxXktEVVMZgMKidO3b+&#13;&#10;5PixI0/LdoeKjDFw1fUaG8VdSWrxoyci4gajUYiKiZmQlp72iiLLNck2/p1a1pnLHTuX8nxXJDFG&#13;&#10;He4B1+A+VwV3dXNeXh6GhITQv6RyvhZ9dTW40Li+EZ8J4MqO6xv6Hfmvcl0Jcw0EADQYDLxThy4f&#13;&#10;nTh2+FmHw8EFQXBm3XJFfLtBcU+0wjlXDUajWC865r20NemvannAdWMdnYsmGUBIubA2p07Z6XQu&#13;&#10;CEtKSmJdu3blupeJzvXC9SjMgYAQAVGSJN69e0/r8SOHX6uqqBCYIHC4vo4GLg1E4qoKRqMRo2Jj&#13;&#10;JqSlpb2iKMoNM9FaLBZx4cKFxpMnT17S96Oiouill16yDx48uM5HCUlJSaZdu3ZJzfo3k9NnrK6+&#13;&#10;Ggu65ORkYd/q1SYIDYVBgwbZrVbrWTYLWtQxlpycTHXJkHUNqNklERF+8smUmHJbceK+f/YnIHEW&#13;&#10;EhJSEBkSvqdeg3o77733Xhvn3PWdq1bvESNGmFJTU6VmzZrJq9PTq69iAyEACFekLxAhqUsX065d&#13;&#10;uyRRFE8T0Iwx4pzj55+vkJOTm8oGg4Fk2Zl5t66Z0v5NkpOThdWrV5v8FIV5xcZWZ2RknDdt8Pno&#13;&#10;06eP8a+//jLExsaqW7ZsuSqpWHUujetSMGox3kiWZWHp0t8tcU0Sxnl4eakqV9mNIOzOByKSqijg&#13;&#10;4empRMXWt6Snp7+iKIozBNx1/mwWi4UBAJi8vLoo1dWZHpIh09NkPu3Hy2Q66GkyHfI0mQ55m8wH&#13;&#10;z/h8v4dkOOCort5VYbe3dC/zHCAAgMlsBh8fn8kmUTzplec1lThH98+v1HM1b9y4RYXRdBhUfji/&#13;&#10;qKwngHMidL9W24kpWsat66G/yGAw0JAhQ27v0b378smfT9z+4zffLs7YsH7Slk0bJy757dfvJ3/1&#13;&#10;+br3/vfuzkGD7n7jj/XrA+BUPvErDTLGoLCw6Btvk8dJW0XFNKPZDHAqP/SVhuDy+wIBAM0mE1SU&#13;&#10;l0/39vA44WU2Z3qZT41bs8GY6Wk0Hpg44cGMvn36Le/bp++kTu3bJ2eXUfB1NA7OwqLN71FRUa28&#13;&#10;zOZDirf3ybKCgvsBnC7BF1OW6z3w9Q180dfL64TqcGxbvHhxY4ALvsM614jruROIiDgAiL8uXPhZ&#13;&#10;XHzCOC8vb7uiKK7k8k4jMnZ9PkKNsZu70R4iV1QVPb28eKPEJk+uXPnnW7Isi6eyxtwweIqCGC6I&#13;&#10;QrgonP5DgKEIGMyQBRNA6BmfRwiiECYwob7AmPGi7kjgLQqiGVTVx8PT86q0lYzIEDAIEYMAz3o3&#13;&#10;GADA448/PiQmMurP1q1a//yy5d14gH9zMiMkIuzdq/cbO7ZuW3Jg374eAhN8jSZTOQHlAFG2IAgl&#13;&#10;BqNRLMzPj9uxdetb1mefW/zCCy9EAAARnJ2S9EqgKtxLYMzMOfppf7rS92EAAEPuvvu2ehERqzq0&#13;&#10;7TD7nXcmRQJcXl8g5/4iE7yBIBwBTxu3kmQIKy4qaLZ3984e27b8NS4/L3/+HUmt1t05aNAzROSy&#13;&#10;6bm+NJ0WCwAAKIiiwIRgAZlZcQuZfSkQoUlE0ZsIQhXGrq/n/X/ONY/NfjFoO1UFAIRff1342TPP&#13;&#10;vJi9cvmSb8tKS31EUeRExK7X8/PTgt44Lde5oijMz9+/KPGmls/MnjlzJjjd8ZTrbQ44F+PHjyer&#13;&#10;1Qoky/8oqvKKrKogaM+JAIwAeEBgcLvSkuIBjDHy9vWZU1RQsAudCZEJEElVVca5KpMsH3Uv80Ig&#13;&#10;IBERkMB4VWXlVYnmxRhDDpwTEdA5Jj1VVeNFQegBRADc9h4AgMu3+VriVO+iOmDAwCf379v7VrXN&#13;&#10;BsHBoZmR9ep9+uDjo1d379Qp28fHh5YuTQv5dvrXXQ9nZo4tzCtIzMvNbrd+3bovjxINHY/j7Vqw&#13;&#10;oivalgwROHBAdtVcKxEAgBPFGkSpKydeYTYb37z8UlHhRCRKYpmnl9dnpSUlVa6ITUwQAAApMiYm&#13;&#10;kAH2zs4+0aIwL69RZXn5x106d2lDRCMRUbmuIs1p75UEAJxzFRAEdpnZoxCJk3PSvWRVvc7V4frc&#13;&#10;1p4NT0pKEj/55IOfevXp94C3r0+OqqoMbgj3LQQgUlVVZb5+fnm9+vQeMXvmzJmamusGqP8pXJPU&#13;&#10;q6++emDP/v0Tjhw7NiHryJEJWUeOTDh45Mi7WUeOTGjTvsMSgTGUJIl1ue32n7TP3ss6cmRC1uHD&#13;&#10;7x85duy9Hbt3fzhy5MgTSUlJopb+1umj5/xXAOe4rDnXtdvtAAyesXNbM2Q4VhAE12RZM2kmJycL&#13;&#10;SUlJomtnpv3rXhZLBqi5lztuRky7QFGagMCa2CulNAAATY0KrVq1EgBAVBTFwYlUAChRVZUAQCwv&#13;&#10;LxfdnyEpKUlMci6UL/R+oTYOxIvZURIRpqSk8DKioNyc44/YbTby9fc7fP/Do+79NfXXLwf167fT&#13;&#10;19e3EBGL+vTptjdl7twp/3vv014hYWEZqsrVwvz8O14cPLiTFawcEWu97xl94f4jnHn04P41zjmo&#13;&#10;pDypOBzNJKP6hN1uBzjDqFP7/rn6igEAS05OrrWvAAASExMFABA55wrnXCWi0srKSgQAMScnR4BL&#13;&#10;Xh0jABFKgmTbun37W1lHjkw4oI3vA1lZEw4cznp/0+ZNL1rfeSvp1vbthvsGBGQ7HA7KOX586G09&#13;&#10;b3tv/nxi52pPt+d0jYuacQnn6X/Xd7Rxct7ncrWrq3+smgaTiLZxhk3sitJMBkgBAEhPT6917tHa&#13;&#10;3FVHV/0Ef39/9/pdf1oInRsOAQBg0qRJLVvdfMvuuJhYahAdozSMrU9xMbHX6U+MWr9eNLVIbLr3&#13;&#10;k08+aQMAkJx8zXKrXhWICFu1aiW5/yQlJZlatWol3X//yHGN4xpSYuMEGvnQoyPcP2vVqpXUCkBq&#13;&#10;1aqVVFuZrt8FQQRBuPQmcp8YBdFZlnt55xISdeHpp599qn69etT6llZlU+fMib/kSl4G2kIBOnfu&#13;&#10;1j2xcYIcFx1DAwfeNUX72GCxWBiRUwVvsVhYYmKiAQBg6NBh/eMbxFF0eAQl3538uXYUdJYQcRfW&#13;&#10;jDEQRKGmDd1iJVyRMXyhvoLzCI1hQ4cOqR9Vj9q3bXdif3Z28CVWwXlmbjZD65tvXtygXjQ1aRSf&#13;&#10;+8uyZRGtWrWSkpOTDe7jHNye+733Prz55pY3FcRG1VObJjThzz//fHvtozPbFN2/xwTB+ayiqO34&#13;&#10;nfzbZ8/u96+po1v9kpOThSFD7n+7UWwDatmsecEvS5Yknvk9nX+P61rNXgtqMiQLzz333N8TJ37R&#13;&#10;d97c6d+WFhX1UBWFoyAgXMYkfRUgzjmJkshCwkPXDL1/6L1jx47N1qxfb6gd+ZloO/TT1GzJyck8&#13;&#10;PT1dTWzWosZc2iAIakZGhuz6zPV1yMig+fPn+/7Pam1bWVVlvHPo0B2IeKSoiHwHD+7VI9A/sDMK&#13;&#10;mDV37tzPLRYLe+edd3i/fv1aZ2zYEHNz27ZHf//9979U9VQTEpHYLCGhk02u9m/W7NZ9Vqt1z5w5&#13;&#10;C+v9+MM3Xbx9vG8iIANXlcqK8vL1S5YuXYWIlXC6RTcCAFksFr8Z33/fydvbD7p37J7xydRPcgAA&#13;&#10;tmzZ4jF2zJh2J0+eNO3ds6cZAoLdbmdzpk7t0SAmJs7X15ceeemlTWPuv7/YMmFC9Lzp05vbKiok&#13;&#10;gyDsyzxy5B84O74+AgBFRUWZg/z9u+adPCl1Tep5dO6Cuds1a/M6cXD/Tg+TyVMUmABhYWGHAQBb&#13;&#10;tWpFVquVux1dkMViUaxWKw4ZNeKvosL8Xfm5JxsQQpTr8zPLTUlJUYnIv2O7du0jo6ObioxFqJyQ&#13;&#10;CcxRWlq6Pza20bavpnyWUZuVByJC37533rpz+1/1QsLDj27bts3VV1p4CDK2b9++Xc6R4/63dmq/&#13;&#10;y2q1Hpg6c0HUwtnfdPH19m1FRBIHKsvLO7kxLS1tGSI6XHnLa/q6WbPONluF+eDhw20QEaptNsPo&#13;&#10;e++/vUFMTEFIcLBj3MSJGwd361ZxRh9fFLENGigZGRnyli1balGbEyYldRVeffWFbf37959UXlb2&#13;&#10;rq2qCvbs3vMwAGw47cpTanf1rbcmNFn2+6Jm4RFRLZjAfAAZOBzVxcXFxdt+WbVqjR9ikVudEQDo&#13;&#10;3nvvbb1+9eqw4OBgioqNXbdo0aKS2p6LiHDIkCGt16SlRdxyc5vS1D9S1yKiAgDw7LPPBixatKA9&#13;&#10;KWCSALbuP3r0UC1lMKvVykuI/O/qcVunAD/fW0RRDCJSy8sqbH/fddedGY888siB5OT7bui567/M&#13;&#10;jSbMIQVS1OTkZOGFF548snTp0js//fjTyZn79w5XFBWY003i31kluoLZOP+PiHOQJInFNmw0/Ysv&#13;&#10;fnw6Pj6oDABueEFeVwhqP0OwWCxotVpJQWxEgH8ITEAfg6HvJ598YrhzQJcZedk57Q4pmeCQq1cD&#13;&#10;wOdWq5WZPTw459wiSob+XOVLjSZTn6rKSveJ0kyAc42CMTQw2P/NF154JXjSxHd+KC4sjCFNOKqq&#13;&#10;Ch6entChbfu1kyZNevC555474BISrjpxzhsLjP0mCAiKmQ0CgF8AADwDA0PsdsciRZa99u39BwSB&#13;&#10;QWVZmUd5aelkIg6yrIDJrnYEgPX+JpMROc0XmeARFBqetv/w4dsQUT3jLBUBAAYNGtR5+R9Ll3h5&#13;&#10;eUNeYd6zALAdtLDG52vbkORkgpQUiI2Ld5QUFkG1zUa7d+zsSUQfIqIMZxxTaHYJNKBHj4LDBw8O&#13;&#10;PJmd711edNLhinfgVjQyxmjUqEcGt2vTxlJSXJx44tjxmt0ZJwJBYJB9/IStW5duH2k5wt3LcD4j&#13;&#10;qW8bRPE2JFhmMBp726qqmMViAavVSpUA/gzwR0FkUTExDd57/Mln1k37+N3PCgsKGrjsSxRFAbOH&#13;&#10;GTq06/Dns8++/LjVaj3gJtDNit2xgNtV/5xjx4EJApQUFweVFBf/oKoq2KqrZR+DoQUA7HX1a50G&#13;&#10;7EWB1LWrhaenp2OHbt3m5RzPHldYkB90OCurNRFJmhBFrUGAiMTevXtbFy6YO7q0uDjwxLHjNRoO&#13;&#10;zjkYTSbo1brNnieeeGLc5MmTl7755ptMW4yRKIq9DAbjuzZbNSDHIUSUoqnyTy2OAej9qe/7HM46&#13;&#10;9JvRYAytdlQtBIC1oI0lEsWmIkipKAEosvwkAHyZlJQkuPI+uDYYjz76eL8+t7Z/t7iosEXWPhsw&#13;&#10;zbgYGYOvT2bnJicPecXLy8ODkAAREeUbOBznf5AbUj2SkpKiWiwW1rt378rFvy8eedPNrawmk0nh&#13;&#10;nDNEVNFlQX6Nx5o2a3DiHAVRoJatbnlz6dLfR8XHB5WBUxX1/0KQ1wVFVWUiKuWcKygZ7/h26rTZ&#13;&#10;J44caeeQHdxo9oB6MXHZrmuJCIBDBRHJwHlFLdH/CAAq7Ha7nJ+b2/uP1F/nlhYXx0RERa0JDQuf&#13;&#10;EVEvenZYVNQBu8NBudknOi38+eepROSpTfQ1g4QxJnNOqqIoqqKq9prSWbUjNDx8d1S92CO+fn6F&#13;&#10;RACCKFJIaFh2ZFTMkdDwiH1e/t7lAADPjns2s2GjxrMVVVUqKsrbP3j/gwkAwMePH3/mYKSsA1l3&#13;&#10;V9tsqrevb9bzlncXcM7BYrFcUPgkJiYSAMDHU2ftMHt4HFYVBXNzs3u0bdNm4YR3JrQzGAwcnGON&#13;&#10;AwDXFhHC4MGD4enRow++a319++eff77Hvczk5GSBMUZjxoy5ffOG9dNzsnMSAZkjrlH8iuDQsFkh&#13;&#10;YWE/NohrsEyUDI6i/HxzXt7J1x54YMS9jDE66wydqJRzkpFD5Zl95QmgEqdyWVGUzMx947asW5Na&#13;&#10;VFjYICa2QXpIWNiP4ZERs8Ijo7Icdgfk5eb03LJ5zcdE5O75oERE1tsTFR191Nffv4A4B0EQlJDQ&#13;&#10;0OMRUfWOhoVH7vL18Ki+UBteLm+99RYHAHj52WcPIcJ2IAJJFMPSN26MBac2BAEAGROoX7/+nxw+&#13;&#10;cPDVovz8QP/AwNx6MbE/BYWF/RgZFfljRHT0TlVVKS8nJ3HTho1ff/Htt/W0BSYDAAgIiJzl5xdQ&#13;&#10;UFlRoTpkx2DGGIGblsd1n+Kssq4FeXn+Hp6edhSEHxFR0WwLABFlIlI55zIiVrk/h8ViYSkpKerQ&#13;&#10;YSOTN61bMy83+3gLzlWIqd9gdWh42KzQiPAZ4ZGRm0uKi8N2bNv6/f69e8epKgekG1N2/Je5YTvE&#13;&#10;NeARERb++sv4Nu063Ofr75+jqqpAABwB6JpZuqPL9ok4cc7MXl4nGycmDv7555/fRkTnmZIeKeo0&#13;&#10;GGOIiALnXFz5x++PV1VWtg6PiNjQ/bZew8xeHi163TXwWXAKWqdFtNNVTAKo3cAIEQVElHbv2N5R&#13;&#10;5YrY/fY+A1evXdN7647tI7Zsy7j/6dde7RQUEvInAVBBXn63rh07NgLnIqCmPO70XxcQUWCa243F&#13;&#10;YmEJ0Qkn+/a7+65RT7/Y4eZWracQ5+Dl41PZvX/fB0c9/WSHAfcO7pnYqNE+i8XCuMrR7Ok1z9vH&#13;&#10;h1WUlRltJA8CAHCpvbXzek5EAUePHO4oSZLg4em5tneXNseTk5OFukQUc439ds0b5CY2a/q2l483&#13;&#10;yXY7FOTl958958c/GsbWT09OHvLxI488dnuPHj0aEJE3Y0zVtEKsVatW0hnnnJiSksJVVRW2ZWx7&#13;&#10;pbioyBQQGHiiTeu2/VekreyzbeffD2zb8fewFWlpfRs3bnKvp7dXdUVZGS8vLRkkiiJoQVPcEQBA&#13;&#10;orPd+5xtACSIoihu3bTJWFFRntOpR/f+K9NX9t624+9hGdu2PfDBV993ioist1JVVbW8tKzbU+Ne&#13;&#10;utlqtXJt0VB9x51Dkh9+9pkOjRvHv8c5B//AwMJB992bPGLMYx2Sh4zoX33TTcdd7XShtrxUiAiS&#13;&#10;kpIExhgVFeTnIyIQgM+61atdxxcMAPj//vdOy0MHDoxy2O08tkGDJcMfG91py/atydv/3j5s87Zt&#13;&#10;w96c9GHXBvGNpgqiSGWlJTHffP55GwCAtLQ0AAD26acTThg9TUsFURQOZR1sl56eEQxucQI0Twra&#13;&#10;snlTT0EQDKLADi9fvnw1AEDTpk1VgFPjGgAkcLrRAUBNACSa/O23Dfbv3vlRSUmJp9nTs7JBfMKD&#13;&#10;aWvSe2/d8fcDW//ePmLNurU9OiUlPSRJUtmxw4ecHkQMiaTr1JXo/yk3rDAHqHlZSZFlYcaM73+6&#13;&#10;fdDgPmGRERuBiHHOCa6Ri4hr4YAALDwqamuXnj1uS01NXaCqqggApId8rAWHUwXJOYeDmZkUFhG2&#13;&#10;YO3GDb2//fbb2RkZGTutL76Ye6Ei3Ha7iFpUPQ8PD0fP3n0f+3ry5EWIaLPb7UK1zSYNvfPOk7Hx&#13;&#10;jd709vFx2G02iG3U+Fbtu7WOEeJUM1kiojp27MPZDw8dmG0wGIoBCBgTQBSEnIeHDs1++tFHjzdr&#13;&#10;1swxfvx4QkScN2/WBkkSNzBBgKx9e/sTkQc4gwJB165dBQCAIUOGdCSixipXebv27WZcrDuT1Wol&#13;&#10;IsLZc+Z816Fz56GBISGZoihCZUWFb3V1dZetmzc9s2Lp70tOZuf+3atnzz+bN2068Zlnnr+TiMSM&#13;&#10;jAzZXf3sUre//PLLkQV5ebd6enqg2WT8dvb82csRkRx2u2C32yVEpD/T/lwYHR27EjgxW3V1mN1u&#13;&#10;d+USqLMazNVXfv7+5bffcedjP3z33WJEdNjtdlZdXS0mtU7MaZzY+CVBEKGiosJz2W8/NwAAyMvL&#13;&#10;Q0SkceNG54wcPPiEqigFCACiKHKzt/fxx0eOPPHww0Ozu2lnxdcCIoLAkJASJgjAORmPH8v2BQDY&#13;&#10;tGmTAABw8OChO4hzs19gAA0YdM/bT48efbCqslJyOByCvbra0KdDhyIzmieYPTyqZYdMkZGR4YgI&#13;&#10;6enplJSUxBBRbdQoYbkkGQAAIqdM/XQAAEBSUpKgeTWoRORXVFTYkasqRETHrkLEAgBgLg3Oudiz&#13;&#10;Zw+KokiL5s4fXlJcHCVJknJTq9bWZct+n46I1fZqO7NX2xkiVvzwww/fNW3R8jUvHx8tk+V14n6n&#13;&#10;U8MNLczdUJOTk4X3rK/tWL9hQ++Y+rHTjEYj44qCgHjVVNtOdT5wRVHQYDRio4SEaYvXre311Wef&#13;&#10;7dB2EXoK03PAGCICkqqqEBYWnvvKW2+/iIjlmsUwq4vF+fjx40+5qBFxAgAPD4+/P/30o1QAELTd&#13;&#10;p5qcPJ9bLBb29JhxOV7e3icJACRJCjlf2chOn6xcbm+ccxG0o2ZFlg0Wi4U9+uijEoBTSCUnJyMi&#13;&#10;ViY0bfozIvJqm635s88+3w4A6M033xTT09M5EWFZaeltZaWlYkRUvYyxg8auB4DadrjngwCAVEVh&#13;&#10;06ZNm/v6m5Nu7TvgzgcCg4Jm+/n7b/Px9bMJggCV5WVemf/svbWirPz5ZX+k/tT21lvXjh079g5B&#13;&#10;FF0CGF3nt+3atSu74567Hr5j0F2P3HLrrbM4565cASo4DR65wESoqrZ5AXOO/Yuo76mKExEyBoBs&#13;&#10;x6RJH/wGAKK2oOAAwC0WC1uwYEGRKwlDTIMGEcgYpKenEwCAS7NARKJWHthLbEaLxcIsFss1swMK&#13;&#10;CQkhAIDg4NBSZwsSai6zEB0dzQEAEhLif+9/16BHe/Xte1/v3j22gnPOlcHZpg4AAJOfKcLhcEgC&#13;&#10;Y8hlXnNk4TIaff75ZxdIRumwo9pOB/ftTSIiIT09nbsWhvfcc28rRZZvZqII0dFRM6AOC6uKigpM&#13;&#10;SUlRZVk2ElE3h91OZg9zTo8e3aYQEdPenZr+ICJh7tzZ30qSuJGIbsxMV/9x/ivCHFJSnIZxiFi2&#13;&#10;eu26R2/t0H60l7d3MVdVgZx+wVdm8Gln8YhIRKRylTNfX5/i1m3bPbpy1apH/RCL/gsW61cbGWQA&#13;&#10;Ii5JEtiqq1YNvP32rKSkJFGLG80vdqfKiUAURSgqLjqIiPYkSEKXRiQxcTdZrVbeocMtVURUha4q&#13;&#10;XATp6encarWeVi/GGFmtVl5cXFwj1FwCuUvv3vPMnp5FVVVVpj27dvYhIpcxFh/5zEjf7OMn7jFI&#13;&#10;EqhcnVe/c32b5kd8sWOUWZxRvsRBg7qVfPLJR7M2Z2y5P2P7ti6denTr7hPgM7TVrW0/i4iK2iqI&#13;&#10;YnV1lU08mZ3TZsWy5QsfGDbsCe1ZagzlBg0aVPLh++//OHHi+998+eWX+w1Go0pEwssvv+z/44/z&#13;&#10;m48d+8ywRnENfzqZk9OFMQakXlo0MZd1Xv2GjQ5pdTitXa1WKw8PD68R1MC56C6dMjIyzuoLUZRc&#13;&#10;GrBrpgXLy8tDAIBdf2+rxzkHxlhVTGyDfACA8PBwTRA/n/HhBx9MmzhhQkrz5s0dRqORWywWg8Vi&#13;&#10;Cfni66873X333c9n7t33laqqWIuNDwEAa96ieUX9uLiFsmxHIH77O++8EwEAPD09nZggAFccvUuL&#13;&#10;iykoOHjL119/vQOc66XzjiWbzYYAAD169AjKyT7RXGAMGzRsvGHME0+UwxnaRKvVypOSkhARbZ4+&#13;&#10;vlslSbqGZ5g6deU/I8wBalxqUFFk9sMPP0y9/Y6BfULCw7cIgiBo1sT8co3itK0MV1UVEVEIC4/c&#13;&#10;mnzffX1mzvxhmsNhZy7V15V5ov8uZlEkDhwFQYT68QmHtDC9F4W7mh0AXZbD5yynwi3YhfNU5KqB&#13;&#10;Tz700InQsLBFiqJAaWnJoPHjx3uCZgAZbArrUVFWFmry8CgY+eiji1VVrdnlXSSurF0KAKAr+Aoi&#13;&#10;Vnz+8ccbMzK2z/nlt0VPr9+0se2QoffdFhIWlmoym5SKsnK2bfOWdydMmHALaDsvgFP+wp988lWj&#13;&#10;nj17Pnhbz57ft2/bblfKvHlH37a8umPFH0tmlJUU360qqrOtLyEcbIXbrjEgwP/Qua5zOBzu7XFd&#13;&#10;Co6QkBAiIvT29nFpFqo6t299VvYho9EIo0aN6tItqduLPXv0+i1l3vysmdOnn/jyw0lr9vy9Y2JJ&#13;&#10;cXEL11EdsdPbNBnAGXPN4Ujx8fOz5+edDDp06FAP7WOuKop0+PChO8weHigZTb8wxioBQKzrYnj3&#13;&#10;wd1SRUWFBxMEsFdVHuSn3AjPelYAwFta3/qPZh+gW7JfZ/ynhDlAjQ80BwDhgw/e3TxzycYeDRvF&#13;&#10;fyaKIqgqZ3B5u3QiIlVVFCYZDNCkaeJn774/ucfrr7++GZwGJhe9o/z/DSIAQUy9etkAQBcr0NzV&#13;&#10;7NdRlGhKSkoSVFWFkMh6C7x9fJTcnOy4goKCjqAlIln5xx93GgwGCAgKWjvm4Yf3gtMA7aIWgESE&#13;&#10;z7zwQuvnnnupy0svvRQLAKS1h0pE6IoGpsgyQ0Tl7bffXrNh08YBIaHhc4wmI1TbqnzmzJrVDxEh&#13;&#10;NTVVAM3PuE+fPvfPnD511ZGDWd8d2L9/ZGlxSaAqy8f9AvzXNG7afGrfAXc8HBIW9hdXVWDsEse6&#13;&#10;tqBmjF11q/OrhWYFzrNOngzx9vVtxTkHh92R37lz55owxQCAROTRo1uPrzauW//nkayD72cdyOyv&#13;&#10;yjIITNgXXi96cZsOHd8KCQsdS66wz/z0Np3vzE+Bv/3xx3azh8dmREZ7/9k7RHMbozfffKt7ZUV5&#13;&#10;Q2SsaNiokb8REVgsljprJ8xoJtSOSxyKo5o7FyXnepvIKLFycq6E0XAJ7aZz9fjPCXM3VIvFwuKD&#13;&#10;sGzpn8uebt+5U/+g4KB9QHRql34xONXqAABCQFDQoWYtbxn0+9KlT3frdnOJNnHqu/GLwAHgTPVB&#13;&#10;BH5+/nlXoszr5Rhv9erVCgCwWT98l24wGP4yGk2wfdu2kQBACxYvjmVM7GB3OLBBXKOZqqpeUmhM&#13;&#10;RBR+S5m/6NefU9I3rl//KRGJ6Dz+AUQkbXGggKZ2tlgsIiLSbXf0myKIoiLLMnmYPSMlSYKMjAwC&#13;&#10;AP7ii691OH7k6PSCvLxID0+PXe06dhm5ZsPWmw4fP95k85YtXX5Z9PPo76dP/9bHx6eYcw54CfYo&#13;&#10;Xs5uuj466jJwWZG/MW5cl5Li4oZMECgqOnoPIlYDABs8eDADAOrdq9frmfv3PeZwOKTA4OCUwcMe&#13;&#10;6LH3QGbTzENZzVatWtF/5swfLIW24iXIUKht/CIiJSUlCYhoCw0PX8EYw7KSklumT5/dDAAgfdXy&#13;&#10;PkgghkVEbHpk5MgdABdnxR8TE6OazB4yV1Xw8fYNUZ0asnP2z8FDR5ogIBARd1xkm+lcXf7Lwhys&#13;&#10;VisnIuScsx9++GHx13PndI5t1HCKwWTkWtrRC+/StehNXFHQaDRiRL163336+Wedfv55/i9aDnJd&#13;&#10;rX6JEABooawvexzyKyAfNMFaN6jG5efsj4hAM4Sratg44RfF4cCKsrJOROT77quvJpQWF8eFR0b+&#13;&#10;8+Qbj6+AOpxvnuMealR07CGHw8Ht1fIta9Zs8wcAvGfevHOdY/Pk5GQh0MfHBpw4IqIsO1DbiQmI&#13;&#10;CMuWLHqkuqpK9PbxKR88bNhT06d/+0NQkOcJAMA333yT3UMklJWWGgE096ZLPKq4GkoURZGvQLEX&#13;&#10;LAJdsfe1Iz3jkUOHXqy22UiUJIxrEDcfACApKYmlpKSoW/bsCS/IL7hXlmXu5e29YdOWv4ZY33hj&#13;&#10;JSKWamUJRCTa88tN57u7yxCu76BBM0VRKlNVNWTalC/bERGTHUpvWZEhJjZmvnbEdFHvUlpaWnFE&#13;&#10;eORBzjnlFeR1cqvGadXJyspiRIRZmfsaqKriHtZX5zrhPy3MAU6p3ZOTk4Vb4uPz09PTH+/Stevd&#13;&#10;gcEhe5GhwDmvdZeuBZ7hXDsb9/H3P9C5S9fB6zesf6hTp07ZmsGSrlY/B6cFoz4PRBwuKMy0TxER&#13;&#10;wE2f7h6IhdVBRHjVVA4vWDmXa9rZ9SUERECGxJhKSWckWnHhcgtq3rz1HG8/3+Kqyqqo4cNHDoiI&#13;&#10;jh7AiYPBZExtn9C+VIuVcNGGb4IgUHBQ4HJRkljeyZyod9957SkA4CmDB6suy3vXj+a/LqakpKir&#13;&#10;167vRUBGSZLIw9PrgCLLAADcZDYDAQvlzr4ofPXFF9c3bNjQuGrVKtFisWBqaqqQAqBOnTrVu7i4&#13;&#10;OB4ZA9Vp7e6yZ6szF/OweJ6iXe2GjJEdnDHr9+zZc8GEJHXhcFaWmJSUJI5uPdqV5MQVgIXS09MV&#13;&#10;IvK4o98dX5/MyW1FABgQHPTXvc+MXQIA0LVrVwAA+Hnez5GMCUEIwBomJGzVdtkmrU9cyWWUbj17&#13;&#10;3+x8VAaAIHDOz5yXCQDw8VGjDkXGxCyrKCsjLw+PHp9/PqV9Xt7JxgFBwflt2nRehYikGUSeq8UA&#13;&#10;tGh+ZrOZAECQJKnSZq9aIxkMmJebm/jEY0/0AQCemJgouY0fQ0ZGhvzUU8/dhAA9VKdW5j8vO240&#13;&#10;/t90yCnjOEWYOnXqL1/PmdU5rmH8Vx4eHg7OVUZEHFxC3alS50TEjCaTEtswbupLr7zcaeq3U1NU&#13;&#10;VRUsFgtzhULUqQ2nxb+iCTiX1e9ZV2EdNcynvMlP+7PbmTm6VMzno0Ir41wCwi0b21muaS4YE2RE&#13;&#10;IEVRJG/vAEoHUP744w/7mQLZFV3u9defOx4QEJTicDjgxLGjX2bu3f+YKIq2nj37/CTL8iWlT7VY&#13;&#10;LMA5x4bx8bM8PD2LuKrCsWNHXujWo8cbROSRnp6uaPHZudVq5SkpKaokGRxjn32+z77dO0dX2+1k&#13;&#10;NJuKhowY9qtWJCmyDLJsc4DTH8z/44+/aH7gwAF7t27dFKvVyjMyMuTVW/cHz5gxc0phfn60MwGL&#13;&#10;pIiioMBF26A4x4crXOiFLgXGar2B4jxaoKqKSh+lshLTAZSUlBTHxddHuxW6/gN0Z69e+enp6crU&#13;&#10;jKlyenq6goiqp6cnEVHQsGEj+3bp1GXJP3t2j5BlGf39A0u69+79VPfmzSssFgvbs2cPAQDUbxBX&#13;&#10;CQgOzjnlHD/ejIgM6enp1a4+AQDH22+/3WXLls0TiBMHImAiq6ptc+EKUKPYHT95eHriiewT96xf&#13;&#10;l75EVVRmMBp+f+KJh44CQK1BhwTOTlnKazkNvLy8yGKxkKIo0K59+xmSJFWrsiJu2rxh4tfffdd8&#13;&#10;z549Drfx4/g9fUv41r82flJWUhrAGLusZEU6V4cbLjb75aBNuGpycrLQOiGhQDIYxox98pmFGzes&#13;&#10;fbswL6+tw24HQRS5qipMEiX08fXd3K5r0itTvvhi5Z9//lkTw7gu+bf/v1JjgEgEjDEOAOe01CYi&#13;&#10;DkAX1m44c25zIOJItboeEeecExG/kC0Ecs6JVI7K2RO+qqqI2hkzQ1ZrnWy2ioOIDCvKyowzp33z&#13;&#10;eUxk5GFfPz957Esv/e+R4cMPuMVgJy3FqzJ69OhF+SdzHz64f7+3IIoQHhW1efz41zfDJRi+AZyK&#13;&#10;APfWW28dGDx48Ji/t26dVV5aalRl+a0WzZv37tq1+4ZuPXttBtVxlDHJ/0TO8fi/t2xru+qPJXeW&#13;&#10;l5V6enn7QHhkvZfHPPzwPnCmG6WUlBSIrh+/IStz353VNpvP1199NmvUyFGTY+rHbWUSev69dWvr&#13;&#10;p0bcc6+tqqqpKIiKrMgs59iReq+8/sZdZoNh3WuvvXYSnJsD0vqA47n80JE4OBfL5+53ux1AlDgQ&#13;&#10;cNQkx5kXFxcUFAuShGWlJR7zZn0/NToyMjc4OLT8o08/Hp+UlJRzRjz8C4NIAMgVRfFsmpAwKy4m&#13;&#10;1uHMikogSZLkYfYIbtfm1tDy8vLEivJykEQJgoODcxJathjzrtW6EZzCVAVtCfLw8HsPTv100k5E&#13;&#10;7JqXk92ua5cuKS+//NpsTz/vE/YKW9T69Wvaz/phxnDOVT9RkhyKwyHabfbbps+atS3E3//vvn37&#13;&#10;usqitLQ0FRHh+5/mpQ/s0TOztLg4bt2aNV5msxlat+v4ixbjAFJSUs56LBKBg9OQznVsWDOOAIBN&#13;&#10;mjQpo2+fPhMPZGa+UZiXn/jlRx+l9ru935z2HduvIkGw79i6vd0Lo4ePcjjsjQwGo2K3VzNE5LoB&#13;&#10;3PXF/yth7sK1S0dE/OijD5YTUfo999zzRNaBg8+WlZbU8/P3z2kQ1+ijn37+6VN0Jq4QAIDrZ+Pn&#13;&#10;xrX75kRGxpChc9d1VqpTF8Q5AyJvhowxRue8DgAAEIE4eQAAI+IetZZH5IWIjPPaPwcA8AJAQvRi&#13;&#10;KDBCOGsuEgQBAZExhqBytdZ3IyoqYaOv/85jJYVF9WS7vaNkMHQUBBEMgjAVAA5oqn8CAHBpb6ZM&#13;&#10;mbK81U23ZEiG6jZEBP5+vt8qigLgFH6XNKZcE/GCBQvmJScnKwf27n+/uKgwTpbljo6q6o6zvvsG&#13;&#10;VFUFxhgwgQFxAtnhgKDg0CMh4REvLV26ZJ4reUlKSgoCAP7+e+pnXTp37p17Irub6pDj161d88ma&#13;&#10;1ekgMAZAAIQAoeFhE00eXsbDBzKfKi8vb/DTrNkLOFN7AIBLmHMO4MEQGXDyqGX7hkjg6ivj2R87&#13;&#10;4ZLERGAGBALOT5cbFouFrFYr9OnX7695c+bklhaXhHGudpNECQABuCh+DAA57n1RF7iqejAERkTe&#13;&#10;skNOFjWVNAEAcYLysjLQbAwgJCSkwMvHNyV52P2fP/HII/+cEVuCLBYLIqLjlTfeeH3Zr7/9UlRU&#13;&#10;FJR9/MSAn+fPHUBaTARVVUESxaLb7xwwdsuGjQ+cOHas7cH9++/6fsrXzdJWp7cBADs5F7KuRbJQ&#13;&#10;PzQ0t3v37huqbdWNVFUBTy+vo8Pvv3fpZx9/COean1RFEZ1qcQIV8bR3jYho/PjxbPz48e8OHDDA&#13;&#10;c9++fU9WlJVHZx3IfClz396XABEExkB2OCA0KmpReGS98u2bNj5AxL1cAXJ0rg/+XwpzgJodJGmB&#13;&#10;ZhwA8PHEiZ/9sm/f7p6RkWErrG9ZsxAR9AAwdaNr1648PT0doupF7qps1uxHJgoUHhJ6EODU+bE7&#13;&#10;Zi+vwiYtmk+zV8te/iEhWee4jgAAFFmG+vHxy4jA3jAubu3ylSvOLE5u0rzFTEVR6hPB2qwjRyAk&#13;&#10;OYRA26RoWcOguLi4unGTxNnBIWEx0dGR252fWmo+Dw2NyUts3nKGh6cZwiNCj59RJ05EKIriyZdf&#13;&#10;frnb4azDwyptVTGKQqqHl4fDJyAg5xxNwxBRHvrA8DXr01a1CQwOOtytR4+VqUuW1Aily4ArioJz&#13;&#10;5sxZMHny5DUbNmy469CBgwPyT56sb/bwCCYikSGSrdp2wtvX52TjJk1SY2Nj57777rs5oLmiubUz&#13;&#10;IqJtyZIlA2fPnvv4np07+lZVVEYajUahqqqyrH5cw79btm4187OPPlo+6euvg3/8akrDirKyBFES&#13;&#10;q00eHkUAWeDa4cfFNVguMlbp4+e3NmPH9pryAQAKobA6PjFxjn9wcP3o+jFbz3wgcq6y4eabby5T&#13;&#10;VZhJRFK9iIity1escJXjWsjgq6+9dnToffd1BmDDKisrIx0OB/P19S01MVbs3u8XgAAAHQ4HJDRt&#13;&#10;mlpeWpFLCDYGDAjdFgIMQECBBwYGHK2oKNvm7x/2z7RpX2SlrU5zxTg/bY5wGd8i4roPP/zwthV/&#13;&#10;rnjq4P79LSWD5MdV1c4EVpDYomVaQkL8d++9996hRx555FhpaenbVVVVnlzla6GWoEbaeMG+fft+&#13;&#10;tnb1OpRVVWjaNPHPNrfeWgVuwX9cuJ4/Kiwmp0nzFj8QgVkQIDPr8OEabZlLc2G1WqslSXru0Ucf&#13;&#10;/SlzX+ZTWQcPNjIaDQGyLDuYKOZ2TeqyOPKmm76y5+Z3le12wWQyF5kDAy+mnXV0rgm12WtdUnQr&#13;&#10;nf88dT0rdBkEIBGJt9x089r4BnHUpUvSFMlggLMyjV0ep5VFRMbfV6xoPH/hwuaLFv3elIg8z3f9&#13;&#10;GXV2/uIMwONJRN5G42kbaKf7gfPc1NctpOq/cYb6b5/busKenvca1y9ExIjIR4vV746gfY5E5AX/&#13;&#10;DqcZsBgMBlf/nlN7oqNz3aK9mHV5QXXOjcs9pi5WznW97sxyL6esC11Xl3JYLT+1IQIAPDVuXI/E&#13;&#10;RvFyw9j6/OWXX+sJcCra2pXCNXbPU5e6ju1ztbP73860XDyzra5VX7lfc6Hnrwu1lVXrz0X23/na&#13;&#10;k7n9P9Tye224t29d61GXtrxQ3+N5rtHR0dH5b2GxWNiuXbsMBoMRUtes8e/QrkNq/XrR1K5NmzXk&#13;&#10;loLyakFE6O6adqm7Zm2neM7vap/927vjG4o6tul1wYXqqqOjo/OfxLVbW7t2bUTfvv3/GHDHgBkd&#13;&#10;O3TcHBtVjxIaxSv33ntvP81FSD/C0dHRuaL8vzWA09G5WnTs2FEtLixonXviRKAoSeDp7Q0NGjb6&#13;&#10;aM6cOcsaN258lrGUjo6OzuWiq1B0dK4QLr9mIjL27dt3yP49e+oxUeS39em/e8qUL39VVQWgFqtj&#13;&#10;HR0dHR0dnRsDfeGso6Nz1dAnGB2dq0BSUpJYUVGBAAANGjTQAw7p6Ojo6Ojo6Ojo6Ojo6Ojo6Ojo&#13;&#10;6Ojo6Ojo6Ojo6Ojo6Ojo6Ojo6Ojo6Ojo6Ojo6Ojo6Ojo6Ojo6Ojo6Ojo6Ojo6Ojo6Ojo6Ojo6Ojo&#13;&#10;6Ojo6Ojo6Ojo6Ojo6Ojo6Ojo6Ojo6Ojo6Ojo6Ojo6Ojo6Ojo6Ojo6Ojo6Ojo6Ojo6Ojo6Ojo6Ojo&#13;&#10;6Ojo6Ojo6Ojo6Ojo6Ojo6OhcW/4PCy5MrxVlVTYAAAAASUVORK5CYIJQSwMEFAAGAAgAAAAhAKKr&#13;&#10;DD/gAAAACgEAAA8AAABkcnMvZG93bnJldi54bWxMj09rwkAQxe+FfodlCr3VTdSKxGxE7J+TFKqF&#13;&#10;0tuYjEkwOxuyaxK/fae9tJcHj8e8eb90PdpG9dT52rGBeBKBIs5dUXNp4OPw8rAE5QNygY1jMnAl&#13;&#10;D+vs9ibFpHADv1O/D6WSEvYJGqhCaBOtfV6RRT9xLbFkJ9dZDGK7UhcdDlJuGz2NooW2WLN8qLCl&#13;&#10;bUX5eX+xBl4HHDaz+LnfnU/b69fh8e1zF5Mx93fj00pkswIVaAx/F/DDIPshk2FHd+HCq8aA0IRf&#13;&#10;lWw5n4s9GphNFxHoLNX/EbJv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ABBmzN9AwAALwgAAA4AAAAAAAAAAAAAAAAAOgIAAGRycy9lMm9Eb2MueG1sUEsBAi0A&#13;&#10;CgAAAAAAAAAhAK4s6urWRQEA1kUBABQAAAAAAAAAAAAAAAAA4wUAAGRycy9tZWRpYS9pbWFnZTEu&#13;&#10;cG5nUEsBAi0AFAAGAAgAAAAhAKKrDD/gAAAACgEAAA8AAAAAAAAAAAAAAAAA60sBAGRycy9kb3du&#13;&#10;cmV2LnhtbFBLAQItABQABgAIAAAAIQCqJg6+vAAAACEBAAAZAAAAAAAAAAAAAAAAAPhMAQBkcnMv&#13;&#10;X3JlbHMvZTJvRG9jLnhtbC5yZWxzUEsFBgAAAAAGAAYAfAEAAOtN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niversity of Wales Trinity Saint David - Wikipedia" style="position:absolute;width:57315;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xVxqxQAAAN8AAAAPAAAAZHJzL2Rvd25yZXYueG1sRI/BagIx&#13;&#10;EIbvBd8hTMGbZltR6rpZkarUU6HqweN0M90sbibLJmr69kYo9DLD8PN/w1cso23FlXrfOFbwMs5A&#13;&#10;EFdON1wrOB62ozcQPiBrbB2Tgl/ysCwHTwXm2t34i677UIsEYZ+jAhNCl0vpK0MW/dh1xCn7cb3F&#13;&#10;kM6+lrrHW4LbVr5m2UxabDh9MNjRu6HqvL9YBd9h8zHRp8/NdGd0lLHOtvPmrNTwOa4XaawWIALF&#13;&#10;8N/4Q+x0coCHz2PL8g4AAP//AwBQSwECLQAUAAYACAAAACEA2+H2y+4AAACFAQAAEwAAAAAAAAAA&#13;&#10;AAAAAAAAAAAAW0NvbnRlbnRfVHlwZXNdLnhtbFBLAQItABQABgAIAAAAIQBa9CxbvwAAABUBAAAL&#13;&#10;AAAAAAAAAAAAAAAAAB8BAABfcmVscy8ucmVsc1BLAQItABQABgAIAAAAIQAGxVxqxQAAAN8AAAAP&#13;&#10;AAAAAAAAAAAAAAAAAAcCAABkcnMvZG93bnJldi54bWxQSwUGAAAAAAMAAwC3AAAA+QIAAAAA&#13;&#10;">
                  <v:imagedata r:id="rId10" o:title="University of Wales Trinity Saint David - Wikipedia"/>
                </v:shape>
                <v:shapetype id="_x0000_t202" coordsize="21600,21600" o:spt="202" path="m,l,21600r21600,l21600,xe">
                  <v:stroke joinstyle="miter"/>
                  <v:path gradientshapeok="t" o:connecttype="rect"/>
                </v:shapetype>
                <v:shape id="Text Box 2" o:spid="_x0000_s1028" type="#_x0000_t202" style="position:absolute;top:22860;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2218035E" w14:textId="705FCBE1" w:rsidR="00923128" w:rsidRPr="00923128" w:rsidRDefault="001B10A6" w:rsidP="00923128">
                        <w:pPr>
                          <w:rPr>
                            <w:sz w:val="18"/>
                            <w:szCs w:val="18"/>
                          </w:rPr>
                        </w:pPr>
                        <w:hyperlink r:id="rId11" w:history="1">
                          <w:r w:rsidR="00923128" w:rsidRPr="00923128">
                            <w:rPr>
                              <w:rStyle w:val="Hyperlink"/>
                              <w:sz w:val="18"/>
                              <w:szCs w:val="18"/>
                            </w:rPr>
                            <w:t>This Photo</w:t>
                          </w:r>
                        </w:hyperlink>
                        <w:r w:rsidR="00923128" w:rsidRPr="00923128">
                          <w:rPr>
                            <w:sz w:val="18"/>
                            <w:szCs w:val="18"/>
                          </w:rPr>
                          <w:t xml:space="preserve"> by Unknown Author is licensed under </w:t>
                        </w:r>
                        <w:hyperlink r:id="rId12" w:history="1">
                          <w:r w:rsidR="00923128" w:rsidRPr="00923128">
                            <w:rPr>
                              <w:rStyle w:val="Hyperlink"/>
                              <w:sz w:val="18"/>
                              <w:szCs w:val="18"/>
                            </w:rPr>
                            <w:t>CC BY-SA</w:t>
                          </w:r>
                        </w:hyperlink>
                      </w:p>
                    </w:txbxContent>
                  </v:textbox>
                </v:shape>
                <w10:anchorlock/>
              </v:group>
            </w:pict>
          </mc:Fallback>
        </mc:AlternateContent>
      </w:r>
    </w:p>
    <w:p w14:paraId="6659A6BC" w14:textId="185E5CE8" w:rsidR="00DC520B" w:rsidRDefault="00DC520B"/>
    <w:p w14:paraId="771EE541" w14:textId="774DD88F" w:rsidR="00DC520B" w:rsidRDefault="00DC520B"/>
    <w:p w14:paraId="0079E029" w14:textId="5E994242" w:rsidR="00DC520B" w:rsidRDefault="00DC520B"/>
    <w:p w14:paraId="388FD51D" w14:textId="00EF9780" w:rsidR="00DC520B" w:rsidRDefault="00DC520B"/>
    <w:p w14:paraId="0293B470" w14:textId="308F202A" w:rsidR="00DC520B" w:rsidRDefault="00923128">
      <w:pPr>
        <w:rPr>
          <w:b/>
          <w:bCs/>
          <w:sz w:val="32"/>
          <w:szCs w:val="32"/>
        </w:rPr>
      </w:pPr>
      <w:r w:rsidRPr="00923128">
        <w:rPr>
          <w:b/>
          <w:bCs/>
          <w:sz w:val="32"/>
          <w:szCs w:val="32"/>
        </w:rPr>
        <w:t>NAME: OSAYAMEN HOPE EHIOGIE</w:t>
      </w:r>
    </w:p>
    <w:p w14:paraId="7DD1AFD0" w14:textId="7052C67B" w:rsidR="00923128" w:rsidRDefault="00923128">
      <w:pPr>
        <w:rPr>
          <w:b/>
          <w:bCs/>
          <w:sz w:val="32"/>
          <w:szCs w:val="32"/>
        </w:rPr>
      </w:pPr>
    </w:p>
    <w:p w14:paraId="329549B5" w14:textId="77777777" w:rsidR="00923128" w:rsidRPr="00923128" w:rsidRDefault="00923128">
      <w:pPr>
        <w:rPr>
          <w:b/>
          <w:bCs/>
          <w:sz w:val="32"/>
          <w:szCs w:val="32"/>
        </w:rPr>
      </w:pPr>
    </w:p>
    <w:p w14:paraId="34F6E076" w14:textId="0EC260A2" w:rsidR="00923128" w:rsidRPr="00923128" w:rsidRDefault="00923128">
      <w:pPr>
        <w:rPr>
          <w:b/>
          <w:bCs/>
          <w:sz w:val="32"/>
          <w:szCs w:val="32"/>
        </w:rPr>
      </w:pPr>
    </w:p>
    <w:p w14:paraId="5201EDCF" w14:textId="488E3CDB" w:rsidR="00923128" w:rsidRPr="00923128" w:rsidRDefault="00923128">
      <w:pPr>
        <w:rPr>
          <w:b/>
          <w:bCs/>
          <w:sz w:val="32"/>
          <w:szCs w:val="32"/>
        </w:rPr>
      </w:pPr>
      <w:r w:rsidRPr="00923128">
        <w:rPr>
          <w:b/>
          <w:bCs/>
          <w:sz w:val="32"/>
          <w:szCs w:val="32"/>
        </w:rPr>
        <w:t>STUDENT NUMBER: 1908385</w:t>
      </w:r>
    </w:p>
    <w:p w14:paraId="13C1748E" w14:textId="24396352" w:rsidR="00923128" w:rsidRDefault="00923128">
      <w:pPr>
        <w:rPr>
          <w:b/>
          <w:bCs/>
          <w:sz w:val="32"/>
          <w:szCs w:val="32"/>
        </w:rPr>
      </w:pPr>
    </w:p>
    <w:p w14:paraId="48A40DF7" w14:textId="58B89A04" w:rsidR="00923128" w:rsidRDefault="00923128">
      <w:pPr>
        <w:rPr>
          <w:b/>
          <w:bCs/>
          <w:sz w:val="32"/>
          <w:szCs w:val="32"/>
        </w:rPr>
      </w:pPr>
    </w:p>
    <w:p w14:paraId="3CF96AC3" w14:textId="77777777" w:rsidR="00923128" w:rsidRPr="00923128" w:rsidRDefault="00923128">
      <w:pPr>
        <w:rPr>
          <w:b/>
          <w:bCs/>
          <w:sz w:val="32"/>
          <w:szCs w:val="32"/>
        </w:rPr>
      </w:pPr>
    </w:p>
    <w:p w14:paraId="6287E21D" w14:textId="4781967A" w:rsidR="00923128" w:rsidRDefault="00923128">
      <w:pPr>
        <w:rPr>
          <w:b/>
          <w:bCs/>
          <w:sz w:val="32"/>
          <w:szCs w:val="32"/>
        </w:rPr>
      </w:pPr>
      <w:r w:rsidRPr="00923128">
        <w:rPr>
          <w:b/>
          <w:bCs/>
          <w:sz w:val="32"/>
          <w:szCs w:val="32"/>
        </w:rPr>
        <w:t>MODULE TITLE: PUBLIC HEALTH POLICY</w:t>
      </w:r>
    </w:p>
    <w:p w14:paraId="5176A5C7" w14:textId="4FC2ACDE" w:rsidR="00923128" w:rsidRDefault="00923128">
      <w:pPr>
        <w:rPr>
          <w:b/>
          <w:bCs/>
          <w:sz w:val="32"/>
          <w:szCs w:val="32"/>
        </w:rPr>
      </w:pPr>
    </w:p>
    <w:p w14:paraId="5B543684" w14:textId="77777777" w:rsidR="00923128" w:rsidRPr="00923128" w:rsidRDefault="00923128">
      <w:pPr>
        <w:rPr>
          <w:b/>
          <w:bCs/>
          <w:sz w:val="32"/>
          <w:szCs w:val="32"/>
        </w:rPr>
      </w:pPr>
    </w:p>
    <w:p w14:paraId="6FA192B2" w14:textId="2485ADA7" w:rsidR="00923128" w:rsidRPr="00923128" w:rsidRDefault="00923128">
      <w:pPr>
        <w:rPr>
          <w:b/>
          <w:bCs/>
          <w:sz w:val="32"/>
          <w:szCs w:val="32"/>
        </w:rPr>
      </w:pPr>
    </w:p>
    <w:p w14:paraId="3763A43A" w14:textId="47C59D66" w:rsidR="00923128" w:rsidRDefault="00923128">
      <w:pPr>
        <w:rPr>
          <w:b/>
          <w:bCs/>
          <w:sz w:val="32"/>
          <w:szCs w:val="32"/>
        </w:rPr>
      </w:pPr>
      <w:r w:rsidRPr="00923128">
        <w:rPr>
          <w:b/>
          <w:bCs/>
          <w:sz w:val="32"/>
          <w:szCs w:val="32"/>
        </w:rPr>
        <w:t>MODULE CODE:</w:t>
      </w:r>
      <w:r w:rsidR="00DF665E">
        <w:rPr>
          <w:b/>
          <w:bCs/>
          <w:sz w:val="32"/>
          <w:szCs w:val="32"/>
        </w:rPr>
        <w:t xml:space="preserve"> BMHP5013</w:t>
      </w:r>
    </w:p>
    <w:p w14:paraId="3F5CA7EC" w14:textId="60A2D0E3" w:rsidR="00923128" w:rsidRDefault="00923128">
      <w:pPr>
        <w:rPr>
          <w:b/>
          <w:bCs/>
          <w:sz w:val="32"/>
          <w:szCs w:val="32"/>
        </w:rPr>
      </w:pPr>
    </w:p>
    <w:p w14:paraId="61349198" w14:textId="77777777" w:rsidR="00923128" w:rsidRPr="00923128" w:rsidRDefault="00923128">
      <w:pPr>
        <w:rPr>
          <w:b/>
          <w:bCs/>
          <w:sz w:val="32"/>
          <w:szCs w:val="32"/>
        </w:rPr>
      </w:pPr>
    </w:p>
    <w:p w14:paraId="09AFE938" w14:textId="3C92C609" w:rsidR="00923128" w:rsidRPr="00923128" w:rsidRDefault="00923128">
      <w:pPr>
        <w:rPr>
          <w:b/>
          <w:bCs/>
          <w:sz w:val="32"/>
          <w:szCs w:val="32"/>
        </w:rPr>
      </w:pPr>
    </w:p>
    <w:p w14:paraId="65C4260D" w14:textId="1890041A" w:rsidR="00923128" w:rsidRPr="00923128" w:rsidRDefault="00923128">
      <w:pPr>
        <w:rPr>
          <w:b/>
          <w:bCs/>
          <w:sz w:val="32"/>
          <w:szCs w:val="32"/>
        </w:rPr>
      </w:pPr>
      <w:r w:rsidRPr="00923128">
        <w:rPr>
          <w:b/>
          <w:bCs/>
          <w:sz w:val="32"/>
          <w:szCs w:val="32"/>
        </w:rPr>
        <w:t xml:space="preserve">LECTURER NAME: BARBARA </w:t>
      </w:r>
      <w:r w:rsidR="003E603C">
        <w:rPr>
          <w:b/>
          <w:bCs/>
          <w:sz w:val="32"/>
          <w:szCs w:val="32"/>
        </w:rPr>
        <w:t>CHINYANI</w:t>
      </w:r>
    </w:p>
    <w:p w14:paraId="23332A8F" w14:textId="0334357D" w:rsidR="00923128" w:rsidRDefault="00923128">
      <w:pPr>
        <w:rPr>
          <w:b/>
          <w:bCs/>
          <w:sz w:val="32"/>
          <w:szCs w:val="32"/>
        </w:rPr>
      </w:pPr>
    </w:p>
    <w:p w14:paraId="04F4B150" w14:textId="3A4306AF" w:rsidR="00DF665E" w:rsidRDefault="00DF665E">
      <w:pPr>
        <w:rPr>
          <w:b/>
          <w:bCs/>
          <w:sz w:val="32"/>
          <w:szCs w:val="32"/>
        </w:rPr>
      </w:pPr>
    </w:p>
    <w:p w14:paraId="38643005" w14:textId="7693132B" w:rsidR="00DF665E" w:rsidRDefault="00DF665E">
      <w:pPr>
        <w:rPr>
          <w:b/>
          <w:bCs/>
          <w:sz w:val="32"/>
          <w:szCs w:val="32"/>
        </w:rPr>
      </w:pPr>
    </w:p>
    <w:p w14:paraId="03535348" w14:textId="2EAEB1F8" w:rsidR="00DF665E" w:rsidRDefault="00DF665E">
      <w:pPr>
        <w:rPr>
          <w:b/>
          <w:bCs/>
          <w:sz w:val="32"/>
          <w:szCs w:val="32"/>
        </w:rPr>
      </w:pPr>
    </w:p>
    <w:p w14:paraId="7EEE5581" w14:textId="1853219D" w:rsidR="00DF665E" w:rsidRDefault="00DF665E">
      <w:pPr>
        <w:rPr>
          <w:b/>
          <w:bCs/>
          <w:sz w:val="32"/>
          <w:szCs w:val="32"/>
        </w:rPr>
      </w:pPr>
    </w:p>
    <w:p w14:paraId="5B0FD3B1" w14:textId="0939093E" w:rsidR="00DF665E" w:rsidRDefault="00DF665E">
      <w:pPr>
        <w:rPr>
          <w:b/>
          <w:bCs/>
          <w:sz w:val="32"/>
          <w:szCs w:val="32"/>
        </w:rPr>
      </w:pPr>
    </w:p>
    <w:p w14:paraId="296CADF2" w14:textId="5548F673" w:rsidR="00F45C7F" w:rsidRDefault="00F45C7F">
      <w:pPr>
        <w:rPr>
          <w:b/>
          <w:bCs/>
          <w:sz w:val="32"/>
          <w:szCs w:val="32"/>
        </w:rPr>
      </w:pPr>
      <w:r>
        <w:rPr>
          <w:b/>
          <w:bCs/>
          <w:sz w:val="32"/>
          <w:szCs w:val="32"/>
        </w:rPr>
        <w:lastRenderedPageBreak/>
        <w:t xml:space="preserve">                           TABLE OF CONTENTS</w:t>
      </w:r>
    </w:p>
    <w:p w14:paraId="6B2388BE" w14:textId="63104BF2" w:rsidR="00F45C7F" w:rsidRDefault="00F45C7F">
      <w:pPr>
        <w:rPr>
          <w:b/>
          <w:bCs/>
          <w:sz w:val="32"/>
          <w:szCs w:val="32"/>
        </w:rPr>
      </w:pPr>
      <w:r>
        <w:rPr>
          <w:b/>
          <w:bCs/>
          <w:sz w:val="32"/>
          <w:szCs w:val="32"/>
        </w:rPr>
        <w:t xml:space="preserve">                                                                                       PAGE NO</w:t>
      </w:r>
    </w:p>
    <w:p w14:paraId="033E6CA4" w14:textId="0CDA8E5F" w:rsidR="00F45C7F" w:rsidRDefault="00F45C7F">
      <w:pPr>
        <w:rPr>
          <w:b/>
          <w:bCs/>
          <w:sz w:val="32"/>
          <w:szCs w:val="32"/>
        </w:rPr>
      </w:pPr>
    </w:p>
    <w:p w14:paraId="37948E3C" w14:textId="23641D78" w:rsidR="00F45C7F" w:rsidRDefault="00F45C7F">
      <w:pPr>
        <w:rPr>
          <w:sz w:val="32"/>
          <w:szCs w:val="32"/>
        </w:rPr>
      </w:pPr>
      <w:r w:rsidRPr="00F45C7F">
        <w:rPr>
          <w:sz w:val="32"/>
          <w:szCs w:val="32"/>
        </w:rPr>
        <w:t>INTRODUCTION………………………………………………</w:t>
      </w:r>
      <w:proofErr w:type="gramStart"/>
      <w:r w:rsidRPr="00F45C7F">
        <w:rPr>
          <w:sz w:val="32"/>
          <w:szCs w:val="32"/>
        </w:rPr>
        <w:t>…..</w:t>
      </w:r>
      <w:proofErr w:type="gramEnd"/>
      <w:r w:rsidRPr="00F45C7F">
        <w:rPr>
          <w:sz w:val="32"/>
          <w:szCs w:val="32"/>
        </w:rPr>
        <w:t>3</w:t>
      </w:r>
    </w:p>
    <w:p w14:paraId="52CB44F5" w14:textId="77777777" w:rsidR="00F45C7F" w:rsidRPr="00F45C7F" w:rsidRDefault="00F45C7F">
      <w:pPr>
        <w:rPr>
          <w:sz w:val="32"/>
          <w:szCs w:val="32"/>
        </w:rPr>
      </w:pPr>
    </w:p>
    <w:p w14:paraId="1CE26DF4" w14:textId="08DF227B" w:rsidR="00F45C7F" w:rsidRDefault="00F45C7F">
      <w:pPr>
        <w:rPr>
          <w:sz w:val="32"/>
          <w:szCs w:val="32"/>
        </w:rPr>
      </w:pPr>
      <w:r w:rsidRPr="00F45C7F">
        <w:rPr>
          <w:sz w:val="32"/>
          <w:szCs w:val="32"/>
        </w:rPr>
        <w:t>BACKGROUND…………………………………………………….3</w:t>
      </w:r>
    </w:p>
    <w:p w14:paraId="733A6C92" w14:textId="77777777" w:rsidR="00F45C7F" w:rsidRPr="00F45C7F" w:rsidRDefault="00F45C7F">
      <w:pPr>
        <w:rPr>
          <w:sz w:val="32"/>
          <w:szCs w:val="32"/>
        </w:rPr>
      </w:pPr>
    </w:p>
    <w:p w14:paraId="5383CBBF" w14:textId="0C10C269" w:rsidR="00F45C7F" w:rsidRPr="00F45C7F" w:rsidRDefault="00F45C7F">
      <w:pPr>
        <w:rPr>
          <w:sz w:val="32"/>
          <w:szCs w:val="32"/>
        </w:rPr>
      </w:pPr>
      <w:r w:rsidRPr="00F45C7F">
        <w:rPr>
          <w:sz w:val="32"/>
          <w:szCs w:val="32"/>
        </w:rPr>
        <w:t>UK STRATEGIES TO MEASURE, MONITOR AND</w:t>
      </w:r>
    </w:p>
    <w:p w14:paraId="2A6DA4B4" w14:textId="3CF2644F" w:rsidR="00F45C7F" w:rsidRDefault="00F45C7F">
      <w:pPr>
        <w:rPr>
          <w:sz w:val="32"/>
          <w:szCs w:val="32"/>
        </w:rPr>
      </w:pPr>
      <w:r w:rsidRPr="00F45C7F">
        <w:rPr>
          <w:sz w:val="32"/>
          <w:szCs w:val="32"/>
        </w:rPr>
        <w:t>CONTROL INCIDENCE OF CORONAVIRUS…………….4</w:t>
      </w:r>
    </w:p>
    <w:p w14:paraId="39FF0E94" w14:textId="77777777" w:rsidR="00F45C7F" w:rsidRPr="00F45C7F" w:rsidRDefault="00F45C7F">
      <w:pPr>
        <w:rPr>
          <w:sz w:val="32"/>
          <w:szCs w:val="32"/>
        </w:rPr>
      </w:pPr>
    </w:p>
    <w:p w14:paraId="3AE8592F" w14:textId="15772BF4" w:rsidR="00F45C7F" w:rsidRDefault="00F45C7F">
      <w:pPr>
        <w:rPr>
          <w:sz w:val="32"/>
          <w:szCs w:val="32"/>
        </w:rPr>
      </w:pPr>
      <w:r w:rsidRPr="00F45C7F">
        <w:rPr>
          <w:sz w:val="32"/>
          <w:szCs w:val="32"/>
        </w:rPr>
        <w:t>QUARANTINE STRATEGY…………………………………….</w:t>
      </w:r>
      <w:r w:rsidR="006D246B">
        <w:rPr>
          <w:sz w:val="32"/>
          <w:szCs w:val="32"/>
        </w:rPr>
        <w:t>5</w:t>
      </w:r>
    </w:p>
    <w:p w14:paraId="7254DEC0" w14:textId="77777777" w:rsidR="00F45C7F" w:rsidRPr="00F45C7F" w:rsidRDefault="00F45C7F">
      <w:pPr>
        <w:rPr>
          <w:sz w:val="32"/>
          <w:szCs w:val="32"/>
        </w:rPr>
      </w:pPr>
    </w:p>
    <w:p w14:paraId="2F533880" w14:textId="387B2F42" w:rsidR="00F45C7F" w:rsidRDefault="00F45C7F">
      <w:pPr>
        <w:rPr>
          <w:sz w:val="32"/>
          <w:szCs w:val="32"/>
        </w:rPr>
      </w:pPr>
      <w:r w:rsidRPr="00F45C7F">
        <w:rPr>
          <w:sz w:val="32"/>
          <w:szCs w:val="32"/>
        </w:rPr>
        <w:t>LOCKDOWN……………………………………………………</w:t>
      </w:r>
      <w:proofErr w:type="gramStart"/>
      <w:r w:rsidRPr="00F45C7F">
        <w:rPr>
          <w:sz w:val="32"/>
          <w:szCs w:val="32"/>
        </w:rPr>
        <w:t>…..</w:t>
      </w:r>
      <w:proofErr w:type="gramEnd"/>
      <w:r w:rsidR="006D246B">
        <w:rPr>
          <w:sz w:val="32"/>
          <w:szCs w:val="32"/>
        </w:rPr>
        <w:t>6</w:t>
      </w:r>
    </w:p>
    <w:p w14:paraId="089868D4" w14:textId="77777777" w:rsidR="00F45C7F" w:rsidRPr="00F45C7F" w:rsidRDefault="00F45C7F">
      <w:pPr>
        <w:rPr>
          <w:sz w:val="32"/>
          <w:szCs w:val="32"/>
        </w:rPr>
      </w:pPr>
    </w:p>
    <w:p w14:paraId="0344D743" w14:textId="2CB7014F" w:rsidR="00F45C7F" w:rsidRDefault="00F45C7F">
      <w:pPr>
        <w:rPr>
          <w:sz w:val="32"/>
          <w:szCs w:val="32"/>
        </w:rPr>
      </w:pPr>
      <w:r w:rsidRPr="00F45C7F">
        <w:rPr>
          <w:sz w:val="32"/>
          <w:szCs w:val="32"/>
        </w:rPr>
        <w:t>SOCIAL DISTANCING……………………………………………</w:t>
      </w:r>
      <w:r w:rsidR="006D246B">
        <w:rPr>
          <w:sz w:val="32"/>
          <w:szCs w:val="32"/>
        </w:rPr>
        <w:t>6</w:t>
      </w:r>
    </w:p>
    <w:p w14:paraId="4B840A57" w14:textId="77777777" w:rsidR="00F45C7F" w:rsidRPr="00F45C7F" w:rsidRDefault="00F45C7F">
      <w:pPr>
        <w:rPr>
          <w:sz w:val="32"/>
          <w:szCs w:val="32"/>
        </w:rPr>
      </w:pPr>
    </w:p>
    <w:p w14:paraId="34C8FA2D" w14:textId="100E6231" w:rsidR="00F45C7F" w:rsidRDefault="00F45C7F">
      <w:pPr>
        <w:rPr>
          <w:sz w:val="32"/>
          <w:szCs w:val="32"/>
        </w:rPr>
      </w:pPr>
      <w:r w:rsidRPr="00F45C7F">
        <w:rPr>
          <w:sz w:val="32"/>
          <w:szCs w:val="32"/>
        </w:rPr>
        <w:t>TEST AND TRACE…………………………………………………</w:t>
      </w:r>
      <w:r w:rsidR="006D246B">
        <w:rPr>
          <w:sz w:val="32"/>
          <w:szCs w:val="32"/>
        </w:rPr>
        <w:t>7</w:t>
      </w:r>
    </w:p>
    <w:p w14:paraId="6D4E5DEF" w14:textId="77777777" w:rsidR="00F45C7F" w:rsidRPr="00F45C7F" w:rsidRDefault="00F45C7F">
      <w:pPr>
        <w:rPr>
          <w:sz w:val="32"/>
          <w:szCs w:val="32"/>
        </w:rPr>
      </w:pPr>
    </w:p>
    <w:p w14:paraId="1922CE62" w14:textId="44BD0E69" w:rsidR="00F45C7F" w:rsidRDefault="00F45C7F">
      <w:pPr>
        <w:rPr>
          <w:sz w:val="32"/>
          <w:szCs w:val="32"/>
        </w:rPr>
      </w:pPr>
      <w:r w:rsidRPr="00F45C7F">
        <w:rPr>
          <w:sz w:val="32"/>
          <w:szCs w:val="32"/>
        </w:rPr>
        <w:t>VACCINATION…………………………………………………</w:t>
      </w:r>
      <w:proofErr w:type="gramStart"/>
      <w:r w:rsidRPr="00F45C7F">
        <w:rPr>
          <w:sz w:val="32"/>
          <w:szCs w:val="32"/>
        </w:rPr>
        <w:t>…..</w:t>
      </w:r>
      <w:proofErr w:type="gramEnd"/>
      <w:r w:rsidR="006D246B">
        <w:rPr>
          <w:sz w:val="32"/>
          <w:szCs w:val="32"/>
        </w:rPr>
        <w:t>8</w:t>
      </w:r>
    </w:p>
    <w:p w14:paraId="3718A266" w14:textId="77777777" w:rsidR="00F45C7F" w:rsidRPr="00F45C7F" w:rsidRDefault="00F45C7F">
      <w:pPr>
        <w:rPr>
          <w:sz w:val="32"/>
          <w:szCs w:val="32"/>
        </w:rPr>
      </w:pPr>
    </w:p>
    <w:p w14:paraId="60D84E33" w14:textId="308433B4" w:rsidR="00F45C7F" w:rsidRDefault="00F45C7F">
      <w:pPr>
        <w:rPr>
          <w:sz w:val="32"/>
          <w:szCs w:val="32"/>
        </w:rPr>
      </w:pPr>
      <w:r w:rsidRPr="00F45C7F">
        <w:rPr>
          <w:sz w:val="32"/>
          <w:szCs w:val="32"/>
        </w:rPr>
        <w:t>TRAVEL BANS………………………………………………………</w:t>
      </w:r>
      <w:r w:rsidR="006D246B">
        <w:rPr>
          <w:sz w:val="32"/>
          <w:szCs w:val="32"/>
        </w:rPr>
        <w:t>9</w:t>
      </w:r>
    </w:p>
    <w:p w14:paraId="01781DAF" w14:textId="77777777" w:rsidR="00F45C7F" w:rsidRPr="00F45C7F" w:rsidRDefault="00F45C7F">
      <w:pPr>
        <w:rPr>
          <w:sz w:val="32"/>
          <w:szCs w:val="32"/>
        </w:rPr>
      </w:pPr>
    </w:p>
    <w:p w14:paraId="157F6CFD" w14:textId="3FF1C5CB" w:rsidR="00F45C7F" w:rsidRPr="00F45C7F" w:rsidRDefault="00F45C7F">
      <w:pPr>
        <w:rPr>
          <w:sz w:val="32"/>
          <w:szCs w:val="32"/>
        </w:rPr>
      </w:pPr>
      <w:r w:rsidRPr="00F45C7F">
        <w:rPr>
          <w:sz w:val="32"/>
          <w:szCs w:val="32"/>
        </w:rPr>
        <w:t>DIFFERENCE BETWEEN UK AND ITALY</w:t>
      </w:r>
    </w:p>
    <w:p w14:paraId="393DE113" w14:textId="1DC8B856" w:rsidR="00F45C7F" w:rsidRDefault="00F45C7F">
      <w:pPr>
        <w:rPr>
          <w:sz w:val="32"/>
          <w:szCs w:val="32"/>
        </w:rPr>
      </w:pPr>
      <w:r w:rsidRPr="00F45C7F">
        <w:rPr>
          <w:sz w:val="32"/>
          <w:szCs w:val="32"/>
        </w:rPr>
        <w:t>RESPONSE TO COVID-19………………………………………</w:t>
      </w:r>
      <w:r w:rsidR="006D246B">
        <w:rPr>
          <w:sz w:val="32"/>
          <w:szCs w:val="32"/>
        </w:rPr>
        <w:t>9</w:t>
      </w:r>
    </w:p>
    <w:p w14:paraId="04FFFFF5" w14:textId="77777777" w:rsidR="00F45C7F" w:rsidRPr="00F45C7F" w:rsidRDefault="00F45C7F">
      <w:pPr>
        <w:rPr>
          <w:sz w:val="32"/>
          <w:szCs w:val="32"/>
        </w:rPr>
      </w:pPr>
    </w:p>
    <w:p w14:paraId="2E21D3C3" w14:textId="29707064" w:rsidR="00F45C7F" w:rsidRPr="00F45C7F" w:rsidRDefault="00F45C7F">
      <w:pPr>
        <w:rPr>
          <w:sz w:val="32"/>
          <w:szCs w:val="32"/>
        </w:rPr>
      </w:pPr>
      <w:r w:rsidRPr="00F45C7F">
        <w:rPr>
          <w:sz w:val="32"/>
          <w:szCs w:val="32"/>
        </w:rPr>
        <w:t>MODELS AND THEORIES OF HEALTH</w:t>
      </w:r>
    </w:p>
    <w:p w14:paraId="59946400" w14:textId="3F8FE704" w:rsidR="00F45C7F" w:rsidRDefault="00F45C7F">
      <w:pPr>
        <w:rPr>
          <w:sz w:val="32"/>
          <w:szCs w:val="32"/>
        </w:rPr>
      </w:pPr>
      <w:r w:rsidRPr="00F45C7F">
        <w:rPr>
          <w:sz w:val="32"/>
          <w:szCs w:val="32"/>
        </w:rPr>
        <w:t>BEHAVIOUR CHANGE………………………………………….</w:t>
      </w:r>
      <w:r w:rsidR="00B6730E">
        <w:rPr>
          <w:sz w:val="32"/>
          <w:szCs w:val="32"/>
        </w:rPr>
        <w:t>10</w:t>
      </w:r>
    </w:p>
    <w:p w14:paraId="4FE5C797" w14:textId="77777777" w:rsidR="00F45C7F" w:rsidRPr="00F45C7F" w:rsidRDefault="00F45C7F">
      <w:pPr>
        <w:rPr>
          <w:sz w:val="32"/>
          <w:szCs w:val="32"/>
        </w:rPr>
      </w:pPr>
    </w:p>
    <w:p w14:paraId="3E896202" w14:textId="47BF8063" w:rsidR="00F45C7F" w:rsidRDefault="00F45C7F">
      <w:pPr>
        <w:rPr>
          <w:sz w:val="32"/>
          <w:szCs w:val="32"/>
        </w:rPr>
      </w:pPr>
      <w:r w:rsidRPr="00F45C7F">
        <w:rPr>
          <w:sz w:val="32"/>
          <w:szCs w:val="32"/>
        </w:rPr>
        <w:t>IMPACT OF LEGISLATION…………………………………….</w:t>
      </w:r>
      <w:r w:rsidR="00B6730E">
        <w:rPr>
          <w:sz w:val="32"/>
          <w:szCs w:val="32"/>
        </w:rPr>
        <w:t>11</w:t>
      </w:r>
    </w:p>
    <w:p w14:paraId="1530B795" w14:textId="77777777" w:rsidR="00F45C7F" w:rsidRPr="00F45C7F" w:rsidRDefault="00F45C7F">
      <w:pPr>
        <w:rPr>
          <w:sz w:val="32"/>
          <w:szCs w:val="32"/>
        </w:rPr>
      </w:pPr>
    </w:p>
    <w:p w14:paraId="0C3A763F" w14:textId="13733297" w:rsidR="00F45C7F" w:rsidRDefault="00F45C7F">
      <w:pPr>
        <w:rPr>
          <w:sz w:val="32"/>
          <w:szCs w:val="32"/>
        </w:rPr>
      </w:pPr>
      <w:r w:rsidRPr="00F45C7F">
        <w:rPr>
          <w:sz w:val="32"/>
          <w:szCs w:val="32"/>
        </w:rPr>
        <w:t>ETHICAL CONSIDERATIONS………………………………….</w:t>
      </w:r>
      <w:r w:rsidR="00B6730E">
        <w:rPr>
          <w:sz w:val="32"/>
          <w:szCs w:val="32"/>
        </w:rPr>
        <w:t>12</w:t>
      </w:r>
    </w:p>
    <w:p w14:paraId="07A8054A" w14:textId="77777777" w:rsidR="00F45C7F" w:rsidRPr="00F45C7F" w:rsidRDefault="00F45C7F">
      <w:pPr>
        <w:rPr>
          <w:sz w:val="32"/>
          <w:szCs w:val="32"/>
        </w:rPr>
      </w:pPr>
    </w:p>
    <w:p w14:paraId="001A3844" w14:textId="3330846A" w:rsidR="00F45C7F" w:rsidRDefault="00F45C7F">
      <w:pPr>
        <w:rPr>
          <w:sz w:val="32"/>
          <w:szCs w:val="32"/>
        </w:rPr>
      </w:pPr>
      <w:r w:rsidRPr="00F45C7F">
        <w:rPr>
          <w:sz w:val="32"/>
          <w:szCs w:val="32"/>
        </w:rPr>
        <w:t>RECOMMENDATIONS………………………………………….</w:t>
      </w:r>
      <w:r w:rsidR="00B6730E">
        <w:rPr>
          <w:sz w:val="32"/>
          <w:szCs w:val="32"/>
        </w:rPr>
        <w:t>12</w:t>
      </w:r>
    </w:p>
    <w:p w14:paraId="10D13AE3" w14:textId="77777777" w:rsidR="00F45C7F" w:rsidRPr="00F45C7F" w:rsidRDefault="00F45C7F">
      <w:pPr>
        <w:rPr>
          <w:sz w:val="32"/>
          <w:szCs w:val="32"/>
        </w:rPr>
      </w:pPr>
    </w:p>
    <w:p w14:paraId="5B379E9A" w14:textId="46E9BA21" w:rsidR="00F45C7F" w:rsidRDefault="00F45C7F">
      <w:pPr>
        <w:rPr>
          <w:sz w:val="32"/>
          <w:szCs w:val="32"/>
        </w:rPr>
      </w:pPr>
      <w:r w:rsidRPr="00F45C7F">
        <w:rPr>
          <w:sz w:val="32"/>
          <w:szCs w:val="32"/>
        </w:rPr>
        <w:t>REFERENCES………………………………………………………..</w:t>
      </w:r>
      <w:r w:rsidR="00B6730E">
        <w:rPr>
          <w:sz w:val="32"/>
          <w:szCs w:val="32"/>
        </w:rPr>
        <w:t>13</w:t>
      </w:r>
    </w:p>
    <w:p w14:paraId="6C243E20" w14:textId="0520ED2E" w:rsidR="00DF665E" w:rsidRPr="00F45C7F" w:rsidRDefault="00DF665E">
      <w:pPr>
        <w:rPr>
          <w:sz w:val="32"/>
          <w:szCs w:val="32"/>
        </w:rPr>
      </w:pPr>
      <w:r>
        <w:rPr>
          <w:b/>
          <w:bCs/>
          <w:sz w:val="32"/>
          <w:szCs w:val="32"/>
        </w:rPr>
        <w:lastRenderedPageBreak/>
        <w:t xml:space="preserve">                                 </w:t>
      </w:r>
      <w:r w:rsidR="005031A6">
        <w:rPr>
          <w:b/>
          <w:bCs/>
          <w:sz w:val="32"/>
          <w:szCs w:val="32"/>
        </w:rPr>
        <w:t>INTRODUCTION.</w:t>
      </w:r>
    </w:p>
    <w:p w14:paraId="268FC0A0" w14:textId="77777777" w:rsidR="006502B1" w:rsidRDefault="006502B1">
      <w:pPr>
        <w:rPr>
          <w:b/>
          <w:bCs/>
          <w:sz w:val="32"/>
          <w:szCs w:val="32"/>
        </w:rPr>
      </w:pPr>
    </w:p>
    <w:p w14:paraId="03482705" w14:textId="4B4425B4" w:rsidR="005031A6" w:rsidRPr="00FF66D8" w:rsidRDefault="005031A6" w:rsidP="006D246B">
      <w:pPr>
        <w:spacing w:line="360" w:lineRule="auto"/>
      </w:pPr>
      <w:r w:rsidRPr="00FF66D8">
        <w:t xml:space="preserve">This </w:t>
      </w:r>
      <w:r w:rsidR="00C52578" w:rsidRPr="00FF66D8">
        <w:t xml:space="preserve">academic structural comparative </w:t>
      </w:r>
      <w:r w:rsidRPr="00FF66D8">
        <w:t>report shall be focusing on Corona Virus and Covid-19 to be specific. It shall look at the background of the disease in terms of origin and incidence in the United Kingdom (UK).</w:t>
      </w:r>
    </w:p>
    <w:p w14:paraId="3DC7D58D" w14:textId="61B34522" w:rsidR="005031A6" w:rsidRPr="00FF66D8" w:rsidRDefault="005031A6" w:rsidP="006D246B">
      <w:pPr>
        <w:spacing w:line="360" w:lineRule="auto"/>
      </w:pPr>
      <w:r w:rsidRPr="00FF66D8">
        <w:t xml:space="preserve">It shall explore the strategies employed in the UK to measure, monitor and control the incidence of covid-19 disease and compare it with that employed by </w:t>
      </w:r>
      <w:r w:rsidR="00C52578" w:rsidRPr="00FF66D8">
        <w:t>Italy</w:t>
      </w:r>
      <w:r w:rsidRPr="00FF66D8">
        <w:t xml:space="preserve">, </w:t>
      </w:r>
      <w:r w:rsidR="00C52578" w:rsidRPr="00FF66D8">
        <w:t xml:space="preserve">a </w:t>
      </w:r>
      <w:r w:rsidRPr="00FF66D8">
        <w:t xml:space="preserve">country in </w:t>
      </w:r>
      <w:r w:rsidR="00C52578" w:rsidRPr="00FF66D8">
        <w:t>Europe.</w:t>
      </w:r>
      <w:r w:rsidRPr="00FF66D8">
        <w:t xml:space="preserve"> It shall focus on the public health policy approaches to control the incidence as well </w:t>
      </w:r>
      <w:r w:rsidR="006C4F41" w:rsidRPr="00FF66D8">
        <w:t>as employ health behavioural change models and theories to explain action or inaction with regards to prevention.</w:t>
      </w:r>
    </w:p>
    <w:p w14:paraId="0DA3A216" w14:textId="6418CC2B" w:rsidR="006C4F41" w:rsidRPr="00FF66D8" w:rsidRDefault="006C4F41" w:rsidP="006D246B">
      <w:pPr>
        <w:spacing w:line="360" w:lineRule="auto"/>
      </w:pPr>
      <w:r w:rsidRPr="00FF66D8">
        <w:t xml:space="preserve">The impact of legislations and policies on the overall health and wellbeing of individuals in health and social care setting shall also be </w:t>
      </w:r>
      <w:r w:rsidR="00FF66D8" w:rsidRPr="00FF66D8">
        <w:t>examined</w:t>
      </w:r>
      <w:r w:rsidRPr="00FF66D8">
        <w:t xml:space="preserve"> within ethical framework.</w:t>
      </w:r>
    </w:p>
    <w:p w14:paraId="4071B515" w14:textId="0433D96A" w:rsidR="00C52578" w:rsidRPr="00FF66D8" w:rsidRDefault="006C4F41" w:rsidP="006D246B">
      <w:pPr>
        <w:spacing w:line="360" w:lineRule="auto"/>
      </w:pPr>
      <w:r w:rsidRPr="00FF66D8">
        <w:t>Finally, recommendations shall be provided</w:t>
      </w:r>
      <w:r w:rsidR="00FF66D8" w:rsidRPr="00FF66D8">
        <w:t>.</w:t>
      </w:r>
    </w:p>
    <w:p w14:paraId="47B3B177" w14:textId="77777777" w:rsidR="00923128" w:rsidRDefault="00923128" w:rsidP="006D246B">
      <w:pPr>
        <w:spacing w:line="360" w:lineRule="auto"/>
      </w:pPr>
    </w:p>
    <w:p w14:paraId="33836321" w14:textId="0C9AD0AD" w:rsidR="00DC520B" w:rsidRDefault="0085602E">
      <w:pPr>
        <w:rPr>
          <w:b/>
          <w:bCs/>
        </w:rPr>
      </w:pPr>
      <w:r w:rsidRPr="00F3715C">
        <w:rPr>
          <w:b/>
          <w:bCs/>
        </w:rPr>
        <w:t>BACKGROUND OF CORONAVIRUS</w:t>
      </w:r>
    </w:p>
    <w:p w14:paraId="2A44301A" w14:textId="77777777" w:rsidR="008F23F1" w:rsidRDefault="008F23F1">
      <w:pPr>
        <w:rPr>
          <w:b/>
          <w:bCs/>
        </w:rPr>
      </w:pPr>
    </w:p>
    <w:p w14:paraId="6204FB3B" w14:textId="6FC59A50" w:rsidR="00F3715C" w:rsidRDefault="00F3715C" w:rsidP="006D246B">
      <w:pPr>
        <w:spacing w:line="360" w:lineRule="auto"/>
      </w:pPr>
      <w:r w:rsidRPr="008F23F1">
        <w:t>Corona virus disease otherwise referred to as covid-19 is an infectious disease caused by newly discovered type of corona viruses.</w:t>
      </w:r>
      <w:r w:rsidR="00A3051A" w:rsidRPr="008F23F1">
        <w:t xml:space="preserve"> Most people who are infected usually suffers from mild to acute respiratory illnesses. The older population are more likely to suffer from serious </w:t>
      </w:r>
      <w:r w:rsidR="008F23F1" w:rsidRPr="008F23F1">
        <w:t>respiratory problems</w:t>
      </w:r>
      <w:r w:rsidR="00A3051A" w:rsidRPr="008F23F1">
        <w:t xml:space="preserve"> leading to hospitalisation and even death as compared to the younger population that are more likely to recover after being infected without any form of treatment. The young and older </w:t>
      </w:r>
      <w:r w:rsidR="008F23F1" w:rsidRPr="008F23F1">
        <w:t>populations with underlying health conditions are also more likely to be hospitalised reemphasising existing health inequality among different individuals in society relative to an infectious disease. T</w:t>
      </w:r>
      <w:r w:rsidR="00A3051A" w:rsidRPr="008F23F1">
        <w:t>he symptoms may include high temperature, new and continuous cough as well as loss of taste and sense of</w:t>
      </w:r>
      <w:r w:rsidR="008F23F1" w:rsidRPr="008F23F1">
        <w:t xml:space="preserve"> </w:t>
      </w:r>
      <w:r w:rsidR="00A3051A" w:rsidRPr="008F23F1">
        <w:t xml:space="preserve">smell. </w:t>
      </w:r>
    </w:p>
    <w:p w14:paraId="0ABDE920" w14:textId="0A83B67A" w:rsidR="0030019F" w:rsidRDefault="0030019F" w:rsidP="006D246B">
      <w:pPr>
        <w:spacing w:line="360" w:lineRule="auto"/>
      </w:pPr>
      <w:r>
        <w:t xml:space="preserve">Corona virus disease is </w:t>
      </w:r>
      <w:r w:rsidR="00993302">
        <w:t>not entirely new as the symptoms tend to be linked with diseases of the past including Middle East Respiratory Syndrome Coronavirus (MERS-</w:t>
      </w:r>
      <w:proofErr w:type="spellStart"/>
      <w:r w:rsidR="00993302">
        <w:t>CoV</w:t>
      </w:r>
      <w:proofErr w:type="spellEnd"/>
      <w:r w:rsidR="00993302">
        <w:t>) in 2012 and Severe Acute Respiratory Syndrome (SARS).</w:t>
      </w:r>
    </w:p>
    <w:p w14:paraId="79FC2A94" w14:textId="4DA805E9" w:rsidR="00993302" w:rsidRDefault="004F2372" w:rsidP="006D246B">
      <w:pPr>
        <w:spacing w:line="360" w:lineRule="auto"/>
      </w:pPr>
      <w:r>
        <w:t>MERS</w:t>
      </w:r>
      <w:r w:rsidR="00AE1388">
        <w:t>-</w:t>
      </w:r>
      <w:proofErr w:type="spellStart"/>
      <w:r w:rsidR="00AE1388">
        <w:t>CoV</w:t>
      </w:r>
      <w:proofErr w:type="spellEnd"/>
      <w:r>
        <w:t xml:space="preserve"> was </w:t>
      </w:r>
      <w:r w:rsidR="00AE1388">
        <w:t xml:space="preserve">originally </w:t>
      </w:r>
      <w:r>
        <w:t xml:space="preserve">a result of direct and indirect contact with infected dromedary Camel (animal to human transmission) </w:t>
      </w:r>
      <w:r w:rsidR="00AE1388">
        <w:t>before it became transmissible from infected individual to another (human to human)</w:t>
      </w:r>
      <w:r w:rsidR="00CB59BD">
        <w:t xml:space="preserve">. </w:t>
      </w:r>
      <w:r w:rsidR="00AE1388">
        <w:t xml:space="preserve">It </w:t>
      </w:r>
      <w:r>
        <w:t xml:space="preserve">was prevalent in middle East countries including Egypt and Saudi Arabia, some parts of Africa and south of Asia as well as few cases in </w:t>
      </w:r>
      <w:r>
        <w:lastRenderedPageBreak/>
        <w:t>Europe, united states and other countries of the world (W</w:t>
      </w:r>
      <w:r w:rsidR="003761B1">
        <w:t>orld Health Organisation W</w:t>
      </w:r>
      <w:r>
        <w:t>HO</w:t>
      </w:r>
      <w:r w:rsidR="003761B1">
        <w:t>, 2020</w:t>
      </w:r>
      <w:r>
        <w:t>).</w:t>
      </w:r>
    </w:p>
    <w:p w14:paraId="7A75A294" w14:textId="48200958" w:rsidR="00AE1388" w:rsidRDefault="00AE1388" w:rsidP="006D246B">
      <w:pPr>
        <w:spacing w:line="360" w:lineRule="auto"/>
      </w:pPr>
      <w:r>
        <w:t>The current Corona virus disease dates back to December 2019</w:t>
      </w:r>
      <w:r w:rsidR="003761B1">
        <w:t xml:space="preserve"> where WHO was informed of a cluster of cases </w:t>
      </w:r>
      <w:r w:rsidR="00660E26">
        <w:t xml:space="preserve">Pneumonia </w:t>
      </w:r>
      <w:r w:rsidR="003761B1">
        <w:t>of unknown cause detected in Wuhan city, Hubei Province, China (Public Health England PHE,2021).</w:t>
      </w:r>
      <w:r w:rsidR="007C0E72">
        <w:t xml:space="preserve">it was officially </w:t>
      </w:r>
      <w:r w:rsidR="00660E26">
        <w:t>announced that a novel coronavirus was the cause of this outbreak of Pneumonia in Wuhan, China. This virus is referred to as SARS-CoV-2 and the associated disease as COVID-19 (PHE, 2021).</w:t>
      </w:r>
    </w:p>
    <w:p w14:paraId="101355C8" w14:textId="0F461C09" w:rsidR="00EC4B38" w:rsidRDefault="00EC4B38" w:rsidP="006D246B">
      <w:pPr>
        <w:spacing w:line="360" w:lineRule="auto"/>
      </w:pPr>
      <w:r>
        <w:t>Covid-19 disease is a communicable and highly infectious. It is usually spread through droplets of saliva in the air discharged by an infect</w:t>
      </w:r>
      <w:r w:rsidR="00CB59BD">
        <w:t>ed</w:t>
      </w:r>
      <w:r>
        <w:t xml:space="preserve"> person when coughing or sneezing (WHO, 2020).</w:t>
      </w:r>
      <w:r w:rsidR="001871C2">
        <w:t xml:space="preserve"> A</w:t>
      </w:r>
      <w:r w:rsidR="00713E96">
        <w:t xml:space="preserve"> Polymerase Chain Reaction (PCR) swab test is usually recommended for individuals who exhibit symptoms of covid-19 and those who don’t in order to travel or for work</w:t>
      </w:r>
      <w:r w:rsidR="00BB68DB">
        <w:t xml:space="preserve"> and it is the gold standard </w:t>
      </w:r>
      <w:r w:rsidR="00AF7009">
        <w:t>test for</w:t>
      </w:r>
      <w:r w:rsidR="00BB68DB">
        <w:t xml:space="preserve"> diagnosing covid-19.</w:t>
      </w:r>
      <w:r w:rsidR="00AF7009">
        <w:t xml:space="preserve"> Rapid lateral flow test can also </w:t>
      </w:r>
      <w:r w:rsidR="00CB59BD">
        <w:t>use</w:t>
      </w:r>
      <w:r w:rsidR="00AF7009">
        <w:t xml:space="preserve"> to diagnose infection.</w:t>
      </w:r>
    </w:p>
    <w:p w14:paraId="41EF6682" w14:textId="1D55E58E" w:rsidR="00EC4B38" w:rsidRDefault="00EC4B38" w:rsidP="006D246B">
      <w:pPr>
        <w:spacing w:line="360" w:lineRule="auto"/>
      </w:pPr>
      <w:r>
        <w:t xml:space="preserve">So far, the disease has spread to all parts of the countries in the world including the UK and its currently viewed as </w:t>
      </w:r>
      <w:r w:rsidR="00306570">
        <w:t xml:space="preserve">a </w:t>
      </w:r>
      <w:r>
        <w:t>global epidermic</w:t>
      </w:r>
      <w:r w:rsidR="00C52578">
        <w:t xml:space="preserve"> (pandemic) by the World Health Organisation in March 2020 after infecting 118,000 globally just within few months of its discovery (history.com Editors, 2020).</w:t>
      </w:r>
    </w:p>
    <w:p w14:paraId="03544252" w14:textId="5FA2248F" w:rsidR="00C52578" w:rsidRDefault="00C52578" w:rsidP="006D246B">
      <w:pPr>
        <w:spacing w:line="360" w:lineRule="auto"/>
      </w:pPr>
      <w:r>
        <w:t xml:space="preserve">By December 2020, it had infected over 75 million people across the continent at an average daily rate of 500,000 people and led to the death of over 1.6 million people (history.com Editors,2020). </w:t>
      </w:r>
    </w:p>
    <w:p w14:paraId="6A615D96" w14:textId="2CE1FEC9" w:rsidR="00C52578" w:rsidRDefault="00C52578" w:rsidP="006D246B">
      <w:pPr>
        <w:spacing w:line="360" w:lineRule="auto"/>
      </w:pPr>
      <w:r>
        <w:t>As at May 2021, it had recorded 3.264 million deaths and over 156 million confirmed case infections globally (WHO, 2021) suggesting a 100% increase from previous figures 4 months back. If this rate of infection and deaths were to continue without any drastic actions, it will not be wrong perhaps to predict that the human race will soon be wiped out from the earth. It is against this background that countries across the globe have taken and have continued to take drastic actions towards tacking the disease and the UK and Italy are not excluded.</w:t>
      </w:r>
    </w:p>
    <w:p w14:paraId="228CDE3D" w14:textId="77777777" w:rsidR="00C52578" w:rsidRDefault="00C52578"/>
    <w:p w14:paraId="586159FA" w14:textId="18F44EEC" w:rsidR="00C52578" w:rsidRDefault="00C52578">
      <w:r>
        <w:t>.</w:t>
      </w:r>
    </w:p>
    <w:p w14:paraId="4B50A2AF" w14:textId="6F7DE4DE" w:rsidR="007F7B1A" w:rsidRDefault="007F7B1A"/>
    <w:p w14:paraId="4BC21BEC" w14:textId="67A517F9" w:rsidR="007F7B1A" w:rsidRDefault="007F7B1A">
      <w:pPr>
        <w:rPr>
          <w:b/>
          <w:bCs/>
        </w:rPr>
      </w:pPr>
      <w:r>
        <w:rPr>
          <w:b/>
          <w:bCs/>
        </w:rPr>
        <w:t xml:space="preserve">UK </w:t>
      </w:r>
      <w:r w:rsidRPr="007F7B1A">
        <w:rPr>
          <w:b/>
          <w:bCs/>
        </w:rPr>
        <w:t xml:space="preserve">STRATEGIES </w:t>
      </w:r>
      <w:r>
        <w:rPr>
          <w:b/>
          <w:bCs/>
        </w:rPr>
        <w:t>TO MEASURE, MONITOR AND CONTROL INCIDENCE OF CORONA VIRUS.</w:t>
      </w:r>
    </w:p>
    <w:p w14:paraId="43958F90" w14:textId="77777777" w:rsidR="00C52578" w:rsidRDefault="00C52578">
      <w:pPr>
        <w:rPr>
          <w:b/>
          <w:bCs/>
        </w:rPr>
      </w:pPr>
    </w:p>
    <w:p w14:paraId="33204466" w14:textId="3922F37F" w:rsidR="007F7B1A" w:rsidRPr="00C52578" w:rsidRDefault="00C52578" w:rsidP="006D246B">
      <w:pPr>
        <w:spacing w:line="360" w:lineRule="auto"/>
        <w:rPr>
          <w:b/>
          <w:bCs/>
        </w:rPr>
      </w:pPr>
      <w:r w:rsidRPr="00C52578">
        <w:t>Coronavirus and other virus-related diseases are not entirely new to this generation</w:t>
      </w:r>
      <w:r>
        <w:t>.</w:t>
      </w:r>
    </w:p>
    <w:p w14:paraId="369F8722" w14:textId="2132CD37" w:rsidR="00C52578" w:rsidRDefault="00C52578" w:rsidP="006D246B">
      <w:pPr>
        <w:spacing w:line="360" w:lineRule="auto"/>
      </w:pPr>
      <w:r>
        <w:lastRenderedPageBreak/>
        <w:t xml:space="preserve">Coronavirus and other virus-related diseases are not entirely new to this generation. The Russian flu of 1889, the Spanish flu of 1918 which killed up to 50 million people globally, Asian flu of 1957 and the swine flu of 2009 are some of the historical global incidences associated with the family of viruses that have claimed millions of lives. Recent ones include </w:t>
      </w:r>
    </w:p>
    <w:p w14:paraId="34F7764C" w14:textId="1C97509B" w:rsidR="00C52578" w:rsidRDefault="00C52578" w:rsidP="006D246B">
      <w:pPr>
        <w:spacing w:line="360" w:lineRule="auto"/>
      </w:pPr>
      <w:r>
        <w:t xml:space="preserve">SARS (Severe Acute Respiratory Syndrome) and MERS-Middle East Respiratory Syndrome (history.com Editors, 2020). What is common to all is the mode of transmission, attacks </w:t>
      </w:r>
      <w:r w:rsidR="0038195A">
        <w:t xml:space="preserve">on </w:t>
      </w:r>
      <w:r>
        <w:t xml:space="preserve">human respiratory system that develops complications and could lead to death. What is also crucial is the similar way in which the virus and </w:t>
      </w:r>
      <w:r w:rsidR="0038195A">
        <w:t xml:space="preserve">associated </w:t>
      </w:r>
      <w:r>
        <w:t>diseases has been tackled in the past and perhaps a reference for countries health agencies to use.</w:t>
      </w:r>
    </w:p>
    <w:p w14:paraId="2786562F" w14:textId="77777777" w:rsidR="00C52578" w:rsidRDefault="00C52578" w:rsidP="006D246B">
      <w:pPr>
        <w:spacing w:line="360" w:lineRule="auto"/>
      </w:pPr>
    </w:p>
    <w:p w14:paraId="1AF51D91" w14:textId="374AB41D" w:rsidR="00C52578" w:rsidRPr="00306570" w:rsidRDefault="00C52578" w:rsidP="006D246B">
      <w:pPr>
        <w:spacing w:line="360" w:lineRule="auto"/>
      </w:pPr>
      <w:r>
        <w:t>T</w:t>
      </w:r>
      <w:r w:rsidRPr="00306570">
        <w:t>he Department of Health and Social care (DHSC) and its executive agency Public Health England is responsible for the management of corona virus</w:t>
      </w:r>
      <w:r w:rsidR="0038195A">
        <w:t xml:space="preserve"> and related</w:t>
      </w:r>
      <w:r w:rsidRPr="00306570">
        <w:t xml:space="preserve"> especially with regards to providing information and advice to</w:t>
      </w:r>
      <w:r>
        <w:t xml:space="preserve"> UK</w:t>
      </w:r>
      <w:r w:rsidRPr="00306570">
        <w:t xml:space="preserve"> government.</w:t>
      </w:r>
      <w:r>
        <w:t xml:space="preserve"> Government through policies takes appropriate action in order to address the issues raised by PHE. In this way, the UK government is able to measure, monitor and control the incidence of corona virus and minimise covid-19 deaths.</w:t>
      </w:r>
    </w:p>
    <w:p w14:paraId="6D090759" w14:textId="1568A4B5" w:rsidR="0038195A" w:rsidRDefault="0038195A" w:rsidP="006D246B">
      <w:pPr>
        <w:spacing w:line="360" w:lineRule="auto"/>
      </w:pPr>
      <w:r>
        <w:t>One of the strategies that has been employed by the UK in tackling the spread and incidence of the disease is the Quarantine.</w:t>
      </w:r>
    </w:p>
    <w:p w14:paraId="6A8367AD" w14:textId="77777777" w:rsidR="00292281" w:rsidRDefault="00292281" w:rsidP="006D246B">
      <w:pPr>
        <w:spacing w:line="360" w:lineRule="auto"/>
      </w:pPr>
    </w:p>
    <w:p w14:paraId="2F113CF8" w14:textId="3AE84F5D" w:rsidR="0038195A" w:rsidRDefault="0038195A" w:rsidP="006D246B">
      <w:pPr>
        <w:spacing w:line="360" w:lineRule="auto"/>
        <w:rPr>
          <w:b/>
          <w:bCs/>
        </w:rPr>
      </w:pPr>
      <w:r w:rsidRPr="0038195A">
        <w:rPr>
          <w:b/>
          <w:bCs/>
        </w:rPr>
        <w:t>QUARANTINE STRATEGY</w:t>
      </w:r>
    </w:p>
    <w:p w14:paraId="7D39701C" w14:textId="77777777" w:rsidR="0038195A" w:rsidRDefault="0038195A" w:rsidP="006D246B">
      <w:pPr>
        <w:spacing w:line="360" w:lineRule="auto"/>
        <w:rPr>
          <w:b/>
          <w:bCs/>
        </w:rPr>
      </w:pPr>
    </w:p>
    <w:p w14:paraId="446A72D5" w14:textId="42C438BC" w:rsidR="0038195A" w:rsidRDefault="0038195A" w:rsidP="006D246B">
      <w:pPr>
        <w:spacing w:line="360" w:lineRule="auto"/>
      </w:pPr>
      <w:r w:rsidRPr="0038195A">
        <w:t>The quarantine strategy has remained the first step in tackling any outbreak of disease endemic or pandemic dating back to the 14</w:t>
      </w:r>
      <w:r w:rsidRPr="0038195A">
        <w:rPr>
          <w:vertAlign w:val="superscript"/>
        </w:rPr>
        <w:t>th</w:t>
      </w:r>
      <w:r w:rsidRPr="0038195A">
        <w:t xml:space="preserve"> century when the authorities were trying to protect coastal cities in Italy from plague epidemics</w:t>
      </w:r>
      <w:r>
        <w:t xml:space="preserve"> (Centre for Disease Control and Prevention CDC,2020). Its aim is to prevent the entry, transmission and spread of an infectious disease from within and outside national boundaries. When cases of coronavirus infection reached the UK with many having symptoms such as continuous cough; high temperature and change in taste and sense of smell, they were advised to self-isolate for a minimum of 14 days. </w:t>
      </w:r>
    </w:p>
    <w:p w14:paraId="7CC15896" w14:textId="77777777" w:rsidR="0038195A" w:rsidRDefault="0038195A" w:rsidP="006D246B">
      <w:pPr>
        <w:spacing w:line="360" w:lineRule="auto"/>
      </w:pPr>
    </w:p>
    <w:p w14:paraId="7FDAE6A7" w14:textId="26CB00EC" w:rsidR="0038195A" w:rsidRDefault="0038195A" w:rsidP="006D246B">
      <w:pPr>
        <w:spacing w:line="360" w:lineRule="auto"/>
      </w:pPr>
      <w:r>
        <w:t xml:space="preserve">This practice was meant to curtail the spread of the disease from spreading to the general public who have not been infected or showing any symptoms. This strategy was backed up </w:t>
      </w:r>
      <w:r>
        <w:lastRenderedPageBreak/>
        <w:t>by the ‘Stay at home’ policy and made a legal requirement making it compulsory for any infected or showing symptoms of the disease to stay at home or self-isolate for 14 days.</w:t>
      </w:r>
      <w:r w:rsidR="007A75DB">
        <w:t xml:space="preserve"> It later introduced the £500 isolation support payment to those who have been instructed to self-isolate because they have come in contact with an infected person, showing symptoms and have been tested positive for the virus.</w:t>
      </w:r>
      <w:r>
        <w:t xml:space="preserve"> </w:t>
      </w:r>
      <w:r w:rsidR="007A75DB">
        <w:t>This is crucial in ensuring compliance as money worries has been taken care of by government (Department of Health and Social Care DHSC, 2020). A £10,000 fine was also introduced for those who breach the rule of self-isolation when they know they have the symptoms or have been infected (DHSC, 2020</w:t>
      </w:r>
      <w:r w:rsidR="00292281">
        <w:t>). As</w:t>
      </w:r>
      <w:r>
        <w:t xml:space="preserve"> numbers of infections continued to rise, the UK had to take another strategy of national lockdown.</w:t>
      </w:r>
    </w:p>
    <w:p w14:paraId="54EF255D" w14:textId="7579537F" w:rsidR="00292281" w:rsidRDefault="00292281" w:rsidP="006D246B">
      <w:pPr>
        <w:spacing w:line="360" w:lineRule="auto"/>
      </w:pPr>
    </w:p>
    <w:p w14:paraId="4A8532DC" w14:textId="77777777" w:rsidR="00292281" w:rsidRDefault="00292281" w:rsidP="006D246B">
      <w:pPr>
        <w:spacing w:line="360" w:lineRule="auto"/>
      </w:pPr>
    </w:p>
    <w:p w14:paraId="36C19119" w14:textId="77777777" w:rsidR="0038195A" w:rsidRDefault="0038195A"/>
    <w:p w14:paraId="53984136" w14:textId="72FD0859" w:rsidR="0038195A" w:rsidRDefault="0038195A">
      <w:pPr>
        <w:rPr>
          <w:b/>
          <w:bCs/>
        </w:rPr>
      </w:pPr>
      <w:r w:rsidRPr="007A75DB">
        <w:rPr>
          <w:b/>
          <w:bCs/>
        </w:rPr>
        <w:t>LOCKDOWN</w:t>
      </w:r>
    </w:p>
    <w:p w14:paraId="703623C8" w14:textId="77777777" w:rsidR="00292281" w:rsidRPr="007A75DB" w:rsidRDefault="00292281">
      <w:pPr>
        <w:rPr>
          <w:b/>
          <w:bCs/>
        </w:rPr>
      </w:pPr>
    </w:p>
    <w:p w14:paraId="5E9518F7" w14:textId="18EB9C77" w:rsidR="00CB59BD" w:rsidRDefault="007A75DB" w:rsidP="006D246B">
      <w:pPr>
        <w:spacing w:line="360" w:lineRule="auto"/>
      </w:pPr>
      <w:r>
        <w:t>The UK government announced first national lockdown on 23</w:t>
      </w:r>
      <w:r w:rsidRPr="007A75DB">
        <w:rPr>
          <w:vertAlign w:val="superscript"/>
        </w:rPr>
        <w:t>rd</w:t>
      </w:r>
      <w:r>
        <w:t xml:space="preserve"> March 2020 in order to minimise the spread of the disease as numbers of infections across the UK continued to rise rapidly. They also used lockdown in order to protect the National health service as hospitalisation of infected persons was becoming overwhelming beyond their capacity. National lockdown meant restriction of movement for everyone except those on essential services including health services personnel, public transport, retailers selling food items etc. All other businesses (non -essentials) had to close including restaurants, gymnasiums, hotels, sport centres, retailers selling nonessentials etc. </w:t>
      </w:r>
    </w:p>
    <w:p w14:paraId="21DE47D1" w14:textId="77777777" w:rsidR="00CB59BD" w:rsidRDefault="00CB59BD" w:rsidP="006D246B">
      <w:pPr>
        <w:spacing w:line="360" w:lineRule="auto"/>
      </w:pPr>
    </w:p>
    <w:p w14:paraId="4A163009" w14:textId="709D5364" w:rsidR="007A75DB" w:rsidRDefault="007A75DB" w:rsidP="006D246B">
      <w:pPr>
        <w:spacing w:line="360" w:lineRule="auto"/>
      </w:pPr>
      <w:r>
        <w:t>The UK government had to enact the Coronavirus Act 2020 to give it legal backing in restricting the freedom of movement</w:t>
      </w:r>
      <w:r w:rsidR="00292281">
        <w:t xml:space="preserve"> of the</w:t>
      </w:r>
      <w:r>
        <w:t xml:space="preserve"> fundamental human rights of every citizen. The Act gives emergency powers to the government to decide and take appropriate actions in dealing with covid-19 pandemic and all other related concerns for the public health safety.</w:t>
      </w:r>
      <w:r w:rsidR="00292281">
        <w:t xml:space="preserve"> The UK has had two more national lockdowns since the first as figures of infections began to rise again within the periods of 5</w:t>
      </w:r>
      <w:r w:rsidR="00292281" w:rsidRPr="00292281">
        <w:rPr>
          <w:vertAlign w:val="superscript"/>
        </w:rPr>
        <w:t>th</w:t>
      </w:r>
      <w:r w:rsidR="00292281">
        <w:t xml:space="preserve"> November 2020 and 6</w:t>
      </w:r>
      <w:r w:rsidR="00292281" w:rsidRPr="00292281">
        <w:rPr>
          <w:vertAlign w:val="superscript"/>
        </w:rPr>
        <w:t>th</w:t>
      </w:r>
      <w:r w:rsidR="00292281">
        <w:t xml:space="preserve"> January,2021 respectively.</w:t>
      </w:r>
    </w:p>
    <w:p w14:paraId="3E9809F9" w14:textId="6807ADC2" w:rsidR="007A75DB" w:rsidRDefault="007A75DB" w:rsidP="006D246B">
      <w:pPr>
        <w:spacing w:line="360" w:lineRule="auto"/>
      </w:pPr>
    </w:p>
    <w:p w14:paraId="09A1E04B" w14:textId="4B3A99CA" w:rsidR="00292281" w:rsidRDefault="00292281" w:rsidP="006D246B">
      <w:pPr>
        <w:spacing w:line="360" w:lineRule="auto"/>
        <w:rPr>
          <w:b/>
          <w:bCs/>
        </w:rPr>
      </w:pPr>
      <w:r w:rsidRPr="00292281">
        <w:rPr>
          <w:b/>
          <w:bCs/>
        </w:rPr>
        <w:t>SOCIAL DISTANCING</w:t>
      </w:r>
    </w:p>
    <w:p w14:paraId="222AA9F5" w14:textId="124B179D" w:rsidR="00292281" w:rsidRDefault="00292281" w:rsidP="006D246B">
      <w:pPr>
        <w:spacing w:line="360" w:lineRule="auto"/>
      </w:pPr>
      <w:r w:rsidRPr="00292281">
        <w:t>Social distancing</w:t>
      </w:r>
      <w:r>
        <w:t xml:space="preserve"> government rule</w:t>
      </w:r>
      <w:r w:rsidRPr="00292281">
        <w:t xml:space="preserve"> dictates that individuals should stay apart from one another at least 2 metres of each other where permissible so they can minimise the </w:t>
      </w:r>
      <w:r w:rsidRPr="00292281">
        <w:lastRenderedPageBreak/>
        <w:t>possibility of coronavirus transmission. It is based on the principle that small droplets packed in the air with the virus from infected person’s cough, sneeze or speaking can be avoided if people stay apart</w:t>
      </w:r>
      <w:r>
        <w:t xml:space="preserve"> (British Broadcasting corporation BBC, 2020). This rule is specifically applied to anywhere in public setting that involves more than one person for example, retail shop, bus, train, queuing up to make a purchase or deliver an item to another person (post man services).</w:t>
      </w:r>
    </w:p>
    <w:p w14:paraId="65D5A4B8" w14:textId="77777777" w:rsidR="004D5977" w:rsidRDefault="004D5977" w:rsidP="006D246B">
      <w:pPr>
        <w:spacing w:line="360" w:lineRule="auto"/>
      </w:pPr>
    </w:p>
    <w:p w14:paraId="47EEAF64" w14:textId="40BD7162" w:rsidR="00292281" w:rsidRDefault="00292281" w:rsidP="006D246B">
      <w:pPr>
        <w:spacing w:line="360" w:lineRule="auto"/>
      </w:pPr>
      <w:r>
        <w:t>It also advice where its only permissible with 1 metre distancing, it becomes compulsory that individuals put on face coverings as a precaution. Hugs, kisses and shaking of hands between two people from different household was also prohibited so as people not to contract the virus. In the same vein, gathering of people was also banned including parties, weddings, sporting activities, religious gatherings etc. All were meant to break the chain of transmission through social contact.</w:t>
      </w:r>
    </w:p>
    <w:p w14:paraId="3EB399AA" w14:textId="0B1AD92A" w:rsidR="00292281" w:rsidRDefault="00292281" w:rsidP="006D246B">
      <w:pPr>
        <w:spacing w:line="360" w:lineRule="auto"/>
      </w:pPr>
    </w:p>
    <w:p w14:paraId="2009E1E6" w14:textId="496F7DE7" w:rsidR="00292281" w:rsidRPr="00145F9E" w:rsidRDefault="00292281" w:rsidP="006D246B">
      <w:pPr>
        <w:spacing w:line="360" w:lineRule="auto"/>
        <w:rPr>
          <w:b/>
          <w:bCs/>
        </w:rPr>
      </w:pPr>
      <w:r w:rsidRPr="00145F9E">
        <w:rPr>
          <w:b/>
          <w:bCs/>
        </w:rPr>
        <w:t>TEST AND TRACE.</w:t>
      </w:r>
    </w:p>
    <w:p w14:paraId="553DE2DB" w14:textId="5F954203" w:rsidR="00292281" w:rsidRDefault="00292281" w:rsidP="006D246B">
      <w:pPr>
        <w:spacing w:line="360" w:lineRule="auto"/>
      </w:pPr>
      <w:r>
        <w:t>This could recently be seen as the centre of preventative strategy by government across the globe. South Korea is the country that has successfully employed this strategy and found it to be 100% effective in measuring, monitoring and controlling the spread of corona virus as it has recorded one of the least number of infections and death on global scale.</w:t>
      </w:r>
    </w:p>
    <w:p w14:paraId="7C12449A" w14:textId="21DC2D55" w:rsidR="00292281" w:rsidRDefault="00292281" w:rsidP="006D246B">
      <w:pPr>
        <w:spacing w:line="360" w:lineRule="auto"/>
      </w:pPr>
      <w:r>
        <w:t>The NHS Test and Trace service was introduced 28</w:t>
      </w:r>
      <w:r w:rsidRPr="00292281">
        <w:rPr>
          <w:vertAlign w:val="superscript"/>
        </w:rPr>
        <w:t>th</w:t>
      </w:r>
      <w:r>
        <w:t xml:space="preserve"> May 2020 with the aim of identifying, containing or controlling and reduce the spread of the virus as well as replacing national lockdowns with individual isolation and local action in situations of community outbreak (DHSC, 2020).</w:t>
      </w:r>
    </w:p>
    <w:p w14:paraId="16C3CD07" w14:textId="77777777" w:rsidR="00CB59BD" w:rsidRDefault="00CB59BD" w:rsidP="006D246B">
      <w:pPr>
        <w:spacing w:line="360" w:lineRule="auto"/>
      </w:pPr>
    </w:p>
    <w:p w14:paraId="59D86B8A" w14:textId="5EA2810C" w:rsidR="00CB59BD" w:rsidRDefault="00292281" w:rsidP="006D246B">
      <w:pPr>
        <w:spacing w:line="360" w:lineRule="auto"/>
      </w:pPr>
      <w:r>
        <w:t xml:space="preserve">Test and trace work by identifying those individuals who have been in contact with someone that has tested positive to the virus and instructing them that they must self-isolate for 14 </w:t>
      </w:r>
      <w:r w:rsidR="004D5977">
        <w:t xml:space="preserve">days </w:t>
      </w:r>
      <w:r>
        <w:t xml:space="preserve">whether they exhibit symptoms or not. This practice is meant to minimise and stop the spread </w:t>
      </w:r>
      <w:r w:rsidR="004D5977">
        <w:t xml:space="preserve">of </w:t>
      </w:r>
      <w:r>
        <w:t>the virus unknowingly (DHSC, 2020). The open and honest information provided by a positively tested patient to the health authorities is crucial for this strategy to be effective. When an individual</w:t>
      </w:r>
      <w:r w:rsidR="004D5977">
        <w:t xml:space="preserve"> who is</w:t>
      </w:r>
      <w:r>
        <w:t xml:space="preserve"> tested positive for coronavirus fails to provide accurate information on those he has been in contact with, it becomes almost impossible to identify </w:t>
      </w:r>
      <w:r>
        <w:lastRenderedPageBreak/>
        <w:t xml:space="preserve">the people and they could be potentially spreading the virus among the population without knowing. </w:t>
      </w:r>
    </w:p>
    <w:p w14:paraId="1B3D8320" w14:textId="77777777" w:rsidR="00CB59BD" w:rsidRDefault="00CB59BD" w:rsidP="006D246B">
      <w:pPr>
        <w:spacing w:line="360" w:lineRule="auto"/>
      </w:pPr>
    </w:p>
    <w:p w14:paraId="0F0657A1" w14:textId="32CC11EC" w:rsidR="00292281" w:rsidRDefault="00292281" w:rsidP="006D246B">
      <w:pPr>
        <w:spacing w:line="360" w:lineRule="auto"/>
      </w:pPr>
      <w:r>
        <w:t>The NHS Test and Trace App was therefore launched in response to this loophole. Individuals simply need to download the app on the mobile phone and the authorities can easily see, identify and trace the persons that have been in contact with the positively tested patient for coronavirus.</w:t>
      </w:r>
      <w:r w:rsidR="00145F9E">
        <w:t xml:space="preserve"> Testing for coronavirus is now being done individually using self-testing kits but the swabs are being sent to the testing centres for clinical diagnosis.</w:t>
      </w:r>
      <w:r>
        <w:t xml:space="preserve"> The Test and Trace service has the capacity to trace the contacts of 10,000 people who have tested positive to the virus per day (DHSC,2020). </w:t>
      </w:r>
    </w:p>
    <w:p w14:paraId="25F7E9AB" w14:textId="77777777" w:rsidR="00CB59BD" w:rsidRDefault="00CB59BD" w:rsidP="006D246B">
      <w:pPr>
        <w:spacing w:line="360" w:lineRule="auto"/>
      </w:pPr>
    </w:p>
    <w:p w14:paraId="7DD605EE" w14:textId="600D02F4" w:rsidR="00292281" w:rsidRDefault="00292281" w:rsidP="006D246B">
      <w:pPr>
        <w:spacing w:line="360" w:lineRule="auto"/>
      </w:pPr>
      <w:r>
        <w:t>Although this strategy is being criticised for invasion of privacy as personal details and information needs to be provided to commence tracing, the government on the other hand has a moral and legal responsibility to take decisions and actions that guarantees the health and wellbeing of all citizens -Coronavirus Act 2020</w:t>
      </w:r>
      <w:r w:rsidR="00145F9E">
        <w:t>.</w:t>
      </w:r>
    </w:p>
    <w:p w14:paraId="6E373244" w14:textId="56903C8F" w:rsidR="00145F9E" w:rsidRDefault="00145F9E" w:rsidP="006D246B">
      <w:pPr>
        <w:spacing w:line="360" w:lineRule="auto"/>
      </w:pPr>
    </w:p>
    <w:p w14:paraId="76701C7A" w14:textId="01CB5F43" w:rsidR="00145F9E" w:rsidRPr="00145F9E" w:rsidRDefault="00145F9E" w:rsidP="006D246B">
      <w:pPr>
        <w:spacing w:line="360" w:lineRule="auto"/>
        <w:rPr>
          <w:b/>
          <w:bCs/>
        </w:rPr>
      </w:pPr>
      <w:r w:rsidRPr="00145F9E">
        <w:rPr>
          <w:b/>
          <w:bCs/>
        </w:rPr>
        <w:t>VACCINATION.</w:t>
      </w:r>
    </w:p>
    <w:p w14:paraId="47026D33" w14:textId="2B7E7070" w:rsidR="00145F9E" w:rsidRDefault="00145F9E" w:rsidP="006D246B">
      <w:pPr>
        <w:spacing w:line="360" w:lineRule="auto"/>
      </w:pPr>
      <w:r>
        <w:t xml:space="preserve">This has been one of the most successful strategy employed by the UK government to controlling the spread of the disease. Although it has not been proven to be 100% effective or prevent an individual from contracting the virus, evidence suggests it has the capacity to minimise complications that might arise when </w:t>
      </w:r>
      <w:r w:rsidR="004D5977">
        <w:t>a</w:t>
      </w:r>
      <w:r>
        <w:t>ffected and therefore reduce the number of people needing intensive care in hospitals which eventually leads to reduced deaths.</w:t>
      </w:r>
      <w:r w:rsidRPr="00145F9E">
        <w:t xml:space="preserve"> </w:t>
      </w:r>
      <w:r>
        <w:t>Pfizer-BioNTech, Oxford-AstraZeneca and Moderna are the three vaccines approved by the UK government for administration to all citizens in the UK (BBC,2021).</w:t>
      </w:r>
    </w:p>
    <w:p w14:paraId="21873221" w14:textId="77777777" w:rsidR="00145F9E" w:rsidRDefault="00145F9E" w:rsidP="006D246B">
      <w:pPr>
        <w:spacing w:line="360" w:lineRule="auto"/>
      </w:pPr>
    </w:p>
    <w:p w14:paraId="4F265CEF" w14:textId="77777777" w:rsidR="00476D25" w:rsidRDefault="00145F9E" w:rsidP="006D246B">
      <w:pPr>
        <w:spacing w:line="360" w:lineRule="auto"/>
      </w:pPr>
      <w:r>
        <w:t>More than 35 million and 17 million people in the UK including the most vulnerable have received first and second doses of the vaccine as of 9</w:t>
      </w:r>
      <w:r w:rsidRPr="00145F9E">
        <w:rPr>
          <w:vertAlign w:val="superscript"/>
        </w:rPr>
        <w:t>th</w:t>
      </w:r>
      <w:r>
        <w:t xml:space="preserve"> May 2021 (GOV.UK, 2021). </w:t>
      </w:r>
      <w:r w:rsidR="000A4AA0">
        <w:t xml:space="preserve"> These figures are the highest in terms of mass vaccination against coronavirus as compared to any other country in the world. The vaccines have been given firstly to the most vulnerable people including the elderly (over 65s), people with underlying health conditions and disables, frontline healthcare workers (carers, nurses, doctors, hospital cleaners etc). This was followed by the people under 65s, the 50s and 40s in that order to less vulnerability. </w:t>
      </w:r>
      <w:r w:rsidR="000A4AA0">
        <w:lastRenderedPageBreak/>
        <w:t xml:space="preserve">This approach is perhaps based on the determinants of health inequality theory by </w:t>
      </w:r>
      <w:r w:rsidR="00476D25">
        <w:t>Dahlgren and Whitehead 1991.</w:t>
      </w:r>
    </w:p>
    <w:p w14:paraId="30B5540F" w14:textId="059464F0" w:rsidR="00145F9E" w:rsidRDefault="000A4AA0" w:rsidP="006D246B">
      <w:pPr>
        <w:spacing w:line="360" w:lineRule="auto"/>
      </w:pPr>
      <w:r>
        <w:t>Howeve</w:t>
      </w:r>
      <w:r w:rsidR="00476D25">
        <w:t>r</w:t>
      </w:r>
      <w:r>
        <w:t>, one of the greatest challenge</w:t>
      </w:r>
      <w:r w:rsidR="00476D25">
        <w:t xml:space="preserve">s </w:t>
      </w:r>
      <w:r>
        <w:t>i</w:t>
      </w:r>
      <w:r w:rsidR="00476D25">
        <w:t>s the refusal of some individuals to take the vaccine for one reason or the other and this could derail the utmost goal of vaccinating the whole population before the end of 2021. Other challenge include fear of  coronavirus mutations such as the South Africa and Brazil variants which could make the existing vaccines ineffective hence the UK government is developing a ‘booster jab’ that could help to fight against any form of coronavirus variant that might emerge in future.</w:t>
      </w:r>
    </w:p>
    <w:p w14:paraId="52CDC930" w14:textId="5D6489DC" w:rsidR="007463D4" w:rsidRDefault="007463D4" w:rsidP="006D246B">
      <w:pPr>
        <w:spacing w:line="360" w:lineRule="auto"/>
      </w:pPr>
    </w:p>
    <w:p w14:paraId="7509958F" w14:textId="4D12F07C" w:rsidR="007463D4" w:rsidRDefault="007463D4" w:rsidP="006D246B">
      <w:pPr>
        <w:spacing w:line="360" w:lineRule="auto"/>
        <w:rPr>
          <w:b/>
          <w:bCs/>
        </w:rPr>
      </w:pPr>
      <w:r w:rsidRPr="007463D4">
        <w:rPr>
          <w:b/>
          <w:bCs/>
        </w:rPr>
        <w:t>TRAVEL BANS TO AND FROM RED LISTED COUNTRIES</w:t>
      </w:r>
    </w:p>
    <w:p w14:paraId="6AA094EB" w14:textId="77777777" w:rsidR="007463D4" w:rsidRDefault="007463D4" w:rsidP="006D246B">
      <w:pPr>
        <w:spacing w:line="360" w:lineRule="auto"/>
        <w:rPr>
          <w:b/>
          <w:bCs/>
        </w:rPr>
      </w:pPr>
    </w:p>
    <w:p w14:paraId="5AA2EAB1" w14:textId="48728288" w:rsidR="007463D4" w:rsidRDefault="007463D4" w:rsidP="006D246B">
      <w:pPr>
        <w:spacing w:line="360" w:lineRule="auto"/>
      </w:pPr>
      <w:r w:rsidRPr="007463D4">
        <w:t>This is a recent measure of the UK government in response to increased levels of infections and deaths from coronavirus in other countries for example India. The aim is to stop the transmission of the virus from other red listed countries to the UK through travel and traveling to the countries from the UK.</w:t>
      </w:r>
      <w:r>
        <w:t xml:space="preserve"> Where people come to the UK from high-risk countries, they must quarantine in a hotel on arrival for at least ten days before being allowed to join the community. This is paid for by the individuals prior to travelling to the UK including evidence of</w:t>
      </w:r>
      <w:r w:rsidR="00D1118F">
        <w:t xml:space="preserve"> negative</w:t>
      </w:r>
      <w:r>
        <w:t xml:space="preserve"> PCR testing </w:t>
      </w:r>
      <w:r w:rsidR="00D1118F">
        <w:t xml:space="preserve">results 72 hours </w:t>
      </w:r>
      <w:r>
        <w:t>before and after arrival to the UK as well as complete a passenger locator form. It also comes with a 10-year jail term and £10,000 fine for anyone who breaks the travel rules. This strategy has been effective in controlling the transmission across national boundaries.</w:t>
      </w:r>
    </w:p>
    <w:p w14:paraId="6C0666C8" w14:textId="712A321B" w:rsidR="00FF66D8" w:rsidRDefault="00FF66D8" w:rsidP="006D246B">
      <w:pPr>
        <w:spacing w:line="360" w:lineRule="auto"/>
      </w:pPr>
    </w:p>
    <w:p w14:paraId="7AD139E7" w14:textId="673D911F" w:rsidR="00FF66D8" w:rsidRPr="004D5977" w:rsidRDefault="00FF66D8" w:rsidP="006D246B">
      <w:pPr>
        <w:spacing w:line="360" w:lineRule="auto"/>
        <w:rPr>
          <w:b/>
          <w:bCs/>
        </w:rPr>
      </w:pPr>
      <w:r>
        <w:t xml:space="preserve">                   </w:t>
      </w:r>
      <w:r w:rsidRPr="004D5977">
        <w:rPr>
          <w:b/>
          <w:bCs/>
        </w:rPr>
        <w:t>DIFFERENCES BETWEEN THE UK AND ITALY</w:t>
      </w:r>
      <w:r w:rsidR="004D5977">
        <w:rPr>
          <w:b/>
          <w:bCs/>
        </w:rPr>
        <w:t xml:space="preserve"> IN RESPONSE TO COVID-19</w:t>
      </w:r>
    </w:p>
    <w:p w14:paraId="31638FDC" w14:textId="77777777" w:rsidR="00FF66D8" w:rsidRDefault="00FF66D8" w:rsidP="006D246B">
      <w:pPr>
        <w:spacing w:line="360" w:lineRule="auto"/>
      </w:pPr>
    </w:p>
    <w:p w14:paraId="2F2125C3" w14:textId="30319F65" w:rsidR="00FF66D8" w:rsidRDefault="00FF66D8" w:rsidP="006D246B">
      <w:pPr>
        <w:spacing w:line="360" w:lineRule="auto"/>
      </w:pPr>
      <w:r>
        <w:t xml:space="preserve">         UNITED KINGDOM                                                         ITALY</w:t>
      </w:r>
    </w:p>
    <w:tbl>
      <w:tblPr>
        <w:tblStyle w:val="TableGrid"/>
        <w:tblW w:w="0" w:type="auto"/>
        <w:tblLook w:val="04A0" w:firstRow="1" w:lastRow="0" w:firstColumn="1" w:lastColumn="0" w:noHBand="0" w:noVBand="1"/>
      </w:tblPr>
      <w:tblGrid>
        <w:gridCol w:w="4508"/>
        <w:gridCol w:w="4508"/>
      </w:tblGrid>
      <w:tr w:rsidR="00FF66D8" w14:paraId="0453DB9F" w14:textId="77777777" w:rsidTr="00FF66D8">
        <w:tc>
          <w:tcPr>
            <w:tcW w:w="4508" w:type="dxa"/>
          </w:tcPr>
          <w:p w14:paraId="078F8FB6" w14:textId="69BA5D22" w:rsidR="00FF66D8" w:rsidRDefault="00FF66D8" w:rsidP="006D246B">
            <w:pPr>
              <w:spacing w:line="360" w:lineRule="auto"/>
            </w:pPr>
            <w:r>
              <w:t>National lockdown from beginning of outbreak</w:t>
            </w:r>
          </w:p>
        </w:tc>
        <w:tc>
          <w:tcPr>
            <w:tcW w:w="4508" w:type="dxa"/>
          </w:tcPr>
          <w:p w14:paraId="2988E8B3" w14:textId="27BE2C6D" w:rsidR="00FF66D8" w:rsidRDefault="00FF66D8" w:rsidP="006D246B">
            <w:pPr>
              <w:spacing w:line="360" w:lineRule="auto"/>
            </w:pPr>
            <w:r>
              <w:t>Partial lockdown in few regions in Northern Italy</w:t>
            </w:r>
          </w:p>
        </w:tc>
      </w:tr>
      <w:tr w:rsidR="00FF66D8" w14:paraId="66A2DF9A" w14:textId="77777777" w:rsidTr="00FF66D8">
        <w:tc>
          <w:tcPr>
            <w:tcW w:w="4508" w:type="dxa"/>
          </w:tcPr>
          <w:p w14:paraId="201D05E8" w14:textId="3AD0F423" w:rsidR="00FF66D8" w:rsidRDefault="00FF66D8" w:rsidP="006D246B">
            <w:pPr>
              <w:spacing w:line="360" w:lineRule="auto"/>
            </w:pPr>
            <w:r>
              <w:t>Nationwide test and trace rollout</w:t>
            </w:r>
          </w:p>
        </w:tc>
        <w:tc>
          <w:tcPr>
            <w:tcW w:w="4508" w:type="dxa"/>
          </w:tcPr>
          <w:p w14:paraId="14785007" w14:textId="0D082448" w:rsidR="00FF66D8" w:rsidRDefault="00FF66D8" w:rsidP="006D246B">
            <w:pPr>
              <w:spacing w:line="360" w:lineRule="auto"/>
            </w:pPr>
            <w:r>
              <w:t xml:space="preserve">Contact tracing and testing in certain </w:t>
            </w:r>
            <w:r w:rsidR="004D5977">
              <w:t>regions.</w:t>
            </w:r>
          </w:p>
        </w:tc>
      </w:tr>
      <w:tr w:rsidR="00FF66D8" w14:paraId="67FF5DDF" w14:textId="77777777" w:rsidTr="00FF66D8">
        <w:tc>
          <w:tcPr>
            <w:tcW w:w="4508" w:type="dxa"/>
          </w:tcPr>
          <w:p w14:paraId="11690697" w14:textId="0AB4F433" w:rsidR="00FF66D8" w:rsidRDefault="004D5977" w:rsidP="006D246B">
            <w:pPr>
              <w:spacing w:line="360" w:lineRule="auto"/>
            </w:pPr>
            <w:r>
              <w:lastRenderedPageBreak/>
              <w:t>Arrivals were instructed to self-isolate</w:t>
            </w:r>
          </w:p>
        </w:tc>
        <w:tc>
          <w:tcPr>
            <w:tcW w:w="4508" w:type="dxa"/>
          </w:tcPr>
          <w:p w14:paraId="052E9B10" w14:textId="5B08EC6B" w:rsidR="00FF66D8" w:rsidRDefault="004D5977" w:rsidP="006D246B">
            <w:pPr>
              <w:spacing w:line="360" w:lineRule="auto"/>
            </w:pPr>
            <w:r>
              <w:t>Increased health check using thermal scanners at airports and ports targeting arrivals and ban on direct flight from China.</w:t>
            </w:r>
          </w:p>
        </w:tc>
      </w:tr>
      <w:tr w:rsidR="00FF66D8" w14:paraId="0A3288DD" w14:textId="77777777" w:rsidTr="00FF66D8">
        <w:tc>
          <w:tcPr>
            <w:tcW w:w="4508" w:type="dxa"/>
          </w:tcPr>
          <w:p w14:paraId="4AC12288" w14:textId="3DAB3179" w:rsidR="00FF66D8" w:rsidRDefault="004D5977" w:rsidP="006D246B">
            <w:pPr>
              <w:spacing w:line="360" w:lineRule="auto"/>
            </w:pPr>
            <w:r>
              <w:t>Used Coronavirus Act 2020 to back its actions</w:t>
            </w:r>
          </w:p>
        </w:tc>
        <w:tc>
          <w:tcPr>
            <w:tcW w:w="4508" w:type="dxa"/>
          </w:tcPr>
          <w:p w14:paraId="6E56922C" w14:textId="2B52E952" w:rsidR="00FF66D8" w:rsidRDefault="004D5977" w:rsidP="006D246B">
            <w:pPr>
              <w:spacing w:line="360" w:lineRule="auto"/>
            </w:pPr>
            <w:r>
              <w:t>Used 6 different decrees in taking actions</w:t>
            </w:r>
          </w:p>
        </w:tc>
      </w:tr>
      <w:tr w:rsidR="00FF66D8" w14:paraId="18F46BE5" w14:textId="77777777" w:rsidTr="00FF66D8">
        <w:tc>
          <w:tcPr>
            <w:tcW w:w="4508" w:type="dxa"/>
          </w:tcPr>
          <w:p w14:paraId="4FB948E5" w14:textId="18262524" w:rsidR="00FF66D8" w:rsidRDefault="004D5977" w:rsidP="006D246B">
            <w:pPr>
              <w:spacing w:line="360" w:lineRule="auto"/>
            </w:pPr>
            <w:r>
              <w:t>Adopted a centralised system of coordination of actions</w:t>
            </w:r>
          </w:p>
        </w:tc>
        <w:tc>
          <w:tcPr>
            <w:tcW w:w="4508" w:type="dxa"/>
          </w:tcPr>
          <w:p w14:paraId="122E6564" w14:textId="6A274FF5" w:rsidR="00FF66D8" w:rsidRDefault="004D5977" w:rsidP="006D246B">
            <w:pPr>
              <w:spacing w:line="360" w:lineRule="auto"/>
            </w:pPr>
            <w:r>
              <w:t>Decentralised system of actions with each region responsible for their actions. Lack of coordination between North and South regions.</w:t>
            </w:r>
          </w:p>
        </w:tc>
      </w:tr>
      <w:tr w:rsidR="004D5977" w14:paraId="4904A14A" w14:textId="77777777" w:rsidTr="004D5977">
        <w:tc>
          <w:tcPr>
            <w:tcW w:w="4508" w:type="dxa"/>
          </w:tcPr>
          <w:p w14:paraId="2CA41852" w14:textId="7DCEDA4E" w:rsidR="004D5977" w:rsidRDefault="004D5977" w:rsidP="006D246B">
            <w:pPr>
              <w:spacing w:line="360" w:lineRule="auto"/>
            </w:pPr>
            <w:r>
              <w:t>Public Health England is responsible</w:t>
            </w:r>
          </w:p>
        </w:tc>
        <w:tc>
          <w:tcPr>
            <w:tcW w:w="4508" w:type="dxa"/>
          </w:tcPr>
          <w:p w14:paraId="2E45DB8E" w14:textId="47CED982" w:rsidR="004D5977" w:rsidRDefault="004D5977" w:rsidP="006D246B">
            <w:pPr>
              <w:spacing w:line="360" w:lineRule="auto"/>
            </w:pPr>
            <w:r>
              <w:t>Italy Ministry of Health is responsible</w:t>
            </w:r>
          </w:p>
        </w:tc>
      </w:tr>
    </w:tbl>
    <w:p w14:paraId="497E7DE5" w14:textId="4E0A1DC6" w:rsidR="00FF66D8" w:rsidRDefault="00FF66D8" w:rsidP="006D246B">
      <w:pPr>
        <w:spacing w:line="360" w:lineRule="auto"/>
      </w:pPr>
    </w:p>
    <w:p w14:paraId="75251C5E" w14:textId="185EEA32" w:rsidR="004D5977" w:rsidRDefault="004D5977" w:rsidP="006D246B">
      <w:pPr>
        <w:spacing w:line="360" w:lineRule="auto"/>
      </w:pPr>
      <w:r>
        <w:t xml:space="preserve">Irrespective of the differences in approach, the UK and Italy have continued to use social distancing, facial mask, lockdown (regional or national, contact tracing and testing, vaccination(ongoing), travel bans, hand washing, welfare support schemes for her citizens etc as measures for monitoring and controlling the virus. </w:t>
      </w:r>
      <w:r w:rsidR="00CB59BD">
        <w:t xml:space="preserve">Each has surpassed 100,000 deaths. </w:t>
      </w:r>
      <w:r>
        <w:t>The only difference is the degree of approach</w:t>
      </w:r>
      <w:r w:rsidR="00CB59BD">
        <w:t>.</w:t>
      </w:r>
    </w:p>
    <w:p w14:paraId="1E0800EA" w14:textId="48C982DF" w:rsidR="006203F4" w:rsidRDefault="006203F4" w:rsidP="006D246B">
      <w:pPr>
        <w:spacing w:line="360" w:lineRule="auto"/>
      </w:pPr>
    </w:p>
    <w:p w14:paraId="122C7471" w14:textId="3845BCB3" w:rsidR="006203F4" w:rsidRDefault="006203F4" w:rsidP="006D246B">
      <w:pPr>
        <w:spacing w:line="360" w:lineRule="auto"/>
        <w:rPr>
          <w:b/>
          <w:bCs/>
        </w:rPr>
      </w:pPr>
      <w:r w:rsidRPr="006203F4">
        <w:rPr>
          <w:b/>
          <w:bCs/>
        </w:rPr>
        <w:t>MODELS AND THEORIES OF HEALTH BEHAVIOUR CHANGE</w:t>
      </w:r>
    </w:p>
    <w:p w14:paraId="6664E648" w14:textId="77777777" w:rsidR="00B13A17" w:rsidRDefault="00B13A17" w:rsidP="006D246B">
      <w:pPr>
        <w:spacing w:line="360" w:lineRule="auto"/>
        <w:rPr>
          <w:b/>
          <w:bCs/>
        </w:rPr>
      </w:pPr>
    </w:p>
    <w:p w14:paraId="66A41F84" w14:textId="7E95AE0A" w:rsidR="006203F4" w:rsidRDefault="006203F4" w:rsidP="006D246B">
      <w:pPr>
        <w:spacing w:line="360" w:lineRule="auto"/>
      </w:pPr>
      <w:r>
        <w:rPr>
          <w:b/>
          <w:bCs/>
        </w:rPr>
        <w:t xml:space="preserve"> </w:t>
      </w:r>
      <w:r w:rsidRPr="003E646C">
        <w:t>The Health Belief model</w:t>
      </w:r>
      <w:r w:rsidRPr="006203F4">
        <w:t>, Transtheoretical model and Theory of Reasoned Action are some of the models and theories to explain individual health behaviours.</w:t>
      </w:r>
    </w:p>
    <w:p w14:paraId="4CAA51B7" w14:textId="3D0DA54F" w:rsidR="00CB59BD" w:rsidRDefault="006203F4" w:rsidP="006D246B">
      <w:pPr>
        <w:spacing w:line="360" w:lineRule="auto"/>
      </w:pPr>
      <w:r w:rsidRPr="003E646C">
        <w:rPr>
          <w:b/>
          <w:bCs/>
        </w:rPr>
        <w:t>The Health Belief model</w:t>
      </w:r>
      <w:r>
        <w:t xml:space="preserve"> assumes that individuals’ health behaviour is a function of their perceived susceptibility, severity, benefit and barriers. For example, an individual’s decision to wear mask, stay at home, self-isolate or take the coronavirus vaccine in compliance with government guidelines is due to his</w:t>
      </w:r>
      <w:r w:rsidR="003E646C">
        <w:t>/her</w:t>
      </w:r>
      <w:r>
        <w:t xml:space="preserve"> thoughts and beliefs that not wearing mask will expose him</w:t>
      </w:r>
      <w:r w:rsidR="003E646C">
        <w:t>/her</w:t>
      </w:r>
      <w:r>
        <w:t xml:space="preserve"> to risk of contracting the virus or transmitting the virus(susceptibility). It could worsen his</w:t>
      </w:r>
      <w:r w:rsidR="003E646C">
        <w:t xml:space="preserve">/her </w:t>
      </w:r>
      <w:r>
        <w:t>health condition if he</w:t>
      </w:r>
      <w:r w:rsidR="003E646C">
        <w:t xml:space="preserve">/she </w:t>
      </w:r>
      <w:r>
        <w:t xml:space="preserve">contracts the virus (severity). </w:t>
      </w:r>
    </w:p>
    <w:p w14:paraId="4F8B9AA5" w14:textId="77777777" w:rsidR="00CB59BD" w:rsidRDefault="00CB59BD" w:rsidP="006D246B">
      <w:pPr>
        <w:spacing w:line="360" w:lineRule="auto"/>
      </w:pPr>
    </w:p>
    <w:p w14:paraId="4F42A128" w14:textId="3148B090" w:rsidR="006203F4" w:rsidRDefault="006203F4" w:rsidP="006D246B">
      <w:pPr>
        <w:spacing w:line="360" w:lineRule="auto"/>
      </w:pPr>
      <w:r>
        <w:t>It could make him</w:t>
      </w:r>
      <w:r w:rsidR="003E646C">
        <w:t>/her</w:t>
      </w:r>
      <w:r>
        <w:t xml:space="preserve"> safe and go about his</w:t>
      </w:r>
      <w:r w:rsidR="003E646C">
        <w:t>/her</w:t>
      </w:r>
      <w:r>
        <w:t xml:space="preserve"> normal way of life (benefit) and that facial masks are easily available and affordable (barriers). All these thoughts and beliefs combined will motivate the individual to take action (</w:t>
      </w:r>
      <w:r w:rsidR="008F2AF4">
        <w:t>behaviour</w:t>
      </w:r>
      <w:r>
        <w:t>)</w:t>
      </w:r>
      <w:r w:rsidR="008F2AF4">
        <w:t>.</w:t>
      </w:r>
    </w:p>
    <w:p w14:paraId="51FA21AD" w14:textId="2B164092" w:rsidR="008F2AF4" w:rsidRDefault="008F2AF4" w:rsidP="006D246B">
      <w:pPr>
        <w:spacing w:line="360" w:lineRule="auto"/>
      </w:pPr>
      <w:r>
        <w:lastRenderedPageBreak/>
        <w:t xml:space="preserve">Communication through media awareness is crucial in order to motivate and influence people towards expected behaviours. When people are not aware or communication is limited, </w:t>
      </w:r>
      <w:r w:rsidR="003E646C">
        <w:t>their perceptions will also be limited in changing their behaviours.</w:t>
      </w:r>
    </w:p>
    <w:p w14:paraId="0FB7F81C" w14:textId="77777777" w:rsidR="003E646C" w:rsidRDefault="003E646C" w:rsidP="006D246B">
      <w:pPr>
        <w:spacing w:line="360" w:lineRule="auto"/>
      </w:pPr>
    </w:p>
    <w:p w14:paraId="46D14987" w14:textId="0E8427D7" w:rsidR="003E646C" w:rsidRDefault="003E646C" w:rsidP="006D246B">
      <w:pPr>
        <w:spacing w:line="360" w:lineRule="auto"/>
      </w:pPr>
      <w:r w:rsidRPr="003E646C">
        <w:rPr>
          <w:b/>
          <w:bCs/>
        </w:rPr>
        <w:t>Transtheoretical model</w:t>
      </w:r>
      <w:r>
        <w:rPr>
          <w:b/>
          <w:bCs/>
        </w:rPr>
        <w:t xml:space="preserve"> </w:t>
      </w:r>
      <w:r w:rsidRPr="003E646C">
        <w:t>assumes that individuals don’t just change their behaviour overnight but go through a process of precontemplation, contemplation, preparation, action</w:t>
      </w:r>
      <w:r>
        <w:t xml:space="preserve"> </w:t>
      </w:r>
      <w:r w:rsidRPr="003E646C">
        <w:t>maintenance</w:t>
      </w:r>
      <w:r>
        <w:t xml:space="preserve"> and relapse (LaMorte,2019). It is mostly applicable to habitual behaviours such as smoking to a healthier behaviour of not smoking (quitting). An understanding of this model guides health practitioners to target individuals with intervention strategies at each stage of the process towards a desirable and expected behaviour.</w:t>
      </w:r>
    </w:p>
    <w:p w14:paraId="645B4273" w14:textId="4EF0D162" w:rsidR="003E646C" w:rsidRDefault="003E646C" w:rsidP="006D246B">
      <w:pPr>
        <w:spacing w:line="360" w:lineRule="auto"/>
      </w:pPr>
      <w:r>
        <w:t xml:space="preserve"> </w:t>
      </w:r>
    </w:p>
    <w:p w14:paraId="079D6955" w14:textId="0D9FD5A7" w:rsidR="000F112F" w:rsidRPr="000F112F" w:rsidRDefault="000F112F" w:rsidP="006D246B">
      <w:pPr>
        <w:spacing w:line="360" w:lineRule="auto"/>
      </w:pPr>
      <w:r w:rsidRPr="000F112F">
        <w:rPr>
          <w:b/>
          <w:bCs/>
        </w:rPr>
        <w:t>The Theory of Reasoned Action</w:t>
      </w:r>
      <w:r>
        <w:rPr>
          <w:b/>
          <w:bCs/>
        </w:rPr>
        <w:t xml:space="preserve"> </w:t>
      </w:r>
      <w:r w:rsidRPr="000F112F">
        <w:t>posits that an individual’s behaviour depends on his intentions for that behaviour which is a product of their attitude towards the behaviour and their subjective values</w:t>
      </w:r>
      <w:r w:rsidR="00B13A17">
        <w:t xml:space="preserve"> (Uwtsd PHP module, 2021). For example, if the intention of a person is to avoid being infected with the coronavirus infection, their attitude and subjective values will be such that is directed towards that behaviour which is to follow all government safety guidelines such as social distancing, wearing of facial mask, washing of hands etc. The intention is what drives the attitude and subsequent behaviour, and information is crucial in influencing individuals towards certain expected behaviours by health practitioners and government.</w:t>
      </w:r>
    </w:p>
    <w:p w14:paraId="72C1D91A" w14:textId="3A0A81DD" w:rsidR="007463D4" w:rsidRDefault="007463D4" w:rsidP="006D246B">
      <w:pPr>
        <w:spacing w:line="360" w:lineRule="auto"/>
      </w:pPr>
    </w:p>
    <w:p w14:paraId="4024C324" w14:textId="77777777" w:rsidR="00F45C7F" w:rsidRDefault="00F45C7F" w:rsidP="006D246B">
      <w:pPr>
        <w:spacing w:line="360" w:lineRule="auto"/>
      </w:pPr>
    </w:p>
    <w:p w14:paraId="02B49EC2" w14:textId="6247BFF2" w:rsidR="00B52A4B" w:rsidRPr="00B52A4B" w:rsidRDefault="00B52A4B" w:rsidP="006D246B">
      <w:pPr>
        <w:spacing w:line="360" w:lineRule="auto"/>
        <w:rPr>
          <w:b/>
          <w:bCs/>
        </w:rPr>
      </w:pPr>
      <w:r w:rsidRPr="00B52A4B">
        <w:rPr>
          <w:b/>
          <w:bCs/>
        </w:rPr>
        <w:t>IMPACT OF LEGISLATION AND POLICIES ON HEALTH AND WELLBEING OF INDIVIDUALS IN HEALTH AND SOCIAL CARE SETTINGS</w:t>
      </w:r>
    </w:p>
    <w:p w14:paraId="477687FE" w14:textId="759B86BF" w:rsidR="00EC4B38" w:rsidRDefault="00EC4B38" w:rsidP="006D246B">
      <w:pPr>
        <w:spacing w:line="360" w:lineRule="auto"/>
      </w:pPr>
    </w:p>
    <w:p w14:paraId="6A8D3370" w14:textId="11CBFDF5" w:rsidR="00B52A4B" w:rsidRDefault="00B52A4B" w:rsidP="006D246B">
      <w:pPr>
        <w:spacing w:line="360" w:lineRule="auto"/>
      </w:pPr>
      <w:r>
        <w:t xml:space="preserve">The </w:t>
      </w:r>
      <w:r w:rsidR="00C90F85">
        <w:t>C</w:t>
      </w:r>
      <w:r>
        <w:t xml:space="preserve">oronavirus Act </w:t>
      </w:r>
      <w:r w:rsidR="00C90F85">
        <w:t xml:space="preserve">CVA, </w:t>
      </w:r>
      <w:r>
        <w:t>2020</w:t>
      </w:r>
      <w:r w:rsidR="00C90F85">
        <w:t xml:space="preserve"> </w:t>
      </w:r>
      <w:r>
        <w:t>which gives emergency powers to government to take action towards the control of coronavirus transmissions and disease, has hugely impacted positively and negatively on the health and wellbeing of individuals.</w:t>
      </w:r>
      <w:r w:rsidR="00C90F85">
        <w:t xml:space="preserve"> Social distancing rule and stay at home policy meant that health professionals had t deliver services with little or no direct contact with individuals. This could put stress and tension on the service providers and the receivers which eventually leads to bad decisions regarding quality of the services (British Association of Social Workers BASW, 2020 as cited in Vicary et al, 2020).</w:t>
      </w:r>
    </w:p>
    <w:p w14:paraId="59DA47B7" w14:textId="77777777" w:rsidR="00F36BB7" w:rsidRDefault="00F36BB7" w:rsidP="006D246B">
      <w:pPr>
        <w:spacing w:line="360" w:lineRule="auto"/>
      </w:pPr>
    </w:p>
    <w:p w14:paraId="24E06569" w14:textId="13CC4E12" w:rsidR="00C90F85" w:rsidRDefault="00C90F85" w:rsidP="006D246B">
      <w:pPr>
        <w:spacing w:line="360" w:lineRule="auto"/>
      </w:pPr>
      <w:r>
        <w:t>There is also evidence that the human rights of many young people with autism and learning disability has been violated by the CVA legislation. The violations include unlawful blanket bans on visits by friends and family members, suspension of routine inspections, increased use of restraint and solitary confinement etc (Vicary et al, 2020).</w:t>
      </w:r>
    </w:p>
    <w:p w14:paraId="1FDBC0D0" w14:textId="4B73C787" w:rsidR="00F36BB7" w:rsidRDefault="00F36BB7" w:rsidP="006D246B">
      <w:pPr>
        <w:spacing w:line="360" w:lineRule="auto"/>
      </w:pPr>
      <w:r>
        <w:t>The social distancing rule and the priority given to only patients with covid-19 meant that others had to deal with health conditions at home. This was quite distressing for a lot of people. Evidence suggests widespread concerns related to increased stress, depression anxiety and worsening mental health conditions including rise in self harm and suicide (Holmes and Connor et al, 2020 as cited in Vicary et al., 2020).</w:t>
      </w:r>
    </w:p>
    <w:p w14:paraId="33BA6BF2" w14:textId="77777777" w:rsidR="00F36BB7" w:rsidRDefault="00F36BB7" w:rsidP="006D246B">
      <w:pPr>
        <w:spacing w:line="360" w:lineRule="auto"/>
      </w:pPr>
    </w:p>
    <w:p w14:paraId="0B508163" w14:textId="0081CE85" w:rsidR="00F36BB7" w:rsidRDefault="00F36BB7" w:rsidP="006D246B">
      <w:pPr>
        <w:spacing w:line="360" w:lineRule="auto"/>
      </w:pPr>
      <w:r>
        <w:t>On the positive side, the Corona virus legislation of social distancing and stay at home meant more people had to shift to online purchases and schooling including University lectures. This meant that education was not significantly disrupted by the pandemic as many students were still able to achieve their educational goals.</w:t>
      </w:r>
    </w:p>
    <w:p w14:paraId="0EDC6849" w14:textId="38997331" w:rsidR="00AB3D25" w:rsidRDefault="00AB3D25" w:rsidP="006D246B">
      <w:pPr>
        <w:spacing w:line="360" w:lineRule="auto"/>
      </w:pPr>
    </w:p>
    <w:p w14:paraId="71E4E664" w14:textId="6F6C04B2" w:rsidR="00AB3D25" w:rsidRDefault="00AB3D25" w:rsidP="006D246B">
      <w:pPr>
        <w:spacing w:line="360" w:lineRule="auto"/>
        <w:rPr>
          <w:b/>
          <w:bCs/>
        </w:rPr>
      </w:pPr>
      <w:r w:rsidRPr="00AB3D25">
        <w:rPr>
          <w:b/>
          <w:bCs/>
        </w:rPr>
        <w:t>ETHICAL CONSIDERATIONS</w:t>
      </w:r>
    </w:p>
    <w:p w14:paraId="1DFD1BA0" w14:textId="6598625C" w:rsidR="00AB3D25" w:rsidRDefault="00AB3D25" w:rsidP="006D246B">
      <w:pPr>
        <w:spacing w:line="360" w:lineRule="auto"/>
      </w:pPr>
      <w:r w:rsidRPr="00AB3D25">
        <w:t>The UK government through its coronavirus campaigns needs to be open and honest in providing detailed and accurate information regarding coronavirus especially with the vaccinations and its effects</w:t>
      </w:r>
      <w:r>
        <w:t>. This openness reinforces the trust people have on the authorities. This is an ethical issue that has to be considered when dealing with people.</w:t>
      </w:r>
    </w:p>
    <w:p w14:paraId="2202401C" w14:textId="5DF0AF0F" w:rsidR="00AB3D25" w:rsidRDefault="00AB3D25" w:rsidP="006D246B">
      <w:pPr>
        <w:spacing w:line="360" w:lineRule="auto"/>
      </w:pPr>
      <w:r>
        <w:t>Test and Trace is only effective in controlling the spread of the virus and it relies on accurate personal details which individuals needs to provide. It therefore becomes an ethical issue if individuals fail to provide accurate personal information to health services authorities.</w:t>
      </w:r>
    </w:p>
    <w:p w14:paraId="7578B4AD" w14:textId="124CBDAC" w:rsidR="00AB3D25" w:rsidRDefault="00AB3D25" w:rsidP="006D246B">
      <w:pPr>
        <w:spacing w:line="360" w:lineRule="auto"/>
      </w:pPr>
      <w:r>
        <w:t>It is also an ethical issue if government fails to front line with all the equipment needed to deliver services such as Personal Protective Equipment (PPE) or fail to prioritise them for vaccination against the disease.</w:t>
      </w:r>
    </w:p>
    <w:p w14:paraId="1A09BC94" w14:textId="0294454C" w:rsidR="00AB3D25" w:rsidRDefault="00AB3D25" w:rsidP="006D246B">
      <w:pPr>
        <w:spacing w:line="360" w:lineRule="auto"/>
      </w:pPr>
    </w:p>
    <w:p w14:paraId="0D332BAF" w14:textId="4B358524" w:rsidR="00AB3D25" w:rsidRDefault="00AB3D25" w:rsidP="006D246B">
      <w:pPr>
        <w:spacing w:line="360" w:lineRule="auto"/>
        <w:rPr>
          <w:b/>
          <w:bCs/>
        </w:rPr>
      </w:pPr>
      <w:r w:rsidRPr="00AB3D25">
        <w:rPr>
          <w:b/>
          <w:bCs/>
        </w:rPr>
        <w:t>RECOMMENDATIONS</w:t>
      </w:r>
    </w:p>
    <w:p w14:paraId="5F418B1F" w14:textId="1C7EF89B" w:rsidR="00FF66D8" w:rsidRDefault="00FF66D8" w:rsidP="006D246B">
      <w:pPr>
        <w:spacing w:line="360" w:lineRule="auto"/>
      </w:pPr>
      <w:r w:rsidRPr="00FF66D8">
        <w:t xml:space="preserve">There is general consensus among experts that the UK government was reactive instead of being proactive at the beginning of coronavirus outbreak. They argue that it could have saved some thousands of deaths. Going forward, it is recommended that Government </w:t>
      </w:r>
      <w:r w:rsidRPr="00FF66D8">
        <w:lastRenderedPageBreak/>
        <w:t>should be more proactive in taking drastic actions in the event of a future outbreak of disease or incidence.</w:t>
      </w:r>
    </w:p>
    <w:p w14:paraId="4E140F99" w14:textId="77777777" w:rsidR="00FF66D8" w:rsidRDefault="00FF66D8" w:rsidP="006D246B">
      <w:pPr>
        <w:spacing w:line="360" w:lineRule="auto"/>
      </w:pPr>
    </w:p>
    <w:p w14:paraId="5947DA9E" w14:textId="3B6E4333" w:rsidR="00FF66D8" w:rsidRDefault="00FF66D8" w:rsidP="006D246B">
      <w:pPr>
        <w:spacing w:line="360" w:lineRule="auto"/>
      </w:pPr>
      <w:r>
        <w:t>Countries across the globe should continue to collaborate with each other in order to tackle the disease collectively because it is fight against a common enemy and the existence of humanity is at stake if the virus is allowed to take its full course for example, there should be no domination of available vaccines or blockades to access (Hodge,2021).</w:t>
      </w:r>
    </w:p>
    <w:p w14:paraId="2257AD3F" w14:textId="77777777" w:rsidR="00FF66D8" w:rsidRDefault="00FF66D8" w:rsidP="006D246B">
      <w:pPr>
        <w:spacing w:line="360" w:lineRule="auto"/>
      </w:pPr>
    </w:p>
    <w:p w14:paraId="17D1AC5F" w14:textId="0093459B" w:rsidR="00FF66D8" w:rsidRPr="00FF66D8" w:rsidRDefault="00FF66D8" w:rsidP="006D246B">
      <w:pPr>
        <w:spacing w:line="360" w:lineRule="auto"/>
      </w:pPr>
      <w:r>
        <w:t xml:space="preserve">It is highly recommended that everyone should take the vaccine irrespective of the few reported cases of blood clot associated with AstraZeneca vaccine (79 cases out of 20.2 million people). This is because evidence suggest its 75% effective in minimising complications that might arise when infected. </w:t>
      </w:r>
    </w:p>
    <w:p w14:paraId="6061BA96" w14:textId="6F1D73B2" w:rsidR="00DC520B" w:rsidRDefault="00DC520B" w:rsidP="006D246B">
      <w:pPr>
        <w:spacing w:line="360" w:lineRule="auto"/>
      </w:pPr>
    </w:p>
    <w:p w14:paraId="5303280B" w14:textId="3B241639" w:rsidR="00DC520B" w:rsidRDefault="00DC520B" w:rsidP="006D246B">
      <w:pPr>
        <w:spacing w:line="360" w:lineRule="auto"/>
      </w:pPr>
    </w:p>
    <w:p w14:paraId="659C99AE" w14:textId="77777777" w:rsidR="00C52578" w:rsidRDefault="00C52578"/>
    <w:p w14:paraId="0E42975E" w14:textId="3230DB16" w:rsidR="002672FD" w:rsidRDefault="002672FD"/>
    <w:p w14:paraId="73793449" w14:textId="0BD7BEC5" w:rsidR="002672FD" w:rsidRDefault="002672FD"/>
    <w:p w14:paraId="0F4D422F" w14:textId="004C1F2D" w:rsidR="0032093A" w:rsidRPr="00F45C7F" w:rsidRDefault="002672FD">
      <w:pPr>
        <w:rPr>
          <w:b/>
          <w:bCs/>
        </w:rPr>
      </w:pPr>
      <w:r w:rsidRPr="00F45C7F">
        <w:rPr>
          <w:b/>
          <w:bCs/>
        </w:rPr>
        <w:t>REFERENCES</w:t>
      </w:r>
      <w:r w:rsidR="0032093A" w:rsidRPr="00F45C7F">
        <w:rPr>
          <w:b/>
          <w:bCs/>
        </w:rPr>
        <w:t>:</w:t>
      </w:r>
    </w:p>
    <w:p w14:paraId="0354A923" w14:textId="77777777" w:rsidR="00145F9E" w:rsidRDefault="00145F9E"/>
    <w:p w14:paraId="0E94F71A" w14:textId="7867D674" w:rsidR="00145F9E" w:rsidRDefault="00145F9E" w:rsidP="006D246B">
      <w:pPr>
        <w:spacing w:line="360" w:lineRule="auto"/>
      </w:pPr>
      <w:r>
        <w:t>BBC, (2021) Covid vaccine: How many people in the UK have been vaccinated so far?</w:t>
      </w:r>
    </w:p>
    <w:p w14:paraId="429B0598" w14:textId="195E4949" w:rsidR="00145F9E" w:rsidRDefault="00145F9E" w:rsidP="006D246B">
      <w:pPr>
        <w:spacing w:line="360" w:lineRule="auto"/>
      </w:pPr>
      <w:r>
        <w:t>Also available at:</w:t>
      </w:r>
    </w:p>
    <w:p w14:paraId="512E22A0" w14:textId="41EBEE8F" w:rsidR="00145F9E" w:rsidRDefault="00132C0A" w:rsidP="006D246B">
      <w:pPr>
        <w:spacing w:line="360" w:lineRule="auto"/>
      </w:pPr>
      <w:hyperlink r:id="rId13" w:anchor=":~:text=An%20average%20of%20about%20318%2C000,two%20doses%20for20maximum%20protection" w:history="1">
        <w:r w:rsidR="00145F9E" w:rsidRPr="00654BD2">
          <w:rPr>
            <w:rStyle w:val="Hyperlink"/>
          </w:rPr>
          <w:t>https://www.bbc.co.uk/news/health-55274833#:~:text=An%20average%20of%20about%20318%2C000,two%20doses%20for20maximum%20protection</w:t>
        </w:r>
      </w:hyperlink>
      <w:r w:rsidR="00145F9E">
        <w:t>.</w:t>
      </w:r>
    </w:p>
    <w:p w14:paraId="1583F7CE" w14:textId="6B3F8E89" w:rsidR="00145F9E" w:rsidRDefault="00145F9E" w:rsidP="006D246B">
      <w:pPr>
        <w:spacing w:line="360" w:lineRule="auto"/>
      </w:pPr>
      <w:r>
        <w:t>Last accessed 9</w:t>
      </w:r>
      <w:r w:rsidRPr="00145F9E">
        <w:rPr>
          <w:vertAlign w:val="superscript"/>
        </w:rPr>
        <w:t>th</w:t>
      </w:r>
      <w:r>
        <w:t xml:space="preserve"> May,2021.</w:t>
      </w:r>
    </w:p>
    <w:p w14:paraId="1DDE8599" w14:textId="7CB7F966" w:rsidR="00292281" w:rsidRDefault="00292281" w:rsidP="006D246B">
      <w:pPr>
        <w:spacing w:line="360" w:lineRule="auto"/>
      </w:pPr>
    </w:p>
    <w:p w14:paraId="38E7AE73" w14:textId="170E29DC" w:rsidR="00292281" w:rsidRDefault="00292281" w:rsidP="006D246B">
      <w:pPr>
        <w:spacing w:line="360" w:lineRule="auto"/>
      </w:pPr>
      <w:r>
        <w:t>BBC, (2021) Covid: what are the social distancing rules and the rule of six?</w:t>
      </w:r>
    </w:p>
    <w:p w14:paraId="5A7C5559" w14:textId="63E17862" w:rsidR="00292281" w:rsidRDefault="00292281" w:rsidP="006D246B">
      <w:pPr>
        <w:spacing w:line="360" w:lineRule="auto"/>
      </w:pPr>
      <w:r>
        <w:t>Also available at:</w:t>
      </w:r>
    </w:p>
    <w:p w14:paraId="5BD429AE" w14:textId="0F14A8EB" w:rsidR="00292281" w:rsidRDefault="00132C0A" w:rsidP="006D246B">
      <w:pPr>
        <w:spacing w:line="360" w:lineRule="auto"/>
      </w:pPr>
      <w:hyperlink r:id="rId14" w:history="1">
        <w:r w:rsidR="00292281" w:rsidRPr="00654BD2">
          <w:rPr>
            <w:rStyle w:val="Hyperlink"/>
          </w:rPr>
          <w:t>https://www.google.com/amp/s/www.bbc.co.uk/news/uk-51506729.amp</w:t>
        </w:r>
      </w:hyperlink>
    </w:p>
    <w:p w14:paraId="2C22DA75" w14:textId="3CC49FE5" w:rsidR="00292281" w:rsidRDefault="00292281" w:rsidP="006D246B">
      <w:pPr>
        <w:spacing w:line="360" w:lineRule="auto"/>
      </w:pPr>
      <w:r>
        <w:t>last accessed 8</w:t>
      </w:r>
      <w:r w:rsidRPr="00292281">
        <w:rPr>
          <w:vertAlign w:val="superscript"/>
        </w:rPr>
        <w:t>th</w:t>
      </w:r>
      <w:r>
        <w:t xml:space="preserve"> </w:t>
      </w:r>
      <w:r w:rsidR="00F45C7F">
        <w:t>May</w:t>
      </w:r>
      <w:r>
        <w:t xml:space="preserve"> 2021.</w:t>
      </w:r>
    </w:p>
    <w:p w14:paraId="39E880AC" w14:textId="77777777" w:rsidR="0038195A" w:rsidRDefault="0038195A" w:rsidP="006D246B">
      <w:pPr>
        <w:spacing w:line="360" w:lineRule="auto"/>
      </w:pPr>
    </w:p>
    <w:p w14:paraId="57794095" w14:textId="00B92402" w:rsidR="0038195A" w:rsidRDefault="0038195A" w:rsidP="006D246B">
      <w:pPr>
        <w:spacing w:line="360" w:lineRule="auto"/>
      </w:pPr>
      <w:r>
        <w:t>CDC, (2020) Quarantine and isolation: history of Quarantine</w:t>
      </w:r>
    </w:p>
    <w:p w14:paraId="59A72177" w14:textId="41A62DD7" w:rsidR="0038195A" w:rsidRDefault="0038195A" w:rsidP="006D246B">
      <w:pPr>
        <w:spacing w:line="360" w:lineRule="auto"/>
      </w:pPr>
      <w:r>
        <w:t>Also available at:</w:t>
      </w:r>
    </w:p>
    <w:p w14:paraId="1F396D32" w14:textId="74530ECC" w:rsidR="0038195A" w:rsidRDefault="00132C0A" w:rsidP="006D246B">
      <w:pPr>
        <w:spacing w:line="360" w:lineRule="auto"/>
      </w:pPr>
      <w:hyperlink r:id="rId15" w:history="1">
        <w:r w:rsidR="0038195A" w:rsidRPr="00654BD2">
          <w:rPr>
            <w:rStyle w:val="Hyperlink"/>
          </w:rPr>
          <w:t>https://www.cdc.gov/quarantine/historyquarantine.html</w:t>
        </w:r>
      </w:hyperlink>
    </w:p>
    <w:p w14:paraId="66945FAA" w14:textId="4532B14A" w:rsidR="0038195A" w:rsidRDefault="0038195A" w:rsidP="006D246B">
      <w:pPr>
        <w:spacing w:line="360" w:lineRule="auto"/>
      </w:pPr>
      <w:r>
        <w:t>accessed 8</w:t>
      </w:r>
      <w:r w:rsidRPr="0038195A">
        <w:rPr>
          <w:vertAlign w:val="superscript"/>
        </w:rPr>
        <w:t>th</w:t>
      </w:r>
      <w:r>
        <w:t xml:space="preserve"> May,2021.</w:t>
      </w:r>
    </w:p>
    <w:p w14:paraId="44C84391" w14:textId="77777777" w:rsidR="006929F4" w:rsidRDefault="006929F4" w:rsidP="006D246B">
      <w:pPr>
        <w:spacing w:line="360" w:lineRule="auto"/>
      </w:pPr>
    </w:p>
    <w:p w14:paraId="5CD77E99" w14:textId="6F83BF23" w:rsidR="006929F4" w:rsidRDefault="006929F4" w:rsidP="006D246B">
      <w:pPr>
        <w:spacing w:line="360" w:lineRule="auto"/>
      </w:pPr>
      <w:r>
        <w:t>DHSC, (2020) ‘New measures in response to the acceleration of coronavirus’</w:t>
      </w:r>
    </w:p>
    <w:p w14:paraId="681A9B66" w14:textId="7DEB1D6F" w:rsidR="006929F4" w:rsidRDefault="006929F4" w:rsidP="006D246B">
      <w:pPr>
        <w:spacing w:line="360" w:lineRule="auto"/>
      </w:pPr>
      <w:r>
        <w:t>Also available at:</w:t>
      </w:r>
    </w:p>
    <w:p w14:paraId="3FD51AF8" w14:textId="500A5A83" w:rsidR="006929F4" w:rsidRDefault="00132C0A" w:rsidP="006D246B">
      <w:pPr>
        <w:spacing w:line="360" w:lineRule="auto"/>
      </w:pPr>
      <w:hyperlink r:id="rId16" w:history="1">
        <w:r w:rsidR="006929F4" w:rsidRPr="00654BD2">
          <w:rPr>
            <w:rStyle w:val="Hyperlink"/>
          </w:rPr>
          <w:t>https://www.gov.uk/government/speeches/new-measures-in-response-to-the-acceleration-of-coronavirus</w:t>
        </w:r>
      </w:hyperlink>
    </w:p>
    <w:p w14:paraId="2692CB15" w14:textId="17474865" w:rsidR="006929F4" w:rsidRDefault="006929F4" w:rsidP="006D246B">
      <w:pPr>
        <w:spacing w:line="360" w:lineRule="auto"/>
      </w:pPr>
      <w:r>
        <w:t>last accessed 8</w:t>
      </w:r>
      <w:r w:rsidRPr="006929F4">
        <w:rPr>
          <w:vertAlign w:val="superscript"/>
        </w:rPr>
        <w:t>th</w:t>
      </w:r>
      <w:r>
        <w:t xml:space="preserve"> May,2021.</w:t>
      </w:r>
    </w:p>
    <w:p w14:paraId="24B10164" w14:textId="77777777" w:rsidR="00292281" w:rsidRDefault="00292281" w:rsidP="006D246B">
      <w:pPr>
        <w:spacing w:line="360" w:lineRule="auto"/>
      </w:pPr>
    </w:p>
    <w:p w14:paraId="1889D841" w14:textId="7DE850EE" w:rsidR="00292281" w:rsidRDefault="00292281" w:rsidP="006D246B">
      <w:pPr>
        <w:spacing w:line="360" w:lineRule="auto"/>
      </w:pPr>
      <w:r>
        <w:t>DHSC, (2020) Government launches NHS Test and Trace service</w:t>
      </w:r>
    </w:p>
    <w:p w14:paraId="5475AEAC" w14:textId="5BFF2ED7" w:rsidR="00292281" w:rsidRDefault="00292281" w:rsidP="006D246B">
      <w:pPr>
        <w:spacing w:line="360" w:lineRule="auto"/>
      </w:pPr>
      <w:r>
        <w:t>Also available at:</w:t>
      </w:r>
    </w:p>
    <w:p w14:paraId="67B4E7F0" w14:textId="550120CF" w:rsidR="00292281" w:rsidRDefault="00132C0A" w:rsidP="006D246B">
      <w:pPr>
        <w:spacing w:line="360" w:lineRule="auto"/>
      </w:pPr>
      <w:hyperlink r:id="rId17" w:anchor=":~:text=The%20service%20will%20help%20identify,about%20their%20recent%20interactions" w:history="1">
        <w:r w:rsidR="00292281" w:rsidRPr="00654BD2">
          <w:rPr>
            <w:rStyle w:val="Hyperlink"/>
          </w:rPr>
          <w:t>https://www.gov.uk/government/news/government-launches-nhs-test-and-trace-service#:~:text=The%20service%20will%20help%20identify,about%20their%20recent%20interactions</w:t>
        </w:r>
      </w:hyperlink>
      <w:r w:rsidR="00292281">
        <w:t>.</w:t>
      </w:r>
    </w:p>
    <w:p w14:paraId="09A237F2" w14:textId="78983728" w:rsidR="00292281" w:rsidRDefault="00292281" w:rsidP="006D246B">
      <w:pPr>
        <w:spacing w:line="360" w:lineRule="auto"/>
      </w:pPr>
      <w:r>
        <w:t>Last accessed 9</w:t>
      </w:r>
      <w:r w:rsidRPr="00292281">
        <w:rPr>
          <w:vertAlign w:val="superscript"/>
        </w:rPr>
        <w:t>th</w:t>
      </w:r>
      <w:r>
        <w:t xml:space="preserve"> May 2021</w:t>
      </w:r>
    </w:p>
    <w:p w14:paraId="0288E701" w14:textId="33AC09AA" w:rsidR="00145F9E" w:rsidRDefault="00145F9E" w:rsidP="006D246B">
      <w:pPr>
        <w:spacing w:line="360" w:lineRule="auto"/>
      </w:pPr>
      <w:r>
        <w:t>GOV.UK (2021) Vaccinations in the UK.</w:t>
      </w:r>
    </w:p>
    <w:p w14:paraId="69FB94B3" w14:textId="6AC05773" w:rsidR="00145F9E" w:rsidRDefault="00145F9E" w:rsidP="006D246B">
      <w:pPr>
        <w:spacing w:line="360" w:lineRule="auto"/>
      </w:pPr>
      <w:r>
        <w:t>Also available at:</w:t>
      </w:r>
    </w:p>
    <w:p w14:paraId="6FE7C54B" w14:textId="16AE3665" w:rsidR="00145F9E" w:rsidRDefault="00132C0A" w:rsidP="006D246B">
      <w:pPr>
        <w:spacing w:line="360" w:lineRule="auto"/>
      </w:pPr>
      <w:hyperlink r:id="rId18" w:history="1">
        <w:r w:rsidR="00145F9E" w:rsidRPr="00654BD2">
          <w:rPr>
            <w:rStyle w:val="Hyperlink"/>
          </w:rPr>
          <w:t>https://coronavirus.data.gov.uk/details/vaccinations</w:t>
        </w:r>
      </w:hyperlink>
    </w:p>
    <w:p w14:paraId="5DB126BA" w14:textId="349F26E8" w:rsidR="00145F9E" w:rsidRDefault="00145F9E" w:rsidP="006D246B">
      <w:pPr>
        <w:spacing w:line="360" w:lineRule="auto"/>
      </w:pPr>
      <w:r>
        <w:t>last accessed 9</w:t>
      </w:r>
      <w:r w:rsidRPr="00145F9E">
        <w:rPr>
          <w:vertAlign w:val="superscript"/>
        </w:rPr>
        <w:t>th</w:t>
      </w:r>
      <w:r>
        <w:t xml:space="preserve"> </w:t>
      </w:r>
      <w:r w:rsidR="003E646C">
        <w:t>May</w:t>
      </w:r>
      <w:r>
        <w:t xml:space="preserve"> 2021.</w:t>
      </w:r>
    </w:p>
    <w:p w14:paraId="194A12F3" w14:textId="77777777" w:rsidR="00292281" w:rsidRDefault="00292281" w:rsidP="006D246B">
      <w:pPr>
        <w:spacing w:line="360" w:lineRule="auto"/>
      </w:pPr>
    </w:p>
    <w:p w14:paraId="36A7465C" w14:textId="77777777" w:rsidR="00C52578" w:rsidRDefault="00C52578" w:rsidP="006D246B">
      <w:pPr>
        <w:spacing w:line="360" w:lineRule="auto"/>
      </w:pPr>
    </w:p>
    <w:p w14:paraId="0C742F13" w14:textId="578896E0" w:rsidR="00C52578" w:rsidRDefault="00C52578" w:rsidP="006D246B">
      <w:pPr>
        <w:spacing w:line="360" w:lineRule="auto"/>
      </w:pPr>
      <w:r>
        <w:t>History.com Editors, (2020) ‘Pandemics that changed the world’. A and E Television Networks.</w:t>
      </w:r>
    </w:p>
    <w:p w14:paraId="2E110670" w14:textId="3F068111" w:rsidR="00C52578" w:rsidRDefault="00C52578" w:rsidP="006D246B">
      <w:pPr>
        <w:spacing w:line="360" w:lineRule="auto"/>
      </w:pPr>
      <w:r>
        <w:t>Also available at:</w:t>
      </w:r>
    </w:p>
    <w:p w14:paraId="779244F6" w14:textId="5A796F4C" w:rsidR="00C52578" w:rsidRDefault="00132C0A" w:rsidP="006D246B">
      <w:pPr>
        <w:spacing w:line="360" w:lineRule="auto"/>
      </w:pPr>
      <w:hyperlink r:id="rId19" w:history="1">
        <w:r w:rsidR="00C52578" w:rsidRPr="00654BD2">
          <w:rPr>
            <w:rStyle w:val="Hyperlink"/>
          </w:rPr>
          <w:t>https://www.history.com/topics/middle-ages/pandemics-timeline</w:t>
        </w:r>
      </w:hyperlink>
    </w:p>
    <w:p w14:paraId="71B152D3" w14:textId="0B7B37B0" w:rsidR="00C52578" w:rsidRDefault="00C52578" w:rsidP="006D246B">
      <w:pPr>
        <w:spacing w:line="360" w:lineRule="auto"/>
      </w:pPr>
      <w:r>
        <w:t>last accessed 8</w:t>
      </w:r>
      <w:r w:rsidRPr="00C52578">
        <w:rPr>
          <w:vertAlign w:val="superscript"/>
        </w:rPr>
        <w:t>th</w:t>
      </w:r>
      <w:r>
        <w:t xml:space="preserve"> May 2021.</w:t>
      </w:r>
    </w:p>
    <w:p w14:paraId="61BF03D5" w14:textId="7802EF19" w:rsidR="00130F30" w:rsidRDefault="00130F30" w:rsidP="006D246B">
      <w:pPr>
        <w:spacing w:line="360" w:lineRule="auto"/>
      </w:pPr>
    </w:p>
    <w:p w14:paraId="239B816D" w14:textId="58A45BA3" w:rsidR="00130F30" w:rsidRDefault="00130F30" w:rsidP="006D246B">
      <w:pPr>
        <w:spacing w:line="360" w:lineRule="auto"/>
      </w:pPr>
      <w:r>
        <w:t xml:space="preserve">Hodge M (2021) </w:t>
      </w:r>
      <w:r w:rsidR="00787032">
        <w:t xml:space="preserve">‘VAX BLOW Fears Britain’s Covid Vaccine rollout could be delayed by TWO MONTHS if EU bans exports’ </w:t>
      </w:r>
      <w:r w:rsidR="00630136">
        <w:rPr>
          <w:i/>
          <w:iCs/>
        </w:rPr>
        <w:t>THE SUN,</w:t>
      </w:r>
      <w:r w:rsidR="00787032">
        <w:rPr>
          <w:i/>
          <w:iCs/>
        </w:rPr>
        <w:t xml:space="preserve"> </w:t>
      </w:r>
      <w:r w:rsidR="00787032" w:rsidRPr="00787032">
        <w:t>21</w:t>
      </w:r>
      <w:r w:rsidR="00787032" w:rsidRPr="00787032">
        <w:rPr>
          <w:vertAlign w:val="superscript"/>
        </w:rPr>
        <w:t>st</w:t>
      </w:r>
      <w:r w:rsidR="00787032" w:rsidRPr="00787032">
        <w:t xml:space="preserve"> March</w:t>
      </w:r>
      <w:r w:rsidR="00630136">
        <w:t>.</w:t>
      </w:r>
    </w:p>
    <w:p w14:paraId="345C4F63" w14:textId="545E5444" w:rsidR="003E646C" w:rsidRDefault="003E646C" w:rsidP="006D246B">
      <w:pPr>
        <w:spacing w:line="360" w:lineRule="auto"/>
      </w:pPr>
    </w:p>
    <w:p w14:paraId="41D3A399" w14:textId="5096CDAD" w:rsidR="003E646C" w:rsidRDefault="003E646C" w:rsidP="006D246B">
      <w:pPr>
        <w:spacing w:line="360" w:lineRule="auto"/>
      </w:pPr>
      <w:r>
        <w:t>LaMorte, W. W (2019) Behavioural change models: the transtheoretical model (stages of change)</w:t>
      </w:r>
    </w:p>
    <w:p w14:paraId="1D211642" w14:textId="053CDABE" w:rsidR="003E646C" w:rsidRDefault="003E646C" w:rsidP="006D246B">
      <w:pPr>
        <w:spacing w:line="360" w:lineRule="auto"/>
      </w:pPr>
      <w:r>
        <w:lastRenderedPageBreak/>
        <w:t>Also available at:</w:t>
      </w:r>
    </w:p>
    <w:p w14:paraId="0AA055F6" w14:textId="3DAC2BEA" w:rsidR="003E646C" w:rsidRDefault="003E646C" w:rsidP="006D246B">
      <w:pPr>
        <w:spacing w:line="360" w:lineRule="auto"/>
      </w:pPr>
      <w:hyperlink r:id="rId20" w:history="1">
        <w:r w:rsidRPr="00654BD2">
          <w:rPr>
            <w:rStyle w:val="Hyperlink"/>
          </w:rPr>
          <w:t>https://sphweb.bumc.bu.edu/otlt/mph-modules/sb/behavioralchangetheories/BehavioralChangeTheories6.html</w:t>
        </w:r>
      </w:hyperlink>
    </w:p>
    <w:p w14:paraId="37AFD263" w14:textId="7624FDFA" w:rsidR="003E646C" w:rsidRDefault="003E646C" w:rsidP="006D246B">
      <w:pPr>
        <w:spacing w:line="360" w:lineRule="auto"/>
      </w:pPr>
      <w:r>
        <w:t>last accessed 9</w:t>
      </w:r>
      <w:r w:rsidRPr="003E646C">
        <w:rPr>
          <w:vertAlign w:val="superscript"/>
        </w:rPr>
        <w:t>th</w:t>
      </w:r>
      <w:r>
        <w:t xml:space="preserve"> May 2021.</w:t>
      </w:r>
    </w:p>
    <w:p w14:paraId="0B58B95E" w14:textId="77777777" w:rsidR="006929F4" w:rsidRDefault="006929F4" w:rsidP="006D246B">
      <w:pPr>
        <w:spacing w:line="360" w:lineRule="auto"/>
      </w:pPr>
    </w:p>
    <w:p w14:paraId="4723E514" w14:textId="7869C72F" w:rsidR="00C52578" w:rsidRDefault="00C52578" w:rsidP="006D246B">
      <w:pPr>
        <w:spacing w:line="360" w:lineRule="auto"/>
      </w:pPr>
      <w:r>
        <w:t xml:space="preserve">WHO, (2021) WHO coronavirus (covid-19) </w:t>
      </w:r>
      <w:r w:rsidR="003E646C">
        <w:t>Dashboard.</w:t>
      </w:r>
    </w:p>
    <w:p w14:paraId="6731BA16" w14:textId="4FC608AD" w:rsidR="00C52578" w:rsidRDefault="00C52578" w:rsidP="006D246B">
      <w:pPr>
        <w:spacing w:line="360" w:lineRule="auto"/>
      </w:pPr>
      <w:r>
        <w:t>Also available at:</w:t>
      </w:r>
    </w:p>
    <w:p w14:paraId="7B47B773" w14:textId="0E4D4D3F" w:rsidR="00C52578" w:rsidRDefault="00132C0A" w:rsidP="006D246B">
      <w:pPr>
        <w:spacing w:line="360" w:lineRule="auto"/>
      </w:pPr>
      <w:hyperlink r:id="rId21" w:history="1">
        <w:r w:rsidR="00C52578" w:rsidRPr="00654BD2">
          <w:rPr>
            <w:rStyle w:val="Hyperlink"/>
          </w:rPr>
          <w:t>https://covid19.who.int/</w:t>
        </w:r>
      </w:hyperlink>
    </w:p>
    <w:p w14:paraId="6C74805B" w14:textId="7D4ACF95" w:rsidR="00C52578" w:rsidRDefault="00C52578" w:rsidP="006D246B">
      <w:pPr>
        <w:spacing w:line="360" w:lineRule="auto"/>
      </w:pPr>
      <w:r>
        <w:t>last accessed 8</w:t>
      </w:r>
      <w:r w:rsidRPr="00C52578">
        <w:rPr>
          <w:vertAlign w:val="superscript"/>
        </w:rPr>
        <w:t>th</w:t>
      </w:r>
      <w:r>
        <w:t xml:space="preserve"> </w:t>
      </w:r>
      <w:r w:rsidR="00F45C7F">
        <w:t>May</w:t>
      </w:r>
      <w:r>
        <w:t xml:space="preserve"> 2021.</w:t>
      </w:r>
    </w:p>
    <w:p w14:paraId="16347E4B" w14:textId="76DDCAA6" w:rsidR="00660E26" w:rsidRDefault="00660E26" w:rsidP="006D246B">
      <w:pPr>
        <w:spacing w:line="360" w:lineRule="auto"/>
      </w:pPr>
    </w:p>
    <w:p w14:paraId="35B4467B" w14:textId="4F466B54" w:rsidR="00660E26" w:rsidRDefault="00660E26" w:rsidP="006D246B">
      <w:pPr>
        <w:spacing w:line="360" w:lineRule="auto"/>
      </w:pPr>
      <w:r>
        <w:t>PHE (2021) COVID-19: epidemiology, virology and clinical features.</w:t>
      </w:r>
    </w:p>
    <w:p w14:paraId="5B904C22" w14:textId="46CACD03" w:rsidR="00660E26" w:rsidRDefault="00660E26" w:rsidP="006D246B">
      <w:pPr>
        <w:spacing w:line="360" w:lineRule="auto"/>
      </w:pPr>
      <w:r>
        <w:t>Also available at:</w:t>
      </w:r>
    </w:p>
    <w:p w14:paraId="6D27D4FD" w14:textId="074D5494" w:rsidR="00660E26" w:rsidRDefault="00132C0A" w:rsidP="006D246B">
      <w:pPr>
        <w:spacing w:line="360" w:lineRule="auto"/>
      </w:pPr>
      <w:hyperlink r:id="rId22" w:anchor=":~:text=On%2031%20December%202019%2C,Hubei%20Province%2C%20China" w:history="1">
        <w:r w:rsidR="00D36009" w:rsidRPr="00E71B69">
          <w:rPr>
            <w:rStyle w:val="Hyperlink"/>
          </w:rPr>
          <w:t>https://www.gov.uk/government/publications/wuhan-novel-coronavirus-background-information/wuhan-novel-coronavirus-epidemiology-virology-and-clinical-features#:~:text=On%2031%20December%202019%2C,Hubei%20Province%2C%20China</w:t>
        </w:r>
      </w:hyperlink>
      <w:r w:rsidR="00C40B8B">
        <w:t>.</w:t>
      </w:r>
    </w:p>
    <w:p w14:paraId="3CB278A6" w14:textId="763C029E" w:rsidR="00D36009" w:rsidRDefault="00D36009" w:rsidP="006D246B">
      <w:pPr>
        <w:spacing w:line="360" w:lineRule="auto"/>
      </w:pPr>
      <w:r>
        <w:t>Last accessed April 7, 2021.</w:t>
      </w:r>
    </w:p>
    <w:p w14:paraId="773D6D71" w14:textId="0A9C869C" w:rsidR="00C90F85" w:rsidRDefault="00C90F85" w:rsidP="006D246B">
      <w:pPr>
        <w:spacing w:line="360" w:lineRule="auto"/>
      </w:pPr>
    </w:p>
    <w:p w14:paraId="31E4BA35" w14:textId="0D20E092" w:rsidR="00C90F85" w:rsidRDefault="00C90F85" w:rsidP="006D246B">
      <w:pPr>
        <w:spacing w:line="360" w:lineRule="auto"/>
      </w:pPr>
      <w:r>
        <w:t xml:space="preserve">Vicary et al (2020) “its about how much we can do and not how little we can get away with”: coronavirus-related legislative changes for social care in the United Kingdom. </w:t>
      </w:r>
      <w:r w:rsidRPr="00C90F85">
        <w:rPr>
          <w:i/>
          <w:iCs/>
        </w:rPr>
        <w:t>Psychiatry</w:t>
      </w:r>
      <w:r>
        <w:rPr>
          <w:i/>
          <w:iCs/>
        </w:rPr>
        <w:t>.</w:t>
      </w:r>
      <w:r>
        <w:t xml:space="preserve"> Vol 72.</w:t>
      </w:r>
    </w:p>
    <w:p w14:paraId="4153F530" w14:textId="7EFD430D" w:rsidR="00C90F85" w:rsidRDefault="00C90F85" w:rsidP="006D246B">
      <w:pPr>
        <w:spacing w:line="360" w:lineRule="auto"/>
      </w:pPr>
      <w:r>
        <w:t>Also available at:</w:t>
      </w:r>
    </w:p>
    <w:p w14:paraId="55024068" w14:textId="40D004EB" w:rsidR="00C90F85" w:rsidRDefault="00C90F85" w:rsidP="006D246B">
      <w:pPr>
        <w:spacing w:line="360" w:lineRule="auto"/>
      </w:pPr>
      <w:hyperlink r:id="rId23" w:history="1">
        <w:r w:rsidRPr="00654BD2">
          <w:rPr>
            <w:rStyle w:val="Hyperlink"/>
          </w:rPr>
          <w:t>https://doi.org/10.1016/j.ijlp.2020.101601</w:t>
        </w:r>
      </w:hyperlink>
    </w:p>
    <w:p w14:paraId="1699E69B" w14:textId="77777777" w:rsidR="00C90F85" w:rsidRPr="00C90F85" w:rsidRDefault="00C90F85" w:rsidP="00787032">
      <w:pPr>
        <w:rPr>
          <w:b/>
          <w:bCs/>
        </w:rPr>
      </w:pPr>
    </w:p>
    <w:p w14:paraId="168E0AE6" w14:textId="77777777" w:rsidR="00D36009" w:rsidRDefault="00D36009" w:rsidP="00787032"/>
    <w:p w14:paraId="23301975" w14:textId="77777777" w:rsidR="00D36009" w:rsidRDefault="00D36009" w:rsidP="00787032"/>
    <w:p w14:paraId="40FC9ED2" w14:textId="77777777" w:rsidR="00C40B8B" w:rsidRDefault="00C40B8B" w:rsidP="00787032"/>
    <w:p w14:paraId="3DFA29E5" w14:textId="77777777" w:rsidR="00D77D43" w:rsidRPr="00787032" w:rsidRDefault="00D77D43" w:rsidP="006D246B">
      <w:pPr>
        <w:spacing w:line="360" w:lineRule="auto"/>
        <w:rPr>
          <w:b/>
          <w:bCs/>
        </w:rPr>
      </w:pPr>
    </w:p>
    <w:sectPr w:rsidR="00D77D43" w:rsidRPr="00787032">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2DE42B" w14:textId="77777777" w:rsidR="00132C0A" w:rsidRDefault="00132C0A" w:rsidP="00F45C7F">
      <w:r>
        <w:separator/>
      </w:r>
    </w:p>
  </w:endnote>
  <w:endnote w:type="continuationSeparator" w:id="0">
    <w:p w14:paraId="0ED04F62" w14:textId="77777777" w:rsidR="00132C0A" w:rsidRDefault="00132C0A" w:rsidP="00F45C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5699024"/>
      <w:docPartObj>
        <w:docPartGallery w:val="Page Numbers (Bottom of Page)"/>
        <w:docPartUnique/>
      </w:docPartObj>
    </w:sdtPr>
    <w:sdtContent>
      <w:p w14:paraId="50A53541" w14:textId="2104F248" w:rsidR="00F45C7F" w:rsidRDefault="00F45C7F" w:rsidP="00654B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649496" w14:textId="77777777" w:rsidR="00F45C7F" w:rsidRDefault="00F45C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7857950"/>
      <w:docPartObj>
        <w:docPartGallery w:val="Page Numbers (Bottom of Page)"/>
        <w:docPartUnique/>
      </w:docPartObj>
    </w:sdtPr>
    <w:sdtContent>
      <w:p w14:paraId="5A34E3D9" w14:textId="27D83836" w:rsidR="00F45C7F" w:rsidRDefault="00F45C7F" w:rsidP="00654B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907712" w14:textId="77777777" w:rsidR="00F45C7F" w:rsidRDefault="00F45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A948C" w14:textId="77777777" w:rsidR="00132C0A" w:rsidRDefault="00132C0A" w:rsidP="00F45C7F">
      <w:r>
        <w:separator/>
      </w:r>
    </w:p>
  </w:footnote>
  <w:footnote w:type="continuationSeparator" w:id="0">
    <w:p w14:paraId="36C3B978" w14:textId="77777777" w:rsidR="00132C0A" w:rsidRDefault="00132C0A" w:rsidP="00F45C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20B"/>
    <w:rsid w:val="000A4AA0"/>
    <w:rsid w:val="000F112F"/>
    <w:rsid w:val="00130F30"/>
    <w:rsid w:val="00132C0A"/>
    <w:rsid w:val="00145F9E"/>
    <w:rsid w:val="001871C2"/>
    <w:rsid w:val="001B10A6"/>
    <w:rsid w:val="001D0699"/>
    <w:rsid w:val="002672FD"/>
    <w:rsid w:val="00292281"/>
    <w:rsid w:val="0030019F"/>
    <w:rsid w:val="00306570"/>
    <w:rsid w:val="0032093A"/>
    <w:rsid w:val="003448E4"/>
    <w:rsid w:val="003761B1"/>
    <w:rsid w:val="0038195A"/>
    <w:rsid w:val="003C03A8"/>
    <w:rsid w:val="003E603C"/>
    <w:rsid w:val="003E646C"/>
    <w:rsid w:val="00476D25"/>
    <w:rsid w:val="004D5977"/>
    <w:rsid w:val="004F2372"/>
    <w:rsid w:val="005031A6"/>
    <w:rsid w:val="006005A0"/>
    <w:rsid w:val="006203F4"/>
    <w:rsid w:val="00630136"/>
    <w:rsid w:val="006502B1"/>
    <w:rsid w:val="00660E26"/>
    <w:rsid w:val="006929F4"/>
    <w:rsid w:val="0069799C"/>
    <w:rsid w:val="006C4F41"/>
    <w:rsid w:val="006D246B"/>
    <w:rsid w:val="006E4EB4"/>
    <w:rsid w:val="00713E96"/>
    <w:rsid w:val="007463D4"/>
    <w:rsid w:val="00787032"/>
    <w:rsid w:val="007A75DB"/>
    <w:rsid w:val="007C0E72"/>
    <w:rsid w:val="007F7B1A"/>
    <w:rsid w:val="0085602E"/>
    <w:rsid w:val="008F23F1"/>
    <w:rsid w:val="008F2AF4"/>
    <w:rsid w:val="00923128"/>
    <w:rsid w:val="00993302"/>
    <w:rsid w:val="00A3051A"/>
    <w:rsid w:val="00A4139B"/>
    <w:rsid w:val="00A67403"/>
    <w:rsid w:val="00AB3D25"/>
    <w:rsid w:val="00AE1388"/>
    <w:rsid w:val="00AF7009"/>
    <w:rsid w:val="00B13A17"/>
    <w:rsid w:val="00B52A4B"/>
    <w:rsid w:val="00B6730E"/>
    <w:rsid w:val="00BB68DB"/>
    <w:rsid w:val="00BD6BAC"/>
    <w:rsid w:val="00BD7D9D"/>
    <w:rsid w:val="00C063B6"/>
    <w:rsid w:val="00C40B8B"/>
    <w:rsid w:val="00C52578"/>
    <w:rsid w:val="00C57479"/>
    <w:rsid w:val="00C90F85"/>
    <w:rsid w:val="00CB59BD"/>
    <w:rsid w:val="00D1118F"/>
    <w:rsid w:val="00D303CF"/>
    <w:rsid w:val="00D36009"/>
    <w:rsid w:val="00D77D43"/>
    <w:rsid w:val="00DC520B"/>
    <w:rsid w:val="00DF665E"/>
    <w:rsid w:val="00E76DD9"/>
    <w:rsid w:val="00EC4B38"/>
    <w:rsid w:val="00ED0A9C"/>
    <w:rsid w:val="00F36BB7"/>
    <w:rsid w:val="00F3715C"/>
    <w:rsid w:val="00F45C7F"/>
    <w:rsid w:val="00F466FF"/>
    <w:rsid w:val="00FF6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34E35"/>
  <w15:chartTrackingRefBased/>
  <w15:docId w15:val="{52FF4A14-1E87-574D-ABD7-3E743CEC4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3128"/>
    <w:rPr>
      <w:color w:val="0563C1" w:themeColor="hyperlink"/>
      <w:u w:val="single"/>
    </w:rPr>
  </w:style>
  <w:style w:type="character" w:styleId="UnresolvedMention">
    <w:name w:val="Unresolved Mention"/>
    <w:basedOn w:val="DefaultParagraphFont"/>
    <w:uiPriority w:val="99"/>
    <w:semiHidden/>
    <w:unhideWhenUsed/>
    <w:rsid w:val="00923128"/>
    <w:rPr>
      <w:color w:val="605E5C"/>
      <w:shd w:val="clear" w:color="auto" w:fill="E1DFDD"/>
    </w:rPr>
  </w:style>
  <w:style w:type="character" w:styleId="FollowedHyperlink">
    <w:name w:val="FollowedHyperlink"/>
    <w:basedOn w:val="DefaultParagraphFont"/>
    <w:uiPriority w:val="99"/>
    <w:semiHidden/>
    <w:unhideWhenUsed/>
    <w:rsid w:val="00D77D43"/>
    <w:rPr>
      <w:color w:val="954F72" w:themeColor="followedHyperlink"/>
      <w:u w:val="single"/>
    </w:rPr>
  </w:style>
  <w:style w:type="table" w:styleId="TableGrid">
    <w:name w:val="Table Grid"/>
    <w:basedOn w:val="TableNormal"/>
    <w:uiPriority w:val="39"/>
    <w:rsid w:val="00FF66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45C7F"/>
    <w:pPr>
      <w:tabs>
        <w:tab w:val="center" w:pos="4513"/>
        <w:tab w:val="right" w:pos="9026"/>
      </w:tabs>
    </w:pPr>
  </w:style>
  <w:style w:type="character" w:customStyle="1" w:styleId="FooterChar">
    <w:name w:val="Footer Char"/>
    <w:basedOn w:val="DefaultParagraphFont"/>
    <w:link w:val="Footer"/>
    <w:uiPriority w:val="99"/>
    <w:rsid w:val="00F45C7F"/>
  </w:style>
  <w:style w:type="character" w:styleId="PageNumber">
    <w:name w:val="page number"/>
    <w:basedOn w:val="DefaultParagraphFont"/>
    <w:uiPriority w:val="99"/>
    <w:semiHidden/>
    <w:unhideWhenUsed/>
    <w:rsid w:val="00F4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www.bbc.co.uk/news/health-55274833" TargetMode="External"/><Relationship Id="rId18" Type="http://schemas.openxmlformats.org/officeDocument/2006/relationships/hyperlink" Target="https://coronavirus.data.gov.uk/details/vaccination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ovid19.who.int/" TargetMode="External"/><Relationship Id="rId7" Type="http://schemas.openxmlformats.org/officeDocument/2006/relationships/hyperlink" Target="https://en.wikipedia.org/wiki/University_of_Wales_Trinity_Saint_David" TargetMode="External"/><Relationship Id="rId12" Type="http://schemas.openxmlformats.org/officeDocument/2006/relationships/hyperlink" Target="https://creativecommons.org/licenses/by-sa/3.0/" TargetMode="External"/><Relationship Id="rId17" Type="http://schemas.openxmlformats.org/officeDocument/2006/relationships/hyperlink" Target="https://www.gov.uk/government/news/government-launches-nhs-test-and-trace-service"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gov.uk/government/speeches/new-measures-in-response-to-the-acceleration-of-coronavirus" TargetMode="External"/><Relationship Id="rId20" Type="http://schemas.openxmlformats.org/officeDocument/2006/relationships/hyperlink" Target="https://sphweb.bumc.bu.edu/otlt/mph-modules/sb/behavioralchangetheories/BehavioralChangeTheories6.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wikipedia.org/wiki/University_of_Wales_Trinity_Saint_David"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cdc.gov/quarantine/historyquarantine.html" TargetMode="External"/><Relationship Id="rId23" Type="http://schemas.openxmlformats.org/officeDocument/2006/relationships/hyperlink" Target="https://doi.org/10.1016/j.ijlp.2020.101601" TargetMode="External"/><Relationship Id="rId10" Type="http://schemas.openxmlformats.org/officeDocument/2006/relationships/image" Target="media/image2.png"/><Relationship Id="rId19" Type="http://schemas.openxmlformats.org/officeDocument/2006/relationships/hyperlink" Target="https://www.history.com/topics/middle-ages/pandemics-timeline" TargetMode="External"/><Relationship Id="rId4" Type="http://schemas.openxmlformats.org/officeDocument/2006/relationships/footnotes" Target="footnotes.xml"/><Relationship Id="rId9" Type="http://schemas.openxmlformats.org/officeDocument/2006/relationships/hyperlink" Target="https://creativecommons.org/licenses/by-sa/3.0/" TargetMode="External"/><Relationship Id="rId14" Type="http://schemas.openxmlformats.org/officeDocument/2006/relationships/hyperlink" Target="https://www.google.com/amp/s/www.bbc.co.uk/news/uk-51506729.amp" TargetMode="External"/><Relationship Id="rId22" Type="http://schemas.openxmlformats.org/officeDocument/2006/relationships/hyperlink" Target="https://www.gov.uk/government/publications/wuhan-novel-coronavirus-background-information/wuhan-novel-coronavirus-epidemiology-virology-and-clinical-featur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1112</TotalTime>
  <Pages>15</Pages>
  <Words>3911</Words>
  <Characters>23316</Characters>
  <Application>Microsoft Office Word</Application>
  <DocSecurity>0</DocSecurity>
  <Lines>613</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49</cp:revision>
  <dcterms:created xsi:type="dcterms:W3CDTF">2021-03-22T07:01:00Z</dcterms:created>
  <dcterms:modified xsi:type="dcterms:W3CDTF">2021-05-10T20:21:00Z</dcterms:modified>
</cp:coreProperties>
</file>